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BD8" w:rsidRDefault="00811BD8">
      <w:pPr>
        <w:pStyle w:val="ConsPlusTitlePage"/>
      </w:pPr>
      <w:bookmarkStart w:id="0" w:name="_GoBack"/>
      <w:bookmarkEnd w:id="0"/>
      <w:r>
        <w:br/>
      </w:r>
    </w:p>
    <w:p w:rsidR="00811BD8" w:rsidRDefault="00811BD8">
      <w:pPr>
        <w:pStyle w:val="ConsPlusNormal"/>
        <w:jc w:val="both"/>
        <w:outlineLvl w:val="0"/>
      </w:pPr>
    </w:p>
    <w:p w:rsidR="00811BD8" w:rsidRDefault="00811BD8">
      <w:pPr>
        <w:pStyle w:val="ConsPlusTitle"/>
        <w:jc w:val="center"/>
        <w:outlineLvl w:val="0"/>
      </w:pPr>
      <w:r>
        <w:t>АДМИНИСТРАЦИЯ ВЕЛИКОГО НОВГОРОДА</w:t>
      </w:r>
    </w:p>
    <w:p w:rsidR="00811BD8" w:rsidRDefault="00811BD8">
      <w:pPr>
        <w:pStyle w:val="ConsPlusTitle"/>
        <w:jc w:val="center"/>
      </w:pPr>
    </w:p>
    <w:p w:rsidR="00811BD8" w:rsidRDefault="00811BD8">
      <w:pPr>
        <w:pStyle w:val="ConsPlusTitle"/>
        <w:jc w:val="center"/>
      </w:pPr>
      <w:r>
        <w:t>ПОСТАНОВЛЕНИЕ</w:t>
      </w:r>
    </w:p>
    <w:p w:rsidR="00811BD8" w:rsidRDefault="00811BD8">
      <w:pPr>
        <w:pStyle w:val="ConsPlusTitle"/>
        <w:jc w:val="center"/>
      </w:pPr>
      <w:r>
        <w:t>от 27 марта 2023 г. N 1343</w:t>
      </w:r>
    </w:p>
    <w:p w:rsidR="00811BD8" w:rsidRDefault="00811BD8">
      <w:pPr>
        <w:pStyle w:val="ConsPlusTitle"/>
        <w:jc w:val="center"/>
      </w:pPr>
    </w:p>
    <w:p w:rsidR="00811BD8" w:rsidRDefault="00811BD8">
      <w:pPr>
        <w:pStyle w:val="ConsPlusTitle"/>
        <w:jc w:val="center"/>
      </w:pPr>
      <w:r>
        <w:t>ОБ УТВЕРЖДЕНИИ СХЕМЫ РАЗМЕЩЕНИЯ НЕСТАЦИОНАРНЫХ ТОРГОВЫХ</w:t>
      </w:r>
    </w:p>
    <w:p w:rsidR="00811BD8" w:rsidRDefault="00811BD8">
      <w:pPr>
        <w:pStyle w:val="ConsPlusTitle"/>
        <w:jc w:val="center"/>
      </w:pPr>
      <w:r>
        <w:t>ОБЪЕКТОВ, РАСПОЛОЖЕННЫХ НА ЗЕМЕЛЬНЫХ УЧАСТКАХ, В ЗДАНИЯХ,</w:t>
      </w:r>
    </w:p>
    <w:p w:rsidR="00811BD8" w:rsidRDefault="00811BD8">
      <w:pPr>
        <w:pStyle w:val="ConsPlusTitle"/>
        <w:jc w:val="center"/>
      </w:pPr>
      <w:r>
        <w:t>СТРОЕНИЯХ, СООРУЖЕНИЯХ, НАХОДЯЩИХСЯ В МУНИЦИПАЛЬНОЙ</w:t>
      </w:r>
    </w:p>
    <w:p w:rsidR="00811BD8" w:rsidRDefault="00811BD8">
      <w:pPr>
        <w:pStyle w:val="ConsPlusTitle"/>
        <w:jc w:val="center"/>
      </w:pPr>
      <w:r>
        <w:t>СОБСТВЕННОСТИ ИЛИ ГОСУДАРСТВЕННОЙ СОБСТВЕННОСТИ,</w:t>
      </w:r>
    </w:p>
    <w:p w:rsidR="00811BD8" w:rsidRDefault="00811BD8">
      <w:pPr>
        <w:pStyle w:val="ConsPlusTitle"/>
        <w:jc w:val="center"/>
      </w:pPr>
      <w:r>
        <w:t>НА ТЕРРИТОРИИ ВЕЛИКОГО НОВГОРОДА</w:t>
      </w:r>
    </w:p>
    <w:p w:rsidR="00811BD8" w:rsidRDefault="00811BD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11B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BD8" w:rsidRDefault="00811BD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BD8" w:rsidRDefault="00811BD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11BD8" w:rsidRDefault="00811BD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11BD8" w:rsidRDefault="00811BD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Великого Новгорода</w:t>
            </w:r>
          </w:p>
          <w:p w:rsidR="00811BD8" w:rsidRDefault="00811B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28.06.2023 </w:t>
            </w:r>
            <w:hyperlink r:id="rId5">
              <w:r>
                <w:rPr>
                  <w:color w:val="0000FF"/>
                </w:rPr>
                <w:t>N 3162</w:t>
              </w:r>
            </w:hyperlink>
            <w:r>
              <w:rPr>
                <w:color w:val="392C69"/>
              </w:rPr>
              <w:t xml:space="preserve">, от 13.10.2023 </w:t>
            </w:r>
            <w:hyperlink r:id="rId6">
              <w:r>
                <w:rPr>
                  <w:color w:val="0000FF"/>
                </w:rPr>
                <w:t>N 4966</w:t>
              </w:r>
            </w:hyperlink>
            <w:r>
              <w:rPr>
                <w:color w:val="392C69"/>
              </w:rPr>
              <w:t xml:space="preserve">, от 03.04.2024 </w:t>
            </w:r>
            <w:hyperlink r:id="rId7">
              <w:r>
                <w:rPr>
                  <w:color w:val="0000FF"/>
                </w:rPr>
                <w:t>N 1386</w:t>
              </w:r>
            </w:hyperlink>
            <w:r>
              <w:rPr>
                <w:color w:val="392C69"/>
              </w:rPr>
              <w:t>,</w:t>
            </w:r>
          </w:p>
          <w:p w:rsidR="00811BD8" w:rsidRDefault="00811B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27.04.2024 </w:t>
            </w:r>
            <w:hyperlink r:id="rId8">
              <w:r>
                <w:rPr>
                  <w:color w:val="0000FF"/>
                </w:rPr>
                <w:t>N 1842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BD8" w:rsidRDefault="00811BD8">
            <w:pPr>
              <w:pStyle w:val="ConsPlusNormal"/>
            </w:pPr>
          </w:p>
        </w:tc>
      </w:tr>
    </w:tbl>
    <w:p w:rsidR="00811BD8" w:rsidRDefault="00811BD8">
      <w:pPr>
        <w:pStyle w:val="ConsPlusNormal"/>
        <w:jc w:val="both"/>
      </w:pPr>
    </w:p>
    <w:p w:rsidR="00811BD8" w:rsidRDefault="00811BD8">
      <w:pPr>
        <w:pStyle w:val="ConsPlusNormal"/>
        <w:ind w:firstLine="540"/>
        <w:jc w:val="both"/>
      </w:pPr>
      <w:r>
        <w:t xml:space="preserve">В целях упорядочения размещения и функционирования нестационарных торговых объектов на территории Великого Новгорода, создания условий для улучшения организации и качества торгового обслуживания населения, улучшения эстетического облика городской среды, повышения доступности товаров для населения, руководствуясь </w:t>
      </w:r>
      <w:hyperlink r:id="rId9">
        <w:r>
          <w:rPr>
            <w:color w:val="0000FF"/>
          </w:rPr>
          <w:t>статьей 10</w:t>
        </w:r>
      </w:hyperlink>
      <w:r>
        <w:t xml:space="preserve"> Федерального закона от 28 декабря 2009 г. N 381-ФЗ "Об основах государственного регулирования торговой деятельности в Российской Федерации", </w:t>
      </w:r>
      <w:hyperlink r:id="rId1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 сентября 2010 г. N 772 "Об утверждении Правил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размещения нестационарных торговых объектов" и </w:t>
      </w:r>
      <w:hyperlink r:id="rId11">
        <w:r>
          <w:rPr>
            <w:color w:val="0000FF"/>
          </w:rPr>
          <w:t>постановлением</w:t>
        </w:r>
      </w:hyperlink>
      <w:r>
        <w:t xml:space="preserve"> министерства промышленности и торговли Новгородской области от 29.11.2019 N 5 "Об установлении Порядка разработки и утверждения схемы размещения нестационарных торговых объектов на земельных участках, в зданиях, строениях, сооружениях, находящихся в государственной собственности или муниципальной собственности", Администрация Великого Новгорода постановляет: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 xml:space="preserve">1. Утвердить прилагаемую </w:t>
      </w:r>
      <w:hyperlink w:anchor="P53">
        <w:r>
          <w:rPr>
            <w:color w:val="0000FF"/>
          </w:rPr>
          <w:t>схему</w:t>
        </w:r>
      </w:hyperlink>
      <w:r>
        <w:t xml:space="preserve"> размещения нестационарных торговых объектов, расположенных на земельных участках, в зданиях, строениях, сооружениях, находящихся в муниципальной собственности или государственной собственности, на территории Великого Новгорода (далее - Схема).</w:t>
      </w:r>
    </w:p>
    <w:p w:rsidR="00811BD8" w:rsidRDefault="00811BD8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Администрации Великого Новгорода от 28.06.2023 N 3162)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>2. Комитету экономического развития и инвестиций Администрации Великого Новгорода: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 xml:space="preserve">2.1. Принимать к рассмотрению заявления и документы от хозяйствующих субъектов торговли, имеющих намерение установить нестационарный торговый объект на территории Великого Новгорода в порядке, установленном </w:t>
      </w:r>
      <w:hyperlink r:id="rId13">
        <w:r>
          <w:rPr>
            <w:color w:val="0000FF"/>
          </w:rPr>
          <w:t>Порядком</w:t>
        </w:r>
      </w:hyperlink>
      <w:r>
        <w:t xml:space="preserve"> разработки и утверждения схемы размещения нестационарных торговых объектов на земельных участках, в зданиях, строениях, сооружениях, находящихся в государственной собственности или муниципальной собственности, утвержденным постановлением министерства промышленности и торговли Новгородской области от 29.11.2019 N 5;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 xml:space="preserve">2.2. Направлять заявления в постоянно действующую комиссию по рассмотрению вопросов внесения изменений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 для </w:t>
      </w:r>
      <w:r>
        <w:lastRenderedPageBreak/>
        <w:t>принятия решения о внесении изменений в Схему либо об отказе во внесении изменений в Схему;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 xml:space="preserve">2.3. Утвержденную </w:t>
      </w:r>
      <w:hyperlink w:anchor="P53">
        <w:r>
          <w:rPr>
            <w:color w:val="0000FF"/>
          </w:rPr>
          <w:t>Схему</w:t>
        </w:r>
      </w:hyperlink>
      <w:r>
        <w:t xml:space="preserve"> и вносимые в нее изменения направлять в течение семи дней со дня утверждения Схемы (внесения в нее изменений) в министерство промышленности и торговли Новгородской области.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>3. Контрольно-административному управлению Администрации Великого Новгорода осуществлять контроль за соблюдением требований к размещению нестационарных торговых объектов.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>4. Признать утратившими силу постановления Администрации Великого Новгорода: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 xml:space="preserve">от 04.09.2018 </w:t>
      </w:r>
      <w:hyperlink r:id="rId14">
        <w:r>
          <w:rPr>
            <w:color w:val="0000FF"/>
          </w:rPr>
          <w:t>N 4041</w:t>
        </w:r>
      </w:hyperlink>
      <w:r>
        <w:t xml:space="preserve"> "Об утверждении схемы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Новгорода";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 xml:space="preserve">от 07.11.2018 </w:t>
      </w:r>
      <w:hyperlink r:id="rId15">
        <w:r>
          <w:rPr>
            <w:color w:val="0000FF"/>
          </w:rPr>
          <w:t>N 4994</w:t>
        </w:r>
      </w:hyperlink>
      <w:r>
        <w:t xml:space="preserve"> "О внесении изменений в схему размещения нестационарных торговых объектов на территории Великого Новгорода";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 xml:space="preserve">от 11.01.2019 </w:t>
      </w:r>
      <w:hyperlink r:id="rId16">
        <w:r>
          <w:rPr>
            <w:color w:val="0000FF"/>
          </w:rPr>
          <w:t>N 103</w:t>
        </w:r>
      </w:hyperlink>
      <w:r>
        <w:t xml:space="preserve"> "О внесении изменений в раздел 2 схемы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Новгорода";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 xml:space="preserve">от 13.03.2019 </w:t>
      </w:r>
      <w:hyperlink r:id="rId17">
        <w:r>
          <w:rPr>
            <w:color w:val="0000FF"/>
          </w:rPr>
          <w:t>N 902</w:t>
        </w:r>
      </w:hyperlink>
      <w:r>
        <w:t xml:space="preserve"> "О внесении изменений в раздел 2 схемы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Новгорода";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 xml:space="preserve">от 03.06.2019 </w:t>
      </w:r>
      <w:hyperlink r:id="rId18">
        <w:r>
          <w:rPr>
            <w:color w:val="0000FF"/>
          </w:rPr>
          <w:t>N 2245</w:t>
        </w:r>
      </w:hyperlink>
      <w:r>
        <w:t xml:space="preserve"> "О внесении изменений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Новгорода";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 xml:space="preserve">от 26.06.2019 </w:t>
      </w:r>
      <w:hyperlink r:id="rId19">
        <w:r>
          <w:rPr>
            <w:color w:val="0000FF"/>
          </w:rPr>
          <w:t>N 2600</w:t>
        </w:r>
      </w:hyperlink>
      <w:r>
        <w:t xml:space="preserve"> "О внесении изменения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Новгорода";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 xml:space="preserve">от 09.10.2019 </w:t>
      </w:r>
      <w:hyperlink r:id="rId20">
        <w:r>
          <w:rPr>
            <w:color w:val="0000FF"/>
          </w:rPr>
          <w:t>N 4146</w:t>
        </w:r>
      </w:hyperlink>
      <w:r>
        <w:t xml:space="preserve"> "О внесении изменений в постановление Администрации Великого Новгорода от 04.09.2018 N 4041";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 xml:space="preserve">от 04.12.2019 </w:t>
      </w:r>
      <w:hyperlink r:id="rId21">
        <w:r>
          <w:rPr>
            <w:color w:val="0000FF"/>
          </w:rPr>
          <w:t>N 5077</w:t>
        </w:r>
      </w:hyperlink>
      <w:r>
        <w:t xml:space="preserve"> "О внесении изменений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Новгорода";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 xml:space="preserve">от 22.04.2020 </w:t>
      </w:r>
      <w:hyperlink r:id="rId22">
        <w:r>
          <w:rPr>
            <w:color w:val="0000FF"/>
          </w:rPr>
          <w:t>N 1458</w:t>
        </w:r>
      </w:hyperlink>
      <w:r>
        <w:t xml:space="preserve"> "О внесении изменений в раздел 2 схемы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Новгорода";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 xml:space="preserve">от 15.03.2021 </w:t>
      </w:r>
      <w:hyperlink r:id="rId23">
        <w:r>
          <w:rPr>
            <w:color w:val="0000FF"/>
          </w:rPr>
          <w:t>N 1447</w:t>
        </w:r>
      </w:hyperlink>
      <w:r>
        <w:t xml:space="preserve"> "О внесении изменений в постановление Администрации Великого Новгорода от 04.09.2018 N 4041";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lastRenderedPageBreak/>
        <w:t xml:space="preserve">от 12.07.2021 </w:t>
      </w:r>
      <w:hyperlink r:id="rId24">
        <w:r>
          <w:rPr>
            <w:color w:val="0000FF"/>
          </w:rPr>
          <w:t>N 3830</w:t>
        </w:r>
      </w:hyperlink>
      <w:r>
        <w:t xml:space="preserve"> "О внесении изменений в раздел 2 схемы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Новгорода";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 xml:space="preserve">от 29.12.2021 </w:t>
      </w:r>
      <w:hyperlink r:id="rId25">
        <w:r>
          <w:rPr>
            <w:color w:val="0000FF"/>
          </w:rPr>
          <w:t>N 6749</w:t>
        </w:r>
      </w:hyperlink>
      <w:r>
        <w:t xml:space="preserve"> "О внесении изменений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Новгорода";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 xml:space="preserve">от 28.02.2022 </w:t>
      </w:r>
      <w:hyperlink r:id="rId26">
        <w:r>
          <w:rPr>
            <w:color w:val="0000FF"/>
          </w:rPr>
          <w:t>N 805</w:t>
        </w:r>
      </w:hyperlink>
      <w:r>
        <w:t xml:space="preserve"> "О внесении изменений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Новгорода";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 xml:space="preserve">от 08.04.2022 </w:t>
      </w:r>
      <w:hyperlink r:id="rId27">
        <w:r>
          <w:rPr>
            <w:color w:val="0000FF"/>
          </w:rPr>
          <w:t>N 1514</w:t>
        </w:r>
      </w:hyperlink>
      <w:r>
        <w:t xml:space="preserve"> "О внесении изменения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Новгорода".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>5. Опубликовать настоящее постановление в газете "Новгород" и разместить на официальном сайте Администрации Великого Новгорода в сети Интернет.</w:t>
      </w:r>
    </w:p>
    <w:p w:rsidR="00811BD8" w:rsidRDefault="00811BD8">
      <w:pPr>
        <w:pStyle w:val="ConsPlusNormal"/>
        <w:jc w:val="both"/>
      </w:pPr>
    </w:p>
    <w:p w:rsidR="00811BD8" w:rsidRDefault="00811BD8">
      <w:pPr>
        <w:pStyle w:val="ConsPlusNormal"/>
        <w:jc w:val="right"/>
      </w:pPr>
      <w:r>
        <w:t>Мэр Великого Новгорода</w:t>
      </w:r>
    </w:p>
    <w:p w:rsidR="00811BD8" w:rsidRDefault="00811BD8">
      <w:pPr>
        <w:pStyle w:val="ConsPlusNormal"/>
        <w:jc w:val="right"/>
      </w:pPr>
      <w:r>
        <w:t>А.Р.РОЗБАУМ</w:t>
      </w:r>
    </w:p>
    <w:p w:rsidR="00811BD8" w:rsidRDefault="00811BD8">
      <w:pPr>
        <w:pStyle w:val="ConsPlusNormal"/>
        <w:jc w:val="both"/>
      </w:pPr>
    </w:p>
    <w:p w:rsidR="00811BD8" w:rsidRDefault="00811BD8">
      <w:pPr>
        <w:pStyle w:val="ConsPlusNormal"/>
        <w:jc w:val="both"/>
      </w:pPr>
    </w:p>
    <w:p w:rsidR="00811BD8" w:rsidRDefault="00811BD8">
      <w:pPr>
        <w:pStyle w:val="ConsPlusNormal"/>
        <w:jc w:val="both"/>
      </w:pPr>
    </w:p>
    <w:p w:rsidR="00811BD8" w:rsidRDefault="00811BD8">
      <w:pPr>
        <w:pStyle w:val="ConsPlusNormal"/>
        <w:jc w:val="both"/>
      </w:pPr>
    </w:p>
    <w:p w:rsidR="00811BD8" w:rsidRDefault="00811BD8">
      <w:pPr>
        <w:pStyle w:val="ConsPlusNormal"/>
        <w:jc w:val="both"/>
      </w:pPr>
    </w:p>
    <w:p w:rsidR="00811BD8" w:rsidRDefault="00811BD8">
      <w:pPr>
        <w:pStyle w:val="ConsPlusNormal"/>
        <w:jc w:val="right"/>
        <w:outlineLvl w:val="0"/>
      </w:pPr>
      <w:r>
        <w:t>Утверждена</w:t>
      </w:r>
    </w:p>
    <w:p w:rsidR="00811BD8" w:rsidRDefault="00811BD8">
      <w:pPr>
        <w:pStyle w:val="ConsPlusNormal"/>
        <w:jc w:val="right"/>
      </w:pPr>
      <w:r>
        <w:t>постановлением</w:t>
      </w:r>
    </w:p>
    <w:p w:rsidR="00811BD8" w:rsidRDefault="00811BD8">
      <w:pPr>
        <w:pStyle w:val="ConsPlusNormal"/>
        <w:jc w:val="right"/>
      </w:pPr>
      <w:r>
        <w:t>Администрации Великого Новгорода</w:t>
      </w:r>
    </w:p>
    <w:p w:rsidR="00811BD8" w:rsidRDefault="00811BD8">
      <w:pPr>
        <w:pStyle w:val="ConsPlusNormal"/>
        <w:jc w:val="right"/>
      </w:pPr>
      <w:r>
        <w:t>от 27.03.2023 N 1343</w:t>
      </w:r>
    </w:p>
    <w:p w:rsidR="00811BD8" w:rsidRDefault="00811BD8">
      <w:pPr>
        <w:pStyle w:val="ConsPlusNormal"/>
        <w:jc w:val="both"/>
      </w:pPr>
    </w:p>
    <w:p w:rsidR="00811BD8" w:rsidRDefault="00811BD8">
      <w:pPr>
        <w:pStyle w:val="ConsPlusTitle"/>
        <w:jc w:val="center"/>
      </w:pPr>
      <w:bookmarkStart w:id="1" w:name="P53"/>
      <w:bookmarkEnd w:id="1"/>
      <w:r>
        <w:t>СХЕМА</w:t>
      </w:r>
    </w:p>
    <w:p w:rsidR="00811BD8" w:rsidRDefault="00811BD8">
      <w:pPr>
        <w:pStyle w:val="ConsPlusTitle"/>
        <w:jc w:val="center"/>
      </w:pPr>
      <w:r>
        <w:t>РАЗМЕЩЕНИЯ НЕСТАЦИОНАРНЫХ ТОРГОВЫХ ОБЪЕКТОВ, РАСПОЛОЖЕННЫХ</w:t>
      </w:r>
    </w:p>
    <w:p w:rsidR="00811BD8" w:rsidRDefault="00811BD8">
      <w:pPr>
        <w:pStyle w:val="ConsPlusTitle"/>
        <w:jc w:val="center"/>
      </w:pPr>
      <w:r>
        <w:t>НА ЗЕМЕЛЬНЫХ УЧАСТКАХ, В ЗДАНИЯХ, СТРОЕНИЯХ, СООРУЖЕНИЯХ,</w:t>
      </w:r>
    </w:p>
    <w:p w:rsidR="00811BD8" w:rsidRDefault="00811BD8">
      <w:pPr>
        <w:pStyle w:val="ConsPlusTitle"/>
        <w:jc w:val="center"/>
      </w:pPr>
      <w:r>
        <w:t>НАХОДЯЩИХСЯ В МУНИЦИПАЛЬНОЙ СОБСТВЕННОСТИ</w:t>
      </w:r>
    </w:p>
    <w:p w:rsidR="00811BD8" w:rsidRDefault="00811BD8">
      <w:pPr>
        <w:pStyle w:val="ConsPlusTitle"/>
        <w:jc w:val="center"/>
      </w:pPr>
      <w:r>
        <w:t>ИЛИ ГОСУДАРСТВЕННОЙ СОБСТВЕННОСТИ, НА ТЕРРИТОРИИ</w:t>
      </w:r>
    </w:p>
    <w:p w:rsidR="00811BD8" w:rsidRDefault="00811BD8">
      <w:pPr>
        <w:pStyle w:val="ConsPlusTitle"/>
        <w:jc w:val="center"/>
      </w:pPr>
      <w:r>
        <w:t>ВЕЛИКОГО НОВГОРОДА</w:t>
      </w:r>
    </w:p>
    <w:p w:rsidR="00811BD8" w:rsidRDefault="00811BD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11B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BD8" w:rsidRDefault="00811BD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BD8" w:rsidRDefault="00811BD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11BD8" w:rsidRDefault="00811BD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11BD8" w:rsidRDefault="00811BD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Великого Новгорода</w:t>
            </w:r>
          </w:p>
          <w:p w:rsidR="00811BD8" w:rsidRDefault="00811B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28.06.2023 </w:t>
            </w:r>
            <w:hyperlink r:id="rId28">
              <w:r>
                <w:rPr>
                  <w:color w:val="0000FF"/>
                </w:rPr>
                <w:t>N 3162</w:t>
              </w:r>
            </w:hyperlink>
            <w:r>
              <w:rPr>
                <w:color w:val="392C69"/>
              </w:rPr>
              <w:t xml:space="preserve">, от 13.10.2023 </w:t>
            </w:r>
            <w:hyperlink r:id="rId29">
              <w:r>
                <w:rPr>
                  <w:color w:val="0000FF"/>
                </w:rPr>
                <w:t>N 4966</w:t>
              </w:r>
            </w:hyperlink>
            <w:r>
              <w:rPr>
                <w:color w:val="392C69"/>
              </w:rPr>
              <w:t xml:space="preserve">, от 03.04.2024 </w:t>
            </w:r>
            <w:hyperlink r:id="rId30">
              <w:r>
                <w:rPr>
                  <w:color w:val="0000FF"/>
                </w:rPr>
                <w:t>N 1386</w:t>
              </w:r>
            </w:hyperlink>
            <w:r>
              <w:rPr>
                <w:color w:val="392C69"/>
              </w:rPr>
              <w:t>,</w:t>
            </w:r>
          </w:p>
          <w:p w:rsidR="00811BD8" w:rsidRDefault="00811B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27.04.2024 </w:t>
            </w:r>
            <w:hyperlink r:id="rId31">
              <w:r>
                <w:rPr>
                  <w:color w:val="0000FF"/>
                </w:rPr>
                <w:t>N 1842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BD8" w:rsidRDefault="00811BD8">
            <w:pPr>
              <w:pStyle w:val="ConsPlusNormal"/>
            </w:pPr>
          </w:p>
        </w:tc>
      </w:tr>
    </w:tbl>
    <w:p w:rsidR="00811BD8" w:rsidRDefault="00811BD8">
      <w:pPr>
        <w:pStyle w:val="ConsPlusNormal"/>
        <w:jc w:val="both"/>
      </w:pPr>
    </w:p>
    <w:p w:rsidR="00811BD8" w:rsidRDefault="00811BD8">
      <w:pPr>
        <w:pStyle w:val="ConsPlusNormal"/>
        <w:sectPr w:rsidR="00811BD8" w:rsidSect="00A359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6"/>
        <w:gridCol w:w="1656"/>
        <w:gridCol w:w="1417"/>
        <w:gridCol w:w="1191"/>
        <w:gridCol w:w="737"/>
        <w:gridCol w:w="1871"/>
        <w:gridCol w:w="1587"/>
        <w:gridCol w:w="2098"/>
        <w:gridCol w:w="1361"/>
        <w:gridCol w:w="1020"/>
      </w:tblGrid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center"/>
            </w:pPr>
            <w:r>
              <w:t>Наименование НТО &lt;*&gt;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center"/>
            </w:pPr>
            <w:r>
              <w:t>Адрес нахождения НТО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center"/>
            </w:pPr>
            <w:r>
              <w:t>Специализация НТО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Площадь НТО по договору, кв. м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center"/>
            </w:pPr>
            <w:r>
              <w:t>Владелец НТО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center"/>
            </w:pPr>
            <w:r>
              <w:t>Принадлежность к субъектам малого или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center"/>
            </w:pPr>
            <w:r>
              <w:t>Название и реквизиты договора о предоставлении права на размещение НТО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Срок эксплуатации НТО (в соответствии с договором)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center"/>
            </w:pPr>
            <w:r>
              <w:t>Статус места размещения НТО (действующее, перспективное, компенсационное место)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center"/>
            </w:pPr>
            <w:r>
              <w:t>10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11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Соловьев Валерий Петрович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308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11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ГОУП "Центральная диспетчерская служба общественного транспорта Новгородской области"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12.04.2022 N 31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03.05.2022 - 02.05.2032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18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313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18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Солтанов Александр Сергеевич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27.12.2021 N 440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18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24.06.2022 N 90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19.07.2022 - 18.07.2032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19б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27.12.2019 N 482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19б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09.12.2022 N 126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34, корп. 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18,0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"Похоронный Дом "ПАМЯТЬ"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20.06.2022 N 75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29.07.2022 - 28.07.2032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34, корп. 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"Новгородский похоронный дом"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05.05.2022 N 70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22.05.2022 - 21.05.2032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34, корп. 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"ВМК - Великий Новгород"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03.11.2021 N 242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18.11.2021 - 17.11.2031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34, корп. 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21,0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03.11.2021 N 246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18.11.2021 - 17.11.2031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36,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Карпова Елена Александровна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152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36,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Смолкин Алексей Владиславович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08.12.2021 N 285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37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Карпова Елена Александровна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153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39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"Кудьма"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24.12.2021 N 436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39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Соловьев Валерий Петрович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306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40а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Сухроби Якубзода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30.11.2021 N 266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40, корп.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46,1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"Колос"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02.11.2021 N 241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07.11.2021 - 06.11.2031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50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09.12.2022 N 137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50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27.12.2019 N 480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51, корп. 2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ИП Лаптева Светлана Борисовна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19.11.2021 N 248</w:t>
            </w: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 N 1386)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52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Мюллер Игорь Александрович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09.12.2021 N 296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53/1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Соловьев Валерий Петрович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307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53/1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ИП Петров Михаил Вячеславович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01.12.2021 N 274</w:t>
            </w: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(в ред. </w:t>
            </w:r>
            <w:hyperlink r:id="rId3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 N 1386)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Корсунова, около дома N 57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02.07.2020 N 114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30.05.2020 - 29.05.2025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 - ул. Кочетова, около дома N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Оре Бальтасар Марии Эстер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22.12.2021 N 388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Александра Корсунова - ул. Кочетова, около дома N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"Нечерноземье"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29.11.2021 N 262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наб. Александра Невского, около дома N 26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общественное питание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"ДТА Агро"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31.10.2019 N 369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21.10.2019 - 20.10.2024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41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404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 (парк "30 лет Октября")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Губкин Вадим Валерьевич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02.03.2022 N 20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02.03.2022 - 28.02.2027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 (парк "30 лет Октября")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"Кофемолка"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02.03.2022 N 21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01.03.2022 - 28.02.2027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Большая Московская ул. (парк "30 лет Октября", </w:t>
            </w:r>
            <w:r>
              <w:lastRenderedPageBreak/>
              <w:t>на аллее к стадиону "Электрон")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розничная торговля, предприятие </w:t>
            </w:r>
            <w:r>
              <w:lastRenderedPageBreak/>
              <w:t>быстрого обслуживания,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Ким Надежда Анатольевна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договор о предоставлении права на размещение НТО от </w:t>
            </w:r>
            <w:r>
              <w:lastRenderedPageBreak/>
              <w:t>17.05.2022 N 9-2022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16.05.2022 - 15.05.2027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50/8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Хорев Игорь Борисович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20.12.2021 N 361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53,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Соловьев Валерий Петрович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303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53,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Рыбачева Елена Валерьевна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09.12.2021 N 292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59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10.08.2020 N 142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19.07.2020 - 18.07.2025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59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15.07.2019 N 272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29.07.2019 - 28.07.2024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67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Пашковец Сергей Олегович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14.12.2021 N 335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67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Соловьев Валерий Петрович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323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67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"АКЦЕПТ ГРУПП"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09.10.2018 N 438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01.08.2018 - 31.07.2023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84/1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Хорев Игорь Борисович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20.12.2021 N 363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100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</w:t>
            </w:r>
          </w:p>
          <w:p w:rsidR="00811BD8" w:rsidRDefault="00811BD8">
            <w:pPr>
              <w:pStyle w:val="ConsPlusNormal"/>
              <w:jc w:val="both"/>
            </w:pPr>
            <w:r>
              <w:t>от 06.07.2020 N 109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19.07.2020 - 18.07.2025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104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Каляшкин Константин Петрович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396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23.12.2021 - 22.12.2031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44.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106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Смолкин Алексей Владиславович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08.12.2021 N 287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108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Калаева Вероника Александровна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24.06.2022 N 89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30.07.2022 - 29.07.2032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112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405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112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Фромов Алексей Сергеевич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160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112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"Ермолинское"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30.12.2021 N 456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112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"Вест"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24.12.2021 N 430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50.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112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04.10.2022 N 155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19.10.2022 - 18.10.2032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112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08.12.2021 N 284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10.01.2022 - 09.01.2032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112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Васильева Александра Алексеевна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15.12.2021 N 341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112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Лаптева Светлана Борисовна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22.06.2022 N 78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19.07.2022 - 18.07.2032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114,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Мкрчян Анна Гайковна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324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114, корп. 1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ООО "КОНТИНЕНТ"</w:t>
            </w: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300</w:t>
            </w: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13.10.2023 N 4966)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5/1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Соловьев Валерий Петрович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312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5/1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"Кудьма"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24.12.2021 N 437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10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30.11.2021 N 265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10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Вагабов Салаудин Алисуманович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22.12.2021 N 258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Арутюнян Донара Вачагановна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417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Киоск, объединенный с остановочным </w:t>
            </w:r>
            <w:r>
              <w:lastRenderedPageBreak/>
              <w:t>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Большая Санкт-Петербургска</w:t>
            </w:r>
            <w:r>
              <w:lastRenderedPageBreak/>
              <w:t>я ул., около дома N 11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розничная торговля, оказание </w:t>
            </w:r>
            <w:r>
              <w:lastRenderedPageBreak/>
              <w:t>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Соловьев Валерий Петрович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</w:t>
            </w:r>
            <w:r>
              <w:lastRenderedPageBreak/>
              <w:t>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10.12.2021 N 322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62.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408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12,7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Мамедов Вели Исрафил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13.12.2021 N 327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13.12.2021 - 12.12.2031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24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Фромов Алексей Сергеевич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159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24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04.10.2022 N 116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22.11.2022 - 21.11.2032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24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09.12.2022 N 132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</w:t>
            </w:r>
            <w:r>
              <w:lastRenderedPageBreak/>
              <w:t>Петербургская ул., около дома N 24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продовольственная </w:t>
            </w:r>
            <w:r>
              <w:lastRenderedPageBreak/>
              <w:t>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"Трубичино"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субъект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предоставлении </w:t>
            </w:r>
            <w:r>
              <w:lastRenderedPageBreak/>
              <w:t>права на размещение НТО от 24.12.2021 N 421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68.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24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"Ермолинское"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30.12.2021 N 454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24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Дамиров Ильгар Низам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</w:t>
            </w:r>
          </w:p>
          <w:p w:rsidR="00811BD8" w:rsidRDefault="00811BD8">
            <w:pPr>
              <w:pStyle w:val="ConsPlusNormal"/>
              <w:jc w:val="both"/>
            </w:pPr>
            <w:r>
              <w:t>от 24.06.2022 N 91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28.07.2022 - 27.07.2032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26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Соловьев Валерий Петрович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304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71.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26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"Кудьма"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24.12.2021 N 438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72.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25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Хорев Игорь Борисович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20.12.2021 N 357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73.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Киоск, </w:t>
            </w:r>
            <w:r>
              <w:lastRenderedPageBreak/>
              <w:t>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Большая </w:t>
            </w:r>
            <w:r>
              <w:lastRenderedPageBreak/>
              <w:t>Санкт-Петербургская ул., около дома N 25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розничная </w:t>
            </w:r>
            <w:r>
              <w:lastRenderedPageBreak/>
              <w:t>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7,4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ИП Хорев Игорь </w:t>
            </w:r>
            <w:r>
              <w:lastRenderedPageBreak/>
              <w:t>Борисович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субъект малого </w:t>
            </w:r>
            <w:r>
              <w:lastRenderedPageBreak/>
              <w:t>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</w:t>
            </w:r>
            <w:r>
              <w:lastRenderedPageBreak/>
              <w:t>предоставлении права на размещение НТО от 20.12.2021 N 364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 xml:space="preserve">01.01.2022 - </w:t>
            </w:r>
            <w:r>
              <w:lastRenderedPageBreak/>
              <w:t>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действую</w:t>
            </w:r>
            <w:r>
              <w:lastRenderedPageBreak/>
              <w:t>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74.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34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Лапаева Галина Николаевна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188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75.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34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Соловьев Валерий Петрович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321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76.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34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Пашковец Сергей Олегович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14.12.2021 N 334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77.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39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12,2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"Продукт-М"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22.11.2021 N 249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78.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39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12,4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Пиреев Константин Иванович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24.12.2021 N 431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79.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41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Лапаева Галина Николаевна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156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80.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41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Хорев Игорь Борисович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20.12.2021 N 356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81.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59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Соловьев Валерий Петрович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320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82.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59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ГОУП "Центральная диспетчерская служба общественного транспорта Новгородской области"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12.04.2022 N 32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03.05.2022 - 02.05.2032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83.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64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Мовсисян Арсен Левикович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22.12.2021 N 372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84.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Киоск, объединенный </w:t>
            </w:r>
            <w:r>
              <w:lastRenderedPageBreak/>
              <w:t>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Большая Санкт-</w:t>
            </w:r>
            <w:r>
              <w:lastRenderedPageBreak/>
              <w:t>Петербургская ул., около дома N 64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розничная торговля, </w:t>
            </w:r>
            <w:r>
              <w:lastRenderedPageBreak/>
              <w:t>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5,9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ИП Леонович Владимир </w:t>
            </w:r>
            <w:r>
              <w:lastRenderedPageBreak/>
              <w:t>Владимирович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субъект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предоставлении </w:t>
            </w:r>
            <w:r>
              <w:lastRenderedPageBreak/>
              <w:t>права на размещение НТО от 25.11.2021 N 260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85.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80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22.12.2021 N 381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86.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88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Солтанов Александр Сергеевич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27.12.2021 N 439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87.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88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35,4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Тян Сергей Валерьевич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14.12.2021 N 333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88.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88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11.10.2021 N 233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19.10.2021 - 18.10.2031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89.</w:t>
            </w:r>
          </w:p>
        </w:tc>
        <w:tc>
          <w:tcPr>
            <w:tcW w:w="12938" w:type="dxa"/>
            <w:gridSpan w:val="9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Исключен. - </w:t>
            </w:r>
            <w:hyperlink r:id="rId35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27.04.2024 N 1842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90.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96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21.10.2021 N 236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21.10.2021 - 20.10.2026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91.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97/2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22.12.2021 N 382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92.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108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Годжаев Сахил Сахиб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09.12.2021 N 293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93.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108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ИП Новгородский Андрей Александрович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27.07.2022 N 104</w:t>
            </w: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17.08.2022 - 16.08.2032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(в ред. </w:t>
            </w:r>
            <w:hyperlink r:id="rId3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 N 1386)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94.</w:t>
            </w:r>
          </w:p>
        </w:tc>
        <w:tc>
          <w:tcPr>
            <w:tcW w:w="12938" w:type="dxa"/>
            <w:gridSpan w:val="9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Исключен. - </w:t>
            </w:r>
            <w:hyperlink r:id="rId37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95.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108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27.12.2019 N 479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96.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108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Осин Илья Николаевич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24.12.2021 N 435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10.01.2022 - 09.01.2032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97.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Большая </w:t>
            </w:r>
            <w:r>
              <w:lastRenderedPageBreak/>
              <w:t>Санкт-Петербургская ул., около дома N 108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предприят</w:t>
            </w:r>
            <w:r>
              <w:lastRenderedPageBreak/>
              <w:t>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ИП Фромов </w:t>
            </w:r>
            <w:r>
              <w:lastRenderedPageBreak/>
              <w:t>Алексей Сергеевич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субъект малого </w:t>
            </w:r>
            <w:r>
              <w:lastRenderedPageBreak/>
              <w:t>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</w:t>
            </w:r>
            <w:r>
              <w:lastRenderedPageBreak/>
              <w:t>предоставлении права на размещение НТО от 11.08.2020 N 157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 xml:space="preserve">01.01.2020 - </w:t>
            </w:r>
            <w:r>
              <w:lastRenderedPageBreak/>
              <w:t>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действую</w:t>
            </w:r>
            <w:r>
              <w:lastRenderedPageBreak/>
              <w:t>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98.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108,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"Кофемолка"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06.04.2022</w:t>
            </w:r>
          </w:p>
          <w:p w:rsidR="00811BD8" w:rsidRDefault="00811BD8">
            <w:pPr>
              <w:pStyle w:val="ConsPlusNormal"/>
              <w:jc w:val="both"/>
            </w:pPr>
            <w:r>
              <w:t>N 19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06.04.2022 - 05.04.2027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99.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108, корп. 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15.07.2019 N 275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29.07.2019 - 28.07.2024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100.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дом N 110, корп. 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Вагабов Салаудин Алисуманович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22.04.2022 N 62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22.04.2022 - 21.04.2027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101.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117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Леонович Владимир Владимирович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25.11.2021 N 259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102.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Большая Санкт-Петербургская ул., около </w:t>
            </w:r>
            <w:r>
              <w:lastRenderedPageBreak/>
              <w:t>дома N 117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предприятие быстрого обслужива</w:t>
            </w:r>
            <w:r>
              <w:lastRenderedPageBreak/>
              <w:t>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Лапаева Галина Николаевна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договор о предоставлении права на размещение НТО от </w:t>
            </w:r>
            <w:r>
              <w:lastRenderedPageBreak/>
              <w:t>11.08.2020 N 158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103.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134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18,3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Новгородский Андрей Александрович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394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104.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134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407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105.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138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Заманов Октай Ивакулу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24.06.2022 N 92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29.07.2022 - 28.07.2032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106.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138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Федорова Светлана Владимировна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14.12.2021 N 330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25.01.2022 - 24.01.2032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107.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138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Осин Илья Николаевич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24.12.2021 N 434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10.01.2022 - 09.01.2032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108.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</w:t>
            </w:r>
            <w:r>
              <w:lastRenderedPageBreak/>
              <w:t>я ул., около дома N 138 (N 1)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розничная торговля, оказание </w:t>
            </w:r>
            <w:r>
              <w:lastRenderedPageBreak/>
              <w:t>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Матросова Ольга Владимировна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</w:t>
            </w:r>
            <w:r>
              <w:lastRenderedPageBreak/>
              <w:t>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21.11.2022 N 119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29.07.2022 - 28.07.2032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109.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138 (N 2)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Матросова Ольга Владимировна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25.11.2021 N 256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110.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138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Крестьянское хозяйство Пиреева Ивана Ивановича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18.12.2020 N 354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01.01.2021 - 31.12.2025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111.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138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Федорова Людмила Сергеевна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12.04.2022 N 29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16.05.2022 - 15.05.2032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112.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138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Ильина Виктория Викторовна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15.03.2022 N 13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07.04.2022 - 06.04.2032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113.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162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22.12.2021</w:t>
            </w:r>
          </w:p>
          <w:p w:rsidR="00811BD8" w:rsidRDefault="00811BD8">
            <w:pPr>
              <w:pStyle w:val="ConsPlusNormal"/>
              <w:jc w:val="both"/>
            </w:pPr>
            <w:r>
              <w:t>N 387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114.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квартал 116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"Кофемолка"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05.05.2022 N 68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16.05.2022 - 15.05.2032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115.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квартал 120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Соловьев Валерий Петрович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318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116.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квартал 120 города (N 2)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Соловьев Валерий Петрович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319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117.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 (мкр. Луговой), квартал 238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Крестьянское хозяйство Пиреева Ивана Ивановича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08.09.2022 N 11-2022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30.09.2022 - 29.09.2027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118.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Волотовская улица, около дома N 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09.12.2022 N 124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119.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Волотовская улица, около </w:t>
            </w:r>
            <w:r>
              <w:lastRenderedPageBreak/>
              <w:t>дома N 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продовольственная </w:t>
            </w:r>
            <w:r>
              <w:lastRenderedPageBreak/>
              <w:t>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субъект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предоставлении </w:t>
            </w:r>
            <w:r>
              <w:lastRenderedPageBreak/>
              <w:t>права на размещение НТО от 27.12.2019 N 478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01.01.2020 - 30.12.2025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120.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Волотовская улица, около дома N 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Лапаева Галина Николаевна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161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121.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Волотовская улица, около дома N 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19.07.2019 N 315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29.07.2019 - 28.07.2024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микрорайон Волховский, Новгородская ул.,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Лашкова Софья Валерьевна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21.12.2021 N 365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123.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микрорайон Волховский, Новгородская ул.,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Лапаева Галина Николаевна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177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124.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микрорайон Волховский, Новгородская ул.,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Сарыев Эшгин Назар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21.06.2022 N 77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04.07.2022 - 03.07.2032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125.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Торговый </w:t>
            </w:r>
            <w:r>
              <w:lastRenderedPageBreak/>
              <w:t>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микрорайон </w:t>
            </w:r>
            <w:r>
              <w:lastRenderedPageBreak/>
              <w:t>Волховский, Новгородская ул.,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розничная </w:t>
            </w:r>
            <w:r>
              <w:lastRenderedPageBreak/>
              <w:t>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ИП Сарыев Эшгин </w:t>
            </w:r>
            <w:r>
              <w:lastRenderedPageBreak/>
              <w:t>Назар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субъект малого </w:t>
            </w:r>
            <w:r>
              <w:lastRenderedPageBreak/>
              <w:t>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</w:t>
            </w:r>
            <w:r>
              <w:lastRenderedPageBreak/>
              <w:t>предоставлении права на размещение НТО от 16.11.2021</w:t>
            </w:r>
          </w:p>
          <w:p w:rsidR="00811BD8" w:rsidRDefault="00811BD8">
            <w:pPr>
              <w:pStyle w:val="ConsPlusNormal"/>
              <w:jc w:val="both"/>
            </w:pPr>
            <w:r>
              <w:t>N 255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 xml:space="preserve">18.11.2021 - </w:t>
            </w:r>
            <w:r>
              <w:lastRenderedPageBreak/>
              <w:t>17.11.2031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действую</w:t>
            </w:r>
            <w:r>
              <w:lastRenderedPageBreak/>
              <w:t>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126.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микрорайон Волховский, Новгородская ул., около дома N 4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предприятие быстрого обслуживания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ИП Лаптева Светлана Борисовна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15.03.2022 N 12</w:t>
            </w: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09.04.2022 - 08.04.2032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(в ред. </w:t>
            </w:r>
            <w:hyperlink r:id="rId3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 N 1386)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127.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Воскресенский бульвар, около дома N 2/2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12.11.2020 N 286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15.11.2020 - 14.11.2025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128.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Воскресенский бульвар, около дома N 5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20,6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Овчинникова Татьяна Алексеевна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24.12.2021 N 432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129.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Воскресенский бульвар, около дома N 17/22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Полторыхин Александр Вадимович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09.12.2021 N 294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130.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ул. Германа, </w:t>
            </w:r>
            <w:r>
              <w:lastRenderedPageBreak/>
              <w:t>около дома N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розничная </w:t>
            </w:r>
            <w:r>
              <w:lastRenderedPageBreak/>
              <w:t>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ИП Гурбанов </w:t>
            </w:r>
            <w:r>
              <w:lastRenderedPageBreak/>
              <w:t>Джаваншир Немат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субъект малого </w:t>
            </w:r>
            <w:r>
              <w:lastRenderedPageBreak/>
              <w:t>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</w:t>
            </w:r>
            <w:r>
              <w:lastRenderedPageBreak/>
              <w:t>предоставлении права на размещение НТО от 22.12.2021 N 370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 xml:space="preserve">01.01.2022 - </w:t>
            </w:r>
            <w:r>
              <w:lastRenderedPageBreak/>
              <w:t>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действую</w:t>
            </w:r>
            <w:r>
              <w:lastRenderedPageBreak/>
              <w:t>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131.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Германа, около дома N 21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22.12.2021 N 380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132.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Германа, около дома N 22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Лапаева Галина Николаевна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162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133.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Германа, около дома N 22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22,7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"Каспий"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14.12.2021 N 336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134.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Державина, около дома N 4,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16.10.2019 N 357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16.10.2019 - 15.10.2024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135.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Державина, около дома N 4,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Денисов Валентин Анатольевич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21.12.2021 N 366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136.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Державина, около дома N 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23,5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Крестьянское хозяйство Пиреева Ивана Ивановича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17.02.2022 N 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17.02.2022 - 16.02.2027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137.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Державина, дом N 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Смолкин Алексей Владиславович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08.12.2021 N 286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138.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Державина, около дома N 13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Иванищенко Игорь Борисович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27.12.2021 N 444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139.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ул. Державина, около дома N 13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ИП Петров Михаил Вячеславович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01.12.2021 N 276</w:t>
            </w: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(в ред. </w:t>
            </w:r>
            <w:hyperlink r:id="rId3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13.10.2023 N 4966)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140.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Державина, около дома N 13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27.12.2019 N 477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141.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ул. Державина, около дома </w:t>
            </w:r>
            <w:r>
              <w:lastRenderedPageBreak/>
              <w:t>N 13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предприятие быстрого </w:t>
            </w:r>
            <w:r>
              <w:lastRenderedPageBreak/>
              <w:t>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Лапаева Галина Николаевна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</w:t>
            </w:r>
            <w:r>
              <w:lastRenderedPageBreak/>
              <w:t>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11.08.2020 N 163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142.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Державина, около дома N 13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01.02.2019 N 94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01.01.2019 - 30.12.2023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143.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Десятинная ул., около дома N 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409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144.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Завокзальная ул.,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27.12.2019 N 476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145.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Завокзальная ул.,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Карпова Елена Александровна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164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146.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Завокзальная ул.,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16.10.2019 N 371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16.10.2019 - 15.10.2024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147.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Завокзальная ул., около </w:t>
            </w:r>
            <w:r>
              <w:lastRenderedPageBreak/>
              <w:t>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продовольственная </w:t>
            </w:r>
            <w:r>
              <w:lastRenderedPageBreak/>
              <w:t>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ИП Пашкова Татьяна </w:t>
            </w:r>
            <w:r>
              <w:lastRenderedPageBreak/>
              <w:t>Владимировна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субъект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предоставлении </w:t>
            </w:r>
            <w:r>
              <w:lastRenderedPageBreak/>
              <w:t>права на размещение НТО от 07.12.2021 N 279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148.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Завокзальная ул.,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01.02.2019 N 96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01.01.2019 - 30.12.2023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149.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Зелёная ул., около дома N 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03.07.2020 N 112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19.07.2020 - 18.07.2025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150.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Зелинского, около дома N 11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"ВМК - Великий Новгород"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03.11.2021 N 243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18.11.2021 - 17.11.2031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151.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Зелинского, около дома N 11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"ВМК - Великий Новгород"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03.11.2021 N 244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18.11.2021 - 17.11.2031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152.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Зелинского, около дома N 25/22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01.02.2019 N 91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01.01.2019 - 30.12.2023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153.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ул. </w:t>
            </w:r>
            <w:r>
              <w:lastRenderedPageBreak/>
              <w:t>Зелинского, около дома N 27,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розничная </w:t>
            </w:r>
            <w:r>
              <w:lastRenderedPageBreak/>
              <w:t>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ИП Пашкова </w:t>
            </w:r>
            <w:r>
              <w:lastRenderedPageBreak/>
              <w:t>Татьяна Владимировна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субъект малого </w:t>
            </w:r>
            <w:r>
              <w:lastRenderedPageBreak/>
              <w:t>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</w:t>
            </w:r>
            <w:r>
              <w:lastRenderedPageBreak/>
              <w:t>предоставлении права на размещение НТО от 24.06.2022 N 93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 xml:space="preserve">28.07.2022 - </w:t>
            </w:r>
            <w:r>
              <w:lastRenderedPageBreak/>
              <w:t>27.07.2032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действую</w:t>
            </w:r>
            <w:r>
              <w:lastRenderedPageBreak/>
              <w:t>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154.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Зелинского, около дома N 27,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Полторыхин Александр Вадимович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09.12.2021 N 295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155.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Зелинского, около дома N 44/17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16,4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Денисов Валентин Анатольевич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21.12.2021 N 368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156.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Зелинского, около дома N 44/17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10.08.2020 N 141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19.07.2020 - 18.07.2025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157.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Зелинского, около дома N 44/17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Карпова Елена Александровна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165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158.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17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Захаров Константин Геннадьевич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12.01.2022 N 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20.01.2022 - 19.01.2032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159.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Зелинского, около дома N 52, корп.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50,6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Денисов Валентин Анатольевич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21.12.2021 N 367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17.01.2022 - 16.01.2032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160.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Зелинского, около дома N 52, корп.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"Палив"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06.10.2021 N 228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30.09.2021 - 29.09.2031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161.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Каберова - Власьевская, около дома N 78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19.07.2019 N 316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29.07.2019 - 28.07.2024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162.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Колмовская набережная, около дома N 83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02.07.2020 N 113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30.05.2020 - 29.05.2025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163.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Коровникова, около дома N 3, корп.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Рагимов Джахид Шикар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21.06.2022 N 76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17.07.2022 - 16.07.2032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164.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Коровникова,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"Колос"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09.12.2021 N 297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165.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Коровникова,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Карпова Елена Александровна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166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166.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Коровникова,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09.12.2022 N 130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167.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Коровникова,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27.12.2019 N 475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168.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Коровникова,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Арутюнян Донара Вачагановна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417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169.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Коровникова,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01.02.2019 N 89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01.01.2019 - 30.12.2023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170.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Коровникова, около дома N 7, корп.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Лаптева Светлана Борисовна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22.06.2022 N 80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01.08.2022 - 31.07.2032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171.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Коровникова, около дома N 7, корп.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"УК Рента"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24.06.2022 N 94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29.07.2022 - 28.07.2032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172.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Коровникова, около дома N 7, корп.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Захаров Константин Геннадьевич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20.07.2021 N 204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29.07.2022 - 28.07.2032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173.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Коровникова, около дома N 9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19.07.2019 N 318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29.07.2019 - 28.07.2024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174.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Коровникова, около дома N 13,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01.02.2019 N 97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01.01.2019 - 30.12.2023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175.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"Колос"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05.09.2019 N 334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30.09.2019 - 29.09.2024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176.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Соловьев Валерий Петрович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договоры о предоставлении права на размещение НТО от 10.12.2021 N 315, N </w:t>
            </w:r>
            <w:r>
              <w:lastRenderedPageBreak/>
              <w:t>316, N 317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177.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01.02.2019 N 95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01.01.2019 - 30.12.2023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178.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22.12.2021 N 376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179.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16.10.2019 N 358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16.10.2019 - 15.10.2024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180.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6, корп.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01.02.2022 N 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14.02.2022 - 13.02.2032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181.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12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11.08.2022 N 109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30.09.2022 - 29.09.2032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182.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12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предприятие быстрого </w:t>
            </w:r>
            <w:r>
              <w:lastRenderedPageBreak/>
              <w:t>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Ким Надежда Анатольевна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</w:t>
            </w:r>
            <w:r>
              <w:lastRenderedPageBreak/>
              <w:t>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11.08.2020 N 167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183.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12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Захаров Константин Геннадьевич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06.10.2021 N 231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17.10.2021 - 16.10.2031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184.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12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09.12.2022 N 131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185.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14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325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186.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14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Хорев Игорь Борисович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20.12.2021 N 358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187.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микрорайон 13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"Кофемолка"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05.05.2022 N 69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16.05.2022 - 15.05.2032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188.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ул. Кочетова, около дома </w:t>
            </w:r>
            <w:r>
              <w:lastRenderedPageBreak/>
              <w:t>N 12, корп.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продовольственная </w:t>
            </w:r>
            <w:r>
              <w:lastRenderedPageBreak/>
              <w:t>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"Ермолинское"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субъект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предоставлении </w:t>
            </w:r>
            <w:r>
              <w:lastRenderedPageBreak/>
              <w:t>права на размещение НТО от 30.12.2021 N 452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189.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12, корп.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400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190.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12, корп.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Карпова Елена Александровна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168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191.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12, корп.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27.12.2019 N 474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192.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12, корп.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"Трубичино"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24.12.2021 N 428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193.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14,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</w:t>
            </w:r>
          </w:p>
          <w:p w:rsidR="00811BD8" w:rsidRDefault="00811BD8">
            <w:pPr>
              <w:pStyle w:val="ConsPlusNormal"/>
              <w:jc w:val="both"/>
            </w:pPr>
            <w:r>
              <w:t>от 01.02.2019 N 98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01.01.2019 - 30.12.2023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194.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Павильон, </w:t>
            </w:r>
            <w:r>
              <w:lastRenderedPageBreak/>
              <w:t>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ул. Кочетова, </w:t>
            </w:r>
            <w:r>
              <w:lastRenderedPageBreak/>
              <w:t>около дома N 24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розничная </w:t>
            </w:r>
            <w:r>
              <w:lastRenderedPageBreak/>
              <w:t>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ИП Такорчук </w:t>
            </w:r>
            <w:r>
              <w:lastRenderedPageBreak/>
              <w:t>Николай Игоревич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субъект малого </w:t>
            </w:r>
            <w:r>
              <w:lastRenderedPageBreak/>
              <w:t>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</w:t>
            </w:r>
            <w:r>
              <w:lastRenderedPageBreak/>
              <w:t>предоставлении права на размещение НТО от 01.12.2021 N 272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 xml:space="preserve">01.01.2022 - </w:t>
            </w:r>
            <w:r>
              <w:lastRenderedPageBreak/>
              <w:t>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действую</w:t>
            </w:r>
            <w:r>
              <w:lastRenderedPageBreak/>
              <w:t>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195.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30.03.2022 N 15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09.04.2022 - 08.04.2032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196.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25.03.2022 N 14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09.04.2022 - 08.04.2032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197.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Матвеева Любовь Федоровна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</w:t>
            </w:r>
          </w:p>
          <w:p w:rsidR="00811BD8" w:rsidRDefault="00811BD8">
            <w:pPr>
              <w:pStyle w:val="ConsPlusNormal"/>
              <w:jc w:val="both"/>
            </w:pPr>
            <w:r>
              <w:t>от 31.03.2022 N 16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12.04.2022 - 11.04.2032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198.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розничная торговля, предприятие быстрого </w:t>
            </w:r>
            <w:r>
              <w:lastRenderedPageBreak/>
              <w:t>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Матвеева Любовь Федоровна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31.03.2022 N 17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12.04.2022 - 11.04.2032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199.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29,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Смолкин Алексей Владиславович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08.12.2021 N 288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200.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37,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01.02.2019 N 99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01.01.2019 - 30.12.2023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201.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47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Осокин Алексей Александрович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01.12.2021 N 271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202.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47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Соловьев Валерий Петрович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310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203.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47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Карпова Елена Александровна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175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204.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Кремлевский парк, квартал </w:t>
            </w:r>
            <w:r>
              <w:lastRenderedPageBreak/>
              <w:t>112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розничная торговля </w:t>
            </w:r>
            <w:r>
              <w:lastRenderedPageBreak/>
              <w:t>сувенирами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100,0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"Инвест Строй"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субъект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предоставлении </w:t>
            </w:r>
            <w:r>
              <w:lastRenderedPageBreak/>
              <w:t>права на размещение НТО от 23.12.2021 N 1-2021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31.12.2021 - 30.12.2026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205.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Кремлевский парк, квартал 112, главная аллея, слева от стрелкового тира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"Альдабра"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27.12.2021 N 2-2021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09.01.2022 - 08.01.2023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206.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Кремлевский парк, квартал 112, главная аллея, справа от стрелкового тира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"Альдабра"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27.12.2021 N 3-2021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09.01.2022 - 08.01.2023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207.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Кремлевский парк, квартал 112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198,0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"Альдабра"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30.12.2021 N 4-2021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09.01.2022 - 08.01.2027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208.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Кремлевский парк, квартал 112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ремесленным сыром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209.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Софийская набережная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предприятие общественного </w:t>
            </w:r>
            <w:r>
              <w:lastRenderedPageBreak/>
              <w:t>питания (кафе "На причале")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127,0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"СМиТ"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договор о предоставлении права на размещение НТО от </w:t>
            </w:r>
            <w:r>
              <w:lastRenderedPageBreak/>
              <w:t>30.12.2021 N 5-2021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31.12.2021 - 30.12.2026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210.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Софийская набережная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общественного питания (кафе "Екатерининская горка")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171,0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"СМиТ"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30.12.2021 N 6-2021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31.12.2021 - 30.12.2026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211.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Кремлевский парк, квартал 112 города, парковка рядом с сувенирными домиками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"Фламинго"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28.01.2022 N 7-2021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09.01.2022 - 08.01.2027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212.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Кремлевский парк, квартал 112 города, главная аллея,</w:t>
            </w:r>
          </w:p>
          <w:p w:rsidR="00811BD8" w:rsidRDefault="00811BD8">
            <w:pPr>
              <w:pStyle w:val="ConsPlusNormal"/>
              <w:jc w:val="both"/>
            </w:pPr>
            <w:r>
              <w:t>напротив стрелкового тира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общественного питания (кафе "Сытный домик")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"Фламинго"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01.04.2022 N 8-2022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01.04.2022 - 31.03.2027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213.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Кремлевский парк, квартал 112 города, </w:t>
            </w:r>
            <w:r>
              <w:lastRenderedPageBreak/>
              <w:t>главная аллея к фонтану "Садко", за зданием Дворянского собрания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предприятие обществен</w:t>
            </w:r>
            <w:r>
              <w:lastRenderedPageBreak/>
              <w:t>ного питания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"Кофемолка"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</w:t>
            </w:r>
            <w:r>
              <w:lastRenderedPageBreak/>
              <w:t>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27.06.2022 N 10-2022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01.08.2022 - 31.07.2027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214.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Софийская набережная (площадка напротив театра драмы имени Ф.М.Достоевского)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166,0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"КАРЕЛИНН"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27.05.2022 N 04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01.06.2022 - 31.05.2027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215.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Софийская набережная (площадка напротив театра драмы имени Ф.М.Достоевского)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166,0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"КАРЕЛИНН"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27.05.2022 N 05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01.06.2022 - 31.05.2027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216.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Софийская набережная (площадка напротив театра драмы </w:t>
            </w:r>
            <w:r>
              <w:lastRenderedPageBreak/>
              <w:t>имени Ф.М.Достоевского)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предприятие общественного питания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166,0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"ДЕЛИВЕРИ"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27.05.2022 N 06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01.06.2022 - 31.05.2027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217.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Софийская набережная (площадка напротив театра драмы имени Ф.М.Достоевского)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организация общественного питания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166,0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"ДЕЛИВЕРИ"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</w:t>
            </w:r>
          </w:p>
          <w:p w:rsidR="00811BD8" w:rsidRDefault="00811BD8">
            <w:pPr>
              <w:pStyle w:val="ConsPlusNormal"/>
              <w:jc w:val="both"/>
            </w:pPr>
            <w:r>
              <w:t>от 27.05.2022 N 07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01.06.2022 - 31.05.2027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218.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Софийская набережная (площадка напротив театра драмы имени Ф.М.Достоевского)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предприятие быстрого питания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Губкин Вадим Валерьевич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10.06.2022 N 01/К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10.06.2022 - 09.05.2027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219.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Софийская набережная (площадка напротив театра драмы имени Ф.М.Достоевского)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предприятие быстрого питания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Капанадзе Людмила Юрьевна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10.06.2022 N 02/К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10.06.2022 - 09.05.2027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220.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Софийская набережная (площадка напротив театра драмы имени Ф.М.Достоевского)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предприятие быстрого питания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"ТЕСТ-СЕРТИФИКАТ ПЛЮС"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10.06.2022 N 03/К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10.06.2022 - 09.05.2027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221.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Софийская набережная (площадка напротив театра драмы имени Ф.М.Достоевского)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предприятие быстрого питания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"СТОП СНЯТО"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10.06.2022 N 04/К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10.06.2022 - 09.05.2027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222.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Софийская набережная (площадка напротив театра драмы имени Ф.М.Достоевского)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предприятие быстрого питания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"ТЕСТ-СЕРТИФИКАТ ПЛЮС"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10.06.2022 N 05/К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10.06.2022 - 09.05.2027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223.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Софийская набережная (площадка напротив </w:t>
            </w:r>
            <w:r>
              <w:lastRenderedPageBreak/>
              <w:t>театра драмы имени Ф.М.Достоевского)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розничная торговля, предприятие </w:t>
            </w:r>
            <w:r>
              <w:lastRenderedPageBreak/>
              <w:t>быстрого питания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12,0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Королев Андрей Сергеевич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договор о предоставлении права на размещение НТО от </w:t>
            </w:r>
            <w:r>
              <w:lastRenderedPageBreak/>
              <w:t>10.06.2022 N 06/К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10.06.2022 - 09.05.2027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224.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Софийская набережная (площадка напротив театра драмы имени Ф.М.Достоевского)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предприятие быстрого питания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Чиркова Марина Александровна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10.06.2022 N 07/К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10.06.2022 - 09.06.2027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225.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мкр. Кречевицы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Лапаева Галина Николаевна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190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226.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27.12.2019 N 473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227.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09.12.2022 N 136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228.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ул. </w:t>
            </w:r>
            <w:r>
              <w:lastRenderedPageBreak/>
              <w:t>Ломоносова,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предприят</w:t>
            </w:r>
            <w:r>
              <w:lastRenderedPageBreak/>
              <w:t>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ИП Карпова Елена </w:t>
            </w:r>
            <w:r>
              <w:lastRenderedPageBreak/>
              <w:t>Александровна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субъект малого </w:t>
            </w:r>
            <w:r>
              <w:lastRenderedPageBreak/>
              <w:t>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</w:t>
            </w:r>
            <w:r>
              <w:lastRenderedPageBreak/>
              <w:t>предоставлении права на размещение НТО от 11.08.2020 N 169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 xml:space="preserve">01.01.2020 - </w:t>
            </w:r>
            <w:r>
              <w:lastRenderedPageBreak/>
              <w:t>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действую</w:t>
            </w:r>
            <w:r>
              <w:lastRenderedPageBreak/>
              <w:t>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229.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"Ермолинское"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15.10.2021 N 238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30.09.2021 - 29.09.2031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230.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Ельманов Евгений Алексеевич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20.06.2022 N 74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19.07.2022 - 18.07.2032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231.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Иванищенко Игорь Борисович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27.12.2021 N 450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232.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Иванищенко Игорь Борисович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27.12.2021 N 451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233.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18,0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Новгородский Андрей Александрович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392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234.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2а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01.03.2019 N 103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01.01.2019 - 30.12.2023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235.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6/2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Гасымов Натиг Ахад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22.12.2021 N 373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236.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8/1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22.12.2021 N 377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237.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15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305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238.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15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"Трубичино"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24.12.2021 N 424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239.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16/13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402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240.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16/13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Иванова Мария Михайловна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14.12.2021 N 329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241.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16/13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11.08.2022 N 106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30.09.2022 - 29.09.2032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242.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16/13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Соловьев Валерий Петрович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309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243.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19/19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09.12.2022 N 134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244.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19/19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27.12.2019 N 472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245.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19/19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Усунц Асмик Размиковна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15.12.2021 N 338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246.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19/19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Лаптева Светлана Борисовна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22.06.2022 N 79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01.08.2022 - 31.07.2032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247.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Химиков, около дома N 17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Александров Сергей Васильевич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08.12.2021 N 290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248.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23/18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Карпова Елена Александровна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170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249.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23/18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Соловьев Валерий Петрович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311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250.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23/18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ИП Новгородский Андрей Александрович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393</w:t>
            </w: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(в ред. </w:t>
            </w:r>
            <w:hyperlink r:id="rId4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 N 1386)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251.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ул. Ломоносова, около дома </w:t>
            </w:r>
            <w:r>
              <w:lastRenderedPageBreak/>
              <w:t>N 24/1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</w:t>
            </w:r>
            <w:r>
              <w:lastRenderedPageBreak/>
              <w:t>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27.12.2019 N 470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01.01.2020 - 30.12.2025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252.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24/1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Карпова Елена Александровна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171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253.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36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Денисов Валентин Анатольевич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21.12.2021 N 369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254.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мкр. 7 города (около ТСЦ "Тетрис")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22.12.2021 N 378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255.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Луговая ул., около дома N 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12.11.2020 N 285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15.11.2020 - 14.11.2025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256.</w:t>
            </w:r>
          </w:p>
        </w:tc>
        <w:tc>
          <w:tcPr>
            <w:tcW w:w="12938" w:type="dxa"/>
            <w:gridSpan w:val="9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Исключен. - </w:t>
            </w:r>
            <w:hyperlink r:id="rId4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257.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Людогоща,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Хорев Игорь Борисович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20.12.2021 N 362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258.</w:t>
            </w:r>
          </w:p>
        </w:tc>
        <w:tc>
          <w:tcPr>
            <w:tcW w:w="12938" w:type="dxa"/>
            <w:gridSpan w:val="9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Исключен. - </w:t>
            </w:r>
            <w:hyperlink r:id="rId42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259.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Менделеева, около дома N 3б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22.12.2021 N 379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260.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Менделеева, около дома N 18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398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261.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Менделеева, около дома N 18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09.12.2022 N 120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01.01.2023 - 30.12.2032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262.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Менделеева, около дома N 18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Захаров Константин Геннадьевич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30.05.2022 N 71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15.06.2022 - 14.06.2032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263.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Мерецкова - Волосова, около дома N 1/1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23.06.2022 N 86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15.07.2022 - 14.07.2032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264.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Павильон, объединенный с остановочным </w:t>
            </w:r>
            <w:r>
              <w:lastRenderedPageBreak/>
              <w:t>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ул. Мерецкова - Волосова, </w:t>
            </w:r>
            <w:r>
              <w:lastRenderedPageBreak/>
              <w:t>квартал 121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розничная торговля, оказание </w:t>
            </w:r>
            <w:r>
              <w:lastRenderedPageBreak/>
              <w:t>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12,5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Лучин Геннадий Валентинович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</w:t>
            </w:r>
            <w:r>
              <w:lastRenderedPageBreak/>
              <w:t>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10.12.2021 N 298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265.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Мерецкова - Волосова, около дома N 7/1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Полторыхин Александр Вадимович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06.10.2021 N 230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30.09.2021 - 29.09.2031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266.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Соловьев Валерий Петрович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302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267.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Тихомиров Андрей Николаевич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14.12.2021 N 328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268.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2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ИП Лаптева Светлана Борисовна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15.03.2022 N 10</w:t>
            </w: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09.04.2022 - 08.04.2032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(в ред. </w:t>
            </w:r>
            <w:hyperlink r:id="rId4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 N 1386)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269.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5/10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27.12.2019 N 469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270.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5/10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Гурбанов Джаваншир Немат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03.11.2021 N 240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271.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5/10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01.07.2022 N 103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30.07.2022 - 29.07.2032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272.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5/10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Карпова Елена Александровна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154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273.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5/10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Соловьев Валерий Петрович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314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274.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5/10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ИП Петров Михаил Вячеславович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01.12.2021 N 275</w:t>
            </w: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(в ред. </w:t>
            </w:r>
            <w:hyperlink r:id="rId4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 N 1386)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275.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5/10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Лаптева Светлана Борисовна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</w:t>
            </w:r>
            <w:r>
              <w:lastRenderedPageBreak/>
              <w:t>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19.11.2021 N 247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276.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27.12.2019 N 471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277.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9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21,0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Новгородский Андрей Александрович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390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278.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13,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"Трубичино"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24.12.2021 N 426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279.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13,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01.02.2019 N 90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01.01.2019 - 30.12.2023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280.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14/12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09.12.2022 N 122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281.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просп. Мира, около дома </w:t>
            </w:r>
            <w:r>
              <w:lastRenderedPageBreak/>
              <w:t>N 16/21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розничная торговля, </w:t>
            </w:r>
            <w:r>
              <w:lastRenderedPageBreak/>
              <w:t>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250,0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"УК Рента"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субъект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предоставлении </w:t>
            </w:r>
            <w:r>
              <w:lastRenderedPageBreak/>
              <w:t>права на размещение НТО до 17.03.2023 N 13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17.03.2023 - 16.03.2033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282.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17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Захаров Константин Геннадьевич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30.12.2021 N 457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283.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21а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Иванищенко Игорь Борисович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27.12.2021 N 443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284.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21а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Вагабов Салаудин Алисуманович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22.12.2021 N 257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285.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22/25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11.08.2022 N 110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30.09.2022 - 29.09.2032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286.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22/25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09.12.2022 N 135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287.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Торговый </w:t>
            </w:r>
            <w:r>
              <w:lastRenderedPageBreak/>
              <w:t>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просп. Мира, </w:t>
            </w:r>
            <w:r>
              <w:lastRenderedPageBreak/>
              <w:t>около дома N 22/25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розничная </w:t>
            </w:r>
            <w:r>
              <w:lastRenderedPageBreak/>
              <w:t>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ИП Иванищенко </w:t>
            </w:r>
            <w:r>
              <w:lastRenderedPageBreak/>
              <w:t>Игорь Борисович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субъект малого </w:t>
            </w:r>
            <w:r>
              <w:lastRenderedPageBreak/>
              <w:t>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</w:t>
            </w:r>
            <w:r>
              <w:lastRenderedPageBreak/>
              <w:t>предоставлении права на размещение НТО от 27.12.2021 N 445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 xml:space="preserve">01.01.2022 - </w:t>
            </w:r>
            <w:r>
              <w:lastRenderedPageBreak/>
              <w:t>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действую</w:t>
            </w:r>
            <w:r>
              <w:lastRenderedPageBreak/>
              <w:t>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288.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22/25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29.07.2022 N 105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30.07.2022 - 31.12.2031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289.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30,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Исаев Махмуд Тофикович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23.11.2021 N 250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290.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30,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Яшкин Альберт Яшпаевич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420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291.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30,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</w:t>
            </w:r>
          </w:p>
          <w:p w:rsidR="00811BD8" w:rsidRDefault="00811BD8">
            <w:pPr>
              <w:pStyle w:val="ConsPlusNormal"/>
              <w:jc w:val="both"/>
            </w:pPr>
            <w:r>
              <w:t>от 23.12.2021 N 413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292.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40,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Лаптева Светлана Борисовна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22.06.2022 N 82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01.08.2022 - 31.07.2032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293.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40,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11.08.2022 N 108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30.09.2022 - 29.09.2032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294.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40,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09.12.2022 N 121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01.01.2018 - 31.12.2032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295.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40,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Пашаев Аждар Шамсаддин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</w:t>
            </w:r>
          </w:p>
          <w:p w:rsidR="00811BD8" w:rsidRDefault="00811BD8">
            <w:pPr>
              <w:pStyle w:val="ConsPlusNormal"/>
              <w:jc w:val="both"/>
            </w:pPr>
            <w:r>
              <w:t>от 08.12.2021</w:t>
            </w:r>
          </w:p>
          <w:p w:rsidR="00811BD8" w:rsidRDefault="00811BD8">
            <w:pPr>
              <w:pStyle w:val="ConsPlusNormal"/>
              <w:jc w:val="both"/>
            </w:pPr>
            <w:r>
              <w:t>N 281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296.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40,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Пашаев Аждар Шамсаддин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08.12.2021 N 280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297.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40,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116,6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"АКЦЕПТ ГРУПП"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23.11.2021 N 253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298.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40,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103,6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"АКЦЕПТ ГРУПП"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договор о предоставлении права на размещение НТО от </w:t>
            </w:r>
            <w:r>
              <w:lastRenderedPageBreak/>
              <w:t>23.11.2021 N 254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299.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40,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27,9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Осин Илья Николаевич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24.12.2021 N 433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300.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40,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Фромов Алексей Сергеевич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176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301.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42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"КОНТИНЕНТ"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299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302.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42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Бадалов Азад Барадар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15.12.2021 N 339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22.12.2021 - 21.12.2031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303.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42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Иванищенко Игорь Борисович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27.12.2021 N 441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304.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Михайлова ул., около дома N 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предприятие быстрого </w:t>
            </w:r>
            <w:r>
              <w:lastRenderedPageBreak/>
              <w:t>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Лапаева Галина Николаевна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</w:t>
            </w:r>
            <w:r>
              <w:lastRenderedPageBreak/>
              <w:t>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11.08.2020 N 172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305.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Московская ул.,</w:t>
            </w:r>
          </w:p>
          <w:p w:rsidR="00811BD8" w:rsidRDefault="00811BD8">
            <w:pPr>
              <w:pStyle w:val="ConsPlusNormal"/>
              <w:jc w:val="both"/>
            </w:pPr>
            <w:r>
              <w:t>около дома N 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Лапаева Галина Николаевна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173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306.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Московская ул.,</w:t>
            </w:r>
          </w:p>
          <w:p w:rsidR="00811BD8" w:rsidRDefault="00811BD8">
            <w:pPr>
              <w:pStyle w:val="ConsPlusNormal"/>
              <w:jc w:val="both"/>
            </w:pPr>
            <w:r>
              <w:t>около дома N 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27.12.2019 N 468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307.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Московская ул.,</w:t>
            </w:r>
          </w:p>
          <w:p w:rsidR="00811BD8" w:rsidRDefault="00811BD8">
            <w:pPr>
              <w:pStyle w:val="ConsPlusNormal"/>
              <w:jc w:val="both"/>
            </w:pPr>
            <w:r>
              <w:t>около дома N 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Пашкова Татьяна Владимировна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23.11.2021 N 252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308.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Московская ул.,</w:t>
            </w:r>
          </w:p>
          <w:p w:rsidR="00811BD8" w:rsidRDefault="00811BD8">
            <w:pPr>
              <w:pStyle w:val="ConsPlusNormal"/>
              <w:jc w:val="both"/>
            </w:pPr>
            <w:r>
              <w:t>около дома N 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22.12.2021 N 385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309.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Московская ул.,</w:t>
            </w:r>
          </w:p>
          <w:p w:rsidR="00811BD8" w:rsidRDefault="00811BD8">
            <w:pPr>
              <w:pStyle w:val="ConsPlusNormal"/>
              <w:jc w:val="both"/>
            </w:pPr>
            <w:r>
              <w:t>около дома N 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22.12.2021 N 386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310.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Московская ул.,</w:t>
            </w:r>
          </w:p>
          <w:p w:rsidR="00811BD8" w:rsidRDefault="00811BD8">
            <w:pPr>
              <w:pStyle w:val="ConsPlusNormal"/>
              <w:jc w:val="both"/>
            </w:pPr>
            <w:r>
              <w:lastRenderedPageBreak/>
              <w:t>около дома N 9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продовольственная </w:t>
            </w:r>
            <w:r>
              <w:lastRenderedPageBreak/>
              <w:t>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ИП Вагабов Салаудин </w:t>
            </w:r>
            <w:r>
              <w:lastRenderedPageBreak/>
              <w:t>Алисуманович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субъект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предоставлении </w:t>
            </w:r>
            <w:r>
              <w:lastRenderedPageBreak/>
              <w:t>права на размещение НТО от 01.06.2022 N 72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11.06.2022 - 10.06.2032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311.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Московская ул.,</w:t>
            </w:r>
          </w:p>
          <w:p w:rsidR="00811BD8" w:rsidRDefault="00811BD8">
            <w:pPr>
              <w:pStyle w:val="ConsPlusNormal"/>
              <w:jc w:val="both"/>
            </w:pPr>
            <w:r>
              <w:t>около дома N 20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22.12.2021 N 384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312.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М.Джалиля - Духовская, около дома N 26/2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78,2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Кочмарова Евгения Александровна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458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11.12.2021 - 10.12.2031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313.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Нехинская ул., около дома N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15,8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22.12.2021 N 375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314.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Нехинская ул., около дома N 16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Воробьева Алина Евгеньевна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29.12.2021 N 449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315.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Нехинская ул., около дома N 26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Карпова Елена Александровна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174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316.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Нехинская </w:t>
            </w:r>
            <w:r>
              <w:lastRenderedPageBreak/>
              <w:t>ул., около дома N 26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продоволь</w:t>
            </w:r>
            <w:r>
              <w:lastRenderedPageBreak/>
              <w:t>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субъект малого </w:t>
            </w:r>
            <w:r>
              <w:lastRenderedPageBreak/>
              <w:t>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</w:t>
            </w:r>
            <w:r>
              <w:lastRenderedPageBreak/>
              <w:t>предоставлении права на размещение НТО от 27.12.2019 N 467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 xml:space="preserve">01.01.2020 - </w:t>
            </w:r>
            <w:r>
              <w:lastRenderedPageBreak/>
              <w:t>30.12.2025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действую</w:t>
            </w:r>
            <w:r>
              <w:lastRenderedPageBreak/>
              <w:t>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317.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Нехинская ул., около дома N 26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ИП Федорова Светлана Владимировна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14.12.2021 N 331</w:t>
            </w: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(в ред. </w:t>
            </w:r>
            <w:hyperlink r:id="rId4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 N 1386)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318.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Нехинская ул., около дома N 26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Матвеева Любовь Федоровна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15.12.2021 N 337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319.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Нехинская ул., около дома N 30/32а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10.09.2019 N 350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16.10.2019 - 15.10.2024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320.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Нехинская ул., около дома N 34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Лаптева Светлана Борисовна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15.03.2022 N 11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09.04.2022 - 08.04.2032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321.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Нехинская ул., около дома N 55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"Альянс"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договор о предоставлении права на размещение НТО от </w:t>
            </w:r>
            <w:r>
              <w:lastRenderedPageBreak/>
              <w:t>15.11.2021 N 245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322.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Нехинская ул., около дома N 61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22.12.2021 N 374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323.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Октябрьская улица, около дома N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Ким Надежда Анатольевна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</w:t>
            </w:r>
          </w:p>
          <w:p w:rsidR="00811BD8" w:rsidRDefault="00811BD8">
            <w:pPr>
              <w:pStyle w:val="ConsPlusNormal"/>
              <w:jc w:val="both"/>
            </w:pPr>
            <w:r>
              <w:t>N 178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324.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Октябрьская улица, около дома N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27.12.2019 N 466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325.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Октябрьская улица, около дома N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09.12.2022 N 139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326.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Октябрьская улица, около дома N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"Кофемолка"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06.12.2021</w:t>
            </w:r>
          </w:p>
          <w:p w:rsidR="00811BD8" w:rsidRDefault="00811BD8">
            <w:pPr>
              <w:pStyle w:val="ConsPlusNormal"/>
              <w:jc w:val="both"/>
            </w:pPr>
            <w:r>
              <w:t>N 277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327.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Павильон, </w:t>
            </w:r>
            <w:r>
              <w:lastRenderedPageBreak/>
              <w:t>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Октябрьская </w:t>
            </w:r>
            <w:r>
              <w:lastRenderedPageBreak/>
              <w:t>улица, около дома N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розничная </w:t>
            </w:r>
            <w:r>
              <w:lastRenderedPageBreak/>
              <w:t>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37,8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ИП Тян Сергей </w:t>
            </w:r>
            <w:r>
              <w:lastRenderedPageBreak/>
              <w:t>Валерьевич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субъект малого </w:t>
            </w:r>
            <w:r>
              <w:lastRenderedPageBreak/>
              <w:t>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</w:t>
            </w:r>
            <w:r>
              <w:lastRenderedPageBreak/>
              <w:t>предоставлении права на размещение НТО от 14.12.2021 N 332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 xml:space="preserve">01.01.2022 - </w:t>
            </w:r>
            <w:r>
              <w:lastRenderedPageBreak/>
              <w:t>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действую</w:t>
            </w:r>
            <w:r>
              <w:lastRenderedPageBreak/>
              <w:t>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328.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Октябрьская улица, около дома N 8а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22.12.2021 N 383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329.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Октябрьская улица, около дома N 18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14,4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"АЙТИ-53"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395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330.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Октябрьская улица, около дома N 22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Гурбанов Джаваншир Немат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07.12.2021 N 278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331.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Павла Левитта, около дома N 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Шлопова Елена Петровна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09.12.2021 N 291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332.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Парковая ул., около дома N 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Иванищенко Игорь Борисович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27.12.2021 N 442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333.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Пестовская ул.,</w:t>
            </w:r>
          </w:p>
          <w:p w:rsidR="00811BD8" w:rsidRDefault="00811BD8">
            <w:pPr>
              <w:pStyle w:val="ConsPlusNormal"/>
              <w:jc w:val="both"/>
            </w:pPr>
            <w:r>
              <w:t>около дома N 12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03.06.2019 N 211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01.01.2019 - 30.12.2023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334.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Попова, мкр. 5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"Боровичский мясокомбинат"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28.06.2022 N 97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29.07.2022 - 28.07.2032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335.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Попова, мкр. 5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Фромов Алексей Сергеевич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179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336.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Попова, мкр. 5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09.12.2022 N 127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337.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Попова, мкр. 5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Лаптева Светлана Борисовна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22.06.2022 N 81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01.08.2022 - 31.07.2032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338.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Попова, мкр. 5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Никитин Сергей Борисович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23.06.2022 N 88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29.07.2022 - 28.07.2032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339.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Попова, мкр. 5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"Трубичино"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24.12.2021 N 422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340.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Попова, мкр. 5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27.12.2019 N 465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341.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Попова, мкр. 5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401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342.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Попова, около дома N 13,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01.02.2019 N 100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01.01.2019 - 30.12.2023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343.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Прусская ул., около дома N 13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Шахмаров Ниязи Новруз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30.06.2022 N 102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29.07.2022 - 28.07.2032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344.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30.11.2021 N 264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345.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"Трубичино"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24.12.2021 N 427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346.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Лапаева Галина Николаевна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181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347.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09.12.2022 N 133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348.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04.10.2022 N 112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19.10.2022 - 18.10.2032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349.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Вагабова Альбина Салаудиновна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08.12.2021 N 283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350.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11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30.11.2021 N 268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351.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18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30.11.2021 N 269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352.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21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Такорчук Николай Игоревич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01.12.2021 N 273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353.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21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Шифрис Надежда Александровна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418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354.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22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Шыхалитев Мехман Агагусейн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13.12.2021 N 326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17.12.2021 - 16.12.2031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355.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28,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Лапаева Галина Николаевна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182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356.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28,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"Ермолинское"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30.12.2021 N 453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357.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28,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27.12.2019 N 464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358.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28,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</w:t>
            </w:r>
          </w:p>
          <w:p w:rsidR="00811BD8" w:rsidRDefault="00811BD8">
            <w:pPr>
              <w:pStyle w:val="ConsPlusNormal"/>
              <w:jc w:val="both"/>
            </w:pPr>
            <w:r>
              <w:t>от 23.12.2021 N 415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359.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28,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Александров Сергей Васильевич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08.12.2021</w:t>
            </w:r>
          </w:p>
          <w:p w:rsidR="00811BD8" w:rsidRDefault="00811BD8">
            <w:pPr>
              <w:pStyle w:val="ConsPlusNormal"/>
              <w:jc w:val="both"/>
            </w:pPr>
            <w:r>
              <w:t>N 289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360.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32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Исаев Махмуд Тофикович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23.11.2021 N 251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361.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32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30.11.2021 N 267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362.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32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</w:t>
            </w:r>
            <w:r>
              <w:lastRenderedPageBreak/>
              <w:t>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Лапаева Галина Николаевна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</w:t>
            </w:r>
          </w:p>
          <w:p w:rsidR="00811BD8" w:rsidRDefault="00811BD8">
            <w:pPr>
              <w:pStyle w:val="ConsPlusNormal"/>
              <w:jc w:val="both"/>
            </w:pPr>
            <w:r>
              <w:lastRenderedPageBreak/>
              <w:t>от 11.08.2020 N 180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363.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32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Хорев Игорь Борисович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20.12.2021 N 359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364.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32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Туренкова Светлана Геннадьевна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26.11.2021 N 261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365.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32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411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366.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34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Шахмаров Ниязи Новруз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22.12.2021 N 371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367.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40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30.11.2021 N 263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368.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Киоск, объединенный с остановочным </w:t>
            </w:r>
            <w:r>
              <w:lastRenderedPageBreak/>
              <w:t>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Псковская ул., около дома N 40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"Трубичино"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</w:t>
            </w:r>
            <w:r>
              <w:lastRenderedPageBreak/>
              <w:t>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24.12.2021 N 423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369.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д. 40,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11.08.2022 N 107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30.09.2022 - 29.09.2032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370.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40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19.07.2019 N 317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29.07.2019 - 28.07.2024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371.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42,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Зейналов Алибаба Рамиз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22.04.2022 N 63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23.04.2022 - 22.04.2032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372.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44,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Лапаева Галина Николаевна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183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373.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44,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Вагабов Салаудин Алисуманович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27.12.2021 N 447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20.01.2022 - 19.01.2032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374.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Псковская ул., около </w:t>
            </w:r>
            <w:r>
              <w:lastRenderedPageBreak/>
              <w:t>дома N 44,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продовольственная </w:t>
            </w:r>
            <w:r>
              <w:lastRenderedPageBreak/>
              <w:t>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Пашаев Аждар Шамсаддин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субъект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предоставлении </w:t>
            </w:r>
            <w:r>
              <w:lastRenderedPageBreak/>
              <w:t>права на размещение НТО от 08.12.2021 N 282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375.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44,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399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376.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44,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Ельманов Евгений Алексеевич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20.06.2022 N 73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19.07.2022 - 18.07.2032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377.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44,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Арменакян Гаяне Дживановна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31.03.2022 N 18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04.05.2022 - 03.05.2032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378.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Лапаева Галина Николаевна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184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03.05.2020 - 02.05.2025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379.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09.12.2022 N 123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380.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Псковская </w:t>
            </w:r>
            <w:r>
              <w:lastRenderedPageBreak/>
              <w:t>ул., около дома N 46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продоволь</w:t>
            </w:r>
            <w:r>
              <w:lastRenderedPageBreak/>
              <w:t>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субъект малого </w:t>
            </w:r>
            <w:r>
              <w:lastRenderedPageBreak/>
              <w:t>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</w:t>
            </w:r>
            <w:r>
              <w:lastRenderedPageBreak/>
              <w:t>предоставлении права на размещение НТО от 04.10.2022 N 113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 xml:space="preserve">19.10.2022 - </w:t>
            </w:r>
            <w:r>
              <w:lastRenderedPageBreak/>
              <w:t>18.10.2032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действую</w:t>
            </w:r>
            <w:r>
              <w:lastRenderedPageBreak/>
              <w:t>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381.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Бондарев Олег Сергеевич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14.01.2021</w:t>
            </w:r>
          </w:p>
          <w:p w:rsidR="00811BD8" w:rsidRDefault="00811BD8">
            <w:pPr>
              <w:pStyle w:val="ConsPlusNormal"/>
              <w:jc w:val="both"/>
            </w:pPr>
            <w:r>
              <w:t>N 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20.01.2022 - 19.01.2032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382.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Гасымзаде Эльмин Фаиг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22.12.2021 N 389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383.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15.07.2019 N 273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29.07.2019 - 28.07.2024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384.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56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03.07.2020 N 111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19.07.2020 - 18.07.2025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385.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Рахманинова, около дома N 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01.02.2019 N 101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01.01.2019 - 30.12.2023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386.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Розважа, д. 11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Лапаева Галина Николаевна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185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387.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Розважа, д. 13/2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Степанов Евгений Николаевич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</w:t>
            </w:r>
          </w:p>
          <w:p w:rsidR="00811BD8" w:rsidRDefault="00811BD8">
            <w:pPr>
              <w:pStyle w:val="ConsPlusNormal"/>
              <w:jc w:val="both"/>
            </w:pPr>
            <w:r>
              <w:t>от 15.10.2021 N 235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29.11.2021 - 28.11.2031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388.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Розважа, д. 13/2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Корчагин Дмитрий Владимирович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26.11.2021 N 270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29.11.2021 - 28.11.2031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389.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Свободы, около дома N 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Каляшкин Константин Петрович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397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390.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Свободы, около дома N 23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145,0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"ГАЛС"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05.09.2019 N 333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16.10.2019 - 15.10.2024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391.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Свободы, около дома N 27,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76,5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Бахорин Олег Викторович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14.01.2021 N 83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01.01.2021 - 31.12.2021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392.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Свободы, около дома N 27,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23.06.2022 N 87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15.07.2022 - 14.07.2032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393.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Советской Армии, д. 30, корп.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Карпова Елена Александровна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186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394.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Советской Армии, д. 30, корп.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04.10.2022 N 117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22.11.2022 - 21.11.2032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395.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Советской Армии, д. 32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Рагимов Эльшан Ядулла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29.06.2022 N 96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29.07.2022 - 28.07.2032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396.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Старорусский бульвар, около дома N 31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Лапаева Галина Николаевна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187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397.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Старорусский бульвар, около дома N 31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09.12.2022 N 138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398.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Старорусский бульвар, около дома N 31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</w:t>
            </w:r>
          </w:p>
          <w:p w:rsidR="00811BD8" w:rsidRDefault="00811BD8">
            <w:pPr>
              <w:pStyle w:val="ConsPlusNormal"/>
              <w:jc w:val="both"/>
            </w:pPr>
            <w:r>
              <w:t>от 15.07.2019 N 274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29.07.2019 - 28.07.2024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399.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Стратилатовская ул.,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04.10.2022 N 114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19.10.2022 - 18.10.2032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400.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Стратилатовская ул.,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09.12.2022 N 125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401.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Стратилатовская ул.,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"Трубичино"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24.12.2021 N 425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402.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Стратилатовская ул., около дома N 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Вагабов Салаудин Алисуманович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17.02.2022 N 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17.02.2022 - 16.02.2027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403.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Фёдоровский Ручей, около дома N 2/13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27.12.2019 N 463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404.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Фёдоровский Ручей, около дома N 2/13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Лапаева Галина Николаевна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189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Фёдоровский Ручей, около дома N 2/13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09.12.2022 N 129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406.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Фёдоровский Ручей, около дома N 2/13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Мамедов Вагиф Фатулла оглы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29.04.2022 N 64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16.05.2022 - 15.05.2032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407.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Фёдоровский Ручей, около дома N 2/13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Вагабов Салаудин Алисуманович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27.12.2021 N 446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20.01.2022 - 19.01.2032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408.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Фёдоровский Ручей, около дома N 4/44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Соловьев Валерий Петрович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10.12.2021 N 301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409.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Фёдоровский Ручей, около дома N 4/44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Любимова Оксана Анатольевна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14.09.2022 N 111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30.09.2022 - 29.09.2032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410.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Фёдоровский Ручей, около дома N 15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Тян Сергей Валерьевич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13.06.2019 N 242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01.01.2019 - 30.12.2023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411.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Фёдоровский Ручей, около дома N 15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ГОУП "Центральная диспетчерская служба общественного транспорта Новгородской области"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12.04.2022 N 30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03.05.2022 - 02.05.2032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412.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Фёдоровский Ручей, около дома N 15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83,5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"УК Рента"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до 13.06.2019 N 241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01.01.2019 - 30.12.2023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413.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Фёдоровский Ручей, около дома N 23/1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412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414.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Химиков, около дома N 17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Белов Анатолий Викторович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419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415.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ул. Химиков, около дома </w:t>
            </w:r>
            <w:r>
              <w:lastRenderedPageBreak/>
              <w:t>N 17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розничная торговля, </w:t>
            </w:r>
            <w:r>
              <w:lastRenderedPageBreak/>
              <w:t>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56,0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ИП Матросова Ольга </w:t>
            </w:r>
            <w:r>
              <w:lastRenderedPageBreak/>
              <w:t>Владимировна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субъект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предоставлении </w:t>
            </w:r>
            <w:r>
              <w:lastRenderedPageBreak/>
              <w:t>права на размещение НТО от 21.11.2022 N 118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29.07.2022 - 28.07.2032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416.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Хутынская ул., около дома N 29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03.07.2020 N 110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19.07.2020 - 18.07.2025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417.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Щусева,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Васильева Александра Алексеевна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15.12.2021 N 340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418.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Щусева,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27.12.2019 N 461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419.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ул. Щусева, около дома N 2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ИП Агасиев Шахлар Искендер оглы</w:t>
            </w: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414</w:t>
            </w: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(в ред. </w:t>
            </w:r>
            <w:hyperlink r:id="rId4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 N 1386)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420.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Щусева,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Вагабов Салаудин Алисуманович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27.12.2021 N 448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20.01.2022 - 19.01.2032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421.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Щусева,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Захаров Константин Геннадьевич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12.01.2022 N 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20.01.2022 - 19.01.2032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422.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Щусева,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"УК Рента"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до 05.07.2019 N 265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01.08.2019 - 31.07.2024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423.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Щусева,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15.07.2019 N 276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29.07.2019 - 28.07.2024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424.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Щусева, около дома N 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23.12.2021 N 406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425.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Щусева, около дома N 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"Трубичино"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24.12.2021 N 429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426.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Щусева, около дома N 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ОАО "Ермолинское"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30.12.2021</w:t>
            </w:r>
          </w:p>
          <w:p w:rsidR="00811BD8" w:rsidRDefault="00811BD8">
            <w:pPr>
              <w:pStyle w:val="ConsPlusNormal"/>
              <w:jc w:val="both"/>
            </w:pPr>
            <w:r>
              <w:lastRenderedPageBreak/>
              <w:t>N 455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427.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ул. Щусева, около дома N 7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ОАО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09.12.2022 N 128</w:t>
            </w: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(в ред. </w:t>
            </w:r>
            <w:hyperlink r:id="rId4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 N 1386)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428.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Щусева, около дома N 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Смирнов Алексей Александрович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23.06.2022 N 83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29.07.2022 - 28.07.2032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429.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Щусева, около дома N 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Ким Надежда Анатольевна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11.08.2020 N 155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01.01.2020 - 30.12.2024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430.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Щусева, около дома N 8,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23,0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Федоренко Василий Васильевич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23.06.2022</w:t>
            </w:r>
          </w:p>
          <w:p w:rsidR="00811BD8" w:rsidRDefault="00811BD8">
            <w:pPr>
              <w:pStyle w:val="ConsPlusNormal"/>
              <w:jc w:val="both"/>
            </w:pPr>
            <w:r>
              <w:t>N 84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29.07.2022 - 28.07.2032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431.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Юрьевское шоссе, квартал 150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Стасенко Маргарита Викторовна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21.07.2020 N 130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01.08.2020 - 31.07.2025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432.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Юрьевское шоссе, квартал 150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123,7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Масгутов Евгений Ралитович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06.10.2021 N 229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10.10.2021 - 09.10.2031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433.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Юрьевское шоссе, квартал 150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Фомина Надежда Витальевна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16.07.2020</w:t>
            </w:r>
          </w:p>
          <w:p w:rsidR="00811BD8" w:rsidRDefault="00811BD8">
            <w:pPr>
              <w:pStyle w:val="ConsPlusNormal"/>
              <w:jc w:val="both"/>
            </w:pPr>
            <w:r>
              <w:t>N 127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01.08.2020 - 31.07.2025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434.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Юрьевское шоссе, квартал 150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Кормановский Алексей Александрович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03.07.2020</w:t>
            </w:r>
          </w:p>
          <w:p w:rsidR="00811BD8" w:rsidRDefault="00811BD8">
            <w:pPr>
              <w:pStyle w:val="ConsPlusNormal"/>
              <w:jc w:val="both"/>
            </w:pPr>
            <w:r>
              <w:t>N 116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01.08.2020 - 31.07.2025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435.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Юрьевское шоссе, квартал 150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Егерева Анна Николаевна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16.07.2020 N 125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01.08.2020 - 31.07.2025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436.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Юрьевское шоссе, квартал 150 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ИП Сидоров Дмитрий Сергеевич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16.07.2020 N 126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01.08.2020 - 31.07.2025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437.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Юрьевское шоссе, квартал 150 </w:t>
            </w:r>
            <w:r>
              <w:lastRenderedPageBreak/>
              <w:t>города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розничная торговля, оказание </w:t>
            </w:r>
            <w:r>
              <w:lastRenderedPageBreak/>
              <w:t>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125,2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НП "Город мастеров"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</w:t>
            </w:r>
            <w:r>
              <w:lastRenderedPageBreak/>
              <w:t>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21.10.2019 N 372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22.11.2019 - 21.11.2024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438.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Якова Павлова, около дома N 7, корп.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811BD8" w:rsidRDefault="00811BD8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</w:tcPr>
          <w:p w:rsidR="00811BD8" w:rsidRDefault="00811BD8">
            <w:pPr>
              <w:pStyle w:val="ConsPlusNormal"/>
              <w:jc w:val="both"/>
            </w:pPr>
            <w:r>
              <w:t>договор о предоставлении права на размещение НТО от 21.10.2021 N 237</w:t>
            </w: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21.10.2021 - 20.10.2026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439.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Ильина ул. (при спуске с пешеходного моста по нечетной стороне)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сувенирами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440.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Ильина ул. (при спуске с пешеходного моста по нечетной стороне)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сувенирами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441.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Ильина ул. (при спуске с пешеходного моста по нечетной стороне)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сувенирами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442.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Ильина ул. (при спуске с пешеходного моста по нечетной </w:t>
            </w:r>
            <w:r>
              <w:lastRenderedPageBreak/>
              <w:t>стороне)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розничная торговля сувенирами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443.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Ильина ул. (при спуске с пешеходного моста по нечетной стороне)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сувенирами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444.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Ильина ул. (при спуске с пешеходного моста по нечетной стороне)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сувенирами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445.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Ильина ул. (при спуске с пешеходного моста по нечетной стороне)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сувенирами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446.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Ильина ул. (при спуске с пешеходного моста по нечетной стороне)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сувенирами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447.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Ильина ул. (при спуске с пешеходного моста по нечетной </w:t>
            </w:r>
            <w:r>
              <w:lastRenderedPageBreak/>
              <w:t>стороне)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розничная торговля сувенирами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448.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Торговая тележка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пешеходный мост, со стороны Ярославова Дворища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мороженым, безалкогольными напитками, попкорном, сладкой ватой, хот-догами, вареной кукурузой, кондитерскими изделиями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449 - 451.</w:t>
            </w:r>
          </w:p>
        </w:tc>
        <w:tc>
          <w:tcPr>
            <w:tcW w:w="12938" w:type="dxa"/>
            <w:gridSpan w:val="9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Исключены. - </w:t>
            </w:r>
            <w:hyperlink r:id="rId48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452.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лоток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пешеходный мост, со стороны Кремля, на деревянной площадке возле "Ладьи"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сувенирной продукцией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453 - 454.</w:t>
            </w:r>
          </w:p>
        </w:tc>
        <w:tc>
          <w:tcPr>
            <w:tcW w:w="12938" w:type="dxa"/>
            <w:gridSpan w:val="9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Исключены. - </w:t>
            </w:r>
            <w:hyperlink r:id="rId49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455.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Торговая тележка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пешеходный мост, со стороны Кремля (справа)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для торговли мороженым, безалкогольными напитками, попкорном, сладкой ватой, хот-догами, вареной кукурузой, кондитерскими изделиями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(п. 455 в ред. </w:t>
            </w:r>
            <w:hyperlink r:id="rId5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</w:t>
            </w:r>
          </w:p>
          <w:p w:rsidR="00811BD8" w:rsidRDefault="00811BD8">
            <w:pPr>
              <w:pStyle w:val="ConsPlusNormal"/>
              <w:jc w:val="both"/>
            </w:pPr>
            <w:r>
              <w:t>N 1386)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456 - 458.</w:t>
            </w:r>
          </w:p>
        </w:tc>
        <w:tc>
          <w:tcPr>
            <w:tcW w:w="12938" w:type="dxa"/>
            <w:gridSpan w:val="9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Исключены. - </w:t>
            </w:r>
            <w:hyperlink r:id="rId5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459.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Торговая тележка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 xml:space="preserve">Кремлевский парк, площадка по направлению от мемориального комплекса "Монумент Победы" в </w:t>
            </w:r>
            <w:r>
              <w:lastRenderedPageBreak/>
              <w:t>сторону площади Победы - Софийской, на углу (справа) напротив сувенирных павильонов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lastRenderedPageBreak/>
              <w:t xml:space="preserve">для торговли мороженым, безалкогольными напитками, попкорном, сладкой </w:t>
            </w:r>
            <w:r>
              <w:lastRenderedPageBreak/>
              <w:t>ватой, хот-догами, вареной кукурузой, кондитерскими изделиями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(п. 459 в ред. </w:t>
            </w:r>
            <w:hyperlink r:id="rId5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</w:t>
            </w:r>
          </w:p>
          <w:p w:rsidR="00811BD8" w:rsidRDefault="00811BD8">
            <w:pPr>
              <w:pStyle w:val="ConsPlusNormal"/>
              <w:jc w:val="both"/>
            </w:pPr>
            <w:r>
              <w:t>N 1386)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460.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Торговая тележка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Кремлевский парк, площадка по направлению от мемориального комплекса "Монумент Победы" в сторону площади Победы - Софийской (слева), между спортивной площадкой и детской площадкой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на территории Кремлевского парка мороженым, безалкогольными напитками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461 - 464.</w:t>
            </w:r>
          </w:p>
        </w:tc>
        <w:tc>
          <w:tcPr>
            <w:tcW w:w="12938" w:type="dxa"/>
            <w:gridSpan w:val="9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Исключены. - </w:t>
            </w:r>
            <w:hyperlink r:id="rId53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465.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Торговая тележка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Кремлевский парк, площадка у фонтана "Садко"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для торговли мороженым, безалкогольными напитками, попкорном, сладкой ватой, хот-догами, вареной кукурузой, кондитерскими изделиями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(п. 465 в ред. </w:t>
            </w:r>
            <w:hyperlink r:id="rId5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</w:t>
            </w:r>
          </w:p>
          <w:p w:rsidR="00811BD8" w:rsidRDefault="00811BD8">
            <w:pPr>
              <w:pStyle w:val="ConsPlusNormal"/>
              <w:jc w:val="both"/>
            </w:pPr>
            <w:r>
              <w:t>N 1386)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466 - 470.</w:t>
            </w:r>
          </w:p>
        </w:tc>
        <w:tc>
          <w:tcPr>
            <w:tcW w:w="12938" w:type="dxa"/>
            <w:gridSpan w:val="9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Исключены. - </w:t>
            </w:r>
            <w:hyperlink r:id="rId55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471.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Торговая тележка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 xml:space="preserve">Кремлевский парк, площадка по направлению от мемориального </w:t>
            </w:r>
            <w:r>
              <w:lastRenderedPageBreak/>
              <w:t>комплекса "Монумент Победы" в сторону площади Победы - Софийской, на аллее (слева) за сувенирными домиками на Сенной площади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lastRenderedPageBreak/>
              <w:t>для торговли мороженым, безалкогольными напитками</w:t>
            </w:r>
            <w:r>
              <w:lastRenderedPageBreak/>
              <w:t>, попкорном, сладкой ватой, хот-догами, вареной кукурузой, кондитерскими изделиями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(п. 471 в ред. </w:t>
            </w:r>
            <w:hyperlink r:id="rId5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</w:t>
            </w:r>
          </w:p>
          <w:p w:rsidR="00811BD8" w:rsidRDefault="00811BD8">
            <w:pPr>
              <w:pStyle w:val="ConsPlusNormal"/>
              <w:jc w:val="both"/>
            </w:pPr>
            <w:r>
              <w:t>N 1386)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472.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Торговая тележка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 xml:space="preserve">Кремлевский парк, площадка по направлению от мемориального комплекса "Монумент Победы" в сторону площади Победы - Софийской, на аллее (справа) напротив </w:t>
            </w:r>
            <w:r>
              <w:lastRenderedPageBreak/>
              <w:t>"Куба"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lastRenderedPageBreak/>
              <w:t>для торговли мороженым, безалкогольными напитками, попкорном, сладкой ватой, хот-догами, вареной кукурузой, кондитерскими изделиями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(п. 472 в ред. </w:t>
            </w:r>
            <w:hyperlink r:id="rId5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</w:t>
            </w:r>
          </w:p>
          <w:p w:rsidR="00811BD8" w:rsidRDefault="00811BD8">
            <w:pPr>
              <w:pStyle w:val="ConsPlusNormal"/>
              <w:jc w:val="both"/>
            </w:pPr>
            <w:r>
              <w:t>N 1386)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473 - 474.</w:t>
            </w:r>
          </w:p>
        </w:tc>
        <w:tc>
          <w:tcPr>
            <w:tcW w:w="12938" w:type="dxa"/>
            <w:gridSpan w:val="9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Исключены. - </w:t>
            </w:r>
            <w:hyperlink r:id="rId58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475.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Торговая тележка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площадка у аттракционного комплекса в парке "30 лет Октября"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для торговли мороженым, безалкогольными напитками, попкорном, сладкой ватой, хот-догами, вареной кукурузой, кондитерскими изделиями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(п. 475 в ред. </w:t>
            </w:r>
            <w:hyperlink r:id="rId5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</w:t>
            </w:r>
          </w:p>
          <w:p w:rsidR="00811BD8" w:rsidRDefault="00811BD8">
            <w:pPr>
              <w:pStyle w:val="ConsPlusNormal"/>
              <w:jc w:val="both"/>
            </w:pPr>
            <w:r>
              <w:t>N 1386)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476.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28,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</w:t>
            </w:r>
            <w:r>
              <w:lastRenderedPageBreak/>
              <w:t>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477.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Державина, около дома N 12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478.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41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479.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19/19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480.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481.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Бахчевой </w:t>
            </w:r>
            <w:r>
              <w:lastRenderedPageBreak/>
              <w:t>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Псковская </w:t>
            </w:r>
            <w:r>
              <w:lastRenderedPageBreak/>
              <w:t>ул., около дома N 42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для </w:t>
            </w:r>
            <w:r>
              <w:lastRenderedPageBreak/>
              <w:t>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</w:t>
            </w:r>
            <w:r>
              <w:lastRenderedPageBreak/>
              <w:t>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482.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9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483.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59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484.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50/8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485.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Прусская ул., около дома N 15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для торговли овощами, </w:t>
            </w:r>
            <w:r>
              <w:lastRenderedPageBreak/>
              <w:t>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486.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Прусская ул., около дома N 15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487.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Прусская ул., около дома N 15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488.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Прусская ул., около дома N 15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489.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Московская ул.,</w:t>
            </w:r>
          </w:p>
          <w:p w:rsidR="00811BD8" w:rsidRDefault="00811BD8">
            <w:pPr>
              <w:pStyle w:val="ConsPlusNormal"/>
              <w:jc w:val="both"/>
            </w:pPr>
            <w:r>
              <w:t>около дома N 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для торговли овощами, фруктами, бахчевыми </w:t>
            </w:r>
            <w:r>
              <w:lastRenderedPageBreak/>
              <w:t>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490.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114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491.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21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492.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493.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Волотовская улица, около дома N 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494.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34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495.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19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496.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110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497.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24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498.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Нехинская ул., около </w:t>
            </w:r>
            <w:r>
              <w:lastRenderedPageBreak/>
              <w:t>дома N 32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для торговли </w:t>
            </w:r>
            <w:r>
              <w:lastRenderedPageBreak/>
              <w:t>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499.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микрорайон Кречевицы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500.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38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501.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Старорусский бульвар, около дома N 31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502.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Советской Армии, около дома N 34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для торговли овощами, фруктами, </w:t>
            </w:r>
            <w:r>
              <w:lastRenderedPageBreak/>
              <w:t>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503.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14/12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504.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505.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Коровникова, д. 7, корп.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506.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Прусская ул., около дома N 24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овощами, фруктами, бахчевыми культурам</w:t>
            </w:r>
            <w:r>
              <w:lastRenderedPageBreak/>
              <w:t>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507 - 508.</w:t>
            </w:r>
          </w:p>
        </w:tc>
        <w:tc>
          <w:tcPr>
            <w:tcW w:w="12938" w:type="dxa"/>
            <w:gridSpan w:val="9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Исключены. - </w:t>
            </w:r>
            <w:hyperlink r:id="rId60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509.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Советской Армии, около дома N 34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510.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Щусева,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511.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14/12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512 - 518.</w:t>
            </w:r>
          </w:p>
        </w:tc>
        <w:tc>
          <w:tcPr>
            <w:tcW w:w="12938" w:type="dxa"/>
            <w:gridSpan w:val="9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Исключены. - </w:t>
            </w:r>
            <w:hyperlink r:id="rId6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519.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38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520.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28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521.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Державина, около дома N 12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522.</w:t>
            </w:r>
          </w:p>
        </w:tc>
        <w:tc>
          <w:tcPr>
            <w:tcW w:w="12938" w:type="dxa"/>
            <w:gridSpan w:val="9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Исключен. - </w:t>
            </w:r>
            <w:hyperlink r:id="rId62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523.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524.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525.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59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526.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50/8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для торговли натуральными </w:t>
            </w:r>
            <w:r>
              <w:lastRenderedPageBreak/>
              <w:t>хвойными деревьями и ветками хвойных деревьев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527.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Московская ул.,</w:t>
            </w:r>
          </w:p>
          <w:p w:rsidR="00811BD8" w:rsidRDefault="00811BD8">
            <w:pPr>
              <w:pStyle w:val="ConsPlusNormal"/>
              <w:jc w:val="both"/>
            </w:pPr>
            <w:r>
              <w:t>около дома N 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528.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114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529.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21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для торговли натуральными хвойными деревьями и ветками хвойных </w:t>
            </w:r>
            <w:r>
              <w:lastRenderedPageBreak/>
              <w:t>деревьев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530.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531.</w:t>
            </w:r>
          </w:p>
        </w:tc>
        <w:tc>
          <w:tcPr>
            <w:tcW w:w="12938" w:type="dxa"/>
            <w:gridSpan w:val="9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Исключен. - </w:t>
            </w:r>
            <w:hyperlink r:id="rId63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532.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34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533 - 534.</w:t>
            </w:r>
          </w:p>
        </w:tc>
        <w:tc>
          <w:tcPr>
            <w:tcW w:w="12938" w:type="dxa"/>
            <w:gridSpan w:val="9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Исключены. - </w:t>
            </w:r>
            <w:hyperlink r:id="rId64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535.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110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для торговли натуральными хвойными деревьями и ветками хвойных </w:t>
            </w:r>
            <w:r>
              <w:lastRenderedPageBreak/>
              <w:t>деревьев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536.</w:t>
            </w:r>
          </w:p>
        </w:tc>
        <w:tc>
          <w:tcPr>
            <w:tcW w:w="12938" w:type="dxa"/>
            <w:gridSpan w:val="9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Исключен. - </w:t>
            </w:r>
            <w:hyperlink r:id="rId65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537.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Менделеева, около дома N 18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538 - 542.</w:t>
            </w:r>
          </w:p>
        </w:tc>
        <w:tc>
          <w:tcPr>
            <w:tcW w:w="12938" w:type="dxa"/>
            <w:gridSpan w:val="9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Исключены. - </w:t>
            </w:r>
            <w:hyperlink r:id="rId66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543.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искусственными цветами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544.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Химиков, около дома N 17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искусственными цветами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05.04 - 10.07, 30.07 - 15.10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545.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Нехинская ул., около дома N 40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искусственными цветами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05.04 - 10.07, 30.07 - 15.10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546.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138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искусственными цветами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05.04 - 10.07, 30.07 - 15.10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547.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искусственными цветами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05.04 - 10.07, 30.07 - 15.10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548.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искусственными цветами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05.04 - 10.07, 30.07 - 15.10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549.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искусственными цветами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05.04 - 10.07, 30.07 - 15.10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550.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искусственными цветами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05.04 - 10.07, 30.07 - 15.10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551.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искусственными цветами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05.04 - 10.07, 30.07 - 15.10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552.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искусственными цветами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05.04 - 10.07, 30.07 - 15.10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553.</w:t>
            </w:r>
          </w:p>
        </w:tc>
        <w:tc>
          <w:tcPr>
            <w:tcW w:w="12938" w:type="dxa"/>
            <w:gridSpan w:val="9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Исключен. - </w:t>
            </w:r>
            <w:hyperlink r:id="rId67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554.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Химиков, около дома N 17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живыми цветами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01.03 - 10.03,</w:t>
            </w:r>
          </w:p>
          <w:p w:rsidR="00811BD8" w:rsidRDefault="00811BD8">
            <w:pPr>
              <w:pStyle w:val="ConsPlusNormal"/>
              <w:jc w:val="center"/>
            </w:pPr>
            <w:r>
              <w:t>27.08 - 05.09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555.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Псковская ул., около дома N 46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живыми цветами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01.03 - 10.03,</w:t>
            </w:r>
          </w:p>
          <w:p w:rsidR="00811BD8" w:rsidRDefault="00811BD8">
            <w:pPr>
              <w:pStyle w:val="ConsPlusNormal"/>
              <w:jc w:val="center"/>
            </w:pPr>
            <w:r>
              <w:t>27.08 - 05.09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556.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114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живыми цветами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01.03 - 10.03,</w:t>
            </w:r>
          </w:p>
          <w:p w:rsidR="00811BD8" w:rsidRDefault="00811BD8">
            <w:pPr>
              <w:pStyle w:val="ConsPlusNormal"/>
              <w:jc w:val="center"/>
            </w:pPr>
            <w:r>
              <w:t>27.08 - 05.09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557.</w:t>
            </w:r>
          </w:p>
        </w:tc>
        <w:tc>
          <w:tcPr>
            <w:tcW w:w="12938" w:type="dxa"/>
            <w:gridSpan w:val="9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Исключен. - </w:t>
            </w:r>
            <w:hyperlink r:id="rId68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558.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Державина, около дома N 4,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живыми цветами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01.03 - 10.03,</w:t>
            </w:r>
          </w:p>
          <w:p w:rsidR="00811BD8" w:rsidRDefault="00811BD8">
            <w:pPr>
              <w:pStyle w:val="ConsPlusNormal"/>
              <w:jc w:val="center"/>
            </w:pPr>
            <w:r>
              <w:t>27.08 - 05.09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559 - 563.</w:t>
            </w:r>
          </w:p>
        </w:tc>
        <w:tc>
          <w:tcPr>
            <w:tcW w:w="12938" w:type="dxa"/>
            <w:gridSpan w:val="9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Исключены. - </w:t>
            </w:r>
            <w:hyperlink r:id="rId69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564.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ул. Советской Армии, </w:t>
            </w:r>
            <w:r>
              <w:lastRenderedPageBreak/>
              <w:t>около дома N 34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розничная торговля </w:t>
            </w:r>
            <w:r>
              <w:lastRenderedPageBreak/>
              <w:t>живыми цветами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01.03 - 10.03,</w:t>
            </w:r>
          </w:p>
          <w:p w:rsidR="00811BD8" w:rsidRDefault="00811BD8">
            <w:pPr>
              <w:pStyle w:val="ConsPlusNormal"/>
              <w:jc w:val="center"/>
            </w:pPr>
            <w:r>
              <w:t>27.08 - 05.09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565.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44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566.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просп. Мира, около дома N 44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567.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Октябрьская улица, около дома N 2, корп.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568.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Октябрьская улица, около дома N 2, корп.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569.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Кочетова, около дома N 13/31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570.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16/13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571.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ул. Свободы, около дома </w:t>
            </w:r>
            <w:r>
              <w:lastRenderedPageBreak/>
              <w:t>N 27,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предприятие </w:t>
            </w:r>
            <w:r>
              <w:lastRenderedPageBreak/>
              <w:t>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8,0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572.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114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до окончания срока действия договора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573.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до окончания срока действия договора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574.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до окончания срока действия договора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575.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до окончания срока действия договора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576.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до окончания срока действия договора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577.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Чудовская </w:t>
            </w:r>
            <w:r>
              <w:lastRenderedPageBreak/>
              <w:t>ул., около дома N 2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оказание </w:t>
            </w:r>
            <w:r>
              <w:lastRenderedPageBreak/>
              <w:t>услуг по ремонту обуви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</w:t>
            </w:r>
            <w:r>
              <w:lastRenderedPageBreak/>
              <w:t>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578.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Щусева, около дома N 9,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 овощами и фруктами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579.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104а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580.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Коровникова, напротив дома N 15,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581.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Коровникова, напротив дома N 15,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582.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Коровникова, напротив дома N 15, корп. 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583.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ул. Советской Армии, </w:t>
            </w:r>
            <w:r>
              <w:lastRenderedPageBreak/>
              <w:t>около дома N 36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розничная торговля, </w:t>
            </w:r>
            <w:r>
              <w:lastRenderedPageBreak/>
              <w:t>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 xml:space="preserve">до окончания </w:t>
            </w:r>
            <w:r>
              <w:lastRenderedPageBreak/>
              <w:t>срока действующего договора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компенсационно</w:t>
            </w:r>
            <w:r>
              <w:lastRenderedPageBreak/>
              <w:t>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584.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Советской Армии, около дома N 36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до окончания срока действующего договора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585.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Советской Армии, около дома N 36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до окончания срока действующего договора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586.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Советской Армии, около дома N 36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587.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Сезонное (летнее) кафе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ул. Мерецкова - Волосова, около дома N 7/1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588.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Сезонное (летнее) кафе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21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589.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Сезонное (летнее) кафе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 xml:space="preserve">Большая Московская </w:t>
            </w:r>
            <w:r>
              <w:lastRenderedPageBreak/>
              <w:t>ул., около дома N 31/7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предприятие </w:t>
            </w:r>
            <w:r>
              <w:lastRenderedPageBreak/>
              <w:t>общественного питания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9,0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590.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Сезонное (летнее) кафе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около дома N 25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c>
          <w:tcPr>
            <w:tcW w:w="636" w:type="dxa"/>
          </w:tcPr>
          <w:p w:rsidR="00811BD8" w:rsidRDefault="00811BD8">
            <w:pPr>
              <w:pStyle w:val="ConsPlusNormal"/>
              <w:jc w:val="center"/>
            </w:pPr>
            <w:r>
              <w:t>591.</w:t>
            </w:r>
          </w:p>
        </w:tc>
        <w:tc>
          <w:tcPr>
            <w:tcW w:w="1656" w:type="dxa"/>
          </w:tcPr>
          <w:p w:rsidR="00811BD8" w:rsidRDefault="00811BD8">
            <w:pPr>
              <w:pStyle w:val="ConsPlusNormal"/>
              <w:jc w:val="both"/>
            </w:pPr>
            <w:r>
              <w:t>Сезонное (летнее) кафе</w:t>
            </w:r>
          </w:p>
        </w:tc>
        <w:tc>
          <w:tcPr>
            <w:tcW w:w="1417" w:type="dxa"/>
          </w:tcPr>
          <w:p w:rsidR="00811BD8" w:rsidRDefault="00811BD8">
            <w:pPr>
              <w:pStyle w:val="ConsPlusNormal"/>
              <w:jc w:val="both"/>
            </w:pPr>
            <w:r>
              <w:t>Большая Московская ул., около дома N 24</w:t>
            </w:r>
          </w:p>
        </w:tc>
        <w:tc>
          <w:tcPr>
            <w:tcW w:w="1191" w:type="dxa"/>
          </w:tcPr>
          <w:p w:rsidR="00811BD8" w:rsidRDefault="00811BD8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</w:tcPr>
          <w:p w:rsidR="00811BD8" w:rsidRDefault="00811BD8">
            <w:pPr>
              <w:pStyle w:val="ConsPlusNormal"/>
              <w:jc w:val="center"/>
            </w:pPr>
            <w:r>
              <w:t>32,0</w:t>
            </w:r>
          </w:p>
        </w:tc>
        <w:tc>
          <w:tcPr>
            <w:tcW w:w="1871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592.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Сезонное (летнее) кафе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Предтеченская ул., д. 24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(п. 592 введен </w:t>
            </w:r>
            <w:hyperlink r:id="rId7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28.06.2023</w:t>
            </w:r>
          </w:p>
          <w:p w:rsidR="00811BD8" w:rsidRDefault="00811BD8">
            <w:pPr>
              <w:pStyle w:val="ConsPlusNormal"/>
              <w:jc w:val="both"/>
            </w:pPr>
            <w:r>
              <w:t>N 3162)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593.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Сезонное (летнее) кафе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ул. Людогоща, д. 10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22,0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(п. 593 введен </w:t>
            </w:r>
            <w:hyperlink r:id="rId7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28.06.2023</w:t>
            </w:r>
          </w:p>
          <w:p w:rsidR="00811BD8" w:rsidRDefault="00811BD8">
            <w:pPr>
              <w:pStyle w:val="ConsPlusNormal"/>
              <w:jc w:val="both"/>
            </w:pPr>
            <w:r>
              <w:t>N 3162)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594.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Сезонное </w:t>
            </w:r>
            <w:r>
              <w:lastRenderedPageBreak/>
              <w:t>(летнее) кафе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Кремлевский </w:t>
            </w:r>
            <w:r>
              <w:lastRenderedPageBreak/>
              <w:t>парк, квартал 112 города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>предприят</w:t>
            </w:r>
            <w:r>
              <w:lastRenderedPageBreak/>
              <w:t>ие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200,0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перспект</w:t>
            </w:r>
            <w:r>
              <w:lastRenderedPageBreak/>
              <w:t>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(п. 594 введен </w:t>
            </w:r>
            <w:hyperlink r:id="rId7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28.06.2023</w:t>
            </w:r>
          </w:p>
          <w:p w:rsidR="00811BD8" w:rsidRDefault="00811BD8">
            <w:pPr>
              <w:pStyle w:val="ConsPlusNormal"/>
              <w:jc w:val="both"/>
            </w:pPr>
            <w:r>
              <w:t>N 3162)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595.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Сезонное (летнее) кафе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ул. Людогоща, д. 2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(п. 595 введен </w:t>
            </w:r>
            <w:hyperlink r:id="rId73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28.06.2023</w:t>
            </w:r>
          </w:p>
          <w:p w:rsidR="00811BD8" w:rsidRDefault="00811BD8">
            <w:pPr>
              <w:pStyle w:val="ConsPlusNormal"/>
              <w:jc w:val="both"/>
            </w:pPr>
            <w:r>
              <w:t>N 3162)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596.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Сезонное (летнее) кафе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ул. Мерецкова - Волосова, д. 1/1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68,0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(п. 596 введен </w:t>
            </w:r>
            <w:hyperlink r:id="rId7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13.10.2023</w:t>
            </w:r>
          </w:p>
          <w:p w:rsidR="00811BD8" w:rsidRDefault="00811BD8">
            <w:pPr>
              <w:pStyle w:val="ConsPlusNormal"/>
              <w:jc w:val="both"/>
            </w:pPr>
            <w:r>
              <w:t>N 4966)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597.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Большая Санкт-Петербургская ул., д. 64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160,0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(п. 597 введен </w:t>
            </w:r>
            <w:hyperlink r:id="rId7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13.10.2023</w:t>
            </w:r>
          </w:p>
          <w:p w:rsidR="00811BD8" w:rsidRDefault="00811BD8">
            <w:pPr>
              <w:pStyle w:val="ConsPlusNormal"/>
              <w:jc w:val="both"/>
            </w:pPr>
            <w:r>
              <w:t>N 4966)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lastRenderedPageBreak/>
              <w:t>598.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Торговый павильон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ул. Державина, около дома N 13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до окончания срока действия действующего договора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компенсационное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(п. 598 введен </w:t>
            </w:r>
            <w:hyperlink r:id="rId7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03.04.2024</w:t>
            </w:r>
          </w:p>
          <w:p w:rsidR="00811BD8" w:rsidRDefault="00811BD8">
            <w:pPr>
              <w:pStyle w:val="ConsPlusNormal"/>
              <w:jc w:val="both"/>
            </w:pPr>
            <w:r>
              <w:t>N 1386)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599.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Вендинговый автомат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Стратилатовская ул., около дома N 3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договор о предоставлении права на размещение НТО от 28.06.2022 N 98</w:t>
            </w: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28.06.2022 - 27.06.2027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(п. 599 введен </w:t>
            </w:r>
            <w:hyperlink r:id="rId7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03.04.2024</w:t>
            </w:r>
          </w:p>
          <w:p w:rsidR="00811BD8" w:rsidRDefault="00811BD8">
            <w:pPr>
              <w:pStyle w:val="ConsPlusNormal"/>
              <w:jc w:val="both"/>
            </w:pPr>
            <w:r>
              <w:t>N 1386)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600.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Вендинговый автомат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ул. Кочетова, около дома N 23а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договор о предоставлении права на размещение НТО от 28.06.2022 N 99</w:t>
            </w: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28.06.2022 - 27.06.2027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действующее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(п. 600 введен </w:t>
            </w:r>
            <w:hyperlink r:id="rId7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03.04.2024</w:t>
            </w:r>
          </w:p>
          <w:p w:rsidR="00811BD8" w:rsidRDefault="00811BD8">
            <w:pPr>
              <w:pStyle w:val="ConsPlusNormal"/>
              <w:jc w:val="both"/>
            </w:pPr>
            <w:r>
              <w:t>N 1386)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601.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Киоск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Большая Санкт-Петербургская ул., около д. 90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ремонт обуви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до окончания срока действия предыдущего договора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компенсационное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(п. 601 введен </w:t>
            </w:r>
            <w:hyperlink r:id="rId7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27.04.2024</w:t>
            </w:r>
          </w:p>
          <w:p w:rsidR="00811BD8" w:rsidRDefault="00811BD8">
            <w:pPr>
              <w:pStyle w:val="ConsPlusNormal"/>
              <w:jc w:val="both"/>
            </w:pPr>
            <w:r>
              <w:t>N 1842)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602.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Мобильный пункт быстрого питания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Софийская набережная (участок от площадки на городском пляже у Кремлевской стены до пешеходного моста (координаты 58.5207725, 31.2779949))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розничная торговля, оказание услуг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1 год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(п. 602 введен </w:t>
            </w:r>
            <w:hyperlink r:id="rId8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27.04.2024</w:t>
            </w:r>
          </w:p>
          <w:p w:rsidR="00811BD8" w:rsidRDefault="00811BD8">
            <w:pPr>
              <w:pStyle w:val="ConsPlusNormal"/>
              <w:jc w:val="both"/>
            </w:pPr>
            <w:r>
              <w:t>N 1842)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603.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Мобильный пункт быстрого питания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 xml:space="preserve">Софийская набережная (участок от пешеходного моста до площадки возле ГОАУДО "Морской центр капитана Варухина Н.Г." (координаты </w:t>
            </w:r>
            <w:r>
              <w:lastRenderedPageBreak/>
              <w:t>58.5265173, 31.2829181))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lastRenderedPageBreak/>
              <w:t>розничная торговля, оказание услуг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1 год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lastRenderedPageBreak/>
              <w:t xml:space="preserve">(п. 603 введен </w:t>
            </w:r>
            <w:hyperlink r:id="rId8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27.04.2024</w:t>
            </w:r>
          </w:p>
          <w:p w:rsidR="00811BD8" w:rsidRDefault="00811BD8">
            <w:pPr>
              <w:pStyle w:val="ConsPlusNormal"/>
              <w:jc w:val="both"/>
            </w:pPr>
            <w:r>
              <w:t>N 1842)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636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604.</w:t>
            </w:r>
          </w:p>
        </w:tc>
        <w:tc>
          <w:tcPr>
            <w:tcW w:w="1656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Мобильный пункт быстрого питания</w:t>
            </w:r>
          </w:p>
        </w:tc>
        <w:tc>
          <w:tcPr>
            <w:tcW w:w="141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парк "30 лет Октября" (участок от дома N 41 по Большой Московской ул. до площадки у СШ "Электрон" (координаты 58.5338316, 31.2945129))</w:t>
            </w:r>
          </w:p>
        </w:tc>
        <w:tc>
          <w:tcPr>
            <w:tcW w:w="119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розничная торговля, оказание услуг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субъект малого и среднего предпринимательства</w:t>
            </w:r>
          </w:p>
        </w:tc>
        <w:tc>
          <w:tcPr>
            <w:tcW w:w="2098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</w:p>
        </w:tc>
        <w:tc>
          <w:tcPr>
            <w:tcW w:w="1361" w:type="dxa"/>
            <w:tcBorders>
              <w:bottom w:val="nil"/>
            </w:tcBorders>
          </w:tcPr>
          <w:p w:rsidR="00811BD8" w:rsidRDefault="00811BD8">
            <w:pPr>
              <w:pStyle w:val="ConsPlusNormal"/>
              <w:jc w:val="center"/>
            </w:pPr>
            <w:r>
              <w:t>1 год</w:t>
            </w:r>
          </w:p>
        </w:tc>
        <w:tc>
          <w:tcPr>
            <w:tcW w:w="1020" w:type="dxa"/>
            <w:tcBorders>
              <w:bottom w:val="nil"/>
            </w:tcBorders>
          </w:tcPr>
          <w:p w:rsidR="00811BD8" w:rsidRDefault="00811BD8">
            <w:pPr>
              <w:pStyle w:val="ConsPlusNormal"/>
            </w:pPr>
            <w:r>
              <w:t>перспективное</w:t>
            </w:r>
          </w:p>
        </w:tc>
      </w:tr>
      <w:tr w:rsidR="00811BD8">
        <w:tblPrEx>
          <w:tblBorders>
            <w:insideH w:val="nil"/>
          </w:tblBorders>
        </w:tblPrEx>
        <w:tc>
          <w:tcPr>
            <w:tcW w:w="13574" w:type="dxa"/>
            <w:gridSpan w:val="10"/>
            <w:tcBorders>
              <w:top w:val="nil"/>
            </w:tcBorders>
          </w:tcPr>
          <w:p w:rsidR="00811BD8" w:rsidRDefault="00811BD8">
            <w:pPr>
              <w:pStyle w:val="ConsPlusNormal"/>
              <w:jc w:val="both"/>
            </w:pPr>
            <w:r>
              <w:t xml:space="preserve">(п. 604 введен </w:t>
            </w:r>
            <w:hyperlink r:id="rId8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27.04.2024</w:t>
            </w:r>
          </w:p>
          <w:p w:rsidR="00811BD8" w:rsidRDefault="00811BD8">
            <w:pPr>
              <w:pStyle w:val="ConsPlusNormal"/>
              <w:jc w:val="both"/>
            </w:pPr>
            <w:r>
              <w:t>N 1842)</w:t>
            </w:r>
          </w:p>
        </w:tc>
      </w:tr>
    </w:tbl>
    <w:p w:rsidR="00811BD8" w:rsidRDefault="00811BD8">
      <w:pPr>
        <w:pStyle w:val="ConsPlusNormal"/>
        <w:sectPr w:rsidR="00811BD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811BD8" w:rsidRDefault="00811BD8">
      <w:pPr>
        <w:pStyle w:val="ConsPlusNormal"/>
        <w:jc w:val="both"/>
      </w:pPr>
    </w:p>
    <w:p w:rsidR="00811BD8" w:rsidRDefault="00811BD8">
      <w:pPr>
        <w:pStyle w:val="ConsPlusNormal"/>
        <w:ind w:firstLine="540"/>
        <w:jc w:val="both"/>
      </w:pPr>
      <w:r>
        <w:t>--------------------------------</w:t>
      </w:r>
    </w:p>
    <w:p w:rsidR="00811BD8" w:rsidRDefault="00811BD8">
      <w:pPr>
        <w:pStyle w:val="ConsPlusNormal"/>
        <w:spacing w:before="220"/>
        <w:ind w:firstLine="540"/>
        <w:jc w:val="both"/>
      </w:pPr>
      <w:r>
        <w:t>&lt;*&gt; Нестационарный торговый объект.</w:t>
      </w:r>
    </w:p>
    <w:p w:rsidR="00811BD8" w:rsidRDefault="00811BD8">
      <w:pPr>
        <w:pStyle w:val="ConsPlusNormal"/>
        <w:jc w:val="both"/>
      </w:pPr>
    </w:p>
    <w:p w:rsidR="00811BD8" w:rsidRDefault="00811BD8">
      <w:pPr>
        <w:pStyle w:val="ConsPlusNormal"/>
        <w:jc w:val="both"/>
      </w:pPr>
    </w:p>
    <w:p w:rsidR="00811BD8" w:rsidRDefault="00811BD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C4471" w:rsidRDefault="002C4471"/>
    <w:sectPr w:rsidR="002C4471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BD8"/>
    <w:rsid w:val="002C4471"/>
    <w:rsid w:val="0081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1B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11BD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11B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11BD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11B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11B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11B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11BD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1B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11BD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11B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11BD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11B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11B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11B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11BD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154&amp;n=94415&amp;dst=100013" TargetMode="External"/><Relationship Id="rId18" Type="http://schemas.openxmlformats.org/officeDocument/2006/relationships/hyperlink" Target="https://login.consultant.ru/link/?req=doc&amp;base=RLAW154&amp;n=83451" TargetMode="External"/><Relationship Id="rId26" Type="http://schemas.openxmlformats.org/officeDocument/2006/relationships/hyperlink" Target="https://login.consultant.ru/link/?req=doc&amp;base=RLAW154&amp;n=99119" TargetMode="External"/><Relationship Id="rId39" Type="http://schemas.openxmlformats.org/officeDocument/2006/relationships/hyperlink" Target="https://login.consultant.ru/link/?req=doc&amp;base=RLAW154&amp;n=108272&amp;dst=100006" TargetMode="External"/><Relationship Id="rId21" Type="http://schemas.openxmlformats.org/officeDocument/2006/relationships/hyperlink" Target="https://login.consultant.ru/link/?req=doc&amp;base=RLAW154&amp;n=86441" TargetMode="External"/><Relationship Id="rId34" Type="http://schemas.openxmlformats.org/officeDocument/2006/relationships/hyperlink" Target="https://login.consultant.ru/link/?req=doc&amp;base=RLAW154&amp;n=108272&amp;dst=100006" TargetMode="External"/><Relationship Id="rId42" Type="http://schemas.openxmlformats.org/officeDocument/2006/relationships/hyperlink" Target="https://login.consultant.ru/link/?req=doc&amp;base=RLAW154&amp;n=110968&amp;dst=100012" TargetMode="External"/><Relationship Id="rId47" Type="http://schemas.openxmlformats.org/officeDocument/2006/relationships/hyperlink" Target="https://login.consultant.ru/link/?req=doc&amp;base=RLAW154&amp;n=110968&amp;dst=100016" TargetMode="External"/><Relationship Id="rId50" Type="http://schemas.openxmlformats.org/officeDocument/2006/relationships/hyperlink" Target="https://login.consultant.ru/link/?req=doc&amp;base=RLAW154&amp;n=110968&amp;dst=100019" TargetMode="External"/><Relationship Id="rId55" Type="http://schemas.openxmlformats.org/officeDocument/2006/relationships/hyperlink" Target="https://login.consultant.ru/link/?req=doc&amp;base=RLAW154&amp;n=110968&amp;dst=100075" TargetMode="External"/><Relationship Id="rId63" Type="http://schemas.openxmlformats.org/officeDocument/2006/relationships/hyperlink" Target="https://login.consultant.ru/link/?req=doc&amp;base=RLAW154&amp;n=110968&amp;dst=100120" TargetMode="External"/><Relationship Id="rId68" Type="http://schemas.openxmlformats.org/officeDocument/2006/relationships/hyperlink" Target="https://login.consultant.ru/link/?req=doc&amp;base=RLAW154&amp;n=110968&amp;dst=100120" TargetMode="External"/><Relationship Id="rId76" Type="http://schemas.openxmlformats.org/officeDocument/2006/relationships/hyperlink" Target="https://login.consultant.ru/link/?req=doc&amp;base=RLAW154&amp;n=110968&amp;dst=100121" TargetMode="External"/><Relationship Id="rId84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154&amp;n=110968&amp;dst=100005" TargetMode="External"/><Relationship Id="rId71" Type="http://schemas.openxmlformats.org/officeDocument/2006/relationships/hyperlink" Target="https://login.consultant.ru/link/?req=doc&amp;base=RLAW154&amp;n=106888&amp;dst=10002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154&amp;n=81339" TargetMode="External"/><Relationship Id="rId29" Type="http://schemas.openxmlformats.org/officeDocument/2006/relationships/hyperlink" Target="https://login.consultant.ru/link/?req=doc&amp;base=RLAW154&amp;n=108272&amp;dst=100005" TargetMode="External"/><Relationship Id="rId11" Type="http://schemas.openxmlformats.org/officeDocument/2006/relationships/hyperlink" Target="https://login.consultant.ru/link/?req=doc&amp;base=RLAW154&amp;n=94415" TargetMode="External"/><Relationship Id="rId24" Type="http://schemas.openxmlformats.org/officeDocument/2006/relationships/hyperlink" Target="https://login.consultant.ru/link/?req=doc&amp;base=RLAW154&amp;n=95671" TargetMode="External"/><Relationship Id="rId32" Type="http://schemas.openxmlformats.org/officeDocument/2006/relationships/hyperlink" Target="https://login.consultant.ru/link/?req=doc&amp;base=RLAW154&amp;n=110968&amp;dst=100006" TargetMode="External"/><Relationship Id="rId37" Type="http://schemas.openxmlformats.org/officeDocument/2006/relationships/hyperlink" Target="https://login.consultant.ru/link/?req=doc&amp;base=RLAW154&amp;n=110968&amp;dst=100009" TargetMode="External"/><Relationship Id="rId40" Type="http://schemas.openxmlformats.org/officeDocument/2006/relationships/hyperlink" Target="https://login.consultant.ru/link/?req=doc&amp;base=RLAW154&amp;n=110968&amp;dst=100011" TargetMode="External"/><Relationship Id="rId45" Type="http://schemas.openxmlformats.org/officeDocument/2006/relationships/hyperlink" Target="https://login.consultant.ru/link/?req=doc&amp;base=RLAW154&amp;n=110968&amp;dst=100014" TargetMode="External"/><Relationship Id="rId53" Type="http://schemas.openxmlformats.org/officeDocument/2006/relationships/hyperlink" Target="https://login.consultant.ru/link/?req=doc&amp;base=RLAW154&amp;n=110968&amp;dst=100056" TargetMode="External"/><Relationship Id="rId58" Type="http://schemas.openxmlformats.org/officeDocument/2006/relationships/hyperlink" Target="https://login.consultant.ru/link/?req=doc&amp;base=RLAW154&amp;n=110968&amp;dst=100101" TargetMode="External"/><Relationship Id="rId66" Type="http://schemas.openxmlformats.org/officeDocument/2006/relationships/hyperlink" Target="https://login.consultant.ru/link/?req=doc&amp;base=RLAW154&amp;n=110968&amp;dst=100120" TargetMode="External"/><Relationship Id="rId74" Type="http://schemas.openxmlformats.org/officeDocument/2006/relationships/hyperlink" Target="https://login.consultant.ru/link/?req=doc&amp;base=RLAW154&amp;n=108272&amp;dst=100007" TargetMode="External"/><Relationship Id="rId79" Type="http://schemas.openxmlformats.org/officeDocument/2006/relationships/hyperlink" Target="https://login.consultant.ru/link/?req=doc&amp;base=RLAW154&amp;n=111411&amp;dst=100007" TargetMode="External"/><Relationship Id="rId5" Type="http://schemas.openxmlformats.org/officeDocument/2006/relationships/hyperlink" Target="https://login.consultant.ru/link/?req=doc&amp;base=RLAW154&amp;n=106888&amp;dst=100005" TargetMode="External"/><Relationship Id="rId61" Type="http://schemas.openxmlformats.org/officeDocument/2006/relationships/hyperlink" Target="https://login.consultant.ru/link/?req=doc&amp;base=RLAW154&amp;n=110968&amp;dst=100120" TargetMode="External"/><Relationship Id="rId82" Type="http://schemas.openxmlformats.org/officeDocument/2006/relationships/hyperlink" Target="https://login.consultant.ru/link/?req=doc&amp;base=RLAW154&amp;n=111411&amp;dst=100042" TargetMode="External"/><Relationship Id="rId10" Type="http://schemas.openxmlformats.org/officeDocument/2006/relationships/hyperlink" Target="https://login.consultant.ru/link/?req=doc&amp;base=LAW&amp;n=425912" TargetMode="External"/><Relationship Id="rId19" Type="http://schemas.openxmlformats.org/officeDocument/2006/relationships/hyperlink" Target="https://login.consultant.ru/link/?req=doc&amp;base=RLAW154&amp;n=83797" TargetMode="External"/><Relationship Id="rId31" Type="http://schemas.openxmlformats.org/officeDocument/2006/relationships/hyperlink" Target="https://login.consultant.ru/link/?req=doc&amp;base=RLAW154&amp;n=111411&amp;dst=100005" TargetMode="External"/><Relationship Id="rId44" Type="http://schemas.openxmlformats.org/officeDocument/2006/relationships/hyperlink" Target="https://login.consultant.ru/link/?req=doc&amp;base=RLAW154&amp;n=110968&amp;dst=100013" TargetMode="External"/><Relationship Id="rId52" Type="http://schemas.openxmlformats.org/officeDocument/2006/relationships/hyperlink" Target="https://login.consultant.ru/link/?req=doc&amp;base=RLAW154&amp;n=110968&amp;dst=100038" TargetMode="External"/><Relationship Id="rId60" Type="http://schemas.openxmlformats.org/officeDocument/2006/relationships/hyperlink" Target="https://login.consultant.ru/link/?req=doc&amp;base=RLAW154&amp;n=110968&amp;dst=100120" TargetMode="External"/><Relationship Id="rId65" Type="http://schemas.openxmlformats.org/officeDocument/2006/relationships/hyperlink" Target="https://login.consultant.ru/link/?req=doc&amp;base=RLAW154&amp;n=110968&amp;dst=100120" TargetMode="External"/><Relationship Id="rId73" Type="http://schemas.openxmlformats.org/officeDocument/2006/relationships/hyperlink" Target="https://login.consultant.ru/link/?req=doc&amp;base=RLAW154&amp;n=106888&amp;dst=100039" TargetMode="External"/><Relationship Id="rId78" Type="http://schemas.openxmlformats.org/officeDocument/2006/relationships/hyperlink" Target="https://login.consultant.ru/link/?req=doc&amp;base=RLAW154&amp;n=110968&amp;dst=100150" TargetMode="External"/><Relationship Id="rId81" Type="http://schemas.openxmlformats.org/officeDocument/2006/relationships/hyperlink" Target="https://login.consultant.ru/link/?req=doc&amp;base=RLAW154&amp;n=111411&amp;dst=1000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4235&amp;dst=100117" TargetMode="External"/><Relationship Id="rId14" Type="http://schemas.openxmlformats.org/officeDocument/2006/relationships/hyperlink" Target="https://login.consultant.ru/link/?req=doc&amp;base=RLAW154&amp;n=99915" TargetMode="External"/><Relationship Id="rId22" Type="http://schemas.openxmlformats.org/officeDocument/2006/relationships/hyperlink" Target="https://login.consultant.ru/link/?req=doc&amp;base=RLAW154&amp;n=88738" TargetMode="External"/><Relationship Id="rId27" Type="http://schemas.openxmlformats.org/officeDocument/2006/relationships/hyperlink" Target="https://login.consultant.ru/link/?req=doc&amp;base=RLAW154&amp;n=99790" TargetMode="External"/><Relationship Id="rId30" Type="http://schemas.openxmlformats.org/officeDocument/2006/relationships/hyperlink" Target="https://login.consultant.ru/link/?req=doc&amp;base=RLAW154&amp;n=110968&amp;dst=100005" TargetMode="External"/><Relationship Id="rId35" Type="http://schemas.openxmlformats.org/officeDocument/2006/relationships/hyperlink" Target="https://login.consultant.ru/link/?req=doc&amp;base=RLAW154&amp;n=111411&amp;dst=100006" TargetMode="External"/><Relationship Id="rId43" Type="http://schemas.openxmlformats.org/officeDocument/2006/relationships/hyperlink" Target="https://login.consultant.ru/link/?req=doc&amp;base=RLAW154&amp;n=110968&amp;dst=100013" TargetMode="External"/><Relationship Id="rId48" Type="http://schemas.openxmlformats.org/officeDocument/2006/relationships/hyperlink" Target="https://login.consultant.ru/link/?req=doc&amp;base=RLAW154&amp;n=110968&amp;dst=100018" TargetMode="External"/><Relationship Id="rId56" Type="http://schemas.openxmlformats.org/officeDocument/2006/relationships/hyperlink" Target="https://login.consultant.ru/link/?req=doc&amp;base=RLAW154&amp;n=110968&amp;dst=100076" TargetMode="External"/><Relationship Id="rId64" Type="http://schemas.openxmlformats.org/officeDocument/2006/relationships/hyperlink" Target="https://login.consultant.ru/link/?req=doc&amp;base=RLAW154&amp;n=110968&amp;dst=100120" TargetMode="External"/><Relationship Id="rId69" Type="http://schemas.openxmlformats.org/officeDocument/2006/relationships/hyperlink" Target="https://login.consultant.ru/link/?req=doc&amp;base=RLAW154&amp;n=110968&amp;dst=100120" TargetMode="External"/><Relationship Id="rId77" Type="http://schemas.openxmlformats.org/officeDocument/2006/relationships/hyperlink" Target="https://login.consultant.ru/link/?req=doc&amp;base=RLAW154&amp;n=110968&amp;dst=100140" TargetMode="External"/><Relationship Id="rId8" Type="http://schemas.openxmlformats.org/officeDocument/2006/relationships/hyperlink" Target="https://login.consultant.ru/link/?req=doc&amp;base=RLAW154&amp;n=111411&amp;dst=100005" TargetMode="External"/><Relationship Id="rId51" Type="http://schemas.openxmlformats.org/officeDocument/2006/relationships/hyperlink" Target="https://login.consultant.ru/link/?req=doc&amp;base=RLAW154&amp;n=110968&amp;dst=100037" TargetMode="External"/><Relationship Id="rId72" Type="http://schemas.openxmlformats.org/officeDocument/2006/relationships/hyperlink" Target="https://login.consultant.ru/link/?req=doc&amp;base=RLAW154&amp;n=106888&amp;dst=100032" TargetMode="External"/><Relationship Id="rId80" Type="http://schemas.openxmlformats.org/officeDocument/2006/relationships/hyperlink" Target="https://login.consultant.ru/link/?req=doc&amp;base=RLAW154&amp;n=111411&amp;dst=10002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154&amp;n=106888&amp;dst=100006" TargetMode="External"/><Relationship Id="rId17" Type="http://schemas.openxmlformats.org/officeDocument/2006/relationships/hyperlink" Target="https://login.consultant.ru/link/?req=doc&amp;base=RLAW154&amp;n=82272" TargetMode="External"/><Relationship Id="rId25" Type="http://schemas.openxmlformats.org/officeDocument/2006/relationships/hyperlink" Target="https://login.consultant.ru/link/?req=doc&amp;base=RLAW154&amp;n=98180" TargetMode="External"/><Relationship Id="rId33" Type="http://schemas.openxmlformats.org/officeDocument/2006/relationships/hyperlink" Target="https://login.consultant.ru/link/?req=doc&amp;base=RLAW154&amp;n=110968&amp;dst=100007" TargetMode="External"/><Relationship Id="rId38" Type="http://schemas.openxmlformats.org/officeDocument/2006/relationships/hyperlink" Target="https://login.consultant.ru/link/?req=doc&amp;base=RLAW154&amp;n=110968&amp;dst=100010" TargetMode="External"/><Relationship Id="rId46" Type="http://schemas.openxmlformats.org/officeDocument/2006/relationships/hyperlink" Target="https://login.consultant.ru/link/?req=doc&amp;base=RLAW154&amp;n=110968&amp;dst=100015" TargetMode="External"/><Relationship Id="rId59" Type="http://schemas.openxmlformats.org/officeDocument/2006/relationships/hyperlink" Target="https://login.consultant.ru/link/?req=doc&amp;base=RLAW154&amp;n=110968&amp;dst=100102" TargetMode="External"/><Relationship Id="rId67" Type="http://schemas.openxmlformats.org/officeDocument/2006/relationships/hyperlink" Target="https://login.consultant.ru/link/?req=doc&amp;base=RLAW154&amp;n=110968&amp;dst=100120" TargetMode="External"/><Relationship Id="rId20" Type="http://schemas.openxmlformats.org/officeDocument/2006/relationships/hyperlink" Target="https://login.consultant.ru/link/?req=doc&amp;base=RLAW154&amp;n=85435" TargetMode="External"/><Relationship Id="rId41" Type="http://schemas.openxmlformats.org/officeDocument/2006/relationships/hyperlink" Target="https://login.consultant.ru/link/?req=doc&amp;base=RLAW154&amp;n=110968&amp;dst=100012" TargetMode="External"/><Relationship Id="rId54" Type="http://schemas.openxmlformats.org/officeDocument/2006/relationships/hyperlink" Target="https://login.consultant.ru/link/?req=doc&amp;base=RLAW154&amp;n=110968&amp;dst=100057" TargetMode="External"/><Relationship Id="rId62" Type="http://schemas.openxmlformats.org/officeDocument/2006/relationships/hyperlink" Target="https://login.consultant.ru/link/?req=doc&amp;base=RLAW154&amp;n=110968&amp;dst=100120" TargetMode="External"/><Relationship Id="rId70" Type="http://schemas.openxmlformats.org/officeDocument/2006/relationships/hyperlink" Target="https://login.consultant.ru/link/?req=doc&amp;base=RLAW154&amp;n=106888&amp;dst=100007" TargetMode="External"/><Relationship Id="rId75" Type="http://schemas.openxmlformats.org/officeDocument/2006/relationships/hyperlink" Target="https://login.consultant.ru/link/?req=doc&amp;base=RLAW154&amp;n=108272&amp;dst=100025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54&amp;n=108272&amp;dst=100005" TargetMode="External"/><Relationship Id="rId15" Type="http://schemas.openxmlformats.org/officeDocument/2006/relationships/hyperlink" Target="https://login.consultant.ru/link/?req=doc&amp;base=RLAW154&amp;n=80131" TargetMode="External"/><Relationship Id="rId23" Type="http://schemas.openxmlformats.org/officeDocument/2006/relationships/hyperlink" Target="https://login.consultant.ru/link/?req=doc&amp;base=RLAW154&amp;n=94184" TargetMode="External"/><Relationship Id="rId28" Type="http://schemas.openxmlformats.org/officeDocument/2006/relationships/hyperlink" Target="https://login.consultant.ru/link/?req=doc&amp;base=RLAW154&amp;n=106888&amp;dst=100007" TargetMode="External"/><Relationship Id="rId36" Type="http://schemas.openxmlformats.org/officeDocument/2006/relationships/hyperlink" Target="https://login.consultant.ru/link/?req=doc&amp;base=RLAW154&amp;n=110968&amp;dst=100008" TargetMode="External"/><Relationship Id="rId49" Type="http://schemas.openxmlformats.org/officeDocument/2006/relationships/hyperlink" Target="https://login.consultant.ru/link/?req=doc&amp;base=RLAW154&amp;n=110968&amp;dst=100018" TargetMode="External"/><Relationship Id="rId57" Type="http://schemas.openxmlformats.org/officeDocument/2006/relationships/hyperlink" Target="https://login.consultant.ru/link/?req=doc&amp;base=RLAW154&amp;n=110968&amp;dst=1000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114</Pages>
  <Words>23835</Words>
  <Characters>135862</Characters>
  <Application>Microsoft Office Word</Application>
  <DocSecurity>0</DocSecurity>
  <Lines>1132</Lines>
  <Paragraphs>318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Вотинцева Наталья Ивановна</dc:creator>
  <cp:lastModifiedBy>Вотинцева Наталья Ивановна</cp:lastModifiedBy>
  <cp:revision>1</cp:revision>
  <dcterms:created xsi:type="dcterms:W3CDTF">2024-09-13T08:38:00Z</dcterms:created>
  <dcterms:modified xsi:type="dcterms:W3CDTF">2024-09-13T08:39:00Z</dcterms:modified>
</cp:coreProperties>
</file>