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ms Rmn" w:hAnsi="Tms Rmn"/>
          <w:sz w:val="24"/>
          <w:szCs w:val="24"/>
        </w:rPr>
      </w:pPr>
      <w:r>
        <w:rPr>
          <w:rFonts w:ascii="Tms Rmn" w:hAnsi="Tms Rmn"/>
          <w:noProof/>
          <w:sz w:val="24"/>
          <w:szCs w:val="24"/>
          <w:lang w:eastAsia="ru-RU"/>
        </w:rPr>
        <w:drawing>
          <wp:inline distT="0" distB="0" distL="0" distR="0">
            <wp:extent cx="688975" cy="859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Новгородская область</w:t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75986" w:rsidRDefault="00775986" w:rsidP="00775986">
      <w:pPr>
        <w:autoSpaceDE w:val="0"/>
        <w:autoSpaceDN w:val="0"/>
        <w:adjustRightInd w:val="0"/>
        <w:spacing w:after="12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Администрация Великого Новгорода</w:t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А С П О Р Я Ж Е Н И Е</w:t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tbl>
      <w:tblPr>
        <w:tblW w:w="0" w:type="auto"/>
        <w:tblInd w:w="544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59"/>
        <w:gridCol w:w="4393"/>
        <w:gridCol w:w="1701"/>
      </w:tblGrid>
      <w:tr w:rsidR="00775986">
        <w:tc>
          <w:tcPr>
            <w:tcW w:w="1559" w:type="dxa"/>
          </w:tcPr>
          <w:p w:rsidR="00775986" w:rsidRDefault="00775986">
            <w:pPr>
              <w:keepNext/>
              <w:keepLines/>
              <w:tabs>
                <w:tab w:val="left" w:pos="18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03.10.2022</w:t>
            </w:r>
          </w:p>
        </w:tc>
        <w:tc>
          <w:tcPr>
            <w:tcW w:w="4393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75986" w:rsidRDefault="00775986">
            <w:pPr>
              <w:keepNext/>
              <w:keepLines/>
              <w:tabs>
                <w:tab w:val="left" w:pos="1890"/>
                <w:tab w:val="left" w:pos="9898"/>
                <w:tab w:val="left" w:pos="10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159рм</w:t>
            </w:r>
          </w:p>
        </w:tc>
      </w:tr>
    </w:tbl>
    <w:p w:rsidR="00775986" w:rsidRDefault="00775986" w:rsidP="00775986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-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Великий Новгород</w:t>
      </w:r>
    </w:p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850"/>
        <w:gridCol w:w="7370"/>
        <w:gridCol w:w="851"/>
      </w:tblGrid>
      <w:tr w:rsidR="00775986">
        <w:tc>
          <w:tcPr>
            <w:tcW w:w="850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370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 внесении изменения в распоряжение Администрации Великого Новгорода от 22.06.2022 № 107рм</w:t>
            </w:r>
          </w:p>
        </w:tc>
        <w:tc>
          <w:tcPr>
            <w:tcW w:w="851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75986" w:rsidRDefault="00775986" w:rsidP="00775986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 Внести изменение в распоряжение Администрации Великого Новгорода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от 22.06.2022 № 107рм "О разработке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Новгорода", дополнив пунктом 3 следующего содержания:</w:t>
      </w:r>
    </w:p>
    <w:p w:rsidR="00775986" w:rsidRDefault="00775986" w:rsidP="00775986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"3. Опубликовать настоящее распоряжение в газете "Новгород" и разместить на официальном сайте Администрации Великого Новгорода в сети Интернет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.".</w:t>
      </w:r>
      <w:proofErr w:type="gramEnd"/>
    </w:p>
    <w:p w:rsidR="00775986" w:rsidRDefault="00775986" w:rsidP="00775986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 Опубликовать настоящее распоряжение в газете "Новгород" и разместить на официальном сайте Администрации Великого Новгорода в сети Интернет.</w:t>
      </w:r>
    </w:p>
    <w:p w:rsidR="00775986" w:rsidRDefault="00775986" w:rsidP="00775986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-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9"/>
        <w:gridCol w:w="2011"/>
        <w:gridCol w:w="2520"/>
      </w:tblGrid>
      <w:tr w:rsidR="00775986">
        <w:tc>
          <w:tcPr>
            <w:tcW w:w="4509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45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полномочия Мэра Великого Новгорода</w:t>
            </w:r>
          </w:p>
        </w:tc>
        <w:tc>
          <w:tcPr>
            <w:tcW w:w="2011" w:type="dxa"/>
          </w:tcPr>
          <w:p w:rsidR="00775986" w:rsidRDefault="0077598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</w:tcPr>
          <w:p w:rsidR="00775986" w:rsidRDefault="00775986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775986" w:rsidRDefault="00775986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В.А. Еремин</w:t>
            </w:r>
          </w:p>
        </w:tc>
      </w:tr>
    </w:tbl>
    <w:p w:rsidR="00775986" w:rsidRDefault="00775986" w:rsidP="00775986">
      <w:pPr>
        <w:autoSpaceDE w:val="0"/>
        <w:autoSpaceDN w:val="0"/>
        <w:adjustRightInd w:val="0"/>
        <w:spacing w:after="0" w:line="240" w:lineRule="auto"/>
        <w:ind w:left="-23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75986" w:rsidRDefault="00775986" w:rsidP="00775986">
      <w:pPr>
        <w:tabs>
          <w:tab w:val="left" w:pos="990"/>
          <w:tab w:val="left" w:pos="6750"/>
        </w:tabs>
        <w:autoSpaceDE w:val="0"/>
        <w:autoSpaceDN w:val="0"/>
        <w:adjustRightInd w:val="0"/>
        <w:spacing w:after="0" w:line="240" w:lineRule="auto"/>
        <w:ind w:left="-23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75986" w:rsidRDefault="00775986" w:rsidP="00775986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AA2740" w:rsidRDefault="00AA2740">
      <w:bookmarkStart w:id="0" w:name="_GoBack"/>
      <w:bookmarkEnd w:id="0"/>
    </w:p>
    <w:sectPr w:rsidR="00AA2740" w:rsidSect="00145F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986"/>
    <w:rsid w:val="00775986"/>
    <w:rsid w:val="00AA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Ирина Ивановна</dc:creator>
  <cp:lastModifiedBy>Михайлова Ирина Ивановна</cp:lastModifiedBy>
  <cp:revision>1</cp:revision>
  <dcterms:created xsi:type="dcterms:W3CDTF">2022-10-04T09:28:00Z</dcterms:created>
  <dcterms:modified xsi:type="dcterms:W3CDTF">2022-10-04T09:31:00Z</dcterms:modified>
</cp:coreProperties>
</file>