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55" w:rsidRDefault="009737EA" w:rsidP="00520F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Актуальная информация</w:t>
      </w:r>
    </w:p>
    <w:p w:rsidR="00C41655" w:rsidRDefault="009737EA" w:rsidP="00520F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</w:t>
      </w:r>
      <w:r w:rsidR="00520F64" w:rsidRPr="009737EA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520F64" w:rsidRPr="00973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F64" w:rsidRPr="009737EA" w:rsidRDefault="00C41655" w:rsidP="00520F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Фонда содействия инновациям</w:t>
      </w:r>
    </w:p>
    <w:p w:rsidR="00C41655" w:rsidRDefault="002C13EE" w:rsidP="002C13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3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10.08.2018)</w:t>
      </w:r>
    </w:p>
    <w:p w:rsidR="00C41655" w:rsidRDefault="00C41655" w:rsidP="00C4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55" w:rsidRPr="008E6F9C" w:rsidRDefault="00C41655" w:rsidP="00C4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Фонда содействия инновациям 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сентябре-ноябре</w:t>
      </w:r>
      <w:r w:rsidR="0073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FD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заявки 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стартапов и промышленных предприятий</w:t>
      </w:r>
      <w:r w:rsidR="00730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2FF" w:rsidRPr="008E6F9C" w:rsidRDefault="008B62FF" w:rsidP="008E6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93" w:rsidRDefault="008B62FF" w:rsidP="008E6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35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«Старт»</w:t>
      </w:r>
      <w:r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E93"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стартапов на ранних стадиях развития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E93" w:rsidRPr="00520F64" w:rsidRDefault="00135E93" w:rsidP="00135E9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на сайте online.fasie.ru</w:t>
      </w:r>
      <w:r w:rsidRPr="0052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03.09.2018.</w:t>
      </w:r>
      <w:r w:rsidRPr="00520F64">
        <w:rPr>
          <w:b/>
          <w:sz w:val="28"/>
          <w:szCs w:val="28"/>
        </w:rPr>
        <w:t xml:space="preserve"> </w:t>
      </w:r>
    </w:p>
    <w:p w:rsidR="008B62FF" w:rsidRDefault="00135E93" w:rsidP="008E6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8B62FF"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</w:t>
      </w:r>
      <w:r w:rsidR="008B62FF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E93" w:rsidRDefault="00135E93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Физические лица и </w:t>
      </w:r>
      <w:r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МИП</w:t>
      </w:r>
      <w:r w:rsidR="0052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(малое инновационное предприятие) </w:t>
      </w:r>
      <w:r w:rsidRPr="0013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№ 209-ФЗ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НИОКР.</w:t>
      </w:r>
    </w:p>
    <w:p w:rsidR="00135E93" w:rsidRDefault="00135E93" w:rsidP="0013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Финансовая поддержка – до 2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730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E93" w:rsidRPr="008E6F9C" w:rsidRDefault="00135E93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программе находится в положении о программе «СТАРТ»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E93" w:rsidRDefault="00135E93" w:rsidP="008E6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93" w:rsidRDefault="008B62FF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F9C">
        <w:rPr>
          <w:b/>
          <w:sz w:val="28"/>
          <w:szCs w:val="28"/>
        </w:rPr>
        <w:t>Программа «Кооперация»</w:t>
      </w:r>
      <w:r w:rsidRPr="008E6F9C">
        <w:rPr>
          <w:sz w:val="28"/>
          <w:szCs w:val="28"/>
        </w:rPr>
        <w:t xml:space="preserve"> </w:t>
      </w:r>
      <w:r w:rsidR="00520F64">
        <w:rPr>
          <w:sz w:val="28"/>
          <w:szCs w:val="28"/>
        </w:rPr>
        <w:t xml:space="preserve">- </w:t>
      </w:r>
      <w:r w:rsidR="00520F64" w:rsidRPr="00520F64">
        <w:rPr>
          <w:sz w:val="28"/>
          <w:szCs w:val="28"/>
        </w:rPr>
        <w:t>Поддержка инновационной деятельности малых предприятий в интересах средних и крупных компаний</w:t>
      </w:r>
    </w:p>
    <w:p w:rsidR="00135E93" w:rsidRDefault="00135E93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5E93" w:rsidRPr="00520F64" w:rsidRDefault="00135E93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на сайте online.fasie.ru</w:t>
      </w:r>
      <w:r w:rsidRPr="0052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01.11.2018.</w:t>
      </w:r>
    </w:p>
    <w:p w:rsidR="008B62FF" w:rsidRPr="008E6F9C" w:rsidRDefault="00135E93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8B62FF" w:rsidRPr="008E6F9C">
        <w:rPr>
          <w:sz w:val="28"/>
          <w:szCs w:val="28"/>
        </w:rPr>
        <w:t xml:space="preserve"> направлена на развитие партнерства между малыми предприятиями и промышленными предприятиями.</w:t>
      </w:r>
    </w:p>
    <w:p w:rsidR="008B62FF" w:rsidRDefault="008B62FF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F9C">
        <w:rPr>
          <w:sz w:val="28"/>
          <w:szCs w:val="28"/>
        </w:rPr>
        <w:t>Основная цель программы - расширение практики вовлечения организаций малого наукоемкого предпринимательства для развития продуктовых линеек производственных компаний (инициатор проекта) со сформированной сетью сбыта, создания новых и обновления существующих высокотехнологичных производств.</w:t>
      </w:r>
    </w:p>
    <w:p w:rsidR="00520F64" w:rsidRPr="00520F64" w:rsidRDefault="00520F64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F64">
        <w:rPr>
          <w:sz w:val="28"/>
          <w:szCs w:val="28"/>
        </w:rPr>
        <w:t>Участники -  МИП (малое инновационное предприятие) согласно</w:t>
      </w:r>
      <w:r w:rsidR="00730F4D">
        <w:rPr>
          <w:sz w:val="28"/>
          <w:szCs w:val="28"/>
        </w:rPr>
        <w:t xml:space="preserve">       </w:t>
      </w:r>
      <w:r w:rsidRPr="00520F64">
        <w:rPr>
          <w:sz w:val="28"/>
          <w:szCs w:val="28"/>
        </w:rPr>
        <w:t xml:space="preserve"> № 209-ФЗ и промышленные предприятия</w:t>
      </w:r>
      <w:r>
        <w:rPr>
          <w:sz w:val="28"/>
          <w:szCs w:val="28"/>
        </w:rPr>
        <w:t>.</w:t>
      </w:r>
    </w:p>
    <w:p w:rsidR="00520F64" w:rsidRPr="00520F64" w:rsidRDefault="00520F64" w:rsidP="008E6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F64">
        <w:rPr>
          <w:sz w:val="28"/>
          <w:szCs w:val="28"/>
        </w:rPr>
        <w:t>Финансовая поддержка – до 25 млн</w:t>
      </w:r>
      <w:r w:rsidR="00730F4D">
        <w:rPr>
          <w:sz w:val="28"/>
          <w:szCs w:val="28"/>
        </w:rPr>
        <w:t>.</w:t>
      </w:r>
      <w:r w:rsidRPr="00520F64">
        <w:rPr>
          <w:sz w:val="28"/>
          <w:szCs w:val="28"/>
        </w:rPr>
        <w:t xml:space="preserve"> рублей.</w:t>
      </w:r>
    </w:p>
    <w:p w:rsidR="00135E93" w:rsidRDefault="00135E93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программе находится в положении о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КООПЕРАЦИЯ</w:t>
      </w:r>
      <w:r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009" w:rsidRDefault="00952009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55" w:rsidRPr="008E6F9C" w:rsidRDefault="00C41655" w:rsidP="00C416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F9C">
        <w:rPr>
          <w:rFonts w:ascii="Times New Roman" w:hAnsi="Times New Roman" w:cs="Times New Roman"/>
          <w:b/>
          <w:sz w:val="28"/>
          <w:szCs w:val="28"/>
        </w:rPr>
        <w:t xml:space="preserve">Представительство Фонда содействия инновациям в Новгородской области – </w:t>
      </w:r>
    </w:p>
    <w:p w:rsidR="00C41655" w:rsidRPr="008E6F9C" w:rsidRDefault="00C41655" w:rsidP="00C4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9C">
        <w:rPr>
          <w:rFonts w:ascii="Times New Roman" w:hAnsi="Times New Roman" w:cs="Times New Roman"/>
          <w:sz w:val="28"/>
          <w:szCs w:val="28"/>
        </w:rPr>
        <w:t>Бойцова Ольга Николаевна,</w:t>
      </w:r>
    </w:p>
    <w:p w:rsidR="00C41655" w:rsidRPr="008E6F9C" w:rsidRDefault="00C41655" w:rsidP="00C4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9C">
        <w:rPr>
          <w:rFonts w:ascii="Times New Roman" w:hAnsi="Times New Roman" w:cs="Times New Roman"/>
          <w:sz w:val="28"/>
          <w:szCs w:val="28"/>
        </w:rPr>
        <w:t>конт. тел</w:t>
      </w:r>
      <w:r w:rsidRPr="006C109E">
        <w:rPr>
          <w:rFonts w:ascii="Times New Roman" w:hAnsi="Times New Roman" w:cs="Times New Roman"/>
          <w:sz w:val="28"/>
          <w:szCs w:val="28"/>
        </w:rPr>
        <w:t xml:space="preserve">. </w:t>
      </w:r>
      <w:r w:rsidR="00E14B37">
        <w:rPr>
          <w:rFonts w:ascii="Times New Roman" w:hAnsi="Times New Roman" w:cs="Times New Roman"/>
          <w:sz w:val="28"/>
          <w:szCs w:val="28"/>
        </w:rPr>
        <w:t>8(8162)77-29-20</w:t>
      </w:r>
      <w:r w:rsidR="00C47D64">
        <w:rPr>
          <w:rFonts w:ascii="Times New Roman" w:hAnsi="Times New Roman" w:cs="Times New Roman"/>
          <w:sz w:val="28"/>
          <w:szCs w:val="28"/>
        </w:rPr>
        <w:t xml:space="preserve"> </w:t>
      </w:r>
      <w:r w:rsidRPr="008E6F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6F9C">
        <w:rPr>
          <w:rFonts w:ascii="Times New Roman" w:hAnsi="Times New Roman" w:cs="Times New Roman"/>
          <w:sz w:val="28"/>
          <w:szCs w:val="28"/>
        </w:rPr>
        <w:t>-</w:t>
      </w:r>
      <w:r w:rsidRPr="008E6F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6F9C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8E6F9C">
          <w:rPr>
            <w:rStyle w:val="a6"/>
            <w:rFonts w:ascii="Times New Roman" w:hAnsi="Times New Roman" w:cs="Times New Roman"/>
            <w:sz w:val="28"/>
            <w:szCs w:val="28"/>
          </w:rPr>
          <w:t>naukanov2016@</w:t>
        </w:r>
        <w:r w:rsidRPr="008E6F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E6F9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E6F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41655" w:rsidRPr="002F2AC5" w:rsidRDefault="002F2AC5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справка</w:t>
      </w:r>
      <w:r w:rsidR="00730F4D" w:rsidRPr="002F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1655" w:rsidRPr="002F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Фонде</w:t>
      </w:r>
    </w:p>
    <w:p w:rsidR="00C41655" w:rsidRPr="008E6F9C" w:rsidRDefault="00C41655" w:rsidP="0013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55" w:rsidRDefault="00C41655" w:rsidP="002F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9C">
        <w:rPr>
          <w:rFonts w:ascii="Times New Roman" w:hAnsi="Times New Roman" w:cs="Times New Roman"/>
          <w:sz w:val="28"/>
          <w:szCs w:val="28"/>
        </w:rPr>
        <w:t>Фонд содействия развитию малых форм предприятий в научно-технической сфере (Фонд содействия инновациям) – государственная некоммерческая организация в форме федерального государственного бюджетного учреждения, образованная в соответствии с постановлением Правительства Российской Федерации от 3 февраля 1994 г. №65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655" w:rsidRPr="008E6F9C" w:rsidRDefault="00C41655" w:rsidP="002F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655" w:rsidRPr="008E6F9C" w:rsidRDefault="00C41655" w:rsidP="002F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FD">
        <w:rPr>
          <w:rFonts w:ascii="Times New Roman" w:hAnsi="Times New Roman" w:cs="Times New Roman"/>
          <w:sz w:val="28"/>
          <w:szCs w:val="28"/>
        </w:rPr>
        <w:t>Основные задачи Фонда:</w:t>
      </w:r>
    </w:p>
    <w:p w:rsidR="00C41655" w:rsidRPr="008E6F9C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 государственной политики развития и поддержки в научно-технической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655" w:rsidRPr="008E6F9C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инфраструктуры поддержки;</w:t>
      </w:r>
    </w:p>
    <w:p w:rsidR="00C41655" w:rsidRPr="008E6F9C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созданию новых рабочих мест для эффективного использования научно-технического потенциала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655" w:rsidRPr="008E6F9C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инансовая, информационная и другая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655" w:rsidRPr="008E6F9C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молодежи в инновационную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655" w:rsidRDefault="00FD7BFD" w:rsidP="00E1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1655" w:rsidRPr="008E6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внебюджетных инвестиций в сферу малого инновационного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AC5" w:rsidRDefault="002F2AC5" w:rsidP="002F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FF" w:rsidRPr="00C47D64" w:rsidRDefault="00C41655" w:rsidP="002F2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7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Фонда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fasie.</w:t>
      </w:r>
      <w:r w:rsidR="00C47D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C47D64" w:rsidRPr="00C47D64" w:rsidRDefault="00C47D64" w:rsidP="002F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7D64" w:rsidRPr="00C47D64" w:rsidSect="008E6F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86" w:rsidRDefault="005B1586" w:rsidP="008E6F9C">
      <w:pPr>
        <w:spacing w:after="0" w:line="240" w:lineRule="auto"/>
      </w:pPr>
      <w:r>
        <w:separator/>
      </w:r>
    </w:p>
  </w:endnote>
  <w:endnote w:type="continuationSeparator" w:id="0">
    <w:p w:rsidR="005B1586" w:rsidRDefault="005B1586" w:rsidP="008E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86" w:rsidRDefault="005B1586" w:rsidP="008E6F9C">
      <w:pPr>
        <w:spacing w:after="0" w:line="240" w:lineRule="auto"/>
      </w:pPr>
      <w:r>
        <w:separator/>
      </w:r>
    </w:p>
  </w:footnote>
  <w:footnote w:type="continuationSeparator" w:id="0">
    <w:p w:rsidR="005B1586" w:rsidRDefault="005B1586" w:rsidP="008E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952561"/>
      <w:docPartObj>
        <w:docPartGallery w:val="Page Numbers (Top of Page)"/>
        <w:docPartUnique/>
      </w:docPartObj>
    </w:sdtPr>
    <w:sdtEndPr/>
    <w:sdtContent>
      <w:p w:rsidR="00AE0DBD" w:rsidRDefault="00AE0D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24">
          <w:rPr>
            <w:noProof/>
          </w:rPr>
          <w:t>2</w:t>
        </w:r>
        <w:r>
          <w:fldChar w:fldCharType="end"/>
        </w:r>
      </w:p>
    </w:sdtContent>
  </w:sdt>
  <w:p w:rsidR="00AE0DBD" w:rsidRDefault="00AE0D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553"/>
    <w:multiLevelType w:val="hybridMultilevel"/>
    <w:tmpl w:val="5B367900"/>
    <w:lvl w:ilvl="0" w:tplc="CDF26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92E48"/>
    <w:multiLevelType w:val="multilevel"/>
    <w:tmpl w:val="9E16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A3896"/>
    <w:multiLevelType w:val="multilevel"/>
    <w:tmpl w:val="23E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62528"/>
    <w:multiLevelType w:val="multilevel"/>
    <w:tmpl w:val="4A94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6948"/>
    <w:multiLevelType w:val="multilevel"/>
    <w:tmpl w:val="6844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664E1"/>
    <w:multiLevelType w:val="multilevel"/>
    <w:tmpl w:val="9668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A47D5"/>
    <w:multiLevelType w:val="hybridMultilevel"/>
    <w:tmpl w:val="3B34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9F"/>
    <w:rsid w:val="00135E93"/>
    <w:rsid w:val="0019373E"/>
    <w:rsid w:val="002C13EE"/>
    <w:rsid w:val="002F2AC5"/>
    <w:rsid w:val="00433259"/>
    <w:rsid w:val="004A4E10"/>
    <w:rsid w:val="0051431F"/>
    <w:rsid w:val="00520F64"/>
    <w:rsid w:val="00576EF3"/>
    <w:rsid w:val="005B1586"/>
    <w:rsid w:val="005B73A8"/>
    <w:rsid w:val="006C109E"/>
    <w:rsid w:val="00730F4D"/>
    <w:rsid w:val="008B62FF"/>
    <w:rsid w:val="008E6F9C"/>
    <w:rsid w:val="00902F9F"/>
    <w:rsid w:val="009436C6"/>
    <w:rsid w:val="00952009"/>
    <w:rsid w:val="009737EA"/>
    <w:rsid w:val="00986A19"/>
    <w:rsid w:val="00A639BE"/>
    <w:rsid w:val="00AE0DBD"/>
    <w:rsid w:val="00C41655"/>
    <w:rsid w:val="00C47D64"/>
    <w:rsid w:val="00CD1B01"/>
    <w:rsid w:val="00D23324"/>
    <w:rsid w:val="00D43586"/>
    <w:rsid w:val="00E14B37"/>
    <w:rsid w:val="00E64DAF"/>
    <w:rsid w:val="00EC299A"/>
    <w:rsid w:val="00F32779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2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62FF"/>
    <w:rPr>
      <w:color w:val="0000FF"/>
      <w:u w:val="single"/>
    </w:rPr>
  </w:style>
  <w:style w:type="table" w:styleId="a7">
    <w:name w:val="Table Grid"/>
    <w:basedOn w:val="a1"/>
    <w:uiPriority w:val="59"/>
    <w:rsid w:val="008B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6F9C"/>
  </w:style>
  <w:style w:type="paragraph" w:styleId="aa">
    <w:name w:val="footer"/>
    <w:basedOn w:val="a"/>
    <w:link w:val="ab"/>
    <w:uiPriority w:val="99"/>
    <w:unhideWhenUsed/>
    <w:rsid w:val="008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F9C"/>
  </w:style>
  <w:style w:type="paragraph" w:styleId="ac">
    <w:name w:val="List Paragraph"/>
    <w:basedOn w:val="a"/>
    <w:uiPriority w:val="34"/>
    <w:qFormat/>
    <w:rsid w:val="00E64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2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62FF"/>
    <w:rPr>
      <w:color w:val="0000FF"/>
      <w:u w:val="single"/>
    </w:rPr>
  </w:style>
  <w:style w:type="table" w:styleId="a7">
    <w:name w:val="Table Grid"/>
    <w:basedOn w:val="a1"/>
    <w:uiPriority w:val="59"/>
    <w:rsid w:val="008B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6F9C"/>
  </w:style>
  <w:style w:type="paragraph" w:styleId="aa">
    <w:name w:val="footer"/>
    <w:basedOn w:val="a"/>
    <w:link w:val="ab"/>
    <w:uiPriority w:val="99"/>
    <w:unhideWhenUsed/>
    <w:rsid w:val="008E6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F9C"/>
  </w:style>
  <w:style w:type="paragraph" w:styleId="ac">
    <w:name w:val="List Paragraph"/>
    <w:basedOn w:val="a"/>
    <w:uiPriority w:val="34"/>
    <w:qFormat/>
    <w:rsid w:val="00E6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nov2016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Александра Владимировна</dc:creator>
  <cp:lastModifiedBy>Михайлова Ирина Ивановна</cp:lastModifiedBy>
  <cp:revision>2</cp:revision>
  <dcterms:created xsi:type="dcterms:W3CDTF">2018-08-22T08:09:00Z</dcterms:created>
  <dcterms:modified xsi:type="dcterms:W3CDTF">2018-08-22T08:09:00Z</dcterms:modified>
</cp:coreProperties>
</file>