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D78C7" w14:textId="77777777" w:rsidR="005D6983" w:rsidRPr="005C2FA5" w:rsidRDefault="005D6983" w:rsidP="00741601">
      <w:pPr>
        <w:pStyle w:val="a0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УТВЕРЖДЕНЫ</w:t>
      </w:r>
      <w:r>
        <w:rPr>
          <w:rFonts w:ascii="Times New Roman" w:hAnsi="Times New Roman" w:cs="Times New Roman"/>
          <w:sz w:val="26"/>
          <w:szCs w:val="26"/>
        </w:rPr>
        <w:br/>
      </w:r>
      <w:r w:rsidRPr="005C2FA5">
        <w:rPr>
          <w:rFonts w:ascii="Times New Roman" w:hAnsi="Times New Roman" w:cs="Times New Roman"/>
          <w:sz w:val="26"/>
          <w:szCs w:val="26"/>
        </w:rPr>
        <w:t>решением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C2FA5">
        <w:rPr>
          <w:rFonts w:ascii="Times New Roman" w:hAnsi="Times New Roman" w:cs="Times New Roman"/>
          <w:sz w:val="26"/>
          <w:szCs w:val="26"/>
        </w:rPr>
        <w:t>Думы Великого Новгорода</w:t>
      </w:r>
    </w:p>
    <w:p w14:paraId="190F4B41" w14:textId="427DE643" w:rsidR="005D6983" w:rsidRPr="005C2FA5" w:rsidRDefault="005D6983" w:rsidP="00741601">
      <w:pPr>
        <w:pStyle w:val="a0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FA440F">
        <w:rPr>
          <w:rFonts w:ascii="Times New Roman" w:hAnsi="Times New Roman" w:cs="Times New Roman"/>
          <w:sz w:val="26"/>
          <w:szCs w:val="26"/>
        </w:rPr>
        <w:t>22.05</w:t>
      </w:r>
      <w:r>
        <w:rPr>
          <w:rFonts w:ascii="Times New Roman" w:hAnsi="Times New Roman" w:cs="Times New Roman"/>
          <w:sz w:val="26"/>
          <w:szCs w:val="26"/>
        </w:rPr>
        <w:t>.2026 №</w:t>
      </w:r>
      <w:r w:rsidR="00FA440F">
        <w:rPr>
          <w:rFonts w:ascii="Times New Roman" w:hAnsi="Times New Roman" w:cs="Times New Roman"/>
          <w:sz w:val="26"/>
          <w:szCs w:val="26"/>
        </w:rPr>
        <w:t xml:space="preserve"> 498</w:t>
      </w:r>
    </w:p>
    <w:p w14:paraId="7AC6B1E2" w14:textId="77777777" w:rsidR="005D6983" w:rsidRPr="005C2FA5" w:rsidRDefault="005D6983" w:rsidP="005D6983">
      <w:pPr>
        <w:pStyle w:val="a0"/>
        <w:ind w:left="5387"/>
        <w:jc w:val="center"/>
        <w:rPr>
          <w:rFonts w:ascii="Times New Roman" w:hAnsi="Times New Roman" w:cs="Times New Roman"/>
          <w:sz w:val="26"/>
          <w:szCs w:val="26"/>
        </w:rPr>
      </w:pPr>
    </w:p>
    <w:p w14:paraId="33A330ED" w14:textId="77777777" w:rsidR="005D6983" w:rsidRDefault="005D6983" w:rsidP="005D6983">
      <w:pPr>
        <w:pStyle w:val="a0"/>
      </w:pPr>
    </w:p>
    <w:p w14:paraId="1698B776" w14:textId="77777777" w:rsidR="005D6983" w:rsidRDefault="005D6983" w:rsidP="005D6983">
      <w:pPr>
        <w:pStyle w:val="1"/>
        <w:rPr>
          <w:sz w:val="26"/>
          <w:szCs w:val="26"/>
        </w:rPr>
      </w:pPr>
      <w:bookmarkStart w:id="0" w:name="_Toc225266800"/>
      <w:r>
        <w:rPr>
          <w:sz w:val="26"/>
          <w:szCs w:val="26"/>
        </w:rPr>
        <w:t>ПРАВИЛА</w:t>
      </w:r>
      <w:r>
        <w:rPr>
          <w:sz w:val="26"/>
          <w:szCs w:val="26"/>
        </w:rPr>
        <w:br/>
        <w:t>ЗЕМЛЕПОЛЬЗОВАНИЯ И ЗАСТРОЙКИ ВЕЛИКОГО НОВГОРОДА</w:t>
      </w:r>
    </w:p>
    <w:p w14:paraId="7BC2E8A7" w14:textId="77777777" w:rsidR="005D6983" w:rsidRDefault="005D6983" w:rsidP="005D6983">
      <w:pPr>
        <w:pStyle w:val="1"/>
        <w:rPr>
          <w:sz w:val="26"/>
          <w:szCs w:val="26"/>
        </w:rPr>
      </w:pPr>
    </w:p>
    <w:p w14:paraId="7F64571C" w14:textId="77777777" w:rsidR="005D6983" w:rsidRDefault="005D6983" w:rsidP="005D6983">
      <w:pPr>
        <w:pStyle w:val="1"/>
        <w:rPr>
          <w:sz w:val="26"/>
          <w:szCs w:val="26"/>
        </w:rPr>
      </w:pPr>
      <w:r w:rsidRPr="005C2FA5">
        <w:rPr>
          <w:sz w:val="26"/>
          <w:szCs w:val="26"/>
        </w:rPr>
        <w:t xml:space="preserve">Раздел I. </w:t>
      </w:r>
    </w:p>
    <w:p w14:paraId="476EC488" w14:textId="294FF9D7" w:rsidR="005D6983" w:rsidRPr="005C2FA5" w:rsidRDefault="005D6983" w:rsidP="005D6983">
      <w:pPr>
        <w:pStyle w:val="1"/>
        <w:rPr>
          <w:sz w:val="26"/>
          <w:szCs w:val="26"/>
        </w:rPr>
      </w:pPr>
      <w:r>
        <w:rPr>
          <w:sz w:val="26"/>
          <w:szCs w:val="26"/>
        </w:rPr>
        <w:t>П</w:t>
      </w:r>
      <w:r w:rsidR="00B01B90">
        <w:rPr>
          <w:sz w:val="26"/>
          <w:szCs w:val="26"/>
        </w:rPr>
        <w:t>орядок применения П</w:t>
      </w:r>
      <w:r w:rsidRPr="005C2FA5">
        <w:rPr>
          <w:sz w:val="26"/>
          <w:szCs w:val="26"/>
        </w:rPr>
        <w:t>рави</w:t>
      </w:r>
      <w:r>
        <w:rPr>
          <w:sz w:val="26"/>
          <w:szCs w:val="26"/>
        </w:rPr>
        <w:t xml:space="preserve">л землепользования и застройки </w:t>
      </w:r>
      <w:r>
        <w:rPr>
          <w:sz w:val="26"/>
          <w:szCs w:val="26"/>
        </w:rPr>
        <w:br/>
        <w:t>Великого Н</w:t>
      </w:r>
      <w:r w:rsidRPr="005C2FA5">
        <w:rPr>
          <w:sz w:val="26"/>
          <w:szCs w:val="26"/>
        </w:rPr>
        <w:t>овгорода</w:t>
      </w:r>
      <w:bookmarkEnd w:id="0"/>
    </w:p>
    <w:p w14:paraId="7F767CE1" w14:textId="77777777" w:rsidR="005D6983" w:rsidRPr="005C2FA5" w:rsidRDefault="005D6983" w:rsidP="005D6983">
      <w:pPr>
        <w:pStyle w:val="a0"/>
        <w:spacing w:before="2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A1BE05" w14:textId="77777777" w:rsidR="005D6983" w:rsidRPr="005C2FA5" w:rsidRDefault="005D6983" w:rsidP="005D6983">
      <w:pPr>
        <w:pStyle w:val="2"/>
        <w:spacing w:before="0" w:line="360" w:lineRule="auto"/>
        <w:ind w:firstLine="720"/>
        <w:jc w:val="both"/>
        <w:rPr>
          <w:sz w:val="26"/>
          <w:szCs w:val="26"/>
        </w:rPr>
      </w:pPr>
      <w:bookmarkStart w:id="1" w:name="_Toc225266801"/>
      <w:r w:rsidRPr="005C2FA5">
        <w:rPr>
          <w:sz w:val="26"/>
          <w:szCs w:val="26"/>
        </w:rPr>
        <w:t xml:space="preserve">Глава 1. </w:t>
      </w:r>
      <w:r>
        <w:rPr>
          <w:sz w:val="26"/>
          <w:szCs w:val="26"/>
        </w:rPr>
        <w:t>П</w:t>
      </w:r>
      <w:r w:rsidRPr="005C2FA5">
        <w:rPr>
          <w:sz w:val="26"/>
          <w:szCs w:val="26"/>
        </w:rPr>
        <w:t xml:space="preserve">оложение о регулировании </w:t>
      </w:r>
      <w:r>
        <w:rPr>
          <w:sz w:val="26"/>
          <w:szCs w:val="26"/>
        </w:rPr>
        <w:t>землепользования и застройки в Великом Н</w:t>
      </w:r>
      <w:r w:rsidRPr="005C2FA5">
        <w:rPr>
          <w:sz w:val="26"/>
          <w:szCs w:val="26"/>
        </w:rPr>
        <w:t>овгороде</w:t>
      </w:r>
      <w:bookmarkEnd w:id="1"/>
    </w:p>
    <w:p w14:paraId="7B03B070" w14:textId="77777777" w:rsidR="005D6983" w:rsidRPr="00C249BA" w:rsidRDefault="005D6983" w:rsidP="005D6983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2" w:name="_Toc225266802"/>
      <w:r w:rsidRPr="00C249BA">
        <w:rPr>
          <w:b/>
          <w:sz w:val="26"/>
          <w:szCs w:val="26"/>
        </w:rPr>
        <w:t>Статья 1. Правовой статус Правил землепользования и застройки Вел</w:t>
      </w:r>
      <w:r w:rsidRPr="00C249BA">
        <w:rPr>
          <w:b/>
          <w:sz w:val="26"/>
          <w:szCs w:val="26"/>
        </w:rPr>
        <w:t>и</w:t>
      </w:r>
      <w:r w:rsidRPr="00C249BA">
        <w:rPr>
          <w:b/>
          <w:sz w:val="26"/>
          <w:szCs w:val="26"/>
        </w:rPr>
        <w:t>кого Новгорода</w:t>
      </w:r>
      <w:bookmarkEnd w:id="2"/>
    </w:p>
    <w:p w14:paraId="7349EC3F" w14:textId="5718A5A6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1. Правила землепользования и застройки Велик</w:t>
      </w:r>
      <w:r w:rsidR="00E00F8A" w:rsidRPr="005C2FA5">
        <w:rPr>
          <w:rFonts w:ascii="Times New Roman" w:hAnsi="Times New Roman" w:cs="Times New Roman"/>
          <w:sz w:val="26"/>
          <w:szCs w:val="26"/>
        </w:rPr>
        <w:t xml:space="preserve">ого </w:t>
      </w:r>
      <w:r w:rsidRPr="005C2FA5">
        <w:rPr>
          <w:rFonts w:ascii="Times New Roman" w:hAnsi="Times New Roman" w:cs="Times New Roman"/>
          <w:sz w:val="26"/>
          <w:szCs w:val="26"/>
        </w:rPr>
        <w:t>Новгород</w:t>
      </w:r>
      <w:r w:rsidR="00E00F8A" w:rsidRPr="005C2FA5">
        <w:rPr>
          <w:rFonts w:ascii="Times New Roman" w:hAnsi="Times New Roman" w:cs="Times New Roman"/>
          <w:sz w:val="26"/>
          <w:szCs w:val="26"/>
        </w:rPr>
        <w:t>а</w:t>
      </w:r>
      <w:r w:rsidRPr="005C2FA5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5D6983">
        <w:rPr>
          <w:rFonts w:ascii="Times New Roman" w:hAnsi="Times New Roman" w:cs="Times New Roman"/>
          <w:sz w:val="26"/>
          <w:szCs w:val="26"/>
        </w:rPr>
        <w:t>-</w:t>
      </w:r>
      <w:r w:rsidRPr="005C2FA5">
        <w:rPr>
          <w:rFonts w:ascii="Times New Roman" w:hAnsi="Times New Roman" w:cs="Times New Roman"/>
          <w:sz w:val="26"/>
          <w:szCs w:val="26"/>
        </w:rPr>
        <w:t xml:space="preserve"> Пр</w:t>
      </w:r>
      <w:r w:rsidRPr="005C2FA5">
        <w:rPr>
          <w:rFonts w:ascii="Times New Roman" w:hAnsi="Times New Roman" w:cs="Times New Roman"/>
          <w:sz w:val="26"/>
          <w:szCs w:val="26"/>
        </w:rPr>
        <w:t>а</w:t>
      </w:r>
      <w:r w:rsidRPr="005C2FA5">
        <w:rPr>
          <w:rFonts w:ascii="Times New Roman" w:hAnsi="Times New Roman" w:cs="Times New Roman"/>
          <w:sz w:val="26"/>
          <w:szCs w:val="26"/>
        </w:rPr>
        <w:t>вила) являются документом градостроительного зонирования, принятым в соотве</w:t>
      </w:r>
      <w:r w:rsidRPr="005C2FA5">
        <w:rPr>
          <w:rFonts w:ascii="Times New Roman" w:hAnsi="Times New Roman" w:cs="Times New Roman"/>
          <w:sz w:val="26"/>
          <w:szCs w:val="26"/>
        </w:rPr>
        <w:t>т</w:t>
      </w:r>
      <w:r w:rsidRPr="005C2FA5">
        <w:rPr>
          <w:rFonts w:ascii="Times New Roman" w:hAnsi="Times New Roman" w:cs="Times New Roman"/>
          <w:sz w:val="26"/>
          <w:szCs w:val="26"/>
        </w:rPr>
        <w:t>ствии с Градостроительным кодексом Российской Федерации, Земельным коде</w:t>
      </w:r>
      <w:r w:rsidRPr="005C2FA5">
        <w:rPr>
          <w:rFonts w:ascii="Times New Roman" w:hAnsi="Times New Roman" w:cs="Times New Roman"/>
          <w:sz w:val="26"/>
          <w:szCs w:val="26"/>
        </w:rPr>
        <w:t>к</w:t>
      </w:r>
      <w:r w:rsidRPr="005C2FA5">
        <w:rPr>
          <w:rFonts w:ascii="Times New Roman" w:hAnsi="Times New Roman" w:cs="Times New Roman"/>
          <w:sz w:val="26"/>
          <w:szCs w:val="26"/>
        </w:rPr>
        <w:t xml:space="preserve">сом Российской Федерации, </w:t>
      </w:r>
      <w:r w:rsidR="005C2FA5">
        <w:rPr>
          <w:rFonts w:ascii="Times New Roman" w:hAnsi="Times New Roman" w:cs="Times New Roman"/>
          <w:sz w:val="26"/>
          <w:szCs w:val="26"/>
        </w:rPr>
        <w:t>К</w:t>
      </w:r>
      <w:r w:rsidRPr="005C2FA5">
        <w:rPr>
          <w:rFonts w:ascii="Times New Roman" w:hAnsi="Times New Roman" w:cs="Times New Roman"/>
          <w:sz w:val="26"/>
          <w:szCs w:val="26"/>
        </w:rPr>
        <w:t xml:space="preserve">лассификатором видов разрешенного использования земельных участков, утвержденным </w:t>
      </w:r>
      <w:r w:rsidR="005C2FA5">
        <w:rPr>
          <w:rFonts w:ascii="Times New Roman" w:hAnsi="Times New Roman" w:cs="Times New Roman"/>
          <w:sz w:val="26"/>
          <w:szCs w:val="26"/>
        </w:rPr>
        <w:t>п</w:t>
      </w:r>
      <w:r w:rsidRPr="005C2FA5">
        <w:rPr>
          <w:rFonts w:ascii="Times New Roman" w:hAnsi="Times New Roman" w:cs="Times New Roman"/>
          <w:sz w:val="26"/>
          <w:szCs w:val="26"/>
        </w:rPr>
        <w:t>риказом Федеральной службы государстве</w:t>
      </w:r>
      <w:r w:rsidRPr="005C2FA5">
        <w:rPr>
          <w:rFonts w:ascii="Times New Roman" w:hAnsi="Times New Roman" w:cs="Times New Roman"/>
          <w:sz w:val="26"/>
          <w:szCs w:val="26"/>
        </w:rPr>
        <w:t>н</w:t>
      </w:r>
      <w:r w:rsidRPr="005C2FA5">
        <w:rPr>
          <w:rFonts w:ascii="Times New Roman" w:hAnsi="Times New Roman" w:cs="Times New Roman"/>
          <w:sz w:val="26"/>
          <w:szCs w:val="26"/>
        </w:rPr>
        <w:t>ной регистрации, кадастра и картографии от 10.11.2020 № П/0412, иными законами и нормативными правовыми актами Российской Федерации и Новгородской обл</w:t>
      </w:r>
      <w:r w:rsidRPr="005C2FA5">
        <w:rPr>
          <w:rFonts w:ascii="Times New Roman" w:hAnsi="Times New Roman" w:cs="Times New Roman"/>
          <w:sz w:val="26"/>
          <w:szCs w:val="26"/>
        </w:rPr>
        <w:t>а</w:t>
      </w:r>
      <w:r w:rsidRPr="005C2FA5">
        <w:rPr>
          <w:rFonts w:ascii="Times New Roman" w:hAnsi="Times New Roman" w:cs="Times New Roman"/>
          <w:sz w:val="26"/>
          <w:szCs w:val="26"/>
        </w:rPr>
        <w:t>сти</w:t>
      </w:r>
      <w:r w:rsidR="005D6983">
        <w:rPr>
          <w:rFonts w:ascii="Times New Roman" w:hAnsi="Times New Roman" w:cs="Times New Roman"/>
          <w:sz w:val="26"/>
          <w:szCs w:val="26"/>
        </w:rPr>
        <w:t>, регулирующими вопросы</w:t>
      </w:r>
      <w:r w:rsidRPr="005C2FA5">
        <w:rPr>
          <w:rFonts w:ascii="Times New Roman" w:hAnsi="Times New Roman" w:cs="Times New Roman"/>
          <w:sz w:val="26"/>
          <w:szCs w:val="26"/>
        </w:rPr>
        <w:t xml:space="preserve"> градостроительной деятельности, земельных отн</w:t>
      </w:r>
      <w:r w:rsidRPr="005C2FA5">
        <w:rPr>
          <w:rFonts w:ascii="Times New Roman" w:hAnsi="Times New Roman" w:cs="Times New Roman"/>
          <w:sz w:val="26"/>
          <w:szCs w:val="26"/>
        </w:rPr>
        <w:t>о</w:t>
      </w:r>
      <w:r w:rsidRPr="005C2FA5">
        <w:rPr>
          <w:rFonts w:ascii="Times New Roman" w:hAnsi="Times New Roman" w:cs="Times New Roman"/>
          <w:sz w:val="26"/>
          <w:szCs w:val="26"/>
        </w:rPr>
        <w:t>шений, охраны объектов культурного наследия, окружающей среды и рационал</w:t>
      </w:r>
      <w:r w:rsidRPr="005C2FA5">
        <w:rPr>
          <w:rFonts w:ascii="Times New Roman" w:hAnsi="Times New Roman" w:cs="Times New Roman"/>
          <w:sz w:val="26"/>
          <w:szCs w:val="26"/>
        </w:rPr>
        <w:t>ь</w:t>
      </w:r>
      <w:r w:rsidRPr="005C2FA5">
        <w:rPr>
          <w:rFonts w:ascii="Times New Roman" w:hAnsi="Times New Roman" w:cs="Times New Roman"/>
          <w:sz w:val="26"/>
          <w:szCs w:val="26"/>
        </w:rPr>
        <w:t>ного использования природных ресурсов, Уст</w:t>
      </w:r>
      <w:r w:rsidR="005D6983">
        <w:rPr>
          <w:rFonts w:ascii="Times New Roman" w:hAnsi="Times New Roman" w:cs="Times New Roman"/>
          <w:sz w:val="26"/>
          <w:szCs w:val="26"/>
        </w:rPr>
        <w:t>авом муниципального образования -</w:t>
      </w:r>
      <w:r w:rsidRPr="005C2FA5">
        <w:rPr>
          <w:rFonts w:ascii="Times New Roman" w:hAnsi="Times New Roman" w:cs="Times New Roman"/>
          <w:sz w:val="26"/>
          <w:szCs w:val="26"/>
        </w:rPr>
        <w:t xml:space="preserve"> городского округ</w:t>
      </w:r>
      <w:r w:rsidR="005D6983">
        <w:rPr>
          <w:rFonts w:ascii="Times New Roman" w:hAnsi="Times New Roman" w:cs="Times New Roman"/>
          <w:sz w:val="26"/>
          <w:szCs w:val="26"/>
        </w:rPr>
        <w:t>а Великий Новгород, Генеральным</w:t>
      </w:r>
      <w:r w:rsidRPr="005C2FA5">
        <w:rPr>
          <w:rFonts w:ascii="Times New Roman" w:hAnsi="Times New Roman" w:cs="Times New Roman"/>
          <w:sz w:val="26"/>
          <w:szCs w:val="26"/>
        </w:rPr>
        <w:t xml:space="preserve"> п</w:t>
      </w:r>
      <w:r w:rsidR="005D6983">
        <w:rPr>
          <w:rFonts w:ascii="Times New Roman" w:hAnsi="Times New Roman" w:cs="Times New Roman"/>
          <w:sz w:val="26"/>
          <w:szCs w:val="26"/>
        </w:rPr>
        <w:t>ланом Великого Новгорода (далее -</w:t>
      </w:r>
      <w:r w:rsidRPr="005C2FA5">
        <w:rPr>
          <w:rFonts w:ascii="Times New Roman" w:hAnsi="Times New Roman" w:cs="Times New Roman"/>
          <w:sz w:val="26"/>
          <w:szCs w:val="26"/>
        </w:rPr>
        <w:t xml:space="preserve"> </w:t>
      </w:r>
      <w:r w:rsidR="005D6983">
        <w:rPr>
          <w:rFonts w:ascii="Times New Roman" w:hAnsi="Times New Roman" w:cs="Times New Roman"/>
          <w:sz w:val="26"/>
          <w:szCs w:val="26"/>
        </w:rPr>
        <w:t>Генеральный план), муниципальными правовыми актами, опре-деляющими</w:t>
      </w:r>
      <w:r w:rsidRPr="005C2FA5">
        <w:rPr>
          <w:rFonts w:ascii="Times New Roman" w:hAnsi="Times New Roman" w:cs="Times New Roman"/>
          <w:sz w:val="26"/>
          <w:szCs w:val="26"/>
        </w:rPr>
        <w:t xml:space="preserve"> основные направления социально-экономического и градостроител</w:t>
      </w:r>
      <w:r w:rsidRPr="005C2FA5">
        <w:rPr>
          <w:rFonts w:ascii="Times New Roman" w:hAnsi="Times New Roman" w:cs="Times New Roman"/>
          <w:sz w:val="26"/>
          <w:szCs w:val="26"/>
        </w:rPr>
        <w:t>ь</w:t>
      </w:r>
      <w:r w:rsidRPr="005C2FA5">
        <w:rPr>
          <w:rFonts w:ascii="Times New Roman" w:hAnsi="Times New Roman" w:cs="Times New Roman"/>
          <w:sz w:val="26"/>
          <w:szCs w:val="26"/>
        </w:rPr>
        <w:t>ного разви</w:t>
      </w:r>
      <w:r w:rsidR="005D6983">
        <w:rPr>
          <w:rFonts w:ascii="Times New Roman" w:hAnsi="Times New Roman" w:cs="Times New Roman"/>
          <w:sz w:val="26"/>
          <w:szCs w:val="26"/>
        </w:rPr>
        <w:t>тия муниципального образования -</w:t>
      </w:r>
      <w:r w:rsidRPr="005C2FA5">
        <w:rPr>
          <w:rFonts w:ascii="Times New Roman" w:hAnsi="Times New Roman" w:cs="Times New Roman"/>
          <w:sz w:val="26"/>
          <w:szCs w:val="26"/>
        </w:rPr>
        <w:t xml:space="preserve"> городского округа Великий Новгород</w:t>
      </w:r>
      <w:r w:rsidR="005D6983">
        <w:rPr>
          <w:rFonts w:ascii="Times New Roman" w:hAnsi="Times New Roman" w:cs="Times New Roman"/>
          <w:sz w:val="26"/>
          <w:szCs w:val="26"/>
        </w:rPr>
        <w:t xml:space="preserve"> (далее также -</w:t>
      </w:r>
      <w:r w:rsidR="005C2FA5">
        <w:rPr>
          <w:rFonts w:ascii="Times New Roman" w:hAnsi="Times New Roman" w:cs="Times New Roman"/>
          <w:sz w:val="26"/>
          <w:szCs w:val="26"/>
        </w:rPr>
        <w:t xml:space="preserve"> Великий Новгород)</w:t>
      </w:r>
      <w:r w:rsidRPr="005C2FA5">
        <w:rPr>
          <w:rFonts w:ascii="Times New Roman" w:hAnsi="Times New Roman" w:cs="Times New Roman"/>
          <w:sz w:val="26"/>
          <w:szCs w:val="26"/>
        </w:rPr>
        <w:t>, с учетом требований технических регламентов.</w:t>
      </w:r>
    </w:p>
    <w:p w14:paraId="713B5FF9" w14:textId="6CDD9A44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 xml:space="preserve">2. Настоящие Правила </w:t>
      </w:r>
      <w:r w:rsidR="005D6983">
        <w:rPr>
          <w:rFonts w:ascii="Times New Roman" w:hAnsi="Times New Roman" w:cs="Times New Roman"/>
          <w:sz w:val="26"/>
          <w:szCs w:val="26"/>
        </w:rPr>
        <w:t xml:space="preserve">распространяются </w:t>
      </w:r>
      <w:r w:rsidRPr="005C2FA5">
        <w:rPr>
          <w:rFonts w:ascii="Times New Roman" w:hAnsi="Times New Roman" w:cs="Times New Roman"/>
          <w:sz w:val="26"/>
          <w:szCs w:val="26"/>
        </w:rPr>
        <w:t>на террито</w:t>
      </w:r>
      <w:r w:rsidR="005D6983">
        <w:rPr>
          <w:rFonts w:ascii="Times New Roman" w:hAnsi="Times New Roman" w:cs="Times New Roman"/>
          <w:sz w:val="26"/>
          <w:szCs w:val="26"/>
        </w:rPr>
        <w:t>рию муниципального образования -</w:t>
      </w:r>
      <w:r w:rsidRPr="005C2FA5">
        <w:rPr>
          <w:rFonts w:ascii="Times New Roman" w:hAnsi="Times New Roman" w:cs="Times New Roman"/>
          <w:sz w:val="26"/>
          <w:szCs w:val="26"/>
        </w:rPr>
        <w:t xml:space="preserve"> городского округа Великий Новгород.</w:t>
      </w:r>
    </w:p>
    <w:p w14:paraId="0EA3F376" w14:textId="3F4BC40A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 xml:space="preserve">3. Правила подлежат </w:t>
      </w:r>
      <w:r w:rsidR="005D6983">
        <w:rPr>
          <w:rFonts w:ascii="Times New Roman" w:hAnsi="Times New Roman" w:cs="Times New Roman"/>
          <w:sz w:val="26"/>
          <w:szCs w:val="26"/>
        </w:rPr>
        <w:t xml:space="preserve">обнародованию </w:t>
      </w:r>
      <w:r w:rsidRPr="005C2FA5">
        <w:rPr>
          <w:rFonts w:ascii="Times New Roman" w:hAnsi="Times New Roman" w:cs="Times New Roman"/>
          <w:sz w:val="26"/>
          <w:szCs w:val="26"/>
        </w:rPr>
        <w:t>в порядке, установленном Уста</w:t>
      </w:r>
      <w:r w:rsidR="005D6983">
        <w:rPr>
          <w:rFonts w:ascii="Times New Roman" w:hAnsi="Times New Roman" w:cs="Times New Roman"/>
          <w:sz w:val="26"/>
          <w:szCs w:val="26"/>
        </w:rPr>
        <w:t>вом м</w:t>
      </w:r>
      <w:r w:rsidR="005D6983">
        <w:rPr>
          <w:rFonts w:ascii="Times New Roman" w:hAnsi="Times New Roman" w:cs="Times New Roman"/>
          <w:sz w:val="26"/>
          <w:szCs w:val="26"/>
        </w:rPr>
        <w:t>у</w:t>
      </w:r>
      <w:r w:rsidR="005D6983">
        <w:rPr>
          <w:rFonts w:ascii="Times New Roman" w:hAnsi="Times New Roman" w:cs="Times New Roman"/>
          <w:sz w:val="26"/>
          <w:szCs w:val="26"/>
        </w:rPr>
        <w:t>ниципального образования -</w:t>
      </w:r>
      <w:r w:rsidRPr="005C2FA5">
        <w:rPr>
          <w:rFonts w:ascii="Times New Roman" w:hAnsi="Times New Roman" w:cs="Times New Roman"/>
          <w:sz w:val="26"/>
          <w:szCs w:val="26"/>
        </w:rPr>
        <w:t xml:space="preserve"> городского округа Великий Новгород</w:t>
      </w:r>
      <w:r w:rsidR="005D6983">
        <w:rPr>
          <w:rFonts w:ascii="Times New Roman" w:hAnsi="Times New Roman" w:cs="Times New Roman"/>
          <w:sz w:val="26"/>
          <w:szCs w:val="26"/>
        </w:rPr>
        <w:t>,</w:t>
      </w:r>
      <w:r w:rsidRPr="005C2FA5">
        <w:rPr>
          <w:rFonts w:ascii="Times New Roman" w:hAnsi="Times New Roman" w:cs="Times New Roman"/>
          <w:sz w:val="26"/>
          <w:szCs w:val="26"/>
        </w:rPr>
        <w:t xml:space="preserve"> и </w:t>
      </w:r>
      <w:r w:rsidRPr="005C2FA5">
        <w:rPr>
          <w:rFonts w:ascii="Times New Roman" w:hAnsi="Times New Roman" w:cs="Times New Roman"/>
          <w:sz w:val="26"/>
          <w:szCs w:val="26"/>
        </w:rPr>
        <w:lastRenderedPageBreak/>
        <w:t xml:space="preserve">размещению на официальных сайтах Администрации Великого Новгорода в информационно-телекоммуникационной </w:t>
      </w:r>
      <w:r w:rsidRPr="005C2FA5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5D6983">
        <w:rPr>
          <w:rFonts w:ascii="Times New Roman" w:hAnsi="Times New Roman" w:cs="Times New Roman"/>
          <w:sz w:val="26"/>
          <w:szCs w:val="26"/>
        </w:rPr>
        <w:t>ети "Интернет"</w:t>
      </w:r>
      <w:r w:rsidRPr="005C2FA5">
        <w:rPr>
          <w:rFonts w:ascii="Times New Roman" w:hAnsi="Times New Roman" w:cs="Times New Roman"/>
          <w:sz w:val="26"/>
          <w:szCs w:val="26"/>
        </w:rPr>
        <w:t>.</w:t>
      </w:r>
    </w:p>
    <w:p w14:paraId="4CD09226" w14:textId="77777777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4. Правила обязательны для исполнения органами государственной власти, органами местного самоуправления, физическими и юридическими лицами.</w:t>
      </w:r>
    </w:p>
    <w:p w14:paraId="6E386845" w14:textId="77777777" w:rsidR="00476E2D" w:rsidRPr="005D6983" w:rsidRDefault="00476E2D" w:rsidP="005D6983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3" w:name="_Toc225266803"/>
      <w:r w:rsidRPr="005D6983">
        <w:rPr>
          <w:b/>
          <w:sz w:val="26"/>
          <w:szCs w:val="26"/>
        </w:rPr>
        <w:t>Статья 2. Цели и назначение настоящих Правил</w:t>
      </w:r>
      <w:bookmarkEnd w:id="3"/>
    </w:p>
    <w:p w14:paraId="2F6DF8BF" w14:textId="1DD2D709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Настоящие Правила разработаны в целях:</w:t>
      </w:r>
    </w:p>
    <w:p w14:paraId="28EC8DDB" w14:textId="5B1901D0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создания условий для устойчивого развития территори</w:t>
      </w:r>
      <w:r w:rsidR="005C2FA5">
        <w:rPr>
          <w:rFonts w:ascii="Times New Roman" w:hAnsi="Times New Roman" w:cs="Times New Roman"/>
          <w:sz w:val="26"/>
          <w:szCs w:val="26"/>
        </w:rPr>
        <w:t>и</w:t>
      </w:r>
      <w:r w:rsidRPr="005C2FA5">
        <w:rPr>
          <w:rFonts w:ascii="Times New Roman" w:hAnsi="Times New Roman" w:cs="Times New Roman"/>
          <w:sz w:val="26"/>
          <w:szCs w:val="26"/>
        </w:rPr>
        <w:t xml:space="preserve"> </w:t>
      </w:r>
      <w:r w:rsidR="005C2FA5">
        <w:rPr>
          <w:rFonts w:ascii="Times New Roman" w:hAnsi="Times New Roman" w:cs="Times New Roman"/>
          <w:sz w:val="26"/>
          <w:szCs w:val="26"/>
        </w:rPr>
        <w:t>Великого Новгор</w:t>
      </w:r>
      <w:r w:rsidR="005C2FA5">
        <w:rPr>
          <w:rFonts w:ascii="Times New Roman" w:hAnsi="Times New Roman" w:cs="Times New Roman"/>
          <w:sz w:val="26"/>
          <w:szCs w:val="26"/>
        </w:rPr>
        <w:t>о</w:t>
      </w:r>
      <w:r w:rsidR="005C2FA5">
        <w:rPr>
          <w:rFonts w:ascii="Times New Roman" w:hAnsi="Times New Roman" w:cs="Times New Roman"/>
          <w:sz w:val="26"/>
          <w:szCs w:val="26"/>
        </w:rPr>
        <w:t>да</w:t>
      </w:r>
      <w:r w:rsidRPr="005C2FA5">
        <w:rPr>
          <w:rFonts w:ascii="Times New Roman" w:hAnsi="Times New Roman" w:cs="Times New Roman"/>
          <w:sz w:val="26"/>
          <w:szCs w:val="26"/>
        </w:rPr>
        <w:t>, сохранения окружающей среды и объектов культурного наследия;</w:t>
      </w:r>
    </w:p>
    <w:p w14:paraId="160AD591" w14:textId="66023A6D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создания условий для планировки территори</w:t>
      </w:r>
      <w:r w:rsidR="005C2FA5">
        <w:rPr>
          <w:rFonts w:ascii="Times New Roman" w:hAnsi="Times New Roman" w:cs="Times New Roman"/>
          <w:sz w:val="26"/>
          <w:szCs w:val="26"/>
        </w:rPr>
        <w:t>и Великого Новгорода</w:t>
      </w:r>
      <w:r w:rsidRPr="005C2FA5">
        <w:rPr>
          <w:rFonts w:ascii="Times New Roman" w:hAnsi="Times New Roman" w:cs="Times New Roman"/>
          <w:sz w:val="26"/>
          <w:szCs w:val="26"/>
        </w:rPr>
        <w:t>;</w:t>
      </w:r>
    </w:p>
    <w:p w14:paraId="38AFC855" w14:textId="726E536A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обеспечения прав и законных интересов физических и юридических лиц, в том числе правообладателей земельных участков и объектов капитального стро</w:t>
      </w:r>
      <w:r w:rsidRPr="005C2FA5">
        <w:rPr>
          <w:rFonts w:ascii="Times New Roman" w:hAnsi="Times New Roman" w:cs="Times New Roman"/>
          <w:sz w:val="26"/>
          <w:szCs w:val="26"/>
        </w:rPr>
        <w:t>и</w:t>
      </w:r>
      <w:r w:rsidRPr="005C2FA5">
        <w:rPr>
          <w:rFonts w:ascii="Times New Roman" w:hAnsi="Times New Roman" w:cs="Times New Roman"/>
          <w:sz w:val="26"/>
          <w:szCs w:val="26"/>
        </w:rPr>
        <w:t>тельства;</w:t>
      </w:r>
    </w:p>
    <w:p w14:paraId="4AA5489C" w14:textId="1A1E2D62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создания условий для привлечения инвестиций, в том числе путем предоставления возможности выбора наиболее эффективных видов разрешенного и</w:t>
      </w:r>
      <w:r w:rsidRPr="005C2FA5">
        <w:rPr>
          <w:rFonts w:ascii="Times New Roman" w:hAnsi="Times New Roman" w:cs="Times New Roman"/>
          <w:sz w:val="26"/>
          <w:szCs w:val="26"/>
        </w:rPr>
        <w:t>с</w:t>
      </w:r>
      <w:r w:rsidRPr="005C2FA5">
        <w:rPr>
          <w:rFonts w:ascii="Times New Roman" w:hAnsi="Times New Roman" w:cs="Times New Roman"/>
          <w:sz w:val="26"/>
          <w:szCs w:val="26"/>
        </w:rPr>
        <w:t>пользования земельных участков и объектов капитального строительства.</w:t>
      </w:r>
    </w:p>
    <w:p w14:paraId="30773CE9" w14:textId="77777777" w:rsidR="00476E2D" w:rsidRPr="005D6983" w:rsidRDefault="00476E2D" w:rsidP="005D6983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4" w:name="_Toc225266804"/>
      <w:r w:rsidRPr="005D6983">
        <w:rPr>
          <w:b/>
          <w:sz w:val="26"/>
          <w:szCs w:val="26"/>
        </w:rPr>
        <w:t>Статья 3. Основные понятия, используемые в настоящих Правилах</w:t>
      </w:r>
      <w:bookmarkEnd w:id="4"/>
    </w:p>
    <w:p w14:paraId="6B67979F" w14:textId="77777777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1. В настоящих Правилах используются следующие понятия и их определ</w:t>
      </w:r>
      <w:r w:rsidRPr="005C2FA5">
        <w:rPr>
          <w:rFonts w:ascii="Times New Roman" w:hAnsi="Times New Roman" w:cs="Times New Roman"/>
          <w:sz w:val="26"/>
          <w:szCs w:val="26"/>
        </w:rPr>
        <w:t>е</w:t>
      </w:r>
      <w:r w:rsidRPr="005C2FA5">
        <w:rPr>
          <w:rFonts w:ascii="Times New Roman" w:hAnsi="Times New Roman" w:cs="Times New Roman"/>
          <w:sz w:val="26"/>
          <w:szCs w:val="26"/>
        </w:rPr>
        <w:t>ния:</w:t>
      </w:r>
    </w:p>
    <w:p w14:paraId="0030A501" w14:textId="7D4631B9" w:rsidR="00476E2D" w:rsidRPr="005C2FA5" w:rsidRDefault="005D6983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фасад -</w:t>
      </w:r>
      <w:r w:rsidR="00476E2D" w:rsidRPr="005C2FA5">
        <w:rPr>
          <w:rFonts w:ascii="Times New Roman" w:hAnsi="Times New Roman" w:cs="Times New Roman"/>
          <w:sz w:val="26"/>
          <w:szCs w:val="26"/>
        </w:rPr>
        <w:t xml:space="preserve"> наружная поверхность стены, ограждающей здание, как правило, с</w:t>
      </w:r>
      <w:r w:rsidR="00476E2D" w:rsidRPr="005C2FA5">
        <w:rPr>
          <w:rFonts w:ascii="Times New Roman" w:hAnsi="Times New Roman" w:cs="Times New Roman"/>
          <w:sz w:val="26"/>
          <w:szCs w:val="26"/>
        </w:rPr>
        <w:t>а</w:t>
      </w:r>
      <w:r w:rsidR="00476E2D" w:rsidRPr="005C2FA5">
        <w:rPr>
          <w:rFonts w:ascii="Times New Roman" w:hAnsi="Times New Roman" w:cs="Times New Roman"/>
          <w:sz w:val="26"/>
          <w:szCs w:val="26"/>
        </w:rPr>
        <w:t>монесущей, включая навесные стены, наружную облицовку или другие виды наружной чистовой отделки;</w:t>
      </w:r>
    </w:p>
    <w:p w14:paraId="6536BCC0" w14:textId="7B387288" w:rsidR="00476E2D" w:rsidRPr="005C2FA5" w:rsidRDefault="005D6983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цоколь -</w:t>
      </w:r>
      <w:r w:rsidR="00476E2D" w:rsidRPr="005C2FA5">
        <w:rPr>
          <w:rFonts w:ascii="Times New Roman" w:hAnsi="Times New Roman" w:cs="Times New Roman"/>
          <w:sz w:val="26"/>
          <w:szCs w:val="26"/>
        </w:rPr>
        <w:t xml:space="preserve"> </w:t>
      </w:r>
      <w:r w:rsidR="00376771" w:rsidRPr="005C2FA5">
        <w:rPr>
          <w:rFonts w:ascii="Times New Roman" w:hAnsi="Times New Roman" w:cs="Times New Roman"/>
          <w:sz w:val="26"/>
          <w:szCs w:val="26"/>
        </w:rPr>
        <w:t>выступ или углубление в основании строительной конструкции</w:t>
      </w:r>
      <w:r w:rsidR="005C2FA5">
        <w:rPr>
          <w:rFonts w:ascii="Times New Roman" w:hAnsi="Times New Roman" w:cs="Times New Roman"/>
          <w:sz w:val="26"/>
          <w:szCs w:val="26"/>
        </w:rPr>
        <w:t xml:space="preserve"> (</w:t>
      </w:r>
      <w:r w:rsidR="00376771" w:rsidRPr="005C2FA5">
        <w:rPr>
          <w:rFonts w:ascii="Times New Roman" w:hAnsi="Times New Roman" w:cs="Times New Roman"/>
          <w:sz w:val="26"/>
          <w:szCs w:val="26"/>
        </w:rPr>
        <w:t>например</w:t>
      </w:r>
      <w:r w:rsidR="005C2FA5">
        <w:rPr>
          <w:rFonts w:ascii="Times New Roman" w:hAnsi="Times New Roman" w:cs="Times New Roman"/>
          <w:sz w:val="26"/>
          <w:szCs w:val="26"/>
        </w:rPr>
        <w:t>,</w:t>
      </w:r>
      <w:r w:rsidR="00376771" w:rsidRPr="005C2FA5">
        <w:rPr>
          <w:rFonts w:ascii="Times New Roman" w:hAnsi="Times New Roman" w:cs="Times New Roman"/>
          <w:sz w:val="26"/>
          <w:szCs w:val="26"/>
        </w:rPr>
        <w:t xml:space="preserve"> стены, колонны</w:t>
      </w:r>
      <w:r w:rsidR="005C2FA5">
        <w:rPr>
          <w:rFonts w:ascii="Times New Roman" w:hAnsi="Times New Roman" w:cs="Times New Roman"/>
          <w:sz w:val="26"/>
          <w:szCs w:val="26"/>
        </w:rPr>
        <w:t>)</w:t>
      </w:r>
      <w:r w:rsidR="00376771" w:rsidRPr="005C2FA5">
        <w:rPr>
          <w:rFonts w:ascii="Times New Roman" w:hAnsi="Times New Roman" w:cs="Times New Roman"/>
          <w:sz w:val="26"/>
          <w:szCs w:val="26"/>
        </w:rPr>
        <w:t xml:space="preserve"> или сооружение для установки оборудования выше уровня пола</w:t>
      </w:r>
      <w:r w:rsidR="00476E2D" w:rsidRPr="005C2FA5">
        <w:rPr>
          <w:rFonts w:ascii="Times New Roman" w:hAnsi="Times New Roman" w:cs="Times New Roman"/>
          <w:sz w:val="26"/>
          <w:szCs w:val="26"/>
        </w:rPr>
        <w:t>;</w:t>
      </w:r>
    </w:p>
    <w:p w14:paraId="7FF40417" w14:textId="1303E3A3" w:rsidR="00476E2D" w:rsidRPr="005C2FA5" w:rsidRDefault="005D6983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кровля - </w:t>
      </w:r>
      <w:r w:rsidR="00476E2D" w:rsidRPr="005C2FA5">
        <w:rPr>
          <w:rFonts w:ascii="Times New Roman" w:hAnsi="Times New Roman" w:cs="Times New Roman"/>
          <w:sz w:val="26"/>
          <w:szCs w:val="26"/>
        </w:rPr>
        <w:t>верхний слой или слои крыши, которые образуют водонепроница</w:t>
      </w:r>
      <w:r w:rsidR="00476E2D" w:rsidRPr="005C2FA5">
        <w:rPr>
          <w:rFonts w:ascii="Times New Roman" w:hAnsi="Times New Roman" w:cs="Times New Roman"/>
          <w:sz w:val="26"/>
          <w:szCs w:val="26"/>
        </w:rPr>
        <w:t>е</w:t>
      </w:r>
      <w:r w:rsidR="00476E2D" w:rsidRPr="005C2FA5">
        <w:rPr>
          <w:rFonts w:ascii="Times New Roman" w:hAnsi="Times New Roman" w:cs="Times New Roman"/>
          <w:sz w:val="26"/>
          <w:szCs w:val="26"/>
        </w:rPr>
        <w:t>мую поверхность;</w:t>
      </w:r>
    </w:p>
    <w:p w14:paraId="4F4DD5A0" w14:textId="466361D7" w:rsidR="00476E2D" w:rsidRPr="005C2FA5" w:rsidRDefault="005D6983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крыша -</w:t>
      </w:r>
      <w:r w:rsidR="00476E2D" w:rsidRPr="005C2FA5">
        <w:rPr>
          <w:rFonts w:ascii="Times New Roman" w:hAnsi="Times New Roman" w:cs="Times New Roman"/>
          <w:sz w:val="26"/>
          <w:szCs w:val="26"/>
        </w:rPr>
        <w:t xml:space="preserve"> строительная конструкция, ограждающая здание сверху;</w:t>
      </w:r>
    </w:p>
    <w:p w14:paraId="78092AEC" w14:textId="2BBAEBEC" w:rsidR="00476E2D" w:rsidRDefault="005D6983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типовой этаж -</w:t>
      </w:r>
      <w:r w:rsidR="00476E2D" w:rsidRPr="005C2FA5">
        <w:rPr>
          <w:rFonts w:ascii="Times New Roman" w:hAnsi="Times New Roman" w:cs="Times New Roman"/>
          <w:sz w:val="26"/>
          <w:szCs w:val="26"/>
        </w:rPr>
        <w:t xml:space="preserve"> этаж здания, планировочное и конструктивное решение кот</w:t>
      </w:r>
      <w:r w:rsidR="00476E2D" w:rsidRPr="005C2FA5">
        <w:rPr>
          <w:rFonts w:ascii="Times New Roman" w:hAnsi="Times New Roman" w:cs="Times New Roman"/>
          <w:sz w:val="26"/>
          <w:szCs w:val="26"/>
        </w:rPr>
        <w:t>о</w:t>
      </w:r>
      <w:r w:rsidR="00476E2D" w:rsidRPr="005C2FA5">
        <w:rPr>
          <w:rFonts w:ascii="Times New Roman" w:hAnsi="Times New Roman" w:cs="Times New Roman"/>
          <w:sz w:val="26"/>
          <w:szCs w:val="26"/>
        </w:rPr>
        <w:t>рого два и более раз повторяется по высоте здания;</w:t>
      </w:r>
    </w:p>
    <w:p w14:paraId="12C08ABC" w14:textId="0E09ECD3" w:rsidR="00476E2D" w:rsidRPr="005C2FA5" w:rsidRDefault="005D6983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оконный проем -</w:t>
      </w:r>
      <w:r w:rsidR="00476E2D" w:rsidRPr="005C2FA5">
        <w:rPr>
          <w:rFonts w:ascii="Times New Roman" w:hAnsi="Times New Roman" w:cs="Times New Roman"/>
          <w:sz w:val="26"/>
          <w:szCs w:val="26"/>
        </w:rPr>
        <w:t xml:space="preserve"> проем в стене для монтажа одного или нескольких оконных (балконных) блоков;</w:t>
      </w:r>
    </w:p>
    <w:p w14:paraId="7F971074" w14:textId="28F5EA7B" w:rsidR="00476E2D" w:rsidRPr="005C2FA5" w:rsidRDefault="005D6983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дверной проем -</w:t>
      </w:r>
      <w:r w:rsidR="00476E2D" w:rsidRPr="005C2FA5">
        <w:rPr>
          <w:rFonts w:ascii="Times New Roman" w:hAnsi="Times New Roman" w:cs="Times New Roman"/>
          <w:sz w:val="26"/>
          <w:szCs w:val="26"/>
        </w:rPr>
        <w:t xml:space="preserve"> проход в пространство, регулируемый с помощью двери;</w:t>
      </w:r>
    </w:p>
    <w:p w14:paraId="1C491AF7" w14:textId="560D4659" w:rsidR="005331C0" w:rsidRPr="005C2FA5" w:rsidRDefault="005331C0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lastRenderedPageBreak/>
        <w:t xml:space="preserve">площадь </w:t>
      </w:r>
      <w:r w:rsidR="00E82589" w:rsidRPr="005C2FA5">
        <w:rPr>
          <w:rFonts w:ascii="Times New Roman" w:hAnsi="Times New Roman" w:cs="Times New Roman"/>
          <w:sz w:val="26"/>
          <w:szCs w:val="26"/>
        </w:rPr>
        <w:t>по наружному обмеру</w:t>
      </w:r>
      <w:r w:rsidR="005D6983">
        <w:rPr>
          <w:rFonts w:ascii="Times New Roman" w:hAnsi="Times New Roman" w:cs="Times New Roman"/>
          <w:sz w:val="26"/>
          <w:szCs w:val="26"/>
        </w:rPr>
        <w:t xml:space="preserve"> -</w:t>
      </w:r>
      <w:r w:rsidRPr="005C2FA5">
        <w:rPr>
          <w:rFonts w:ascii="Times New Roman" w:hAnsi="Times New Roman" w:cs="Times New Roman"/>
          <w:sz w:val="26"/>
          <w:szCs w:val="26"/>
        </w:rPr>
        <w:t xml:space="preserve"> площадь горизонтального сечения по внешнему обводу здания</w:t>
      </w:r>
      <w:r w:rsidR="00D5025D" w:rsidRPr="005C2FA5">
        <w:rPr>
          <w:rFonts w:ascii="Times New Roman" w:hAnsi="Times New Roman" w:cs="Times New Roman"/>
          <w:sz w:val="26"/>
          <w:szCs w:val="26"/>
        </w:rPr>
        <w:t>, строения, сооружения</w:t>
      </w:r>
      <w:r w:rsidRPr="005C2FA5">
        <w:rPr>
          <w:rFonts w:ascii="Times New Roman" w:hAnsi="Times New Roman" w:cs="Times New Roman"/>
          <w:sz w:val="26"/>
          <w:szCs w:val="26"/>
        </w:rPr>
        <w:t xml:space="preserve"> на уровне цоколя, включая выст</w:t>
      </w:r>
      <w:r w:rsidRPr="005C2FA5">
        <w:rPr>
          <w:rFonts w:ascii="Times New Roman" w:hAnsi="Times New Roman" w:cs="Times New Roman"/>
          <w:sz w:val="26"/>
          <w:szCs w:val="26"/>
        </w:rPr>
        <w:t>у</w:t>
      </w:r>
      <w:r w:rsidRPr="005C2FA5">
        <w:rPr>
          <w:rFonts w:ascii="Times New Roman" w:hAnsi="Times New Roman" w:cs="Times New Roman"/>
          <w:sz w:val="26"/>
          <w:szCs w:val="26"/>
        </w:rPr>
        <w:t>пающие части, в том числе крыльца и террасы;</w:t>
      </w:r>
    </w:p>
    <w:p w14:paraId="0AA24BA8" w14:textId="7A065C00" w:rsidR="005331C0" w:rsidRDefault="00D5025D" w:rsidP="00101DFC">
      <w:pPr>
        <w:pStyle w:val="a0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максимальный процент застройки</w:t>
      </w:r>
      <w:r w:rsidR="005D6983">
        <w:rPr>
          <w:rFonts w:ascii="Times New Roman" w:hAnsi="Times New Roman" w:cs="Times New Roman"/>
          <w:sz w:val="26"/>
          <w:szCs w:val="26"/>
        </w:rPr>
        <w:t xml:space="preserve"> в границах земельного участка -</w:t>
      </w:r>
      <w:r w:rsidRPr="005C2FA5">
        <w:rPr>
          <w:rFonts w:ascii="Times New Roman" w:hAnsi="Times New Roman" w:cs="Times New Roman"/>
          <w:sz w:val="26"/>
          <w:szCs w:val="26"/>
        </w:rPr>
        <w:t xml:space="preserve"> </w:t>
      </w:r>
      <w:r w:rsidR="00A13B96">
        <w:rPr>
          <w:rFonts w:ascii="Times New Roman" w:hAnsi="Times New Roman" w:cs="Times New Roman"/>
          <w:sz w:val="26"/>
          <w:szCs w:val="26"/>
        </w:rPr>
        <w:t>предел</w:t>
      </w:r>
      <w:r w:rsidR="00A13B96">
        <w:rPr>
          <w:rFonts w:ascii="Times New Roman" w:hAnsi="Times New Roman" w:cs="Times New Roman"/>
          <w:sz w:val="26"/>
          <w:szCs w:val="26"/>
        </w:rPr>
        <w:t>ь</w:t>
      </w:r>
      <w:r w:rsidR="00A13B96">
        <w:rPr>
          <w:rFonts w:ascii="Times New Roman" w:hAnsi="Times New Roman" w:cs="Times New Roman"/>
          <w:sz w:val="26"/>
          <w:szCs w:val="26"/>
        </w:rPr>
        <w:t>ный параметр разрешенного строительства, реконструкции объекта капитального строи</w:t>
      </w:r>
      <w:r w:rsidR="00914C90">
        <w:rPr>
          <w:rFonts w:ascii="Times New Roman" w:hAnsi="Times New Roman" w:cs="Times New Roman"/>
          <w:sz w:val="26"/>
          <w:szCs w:val="26"/>
        </w:rPr>
        <w:t>-</w:t>
      </w:r>
      <w:r w:rsidR="00A13B96">
        <w:rPr>
          <w:rFonts w:ascii="Times New Roman" w:hAnsi="Times New Roman" w:cs="Times New Roman"/>
          <w:sz w:val="26"/>
          <w:szCs w:val="26"/>
        </w:rPr>
        <w:t xml:space="preserve">тельства, устанавливаемый в виде </w:t>
      </w:r>
      <w:r w:rsidR="00A4064C" w:rsidRPr="00101DFC">
        <w:rPr>
          <w:rFonts w:ascii="Times New Roman" w:hAnsi="Times New Roman" w:cs="Times New Roman"/>
          <w:sz w:val="26"/>
          <w:szCs w:val="26"/>
        </w:rPr>
        <w:t>максимальн</w:t>
      </w:r>
      <w:r w:rsidR="00A13B96">
        <w:rPr>
          <w:rFonts w:ascii="Times New Roman" w:hAnsi="Times New Roman" w:cs="Times New Roman"/>
          <w:sz w:val="26"/>
          <w:szCs w:val="26"/>
        </w:rPr>
        <w:t>ой</w:t>
      </w:r>
      <w:r w:rsidR="00A4064C" w:rsidRPr="00101DFC">
        <w:rPr>
          <w:rFonts w:ascii="Times New Roman" w:hAnsi="Times New Roman" w:cs="Times New Roman"/>
          <w:sz w:val="26"/>
          <w:szCs w:val="26"/>
        </w:rPr>
        <w:t xml:space="preserve"> дол</w:t>
      </w:r>
      <w:r w:rsidR="00A13B96">
        <w:rPr>
          <w:rFonts w:ascii="Times New Roman" w:hAnsi="Times New Roman" w:cs="Times New Roman"/>
          <w:sz w:val="26"/>
          <w:szCs w:val="26"/>
        </w:rPr>
        <w:t>и</w:t>
      </w:r>
      <w:r w:rsidR="00A4064C" w:rsidRPr="00101DFC">
        <w:rPr>
          <w:rFonts w:ascii="Times New Roman" w:hAnsi="Times New Roman" w:cs="Times New Roman"/>
          <w:sz w:val="26"/>
          <w:szCs w:val="26"/>
        </w:rPr>
        <w:t>, которую</w:t>
      </w:r>
      <w:r w:rsidRPr="00101DFC">
        <w:rPr>
          <w:rFonts w:ascii="Times New Roman" w:hAnsi="Times New Roman" w:cs="Times New Roman"/>
          <w:sz w:val="26"/>
          <w:szCs w:val="26"/>
        </w:rPr>
        <w:t xml:space="preserve"> </w:t>
      </w:r>
      <w:r w:rsidR="00A4064C" w:rsidRPr="00101DFC">
        <w:rPr>
          <w:rFonts w:ascii="Times New Roman" w:hAnsi="Times New Roman" w:cs="Times New Roman"/>
          <w:sz w:val="26"/>
          <w:szCs w:val="26"/>
        </w:rPr>
        <w:t xml:space="preserve">суммарная </w:t>
      </w:r>
      <w:r w:rsidRPr="00101DFC">
        <w:rPr>
          <w:rFonts w:ascii="Times New Roman" w:hAnsi="Times New Roman" w:cs="Times New Roman"/>
          <w:sz w:val="26"/>
          <w:szCs w:val="26"/>
        </w:rPr>
        <w:t>площад</w:t>
      </w:r>
      <w:r w:rsidR="00A4064C" w:rsidRPr="00101DFC">
        <w:rPr>
          <w:rFonts w:ascii="Times New Roman" w:hAnsi="Times New Roman" w:cs="Times New Roman"/>
          <w:sz w:val="26"/>
          <w:szCs w:val="26"/>
        </w:rPr>
        <w:t>ь</w:t>
      </w:r>
      <w:r w:rsidRPr="00101DFC">
        <w:rPr>
          <w:rFonts w:ascii="Times New Roman" w:hAnsi="Times New Roman" w:cs="Times New Roman"/>
          <w:sz w:val="26"/>
          <w:szCs w:val="26"/>
        </w:rPr>
        <w:t xml:space="preserve"> </w:t>
      </w:r>
      <w:r w:rsidR="00E82589" w:rsidRPr="00101DFC">
        <w:rPr>
          <w:rFonts w:ascii="Times New Roman" w:hAnsi="Times New Roman" w:cs="Times New Roman"/>
          <w:sz w:val="26"/>
          <w:szCs w:val="26"/>
        </w:rPr>
        <w:t>по наружному обмеру</w:t>
      </w:r>
      <w:r w:rsidRPr="00101DFC">
        <w:rPr>
          <w:rFonts w:ascii="Times New Roman" w:hAnsi="Times New Roman" w:cs="Times New Roman"/>
          <w:sz w:val="26"/>
          <w:szCs w:val="26"/>
        </w:rPr>
        <w:t xml:space="preserve"> всех зданий, строений, сооружений, расположе</w:t>
      </w:r>
      <w:r w:rsidRPr="00101DFC">
        <w:rPr>
          <w:rFonts w:ascii="Times New Roman" w:hAnsi="Times New Roman" w:cs="Times New Roman"/>
          <w:sz w:val="26"/>
          <w:szCs w:val="26"/>
        </w:rPr>
        <w:t>н</w:t>
      </w:r>
      <w:r w:rsidRPr="00101DFC">
        <w:rPr>
          <w:rFonts w:ascii="Times New Roman" w:hAnsi="Times New Roman" w:cs="Times New Roman"/>
          <w:sz w:val="26"/>
          <w:szCs w:val="26"/>
        </w:rPr>
        <w:t xml:space="preserve">ных в границах земельного участка, </w:t>
      </w:r>
      <w:r w:rsidR="00A4064C" w:rsidRPr="00101DFC">
        <w:rPr>
          <w:rFonts w:ascii="Times New Roman" w:hAnsi="Times New Roman" w:cs="Times New Roman"/>
          <w:sz w:val="26"/>
          <w:szCs w:val="26"/>
        </w:rPr>
        <w:t>может занимать от</w:t>
      </w:r>
      <w:r w:rsidRPr="00101DFC">
        <w:rPr>
          <w:rFonts w:ascii="Times New Roman" w:hAnsi="Times New Roman" w:cs="Times New Roman"/>
          <w:sz w:val="26"/>
          <w:szCs w:val="26"/>
        </w:rPr>
        <w:t xml:space="preserve"> площади этого земельного участка, в процентах;</w:t>
      </w:r>
    </w:p>
    <w:p w14:paraId="2E72F8CF" w14:textId="660F7F34" w:rsidR="00815909" w:rsidRDefault="00BF047C" w:rsidP="00101DFC">
      <w:pPr>
        <w:pStyle w:val="a0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предельное количество этаже</w:t>
      </w:r>
      <w:r w:rsidR="005D6983">
        <w:rPr>
          <w:rFonts w:ascii="Times New Roman" w:hAnsi="Times New Roman" w:cs="Times New Roman"/>
          <w:sz w:val="26"/>
          <w:szCs w:val="26"/>
        </w:rPr>
        <w:t>й зданий, строений, сооружений -</w:t>
      </w:r>
      <w:r>
        <w:rPr>
          <w:rFonts w:ascii="Times New Roman" w:hAnsi="Times New Roman" w:cs="Times New Roman"/>
          <w:sz w:val="26"/>
          <w:szCs w:val="26"/>
        </w:rPr>
        <w:t xml:space="preserve"> предельный параметр разрешенного строительства, реконструкции объектов капитального строительства, устанавливаемый </w:t>
      </w:r>
      <w:r w:rsidR="00815909">
        <w:rPr>
          <w:rFonts w:ascii="Times New Roman" w:hAnsi="Times New Roman" w:cs="Times New Roman"/>
          <w:sz w:val="26"/>
          <w:szCs w:val="26"/>
        </w:rPr>
        <w:t xml:space="preserve">в виде </w:t>
      </w:r>
      <w:r>
        <w:rPr>
          <w:rFonts w:ascii="Times New Roman" w:hAnsi="Times New Roman" w:cs="Times New Roman"/>
          <w:sz w:val="26"/>
          <w:szCs w:val="26"/>
        </w:rPr>
        <w:t>максимального количества надземных этажей</w:t>
      </w:r>
      <w:r w:rsidR="00815909">
        <w:rPr>
          <w:rFonts w:ascii="Times New Roman" w:hAnsi="Times New Roman" w:cs="Times New Roman"/>
          <w:sz w:val="26"/>
          <w:szCs w:val="26"/>
        </w:rPr>
        <w:t xml:space="preserve"> (за исключением подполья, проветриваем</w:t>
      </w:r>
      <w:r w:rsidR="008235F3">
        <w:rPr>
          <w:rFonts w:ascii="Times New Roman" w:hAnsi="Times New Roman" w:cs="Times New Roman"/>
          <w:sz w:val="26"/>
          <w:szCs w:val="26"/>
        </w:rPr>
        <w:t>ого</w:t>
      </w:r>
      <w:r w:rsidR="00815909">
        <w:rPr>
          <w:rFonts w:ascii="Times New Roman" w:hAnsi="Times New Roman" w:cs="Times New Roman"/>
          <w:sz w:val="26"/>
          <w:szCs w:val="26"/>
        </w:rPr>
        <w:t xml:space="preserve"> подполья, техническ</w:t>
      </w:r>
      <w:r w:rsidR="008235F3">
        <w:rPr>
          <w:rFonts w:ascii="Times New Roman" w:hAnsi="Times New Roman" w:cs="Times New Roman"/>
          <w:sz w:val="26"/>
          <w:szCs w:val="26"/>
        </w:rPr>
        <w:t>ого</w:t>
      </w:r>
      <w:r w:rsidR="00815909">
        <w:rPr>
          <w:rFonts w:ascii="Times New Roman" w:hAnsi="Times New Roman" w:cs="Times New Roman"/>
          <w:sz w:val="26"/>
          <w:szCs w:val="26"/>
        </w:rPr>
        <w:t xml:space="preserve"> подп</w:t>
      </w:r>
      <w:r w:rsidR="00815909">
        <w:rPr>
          <w:rFonts w:ascii="Times New Roman" w:hAnsi="Times New Roman" w:cs="Times New Roman"/>
          <w:sz w:val="26"/>
          <w:szCs w:val="26"/>
        </w:rPr>
        <w:t>о</w:t>
      </w:r>
      <w:r w:rsidR="00815909">
        <w:rPr>
          <w:rFonts w:ascii="Times New Roman" w:hAnsi="Times New Roman" w:cs="Times New Roman"/>
          <w:sz w:val="26"/>
          <w:szCs w:val="26"/>
        </w:rPr>
        <w:t>лья, техническ</w:t>
      </w:r>
      <w:r w:rsidR="008235F3">
        <w:rPr>
          <w:rFonts w:ascii="Times New Roman" w:hAnsi="Times New Roman" w:cs="Times New Roman"/>
          <w:sz w:val="26"/>
          <w:szCs w:val="26"/>
        </w:rPr>
        <w:t>ого</w:t>
      </w:r>
      <w:r w:rsidR="00815909">
        <w:rPr>
          <w:rFonts w:ascii="Times New Roman" w:hAnsi="Times New Roman" w:cs="Times New Roman"/>
          <w:sz w:val="26"/>
          <w:szCs w:val="26"/>
        </w:rPr>
        <w:t xml:space="preserve"> пространства, чердак</w:t>
      </w:r>
      <w:r w:rsidR="008235F3">
        <w:rPr>
          <w:rFonts w:ascii="Times New Roman" w:hAnsi="Times New Roman" w:cs="Times New Roman"/>
          <w:sz w:val="26"/>
          <w:szCs w:val="26"/>
        </w:rPr>
        <w:t>ов</w:t>
      </w:r>
      <w:r w:rsidR="00815909">
        <w:rPr>
          <w:rFonts w:ascii="Times New Roman" w:hAnsi="Times New Roman" w:cs="Times New Roman"/>
          <w:sz w:val="26"/>
          <w:szCs w:val="26"/>
        </w:rPr>
        <w:t>, технически</w:t>
      </w:r>
      <w:r w:rsidR="008235F3">
        <w:rPr>
          <w:rFonts w:ascii="Times New Roman" w:hAnsi="Times New Roman" w:cs="Times New Roman"/>
          <w:sz w:val="26"/>
          <w:szCs w:val="26"/>
        </w:rPr>
        <w:t>х</w:t>
      </w:r>
      <w:r w:rsidR="00815909">
        <w:rPr>
          <w:rFonts w:ascii="Times New Roman" w:hAnsi="Times New Roman" w:cs="Times New Roman"/>
          <w:sz w:val="26"/>
          <w:szCs w:val="26"/>
        </w:rPr>
        <w:t xml:space="preserve"> чердак</w:t>
      </w:r>
      <w:r w:rsidR="008235F3">
        <w:rPr>
          <w:rFonts w:ascii="Times New Roman" w:hAnsi="Times New Roman" w:cs="Times New Roman"/>
          <w:sz w:val="26"/>
          <w:szCs w:val="26"/>
        </w:rPr>
        <w:t>ов</w:t>
      </w:r>
      <w:r w:rsidR="00815909">
        <w:rPr>
          <w:rFonts w:ascii="Times New Roman" w:hAnsi="Times New Roman" w:cs="Times New Roman"/>
          <w:sz w:val="26"/>
          <w:szCs w:val="26"/>
        </w:rPr>
        <w:t xml:space="preserve"> и технически</w:t>
      </w:r>
      <w:r w:rsidR="008235F3">
        <w:rPr>
          <w:rFonts w:ascii="Times New Roman" w:hAnsi="Times New Roman" w:cs="Times New Roman"/>
          <w:sz w:val="26"/>
          <w:szCs w:val="26"/>
        </w:rPr>
        <w:t>х</w:t>
      </w:r>
      <w:r w:rsidR="00815909">
        <w:rPr>
          <w:rFonts w:ascii="Times New Roman" w:hAnsi="Times New Roman" w:cs="Times New Roman"/>
          <w:sz w:val="26"/>
          <w:szCs w:val="26"/>
        </w:rPr>
        <w:t xml:space="preserve"> этаж</w:t>
      </w:r>
      <w:r w:rsidR="008235F3">
        <w:rPr>
          <w:rFonts w:ascii="Times New Roman" w:hAnsi="Times New Roman" w:cs="Times New Roman"/>
          <w:sz w:val="26"/>
          <w:szCs w:val="26"/>
        </w:rPr>
        <w:t>ей</w:t>
      </w:r>
      <w:r w:rsidR="00815909">
        <w:rPr>
          <w:rFonts w:ascii="Times New Roman" w:hAnsi="Times New Roman" w:cs="Times New Roman"/>
          <w:sz w:val="26"/>
          <w:szCs w:val="26"/>
        </w:rPr>
        <w:t>);</w:t>
      </w:r>
    </w:p>
    <w:p w14:paraId="0272540B" w14:textId="5A942D10" w:rsidR="00BF047C" w:rsidRDefault="00BF047C" w:rsidP="00101DFC">
      <w:pPr>
        <w:pStyle w:val="a0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предельная высота зданий, строений, сооружений – предельный параметр разрешенного строительства, реконструкции объектов капитального строительства, устанавливаемый </w:t>
      </w:r>
      <w:r w:rsidR="006D0100">
        <w:rPr>
          <w:rFonts w:ascii="Times New Roman" w:hAnsi="Times New Roman" w:cs="Times New Roman"/>
          <w:sz w:val="26"/>
          <w:szCs w:val="26"/>
        </w:rPr>
        <w:t>в виде максимального расстояния в метрах по вертикали, изм</w:t>
      </w:r>
      <w:r w:rsidR="006D0100">
        <w:rPr>
          <w:rFonts w:ascii="Times New Roman" w:hAnsi="Times New Roman" w:cs="Times New Roman"/>
          <w:sz w:val="26"/>
          <w:szCs w:val="26"/>
        </w:rPr>
        <w:t>е</w:t>
      </w:r>
      <w:r w:rsidR="006D0100">
        <w:rPr>
          <w:rFonts w:ascii="Times New Roman" w:hAnsi="Times New Roman" w:cs="Times New Roman"/>
          <w:sz w:val="26"/>
          <w:szCs w:val="26"/>
        </w:rPr>
        <w:t>ренного от отметки пола первого надземного этажа до наивысшей точки плоской крыши здания или до наивысшей точки конька скатной крыши здания, наивысшей точки строения, сооружения</w:t>
      </w:r>
      <w:r w:rsidR="00815909">
        <w:rPr>
          <w:rFonts w:ascii="Times New Roman" w:hAnsi="Times New Roman" w:cs="Times New Roman"/>
          <w:sz w:val="26"/>
          <w:szCs w:val="26"/>
        </w:rPr>
        <w:t xml:space="preserve"> (за исключением акцентных завершений на </w:t>
      </w:r>
      <w:r w:rsidR="005D6983">
        <w:rPr>
          <w:rFonts w:ascii="Times New Roman" w:hAnsi="Times New Roman" w:cs="Times New Roman"/>
          <w:sz w:val="26"/>
          <w:szCs w:val="26"/>
        </w:rPr>
        <w:t xml:space="preserve">крышах </w:t>
      </w:r>
      <w:r w:rsidR="00815909">
        <w:rPr>
          <w:rFonts w:ascii="Times New Roman" w:hAnsi="Times New Roman" w:cs="Times New Roman"/>
          <w:sz w:val="26"/>
          <w:szCs w:val="26"/>
        </w:rPr>
        <w:t>(шпилей, флагштоков), технологического и инженерного оборудования на крыше (кроме крышных котельных), включает технический этаж</w:t>
      </w:r>
      <w:r w:rsidR="006D0100">
        <w:rPr>
          <w:rFonts w:ascii="Times New Roman" w:hAnsi="Times New Roman" w:cs="Times New Roman"/>
          <w:sz w:val="26"/>
          <w:szCs w:val="26"/>
        </w:rPr>
        <w:t>;</w:t>
      </w:r>
    </w:p>
    <w:p w14:paraId="76634139" w14:textId="649305BD" w:rsidR="00EE565A" w:rsidRPr="005C2FA5" w:rsidRDefault="00EE565A" w:rsidP="00101DFC">
      <w:pPr>
        <w:pStyle w:val="a0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1DFC">
        <w:rPr>
          <w:rFonts w:ascii="Times New Roman" w:hAnsi="Times New Roman" w:cs="Times New Roman"/>
          <w:sz w:val="26"/>
          <w:szCs w:val="26"/>
        </w:rPr>
        <w:t>архитектурно</w:t>
      </w:r>
      <w:r w:rsidRPr="005C2FA5">
        <w:rPr>
          <w:rFonts w:ascii="Times New Roman" w:hAnsi="Times New Roman" w:cs="Times New Roman"/>
          <w:sz w:val="26"/>
          <w:szCs w:val="26"/>
        </w:rPr>
        <w:t>-градостроительный облик объект</w:t>
      </w:r>
      <w:r w:rsidR="00914C90">
        <w:rPr>
          <w:rFonts w:ascii="Times New Roman" w:hAnsi="Times New Roman" w:cs="Times New Roman"/>
          <w:sz w:val="26"/>
          <w:szCs w:val="26"/>
        </w:rPr>
        <w:t>а -</w:t>
      </w:r>
      <w:r w:rsidRPr="005C2FA5">
        <w:rPr>
          <w:rFonts w:ascii="Times New Roman" w:hAnsi="Times New Roman" w:cs="Times New Roman"/>
          <w:sz w:val="26"/>
          <w:szCs w:val="26"/>
        </w:rPr>
        <w:t xml:space="preserve"> внешний облик здания, строения, сооружения, воплощающий совокупность архитектурных, колористич</w:t>
      </w:r>
      <w:r w:rsidRPr="005C2FA5">
        <w:rPr>
          <w:rFonts w:ascii="Times New Roman" w:hAnsi="Times New Roman" w:cs="Times New Roman"/>
          <w:sz w:val="26"/>
          <w:szCs w:val="26"/>
        </w:rPr>
        <w:t>е</w:t>
      </w:r>
      <w:r w:rsidRPr="005C2FA5">
        <w:rPr>
          <w:rFonts w:ascii="Times New Roman" w:hAnsi="Times New Roman" w:cs="Times New Roman"/>
          <w:sz w:val="26"/>
          <w:szCs w:val="26"/>
        </w:rPr>
        <w:t>ских, объемно-планировочных, композиционных решений</w:t>
      </w:r>
      <w:r w:rsidR="007C4D2E">
        <w:rPr>
          <w:rFonts w:ascii="Times New Roman" w:hAnsi="Times New Roman" w:cs="Times New Roman"/>
          <w:sz w:val="26"/>
          <w:szCs w:val="26"/>
        </w:rPr>
        <w:t>,</w:t>
      </w:r>
      <w:r w:rsidRPr="005C2FA5">
        <w:rPr>
          <w:rFonts w:ascii="Times New Roman" w:hAnsi="Times New Roman" w:cs="Times New Roman"/>
          <w:sz w:val="26"/>
          <w:szCs w:val="26"/>
        </w:rPr>
        <w:t xml:space="preserve"> которыми определяю</w:t>
      </w:r>
      <w:r w:rsidRPr="005C2FA5">
        <w:rPr>
          <w:rFonts w:ascii="Times New Roman" w:hAnsi="Times New Roman" w:cs="Times New Roman"/>
          <w:sz w:val="26"/>
          <w:szCs w:val="26"/>
        </w:rPr>
        <w:t>т</w:t>
      </w:r>
      <w:r w:rsidRPr="005C2FA5">
        <w:rPr>
          <w:rFonts w:ascii="Times New Roman" w:hAnsi="Times New Roman" w:cs="Times New Roman"/>
          <w:sz w:val="26"/>
          <w:szCs w:val="26"/>
        </w:rPr>
        <w:t>ся функциональные, конструктивные и художественные особенности объекта (строительные материалы, конструкции, отделка фасадов);</w:t>
      </w:r>
    </w:p>
    <w:p w14:paraId="4AA162A1" w14:textId="4846372A" w:rsidR="00476E2D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ми</w:t>
      </w:r>
      <w:r w:rsidR="00914C90">
        <w:rPr>
          <w:rFonts w:ascii="Times New Roman" w:hAnsi="Times New Roman" w:cs="Times New Roman"/>
          <w:sz w:val="26"/>
          <w:szCs w:val="26"/>
        </w:rPr>
        <w:t>нимальная высота первого этажа -</w:t>
      </w:r>
      <w:r w:rsidRPr="005C2FA5">
        <w:rPr>
          <w:rFonts w:ascii="Times New Roman" w:hAnsi="Times New Roman" w:cs="Times New Roman"/>
          <w:sz w:val="26"/>
          <w:szCs w:val="26"/>
        </w:rPr>
        <w:t xml:space="preserve"> </w:t>
      </w:r>
      <w:r w:rsidR="00EE565A" w:rsidRPr="005C2FA5">
        <w:rPr>
          <w:rFonts w:ascii="Times New Roman" w:hAnsi="Times New Roman" w:cs="Times New Roman"/>
          <w:sz w:val="26"/>
          <w:szCs w:val="26"/>
        </w:rPr>
        <w:t>требование к архитектурно-градостроительному облику объектов капитального строительства</w:t>
      </w:r>
      <w:r w:rsidRPr="005C2FA5">
        <w:rPr>
          <w:rFonts w:ascii="Times New Roman" w:hAnsi="Times New Roman" w:cs="Times New Roman"/>
          <w:sz w:val="26"/>
          <w:szCs w:val="26"/>
        </w:rPr>
        <w:t>, устанавлива</w:t>
      </w:r>
      <w:r w:rsidRPr="005C2FA5">
        <w:rPr>
          <w:rFonts w:ascii="Times New Roman" w:hAnsi="Times New Roman" w:cs="Times New Roman"/>
          <w:sz w:val="26"/>
          <w:szCs w:val="26"/>
        </w:rPr>
        <w:t>е</w:t>
      </w:r>
      <w:r w:rsidRPr="005C2FA5">
        <w:rPr>
          <w:rFonts w:ascii="Times New Roman" w:hAnsi="Times New Roman" w:cs="Times New Roman"/>
          <w:sz w:val="26"/>
          <w:szCs w:val="26"/>
        </w:rPr>
        <w:t>м</w:t>
      </w:r>
      <w:r w:rsidR="00EE565A" w:rsidRPr="005C2FA5">
        <w:rPr>
          <w:rFonts w:ascii="Times New Roman" w:hAnsi="Times New Roman" w:cs="Times New Roman"/>
          <w:sz w:val="26"/>
          <w:szCs w:val="26"/>
        </w:rPr>
        <w:t>ое</w:t>
      </w:r>
      <w:r w:rsidRPr="005C2FA5">
        <w:rPr>
          <w:rFonts w:ascii="Times New Roman" w:hAnsi="Times New Roman" w:cs="Times New Roman"/>
          <w:sz w:val="26"/>
          <w:szCs w:val="26"/>
        </w:rPr>
        <w:t xml:space="preserve"> в виде минимального расстояния в метрах от отметки пола первого этажа зд</w:t>
      </w:r>
      <w:r w:rsidRPr="005C2FA5">
        <w:rPr>
          <w:rFonts w:ascii="Times New Roman" w:hAnsi="Times New Roman" w:cs="Times New Roman"/>
          <w:sz w:val="26"/>
          <w:szCs w:val="26"/>
        </w:rPr>
        <w:t>а</w:t>
      </w:r>
      <w:r w:rsidRPr="005C2FA5">
        <w:rPr>
          <w:rFonts w:ascii="Times New Roman" w:hAnsi="Times New Roman" w:cs="Times New Roman"/>
          <w:sz w:val="26"/>
          <w:szCs w:val="26"/>
        </w:rPr>
        <w:t>ния до отметки пола второго этажа здания</w:t>
      </w:r>
      <w:r w:rsidR="00057C96">
        <w:rPr>
          <w:rFonts w:ascii="Times New Roman" w:hAnsi="Times New Roman" w:cs="Times New Roman"/>
          <w:sz w:val="26"/>
          <w:szCs w:val="26"/>
        </w:rPr>
        <w:t xml:space="preserve"> (требование </w:t>
      </w:r>
      <w:r w:rsidR="00057C96">
        <w:rPr>
          <w:rFonts w:ascii="Times New Roman" w:hAnsi="Times New Roman" w:cs="Times New Roman"/>
          <w:sz w:val="26"/>
          <w:szCs w:val="26"/>
        </w:rPr>
        <w:lastRenderedPageBreak/>
        <w:t>применяется для зданий, расположенных продольной (наиболее протяженной) частью фасада вдоль маг</w:t>
      </w:r>
      <w:r w:rsidR="00057C96">
        <w:rPr>
          <w:rFonts w:ascii="Times New Roman" w:hAnsi="Times New Roman" w:cs="Times New Roman"/>
          <w:sz w:val="26"/>
          <w:szCs w:val="26"/>
        </w:rPr>
        <w:t>и</w:t>
      </w:r>
      <w:r w:rsidR="00057C96">
        <w:rPr>
          <w:rFonts w:ascii="Times New Roman" w:hAnsi="Times New Roman" w:cs="Times New Roman"/>
          <w:sz w:val="26"/>
          <w:szCs w:val="26"/>
        </w:rPr>
        <w:t>стральных улиц</w:t>
      </w:r>
      <w:r w:rsidRPr="005C2FA5">
        <w:rPr>
          <w:rFonts w:ascii="Times New Roman" w:hAnsi="Times New Roman" w:cs="Times New Roman"/>
          <w:sz w:val="26"/>
          <w:szCs w:val="26"/>
        </w:rPr>
        <w:t>;</w:t>
      </w:r>
    </w:p>
    <w:p w14:paraId="365A421B" w14:textId="3A587EE5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пре</w:t>
      </w:r>
      <w:r w:rsidR="00914C90">
        <w:rPr>
          <w:rFonts w:ascii="Times New Roman" w:hAnsi="Times New Roman" w:cs="Times New Roman"/>
          <w:sz w:val="26"/>
          <w:szCs w:val="26"/>
        </w:rPr>
        <w:t>дельная высота оконных проемов -</w:t>
      </w:r>
      <w:r w:rsidRPr="005C2FA5">
        <w:rPr>
          <w:rFonts w:ascii="Times New Roman" w:hAnsi="Times New Roman" w:cs="Times New Roman"/>
          <w:sz w:val="26"/>
          <w:szCs w:val="26"/>
        </w:rPr>
        <w:t xml:space="preserve"> требование к архитектурно-градостроительному облику объекта капитального строительства, устанавливаемое в отношении зданий в виде минимальной и/или максимальной высоты каждого оконного проема в здании в метрах;</w:t>
      </w:r>
    </w:p>
    <w:p w14:paraId="3FA6CA38" w14:textId="39134F14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пре</w:t>
      </w:r>
      <w:r w:rsidR="00914C90">
        <w:rPr>
          <w:rFonts w:ascii="Times New Roman" w:hAnsi="Times New Roman" w:cs="Times New Roman"/>
          <w:sz w:val="26"/>
          <w:szCs w:val="26"/>
        </w:rPr>
        <w:t>дельная ширина оконных проемов -</w:t>
      </w:r>
      <w:r w:rsidRPr="005C2FA5">
        <w:rPr>
          <w:rFonts w:ascii="Times New Roman" w:hAnsi="Times New Roman" w:cs="Times New Roman"/>
          <w:sz w:val="26"/>
          <w:szCs w:val="26"/>
        </w:rPr>
        <w:t xml:space="preserve"> требование к архитектурно-градостроительному облику объекта капитального строительства, устанавливаемое в отношении зданий в виде минимальной и/или максимальной ширины каждого оконного проема в здании в метрах;</w:t>
      </w:r>
    </w:p>
    <w:p w14:paraId="7CA899F6" w14:textId="03518EC9" w:rsidR="00476E2D" w:rsidRPr="005C2FA5" w:rsidRDefault="00EE565A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предельные</w:t>
      </w:r>
      <w:r w:rsidR="00914C90">
        <w:rPr>
          <w:rFonts w:ascii="Times New Roman" w:hAnsi="Times New Roman" w:cs="Times New Roman"/>
          <w:sz w:val="26"/>
          <w:szCs w:val="26"/>
        </w:rPr>
        <w:t xml:space="preserve"> пропорции оконных проемов -</w:t>
      </w:r>
      <w:r w:rsidR="00476E2D" w:rsidRPr="005C2FA5">
        <w:rPr>
          <w:rFonts w:ascii="Times New Roman" w:hAnsi="Times New Roman" w:cs="Times New Roman"/>
          <w:sz w:val="26"/>
          <w:szCs w:val="26"/>
        </w:rPr>
        <w:t xml:space="preserve"> требование к архитектурно-градостроительному облику объекта капитального строительства, устанавливаемое в отношении зданий в виде перечня допустимых отношений высоты и ширины каждого оконного проема в здании;</w:t>
      </w:r>
    </w:p>
    <w:p w14:paraId="6B27677A" w14:textId="4A2634C5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 xml:space="preserve">предельное расстояние по горизонтали между оконными проемами </w:t>
      </w:r>
      <w:r w:rsidR="00914C90">
        <w:rPr>
          <w:rFonts w:ascii="Times New Roman" w:hAnsi="Times New Roman" w:cs="Times New Roman"/>
          <w:sz w:val="26"/>
          <w:szCs w:val="26"/>
        </w:rPr>
        <w:t>-</w:t>
      </w:r>
      <w:r w:rsidRPr="005C2FA5">
        <w:rPr>
          <w:rFonts w:ascii="Times New Roman" w:hAnsi="Times New Roman" w:cs="Times New Roman"/>
          <w:sz w:val="26"/>
          <w:szCs w:val="26"/>
        </w:rPr>
        <w:t xml:space="preserve"> требование к архитектурно-градостроительному облику объекта капитального стро</w:t>
      </w:r>
      <w:r w:rsidRPr="005C2FA5">
        <w:rPr>
          <w:rFonts w:ascii="Times New Roman" w:hAnsi="Times New Roman" w:cs="Times New Roman"/>
          <w:sz w:val="26"/>
          <w:szCs w:val="26"/>
        </w:rPr>
        <w:t>и</w:t>
      </w:r>
      <w:r w:rsidRPr="005C2FA5">
        <w:rPr>
          <w:rFonts w:ascii="Times New Roman" w:hAnsi="Times New Roman" w:cs="Times New Roman"/>
          <w:sz w:val="26"/>
          <w:szCs w:val="26"/>
        </w:rPr>
        <w:t>тельства, устанавливаемое в отношении зданий в виде минимального и/или макс</w:t>
      </w:r>
      <w:r w:rsidRPr="005C2FA5">
        <w:rPr>
          <w:rFonts w:ascii="Times New Roman" w:hAnsi="Times New Roman" w:cs="Times New Roman"/>
          <w:sz w:val="26"/>
          <w:szCs w:val="26"/>
        </w:rPr>
        <w:t>и</w:t>
      </w:r>
      <w:r w:rsidRPr="005C2FA5">
        <w:rPr>
          <w:rFonts w:ascii="Times New Roman" w:hAnsi="Times New Roman" w:cs="Times New Roman"/>
          <w:sz w:val="26"/>
          <w:szCs w:val="26"/>
        </w:rPr>
        <w:t>мального расстояния по горизонтали от края одного оконного проема в здании до края другого в метрах;</w:t>
      </w:r>
    </w:p>
    <w:p w14:paraId="61B9AFED" w14:textId="7A00F557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 xml:space="preserve">предельные размеры дверных проемов входных групп </w:t>
      </w:r>
      <w:r w:rsidR="00914C90">
        <w:rPr>
          <w:rFonts w:ascii="Times New Roman" w:hAnsi="Times New Roman" w:cs="Times New Roman"/>
          <w:sz w:val="26"/>
          <w:szCs w:val="26"/>
        </w:rPr>
        <w:t>-</w:t>
      </w:r>
      <w:r w:rsidRPr="005C2FA5">
        <w:rPr>
          <w:rFonts w:ascii="Times New Roman" w:hAnsi="Times New Roman" w:cs="Times New Roman"/>
          <w:sz w:val="26"/>
          <w:szCs w:val="26"/>
        </w:rPr>
        <w:t xml:space="preserve"> требование к арх</w:t>
      </w:r>
      <w:r w:rsidRPr="005C2FA5">
        <w:rPr>
          <w:rFonts w:ascii="Times New Roman" w:hAnsi="Times New Roman" w:cs="Times New Roman"/>
          <w:sz w:val="26"/>
          <w:szCs w:val="26"/>
        </w:rPr>
        <w:t>и</w:t>
      </w:r>
      <w:r w:rsidRPr="005C2FA5">
        <w:rPr>
          <w:rFonts w:ascii="Times New Roman" w:hAnsi="Times New Roman" w:cs="Times New Roman"/>
          <w:sz w:val="26"/>
          <w:szCs w:val="26"/>
        </w:rPr>
        <w:t>тектурно-градостроительному облику объекта капитального строительства, уст</w:t>
      </w:r>
      <w:r w:rsidRPr="005C2FA5">
        <w:rPr>
          <w:rFonts w:ascii="Times New Roman" w:hAnsi="Times New Roman" w:cs="Times New Roman"/>
          <w:sz w:val="26"/>
          <w:szCs w:val="26"/>
        </w:rPr>
        <w:t>а</w:t>
      </w:r>
      <w:r w:rsidRPr="005C2FA5">
        <w:rPr>
          <w:rFonts w:ascii="Times New Roman" w:hAnsi="Times New Roman" w:cs="Times New Roman"/>
          <w:sz w:val="26"/>
          <w:szCs w:val="26"/>
        </w:rPr>
        <w:t xml:space="preserve">навливаемое в отношении зданий в виде минимальной и/или максимальной высоты и ширины каждого дверного проема входной </w:t>
      </w:r>
      <w:r w:rsidR="00D61ECD" w:rsidRPr="005C2FA5">
        <w:rPr>
          <w:rFonts w:ascii="Times New Roman" w:hAnsi="Times New Roman" w:cs="Times New Roman"/>
          <w:sz w:val="26"/>
          <w:szCs w:val="26"/>
        </w:rPr>
        <w:t>группы</w:t>
      </w:r>
      <w:r w:rsidRPr="005C2FA5">
        <w:rPr>
          <w:rFonts w:ascii="Times New Roman" w:hAnsi="Times New Roman" w:cs="Times New Roman"/>
          <w:sz w:val="26"/>
          <w:szCs w:val="26"/>
        </w:rPr>
        <w:t xml:space="preserve"> здания в метрах;</w:t>
      </w:r>
    </w:p>
    <w:p w14:paraId="2B9EF3A3" w14:textId="1B9B58BF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 xml:space="preserve">максимальная глубина горизонтально выступающих элементов </w:t>
      </w:r>
      <w:r w:rsidR="00914C90">
        <w:rPr>
          <w:rFonts w:ascii="Times New Roman" w:hAnsi="Times New Roman" w:cs="Times New Roman"/>
          <w:sz w:val="26"/>
          <w:szCs w:val="26"/>
        </w:rPr>
        <w:t>-</w:t>
      </w:r>
      <w:r w:rsidRPr="005C2FA5">
        <w:rPr>
          <w:rFonts w:ascii="Times New Roman" w:hAnsi="Times New Roman" w:cs="Times New Roman"/>
          <w:sz w:val="26"/>
          <w:szCs w:val="26"/>
        </w:rPr>
        <w:t xml:space="preserve"> требование к архитектурно-градостроительному облику объекта капитального строительства, устанавливаемое в отношении зданий в виде максимального расстояния по гор</w:t>
      </w:r>
      <w:r w:rsidRPr="005C2FA5">
        <w:rPr>
          <w:rFonts w:ascii="Times New Roman" w:hAnsi="Times New Roman" w:cs="Times New Roman"/>
          <w:sz w:val="26"/>
          <w:szCs w:val="26"/>
        </w:rPr>
        <w:t>и</w:t>
      </w:r>
      <w:r w:rsidRPr="005C2FA5">
        <w:rPr>
          <w:rFonts w:ascii="Times New Roman" w:hAnsi="Times New Roman" w:cs="Times New Roman"/>
          <w:sz w:val="26"/>
          <w:szCs w:val="26"/>
        </w:rPr>
        <w:t>зонтали в метрах, на которое горизонтально выступающие элементы здания (эрк</w:t>
      </w:r>
      <w:r w:rsidRPr="005C2FA5">
        <w:rPr>
          <w:rFonts w:ascii="Times New Roman" w:hAnsi="Times New Roman" w:cs="Times New Roman"/>
          <w:sz w:val="26"/>
          <w:szCs w:val="26"/>
        </w:rPr>
        <w:t>е</w:t>
      </w:r>
      <w:r w:rsidRPr="005C2FA5">
        <w:rPr>
          <w:rFonts w:ascii="Times New Roman" w:hAnsi="Times New Roman" w:cs="Times New Roman"/>
          <w:sz w:val="26"/>
          <w:szCs w:val="26"/>
        </w:rPr>
        <w:t>ры, балконы, лоджии, карнизы, крыльца, террасы, приямки) могут выходить за пределы поверхности фасада здания;</w:t>
      </w:r>
    </w:p>
    <w:p w14:paraId="0BF57435" w14:textId="48BF31EE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максимальное превышение предельной высоты здания для вертикально выступающих элементов (</w:t>
      </w:r>
      <w:r w:rsidR="00065DB1" w:rsidRPr="005C2FA5">
        <w:rPr>
          <w:rFonts w:ascii="Times New Roman" w:hAnsi="Times New Roman" w:cs="Times New Roman"/>
          <w:sz w:val="26"/>
          <w:szCs w:val="26"/>
        </w:rPr>
        <w:t>акцентны</w:t>
      </w:r>
      <w:r w:rsidR="00065DB1">
        <w:rPr>
          <w:rFonts w:ascii="Times New Roman" w:hAnsi="Times New Roman" w:cs="Times New Roman"/>
          <w:sz w:val="26"/>
          <w:szCs w:val="26"/>
        </w:rPr>
        <w:t>х</w:t>
      </w:r>
      <w:r w:rsidR="00065DB1" w:rsidRPr="005C2FA5">
        <w:rPr>
          <w:rFonts w:ascii="Times New Roman" w:hAnsi="Times New Roman" w:cs="Times New Roman"/>
          <w:sz w:val="26"/>
          <w:szCs w:val="26"/>
        </w:rPr>
        <w:t xml:space="preserve"> завершени</w:t>
      </w:r>
      <w:r w:rsidR="00065DB1">
        <w:rPr>
          <w:rFonts w:ascii="Times New Roman" w:hAnsi="Times New Roman" w:cs="Times New Roman"/>
          <w:sz w:val="26"/>
          <w:szCs w:val="26"/>
        </w:rPr>
        <w:t>й</w:t>
      </w:r>
      <w:r w:rsidR="00065DB1" w:rsidRPr="005C2FA5">
        <w:rPr>
          <w:rFonts w:ascii="Times New Roman" w:hAnsi="Times New Roman" w:cs="Times New Roman"/>
          <w:sz w:val="26"/>
          <w:szCs w:val="26"/>
        </w:rPr>
        <w:t xml:space="preserve"> на </w:t>
      </w:r>
      <w:r w:rsidR="00065DB1">
        <w:rPr>
          <w:rFonts w:ascii="Times New Roman" w:hAnsi="Times New Roman" w:cs="Times New Roman"/>
          <w:sz w:val="26"/>
          <w:szCs w:val="26"/>
        </w:rPr>
        <w:t>крыше,</w:t>
      </w:r>
      <w:r w:rsidR="00065DB1" w:rsidRPr="005C2FA5">
        <w:rPr>
          <w:rFonts w:ascii="Times New Roman" w:hAnsi="Times New Roman" w:cs="Times New Roman"/>
          <w:sz w:val="26"/>
          <w:szCs w:val="26"/>
        </w:rPr>
        <w:t xml:space="preserve"> </w:t>
      </w:r>
      <w:r w:rsidRPr="005C2FA5">
        <w:rPr>
          <w:rFonts w:ascii="Times New Roman" w:hAnsi="Times New Roman" w:cs="Times New Roman"/>
          <w:sz w:val="26"/>
          <w:szCs w:val="26"/>
        </w:rPr>
        <w:t xml:space="preserve">технологического и инженерного оборудования </w:t>
      </w:r>
      <w:r w:rsidR="006D0100">
        <w:rPr>
          <w:rFonts w:ascii="Times New Roman" w:hAnsi="Times New Roman" w:cs="Times New Roman"/>
          <w:sz w:val="26"/>
          <w:szCs w:val="26"/>
        </w:rPr>
        <w:t>на крыше</w:t>
      </w:r>
      <w:r w:rsidR="00F1412F">
        <w:rPr>
          <w:rFonts w:ascii="Times New Roman" w:hAnsi="Times New Roman" w:cs="Times New Roman"/>
          <w:sz w:val="26"/>
          <w:szCs w:val="26"/>
        </w:rPr>
        <w:t xml:space="preserve"> (кроме крышных котельных</w:t>
      </w:r>
      <w:r w:rsidR="00914C90">
        <w:rPr>
          <w:rFonts w:ascii="Times New Roman" w:hAnsi="Times New Roman" w:cs="Times New Roman"/>
          <w:sz w:val="26"/>
          <w:szCs w:val="26"/>
        </w:rPr>
        <w:t>) -</w:t>
      </w:r>
      <w:r w:rsidRPr="005C2FA5">
        <w:rPr>
          <w:rFonts w:ascii="Times New Roman" w:hAnsi="Times New Roman" w:cs="Times New Roman"/>
          <w:sz w:val="26"/>
          <w:szCs w:val="26"/>
        </w:rPr>
        <w:t xml:space="preserve"> требование к </w:t>
      </w:r>
      <w:r w:rsidRPr="005C2FA5">
        <w:rPr>
          <w:rFonts w:ascii="Times New Roman" w:hAnsi="Times New Roman" w:cs="Times New Roman"/>
          <w:sz w:val="26"/>
          <w:szCs w:val="26"/>
        </w:rPr>
        <w:lastRenderedPageBreak/>
        <w:t>а</w:t>
      </w:r>
      <w:r w:rsidRPr="005C2FA5">
        <w:rPr>
          <w:rFonts w:ascii="Times New Roman" w:hAnsi="Times New Roman" w:cs="Times New Roman"/>
          <w:sz w:val="26"/>
          <w:szCs w:val="26"/>
        </w:rPr>
        <w:t>р</w:t>
      </w:r>
      <w:r w:rsidRPr="005C2FA5">
        <w:rPr>
          <w:rFonts w:ascii="Times New Roman" w:hAnsi="Times New Roman" w:cs="Times New Roman"/>
          <w:sz w:val="26"/>
          <w:szCs w:val="26"/>
        </w:rPr>
        <w:t>хитектурно-градостроительному облику объекта капитального строительства, устанавливаемое в отношении зданий в виде максимального расстояния по верт</w:t>
      </w:r>
      <w:r w:rsidRPr="005C2FA5">
        <w:rPr>
          <w:rFonts w:ascii="Times New Roman" w:hAnsi="Times New Roman" w:cs="Times New Roman"/>
          <w:sz w:val="26"/>
          <w:szCs w:val="26"/>
        </w:rPr>
        <w:t>и</w:t>
      </w:r>
      <w:r w:rsidRPr="005C2FA5">
        <w:rPr>
          <w:rFonts w:ascii="Times New Roman" w:hAnsi="Times New Roman" w:cs="Times New Roman"/>
          <w:sz w:val="26"/>
          <w:szCs w:val="26"/>
        </w:rPr>
        <w:t>кали в метрах, на которое вертикально выступающие элементы (акцентные заве</w:t>
      </w:r>
      <w:r w:rsidRPr="005C2FA5">
        <w:rPr>
          <w:rFonts w:ascii="Times New Roman" w:hAnsi="Times New Roman" w:cs="Times New Roman"/>
          <w:sz w:val="26"/>
          <w:szCs w:val="26"/>
        </w:rPr>
        <w:t>р</w:t>
      </w:r>
      <w:r w:rsidRPr="005C2FA5">
        <w:rPr>
          <w:rFonts w:ascii="Times New Roman" w:hAnsi="Times New Roman" w:cs="Times New Roman"/>
          <w:sz w:val="26"/>
          <w:szCs w:val="26"/>
        </w:rPr>
        <w:t xml:space="preserve">шения на </w:t>
      </w:r>
      <w:r w:rsidR="006D0100">
        <w:rPr>
          <w:rFonts w:ascii="Times New Roman" w:hAnsi="Times New Roman" w:cs="Times New Roman"/>
          <w:sz w:val="26"/>
          <w:szCs w:val="26"/>
        </w:rPr>
        <w:t>крыше</w:t>
      </w:r>
      <w:r w:rsidRPr="005C2FA5">
        <w:rPr>
          <w:rFonts w:ascii="Times New Roman" w:hAnsi="Times New Roman" w:cs="Times New Roman"/>
          <w:sz w:val="26"/>
          <w:szCs w:val="26"/>
        </w:rPr>
        <w:t xml:space="preserve">, технологическое и инженерное оборудование </w:t>
      </w:r>
      <w:r w:rsidR="006D0100" w:rsidRPr="005C2FA5">
        <w:rPr>
          <w:rFonts w:ascii="Times New Roman" w:hAnsi="Times New Roman" w:cs="Times New Roman"/>
          <w:sz w:val="26"/>
          <w:szCs w:val="26"/>
        </w:rPr>
        <w:t xml:space="preserve">на </w:t>
      </w:r>
      <w:r w:rsidR="006D0100">
        <w:rPr>
          <w:rFonts w:ascii="Times New Roman" w:hAnsi="Times New Roman" w:cs="Times New Roman"/>
          <w:sz w:val="26"/>
          <w:szCs w:val="26"/>
        </w:rPr>
        <w:t>крыше</w:t>
      </w:r>
      <w:r w:rsidR="00057C96">
        <w:rPr>
          <w:rFonts w:ascii="Times New Roman" w:hAnsi="Times New Roman" w:cs="Times New Roman"/>
          <w:sz w:val="26"/>
          <w:szCs w:val="26"/>
        </w:rPr>
        <w:t xml:space="preserve"> (кроме крышных котельных)</w:t>
      </w:r>
      <w:r w:rsidRPr="005C2FA5">
        <w:rPr>
          <w:rFonts w:ascii="Times New Roman" w:hAnsi="Times New Roman" w:cs="Times New Roman"/>
          <w:sz w:val="26"/>
          <w:szCs w:val="26"/>
        </w:rPr>
        <w:t xml:space="preserve"> могут выходить за пределы установленной предельной выс</w:t>
      </w:r>
      <w:r w:rsidRPr="005C2FA5">
        <w:rPr>
          <w:rFonts w:ascii="Times New Roman" w:hAnsi="Times New Roman" w:cs="Times New Roman"/>
          <w:sz w:val="26"/>
          <w:szCs w:val="26"/>
        </w:rPr>
        <w:t>о</w:t>
      </w:r>
      <w:r w:rsidRPr="005C2FA5">
        <w:rPr>
          <w:rFonts w:ascii="Times New Roman" w:hAnsi="Times New Roman" w:cs="Times New Roman"/>
          <w:sz w:val="26"/>
          <w:szCs w:val="26"/>
        </w:rPr>
        <w:t>ты здания;</w:t>
      </w:r>
    </w:p>
    <w:p w14:paraId="6277CD60" w14:textId="03B4A77C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 xml:space="preserve">предельно допустимые углы наклона скатной </w:t>
      </w:r>
      <w:r w:rsidR="00CE3731">
        <w:rPr>
          <w:rFonts w:ascii="Times New Roman" w:hAnsi="Times New Roman" w:cs="Times New Roman"/>
          <w:sz w:val="26"/>
          <w:szCs w:val="26"/>
        </w:rPr>
        <w:t>крыши</w:t>
      </w:r>
      <w:r w:rsidRPr="005C2FA5">
        <w:rPr>
          <w:rFonts w:ascii="Times New Roman" w:hAnsi="Times New Roman" w:cs="Times New Roman"/>
          <w:sz w:val="26"/>
          <w:szCs w:val="26"/>
        </w:rPr>
        <w:t xml:space="preserve"> </w:t>
      </w:r>
      <w:r w:rsidR="00914C90">
        <w:rPr>
          <w:rFonts w:ascii="Times New Roman" w:hAnsi="Times New Roman" w:cs="Times New Roman"/>
          <w:sz w:val="26"/>
          <w:szCs w:val="26"/>
        </w:rPr>
        <w:t>-</w:t>
      </w:r>
      <w:r w:rsidRPr="005C2FA5">
        <w:rPr>
          <w:rFonts w:ascii="Times New Roman" w:hAnsi="Times New Roman" w:cs="Times New Roman"/>
          <w:sz w:val="26"/>
          <w:szCs w:val="26"/>
        </w:rPr>
        <w:t xml:space="preserve"> требование к архите</w:t>
      </w:r>
      <w:r w:rsidRPr="005C2FA5">
        <w:rPr>
          <w:rFonts w:ascii="Times New Roman" w:hAnsi="Times New Roman" w:cs="Times New Roman"/>
          <w:sz w:val="26"/>
          <w:szCs w:val="26"/>
        </w:rPr>
        <w:t>к</w:t>
      </w:r>
      <w:r w:rsidRPr="005C2FA5">
        <w:rPr>
          <w:rFonts w:ascii="Times New Roman" w:hAnsi="Times New Roman" w:cs="Times New Roman"/>
          <w:sz w:val="26"/>
          <w:szCs w:val="26"/>
        </w:rPr>
        <w:t>турно-градостроительному облику объекта капитального строительства, устана</w:t>
      </w:r>
      <w:r w:rsidRPr="005C2FA5">
        <w:rPr>
          <w:rFonts w:ascii="Times New Roman" w:hAnsi="Times New Roman" w:cs="Times New Roman"/>
          <w:sz w:val="26"/>
          <w:szCs w:val="26"/>
        </w:rPr>
        <w:t>в</w:t>
      </w:r>
      <w:r w:rsidRPr="005C2FA5">
        <w:rPr>
          <w:rFonts w:ascii="Times New Roman" w:hAnsi="Times New Roman" w:cs="Times New Roman"/>
          <w:sz w:val="26"/>
          <w:szCs w:val="26"/>
        </w:rPr>
        <w:t xml:space="preserve">ливаемое в отношении зданий в виде минимального и/или максимального угла наклона скатной </w:t>
      </w:r>
      <w:r w:rsidR="00CE3731">
        <w:rPr>
          <w:rFonts w:ascii="Times New Roman" w:hAnsi="Times New Roman" w:cs="Times New Roman"/>
          <w:sz w:val="26"/>
          <w:szCs w:val="26"/>
        </w:rPr>
        <w:t>крыши</w:t>
      </w:r>
      <w:r w:rsidRPr="005C2FA5">
        <w:rPr>
          <w:rFonts w:ascii="Times New Roman" w:hAnsi="Times New Roman" w:cs="Times New Roman"/>
          <w:sz w:val="26"/>
          <w:szCs w:val="26"/>
        </w:rPr>
        <w:t xml:space="preserve"> относительно горизонтального уровня </w:t>
      </w:r>
      <w:r w:rsidR="00741601">
        <w:rPr>
          <w:rFonts w:ascii="Times New Roman" w:hAnsi="Times New Roman" w:cs="Times New Roman"/>
          <w:sz w:val="26"/>
          <w:szCs w:val="26"/>
        </w:rPr>
        <w:br/>
      </w:r>
      <w:r w:rsidRPr="005C2FA5">
        <w:rPr>
          <w:rFonts w:ascii="Times New Roman" w:hAnsi="Times New Roman" w:cs="Times New Roman"/>
          <w:sz w:val="26"/>
          <w:szCs w:val="26"/>
        </w:rPr>
        <w:t>в градусах;</w:t>
      </w:r>
    </w:p>
    <w:p w14:paraId="290EB797" w14:textId="6E083FE9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максимальная отм</w:t>
      </w:r>
      <w:r w:rsidR="00914C90">
        <w:rPr>
          <w:rFonts w:ascii="Times New Roman" w:hAnsi="Times New Roman" w:cs="Times New Roman"/>
          <w:sz w:val="26"/>
          <w:szCs w:val="26"/>
        </w:rPr>
        <w:t>етка входа на первый этаж -</w:t>
      </w:r>
      <w:r w:rsidRPr="005C2FA5">
        <w:rPr>
          <w:rFonts w:ascii="Times New Roman" w:hAnsi="Times New Roman" w:cs="Times New Roman"/>
          <w:sz w:val="26"/>
          <w:szCs w:val="26"/>
        </w:rPr>
        <w:t xml:space="preserve"> требование к архитектурно-градостроительному облику объекта капитального строительства, устанавливаемое в отношении зданий в виде вертикального расстояния в метрах </w:t>
      </w:r>
      <w:r w:rsidR="00D64709">
        <w:rPr>
          <w:rFonts w:ascii="Times New Roman" w:hAnsi="Times New Roman" w:cs="Times New Roman"/>
          <w:sz w:val="26"/>
          <w:szCs w:val="26"/>
        </w:rPr>
        <w:t>планировочной о</w:t>
      </w:r>
      <w:r w:rsidR="00D64709">
        <w:rPr>
          <w:rFonts w:ascii="Times New Roman" w:hAnsi="Times New Roman" w:cs="Times New Roman"/>
          <w:sz w:val="26"/>
          <w:szCs w:val="26"/>
        </w:rPr>
        <w:t>т</w:t>
      </w:r>
      <w:r w:rsidR="00D64709">
        <w:rPr>
          <w:rFonts w:ascii="Times New Roman" w:hAnsi="Times New Roman" w:cs="Times New Roman"/>
          <w:sz w:val="26"/>
          <w:szCs w:val="26"/>
        </w:rPr>
        <w:t xml:space="preserve">меткой земли </w:t>
      </w:r>
      <w:r w:rsidRPr="005C2FA5">
        <w:rPr>
          <w:rFonts w:ascii="Times New Roman" w:hAnsi="Times New Roman" w:cs="Times New Roman"/>
          <w:sz w:val="26"/>
          <w:szCs w:val="26"/>
        </w:rPr>
        <w:t>непосредственно у входа в здание и уровн</w:t>
      </w:r>
      <w:r w:rsidR="00D64709">
        <w:rPr>
          <w:rFonts w:ascii="Times New Roman" w:hAnsi="Times New Roman" w:cs="Times New Roman"/>
          <w:sz w:val="26"/>
          <w:szCs w:val="26"/>
        </w:rPr>
        <w:t>ем</w:t>
      </w:r>
      <w:r w:rsidRPr="005C2FA5">
        <w:rPr>
          <w:rFonts w:ascii="Times New Roman" w:hAnsi="Times New Roman" w:cs="Times New Roman"/>
          <w:sz w:val="26"/>
          <w:szCs w:val="26"/>
        </w:rPr>
        <w:t xml:space="preserve"> входа в здание.</w:t>
      </w:r>
    </w:p>
    <w:p w14:paraId="34A5DBEC" w14:textId="0CEC0E53" w:rsidR="00476E2D" w:rsidRPr="005C2FA5" w:rsidRDefault="00476E2D" w:rsidP="005C2FA5">
      <w:pPr>
        <w:pStyle w:val="a0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 w:rsidRPr="005C2FA5">
        <w:rPr>
          <w:rFonts w:ascii="Times New Roman" w:hAnsi="Times New Roman" w:cs="Times New Roman"/>
          <w:sz w:val="26"/>
          <w:szCs w:val="26"/>
        </w:rPr>
        <w:t xml:space="preserve">2. </w:t>
      </w:r>
      <w:r w:rsidR="004502EF" w:rsidRPr="00F44967">
        <w:rPr>
          <w:rFonts w:ascii="Times New Roman" w:hAnsi="Times New Roman" w:cs="Times New Roman"/>
          <w:sz w:val="26"/>
          <w:szCs w:val="26"/>
        </w:rPr>
        <w:t>Остальные</w:t>
      </w:r>
      <w:r w:rsidRPr="005C2FA5">
        <w:rPr>
          <w:rFonts w:ascii="Times New Roman" w:hAnsi="Times New Roman" w:cs="Times New Roman"/>
          <w:sz w:val="26"/>
          <w:szCs w:val="26"/>
        </w:rPr>
        <w:t xml:space="preserve"> понятия и их определения</w:t>
      </w:r>
      <w:r w:rsidRPr="005C2FA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, используемые в настоящих Прав</w:t>
      </w:r>
      <w:r w:rsidRPr="005C2FA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и</w:t>
      </w:r>
      <w:r w:rsidRPr="005C2FA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лах, применяются в том значении, в каком они используются в Градостроительном </w:t>
      </w:r>
      <w:hyperlink r:id="rId12" w:history="1">
        <w:r w:rsidRPr="005C2FA5">
          <w:rPr>
            <w:rFonts w:ascii="Times New Roman" w:eastAsiaTheme="minorHAnsi" w:hAnsi="Times New Roman" w:cs="Times New Roman"/>
            <w:sz w:val="26"/>
            <w:szCs w:val="26"/>
            <w:lang w:eastAsia="en-US" w:bidi="ar-SA"/>
          </w:rPr>
          <w:t>кодексе</w:t>
        </w:r>
      </w:hyperlink>
      <w:r w:rsidRPr="005C2FA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 Российской Федерации, Земельном </w:t>
      </w:r>
      <w:hyperlink r:id="rId13" w:history="1">
        <w:r w:rsidRPr="005C2FA5">
          <w:rPr>
            <w:rFonts w:ascii="Times New Roman" w:eastAsiaTheme="minorHAnsi" w:hAnsi="Times New Roman" w:cs="Times New Roman"/>
            <w:sz w:val="26"/>
            <w:szCs w:val="26"/>
            <w:lang w:eastAsia="en-US" w:bidi="ar-SA"/>
          </w:rPr>
          <w:t>кодексе</w:t>
        </w:r>
      </w:hyperlink>
      <w:r w:rsidR="00914C90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 Российской Федерации, иных законодательных актах</w:t>
      </w:r>
      <w:r w:rsidRPr="005C2FA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.</w:t>
      </w:r>
    </w:p>
    <w:p w14:paraId="4DB6953E" w14:textId="77777777" w:rsidR="00476E2D" w:rsidRPr="00914C90" w:rsidRDefault="00476E2D" w:rsidP="00914C90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5" w:name="_Toc225266805"/>
      <w:r w:rsidRPr="00914C90">
        <w:rPr>
          <w:b/>
          <w:sz w:val="26"/>
          <w:szCs w:val="26"/>
        </w:rPr>
        <w:t>Статья 4. Область применения настоящих Правил</w:t>
      </w:r>
      <w:bookmarkEnd w:id="5"/>
    </w:p>
    <w:p w14:paraId="38CB1C16" w14:textId="77777777" w:rsidR="00476E2D" w:rsidRPr="005C2FA5" w:rsidRDefault="00476E2D" w:rsidP="00B55D7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Настоящие Правила применяются при:</w:t>
      </w:r>
    </w:p>
    <w:p w14:paraId="63013B0D" w14:textId="1994A290" w:rsidR="00476E2D" w:rsidRPr="005C2FA5" w:rsidRDefault="00476E2D" w:rsidP="00B55D7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подготовке и утверждении документации по планировке территории;</w:t>
      </w:r>
    </w:p>
    <w:p w14:paraId="4143515E" w14:textId="08C40A2A" w:rsidR="00476E2D" w:rsidRPr="005C2FA5" w:rsidRDefault="00476E2D" w:rsidP="00B55D7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принятии решений о выдаче или об отказе в выдаче разрешений на условно разрешенные виды использования земельных участков и объектов капитального строительства;</w:t>
      </w:r>
    </w:p>
    <w:p w14:paraId="4E954F5A" w14:textId="291AE6E4" w:rsidR="00476E2D" w:rsidRPr="005C2FA5" w:rsidRDefault="00476E2D" w:rsidP="00B55D7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принятии решений о выдаче или об отказе в выдаче разрешений на отклон</w:t>
      </w:r>
      <w:r w:rsidRPr="005C2FA5">
        <w:rPr>
          <w:rFonts w:ascii="Times New Roman" w:hAnsi="Times New Roman" w:cs="Times New Roman"/>
          <w:sz w:val="26"/>
          <w:szCs w:val="26"/>
        </w:rPr>
        <w:t>е</w:t>
      </w:r>
      <w:r w:rsidRPr="005C2FA5">
        <w:rPr>
          <w:rFonts w:ascii="Times New Roman" w:hAnsi="Times New Roman" w:cs="Times New Roman"/>
          <w:sz w:val="26"/>
          <w:szCs w:val="26"/>
        </w:rPr>
        <w:t>ние от предельных параметров разрешенного строительства, реконструкции объе</w:t>
      </w:r>
      <w:r w:rsidRPr="005C2FA5">
        <w:rPr>
          <w:rFonts w:ascii="Times New Roman" w:hAnsi="Times New Roman" w:cs="Times New Roman"/>
          <w:sz w:val="26"/>
          <w:szCs w:val="26"/>
        </w:rPr>
        <w:t>к</w:t>
      </w:r>
      <w:r w:rsidRPr="005C2FA5">
        <w:rPr>
          <w:rFonts w:ascii="Times New Roman" w:hAnsi="Times New Roman" w:cs="Times New Roman"/>
          <w:sz w:val="26"/>
          <w:szCs w:val="26"/>
        </w:rPr>
        <w:t>тов капитального строительства;</w:t>
      </w:r>
    </w:p>
    <w:p w14:paraId="5111FF1E" w14:textId="72658253" w:rsidR="00476E2D" w:rsidRPr="005C2FA5" w:rsidRDefault="00476E2D" w:rsidP="00B55D7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принятии решений о выдаче или об отказе в выдаче разрешений на стро</w:t>
      </w:r>
      <w:r w:rsidRPr="005C2FA5">
        <w:rPr>
          <w:rFonts w:ascii="Times New Roman" w:hAnsi="Times New Roman" w:cs="Times New Roman"/>
          <w:sz w:val="26"/>
          <w:szCs w:val="26"/>
        </w:rPr>
        <w:t>и</w:t>
      </w:r>
      <w:r w:rsidRPr="005C2FA5">
        <w:rPr>
          <w:rFonts w:ascii="Times New Roman" w:hAnsi="Times New Roman" w:cs="Times New Roman"/>
          <w:sz w:val="26"/>
          <w:szCs w:val="26"/>
        </w:rPr>
        <w:t>тельство и ввод объектов в эксплуатацию;</w:t>
      </w:r>
    </w:p>
    <w:p w14:paraId="3803AFA4" w14:textId="4BCF62A5" w:rsidR="00476E2D" w:rsidRDefault="00476E2D" w:rsidP="00B55D7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осуществлении г</w:t>
      </w:r>
      <w:r w:rsidRPr="005C2FA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осударственного контроля (надзора), муниципального ко</w:t>
      </w:r>
      <w:r w:rsidRPr="005C2FA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н</w:t>
      </w:r>
      <w:r w:rsidRPr="005C2FA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троля</w:t>
      </w:r>
      <w:r w:rsidRPr="005C2FA5">
        <w:rPr>
          <w:rFonts w:ascii="Times New Roman" w:hAnsi="Times New Roman" w:cs="Times New Roman"/>
          <w:sz w:val="26"/>
          <w:szCs w:val="26"/>
        </w:rPr>
        <w:t>.</w:t>
      </w:r>
    </w:p>
    <w:p w14:paraId="0075E718" w14:textId="77777777" w:rsidR="00476E2D" w:rsidRPr="00914C90" w:rsidRDefault="00476E2D" w:rsidP="00914C90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6" w:name="_Toc225266806"/>
      <w:r w:rsidRPr="00914C90">
        <w:rPr>
          <w:b/>
          <w:sz w:val="26"/>
          <w:szCs w:val="26"/>
        </w:rPr>
        <w:lastRenderedPageBreak/>
        <w:t>Статья 5. Соотношение настоящих Правил с Генеральным планом и д</w:t>
      </w:r>
      <w:r w:rsidRPr="00914C90">
        <w:rPr>
          <w:b/>
          <w:sz w:val="26"/>
          <w:szCs w:val="26"/>
        </w:rPr>
        <w:t>о</w:t>
      </w:r>
      <w:r w:rsidRPr="00914C90">
        <w:rPr>
          <w:b/>
          <w:sz w:val="26"/>
          <w:szCs w:val="26"/>
        </w:rPr>
        <w:t>кументацией по планировке территории</w:t>
      </w:r>
      <w:bookmarkEnd w:id="6"/>
    </w:p>
    <w:p w14:paraId="1EA710D8" w14:textId="3CBF6E68" w:rsidR="00476E2D" w:rsidRPr="005C2FA5" w:rsidRDefault="00476E2D" w:rsidP="00B55D7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1. В случае внесения в установленном порядке изменений в Генеральный план соответствующие изменения, при необходимости, вносятся в настоящие Пр</w:t>
      </w:r>
      <w:r w:rsidRPr="005C2FA5">
        <w:rPr>
          <w:rFonts w:ascii="Times New Roman" w:hAnsi="Times New Roman" w:cs="Times New Roman"/>
          <w:sz w:val="26"/>
          <w:szCs w:val="26"/>
        </w:rPr>
        <w:t>а</w:t>
      </w:r>
      <w:r w:rsidRPr="005C2FA5">
        <w:rPr>
          <w:rFonts w:ascii="Times New Roman" w:hAnsi="Times New Roman" w:cs="Times New Roman"/>
          <w:sz w:val="26"/>
          <w:szCs w:val="26"/>
        </w:rPr>
        <w:t>вила.</w:t>
      </w:r>
    </w:p>
    <w:p w14:paraId="0711248D" w14:textId="16FB688C" w:rsidR="00476E2D" w:rsidRPr="005C2FA5" w:rsidRDefault="00476E2D" w:rsidP="00B55D7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2. Документация по планировке территории разрабатывается на основе Г</w:t>
      </w:r>
      <w:r w:rsidRPr="005C2FA5">
        <w:rPr>
          <w:rFonts w:ascii="Times New Roman" w:hAnsi="Times New Roman" w:cs="Times New Roman"/>
          <w:sz w:val="26"/>
          <w:szCs w:val="26"/>
        </w:rPr>
        <w:t>е</w:t>
      </w:r>
      <w:r w:rsidRPr="005C2FA5">
        <w:rPr>
          <w:rFonts w:ascii="Times New Roman" w:hAnsi="Times New Roman" w:cs="Times New Roman"/>
          <w:sz w:val="26"/>
          <w:szCs w:val="26"/>
        </w:rPr>
        <w:t>нерального плана, настоящих Правил.</w:t>
      </w:r>
    </w:p>
    <w:p w14:paraId="0A7D3D84" w14:textId="69EB51F9" w:rsidR="00476E2D" w:rsidRPr="005C2FA5" w:rsidRDefault="00476E2D" w:rsidP="00B55D7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3. Муниципальные правовые акты органов местного самоуправления Вел</w:t>
      </w:r>
      <w:r w:rsidRPr="005C2FA5">
        <w:rPr>
          <w:rFonts w:ascii="Times New Roman" w:hAnsi="Times New Roman" w:cs="Times New Roman"/>
          <w:sz w:val="26"/>
          <w:szCs w:val="26"/>
        </w:rPr>
        <w:t>и</w:t>
      </w:r>
      <w:r w:rsidRPr="005C2FA5">
        <w:rPr>
          <w:rFonts w:ascii="Times New Roman" w:hAnsi="Times New Roman" w:cs="Times New Roman"/>
          <w:sz w:val="26"/>
          <w:szCs w:val="26"/>
        </w:rPr>
        <w:t>кого Новгорода, за исключением Генерального плана, принятые до вступле</w:t>
      </w:r>
      <w:r w:rsidR="00741601">
        <w:rPr>
          <w:rFonts w:ascii="Times New Roman" w:hAnsi="Times New Roman" w:cs="Times New Roman"/>
          <w:sz w:val="26"/>
          <w:szCs w:val="26"/>
        </w:rPr>
        <w:t>-</w:t>
      </w:r>
      <w:r w:rsidRPr="005C2FA5">
        <w:rPr>
          <w:rFonts w:ascii="Times New Roman" w:hAnsi="Times New Roman" w:cs="Times New Roman"/>
          <w:sz w:val="26"/>
          <w:szCs w:val="26"/>
        </w:rPr>
        <w:t>ния в силу настоящих Правил, применяются в части, не противоречащей им.</w:t>
      </w:r>
    </w:p>
    <w:p w14:paraId="7D44E4BC" w14:textId="4FC3FC30" w:rsidR="00476E2D" w:rsidRPr="00914C90" w:rsidRDefault="00476E2D" w:rsidP="00B55D7E">
      <w:pPr>
        <w:pStyle w:val="3"/>
        <w:spacing w:before="0" w:line="360" w:lineRule="auto"/>
        <w:ind w:firstLine="709"/>
        <w:rPr>
          <w:b/>
          <w:sz w:val="26"/>
          <w:szCs w:val="26"/>
        </w:rPr>
      </w:pPr>
      <w:bookmarkStart w:id="7" w:name="_Toc225266807"/>
      <w:r w:rsidRPr="00914C90">
        <w:rPr>
          <w:b/>
          <w:sz w:val="26"/>
          <w:szCs w:val="26"/>
        </w:rPr>
        <w:t>Статья 6. Действие Правил во времени</w:t>
      </w:r>
      <w:bookmarkEnd w:id="7"/>
    </w:p>
    <w:p w14:paraId="6689F3E2" w14:textId="30CA61B4" w:rsidR="00476E2D" w:rsidRPr="005C2FA5" w:rsidRDefault="00476E2D" w:rsidP="00B55D7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 xml:space="preserve">1. Настоящие Правила распространяют свое действие на </w:t>
      </w:r>
      <w:r w:rsidR="00B55D7E">
        <w:rPr>
          <w:rFonts w:ascii="Times New Roman" w:hAnsi="Times New Roman" w:cs="Times New Roman"/>
          <w:sz w:val="26"/>
          <w:szCs w:val="26"/>
        </w:rPr>
        <w:t>право</w:t>
      </w:r>
      <w:r w:rsidRPr="005C2FA5">
        <w:rPr>
          <w:rFonts w:ascii="Times New Roman" w:hAnsi="Times New Roman" w:cs="Times New Roman"/>
          <w:sz w:val="26"/>
          <w:szCs w:val="26"/>
        </w:rPr>
        <w:t>отношения, возникшие после вступления Правил в силу.</w:t>
      </w:r>
    </w:p>
    <w:p w14:paraId="157CAD86" w14:textId="77777777" w:rsidR="00476E2D" w:rsidRPr="005C2FA5" w:rsidRDefault="00476E2D" w:rsidP="00B55D7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2. С момента установления в Правилах территории, в отношении которой предусматривается осуществление деятельности по комплексному развитию те</w:t>
      </w:r>
      <w:r w:rsidRPr="005C2FA5">
        <w:rPr>
          <w:rFonts w:ascii="Times New Roman" w:hAnsi="Times New Roman" w:cs="Times New Roman"/>
          <w:sz w:val="26"/>
          <w:szCs w:val="26"/>
        </w:rPr>
        <w:t>р</w:t>
      </w:r>
      <w:r w:rsidRPr="005C2FA5">
        <w:rPr>
          <w:rFonts w:ascii="Times New Roman" w:hAnsi="Times New Roman" w:cs="Times New Roman"/>
          <w:sz w:val="26"/>
          <w:szCs w:val="26"/>
        </w:rPr>
        <w:t>ритории, ранее утвержденная в отношении такой территории (части такой террит</w:t>
      </w:r>
      <w:r w:rsidRPr="005C2FA5">
        <w:rPr>
          <w:rFonts w:ascii="Times New Roman" w:hAnsi="Times New Roman" w:cs="Times New Roman"/>
          <w:sz w:val="26"/>
          <w:szCs w:val="26"/>
        </w:rPr>
        <w:t>о</w:t>
      </w:r>
      <w:r w:rsidRPr="005C2FA5">
        <w:rPr>
          <w:rFonts w:ascii="Times New Roman" w:hAnsi="Times New Roman" w:cs="Times New Roman"/>
          <w:sz w:val="26"/>
          <w:szCs w:val="26"/>
        </w:rPr>
        <w:t>рии) документация по планировке территории и разрешения о подготовке докуме</w:t>
      </w:r>
      <w:r w:rsidRPr="005C2FA5">
        <w:rPr>
          <w:rFonts w:ascii="Times New Roman" w:hAnsi="Times New Roman" w:cs="Times New Roman"/>
          <w:sz w:val="26"/>
          <w:szCs w:val="26"/>
        </w:rPr>
        <w:t>н</w:t>
      </w:r>
      <w:r w:rsidRPr="005C2FA5">
        <w:rPr>
          <w:rFonts w:ascii="Times New Roman" w:hAnsi="Times New Roman" w:cs="Times New Roman"/>
          <w:sz w:val="26"/>
          <w:szCs w:val="26"/>
        </w:rPr>
        <w:t>тации по планировке территории в отношении такой территории (части такой те</w:t>
      </w:r>
      <w:r w:rsidRPr="005C2FA5">
        <w:rPr>
          <w:rFonts w:ascii="Times New Roman" w:hAnsi="Times New Roman" w:cs="Times New Roman"/>
          <w:sz w:val="26"/>
          <w:szCs w:val="26"/>
        </w:rPr>
        <w:t>р</w:t>
      </w:r>
      <w:r w:rsidRPr="005C2FA5">
        <w:rPr>
          <w:rFonts w:ascii="Times New Roman" w:hAnsi="Times New Roman" w:cs="Times New Roman"/>
          <w:sz w:val="26"/>
          <w:szCs w:val="26"/>
        </w:rPr>
        <w:t>ритории) не подлежат применению.</w:t>
      </w:r>
    </w:p>
    <w:p w14:paraId="5156AC8E" w14:textId="77777777" w:rsidR="00476E2D" w:rsidRPr="00914C90" w:rsidRDefault="00476E2D" w:rsidP="00914C90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8" w:name="_Toc225266808"/>
      <w:r w:rsidRPr="00914C90">
        <w:rPr>
          <w:b/>
          <w:sz w:val="26"/>
          <w:szCs w:val="26"/>
        </w:rPr>
        <w:t>Статья 7. Комиссия по землепользованию и застройке в Великом Но</w:t>
      </w:r>
      <w:r w:rsidRPr="00914C90">
        <w:rPr>
          <w:b/>
          <w:sz w:val="26"/>
          <w:szCs w:val="26"/>
        </w:rPr>
        <w:t>в</w:t>
      </w:r>
      <w:r w:rsidRPr="00914C90">
        <w:rPr>
          <w:b/>
          <w:sz w:val="26"/>
          <w:szCs w:val="26"/>
        </w:rPr>
        <w:t>городе</w:t>
      </w:r>
      <w:bookmarkEnd w:id="8"/>
    </w:p>
    <w:p w14:paraId="380D1244" w14:textId="01DC3235" w:rsidR="00476E2D" w:rsidRPr="005C2FA5" w:rsidRDefault="00476E2D" w:rsidP="00816F02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 xml:space="preserve">1. Комиссия по землепользованию и застройке в Великом Новгороде (далее </w:t>
      </w:r>
      <w:r w:rsidR="00914C90">
        <w:rPr>
          <w:rFonts w:ascii="Times New Roman" w:hAnsi="Times New Roman" w:cs="Times New Roman"/>
          <w:sz w:val="26"/>
          <w:szCs w:val="26"/>
        </w:rPr>
        <w:t>-</w:t>
      </w:r>
      <w:r w:rsidRPr="005C2FA5">
        <w:rPr>
          <w:rFonts w:ascii="Times New Roman" w:hAnsi="Times New Roman" w:cs="Times New Roman"/>
          <w:sz w:val="26"/>
          <w:szCs w:val="26"/>
        </w:rPr>
        <w:t xml:space="preserve"> Комиссия) является постоянно действующим совещательным органом при Мэре Великого Новгорода</w:t>
      </w:r>
      <w:r w:rsidR="00914C90">
        <w:rPr>
          <w:rFonts w:ascii="Times New Roman" w:hAnsi="Times New Roman" w:cs="Times New Roman"/>
          <w:sz w:val="26"/>
          <w:szCs w:val="26"/>
        </w:rPr>
        <w:t>,</w:t>
      </w:r>
      <w:r w:rsidRPr="005C2FA5">
        <w:rPr>
          <w:rFonts w:ascii="Times New Roman" w:hAnsi="Times New Roman" w:cs="Times New Roman"/>
          <w:sz w:val="26"/>
          <w:szCs w:val="26"/>
        </w:rPr>
        <w:t xml:space="preserve"> </w:t>
      </w:r>
      <w:r w:rsidR="00914C90">
        <w:rPr>
          <w:rFonts w:ascii="Times New Roman" w:hAnsi="Times New Roman" w:cs="Times New Roman"/>
          <w:sz w:val="26"/>
          <w:szCs w:val="26"/>
        </w:rPr>
        <w:t>осуществляющим</w:t>
      </w:r>
      <w:r w:rsidRPr="005C2FA5">
        <w:rPr>
          <w:rFonts w:ascii="Times New Roman" w:hAnsi="Times New Roman" w:cs="Times New Roman"/>
          <w:sz w:val="26"/>
          <w:szCs w:val="26"/>
        </w:rPr>
        <w:t xml:space="preserve"> полномочия, предусмотренные Градостр</w:t>
      </w:r>
      <w:r w:rsidRPr="005C2FA5">
        <w:rPr>
          <w:rFonts w:ascii="Times New Roman" w:hAnsi="Times New Roman" w:cs="Times New Roman"/>
          <w:sz w:val="26"/>
          <w:szCs w:val="26"/>
        </w:rPr>
        <w:t>о</w:t>
      </w:r>
      <w:r w:rsidRPr="005C2FA5">
        <w:rPr>
          <w:rFonts w:ascii="Times New Roman" w:hAnsi="Times New Roman" w:cs="Times New Roman"/>
          <w:sz w:val="26"/>
          <w:szCs w:val="26"/>
        </w:rPr>
        <w:t>ительным кодексом Российской Федерации и настоящими Правилами. Решения Комиссии носят рекомендательный характер.</w:t>
      </w:r>
    </w:p>
    <w:p w14:paraId="74EB25C5" w14:textId="0F48B1B4" w:rsidR="00476E2D" w:rsidRPr="005C2FA5" w:rsidRDefault="00476E2D" w:rsidP="00816F02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2FA5">
        <w:rPr>
          <w:rFonts w:ascii="Times New Roman" w:hAnsi="Times New Roman" w:cs="Times New Roman"/>
          <w:sz w:val="26"/>
          <w:szCs w:val="26"/>
        </w:rPr>
        <w:t>2. Порядок</w:t>
      </w:r>
      <w:r w:rsidR="00816F02">
        <w:rPr>
          <w:rFonts w:ascii="Times New Roman" w:hAnsi="Times New Roman" w:cs="Times New Roman"/>
          <w:sz w:val="26"/>
          <w:szCs w:val="26"/>
        </w:rPr>
        <w:t xml:space="preserve"> формирования,</w:t>
      </w:r>
      <w:r w:rsidRPr="005C2FA5">
        <w:rPr>
          <w:rFonts w:ascii="Times New Roman" w:hAnsi="Times New Roman" w:cs="Times New Roman"/>
          <w:sz w:val="26"/>
          <w:szCs w:val="26"/>
        </w:rPr>
        <w:t xml:space="preserve"> деятельности и персональный состав Комиссии утверждаются постановлени</w:t>
      </w:r>
      <w:r w:rsidR="00816F02">
        <w:rPr>
          <w:rFonts w:ascii="Times New Roman" w:hAnsi="Times New Roman" w:cs="Times New Roman"/>
          <w:sz w:val="26"/>
          <w:szCs w:val="26"/>
        </w:rPr>
        <w:t>ем</w:t>
      </w:r>
      <w:r w:rsidRPr="005C2FA5">
        <w:rPr>
          <w:rFonts w:ascii="Times New Roman" w:hAnsi="Times New Roman" w:cs="Times New Roman"/>
          <w:sz w:val="26"/>
          <w:szCs w:val="26"/>
        </w:rPr>
        <w:t xml:space="preserve"> Администрации Великого </w:t>
      </w:r>
      <w:r w:rsidR="00816F02">
        <w:rPr>
          <w:rFonts w:ascii="Times New Roman" w:hAnsi="Times New Roman" w:cs="Times New Roman"/>
          <w:sz w:val="26"/>
          <w:szCs w:val="26"/>
        </w:rPr>
        <w:t>Новгорода.</w:t>
      </w:r>
    </w:p>
    <w:p w14:paraId="477A6149" w14:textId="7D7B38D3" w:rsidR="00476E2D" w:rsidRPr="00914C90" w:rsidRDefault="00476E2D" w:rsidP="00914C90">
      <w:pPr>
        <w:pStyle w:val="2"/>
        <w:spacing w:before="0" w:line="360" w:lineRule="auto"/>
        <w:ind w:firstLine="720"/>
        <w:jc w:val="both"/>
        <w:rPr>
          <w:sz w:val="26"/>
          <w:szCs w:val="26"/>
        </w:rPr>
      </w:pPr>
      <w:bookmarkStart w:id="9" w:name="_Toc225266809"/>
      <w:r w:rsidRPr="00914C90">
        <w:rPr>
          <w:sz w:val="26"/>
          <w:szCs w:val="26"/>
        </w:rPr>
        <w:t>Г</w:t>
      </w:r>
      <w:r w:rsidR="00914C90" w:rsidRPr="00914C90">
        <w:rPr>
          <w:sz w:val="26"/>
          <w:szCs w:val="26"/>
        </w:rPr>
        <w:t>лава</w:t>
      </w:r>
      <w:r w:rsidRPr="00914C90">
        <w:rPr>
          <w:sz w:val="26"/>
          <w:szCs w:val="26"/>
        </w:rPr>
        <w:t xml:space="preserve"> 2. П</w:t>
      </w:r>
      <w:r w:rsidR="00914C90" w:rsidRPr="00914C90">
        <w:rPr>
          <w:sz w:val="26"/>
          <w:szCs w:val="26"/>
        </w:rPr>
        <w:t>орядок применения градостроительных регламентов</w:t>
      </w:r>
      <w:bookmarkEnd w:id="9"/>
    </w:p>
    <w:p w14:paraId="50ADBA45" w14:textId="77777777" w:rsidR="00476E2D" w:rsidRPr="00914C90" w:rsidRDefault="00476E2D" w:rsidP="00914C90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10" w:name="_Toc225266810"/>
      <w:r w:rsidRPr="00914C90">
        <w:rPr>
          <w:b/>
          <w:sz w:val="26"/>
          <w:szCs w:val="26"/>
        </w:rPr>
        <w:t>Статья 8. Общие положения о градостроительном регламенте</w:t>
      </w:r>
      <w:bookmarkEnd w:id="10"/>
      <w:r w:rsidRPr="00914C90">
        <w:rPr>
          <w:b/>
          <w:sz w:val="26"/>
          <w:szCs w:val="26"/>
        </w:rPr>
        <w:t xml:space="preserve"> </w:t>
      </w:r>
    </w:p>
    <w:p w14:paraId="42FF60C4" w14:textId="12D54073" w:rsidR="00476E2D" w:rsidRPr="00BC44B4" w:rsidRDefault="00476E2D" w:rsidP="00BC44B4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4B4">
        <w:rPr>
          <w:rFonts w:ascii="Times New Roman" w:hAnsi="Times New Roman" w:cs="Times New Roman"/>
          <w:sz w:val="26"/>
          <w:szCs w:val="26"/>
        </w:rPr>
        <w:t>1. Градостроительным регламентом определяется правовой режим земел</w:t>
      </w:r>
      <w:r w:rsidRPr="00BC44B4">
        <w:rPr>
          <w:rFonts w:ascii="Times New Roman" w:hAnsi="Times New Roman" w:cs="Times New Roman"/>
          <w:sz w:val="26"/>
          <w:szCs w:val="26"/>
        </w:rPr>
        <w:t>ь</w:t>
      </w:r>
      <w:r w:rsidRPr="00BC44B4">
        <w:rPr>
          <w:rFonts w:ascii="Times New Roman" w:hAnsi="Times New Roman" w:cs="Times New Roman"/>
          <w:sz w:val="26"/>
          <w:szCs w:val="26"/>
        </w:rPr>
        <w:t xml:space="preserve">ных участков, равно как всего, что находится над и под поверхностью </w:t>
      </w:r>
      <w:r w:rsidR="00B01B90">
        <w:rPr>
          <w:rFonts w:ascii="Times New Roman" w:hAnsi="Times New Roman" w:cs="Times New Roman"/>
          <w:sz w:val="26"/>
          <w:szCs w:val="26"/>
        </w:rPr>
        <w:br/>
      </w:r>
      <w:r w:rsidR="00B01B90">
        <w:rPr>
          <w:rFonts w:ascii="Times New Roman" w:hAnsi="Times New Roman" w:cs="Times New Roman"/>
          <w:sz w:val="26"/>
          <w:szCs w:val="26"/>
        </w:rPr>
        <w:br/>
      </w:r>
      <w:r w:rsidRPr="00BC44B4">
        <w:rPr>
          <w:rFonts w:ascii="Times New Roman" w:hAnsi="Times New Roman" w:cs="Times New Roman"/>
          <w:sz w:val="26"/>
          <w:szCs w:val="26"/>
        </w:rPr>
        <w:lastRenderedPageBreak/>
        <w:t>земельных участков и используется в процессе их застройки и последующей эк</w:t>
      </w:r>
      <w:r w:rsidRPr="00BC44B4">
        <w:rPr>
          <w:rFonts w:ascii="Times New Roman" w:hAnsi="Times New Roman" w:cs="Times New Roman"/>
          <w:sz w:val="26"/>
          <w:szCs w:val="26"/>
        </w:rPr>
        <w:t>с</w:t>
      </w:r>
      <w:r w:rsidRPr="00BC44B4">
        <w:rPr>
          <w:rFonts w:ascii="Times New Roman" w:hAnsi="Times New Roman" w:cs="Times New Roman"/>
          <w:sz w:val="26"/>
          <w:szCs w:val="26"/>
        </w:rPr>
        <w:t>плуатации объектов капитального строительства.</w:t>
      </w:r>
    </w:p>
    <w:p w14:paraId="01F88FC7" w14:textId="77777777" w:rsidR="00476E2D" w:rsidRPr="00BC44B4" w:rsidRDefault="00476E2D" w:rsidP="00BC44B4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4B4">
        <w:rPr>
          <w:rFonts w:ascii="Times New Roman" w:hAnsi="Times New Roman" w:cs="Times New Roman"/>
          <w:sz w:val="26"/>
          <w:szCs w:val="26"/>
        </w:rPr>
        <w:t>2. Градостроительные регламенты устанавливаются с учетом:</w:t>
      </w:r>
    </w:p>
    <w:p w14:paraId="37B06823" w14:textId="77777777" w:rsidR="00476E2D" w:rsidRPr="00BC44B4" w:rsidRDefault="00476E2D" w:rsidP="00BC44B4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4B4">
        <w:rPr>
          <w:rFonts w:ascii="Times New Roman" w:hAnsi="Times New Roman" w:cs="Times New Roman"/>
          <w:sz w:val="26"/>
          <w:szCs w:val="26"/>
        </w:rPr>
        <w:t>1) фактического использования земельных участков и объектов капитальн</w:t>
      </w:r>
      <w:r w:rsidRPr="00BC44B4">
        <w:rPr>
          <w:rFonts w:ascii="Times New Roman" w:hAnsi="Times New Roman" w:cs="Times New Roman"/>
          <w:sz w:val="26"/>
          <w:szCs w:val="26"/>
        </w:rPr>
        <w:t>о</w:t>
      </w:r>
      <w:r w:rsidRPr="00BC44B4">
        <w:rPr>
          <w:rFonts w:ascii="Times New Roman" w:hAnsi="Times New Roman" w:cs="Times New Roman"/>
          <w:sz w:val="26"/>
          <w:szCs w:val="26"/>
        </w:rPr>
        <w:t>го строительства в границах территориальной зоны;</w:t>
      </w:r>
    </w:p>
    <w:p w14:paraId="0597CBF4" w14:textId="77777777" w:rsidR="00476E2D" w:rsidRPr="00BC44B4" w:rsidRDefault="00476E2D" w:rsidP="00BC44B4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4B4">
        <w:rPr>
          <w:rFonts w:ascii="Times New Roman" w:hAnsi="Times New Roman" w:cs="Times New Roman"/>
          <w:sz w:val="26"/>
          <w:szCs w:val="26"/>
        </w:rPr>
        <w:t>2) возможности сочетания в пределах одной территориальной зоны разли</w:t>
      </w:r>
      <w:r w:rsidRPr="00BC44B4">
        <w:rPr>
          <w:rFonts w:ascii="Times New Roman" w:hAnsi="Times New Roman" w:cs="Times New Roman"/>
          <w:sz w:val="26"/>
          <w:szCs w:val="26"/>
        </w:rPr>
        <w:t>ч</w:t>
      </w:r>
      <w:r w:rsidRPr="00BC44B4">
        <w:rPr>
          <w:rFonts w:ascii="Times New Roman" w:hAnsi="Times New Roman" w:cs="Times New Roman"/>
          <w:sz w:val="26"/>
          <w:szCs w:val="26"/>
        </w:rPr>
        <w:t>ных видов существующего и планируемого использования земельных участков и объектов капитального строительства;</w:t>
      </w:r>
    </w:p>
    <w:p w14:paraId="2B7813D4" w14:textId="7901FB14" w:rsidR="00476E2D" w:rsidRPr="00BC44B4" w:rsidRDefault="00476E2D" w:rsidP="00BC44B4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4B4">
        <w:rPr>
          <w:rFonts w:ascii="Times New Roman" w:hAnsi="Times New Roman" w:cs="Times New Roman"/>
          <w:sz w:val="26"/>
          <w:szCs w:val="26"/>
        </w:rPr>
        <w:t>3) функциональных зон и характеристик их планируемого развития, опред</w:t>
      </w:r>
      <w:r w:rsidRPr="00BC44B4">
        <w:rPr>
          <w:rFonts w:ascii="Times New Roman" w:hAnsi="Times New Roman" w:cs="Times New Roman"/>
          <w:sz w:val="26"/>
          <w:szCs w:val="26"/>
        </w:rPr>
        <w:t>е</w:t>
      </w:r>
      <w:r w:rsidRPr="00BC44B4">
        <w:rPr>
          <w:rFonts w:ascii="Times New Roman" w:hAnsi="Times New Roman" w:cs="Times New Roman"/>
          <w:sz w:val="26"/>
          <w:szCs w:val="26"/>
        </w:rPr>
        <w:t xml:space="preserve">ленных </w:t>
      </w:r>
      <w:r w:rsidR="008439FB">
        <w:rPr>
          <w:rFonts w:ascii="Times New Roman" w:hAnsi="Times New Roman" w:cs="Times New Roman"/>
          <w:sz w:val="26"/>
          <w:szCs w:val="26"/>
        </w:rPr>
        <w:t>Генеральным планом</w:t>
      </w:r>
      <w:r w:rsidRPr="00BC44B4">
        <w:rPr>
          <w:rFonts w:ascii="Times New Roman" w:hAnsi="Times New Roman" w:cs="Times New Roman"/>
          <w:sz w:val="26"/>
          <w:szCs w:val="26"/>
        </w:rPr>
        <w:t>;</w:t>
      </w:r>
    </w:p>
    <w:p w14:paraId="389D6ABB" w14:textId="77777777" w:rsidR="00476E2D" w:rsidRPr="00BC44B4" w:rsidRDefault="00476E2D" w:rsidP="00BC44B4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4B4">
        <w:rPr>
          <w:rFonts w:ascii="Times New Roman" w:hAnsi="Times New Roman" w:cs="Times New Roman"/>
          <w:sz w:val="26"/>
          <w:szCs w:val="26"/>
        </w:rPr>
        <w:t>4) видов территориальных зон;</w:t>
      </w:r>
    </w:p>
    <w:p w14:paraId="0A14630D" w14:textId="77777777" w:rsidR="00476E2D" w:rsidRPr="00BC44B4" w:rsidRDefault="00476E2D" w:rsidP="00BC44B4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4B4">
        <w:rPr>
          <w:rFonts w:ascii="Times New Roman" w:hAnsi="Times New Roman" w:cs="Times New Roman"/>
          <w:sz w:val="26"/>
          <w:szCs w:val="26"/>
        </w:rPr>
        <w:t>5) требований охраны объектов культурного наследия, а также особо охран</w:t>
      </w:r>
      <w:r w:rsidRPr="00BC44B4">
        <w:rPr>
          <w:rFonts w:ascii="Times New Roman" w:hAnsi="Times New Roman" w:cs="Times New Roman"/>
          <w:sz w:val="26"/>
          <w:szCs w:val="26"/>
        </w:rPr>
        <w:t>я</w:t>
      </w:r>
      <w:r w:rsidRPr="00BC44B4">
        <w:rPr>
          <w:rFonts w:ascii="Times New Roman" w:hAnsi="Times New Roman" w:cs="Times New Roman"/>
          <w:sz w:val="26"/>
          <w:szCs w:val="26"/>
        </w:rPr>
        <w:t>емых природных территорий, иных природных объектов.</w:t>
      </w:r>
    </w:p>
    <w:p w14:paraId="4F23BAF9" w14:textId="265E1A0F" w:rsidR="001220A5" w:rsidRDefault="00476E2D" w:rsidP="001220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20A5">
        <w:rPr>
          <w:rFonts w:ascii="Times New Roman" w:hAnsi="Times New Roman" w:cs="Times New Roman"/>
          <w:sz w:val="26"/>
          <w:szCs w:val="26"/>
        </w:rPr>
        <w:t xml:space="preserve">3. В градостроительном регламенте </w:t>
      </w:r>
      <w:r w:rsidR="001220A5" w:rsidRPr="001220A5">
        <w:rPr>
          <w:rFonts w:ascii="Times New Roman" w:hAnsi="Times New Roman" w:cs="Times New Roman"/>
          <w:sz w:val="26"/>
          <w:szCs w:val="26"/>
        </w:rPr>
        <w:t>в пределах соответствующей территор</w:t>
      </w:r>
      <w:r w:rsidR="001220A5" w:rsidRPr="001220A5">
        <w:rPr>
          <w:rFonts w:ascii="Times New Roman" w:hAnsi="Times New Roman" w:cs="Times New Roman"/>
          <w:sz w:val="26"/>
          <w:szCs w:val="26"/>
        </w:rPr>
        <w:t>и</w:t>
      </w:r>
      <w:r w:rsidR="001220A5" w:rsidRPr="001220A5">
        <w:rPr>
          <w:rFonts w:ascii="Times New Roman" w:hAnsi="Times New Roman" w:cs="Times New Roman"/>
          <w:sz w:val="26"/>
          <w:szCs w:val="26"/>
        </w:rPr>
        <w:t>альной зоны</w:t>
      </w:r>
      <w:r w:rsidR="001220A5">
        <w:rPr>
          <w:rFonts w:ascii="Times New Roman" w:hAnsi="Times New Roman" w:cs="Times New Roman"/>
          <w:sz w:val="26"/>
          <w:szCs w:val="26"/>
        </w:rPr>
        <w:t xml:space="preserve"> указываются:</w:t>
      </w:r>
    </w:p>
    <w:p w14:paraId="0B3927EB" w14:textId="351BFBB9" w:rsidR="00476E2D" w:rsidRPr="001220A5" w:rsidRDefault="001220A5" w:rsidP="001220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754296" w:rsidRPr="001220A5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</w:t>
      </w:r>
      <w:r>
        <w:rPr>
          <w:rFonts w:ascii="Times New Roman" w:hAnsi="Times New Roman" w:cs="Times New Roman"/>
          <w:sz w:val="26"/>
          <w:szCs w:val="26"/>
        </w:rPr>
        <w:t xml:space="preserve"> и объектов кап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тального строительства</w:t>
      </w:r>
      <w:r w:rsidR="00476E2D" w:rsidRPr="001220A5">
        <w:rPr>
          <w:rFonts w:ascii="Times New Roman" w:hAnsi="Times New Roman" w:cs="Times New Roman"/>
          <w:sz w:val="26"/>
          <w:szCs w:val="26"/>
        </w:rPr>
        <w:t>;</w:t>
      </w:r>
    </w:p>
    <w:p w14:paraId="2307B511" w14:textId="77777777" w:rsidR="001220A5" w:rsidRDefault="00476E2D" w:rsidP="001220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20A5">
        <w:rPr>
          <w:rFonts w:ascii="Times New Roman" w:hAnsi="Times New Roman" w:cs="Times New Roman"/>
          <w:sz w:val="26"/>
          <w:szCs w:val="26"/>
        </w:rPr>
        <w:t>2) предельные (минимальные и (или) максимальные) размеры земельных участков</w:t>
      </w:r>
      <w:r w:rsidR="001220A5">
        <w:rPr>
          <w:rFonts w:ascii="Times New Roman" w:hAnsi="Times New Roman" w:cs="Times New Roman"/>
          <w:sz w:val="26"/>
          <w:szCs w:val="26"/>
        </w:rPr>
        <w:t>;</w:t>
      </w:r>
    </w:p>
    <w:p w14:paraId="2ABD18B2" w14:textId="26AAF60D" w:rsidR="00476E2D" w:rsidRDefault="001220A5" w:rsidP="001220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476E2D" w:rsidRPr="001220A5">
        <w:rPr>
          <w:rFonts w:ascii="Times New Roman" w:hAnsi="Times New Roman" w:cs="Times New Roman"/>
          <w:sz w:val="26"/>
          <w:szCs w:val="26"/>
        </w:rPr>
        <w:t xml:space="preserve"> предельные параметры разрешенного строительства, реконструкции об</w:t>
      </w:r>
      <w:r w:rsidR="00476E2D" w:rsidRPr="001220A5">
        <w:rPr>
          <w:rFonts w:ascii="Times New Roman" w:hAnsi="Times New Roman" w:cs="Times New Roman"/>
          <w:sz w:val="26"/>
          <w:szCs w:val="26"/>
        </w:rPr>
        <w:t>ъ</w:t>
      </w:r>
      <w:r w:rsidR="00476E2D" w:rsidRPr="001220A5">
        <w:rPr>
          <w:rFonts w:ascii="Times New Roman" w:hAnsi="Times New Roman" w:cs="Times New Roman"/>
          <w:sz w:val="26"/>
          <w:szCs w:val="26"/>
        </w:rPr>
        <w:t>ектов капитального строительства;</w:t>
      </w:r>
    </w:p>
    <w:p w14:paraId="566779E9" w14:textId="77777777" w:rsidR="00941E43" w:rsidRPr="001220A5" w:rsidRDefault="00941E43" w:rsidP="00941E4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Pr="001220A5">
        <w:rPr>
          <w:rFonts w:ascii="Times New Roman" w:hAnsi="Times New Roman" w:cs="Times New Roman"/>
          <w:sz w:val="26"/>
          <w:szCs w:val="26"/>
        </w:rPr>
        <w:t>требования к архитектурно-градостроительному облику объектов кап</w:t>
      </w:r>
      <w:r w:rsidRPr="001220A5">
        <w:rPr>
          <w:rFonts w:ascii="Times New Roman" w:hAnsi="Times New Roman" w:cs="Times New Roman"/>
          <w:sz w:val="26"/>
          <w:szCs w:val="26"/>
        </w:rPr>
        <w:t>и</w:t>
      </w:r>
      <w:r w:rsidRPr="001220A5">
        <w:rPr>
          <w:rFonts w:ascii="Times New Roman" w:hAnsi="Times New Roman" w:cs="Times New Roman"/>
          <w:sz w:val="26"/>
          <w:szCs w:val="26"/>
        </w:rPr>
        <w:t>тального строительства;</w:t>
      </w:r>
    </w:p>
    <w:p w14:paraId="07AE23D2" w14:textId="20F25620" w:rsidR="001220A5" w:rsidRDefault="00941E43" w:rsidP="001220A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220A5">
        <w:rPr>
          <w:rFonts w:ascii="Times New Roman" w:hAnsi="Times New Roman" w:cs="Times New Roman"/>
          <w:sz w:val="26"/>
          <w:szCs w:val="26"/>
        </w:rPr>
        <w:t xml:space="preserve">) ограничения </w:t>
      </w:r>
      <w:r w:rsidR="001220A5" w:rsidRPr="001220A5">
        <w:rPr>
          <w:rFonts w:ascii="Times New Roman" w:hAnsi="Times New Roman" w:cs="Times New Roman"/>
          <w:sz w:val="26"/>
          <w:szCs w:val="26"/>
        </w:rPr>
        <w:t>использования земельных участков и объектов капитального строительства</w:t>
      </w:r>
      <w:r>
        <w:rPr>
          <w:rFonts w:ascii="Times New Roman" w:hAnsi="Times New Roman" w:cs="Times New Roman"/>
          <w:sz w:val="26"/>
          <w:szCs w:val="26"/>
        </w:rPr>
        <w:t>, устанавливаемые в соответствии с законодательством Российской Федерации</w:t>
      </w:r>
      <w:r w:rsidR="001220A5">
        <w:rPr>
          <w:rFonts w:ascii="Times New Roman" w:hAnsi="Times New Roman" w:cs="Times New Roman"/>
          <w:sz w:val="26"/>
          <w:szCs w:val="26"/>
        </w:rPr>
        <w:t>;</w:t>
      </w:r>
    </w:p>
    <w:p w14:paraId="315F14BE" w14:textId="13287686" w:rsidR="00941E43" w:rsidRPr="00941E43" w:rsidRDefault="00941E43" w:rsidP="00941E43">
      <w:pPr>
        <w:pStyle w:val="a0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 w:rsidRPr="00941E43">
        <w:rPr>
          <w:rFonts w:ascii="Times New Roman" w:hAnsi="Times New Roman" w:cs="Times New Roman"/>
          <w:sz w:val="26"/>
          <w:szCs w:val="26"/>
        </w:rPr>
        <w:t xml:space="preserve">6) </w:t>
      </w:r>
      <w:r w:rsidR="00476E2D" w:rsidRPr="00941E43">
        <w:rPr>
          <w:rFonts w:ascii="Times New Roman" w:hAnsi="Times New Roman" w:cs="Times New Roman"/>
          <w:sz w:val="26"/>
          <w:szCs w:val="26"/>
        </w:rPr>
        <w:t>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</w:t>
      </w:r>
      <w:r w:rsidR="00476E2D" w:rsidRPr="00941E43">
        <w:rPr>
          <w:rFonts w:ascii="Times New Roman" w:hAnsi="Times New Roman" w:cs="Times New Roman"/>
          <w:sz w:val="26"/>
          <w:szCs w:val="26"/>
        </w:rPr>
        <w:t>п</w:t>
      </w:r>
      <w:r w:rsidR="00476E2D" w:rsidRPr="00941E43">
        <w:rPr>
          <w:rFonts w:ascii="Times New Roman" w:hAnsi="Times New Roman" w:cs="Times New Roman"/>
          <w:sz w:val="26"/>
          <w:szCs w:val="26"/>
        </w:rPr>
        <w:t xml:space="preserve">ности указанных объектов для населения </w:t>
      </w:r>
      <w:r w:rsidRPr="00941E43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в случае, если в границах терри</w:t>
      </w:r>
      <w:r w:rsidR="00B01B90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-</w:t>
      </w:r>
      <w:r w:rsidRPr="00941E43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ториальной зоны, применительно к которой устанавливается градостроительный </w:t>
      </w:r>
      <w:r w:rsidR="00B01B90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br/>
      </w:r>
      <w:r w:rsidR="00B01B90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br/>
      </w:r>
      <w:r w:rsidRPr="00941E43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lastRenderedPageBreak/>
        <w:t>регламент, предусматривается осуществление деятельности по комплексному ра</w:t>
      </w:r>
      <w:r w:rsidRPr="00941E43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з</w:t>
      </w:r>
      <w:r w:rsidRPr="00941E43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витию территории.</w:t>
      </w:r>
    </w:p>
    <w:p w14:paraId="7C207957" w14:textId="77777777" w:rsidR="00476E2D" w:rsidRPr="00941E43" w:rsidRDefault="00476E2D" w:rsidP="00941E4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1E43">
        <w:rPr>
          <w:rFonts w:ascii="Times New Roman" w:hAnsi="Times New Roman" w:cs="Times New Roman"/>
          <w:sz w:val="26"/>
          <w:szCs w:val="26"/>
        </w:rPr>
        <w:t>4. Действие градостроительного регламента распространяется в равной мере на все земельные участки и объекты капитального строительства, расположенные в пределах границ территориальной зоны, обозначенной на карте градостроительн</w:t>
      </w:r>
      <w:r w:rsidRPr="00941E43">
        <w:rPr>
          <w:rFonts w:ascii="Times New Roman" w:hAnsi="Times New Roman" w:cs="Times New Roman"/>
          <w:sz w:val="26"/>
          <w:szCs w:val="26"/>
        </w:rPr>
        <w:t>о</w:t>
      </w:r>
      <w:r w:rsidRPr="00941E43">
        <w:rPr>
          <w:rFonts w:ascii="Times New Roman" w:hAnsi="Times New Roman" w:cs="Times New Roman"/>
          <w:sz w:val="26"/>
          <w:szCs w:val="26"/>
        </w:rPr>
        <w:t>го зонирования, за исключением случаев, предусмотренных федеральными закон</w:t>
      </w:r>
      <w:r w:rsidRPr="00941E43">
        <w:rPr>
          <w:rFonts w:ascii="Times New Roman" w:hAnsi="Times New Roman" w:cs="Times New Roman"/>
          <w:sz w:val="26"/>
          <w:szCs w:val="26"/>
        </w:rPr>
        <w:t>а</w:t>
      </w:r>
      <w:r w:rsidRPr="00941E43">
        <w:rPr>
          <w:rFonts w:ascii="Times New Roman" w:hAnsi="Times New Roman" w:cs="Times New Roman"/>
          <w:sz w:val="26"/>
          <w:szCs w:val="26"/>
        </w:rPr>
        <w:t>ми.</w:t>
      </w:r>
    </w:p>
    <w:p w14:paraId="07049A5D" w14:textId="77777777" w:rsidR="00476E2D" w:rsidRPr="00941E43" w:rsidRDefault="00476E2D" w:rsidP="00941E4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1E43">
        <w:rPr>
          <w:rFonts w:ascii="Times New Roman" w:hAnsi="Times New Roman" w:cs="Times New Roman"/>
          <w:sz w:val="26"/>
          <w:szCs w:val="26"/>
        </w:rPr>
        <w:t>5. Действие градостроительного регламента не распространяется на земел</w:t>
      </w:r>
      <w:r w:rsidRPr="00941E43">
        <w:rPr>
          <w:rFonts w:ascii="Times New Roman" w:hAnsi="Times New Roman" w:cs="Times New Roman"/>
          <w:sz w:val="26"/>
          <w:szCs w:val="26"/>
        </w:rPr>
        <w:t>ь</w:t>
      </w:r>
      <w:r w:rsidRPr="00941E43">
        <w:rPr>
          <w:rFonts w:ascii="Times New Roman" w:hAnsi="Times New Roman" w:cs="Times New Roman"/>
          <w:sz w:val="26"/>
          <w:szCs w:val="26"/>
        </w:rPr>
        <w:t>ные участки:</w:t>
      </w:r>
    </w:p>
    <w:p w14:paraId="56A29616" w14:textId="77777777" w:rsidR="00476E2D" w:rsidRPr="00941E43" w:rsidRDefault="00476E2D" w:rsidP="00941E4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1E43">
        <w:rPr>
          <w:rFonts w:ascii="Times New Roman" w:hAnsi="Times New Roman" w:cs="Times New Roman"/>
          <w:sz w:val="26"/>
          <w:szCs w:val="26"/>
        </w:rPr>
        <w:t>1) в границах территорий общего пользования;</w:t>
      </w:r>
    </w:p>
    <w:p w14:paraId="36649B97" w14:textId="77777777" w:rsidR="00476E2D" w:rsidRPr="00941E43" w:rsidRDefault="00476E2D" w:rsidP="00941E4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1E43">
        <w:rPr>
          <w:rFonts w:ascii="Times New Roman" w:hAnsi="Times New Roman" w:cs="Times New Roman"/>
          <w:sz w:val="26"/>
          <w:szCs w:val="26"/>
        </w:rPr>
        <w:t>2) вид разрешенного использования которых устанавливается в соответствии с федеральным законом документацией по планировке территории;</w:t>
      </w:r>
    </w:p>
    <w:p w14:paraId="4CB1C247" w14:textId="77777777" w:rsidR="00476E2D" w:rsidRPr="00941E43" w:rsidRDefault="00476E2D" w:rsidP="00941E4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1E43">
        <w:rPr>
          <w:rFonts w:ascii="Times New Roman" w:hAnsi="Times New Roman" w:cs="Times New Roman"/>
          <w:sz w:val="26"/>
          <w:szCs w:val="26"/>
        </w:rPr>
        <w:t>3) используемые для осуществления пользования недрами;</w:t>
      </w:r>
    </w:p>
    <w:p w14:paraId="5A76F023" w14:textId="77777777" w:rsidR="00476E2D" w:rsidRPr="00941E43" w:rsidRDefault="00476E2D" w:rsidP="00941E4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1E43">
        <w:rPr>
          <w:rFonts w:ascii="Times New Roman" w:hAnsi="Times New Roman" w:cs="Times New Roman"/>
          <w:sz w:val="26"/>
          <w:szCs w:val="26"/>
        </w:rPr>
        <w:t>4) предназначенные для размещения линейных объектов и (или) занятые л</w:t>
      </w:r>
      <w:r w:rsidRPr="00941E43">
        <w:rPr>
          <w:rFonts w:ascii="Times New Roman" w:hAnsi="Times New Roman" w:cs="Times New Roman"/>
          <w:sz w:val="26"/>
          <w:szCs w:val="26"/>
        </w:rPr>
        <w:t>и</w:t>
      </w:r>
      <w:r w:rsidRPr="00941E43">
        <w:rPr>
          <w:rFonts w:ascii="Times New Roman" w:hAnsi="Times New Roman" w:cs="Times New Roman"/>
          <w:sz w:val="26"/>
          <w:szCs w:val="26"/>
        </w:rPr>
        <w:t>нейными объектами.</w:t>
      </w:r>
    </w:p>
    <w:p w14:paraId="0A6C3802" w14:textId="03AAF1F5" w:rsidR="00476E2D" w:rsidRPr="00941E43" w:rsidRDefault="00476E2D" w:rsidP="00941E4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1E43">
        <w:rPr>
          <w:rFonts w:ascii="Times New Roman" w:hAnsi="Times New Roman" w:cs="Times New Roman"/>
          <w:sz w:val="26"/>
          <w:szCs w:val="26"/>
        </w:rPr>
        <w:t>6. Применительно к территориям достопримечательных мест, зонам с особыми условиями использования территорий градостроительные регламенты уст</w:t>
      </w:r>
      <w:r w:rsidRPr="00941E43">
        <w:rPr>
          <w:rFonts w:ascii="Times New Roman" w:hAnsi="Times New Roman" w:cs="Times New Roman"/>
          <w:sz w:val="26"/>
          <w:szCs w:val="26"/>
        </w:rPr>
        <w:t>а</w:t>
      </w:r>
      <w:r w:rsidRPr="00941E43">
        <w:rPr>
          <w:rFonts w:ascii="Times New Roman" w:hAnsi="Times New Roman" w:cs="Times New Roman"/>
          <w:sz w:val="26"/>
          <w:szCs w:val="26"/>
        </w:rPr>
        <w:t>навливаются в соответствии с законодательством Российской Федерации.</w:t>
      </w:r>
    </w:p>
    <w:p w14:paraId="3782870F" w14:textId="77777777" w:rsidR="00476E2D" w:rsidRPr="00941E43" w:rsidRDefault="00476E2D" w:rsidP="00941E4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1E43">
        <w:rPr>
          <w:rFonts w:ascii="Times New Roman" w:hAnsi="Times New Roman" w:cs="Times New Roman"/>
          <w:sz w:val="26"/>
          <w:szCs w:val="26"/>
        </w:rPr>
        <w:t>7. Градостроительные регламенты не устанавливаются для земель и земел</w:t>
      </w:r>
      <w:r w:rsidRPr="00941E43">
        <w:rPr>
          <w:rFonts w:ascii="Times New Roman" w:hAnsi="Times New Roman" w:cs="Times New Roman"/>
          <w:sz w:val="26"/>
          <w:szCs w:val="26"/>
        </w:rPr>
        <w:t>ь</w:t>
      </w:r>
      <w:r w:rsidRPr="00941E43">
        <w:rPr>
          <w:rFonts w:ascii="Times New Roman" w:hAnsi="Times New Roman" w:cs="Times New Roman"/>
          <w:sz w:val="26"/>
          <w:szCs w:val="26"/>
        </w:rPr>
        <w:t>ных участков, в отношении которых виды разрешенного использования устанавл</w:t>
      </w:r>
      <w:r w:rsidRPr="00941E43">
        <w:rPr>
          <w:rFonts w:ascii="Times New Roman" w:hAnsi="Times New Roman" w:cs="Times New Roman"/>
          <w:sz w:val="26"/>
          <w:szCs w:val="26"/>
        </w:rPr>
        <w:t>и</w:t>
      </w:r>
      <w:r w:rsidRPr="00941E43">
        <w:rPr>
          <w:rFonts w:ascii="Times New Roman" w:hAnsi="Times New Roman" w:cs="Times New Roman"/>
          <w:sz w:val="26"/>
          <w:szCs w:val="26"/>
        </w:rPr>
        <w:t>ваются иными видами регламентов использования земель.</w:t>
      </w:r>
    </w:p>
    <w:p w14:paraId="55B6A77D" w14:textId="77777777" w:rsidR="00476E2D" w:rsidRPr="00914C90" w:rsidRDefault="00476E2D" w:rsidP="00914C90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11" w:name="_Toc225266811"/>
      <w:r w:rsidRPr="00914C90">
        <w:rPr>
          <w:b/>
          <w:sz w:val="26"/>
          <w:szCs w:val="26"/>
        </w:rPr>
        <w:t>Статья 9. Виды разрешенного использования земельных участков и объектов капитального строительства</w:t>
      </w:r>
      <w:bookmarkEnd w:id="11"/>
    </w:p>
    <w:p w14:paraId="6821BDBA" w14:textId="21BD8CA4" w:rsidR="00476E2D" w:rsidRPr="007402FE" w:rsidRDefault="00476E2D" w:rsidP="007402F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02FE">
        <w:rPr>
          <w:rFonts w:ascii="Times New Roman" w:hAnsi="Times New Roman" w:cs="Times New Roman"/>
          <w:sz w:val="26"/>
          <w:szCs w:val="26"/>
        </w:rPr>
        <w:t xml:space="preserve">1. Применительно к каждой территориальной зоне настоящими </w:t>
      </w:r>
      <w:r w:rsidR="00E00F8A" w:rsidRPr="007402FE">
        <w:rPr>
          <w:rFonts w:ascii="Times New Roman" w:hAnsi="Times New Roman" w:cs="Times New Roman"/>
          <w:sz w:val="26"/>
          <w:szCs w:val="26"/>
        </w:rPr>
        <w:t>П</w:t>
      </w:r>
      <w:r w:rsidRPr="007402FE">
        <w:rPr>
          <w:rFonts w:ascii="Times New Roman" w:hAnsi="Times New Roman" w:cs="Times New Roman"/>
          <w:sz w:val="26"/>
          <w:szCs w:val="26"/>
        </w:rPr>
        <w:t>равилами установлены виды разрешенного использования земельных участков и объектов капитального строительства.</w:t>
      </w:r>
      <w:r w:rsidR="00306256">
        <w:rPr>
          <w:rFonts w:ascii="Times New Roman" w:hAnsi="Times New Roman" w:cs="Times New Roman"/>
          <w:sz w:val="26"/>
          <w:szCs w:val="26"/>
        </w:rPr>
        <w:t xml:space="preserve"> Виды разрешенного использования устанавливаются в отношении земельных участков из состава земель всех категорий.</w:t>
      </w:r>
    </w:p>
    <w:p w14:paraId="67B4ADF8" w14:textId="1952AA4C" w:rsidR="007402FE" w:rsidRPr="007402FE" w:rsidRDefault="007402FE" w:rsidP="007402FE">
      <w:pPr>
        <w:pStyle w:val="a0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 w:rsidRPr="007402FE">
        <w:rPr>
          <w:rFonts w:ascii="Times New Roman" w:hAnsi="Times New Roman" w:cs="Times New Roman"/>
          <w:sz w:val="26"/>
          <w:szCs w:val="26"/>
        </w:rPr>
        <w:t>2. У</w:t>
      </w:r>
      <w:r w:rsidRPr="007402FE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становление основных видов разрешенного использования земельных участков и объектов капитального строительства является обязательным примен</w:t>
      </w:r>
      <w:r w:rsidRPr="007402FE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и</w:t>
      </w:r>
      <w:r w:rsidRPr="007402FE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тельно к каждой территориальной зоне, в отношении которой устанавливается гр</w:t>
      </w:r>
      <w:r w:rsidRPr="007402FE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а</w:t>
      </w:r>
      <w:r w:rsidRPr="007402FE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достроительный регламент.</w:t>
      </w:r>
    </w:p>
    <w:p w14:paraId="33052093" w14:textId="1EF8D3D0" w:rsidR="00476E2D" w:rsidRPr="007402FE" w:rsidRDefault="007402FE" w:rsidP="007402F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76E2D" w:rsidRPr="007402FE">
        <w:rPr>
          <w:rFonts w:ascii="Times New Roman" w:hAnsi="Times New Roman" w:cs="Times New Roman"/>
          <w:sz w:val="26"/>
          <w:szCs w:val="26"/>
        </w:rPr>
        <w:t xml:space="preserve">. Виды разрешенного использования земельных участков, содержащиеся в </w:t>
      </w:r>
      <w:r w:rsidR="00476E2D" w:rsidRPr="007402FE">
        <w:rPr>
          <w:rFonts w:ascii="Times New Roman" w:hAnsi="Times New Roman" w:cs="Times New Roman"/>
          <w:sz w:val="26"/>
          <w:szCs w:val="26"/>
        </w:rPr>
        <w:lastRenderedPageBreak/>
        <w:t>градостроительных регламентах Правил, установлены в соответствии с Классиф</w:t>
      </w:r>
      <w:r w:rsidR="00476E2D" w:rsidRPr="007402FE">
        <w:rPr>
          <w:rFonts w:ascii="Times New Roman" w:hAnsi="Times New Roman" w:cs="Times New Roman"/>
          <w:sz w:val="26"/>
          <w:szCs w:val="26"/>
        </w:rPr>
        <w:t>и</w:t>
      </w:r>
      <w:r w:rsidR="00476E2D" w:rsidRPr="007402FE">
        <w:rPr>
          <w:rFonts w:ascii="Times New Roman" w:hAnsi="Times New Roman" w:cs="Times New Roman"/>
          <w:sz w:val="26"/>
          <w:szCs w:val="26"/>
        </w:rPr>
        <w:t xml:space="preserve">катором видов разрешенного использования земельных участков, утвержденным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476E2D" w:rsidRPr="007402FE">
        <w:rPr>
          <w:rFonts w:ascii="Times New Roman" w:hAnsi="Times New Roman" w:cs="Times New Roman"/>
          <w:sz w:val="26"/>
          <w:szCs w:val="26"/>
        </w:rPr>
        <w:t>риказом Федеральной службы государственной регистрации, кадастра и карт</w:t>
      </w:r>
      <w:r w:rsidR="00476E2D" w:rsidRPr="007402FE">
        <w:rPr>
          <w:rFonts w:ascii="Times New Roman" w:hAnsi="Times New Roman" w:cs="Times New Roman"/>
          <w:sz w:val="26"/>
          <w:szCs w:val="26"/>
        </w:rPr>
        <w:t>о</w:t>
      </w:r>
      <w:r w:rsidR="00476E2D" w:rsidRPr="007402FE">
        <w:rPr>
          <w:rFonts w:ascii="Times New Roman" w:hAnsi="Times New Roman" w:cs="Times New Roman"/>
          <w:sz w:val="26"/>
          <w:szCs w:val="26"/>
        </w:rPr>
        <w:t>графии</w:t>
      </w:r>
      <w:r w:rsidR="00914C90">
        <w:rPr>
          <w:rFonts w:ascii="Times New Roman" w:hAnsi="Times New Roman" w:cs="Times New Roman"/>
          <w:sz w:val="26"/>
          <w:szCs w:val="26"/>
        </w:rPr>
        <w:t xml:space="preserve"> от 10.11.2020 № П/0412 (далее -</w:t>
      </w:r>
      <w:r w:rsidR="00476E2D" w:rsidRPr="007402FE">
        <w:rPr>
          <w:rFonts w:ascii="Times New Roman" w:hAnsi="Times New Roman" w:cs="Times New Roman"/>
          <w:sz w:val="26"/>
          <w:szCs w:val="26"/>
        </w:rPr>
        <w:t xml:space="preserve"> Классификатор).</w:t>
      </w:r>
    </w:p>
    <w:p w14:paraId="5BAB7ABF" w14:textId="27B63905" w:rsidR="00476E2D" w:rsidRPr="007402FE" w:rsidRDefault="007402FE" w:rsidP="007402F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76E2D" w:rsidRPr="007402FE">
        <w:rPr>
          <w:rFonts w:ascii="Times New Roman" w:hAnsi="Times New Roman" w:cs="Times New Roman"/>
          <w:sz w:val="26"/>
          <w:szCs w:val="26"/>
        </w:rPr>
        <w:t>. В настоящих Правилах используются код (числовое обозначение) вида разрешенного использования земельного участка и текстовое наименование вида разрешенного использования земельного участка, установленные Классификат</w:t>
      </w:r>
      <w:r w:rsidR="00476E2D" w:rsidRPr="007402FE">
        <w:rPr>
          <w:rFonts w:ascii="Times New Roman" w:hAnsi="Times New Roman" w:cs="Times New Roman"/>
          <w:sz w:val="26"/>
          <w:szCs w:val="26"/>
        </w:rPr>
        <w:t>о</w:t>
      </w:r>
      <w:r w:rsidR="00476E2D" w:rsidRPr="007402FE">
        <w:rPr>
          <w:rFonts w:ascii="Times New Roman" w:hAnsi="Times New Roman" w:cs="Times New Roman"/>
          <w:sz w:val="26"/>
          <w:szCs w:val="26"/>
        </w:rPr>
        <w:t>ром. Текстовое наименование вида разрешенного использования земельного учас</w:t>
      </w:r>
      <w:r w:rsidR="00476E2D" w:rsidRPr="007402FE">
        <w:rPr>
          <w:rFonts w:ascii="Times New Roman" w:hAnsi="Times New Roman" w:cs="Times New Roman"/>
          <w:sz w:val="26"/>
          <w:szCs w:val="26"/>
        </w:rPr>
        <w:t>т</w:t>
      </w:r>
      <w:r w:rsidR="00476E2D" w:rsidRPr="007402FE">
        <w:rPr>
          <w:rFonts w:ascii="Times New Roman" w:hAnsi="Times New Roman" w:cs="Times New Roman"/>
          <w:sz w:val="26"/>
          <w:szCs w:val="26"/>
        </w:rPr>
        <w:t>ка и его код (числовое обозначение) являются равнозначными.</w:t>
      </w:r>
    </w:p>
    <w:p w14:paraId="3B696F61" w14:textId="4AE28F67" w:rsidR="00476E2D" w:rsidRPr="007402FE" w:rsidRDefault="007402FE" w:rsidP="007402F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76E2D" w:rsidRPr="007402FE">
        <w:rPr>
          <w:rFonts w:ascii="Times New Roman" w:hAnsi="Times New Roman" w:cs="Times New Roman"/>
          <w:sz w:val="26"/>
          <w:szCs w:val="26"/>
        </w:rPr>
        <w:t>. При выборе вида разрешенного использования необходимо руководст</w:t>
      </w:r>
      <w:r w:rsidR="00914C90">
        <w:rPr>
          <w:rFonts w:ascii="Times New Roman" w:hAnsi="Times New Roman" w:cs="Times New Roman"/>
          <w:sz w:val="26"/>
          <w:szCs w:val="26"/>
        </w:rPr>
        <w:t>-</w:t>
      </w:r>
      <w:r w:rsidR="00476E2D" w:rsidRPr="007402FE">
        <w:rPr>
          <w:rFonts w:ascii="Times New Roman" w:hAnsi="Times New Roman" w:cs="Times New Roman"/>
          <w:sz w:val="26"/>
          <w:szCs w:val="26"/>
        </w:rPr>
        <w:t>воваться градостроительными регламентами, установленными в настоящих Прав</w:t>
      </w:r>
      <w:r w:rsidR="00476E2D" w:rsidRPr="007402FE">
        <w:rPr>
          <w:rFonts w:ascii="Times New Roman" w:hAnsi="Times New Roman" w:cs="Times New Roman"/>
          <w:sz w:val="26"/>
          <w:szCs w:val="26"/>
        </w:rPr>
        <w:t>и</w:t>
      </w:r>
      <w:r w:rsidR="00476E2D" w:rsidRPr="007402FE">
        <w:rPr>
          <w:rFonts w:ascii="Times New Roman" w:hAnsi="Times New Roman" w:cs="Times New Roman"/>
          <w:sz w:val="26"/>
          <w:szCs w:val="26"/>
        </w:rPr>
        <w:t>лах, и Классификатором.</w:t>
      </w:r>
    </w:p>
    <w:p w14:paraId="50E90086" w14:textId="4761B008" w:rsidR="00476E2D" w:rsidRDefault="007402FE" w:rsidP="007402F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256">
        <w:rPr>
          <w:rFonts w:ascii="Times New Roman" w:hAnsi="Times New Roman" w:cs="Times New Roman"/>
          <w:sz w:val="26"/>
          <w:szCs w:val="26"/>
        </w:rPr>
        <w:t>6</w:t>
      </w:r>
      <w:r w:rsidR="00476E2D" w:rsidRPr="00306256">
        <w:rPr>
          <w:rFonts w:ascii="Times New Roman" w:hAnsi="Times New Roman" w:cs="Times New Roman"/>
          <w:sz w:val="26"/>
          <w:szCs w:val="26"/>
        </w:rPr>
        <w:t>. При указании в градостроительном регламенте вида разрешенного исполь</w:t>
      </w:r>
      <w:r w:rsidR="00741601">
        <w:rPr>
          <w:rFonts w:ascii="Times New Roman" w:hAnsi="Times New Roman" w:cs="Times New Roman"/>
          <w:sz w:val="26"/>
          <w:szCs w:val="26"/>
        </w:rPr>
        <w:t>-</w:t>
      </w:r>
      <w:r w:rsidR="00476E2D" w:rsidRPr="00306256">
        <w:rPr>
          <w:rFonts w:ascii="Times New Roman" w:hAnsi="Times New Roman" w:cs="Times New Roman"/>
          <w:sz w:val="26"/>
          <w:szCs w:val="26"/>
        </w:rPr>
        <w:t>зования, содержание которого включает в себя в соответствии с Классификатором содержание иных видов разрешенного использования, правообладатель земельного участка либо объекта капитального строительства может выбрать любой из этих иных видов разрешенного использования, руководствуясь Классификатором.</w:t>
      </w:r>
    </w:p>
    <w:p w14:paraId="75667504" w14:textId="47CD6486" w:rsidR="00306256" w:rsidRPr="00306256" w:rsidRDefault="00306256" w:rsidP="007402F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Pr="00306256">
        <w:rPr>
          <w:rFonts w:ascii="Times New Roman" w:hAnsi="Times New Roman" w:cs="Times New Roman"/>
          <w:sz w:val="26"/>
          <w:szCs w:val="26"/>
        </w:rPr>
        <w:t>Р</w:t>
      </w:r>
      <w:r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азрешенное использование (назначение) зданий или сооружений должно соответствовать видам разрешенного использования земельного участка, на котором они расположены, за исключением случаев, предусмотренных </w:t>
      </w:r>
      <w:hyperlink r:id="rId14" w:history="1">
        <w:r w:rsidRPr="00306256">
          <w:rPr>
            <w:rFonts w:ascii="Times New Roman" w:eastAsiaTheme="minorHAnsi" w:hAnsi="Times New Roman" w:cs="Times New Roman"/>
            <w:sz w:val="26"/>
            <w:szCs w:val="26"/>
            <w:lang w:eastAsia="en-US" w:bidi="ar-SA"/>
          </w:rPr>
          <w:t>пунктом 4 ст</w:t>
        </w:r>
        <w:r w:rsidRPr="00306256">
          <w:rPr>
            <w:rFonts w:ascii="Times New Roman" w:eastAsiaTheme="minorHAnsi" w:hAnsi="Times New Roman" w:cs="Times New Roman"/>
            <w:sz w:val="26"/>
            <w:szCs w:val="26"/>
            <w:lang w:eastAsia="en-US" w:bidi="ar-SA"/>
          </w:rPr>
          <w:t>а</w:t>
        </w:r>
        <w:r w:rsidRPr="00306256">
          <w:rPr>
            <w:rFonts w:ascii="Times New Roman" w:eastAsiaTheme="minorHAnsi" w:hAnsi="Times New Roman" w:cs="Times New Roman"/>
            <w:sz w:val="26"/>
            <w:szCs w:val="26"/>
            <w:lang w:eastAsia="en-US" w:bidi="ar-SA"/>
          </w:rPr>
          <w:t>тьи 14.3</w:t>
        </w:r>
      </w:hyperlink>
      <w:r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 Земельного кодекса Российской Федерации.</w:t>
      </w:r>
    </w:p>
    <w:p w14:paraId="68CBCE6A" w14:textId="7B87F732" w:rsidR="00476E2D" w:rsidRPr="00306256" w:rsidRDefault="00306256" w:rsidP="007402F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7402FE" w:rsidRPr="00306256">
        <w:rPr>
          <w:rFonts w:ascii="Times New Roman" w:hAnsi="Times New Roman" w:cs="Times New Roman"/>
          <w:sz w:val="26"/>
          <w:szCs w:val="26"/>
        </w:rPr>
        <w:t>. Р</w:t>
      </w:r>
      <w:r w:rsidR="00476E2D" w:rsidRPr="00306256">
        <w:rPr>
          <w:rFonts w:ascii="Times New Roman" w:hAnsi="Times New Roman" w:cs="Times New Roman"/>
          <w:sz w:val="26"/>
          <w:szCs w:val="26"/>
        </w:rPr>
        <w:t>азрешенное использование земельных участков и объектов капитального строительства может быть следующих видов:</w:t>
      </w:r>
    </w:p>
    <w:p w14:paraId="6DBA96D7" w14:textId="77777777" w:rsidR="00476E2D" w:rsidRPr="00306256" w:rsidRDefault="00476E2D" w:rsidP="007402F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256">
        <w:rPr>
          <w:rFonts w:ascii="Times New Roman" w:hAnsi="Times New Roman" w:cs="Times New Roman"/>
          <w:sz w:val="26"/>
          <w:szCs w:val="26"/>
        </w:rPr>
        <w:t>1) основные виды разрешенного использования;</w:t>
      </w:r>
    </w:p>
    <w:p w14:paraId="2A39AA3F" w14:textId="77777777" w:rsidR="00476E2D" w:rsidRPr="00306256" w:rsidRDefault="00476E2D" w:rsidP="007402F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256">
        <w:rPr>
          <w:rFonts w:ascii="Times New Roman" w:hAnsi="Times New Roman" w:cs="Times New Roman"/>
          <w:sz w:val="26"/>
          <w:szCs w:val="26"/>
        </w:rPr>
        <w:t>2) условно разрешенные виды использования;</w:t>
      </w:r>
    </w:p>
    <w:p w14:paraId="0144FB59" w14:textId="77777777" w:rsidR="00476E2D" w:rsidRPr="00306256" w:rsidRDefault="00476E2D" w:rsidP="007402F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256">
        <w:rPr>
          <w:rFonts w:ascii="Times New Roman" w:hAnsi="Times New Roman" w:cs="Times New Roman"/>
          <w:sz w:val="26"/>
          <w:szCs w:val="26"/>
        </w:rPr>
        <w:t>3) вспомогательные виды разрешенного использования,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</w:t>
      </w:r>
      <w:r w:rsidRPr="00306256">
        <w:rPr>
          <w:rFonts w:ascii="Times New Roman" w:hAnsi="Times New Roman" w:cs="Times New Roman"/>
          <w:sz w:val="26"/>
          <w:szCs w:val="26"/>
        </w:rPr>
        <w:t>в</w:t>
      </w:r>
      <w:r w:rsidRPr="00306256">
        <w:rPr>
          <w:rFonts w:ascii="Times New Roman" w:hAnsi="Times New Roman" w:cs="Times New Roman"/>
          <w:sz w:val="26"/>
          <w:szCs w:val="26"/>
        </w:rPr>
        <w:t>местно с ними.</w:t>
      </w:r>
    </w:p>
    <w:p w14:paraId="5F5A45C0" w14:textId="24E3B6BE" w:rsidR="007402FE" w:rsidRPr="00306256" w:rsidRDefault="00306256" w:rsidP="007402FE">
      <w:pPr>
        <w:pStyle w:val="a0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7402FE" w:rsidRPr="00306256">
        <w:rPr>
          <w:rFonts w:ascii="Times New Roman" w:hAnsi="Times New Roman" w:cs="Times New Roman"/>
          <w:sz w:val="26"/>
          <w:szCs w:val="26"/>
        </w:rPr>
        <w:t xml:space="preserve">. В </w:t>
      </w:r>
      <w:r w:rsidR="007402FE"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отношении земельного участка могут быть установлены один или н</w:t>
      </w:r>
      <w:r w:rsidR="007402FE"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е</w:t>
      </w:r>
      <w:r w:rsidR="007402FE"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сколько основных видов разрешенного использования земельных участков, а также один или несколько вспомогательных видов разрешенного использования. </w:t>
      </w:r>
      <w:r w:rsidR="007402FE"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lastRenderedPageBreak/>
        <w:t>Вспом</w:t>
      </w:r>
      <w:r w:rsidR="007402FE"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о</w:t>
      </w:r>
      <w:r w:rsidR="007402FE"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гательные виды разрешенного использования земельных участков могут устана</w:t>
      </w:r>
      <w:r w:rsidR="007402FE"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в</w:t>
      </w:r>
      <w:r w:rsidR="007402FE"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ливаться только дополнительно к основному виду разрешенного использования з</w:t>
      </w:r>
      <w:r w:rsidR="007402FE"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е</w:t>
      </w:r>
      <w:r w:rsidR="007402FE"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мельного участка.</w:t>
      </w:r>
    </w:p>
    <w:p w14:paraId="76635020" w14:textId="08C763C2" w:rsidR="00306256" w:rsidRDefault="00306256" w:rsidP="00306256">
      <w:pPr>
        <w:pStyle w:val="a0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10. Основной вид разрешенного использования земельного участка считае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т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ся выбранным в отношении земельного участка со дня внесения сведений о соо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т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ветствующем виде разрешенного использования в Единый государственный реестр недвижимости. Внесение в Единый государственный реестр недвижимости свед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е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ний о вспомогательных видах разрешенного использования земельного участка не требуется.</w:t>
      </w:r>
    </w:p>
    <w:p w14:paraId="5B05C5CC" w14:textId="77398E0A" w:rsidR="00306256" w:rsidRPr="00306256" w:rsidRDefault="00306256" w:rsidP="00306256">
      <w:pPr>
        <w:pStyle w:val="a0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11. В случаях, предусмотренных федеральным законом, наряду с основными видами разрешенного использования и вспомогательными видами разрешенного использования в отношении земельного участка могут быть установлены условно разрешенные виды использования земельных участков. Использование земельного участка в соответствии с условно разрешенным видом разрешенного использов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а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ния земельного участка допускается только после предоставления разрешения в порядке, предусмотренном федеральным законом, и внесения сведений об условно </w:t>
      </w:r>
      <w:r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разрешенном виде разрешенного использования земельного участка в Единый го</w:t>
      </w:r>
      <w:r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с</w:t>
      </w:r>
      <w:r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ударственный реестр недвижимости.</w:t>
      </w:r>
    </w:p>
    <w:p w14:paraId="470BE69A" w14:textId="611227CF" w:rsidR="00306256" w:rsidRPr="00306256" w:rsidRDefault="00306256" w:rsidP="00306256">
      <w:pPr>
        <w:pStyle w:val="a0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12.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</w:t>
      </w:r>
      <w:r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о</w:t>
      </w:r>
      <w:r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блюдения требований технических регламентов.</w:t>
      </w:r>
    </w:p>
    <w:p w14:paraId="108E20BF" w14:textId="09AAF209" w:rsidR="00306256" w:rsidRPr="00306256" w:rsidRDefault="00306256" w:rsidP="00306256">
      <w:pPr>
        <w:pStyle w:val="a0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13. Выбор вида разрешенного использования земельного участка осущест</w:t>
      </w:r>
      <w:r w:rsidR="00741601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-</w:t>
      </w:r>
      <w:r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вляется в соответствии со статьей 14.4 Земельного кодекса Российской Федерации.</w:t>
      </w:r>
    </w:p>
    <w:p w14:paraId="6CA170DA" w14:textId="42EDF24D" w:rsidR="00476E2D" w:rsidRPr="00306256" w:rsidRDefault="00306256" w:rsidP="0030625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256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14. С</w:t>
      </w:r>
      <w:r w:rsidR="00476E2D" w:rsidRPr="00306256">
        <w:rPr>
          <w:rFonts w:ascii="Times New Roman" w:hAnsi="Times New Roman" w:cs="Times New Roman"/>
          <w:sz w:val="26"/>
          <w:szCs w:val="26"/>
        </w:rPr>
        <w:t>о дня принятия решения о комплексном развитии территории и до дня утверждения документации по планировке территории, в отношении которой пр</w:t>
      </w:r>
      <w:r w:rsidR="00476E2D" w:rsidRPr="00306256">
        <w:rPr>
          <w:rFonts w:ascii="Times New Roman" w:hAnsi="Times New Roman" w:cs="Times New Roman"/>
          <w:sz w:val="26"/>
          <w:szCs w:val="26"/>
        </w:rPr>
        <w:t>и</w:t>
      </w:r>
      <w:r w:rsidR="00476E2D" w:rsidRPr="00306256">
        <w:rPr>
          <w:rFonts w:ascii="Times New Roman" w:hAnsi="Times New Roman" w:cs="Times New Roman"/>
          <w:sz w:val="26"/>
          <w:szCs w:val="26"/>
        </w:rPr>
        <w:t>нято решение о ее комплексном развитии, изменение вида разрешенного использ</w:t>
      </w:r>
      <w:r w:rsidR="00476E2D" w:rsidRPr="00306256">
        <w:rPr>
          <w:rFonts w:ascii="Times New Roman" w:hAnsi="Times New Roman" w:cs="Times New Roman"/>
          <w:sz w:val="26"/>
          <w:szCs w:val="26"/>
        </w:rPr>
        <w:t>о</w:t>
      </w:r>
      <w:r w:rsidR="00476E2D" w:rsidRPr="00306256">
        <w:rPr>
          <w:rFonts w:ascii="Times New Roman" w:hAnsi="Times New Roman" w:cs="Times New Roman"/>
          <w:sz w:val="26"/>
          <w:szCs w:val="26"/>
        </w:rPr>
        <w:t>вания земельных участков и (или) объектов капитального строительства, распол</w:t>
      </w:r>
      <w:r w:rsidR="00476E2D" w:rsidRPr="00306256">
        <w:rPr>
          <w:rFonts w:ascii="Times New Roman" w:hAnsi="Times New Roman" w:cs="Times New Roman"/>
          <w:sz w:val="26"/>
          <w:szCs w:val="26"/>
        </w:rPr>
        <w:t>о</w:t>
      </w:r>
      <w:r w:rsidR="00476E2D" w:rsidRPr="00306256">
        <w:rPr>
          <w:rFonts w:ascii="Times New Roman" w:hAnsi="Times New Roman" w:cs="Times New Roman"/>
          <w:sz w:val="26"/>
          <w:szCs w:val="26"/>
        </w:rPr>
        <w:t>женных в границах такой территории, не допускается.</w:t>
      </w:r>
    </w:p>
    <w:p w14:paraId="4A360471" w14:textId="685AACA3" w:rsidR="00476E2D" w:rsidRPr="00306256" w:rsidRDefault="00306256" w:rsidP="0030625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6256">
        <w:rPr>
          <w:rFonts w:ascii="Times New Roman" w:hAnsi="Times New Roman" w:cs="Times New Roman"/>
          <w:sz w:val="26"/>
          <w:szCs w:val="26"/>
        </w:rPr>
        <w:t>15. Р</w:t>
      </w:r>
      <w:r w:rsidR="00476E2D" w:rsidRPr="00306256">
        <w:rPr>
          <w:rFonts w:ascii="Times New Roman" w:hAnsi="Times New Roman" w:cs="Times New Roman"/>
          <w:sz w:val="26"/>
          <w:szCs w:val="26"/>
        </w:rPr>
        <w:t>ешения об изменении одного вида разрешенного использования земел</w:t>
      </w:r>
      <w:r w:rsidR="00476E2D" w:rsidRPr="00306256">
        <w:rPr>
          <w:rFonts w:ascii="Times New Roman" w:hAnsi="Times New Roman" w:cs="Times New Roman"/>
          <w:sz w:val="26"/>
          <w:szCs w:val="26"/>
        </w:rPr>
        <w:t>ь</w:t>
      </w:r>
      <w:r w:rsidR="00476E2D" w:rsidRPr="00306256">
        <w:rPr>
          <w:rFonts w:ascii="Times New Roman" w:hAnsi="Times New Roman" w:cs="Times New Roman"/>
          <w:sz w:val="26"/>
          <w:szCs w:val="26"/>
        </w:rPr>
        <w:t xml:space="preserve">ных участков и объектов капитального строительства, расположенных на землях, на которые действие градостроительных регламентов не распространяется </w:t>
      </w:r>
      <w:r w:rsidR="00476E2D" w:rsidRPr="00306256">
        <w:rPr>
          <w:rFonts w:ascii="Times New Roman" w:hAnsi="Times New Roman" w:cs="Times New Roman"/>
          <w:sz w:val="26"/>
          <w:szCs w:val="26"/>
        </w:rPr>
        <w:lastRenderedPageBreak/>
        <w:t>или для которых градостроительные регламенты не устанавливаются, на другой вид такого использования принимаются в соответствии с федеральными законами.</w:t>
      </w:r>
    </w:p>
    <w:p w14:paraId="03C594B8" w14:textId="77777777" w:rsidR="00476E2D" w:rsidRPr="00914C90" w:rsidRDefault="00476E2D" w:rsidP="00914C90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12" w:name="_Toc225266812"/>
      <w:r w:rsidRPr="00914C90">
        <w:rPr>
          <w:b/>
          <w:sz w:val="26"/>
          <w:szCs w:val="26"/>
        </w:rPr>
        <w:t>Статья 10. Предельные (минимальные и (или) максимальные) размеры земельных участков и предельные параметры разрешенного строительства (реконструкции) объектов капитального строительства</w:t>
      </w:r>
      <w:bookmarkEnd w:id="12"/>
    </w:p>
    <w:p w14:paraId="30F17B14" w14:textId="7E13EF8C" w:rsidR="00476E2D" w:rsidRPr="001D6089" w:rsidRDefault="00476E2D" w:rsidP="00DB534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6089">
        <w:rPr>
          <w:rFonts w:ascii="Times New Roman" w:hAnsi="Times New Roman" w:cs="Times New Roman"/>
          <w:sz w:val="26"/>
          <w:szCs w:val="26"/>
        </w:rPr>
        <w:t>1. Применительно к каждой территориальной зоне</w:t>
      </w:r>
      <w:r w:rsidR="001D6089" w:rsidRPr="001D6089">
        <w:rPr>
          <w:rFonts w:ascii="Times New Roman" w:hAnsi="Times New Roman" w:cs="Times New Roman"/>
          <w:sz w:val="26"/>
          <w:szCs w:val="26"/>
        </w:rPr>
        <w:t>, с учетом фактического и планируемого использования земельных участков</w:t>
      </w:r>
      <w:r w:rsidRPr="001D6089">
        <w:rPr>
          <w:rFonts w:ascii="Times New Roman" w:hAnsi="Times New Roman" w:cs="Times New Roman"/>
          <w:sz w:val="26"/>
          <w:szCs w:val="26"/>
        </w:rPr>
        <w:t xml:space="preserve"> настоящими Правилами </w:t>
      </w:r>
      <w:r w:rsidR="001D6089" w:rsidRPr="001D6089">
        <w:rPr>
          <w:rFonts w:ascii="Times New Roman" w:hAnsi="Times New Roman" w:cs="Times New Roman"/>
          <w:sz w:val="26"/>
          <w:szCs w:val="26"/>
        </w:rPr>
        <w:t>устанав</w:t>
      </w:r>
      <w:r w:rsidR="00741601">
        <w:rPr>
          <w:rFonts w:ascii="Times New Roman" w:hAnsi="Times New Roman" w:cs="Times New Roman"/>
          <w:sz w:val="26"/>
          <w:szCs w:val="26"/>
        </w:rPr>
        <w:t>-</w:t>
      </w:r>
      <w:r w:rsidR="001D6089" w:rsidRPr="001D6089">
        <w:rPr>
          <w:rFonts w:ascii="Times New Roman" w:hAnsi="Times New Roman" w:cs="Times New Roman"/>
          <w:sz w:val="26"/>
          <w:szCs w:val="26"/>
        </w:rPr>
        <w:t>ливаются</w:t>
      </w:r>
      <w:r w:rsidRPr="001D6089">
        <w:rPr>
          <w:rFonts w:ascii="Times New Roman" w:hAnsi="Times New Roman" w:cs="Times New Roman"/>
          <w:sz w:val="26"/>
          <w:szCs w:val="26"/>
        </w:rPr>
        <w:t xml:space="preserve"> указанные в част</w:t>
      </w:r>
      <w:r w:rsidR="0096464B" w:rsidRPr="001D6089">
        <w:rPr>
          <w:rFonts w:ascii="Times New Roman" w:hAnsi="Times New Roman" w:cs="Times New Roman"/>
          <w:sz w:val="26"/>
          <w:szCs w:val="26"/>
        </w:rPr>
        <w:t>и</w:t>
      </w:r>
      <w:r w:rsidRPr="001D6089">
        <w:rPr>
          <w:rFonts w:ascii="Times New Roman" w:hAnsi="Times New Roman" w:cs="Times New Roman"/>
          <w:sz w:val="26"/>
          <w:szCs w:val="26"/>
        </w:rPr>
        <w:t xml:space="preserve"> 2 настоящей статьи размеры </w:t>
      </w:r>
      <w:r w:rsidR="001D6089" w:rsidRPr="001D6089">
        <w:rPr>
          <w:rFonts w:ascii="Times New Roman" w:hAnsi="Times New Roman" w:cs="Times New Roman"/>
          <w:sz w:val="26"/>
          <w:szCs w:val="26"/>
        </w:rPr>
        <w:t xml:space="preserve">и </w:t>
      </w:r>
      <w:r w:rsidRPr="001D6089">
        <w:rPr>
          <w:rFonts w:ascii="Times New Roman" w:hAnsi="Times New Roman" w:cs="Times New Roman"/>
          <w:sz w:val="26"/>
          <w:szCs w:val="26"/>
        </w:rPr>
        <w:t>параметры, их сочет</w:t>
      </w:r>
      <w:r w:rsidRPr="001D6089">
        <w:rPr>
          <w:rFonts w:ascii="Times New Roman" w:hAnsi="Times New Roman" w:cs="Times New Roman"/>
          <w:sz w:val="26"/>
          <w:szCs w:val="26"/>
        </w:rPr>
        <w:t>а</w:t>
      </w:r>
      <w:r w:rsidRPr="001D6089">
        <w:rPr>
          <w:rFonts w:ascii="Times New Roman" w:hAnsi="Times New Roman" w:cs="Times New Roman"/>
          <w:sz w:val="26"/>
          <w:szCs w:val="26"/>
        </w:rPr>
        <w:t xml:space="preserve">ния. </w:t>
      </w:r>
    </w:p>
    <w:p w14:paraId="4212C0C5" w14:textId="77777777" w:rsidR="00476E2D" w:rsidRPr="001D6089" w:rsidRDefault="00476E2D" w:rsidP="00DB534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6089">
        <w:rPr>
          <w:rFonts w:ascii="Times New Roman" w:hAnsi="Times New Roman" w:cs="Times New Roman"/>
          <w:sz w:val="26"/>
          <w:szCs w:val="26"/>
        </w:rPr>
        <w:t>2. Предельные (минимальные и (или) максимальные) размеры земельных участков и предельные параметры разрешенного строительства (реконструкции) объектов капитального строительства включают в себя:</w:t>
      </w:r>
    </w:p>
    <w:p w14:paraId="647A1224" w14:textId="77777777" w:rsidR="00476E2D" w:rsidRPr="001D6089" w:rsidRDefault="00476E2D" w:rsidP="00DB534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6089">
        <w:rPr>
          <w:rFonts w:ascii="Times New Roman" w:hAnsi="Times New Roman" w:cs="Times New Roman"/>
          <w:sz w:val="26"/>
          <w:szCs w:val="26"/>
        </w:rPr>
        <w:t>1) предельные (минимальные и (или) максимальные) размеры земельных участков;</w:t>
      </w:r>
    </w:p>
    <w:p w14:paraId="3A16E158" w14:textId="77777777" w:rsidR="00476E2D" w:rsidRPr="001D6089" w:rsidRDefault="00476E2D" w:rsidP="00DB534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6089">
        <w:rPr>
          <w:rFonts w:ascii="Times New Roman" w:hAnsi="Times New Roman" w:cs="Times New Roman"/>
          <w:sz w:val="26"/>
          <w:szCs w:val="26"/>
        </w:rPr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</w:t>
      </w:r>
      <w:r w:rsidRPr="001D6089">
        <w:rPr>
          <w:rFonts w:ascii="Times New Roman" w:hAnsi="Times New Roman" w:cs="Times New Roman"/>
          <w:sz w:val="26"/>
          <w:szCs w:val="26"/>
        </w:rPr>
        <w:t>о</w:t>
      </w:r>
      <w:r w:rsidRPr="001D6089">
        <w:rPr>
          <w:rFonts w:ascii="Times New Roman" w:hAnsi="Times New Roman" w:cs="Times New Roman"/>
          <w:sz w:val="26"/>
          <w:szCs w:val="26"/>
        </w:rPr>
        <w:t>рых запрещено строительство зданий, строений, сооружений;</w:t>
      </w:r>
    </w:p>
    <w:p w14:paraId="437725D9" w14:textId="37EDC4F9" w:rsidR="00476E2D" w:rsidRPr="001D6089" w:rsidRDefault="0096464B" w:rsidP="00DB534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6089">
        <w:rPr>
          <w:rFonts w:ascii="Times New Roman" w:hAnsi="Times New Roman" w:cs="Times New Roman"/>
          <w:sz w:val="26"/>
          <w:szCs w:val="26"/>
        </w:rPr>
        <w:t>3</w:t>
      </w:r>
      <w:r w:rsidR="00476E2D" w:rsidRPr="001D6089">
        <w:rPr>
          <w:rFonts w:ascii="Times New Roman" w:hAnsi="Times New Roman" w:cs="Times New Roman"/>
          <w:sz w:val="26"/>
          <w:szCs w:val="26"/>
        </w:rPr>
        <w:t xml:space="preserve">) </w:t>
      </w:r>
      <w:r w:rsidRPr="001D6089">
        <w:rPr>
          <w:rFonts w:ascii="Times New Roman" w:hAnsi="Times New Roman" w:cs="Times New Roman"/>
          <w:sz w:val="26"/>
          <w:szCs w:val="26"/>
        </w:rPr>
        <w:t>предельное количество этажей или предельную высоту зданий, строений, сооружений</w:t>
      </w:r>
      <w:r w:rsidR="00476E2D" w:rsidRPr="001D6089">
        <w:rPr>
          <w:rFonts w:ascii="Times New Roman" w:hAnsi="Times New Roman" w:cs="Times New Roman"/>
          <w:sz w:val="26"/>
          <w:szCs w:val="26"/>
        </w:rPr>
        <w:t>;</w:t>
      </w:r>
    </w:p>
    <w:p w14:paraId="5445629D" w14:textId="512AB823" w:rsidR="00476E2D" w:rsidRPr="001D6089" w:rsidRDefault="0096464B" w:rsidP="00DB534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6089">
        <w:rPr>
          <w:rFonts w:ascii="Times New Roman" w:hAnsi="Times New Roman" w:cs="Times New Roman"/>
          <w:sz w:val="26"/>
          <w:szCs w:val="26"/>
        </w:rPr>
        <w:t>4</w:t>
      </w:r>
      <w:r w:rsidR="00476E2D" w:rsidRPr="001D6089">
        <w:rPr>
          <w:rFonts w:ascii="Times New Roman" w:hAnsi="Times New Roman" w:cs="Times New Roman"/>
          <w:sz w:val="26"/>
          <w:szCs w:val="26"/>
        </w:rPr>
        <w:t>) максимальный процент застройки в границах земельного участка, опред</w:t>
      </w:r>
      <w:r w:rsidR="00476E2D" w:rsidRPr="001D6089">
        <w:rPr>
          <w:rFonts w:ascii="Times New Roman" w:hAnsi="Times New Roman" w:cs="Times New Roman"/>
          <w:sz w:val="26"/>
          <w:szCs w:val="26"/>
        </w:rPr>
        <w:t>е</w:t>
      </w:r>
      <w:r w:rsidR="00476E2D" w:rsidRPr="001D6089">
        <w:rPr>
          <w:rFonts w:ascii="Times New Roman" w:hAnsi="Times New Roman" w:cs="Times New Roman"/>
          <w:sz w:val="26"/>
          <w:szCs w:val="26"/>
        </w:rPr>
        <w:t>ляемый как отношение суммарной площади земельного участка, которая может быть застроена, ко всей площади земельного участка.</w:t>
      </w:r>
    </w:p>
    <w:p w14:paraId="00E17541" w14:textId="4A3293FD" w:rsidR="001D6089" w:rsidRDefault="001D6089" w:rsidP="001D6089">
      <w:pPr>
        <w:pStyle w:val="a0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 w:rsidRPr="001D6089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 xml:space="preserve">Наряду с </w:t>
      </w:r>
      <w:r w:rsidRPr="001D6089">
        <w:rPr>
          <w:rFonts w:ascii="Times New Roman" w:hAnsi="Times New Roman" w:cs="Times New Roman"/>
          <w:sz w:val="26"/>
          <w:szCs w:val="26"/>
        </w:rPr>
        <w:t xml:space="preserve"> указанным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1D6089">
        <w:rPr>
          <w:rFonts w:ascii="Times New Roman" w:hAnsi="Times New Roman" w:cs="Times New Roman"/>
          <w:sz w:val="26"/>
          <w:szCs w:val="26"/>
        </w:rPr>
        <w:t xml:space="preserve"> в части 2 настоящей статьи</w:t>
      </w:r>
      <w:r>
        <w:rPr>
          <w:rFonts w:ascii="Times New Roman" w:hAnsi="Times New Roman" w:cs="Times New Roman"/>
          <w:sz w:val="26"/>
          <w:szCs w:val="26"/>
        </w:rPr>
        <w:t xml:space="preserve"> предельными параме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рами</w:t>
      </w:r>
      <w:r w:rsidRPr="001D6089">
        <w:rPr>
          <w:rFonts w:ascii="Times New Roman" w:hAnsi="Times New Roman" w:cs="Times New Roman"/>
          <w:sz w:val="26"/>
          <w:szCs w:val="26"/>
        </w:rPr>
        <w:t xml:space="preserve"> Правилами могут быть установлены иные </w:t>
      </w:r>
      <w:r w:rsidR="00DB5346" w:rsidRPr="001D6089">
        <w:rPr>
          <w:rFonts w:ascii="Times New Roman" w:hAnsi="Times New Roman" w:cs="Times New Roman"/>
          <w:sz w:val="26"/>
          <w:szCs w:val="26"/>
        </w:rPr>
        <w:t>предельные параметры разреше</w:t>
      </w:r>
      <w:r w:rsidR="00DB5346" w:rsidRPr="001D6089">
        <w:rPr>
          <w:rFonts w:ascii="Times New Roman" w:hAnsi="Times New Roman" w:cs="Times New Roman"/>
          <w:sz w:val="26"/>
          <w:szCs w:val="26"/>
        </w:rPr>
        <w:t>н</w:t>
      </w:r>
      <w:r w:rsidR="00DB5346" w:rsidRPr="001D6089">
        <w:rPr>
          <w:rFonts w:ascii="Times New Roman" w:hAnsi="Times New Roman" w:cs="Times New Roman"/>
          <w:sz w:val="26"/>
          <w:szCs w:val="26"/>
        </w:rPr>
        <w:t>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в том числе процент площади земельных участков, которую допускается исполь</w:t>
      </w:r>
      <w:r w:rsidR="000F42D4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-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зовать в соответствии со вспомогательными видами разрешенного использования земел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ь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ных участков (включая максимальный процент застройки земельного участ</w:t>
      </w:r>
      <w:r w:rsidR="000F42D4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-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ка в соответствии со вспомогательными видами разрешенного использования).</w:t>
      </w:r>
    </w:p>
    <w:p w14:paraId="049E1C3B" w14:textId="4625C521" w:rsidR="00476E2D" w:rsidRPr="00DB5346" w:rsidRDefault="00674E0A" w:rsidP="00DB534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476E2D" w:rsidRPr="00DB5346">
        <w:rPr>
          <w:rFonts w:ascii="Times New Roman" w:hAnsi="Times New Roman" w:cs="Times New Roman"/>
          <w:sz w:val="26"/>
          <w:szCs w:val="26"/>
        </w:rPr>
        <w:t>В случае если в градостроительном регламенте определенной территор</w:t>
      </w:r>
      <w:r w:rsidR="00476E2D" w:rsidRPr="00DB5346">
        <w:rPr>
          <w:rFonts w:ascii="Times New Roman" w:hAnsi="Times New Roman" w:cs="Times New Roman"/>
          <w:sz w:val="26"/>
          <w:szCs w:val="26"/>
        </w:rPr>
        <w:t>и</w:t>
      </w:r>
      <w:r w:rsidR="00476E2D" w:rsidRPr="00DB5346">
        <w:rPr>
          <w:rFonts w:ascii="Times New Roman" w:hAnsi="Times New Roman" w:cs="Times New Roman"/>
          <w:sz w:val="26"/>
          <w:szCs w:val="26"/>
        </w:rPr>
        <w:t>альной зоны не установлены предельные (минимальные и (или) максимальные) размеры земельных участков, в том числе их площадь, и (или) предусмотренные в част</w:t>
      </w:r>
      <w:r>
        <w:rPr>
          <w:rFonts w:ascii="Times New Roman" w:hAnsi="Times New Roman" w:cs="Times New Roman"/>
          <w:sz w:val="26"/>
          <w:szCs w:val="26"/>
        </w:rPr>
        <w:t>ях</w:t>
      </w:r>
      <w:r w:rsidR="00476E2D" w:rsidRPr="00DB5346">
        <w:rPr>
          <w:rFonts w:ascii="Times New Roman" w:hAnsi="Times New Roman" w:cs="Times New Roman"/>
          <w:sz w:val="26"/>
          <w:szCs w:val="26"/>
        </w:rPr>
        <w:t xml:space="preserve"> 2</w:t>
      </w:r>
      <w:r>
        <w:rPr>
          <w:rFonts w:ascii="Times New Roman" w:hAnsi="Times New Roman" w:cs="Times New Roman"/>
          <w:sz w:val="26"/>
          <w:szCs w:val="26"/>
        </w:rPr>
        <w:t xml:space="preserve"> и 3</w:t>
      </w:r>
      <w:r w:rsidR="00476E2D" w:rsidRPr="00DB5346">
        <w:rPr>
          <w:rFonts w:ascii="Times New Roman" w:hAnsi="Times New Roman" w:cs="Times New Roman"/>
          <w:sz w:val="26"/>
          <w:szCs w:val="26"/>
        </w:rPr>
        <w:t xml:space="preserve"> настоящей статьи предельные параметры </w:t>
      </w:r>
      <w:r w:rsidR="00476E2D" w:rsidRPr="00DB5346">
        <w:rPr>
          <w:rFonts w:ascii="Times New Roman" w:hAnsi="Times New Roman" w:cs="Times New Roman"/>
          <w:sz w:val="26"/>
          <w:szCs w:val="26"/>
        </w:rPr>
        <w:lastRenderedPageBreak/>
        <w:t>разрешенного строительства (реконструкции) объектов капитального строительства, в градостроительном р</w:t>
      </w:r>
      <w:r w:rsidR="00476E2D" w:rsidRPr="00DB5346">
        <w:rPr>
          <w:rFonts w:ascii="Times New Roman" w:hAnsi="Times New Roman" w:cs="Times New Roman"/>
          <w:sz w:val="26"/>
          <w:szCs w:val="26"/>
        </w:rPr>
        <w:t>е</w:t>
      </w:r>
      <w:r w:rsidR="00476E2D" w:rsidRPr="00DB5346">
        <w:rPr>
          <w:rFonts w:ascii="Times New Roman" w:hAnsi="Times New Roman" w:cs="Times New Roman"/>
          <w:sz w:val="26"/>
          <w:szCs w:val="26"/>
        </w:rPr>
        <w:t>гламенте данной территориальной зоны указывается, что такие предельные (мин</w:t>
      </w:r>
      <w:r w:rsidR="00476E2D" w:rsidRPr="00DB5346">
        <w:rPr>
          <w:rFonts w:ascii="Times New Roman" w:hAnsi="Times New Roman" w:cs="Times New Roman"/>
          <w:sz w:val="26"/>
          <w:szCs w:val="26"/>
        </w:rPr>
        <w:t>и</w:t>
      </w:r>
      <w:r w:rsidR="00476E2D" w:rsidRPr="00DB5346">
        <w:rPr>
          <w:rFonts w:ascii="Times New Roman" w:hAnsi="Times New Roman" w:cs="Times New Roman"/>
          <w:sz w:val="26"/>
          <w:szCs w:val="26"/>
        </w:rPr>
        <w:t>мальные и (или) максимальные) размеры земельных участков, предельные пар</w:t>
      </w:r>
      <w:r w:rsidR="00476E2D" w:rsidRPr="00DB5346">
        <w:rPr>
          <w:rFonts w:ascii="Times New Roman" w:hAnsi="Times New Roman" w:cs="Times New Roman"/>
          <w:sz w:val="26"/>
          <w:szCs w:val="26"/>
        </w:rPr>
        <w:t>а</w:t>
      </w:r>
      <w:r w:rsidR="00476E2D" w:rsidRPr="00DB5346">
        <w:rPr>
          <w:rFonts w:ascii="Times New Roman" w:hAnsi="Times New Roman" w:cs="Times New Roman"/>
          <w:sz w:val="26"/>
          <w:szCs w:val="26"/>
        </w:rPr>
        <w:t>метры разрешенного строительства (реконструкции) объектов капитального стро</w:t>
      </w:r>
      <w:r w:rsidR="00476E2D" w:rsidRPr="00DB5346">
        <w:rPr>
          <w:rFonts w:ascii="Times New Roman" w:hAnsi="Times New Roman" w:cs="Times New Roman"/>
          <w:sz w:val="26"/>
          <w:szCs w:val="26"/>
        </w:rPr>
        <w:t>и</w:t>
      </w:r>
      <w:r w:rsidR="00476E2D" w:rsidRPr="00DB5346">
        <w:rPr>
          <w:rFonts w:ascii="Times New Roman" w:hAnsi="Times New Roman" w:cs="Times New Roman"/>
          <w:sz w:val="26"/>
          <w:szCs w:val="26"/>
        </w:rPr>
        <w:t>тельства не подлежат установлению.</w:t>
      </w:r>
    </w:p>
    <w:p w14:paraId="40ADABBF" w14:textId="0403B808" w:rsidR="00476E2D" w:rsidRPr="00DB5346" w:rsidRDefault="00674E0A" w:rsidP="00DB534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76E2D" w:rsidRPr="00DB5346">
        <w:rPr>
          <w:rFonts w:ascii="Times New Roman" w:hAnsi="Times New Roman" w:cs="Times New Roman"/>
          <w:sz w:val="26"/>
          <w:szCs w:val="26"/>
        </w:rPr>
        <w:t>. Правообладатели земельных участков, размеры которых меньше устано</w:t>
      </w:r>
      <w:r w:rsidR="00476E2D" w:rsidRPr="00DB5346">
        <w:rPr>
          <w:rFonts w:ascii="Times New Roman" w:hAnsi="Times New Roman" w:cs="Times New Roman"/>
          <w:sz w:val="26"/>
          <w:szCs w:val="26"/>
        </w:rPr>
        <w:t>в</w:t>
      </w:r>
      <w:r w:rsidR="00476E2D" w:rsidRPr="00DB5346">
        <w:rPr>
          <w:rFonts w:ascii="Times New Roman" w:hAnsi="Times New Roman" w:cs="Times New Roman"/>
          <w:sz w:val="26"/>
          <w:szCs w:val="26"/>
        </w:rPr>
        <w:t>ленных градостроительным регламентом минимальных размеров земельных учас</w:t>
      </w:r>
      <w:r w:rsidR="00476E2D" w:rsidRPr="00DB5346">
        <w:rPr>
          <w:rFonts w:ascii="Times New Roman" w:hAnsi="Times New Roman" w:cs="Times New Roman"/>
          <w:sz w:val="26"/>
          <w:szCs w:val="26"/>
        </w:rPr>
        <w:t>т</w:t>
      </w:r>
      <w:r w:rsidR="00476E2D" w:rsidRPr="00DB5346">
        <w:rPr>
          <w:rFonts w:ascii="Times New Roman" w:hAnsi="Times New Roman" w:cs="Times New Roman"/>
          <w:sz w:val="26"/>
          <w:szCs w:val="26"/>
        </w:rPr>
        <w:t>ков либо конфигурация, инженерно-геологические или иные характеристики кот</w:t>
      </w:r>
      <w:r w:rsidR="00476E2D" w:rsidRPr="00DB5346">
        <w:rPr>
          <w:rFonts w:ascii="Times New Roman" w:hAnsi="Times New Roman" w:cs="Times New Roman"/>
          <w:sz w:val="26"/>
          <w:szCs w:val="26"/>
        </w:rPr>
        <w:t>о</w:t>
      </w:r>
      <w:r w:rsidR="00476E2D" w:rsidRPr="00DB5346">
        <w:rPr>
          <w:rFonts w:ascii="Times New Roman" w:hAnsi="Times New Roman" w:cs="Times New Roman"/>
          <w:sz w:val="26"/>
          <w:szCs w:val="26"/>
        </w:rPr>
        <w:t>рых неблагоприятны для застройки, вправе обратиться за разрешениями на откл</w:t>
      </w:r>
      <w:r w:rsidR="00476E2D" w:rsidRPr="00DB5346">
        <w:rPr>
          <w:rFonts w:ascii="Times New Roman" w:hAnsi="Times New Roman" w:cs="Times New Roman"/>
          <w:sz w:val="26"/>
          <w:szCs w:val="26"/>
        </w:rPr>
        <w:t>о</w:t>
      </w:r>
      <w:r w:rsidR="00476E2D" w:rsidRPr="00DB5346">
        <w:rPr>
          <w:rFonts w:ascii="Times New Roman" w:hAnsi="Times New Roman" w:cs="Times New Roman"/>
          <w:sz w:val="26"/>
          <w:szCs w:val="26"/>
        </w:rPr>
        <w:t>нение от предельных параметров разрешенного строительства, реконструкции об</w:t>
      </w:r>
      <w:r w:rsidR="00476E2D" w:rsidRPr="00DB5346">
        <w:rPr>
          <w:rFonts w:ascii="Times New Roman" w:hAnsi="Times New Roman" w:cs="Times New Roman"/>
          <w:sz w:val="26"/>
          <w:szCs w:val="26"/>
        </w:rPr>
        <w:t>ъ</w:t>
      </w:r>
      <w:r w:rsidR="00476E2D" w:rsidRPr="00DB5346">
        <w:rPr>
          <w:rFonts w:ascii="Times New Roman" w:hAnsi="Times New Roman" w:cs="Times New Roman"/>
          <w:sz w:val="26"/>
          <w:szCs w:val="26"/>
        </w:rPr>
        <w:t>ектов капитального строительства.</w:t>
      </w:r>
    </w:p>
    <w:p w14:paraId="341E8D1C" w14:textId="157475B6" w:rsidR="00476E2D" w:rsidRPr="00DB5346" w:rsidRDefault="00674E0A" w:rsidP="00DB534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="00476E2D" w:rsidRPr="00DB5346">
        <w:rPr>
          <w:rFonts w:ascii="Times New Roman" w:hAnsi="Times New Roman" w:cs="Times New Roman"/>
          <w:sz w:val="26"/>
          <w:szCs w:val="26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 осуществляется в порядке, предусмотренном Градостроительным кодексом Ро</w:t>
      </w:r>
      <w:r w:rsidR="00476E2D" w:rsidRPr="00DB5346">
        <w:rPr>
          <w:rFonts w:ascii="Times New Roman" w:hAnsi="Times New Roman" w:cs="Times New Roman"/>
          <w:sz w:val="26"/>
          <w:szCs w:val="26"/>
        </w:rPr>
        <w:t>с</w:t>
      </w:r>
      <w:r w:rsidR="00476E2D" w:rsidRPr="00DB5346">
        <w:rPr>
          <w:rFonts w:ascii="Times New Roman" w:hAnsi="Times New Roman" w:cs="Times New Roman"/>
          <w:sz w:val="26"/>
          <w:szCs w:val="26"/>
        </w:rPr>
        <w:t>сийской Федерации.</w:t>
      </w:r>
    </w:p>
    <w:p w14:paraId="20C107F1" w14:textId="29455642" w:rsidR="00476E2D" w:rsidRPr="00914C90" w:rsidRDefault="00476E2D" w:rsidP="00914C90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13" w:name="_Toc225266813"/>
      <w:r w:rsidRPr="00914C90">
        <w:rPr>
          <w:b/>
          <w:sz w:val="26"/>
          <w:szCs w:val="26"/>
        </w:rPr>
        <w:t>Статья 11. Использование земельных участков и объектов капитальн</w:t>
      </w:r>
      <w:r w:rsidRPr="00914C90">
        <w:rPr>
          <w:b/>
          <w:sz w:val="26"/>
          <w:szCs w:val="26"/>
        </w:rPr>
        <w:t>о</w:t>
      </w:r>
      <w:r w:rsidRPr="00914C90">
        <w:rPr>
          <w:b/>
          <w:sz w:val="26"/>
          <w:szCs w:val="26"/>
        </w:rPr>
        <w:t>го строительства, не</w:t>
      </w:r>
      <w:r w:rsidR="00914C90">
        <w:rPr>
          <w:b/>
          <w:sz w:val="26"/>
          <w:szCs w:val="26"/>
        </w:rPr>
        <w:t xml:space="preserve"> </w:t>
      </w:r>
      <w:r w:rsidRPr="00914C90">
        <w:rPr>
          <w:b/>
          <w:sz w:val="26"/>
          <w:szCs w:val="26"/>
        </w:rPr>
        <w:t>соответствующих градостроительным регламентам</w:t>
      </w:r>
      <w:bookmarkEnd w:id="13"/>
    </w:p>
    <w:p w14:paraId="31605DFD" w14:textId="77777777" w:rsidR="00476E2D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4E0A">
        <w:rPr>
          <w:rFonts w:ascii="Times New Roman" w:hAnsi="Times New Roman" w:cs="Times New Roman"/>
          <w:sz w:val="26"/>
          <w:szCs w:val="26"/>
        </w:rPr>
        <w:t>1. Земельные участки или объекты капитального строительства, виды разр</w:t>
      </w:r>
      <w:r w:rsidRPr="00674E0A">
        <w:rPr>
          <w:rFonts w:ascii="Times New Roman" w:hAnsi="Times New Roman" w:cs="Times New Roman"/>
          <w:sz w:val="26"/>
          <w:szCs w:val="26"/>
        </w:rPr>
        <w:t>е</w:t>
      </w:r>
      <w:r w:rsidRPr="00674E0A">
        <w:rPr>
          <w:rFonts w:ascii="Times New Roman" w:hAnsi="Times New Roman" w:cs="Times New Roman"/>
          <w:sz w:val="26"/>
          <w:szCs w:val="26"/>
        </w:rPr>
        <w:t>шенного использования, предельные (минимальные и (или) максимальные) разм</w:t>
      </w:r>
      <w:r w:rsidRPr="00674E0A">
        <w:rPr>
          <w:rFonts w:ascii="Times New Roman" w:hAnsi="Times New Roman" w:cs="Times New Roman"/>
          <w:sz w:val="26"/>
          <w:szCs w:val="26"/>
        </w:rPr>
        <w:t>е</w:t>
      </w:r>
      <w:r w:rsidRPr="00674E0A">
        <w:rPr>
          <w:rFonts w:ascii="Times New Roman" w:hAnsi="Times New Roman" w:cs="Times New Roman"/>
          <w:sz w:val="26"/>
          <w:szCs w:val="26"/>
        </w:rPr>
        <w:t>ры и предельные параметры которых не соответствуют градостроительному регл</w:t>
      </w:r>
      <w:r w:rsidRPr="00674E0A">
        <w:rPr>
          <w:rFonts w:ascii="Times New Roman" w:hAnsi="Times New Roman" w:cs="Times New Roman"/>
          <w:sz w:val="26"/>
          <w:szCs w:val="26"/>
        </w:rPr>
        <w:t>а</w:t>
      </w:r>
      <w:r w:rsidRPr="00674E0A">
        <w:rPr>
          <w:rFonts w:ascii="Times New Roman" w:hAnsi="Times New Roman" w:cs="Times New Roman"/>
          <w:sz w:val="26"/>
          <w:szCs w:val="26"/>
        </w:rPr>
        <w:t>менту, могут использоваться без установления срока приведения их в соответствие с градостроительным регламентом, за исключением случаев, если использование таких земельных участков и объектов капитального строительства опасно для жи</w:t>
      </w:r>
      <w:r w:rsidRPr="00674E0A">
        <w:rPr>
          <w:rFonts w:ascii="Times New Roman" w:hAnsi="Times New Roman" w:cs="Times New Roman"/>
          <w:sz w:val="26"/>
          <w:szCs w:val="26"/>
        </w:rPr>
        <w:t>з</w:t>
      </w:r>
      <w:r w:rsidRPr="00674E0A">
        <w:rPr>
          <w:rFonts w:ascii="Times New Roman" w:hAnsi="Times New Roman" w:cs="Times New Roman"/>
          <w:sz w:val="26"/>
          <w:szCs w:val="26"/>
        </w:rPr>
        <w:t>ни или здоровья человека, для окружающей среды, объектов культурного наследия.</w:t>
      </w:r>
    </w:p>
    <w:p w14:paraId="59026FFA" w14:textId="478E1E34" w:rsidR="00476E2D" w:rsidRPr="00674E0A" w:rsidRDefault="00F46823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Зе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мельные участки, здания или сооружения (за исключением здания или сооружения, в отношении которых принято решение о сносе самовольной постро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й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ки), установленные виды разрешенного использования (назначение) которых не соответствуют видам разрешенного использования, установленным регламентами использования земель, документацией по планировке территории, могут использ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о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ваться без установления срока приведения их в соответствие с </w:t>
      </w:r>
      <w:r w:rsidR="00B01B90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br/>
      </w:r>
      <w:r w:rsidR="00B01B90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br/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lastRenderedPageBreak/>
        <w:t>указанными регламентами, документацией, если иное не предусмотрено федерал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ь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ными законами.</w:t>
      </w:r>
    </w:p>
    <w:p w14:paraId="4D8EA515" w14:textId="7E9D24C7" w:rsidR="00476E2D" w:rsidRPr="00674E0A" w:rsidRDefault="00F46823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76E2D" w:rsidRPr="00674E0A">
        <w:rPr>
          <w:rFonts w:ascii="Times New Roman" w:hAnsi="Times New Roman" w:cs="Times New Roman"/>
          <w:sz w:val="26"/>
          <w:szCs w:val="26"/>
        </w:rPr>
        <w:t>. Реконструкция указанных в части 1 настоящей статьи объектов капитал</w:t>
      </w:r>
      <w:r w:rsidR="00476E2D" w:rsidRPr="00674E0A">
        <w:rPr>
          <w:rFonts w:ascii="Times New Roman" w:hAnsi="Times New Roman" w:cs="Times New Roman"/>
          <w:sz w:val="26"/>
          <w:szCs w:val="26"/>
        </w:rPr>
        <w:t>ь</w:t>
      </w:r>
      <w:r w:rsidR="00476E2D" w:rsidRPr="00674E0A">
        <w:rPr>
          <w:rFonts w:ascii="Times New Roman" w:hAnsi="Times New Roman" w:cs="Times New Roman"/>
          <w:sz w:val="26"/>
          <w:szCs w:val="26"/>
        </w:rPr>
        <w:t>ного строительства может осуществляться только путем приведения таких объе</w:t>
      </w:r>
      <w:r w:rsidR="00476E2D" w:rsidRPr="00674E0A">
        <w:rPr>
          <w:rFonts w:ascii="Times New Roman" w:hAnsi="Times New Roman" w:cs="Times New Roman"/>
          <w:sz w:val="26"/>
          <w:szCs w:val="26"/>
        </w:rPr>
        <w:t>к</w:t>
      </w:r>
      <w:r w:rsidR="00476E2D" w:rsidRPr="00674E0A">
        <w:rPr>
          <w:rFonts w:ascii="Times New Roman" w:hAnsi="Times New Roman" w:cs="Times New Roman"/>
          <w:sz w:val="26"/>
          <w:szCs w:val="26"/>
        </w:rPr>
        <w:t>тов в соответствие с градостроительным регламентом или путем уменьшения их несоответствия предельным параметрам разрешенного строительства, реконстру</w:t>
      </w:r>
      <w:r w:rsidR="00476E2D" w:rsidRPr="00674E0A">
        <w:rPr>
          <w:rFonts w:ascii="Times New Roman" w:hAnsi="Times New Roman" w:cs="Times New Roman"/>
          <w:sz w:val="26"/>
          <w:szCs w:val="26"/>
        </w:rPr>
        <w:t>к</w:t>
      </w:r>
      <w:r w:rsidR="00476E2D" w:rsidRPr="00674E0A">
        <w:rPr>
          <w:rFonts w:ascii="Times New Roman" w:hAnsi="Times New Roman" w:cs="Times New Roman"/>
          <w:sz w:val="26"/>
          <w:szCs w:val="26"/>
        </w:rPr>
        <w:t>ции. Изменение видов разрешенного использования указанных в части 1 настоящей статьи земельных участков и объектов капитального строительства может ос</w:t>
      </w:r>
      <w:r w:rsidR="00476E2D" w:rsidRPr="00674E0A">
        <w:rPr>
          <w:rFonts w:ascii="Times New Roman" w:hAnsi="Times New Roman" w:cs="Times New Roman"/>
          <w:sz w:val="26"/>
          <w:szCs w:val="26"/>
        </w:rPr>
        <w:t>у</w:t>
      </w:r>
      <w:r w:rsidR="00476E2D" w:rsidRPr="00674E0A">
        <w:rPr>
          <w:rFonts w:ascii="Times New Roman" w:hAnsi="Times New Roman" w:cs="Times New Roman"/>
          <w:sz w:val="26"/>
          <w:szCs w:val="26"/>
        </w:rPr>
        <w:t>ществляться путем приведения их в соответствие с видами разрешенного испол</w:t>
      </w:r>
      <w:r w:rsidR="00476E2D" w:rsidRPr="00674E0A">
        <w:rPr>
          <w:rFonts w:ascii="Times New Roman" w:hAnsi="Times New Roman" w:cs="Times New Roman"/>
          <w:sz w:val="26"/>
          <w:szCs w:val="26"/>
        </w:rPr>
        <w:t>ь</w:t>
      </w:r>
      <w:r w:rsidR="00476E2D" w:rsidRPr="00674E0A">
        <w:rPr>
          <w:rFonts w:ascii="Times New Roman" w:hAnsi="Times New Roman" w:cs="Times New Roman"/>
          <w:sz w:val="26"/>
          <w:szCs w:val="26"/>
        </w:rPr>
        <w:t>зования земельных участков и объектов капитального строительства, установле</w:t>
      </w:r>
      <w:r w:rsidR="00476E2D" w:rsidRPr="00674E0A">
        <w:rPr>
          <w:rFonts w:ascii="Times New Roman" w:hAnsi="Times New Roman" w:cs="Times New Roman"/>
          <w:sz w:val="26"/>
          <w:szCs w:val="26"/>
        </w:rPr>
        <w:t>н</w:t>
      </w:r>
      <w:r w:rsidR="00476E2D" w:rsidRPr="00674E0A">
        <w:rPr>
          <w:rFonts w:ascii="Times New Roman" w:hAnsi="Times New Roman" w:cs="Times New Roman"/>
          <w:sz w:val="26"/>
          <w:szCs w:val="26"/>
        </w:rPr>
        <w:t>ными градостроительным регламентом.</w:t>
      </w:r>
    </w:p>
    <w:p w14:paraId="20F7AD7D" w14:textId="1A710EAF" w:rsidR="00476E2D" w:rsidRPr="00674E0A" w:rsidRDefault="00F46823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76E2D" w:rsidRPr="00674E0A">
        <w:rPr>
          <w:rFonts w:ascii="Times New Roman" w:hAnsi="Times New Roman" w:cs="Times New Roman"/>
          <w:sz w:val="26"/>
          <w:szCs w:val="26"/>
        </w:rPr>
        <w:t>. В случае, если использование указанных в части 1 настоящей статьи з</w:t>
      </w:r>
      <w:r w:rsidR="00476E2D" w:rsidRPr="00674E0A">
        <w:rPr>
          <w:rFonts w:ascii="Times New Roman" w:hAnsi="Times New Roman" w:cs="Times New Roman"/>
          <w:sz w:val="26"/>
          <w:szCs w:val="26"/>
        </w:rPr>
        <w:t>е</w:t>
      </w:r>
      <w:r w:rsidR="00476E2D" w:rsidRPr="00674E0A">
        <w:rPr>
          <w:rFonts w:ascii="Times New Roman" w:hAnsi="Times New Roman" w:cs="Times New Roman"/>
          <w:sz w:val="26"/>
          <w:szCs w:val="26"/>
        </w:rPr>
        <w:t>мельных участков и объектов капитального строительства продолжается и опасно для жизни или здоровья человека, для окружающей среды, объектов культурного наследия, в соответствии с федеральными законами может быть наложен запрет на использование таких земельных участков и объектов.</w:t>
      </w:r>
    </w:p>
    <w:p w14:paraId="7530E6AE" w14:textId="2FF38D58" w:rsidR="00476E2D" w:rsidRPr="00F46823" w:rsidRDefault="00476E2D" w:rsidP="00914C90">
      <w:pPr>
        <w:pStyle w:val="2"/>
        <w:spacing w:before="0" w:line="360" w:lineRule="auto"/>
        <w:ind w:firstLine="709"/>
        <w:jc w:val="both"/>
        <w:rPr>
          <w:color w:val="FF0000"/>
          <w:sz w:val="26"/>
          <w:szCs w:val="26"/>
        </w:rPr>
      </w:pPr>
      <w:bookmarkStart w:id="14" w:name="_Toc225266814"/>
      <w:r w:rsidRPr="00F46823">
        <w:rPr>
          <w:sz w:val="26"/>
          <w:szCs w:val="26"/>
        </w:rPr>
        <w:t>Г</w:t>
      </w:r>
      <w:r w:rsidR="00914C90" w:rsidRPr="00F46823">
        <w:rPr>
          <w:sz w:val="26"/>
          <w:szCs w:val="26"/>
        </w:rPr>
        <w:t>лава</w:t>
      </w:r>
      <w:r w:rsidRPr="00F46823">
        <w:rPr>
          <w:sz w:val="26"/>
          <w:szCs w:val="26"/>
        </w:rPr>
        <w:t xml:space="preserve"> 3. П</w:t>
      </w:r>
      <w:r w:rsidR="00914C90" w:rsidRPr="00F46823">
        <w:rPr>
          <w:sz w:val="26"/>
          <w:szCs w:val="26"/>
        </w:rPr>
        <w:t>оложение о подготовке документации по планировке терр</w:t>
      </w:r>
      <w:r w:rsidR="00914C90" w:rsidRPr="00F46823">
        <w:rPr>
          <w:sz w:val="26"/>
          <w:szCs w:val="26"/>
        </w:rPr>
        <w:t>и</w:t>
      </w:r>
      <w:r w:rsidR="00914C90" w:rsidRPr="00F46823">
        <w:rPr>
          <w:sz w:val="26"/>
          <w:szCs w:val="26"/>
        </w:rPr>
        <w:t>тории органами местного самоуправления</w:t>
      </w:r>
      <w:bookmarkEnd w:id="14"/>
    </w:p>
    <w:p w14:paraId="791196C2" w14:textId="53133D14" w:rsidR="00476E2D" w:rsidRPr="00914C90" w:rsidRDefault="00476E2D" w:rsidP="00914C90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15" w:name="_Toc225266815"/>
      <w:r w:rsidRPr="00914C90">
        <w:rPr>
          <w:b/>
          <w:sz w:val="26"/>
          <w:szCs w:val="26"/>
        </w:rPr>
        <w:t>Статья 12. Общие положения о документации по планировке террит</w:t>
      </w:r>
      <w:r w:rsidRPr="00914C90">
        <w:rPr>
          <w:b/>
          <w:sz w:val="26"/>
          <w:szCs w:val="26"/>
        </w:rPr>
        <w:t>о</w:t>
      </w:r>
      <w:r w:rsidRPr="00914C90">
        <w:rPr>
          <w:b/>
          <w:sz w:val="26"/>
          <w:szCs w:val="26"/>
        </w:rPr>
        <w:t>рии</w:t>
      </w:r>
      <w:bookmarkEnd w:id="15"/>
    </w:p>
    <w:p w14:paraId="28C5A1B5" w14:textId="3BDEFF29" w:rsidR="00476E2D" w:rsidRPr="00F46823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6823">
        <w:rPr>
          <w:rFonts w:ascii="Times New Roman" w:hAnsi="Times New Roman" w:cs="Times New Roman"/>
          <w:sz w:val="26"/>
          <w:szCs w:val="26"/>
        </w:rPr>
        <w:t>1. Подготовка документации по планировке территории осуществляется в целях обеспечения устойчивого развития территорий, в том числе выделения эл</w:t>
      </w:r>
      <w:r w:rsidRPr="00F46823">
        <w:rPr>
          <w:rFonts w:ascii="Times New Roman" w:hAnsi="Times New Roman" w:cs="Times New Roman"/>
          <w:sz w:val="26"/>
          <w:szCs w:val="26"/>
        </w:rPr>
        <w:t>е</w:t>
      </w:r>
      <w:r w:rsidRPr="00F46823">
        <w:rPr>
          <w:rFonts w:ascii="Times New Roman" w:hAnsi="Times New Roman" w:cs="Times New Roman"/>
          <w:sz w:val="26"/>
          <w:szCs w:val="26"/>
        </w:rPr>
        <w:t>мен</w:t>
      </w:r>
      <w:r w:rsidR="00AE766D">
        <w:rPr>
          <w:rFonts w:ascii="Times New Roman" w:hAnsi="Times New Roman" w:cs="Times New Roman"/>
          <w:sz w:val="26"/>
          <w:szCs w:val="26"/>
        </w:rPr>
        <w:t>-</w:t>
      </w:r>
      <w:r w:rsidRPr="00F46823">
        <w:rPr>
          <w:rFonts w:ascii="Times New Roman" w:hAnsi="Times New Roman" w:cs="Times New Roman"/>
          <w:sz w:val="26"/>
          <w:szCs w:val="26"/>
        </w:rPr>
        <w:t>тов планировочной структуры, установления границ земельных участков, установ</w:t>
      </w:r>
      <w:r w:rsidR="00AE766D">
        <w:rPr>
          <w:rFonts w:ascii="Times New Roman" w:hAnsi="Times New Roman" w:cs="Times New Roman"/>
          <w:sz w:val="26"/>
          <w:szCs w:val="26"/>
        </w:rPr>
        <w:t>-</w:t>
      </w:r>
      <w:r w:rsidRPr="00F46823">
        <w:rPr>
          <w:rFonts w:ascii="Times New Roman" w:hAnsi="Times New Roman" w:cs="Times New Roman"/>
          <w:sz w:val="26"/>
          <w:szCs w:val="26"/>
        </w:rPr>
        <w:t>ления границ зон планируемого размещения объектов капитального стро</w:t>
      </w:r>
      <w:r w:rsidRPr="00F46823">
        <w:rPr>
          <w:rFonts w:ascii="Times New Roman" w:hAnsi="Times New Roman" w:cs="Times New Roman"/>
          <w:sz w:val="26"/>
          <w:szCs w:val="26"/>
        </w:rPr>
        <w:t>и</w:t>
      </w:r>
      <w:r w:rsidRPr="00F46823">
        <w:rPr>
          <w:rFonts w:ascii="Times New Roman" w:hAnsi="Times New Roman" w:cs="Times New Roman"/>
          <w:sz w:val="26"/>
          <w:szCs w:val="26"/>
        </w:rPr>
        <w:t>тельства.</w:t>
      </w:r>
    </w:p>
    <w:p w14:paraId="6DD902BB" w14:textId="77777777" w:rsidR="00476E2D" w:rsidRPr="00F46823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6823">
        <w:rPr>
          <w:rFonts w:ascii="Times New Roman" w:hAnsi="Times New Roman" w:cs="Times New Roman"/>
          <w:sz w:val="26"/>
          <w:szCs w:val="26"/>
        </w:rPr>
        <w:t>2. Подготовка документации по планировке территории в целях размещения объекта капитального строительства является обязательной в следующих случаях:</w:t>
      </w:r>
    </w:p>
    <w:p w14:paraId="394AA949" w14:textId="77777777" w:rsidR="00476E2D" w:rsidRPr="00F46823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6823">
        <w:rPr>
          <w:rFonts w:ascii="Times New Roman" w:hAnsi="Times New Roman" w:cs="Times New Roman"/>
          <w:sz w:val="26"/>
          <w:szCs w:val="26"/>
        </w:rPr>
        <w:t>1) необходимо изъятие земельных участков для государственных или мун</w:t>
      </w:r>
      <w:r w:rsidRPr="00F46823">
        <w:rPr>
          <w:rFonts w:ascii="Times New Roman" w:hAnsi="Times New Roman" w:cs="Times New Roman"/>
          <w:sz w:val="26"/>
          <w:szCs w:val="26"/>
        </w:rPr>
        <w:t>и</w:t>
      </w:r>
      <w:r w:rsidRPr="00F46823">
        <w:rPr>
          <w:rFonts w:ascii="Times New Roman" w:hAnsi="Times New Roman" w:cs="Times New Roman"/>
          <w:sz w:val="26"/>
          <w:szCs w:val="26"/>
        </w:rPr>
        <w:t>ципальных нужд в связи с размещением объекта капитального строительства фед</w:t>
      </w:r>
      <w:r w:rsidRPr="00F46823">
        <w:rPr>
          <w:rFonts w:ascii="Times New Roman" w:hAnsi="Times New Roman" w:cs="Times New Roman"/>
          <w:sz w:val="26"/>
          <w:szCs w:val="26"/>
        </w:rPr>
        <w:t>е</w:t>
      </w:r>
      <w:r w:rsidRPr="00F46823">
        <w:rPr>
          <w:rFonts w:ascii="Times New Roman" w:hAnsi="Times New Roman" w:cs="Times New Roman"/>
          <w:sz w:val="26"/>
          <w:szCs w:val="26"/>
        </w:rPr>
        <w:t>рального, регионального или местного значения;</w:t>
      </w:r>
    </w:p>
    <w:p w14:paraId="004D17FC" w14:textId="77777777" w:rsidR="00476E2D" w:rsidRPr="00F46823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6823">
        <w:rPr>
          <w:rFonts w:ascii="Times New Roman" w:hAnsi="Times New Roman" w:cs="Times New Roman"/>
          <w:sz w:val="26"/>
          <w:szCs w:val="26"/>
        </w:rPr>
        <w:t>2) необходимы установление, изменение или отмена красных линий;</w:t>
      </w:r>
    </w:p>
    <w:p w14:paraId="289DD672" w14:textId="77777777" w:rsidR="00476E2D" w:rsidRPr="00F46823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6823">
        <w:rPr>
          <w:rFonts w:ascii="Times New Roman" w:hAnsi="Times New Roman" w:cs="Times New Roman"/>
          <w:sz w:val="26"/>
          <w:szCs w:val="26"/>
        </w:rPr>
        <w:t xml:space="preserve">3) необходимо образование земельных участков в случае, если в </w:t>
      </w:r>
      <w:r w:rsidRPr="00F46823">
        <w:rPr>
          <w:rFonts w:ascii="Times New Roman" w:hAnsi="Times New Roman" w:cs="Times New Roman"/>
          <w:sz w:val="26"/>
          <w:szCs w:val="26"/>
        </w:rPr>
        <w:lastRenderedPageBreak/>
        <w:t>соотве</w:t>
      </w:r>
      <w:r w:rsidRPr="00F46823">
        <w:rPr>
          <w:rFonts w:ascii="Times New Roman" w:hAnsi="Times New Roman" w:cs="Times New Roman"/>
          <w:sz w:val="26"/>
          <w:szCs w:val="26"/>
        </w:rPr>
        <w:t>т</w:t>
      </w:r>
      <w:r w:rsidRPr="00F46823">
        <w:rPr>
          <w:rFonts w:ascii="Times New Roman" w:hAnsi="Times New Roman" w:cs="Times New Roman"/>
          <w:sz w:val="26"/>
          <w:szCs w:val="26"/>
        </w:rPr>
        <w:t>ствии с земельным законодательством образование земельных участков осущест</w:t>
      </w:r>
      <w:r w:rsidRPr="00F46823">
        <w:rPr>
          <w:rFonts w:ascii="Times New Roman" w:hAnsi="Times New Roman" w:cs="Times New Roman"/>
          <w:sz w:val="26"/>
          <w:szCs w:val="26"/>
        </w:rPr>
        <w:t>в</w:t>
      </w:r>
      <w:r w:rsidRPr="00F46823">
        <w:rPr>
          <w:rFonts w:ascii="Times New Roman" w:hAnsi="Times New Roman" w:cs="Times New Roman"/>
          <w:sz w:val="26"/>
          <w:szCs w:val="26"/>
        </w:rPr>
        <w:t>ляется только в соответствии с проектом межевания территории;</w:t>
      </w:r>
    </w:p>
    <w:p w14:paraId="4A389A39" w14:textId="74EFA301" w:rsidR="00476E2D" w:rsidRPr="00F46823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6823">
        <w:rPr>
          <w:rFonts w:ascii="Times New Roman" w:hAnsi="Times New Roman" w:cs="Times New Roman"/>
          <w:sz w:val="26"/>
          <w:szCs w:val="26"/>
        </w:rPr>
        <w:t>4) размещение объекта капитального строительства планируется на террит</w:t>
      </w:r>
      <w:r w:rsidRPr="00F46823">
        <w:rPr>
          <w:rFonts w:ascii="Times New Roman" w:hAnsi="Times New Roman" w:cs="Times New Roman"/>
          <w:sz w:val="26"/>
          <w:szCs w:val="26"/>
        </w:rPr>
        <w:t>о</w:t>
      </w:r>
      <w:r w:rsidRPr="00F46823">
        <w:rPr>
          <w:rFonts w:ascii="Times New Roman" w:hAnsi="Times New Roman" w:cs="Times New Roman"/>
          <w:sz w:val="26"/>
          <w:szCs w:val="26"/>
        </w:rPr>
        <w:t xml:space="preserve">риях двух и более муниципальных образований, имеющих общую границу </w:t>
      </w:r>
      <w:r w:rsidR="00AE766D">
        <w:rPr>
          <w:rFonts w:ascii="Times New Roman" w:hAnsi="Times New Roman" w:cs="Times New Roman"/>
          <w:sz w:val="26"/>
          <w:szCs w:val="26"/>
        </w:rPr>
        <w:br/>
      </w:r>
      <w:r w:rsidRPr="00F46823">
        <w:rPr>
          <w:rFonts w:ascii="Times New Roman" w:hAnsi="Times New Roman" w:cs="Times New Roman"/>
          <w:sz w:val="26"/>
          <w:szCs w:val="26"/>
        </w:rPr>
        <w:t>(за исключением случая, если размещение такого объекта капитального строител</w:t>
      </w:r>
      <w:r w:rsidRPr="00F46823">
        <w:rPr>
          <w:rFonts w:ascii="Times New Roman" w:hAnsi="Times New Roman" w:cs="Times New Roman"/>
          <w:sz w:val="26"/>
          <w:szCs w:val="26"/>
        </w:rPr>
        <w:t>ь</w:t>
      </w:r>
      <w:r w:rsidRPr="00F46823">
        <w:rPr>
          <w:rFonts w:ascii="Times New Roman" w:hAnsi="Times New Roman" w:cs="Times New Roman"/>
          <w:sz w:val="26"/>
          <w:szCs w:val="26"/>
        </w:rPr>
        <w:t>ства планируется осуществлять на землях или земельных участках, находящихся в государственной или муниципальной собственности, и для размещения такого об</w:t>
      </w:r>
      <w:r w:rsidRPr="00F46823">
        <w:rPr>
          <w:rFonts w:ascii="Times New Roman" w:hAnsi="Times New Roman" w:cs="Times New Roman"/>
          <w:sz w:val="26"/>
          <w:szCs w:val="26"/>
        </w:rPr>
        <w:t>ъ</w:t>
      </w:r>
      <w:r w:rsidRPr="00F46823">
        <w:rPr>
          <w:rFonts w:ascii="Times New Roman" w:hAnsi="Times New Roman" w:cs="Times New Roman"/>
          <w:sz w:val="26"/>
          <w:szCs w:val="26"/>
        </w:rPr>
        <w:t>екта капитального строительства не требуются предоставление земельных учас</w:t>
      </w:r>
      <w:r w:rsidRPr="00F46823">
        <w:rPr>
          <w:rFonts w:ascii="Times New Roman" w:hAnsi="Times New Roman" w:cs="Times New Roman"/>
          <w:sz w:val="26"/>
          <w:szCs w:val="26"/>
        </w:rPr>
        <w:t>т</w:t>
      </w:r>
      <w:r w:rsidRPr="00F46823">
        <w:rPr>
          <w:rFonts w:ascii="Times New Roman" w:hAnsi="Times New Roman" w:cs="Times New Roman"/>
          <w:sz w:val="26"/>
          <w:szCs w:val="26"/>
        </w:rPr>
        <w:t>ков, находящихся в государственной или муниципальной собственности, и уст</w:t>
      </w:r>
      <w:r w:rsidRPr="00F46823">
        <w:rPr>
          <w:rFonts w:ascii="Times New Roman" w:hAnsi="Times New Roman" w:cs="Times New Roman"/>
          <w:sz w:val="26"/>
          <w:szCs w:val="26"/>
        </w:rPr>
        <w:t>а</w:t>
      </w:r>
      <w:r w:rsidRPr="00F46823">
        <w:rPr>
          <w:rFonts w:ascii="Times New Roman" w:hAnsi="Times New Roman" w:cs="Times New Roman"/>
          <w:sz w:val="26"/>
          <w:szCs w:val="26"/>
        </w:rPr>
        <w:t>новление сервитутов);</w:t>
      </w:r>
    </w:p>
    <w:p w14:paraId="78815784" w14:textId="284D58C6" w:rsidR="00476E2D" w:rsidRPr="00F46823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6823">
        <w:rPr>
          <w:rFonts w:ascii="Times New Roman" w:hAnsi="Times New Roman" w:cs="Times New Roman"/>
          <w:sz w:val="26"/>
          <w:szCs w:val="26"/>
        </w:rPr>
        <w:t xml:space="preserve">5) планируются строительство, реконструкция линейного объекта </w:t>
      </w:r>
      <w:r w:rsidR="00AE766D">
        <w:rPr>
          <w:rFonts w:ascii="Times New Roman" w:hAnsi="Times New Roman" w:cs="Times New Roman"/>
          <w:sz w:val="26"/>
          <w:szCs w:val="26"/>
        </w:rPr>
        <w:br/>
      </w:r>
      <w:r w:rsidRPr="00F46823">
        <w:rPr>
          <w:rFonts w:ascii="Times New Roman" w:hAnsi="Times New Roman" w:cs="Times New Roman"/>
          <w:sz w:val="26"/>
          <w:szCs w:val="26"/>
        </w:rPr>
        <w:t>(за исключением случая, если размещение линейного объекта планируется ос</w:t>
      </w:r>
      <w:r w:rsidRPr="00F46823">
        <w:rPr>
          <w:rFonts w:ascii="Times New Roman" w:hAnsi="Times New Roman" w:cs="Times New Roman"/>
          <w:sz w:val="26"/>
          <w:szCs w:val="26"/>
        </w:rPr>
        <w:t>у</w:t>
      </w:r>
      <w:r w:rsidRPr="00F46823">
        <w:rPr>
          <w:rFonts w:ascii="Times New Roman" w:hAnsi="Times New Roman" w:cs="Times New Roman"/>
          <w:sz w:val="26"/>
          <w:szCs w:val="26"/>
        </w:rPr>
        <w:t>ществлять на землях или земельных участках, находящихся в государственной или муниципальной собственности, и для размещения такого линейного объекта не требуются предоставление земельных участков, находящихся в государственной или муниципальной собственности, и установление сервитутов). Правительством Российской Федерации могут быть установлены иные случаи, при которых для строительства, реконструкции линейного объекта не требуется подготовка док</w:t>
      </w:r>
      <w:r w:rsidRPr="00F46823">
        <w:rPr>
          <w:rFonts w:ascii="Times New Roman" w:hAnsi="Times New Roman" w:cs="Times New Roman"/>
          <w:sz w:val="26"/>
          <w:szCs w:val="26"/>
        </w:rPr>
        <w:t>у</w:t>
      </w:r>
      <w:r w:rsidRPr="00F46823">
        <w:rPr>
          <w:rFonts w:ascii="Times New Roman" w:hAnsi="Times New Roman" w:cs="Times New Roman"/>
          <w:sz w:val="26"/>
          <w:szCs w:val="26"/>
        </w:rPr>
        <w:t>ментации по планировке территории;</w:t>
      </w:r>
    </w:p>
    <w:p w14:paraId="150768DA" w14:textId="77777777" w:rsidR="00476E2D" w:rsidRPr="00F46823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6823">
        <w:rPr>
          <w:rFonts w:ascii="Times New Roman" w:hAnsi="Times New Roman" w:cs="Times New Roman"/>
          <w:sz w:val="26"/>
          <w:szCs w:val="26"/>
        </w:rPr>
        <w:t>6) планируется размещение объекта капитального строительства, не явля</w:t>
      </w:r>
      <w:r w:rsidRPr="00F46823">
        <w:rPr>
          <w:rFonts w:ascii="Times New Roman" w:hAnsi="Times New Roman" w:cs="Times New Roman"/>
          <w:sz w:val="26"/>
          <w:szCs w:val="26"/>
        </w:rPr>
        <w:t>ю</w:t>
      </w:r>
      <w:r w:rsidRPr="00F46823">
        <w:rPr>
          <w:rFonts w:ascii="Times New Roman" w:hAnsi="Times New Roman" w:cs="Times New Roman"/>
          <w:sz w:val="26"/>
          <w:szCs w:val="26"/>
        </w:rPr>
        <w:t>щегося линейным объектом, и необходимых для обеспечения его функциониров</w:t>
      </w:r>
      <w:r w:rsidRPr="00F46823">
        <w:rPr>
          <w:rFonts w:ascii="Times New Roman" w:hAnsi="Times New Roman" w:cs="Times New Roman"/>
          <w:sz w:val="26"/>
          <w:szCs w:val="26"/>
        </w:rPr>
        <w:t>а</w:t>
      </w:r>
      <w:r w:rsidRPr="00F46823">
        <w:rPr>
          <w:rFonts w:ascii="Times New Roman" w:hAnsi="Times New Roman" w:cs="Times New Roman"/>
          <w:sz w:val="26"/>
          <w:szCs w:val="26"/>
        </w:rPr>
        <w:t>ния объектов капитального строительства в границах особо охраняемой природной территории или в границах земель лесного фонда;</w:t>
      </w:r>
    </w:p>
    <w:p w14:paraId="584E3D73" w14:textId="77777777" w:rsidR="00476E2D" w:rsidRPr="00F46823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6823">
        <w:rPr>
          <w:rFonts w:ascii="Times New Roman" w:hAnsi="Times New Roman" w:cs="Times New Roman"/>
          <w:sz w:val="26"/>
          <w:szCs w:val="26"/>
        </w:rPr>
        <w:t>7) планируется осуществление комплексного развития территории;</w:t>
      </w:r>
    </w:p>
    <w:p w14:paraId="4C983ED7" w14:textId="49F702DD" w:rsidR="00476E2D" w:rsidRPr="00F46823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6823">
        <w:rPr>
          <w:rFonts w:ascii="Times New Roman" w:hAnsi="Times New Roman" w:cs="Times New Roman"/>
          <w:sz w:val="26"/>
          <w:szCs w:val="26"/>
        </w:rPr>
        <w:t>8) планируется строительство объектов индивидуального жилищного стро</w:t>
      </w:r>
      <w:r w:rsidRPr="00F46823">
        <w:rPr>
          <w:rFonts w:ascii="Times New Roman" w:hAnsi="Times New Roman" w:cs="Times New Roman"/>
          <w:sz w:val="26"/>
          <w:szCs w:val="26"/>
        </w:rPr>
        <w:t>и</w:t>
      </w:r>
      <w:r w:rsidRPr="00F46823">
        <w:rPr>
          <w:rFonts w:ascii="Times New Roman" w:hAnsi="Times New Roman" w:cs="Times New Roman"/>
          <w:sz w:val="26"/>
          <w:szCs w:val="26"/>
        </w:rPr>
        <w:t>тельства с привлечением денежных средств участников долевого строи</w:t>
      </w:r>
      <w:r w:rsidR="000F42D4">
        <w:rPr>
          <w:rFonts w:ascii="Times New Roman" w:hAnsi="Times New Roman" w:cs="Times New Roman"/>
          <w:sz w:val="26"/>
          <w:szCs w:val="26"/>
        </w:rPr>
        <w:t>-</w:t>
      </w:r>
      <w:r w:rsidRPr="00F46823">
        <w:rPr>
          <w:rFonts w:ascii="Times New Roman" w:hAnsi="Times New Roman" w:cs="Times New Roman"/>
          <w:sz w:val="26"/>
          <w:szCs w:val="26"/>
        </w:rPr>
        <w:t>ельства в соответствии с Федеральным з</w:t>
      </w:r>
      <w:r w:rsidR="00AE766D">
        <w:rPr>
          <w:rFonts w:ascii="Times New Roman" w:hAnsi="Times New Roman" w:cs="Times New Roman"/>
          <w:sz w:val="26"/>
          <w:szCs w:val="26"/>
        </w:rPr>
        <w:t xml:space="preserve">аконом от 30 декабря 2004 г. № 214-ФЗ </w:t>
      </w:r>
      <w:r w:rsidR="00AE766D">
        <w:rPr>
          <w:rFonts w:ascii="Times New Roman" w:hAnsi="Times New Roman" w:cs="Times New Roman"/>
          <w:sz w:val="26"/>
          <w:szCs w:val="26"/>
        </w:rPr>
        <w:br/>
        <w:t>"</w:t>
      </w:r>
      <w:r w:rsidRPr="00F46823">
        <w:rPr>
          <w:rFonts w:ascii="Times New Roman" w:hAnsi="Times New Roman" w:cs="Times New Roman"/>
          <w:sz w:val="26"/>
          <w:szCs w:val="26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</w:t>
      </w:r>
      <w:r w:rsidR="00AE766D">
        <w:rPr>
          <w:rFonts w:ascii="Times New Roman" w:hAnsi="Times New Roman" w:cs="Times New Roman"/>
          <w:sz w:val="26"/>
          <w:szCs w:val="26"/>
        </w:rPr>
        <w:t>й</w:t>
      </w:r>
      <w:r w:rsidR="00AE766D">
        <w:rPr>
          <w:rFonts w:ascii="Times New Roman" w:hAnsi="Times New Roman" w:cs="Times New Roman"/>
          <w:sz w:val="26"/>
          <w:szCs w:val="26"/>
        </w:rPr>
        <w:t>ской Федерации"</w:t>
      </w:r>
      <w:r w:rsidRPr="00F46823">
        <w:rPr>
          <w:rFonts w:ascii="Times New Roman" w:hAnsi="Times New Roman" w:cs="Times New Roman"/>
          <w:sz w:val="26"/>
          <w:szCs w:val="26"/>
        </w:rPr>
        <w:t>.</w:t>
      </w:r>
    </w:p>
    <w:p w14:paraId="784D9A99" w14:textId="77777777" w:rsidR="00476E2D" w:rsidRPr="00F46823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6823">
        <w:rPr>
          <w:rFonts w:ascii="Times New Roman" w:hAnsi="Times New Roman" w:cs="Times New Roman"/>
          <w:sz w:val="26"/>
          <w:szCs w:val="26"/>
        </w:rPr>
        <w:t xml:space="preserve">3. Видами документации по планировке территории являются: </w:t>
      </w:r>
    </w:p>
    <w:p w14:paraId="5430D54B" w14:textId="77777777" w:rsidR="00476E2D" w:rsidRPr="00F46823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6823">
        <w:rPr>
          <w:rFonts w:ascii="Times New Roman" w:hAnsi="Times New Roman" w:cs="Times New Roman"/>
          <w:sz w:val="26"/>
          <w:szCs w:val="26"/>
        </w:rPr>
        <w:t xml:space="preserve">1) проект планировки территории; </w:t>
      </w:r>
    </w:p>
    <w:p w14:paraId="707385DF" w14:textId="77777777" w:rsidR="00476E2D" w:rsidRPr="00F46823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6823">
        <w:rPr>
          <w:rFonts w:ascii="Times New Roman" w:hAnsi="Times New Roman" w:cs="Times New Roman"/>
          <w:sz w:val="26"/>
          <w:szCs w:val="26"/>
        </w:rPr>
        <w:lastRenderedPageBreak/>
        <w:t>2) проект межевания территории.</w:t>
      </w:r>
    </w:p>
    <w:p w14:paraId="292C302E" w14:textId="5C953CC0" w:rsidR="00476E2D" w:rsidRPr="00F46823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5CAB">
        <w:rPr>
          <w:rFonts w:ascii="Times New Roman" w:hAnsi="Times New Roman" w:cs="Times New Roman"/>
          <w:sz w:val="26"/>
          <w:szCs w:val="26"/>
        </w:rPr>
        <w:t xml:space="preserve">4. Проект планировки территории является основой для подготовки проекта межевания территории, за исключением случаев, предусмотренных частью 5 </w:t>
      </w:r>
      <w:r w:rsidR="00AE766D">
        <w:rPr>
          <w:rFonts w:ascii="Times New Roman" w:hAnsi="Times New Roman" w:cs="Times New Roman"/>
          <w:sz w:val="26"/>
          <w:szCs w:val="26"/>
        </w:rPr>
        <w:br/>
      </w:r>
      <w:r w:rsidR="0096464B" w:rsidRPr="00D55CAB">
        <w:rPr>
          <w:rFonts w:ascii="Times New Roman" w:hAnsi="Times New Roman" w:cs="Times New Roman"/>
          <w:sz w:val="26"/>
          <w:szCs w:val="26"/>
        </w:rPr>
        <w:t>статьи 41 Градостроительного кодекса Российской Федерации</w:t>
      </w:r>
      <w:r w:rsidRPr="00D55CAB">
        <w:rPr>
          <w:rFonts w:ascii="Times New Roman" w:hAnsi="Times New Roman" w:cs="Times New Roman"/>
          <w:sz w:val="26"/>
          <w:szCs w:val="26"/>
        </w:rPr>
        <w:t>. Подготовка проекта межевания территории осуществляется в составе проекта планировки территории или в виде отдельного документа.</w:t>
      </w:r>
    </w:p>
    <w:p w14:paraId="21D1D256" w14:textId="77777777" w:rsidR="00476E2D" w:rsidRPr="00F46823" w:rsidRDefault="00476E2D" w:rsidP="00F4682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6823">
        <w:rPr>
          <w:rFonts w:ascii="Times New Roman" w:hAnsi="Times New Roman" w:cs="Times New Roman"/>
          <w:sz w:val="26"/>
          <w:szCs w:val="26"/>
        </w:rPr>
        <w:t>5. Подготовка документации по планировке территории осуществляется в соответствии с материалами и результатами инженерных изысканий. Виды инж</w:t>
      </w:r>
      <w:r w:rsidRPr="00F46823">
        <w:rPr>
          <w:rFonts w:ascii="Times New Roman" w:hAnsi="Times New Roman" w:cs="Times New Roman"/>
          <w:sz w:val="26"/>
          <w:szCs w:val="26"/>
        </w:rPr>
        <w:t>е</w:t>
      </w:r>
      <w:r w:rsidRPr="00F46823">
        <w:rPr>
          <w:rFonts w:ascii="Times New Roman" w:hAnsi="Times New Roman" w:cs="Times New Roman"/>
          <w:sz w:val="26"/>
          <w:szCs w:val="26"/>
        </w:rPr>
        <w:t>нерных изысканий, необходимых для подготовки документации по планировке территории, порядок их выполнения, а также случаи, при которых требуется их выполнение, устанавливаются законодательством Российской Федерации о град</w:t>
      </w:r>
      <w:r w:rsidRPr="00F46823">
        <w:rPr>
          <w:rFonts w:ascii="Times New Roman" w:hAnsi="Times New Roman" w:cs="Times New Roman"/>
          <w:sz w:val="26"/>
          <w:szCs w:val="26"/>
        </w:rPr>
        <w:t>о</w:t>
      </w:r>
      <w:r w:rsidRPr="00F46823">
        <w:rPr>
          <w:rFonts w:ascii="Times New Roman" w:hAnsi="Times New Roman" w:cs="Times New Roman"/>
          <w:sz w:val="26"/>
          <w:szCs w:val="26"/>
        </w:rPr>
        <w:t>строительной деятельности.</w:t>
      </w:r>
    </w:p>
    <w:p w14:paraId="68456D8D" w14:textId="3B40B693" w:rsidR="00476E2D" w:rsidRPr="00AE766D" w:rsidRDefault="00476E2D" w:rsidP="00AE766D">
      <w:pPr>
        <w:pStyle w:val="3"/>
        <w:spacing w:before="120" w:after="120" w:line="240" w:lineRule="auto"/>
        <w:ind w:firstLine="709"/>
        <w:rPr>
          <w:rFonts w:eastAsiaTheme="minorHAnsi"/>
          <w:b/>
          <w:bCs/>
          <w:color w:val="FF0000"/>
          <w:sz w:val="26"/>
          <w:szCs w:val="26"/>
          <w:lang w:eastAsia="en-US" w:bidi="ar-SA"/>
        </w:rPr>
      </w:pPr>
      <w:bookmarkStart w:id="16" w:name="_Toc225266816"/>
      <w:r w:rsidRPr="00AE766D">
        <w:rPr>
          <w:b/>
          <w:sz w:val="26"/>
          <w:szCs w:val="26"/>
        </w:rPr>
        <w:t>Статья 13. П</w:t>
      </w:r>
      <w:r w:rsidRPr="00AE766D">
        <w:rPr>
          <w:rFonts w:eastAsiaTheme="minorHAnsi"/>
          <w:b/>
          <w:bCs/>
          <w:sz w:val="26"/>
          <w:szCs w:val="26"/>
          <w:lang w:eastAsia="en-US" w:bidi="ar-SA"/>
        </w:rPr>
        <w:t>одготовка и утверждение документации по планировке территории, порядок внесения в нее изменений и ее отмены или отмены ее частей, признание отдельных частей такой документации не подлежащими пр</w:t>
      </w:r>
      <w:r w:rsidRPr="00AE766D">
        <w:rPr>
          <w:rFonts w:eastAsiaTheme="minorHAnsi"/>
          <w:b/>
          <w:bCs/>
          <w:sz w:val="26"/>
          <w:szCs w:val="26"/>
          <w:lang w:eastAsia="en-US" w:bidi="ar-SA"/>
        </w:rPr>
        <w:t>и</w:t>
      </w:r>
      <w:r w:rsidRPr="00AE766D">
        <w:rPr>
          <w:rFonts w:eastAsiaTheme="minorHAnsi"/>
          <w:b/>
          <w:bCs/>
          <w:sz w:val="26"/>
          <w:szCs w:val="26"/>
          <w:lang w:eastAsia="en-US" w:bidi="ar-SA"/>
        </w:rPr>
        <w:t>менению</w:t>
      </w:r>
      <w:bookmarkEnd w:id="16"/>
    </w:p>
    <w:p w14:paraId="518366D5" w14:textId="4DB6281C" w:rsidR="00D55CAB" w:rsidRDefault="00476E2D" w:rsidP="00D55CAB">
      <w:pPr>
        <w:pStyle w:val="a0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 w:rsidRPr="00F46823">
        <w:rPr>
          <w:rFonts w:ascii="Times New Roman" w:hAnsi="Times New Roman" w:cs="Times New Roman"/>
          <w:sz w:val="26"/>
          <w:szCs w:val="26"/>
        </w:rPr>
        <w:t>П</w:t>
      </w:r>
      <w:r w:rsidRPr="00F46823">
        <w:rPr>
          <w:rFonts w:ascii="Times New Roman" w:eastAsiaTheme="minorHAnsi" w:hAnsi="Times New Roman" w:cs="Times New Roman"/>
          <w:bCs/>
          <w:sz w:val="26"/>
          <w:szCs w:val="26"/>
          <w:lang w:eastAsia="en-US" w:bidi="ar-SA"/>
        </w:rPr>
        <w:t>одготовка и утверждение документации по планировке территории, внес</w:t>
      </w:r>
      <w:r w:rsidRPr="00F46823">
        <w:rPr>
          <w:rFonts w:ascii="Times New Roman" w:eastAsiaTheme="minorHAnsi" w:hAnsi="Times New Roman" w:cs="Times New Roman"/>
          <w:bCs/>
          <w:sz w:val="26"/>
          <w:szCs w:val="26"/>
          <w:lang w:eastAsia="en-US" w:bidi="ar-SA"/>
        </w:rPr>
        <w:t>е</w:t>
      </w:r>
      <w:r w:rsidRPr="00F46823">
        <w:rPr>
          <w:rFonts w:ascii="Times New Roman" w:eastAsiaTheme="minorHAnsi" w:hAnsi="Times New Roman" w:cs="Times New Roman"/>
          <w:bCs/>
          <w:sz w:val="26"/>
          <w:szCs w:val="26"/>
          <w:lang w:eastAsia="en-US" w:bidi="ar-SA"/>
        </w:rPr>
        <w:t>ние в нее изменений и ее отмена или отмена ее частей, признание отдельных частей такой документации не подлежащими применению осуществляется</w:t>
      </w:r>
      <w:r w:rsidR="00AE766D">
        <w:rPr>
          <w:rFonts w:ascii="Times New Roman" w:eastAsiaTheme="minorHAnsi" w:hAnsi="Times New Roman" w:cs="Times New Roman"/>
          <w:bCs/>
          <w:sz w:val="26"/>
          <w:szCs w:val="26"/>
          <w:lang w:eastAsia="en-US" w:bidi="ar-SA"/>
        </w:rPr>
        <w:t xml:space="preserve"> в соответствии со статьями 41 -</w:t>
      </w:r>
      <w:r w:rsidRPr="00F46823">
        <w:rPr>
          <w:rFonts w:ascii="Times New Roman" w:eastAsiaTheme="minorHAnsi" w:hAnsi="Times New Roman" w:cs="Times New Roman"/>
          <w:bCs/>
          <w:sz w:val="26"/>
          <w:szCs w:val="26"/>
          <w:lang w:eastAsia="en-US" w:bidi="ar-SA"/>
        </w:rPr>
        <w:t xml:space="preserve"> 46 Градостроительного кодекса Российской Федерации, а также в соответствии с </w:t>
      </w:r>
      <w:r w:rsidR="00D55CAB">
        <w:rPr>
          <w:rFonts w:ascii="Times New Roman" w:eastAsiaTheme="minorHAnsi" w:hAnsi="Times New Roman" w:cs="Times New Roman"/>
          <w:bCs/>
          <w:sz w:val="26"/>
          <w:szCs w:val="26"/>
          <w:lang w:eastAsia="en-US" w:bidi="ar-SA"/>
        </w:rPr>
        <w:t>П</w:t>
      </w:r>
      <w:r w:rsidR="00D55CA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равилами подготовки документации по планировке территории, подготовка которой осуществляется на основании решений уполномоченных фед</w:t>
      </w:r>
      <w:r w:rsidR="00D55CA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е</w:t>
      </w:r>
      <w:r w:rsidR="00D55CA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ральных органов исполнительной власти, исполнительных органов субъектов Ро</w:t>
      </w:r>
      <w:r w:rsidR="00D55CA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с</w:t>
      </w:r>
      <w:r w:rsidR="00D55CA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сийской Федерации и органов местного самоуправления, принятия решения об утверждении документации по </w:t>
      </w:r>
      <w:r w:rsidR="00B01B90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br/>
      </w:r>
      <w:r w:rsidR="00D55CA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планировке территории, внесения изменений в такую документацию, отмены </w:t>
      </w:r>
      <w:r w:rsidR="00B01B90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br/>
      </w:r>
      <w:r w:rsidR="00D55CA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такой документации или ее отдельных частей, признания отдельных частей такой документации не подлежащими применению, а также подготовки </w:t>
      </w:r>
      <w:r w:rsidR="00B01B90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br/>
      </w:r>
      <w:r w:rsidR="00D55CA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и утверждения проекта планировки территории в отношении территорий историч</w:t>
      </w:r>
      <w:r w:rsidR="00D55CA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е</w:t>
      </w:r>
      <w:r w:rsidR="00D55CA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ских поселений федерального и регионального значения, утвержденными пост</w:t>
      </w:r>
      <w:r w:rsidR="00D55CA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а</w:t>
      </w:r>
      <w:r w:rsidR="00D55CA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новлением Правите</w:t>
      </w:r>
      <w:r w:rsidR="00AE766D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льства Российской Федерации от </w:t>
      </w:r>
      <w:r w:rsidR="00D55CA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2 февраля 2024 г. </w:t>
      </w:r>
      <w:r w:rsidR="00B01B90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br/>
      </w:r>
      <w:r w:rsidR="00D55CA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№ 112.</w:t>
      </w:r>
    </w:p>
    <w:p w14:paraId="602DA219" w14:textId="77777777" w:rsidR="00B01B90" w:rsidRDefault="00B01B90" w:rsidP="00D55CAB">
      <w:pPr>
        <w:pStyle w:val="a0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</w:p>
    <w:p w14:paraId="64D77BDB" w14:textId="530C615D" w:rsidR="00476E2D" w:rsidRPr="00BC41A7" w:rsidRDefault="00476E2D" w:rsidP="00AE766D">
      <w:pPr>
        <w:pStyle w:val="2"/>
        <w:spacing w:before="0" w:line="360" w:lineRule="auto"/>
        <w:ind w:firstLine="709"/>
        <w:jc w:val="both"/>
        <w:rPr>
          <w:sz w:val="26"/>
          <w:szCs w:val="26"/>
        </w:rPr>
      </w:pPr>
      <w:bookmarkStart w:id="17" w:name="_Toc225266817"/>
      <w:r w:rsidRPr="00BC41A7">
        <w:rPr>
          <w:sz w:val="26"/>
          <w:szCs w:val="26"/>
        </w:rPr>
        <w:lastRenderedPageBreak/>
        <w:t>Г</w:t>
      </w:r>
      <w:r w:rsidR="00AE766D" w:rsidRPr="00BC41A7">
        <w:rPr>
          <w:sz w:val="26"/>
          <w:szCs w:val="26"/>
        </w:rPr>
        <w:t>лава</w:t>
      </w:r>
      <w:r w:rsidRPr="00BC41A7">
        <w:rPr>
          <w:sz w:val="26"/>
          <w:szCs w:val="26"/>
        </w:rPr>
        <w:t xml:space="preserve"> 4. П</w:t>
      </w:r>
      <w:r w:rsidR="00AE766D" w:rsidRPr="00BC41A7">
        <w:rPr>
          <w:sz w:val="26"/>
          <w:szCs w:val="26"/>
        </w:rPr>
        <w:t>роведение общественных обсуждений, публичных слушаний по вопросам землепользования и застройки</w:t>
      </w:r>
      <w:bookmarkEnd w:id="17"/>
    </w:p>
    <w:p w14:paraId="4EA897F6" w14:textId="1B9AECDA" w:rsidR="00476E2D" w:rsidRPr="00AE766D" w:rsidRDefault="00476E2D" w:rsidP="00AE766D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18" w:name="_Toc225266818"/>
      <w:r w:rsidRPr="00AE766D">
        <w:rPr>
          <w:b/>
          <w:sz w:val="26"/>
          <w:szCs w:val="26"/>
        </w:rPr>
        <w:t>Статья 14. Общие положения об</w:t>
      </w:r>
      <w:r w:rsidR="00812ADB" w:rsidRPr="00AE766D">
        <w:rPr>
          <w:b/>
          <w:sz w:val="26"/>
          <w:szCs w:val="26"/>
        </w:rPr>
        <w:t xml:space="preserve"> </w:t>
      </w:r>
      <w:r w:rsidRPr="00AE766D">
        <w:rPr>
          <w:b/>
          <w:sz w:val="26"/>
          <w:szCs w:val="26"/>
        </w:rPr>
        <w:t>общественных обсуждениях, публичных слушаниях по вопросам землепользования и застройки</w:t>
      </w:r>
      <w:bookmarkEnd w:id="18"/>
    </w:p>
    <w:p w14:paraId="41138252" w14:textId="682E9ED2" w:rsidR="00476E2D" w:rsidRPr="00BC41A7" w:rsidRDefault="0032009C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 целях соблюдения прав</w:t>
      </w:r>
      <w:r w:rsidR="00476E2D" w:rsidRPr="00BC41A7">
        <w:rPr>
          <w:rFonts w:ascii="Times New Roman" w:hAnsi="Times New Roman" w:cs="Times New Roman"/>
          <w:sz w:val="26"/>
          <w:szCs w:val="26"/>
        </w:rPr>
        <w:t xml:space="preserve"> человека на благоприятные условия жизнеде</w:t>
      </w:r>
      <w:r w:rsidR="00476E2D" w:rsidRPr="00BC41A7">
        <w:rPr>
          <w:rFonts w:ascii="Times New Roman" w:hAnsi="Times New Roman" w:cs="Times New Roman"/>
          <w:sz w:val="26"/>
          <w:szCs w:val="26"/>
        </w:rPr>
        <w:t>я</w:t>
      </w:r>
      <w:r w:rsidR="00476E2D" w:rsidRPr="00BC41A7">
        <w:rPr>
          <w:rFonts w:ascii="Times New Roman" w:hAnsi="Times New Roman" w:cs="Times New Roman"/>
          <w:sz w:val="26"/>
          <w:szCs w:val="26"/>
        </w:rPr>
        <w:t>тельности, прав и законных интересов правообладателей земельных участков и объектов капитального строительства по проекту Правил, проектам, предусматр</w:t>
      </w:r>
      <w:r w:rsidR="00476E2D" w:rsidRPr="00BC41A7">
        <w:rPr>
          <w:rFonts w:ascii="Times New Roman" w:hAnsi="Times New Roman" w:cs="Times New Roman"/>
          <w:sz w:val="26"/>
          <w:szCs w:val="26"/>
        </w:rPr>
        <w:t>и</w:t>
      </w:r>
      <w:r w:rsidR="00476E2D" w:rsidRPr="00BC41A7">
        <w:rPr>
          <w:rFonts w:ascii="Times New Roman" w:hAnsi="Times New Roman" w:cs="Times New Roman"/>
          <w:sz w:val="26"/>
          <w:szCs w:val="26"/>
        </w:rPr>
        <w:t xml:space="preserve">вающим внесение изменений в </w:t>
      </w:r>
      <w:r w:rsidR="00BC41A7" w:rsidRPr="00BC41A7">
        <w:rPr>
          <w:rFonts w:ascii="Times New Roman" w:hAnsi="Times New Roman" w:cs="Times New Roman"/>
          <w:sz w:val="26"/>
          <w:szCs w:val="26"/>
        </w:rPr>
        <w:t>Правила</w:t>
      </w:r>
      <w:r w:rsidR="00476E2D" w:rsidRPr="00BC41A7">
        <w:rPr>
          <w:rFonts w:ascii="Times New Roman" w:hAnsi="Times New Roman" w:cs="Times New Roman"/>
          <w:sz w:val="26"/>
          <w:szCs w:val="26"/>
        </w:rPr>
        <w:t>, проектам решений о предоставлении ра</w:t>
      </w:r>
      <w:r w:rsidR="00476E2D" w:rsidRPr="00BC41A7">
        <w:rPr>
          <w:rFonts w:ascii="Times New Roman" w:hAnsi="Times New Roman" w:cs="Times New Roman"/>
          <w:sz w:val="26"/>
          <w:szCs w:val="26"/>
        </w:rPr>
        <w:t>з</w:t>
      </w:r>
      <w:r w:rsidR="00476E2D" w:rsidRPr="00BC41A7">
        <w:rPr>
          <w:rFonts w:ascii="Times New Roman" w:hAnsi="Times New Roman" w:cs="Times New Roman"/>
          <w:sz w:val="26"/>
          <w:szCs w:val="26"/>
        </w:rPr>
        <w:t>решения на условно разрешенный вид использования</w:t>
      </w:r>
      <w:r w:rsidR="00AE766D">
        <w:rPr>
          <w:rFonts w:ascii="Times New Roman" w:hAnsi="Times New Roman" w:cs="Times New Roman"/>
          <w:sz w:val="26"/>
          <w:szCs w:val="26"/>
        </w:rPr>
        <w:t xml:space="preserve"> земельного участка или об</w:t>
      </w:r>
      <w:r w:rsidR="00AE766D">
        <w:rPr>
          <w:rFonts w:ascii="Times New Roman" w:hAnsi="Times New Roman" w:cs="Times New Roman"/>
          <w:sz w:val="26"/>
          <w:szCs w:val="26"/>
        </w:rPr>
        <w:t>ъ</w:t>
      </w:r>
      <w:r w:rsidR="00AE766D">
        <w:rPr>
          <w:rFonts w:ascii="Times New Roman" w:hAnsi="Times New Roman" w:cs="Times New Roman"/>
          <w:sz w:val="26"/>
          <w:szCs w:val="26"/>
        </w:rPr>
        <w:t>екта капитального строительства</w:t>
      </w:r>
      <w:r w:rsidR="00476E2D" w:rsidRPr="00BC41A7">
        <w:rPr>
          <w:rFonts w:ascii="Times New Roman" w:hAnsi="Times New Roman" w:cs="Times New Roman"/>
          <w:sz w:val="26"/>
          <w:szCs w:val="26"/>
        </w:rPr>
        <w:t xml:space="preserve">, проектам решений о предоставлении разрешения на отклонение от предельных параметров </w:t>
      </w:r>
      <w:r w:rsidR="00B01B90">
        <w:rPr>
          <w:rFonts w:ascii="Times New Roman" w:hAnsi="Times New Roman" w:cs="Times New Roman"/>
          <w:sz w:val="26"/>
          <w:szCs w:val="26"/>
        </w:rPr>
        <w:t>разрешенного строительства, р</w:t>
      </w:r>
      <w:r w:rsidR="00AE766D">
        <w:rPr>
          <w:rFonts w:ascii="Times New Roman" w:hAnsi="Times New Roman" w:cs="Times New Roman"/>
          <w:sz w:val="26"/>
          <w:szCs w:val="26"/>
        </w:rPr>
        <w:t>еко</w:t>
      </w:r>
      <w:r w:rsidR="00AE766D">
        <w:rPr>
          <w:rFonts w:ascii="Times New Roman" w:hAnsi="Times New Roman" w:cs="Times New Roman"/>
          <w:sz w:val="26"/>
          <w:szCs w:val="26"/>
        </w:rPr>
        <w:t>н</w:t>
      </w:r>
      <w:r w:rsidR="00AE766D">
        <w:rPr>
          <w:rFonts w:ascii="Times New Roman" w:hAnsi="Times New Roman" w:cs="Times New Roman"/>
          <w:sz w:val="26"/>
          <w:szCs w:val="26"/>
        </w:rPr>
        <w:t xml:space="preserve">струкции </w:t>
      </w:r>
      <w:r w:rsidR="0036553A">
        <w:rPr>
          <w:rFonts w:ascii="Times New Roman" w:hAnsi="Times New Roman" w:cs="Times New Roman"/>
          <w:sz w:val="26"/>
          <w:szCs w:val="26"/>
        </w:rPr>
        <w:t xml:space="preserve">объектов </w:t>
      </w:r>
      <w:r w:rsidR="00AE766D">
        <w:rPr>
          <w:rFonts w:ascii="Times New Roman" w:hAnsi="Times New Roman" w:cs="Times New Roman"/>
          <w:sz w:val="26"/>
          <w:szCs w:val="26"/>
        </w:rPr>
        <w:t xml:space="preserve">капитального строительства </w:t>
      </w:r>
      <w:r w:rsidR="00BC41A7" w:rsidRPr="00BC41A7">
        <w:rPr>
          <w:rFonts w:ascii="Times New Roman" w:hAnsi="Times New Roman" w:cs="Times New Roman"/>
          <w:sz w:val="26"/>
          <w:szCs w:val="26"/>
        </w:rPr>
        <w:t>проводятся общественные обсу</w:t>
      </w:r>
      <w:r w:rsidR="00BC41A7" w:rsidRPr="00BC41A7">
        <w:rPr>
          <w:rFonts w:ascii="Times New Roman" w:hAnsi="Times New Roman" w:cs="Times New Roman"/>
          <w:sz w:val="26"/>
          <w:szCs w:val="26"/>
        </w:rPr>
        <w:t>ж</w:t>
      </w:r>
      <w:r w:rsidR="00BC41A7" w:rsidRPr="00BC41A7">
        <w:rPr>
          <w:rFonts w:ascii="Times New Roman" w:hAnsi="Times New Roman" w:cs="Times New Roman"/>
          <w:sz w:val="26"/>
          <w:szCs w:val="26"/>
        </w:rPr>
        <w:t xml:space="preserve">дения или публичные слушания </w:t>
      </w:r>
      <w:r w:rsidR="00476E2D" w:rsidRPr="00BC41A7">
        <w:rPr>
          <w:rFonts w:ascii="Times New Roman" w:hAnsi="Times New Roman" w:cs="Times New Roman"/>
          <w:sz w:val="26"/>
          <w:szCs w:val="26"/>
        </w:rPr>
        <w:t>за исключением случаев, предусмотренных Град</w:t>
      </w:r>
      <w:r w:rsidR="00476E2D" w:rsidRPr="00BC41A7">
        <w:rPr>
          <w:rFonts w:ascii="Times New Roman" w:hAnsi="Times New Roman" w:cs="Times New Roman"/>
          <w:sz w:val="26"/>
          <w:szCs w:val="26"/>
        </w:rPr>
        <w:t>о</w:t>
      </w:r>
      <w:r w:rsidR="00476E2D" w:rsidRPr="00BC41A7">
        <w:rPr>
          <w:rFonts w:ascii="Times New Roman" w:hAnsi="Times New Roman" w:cs="Times New Roman"/>
          <w:sz w:val="26"/>
          <w:szCs w:val="26"/>
        </w:rPr>
        <w:t>строительным кодексом Российской Федерации и другими федеральными закон</w:t>
      </w:r>
      <w:r w:rsidR="00476E2D" w:rsidRPr="00BC41A7">
        <w:rPr>
          <w:rFonts w:ascii="Times New Roman" w:hAnsi="Times New Roman" w:cs="Times New Roman"/>
          <w:sz w:val="26"/>
          <w:szCs w:val="26"/>
        </w:rPr>
        <w:t>а</w:t>
      </w:r>
      <w:r w:rsidR="00476E2D" w:rsidRPr="00BC41A7">
        <w:rPr>
          <w:rFonts w:ascii="Times New Roman" w:hAnsi="Times New Roman" w:cs="Times New Roman"/>
          <w:sz w:val="26"/>
          <w:szCs w:val="26"/>
        </w:rPr>
        <w:t>ми.</w:t>
      </w:r>
    </w:p>
    <w:p w14:paraId="2CCC2F43" w14:textId="743584E5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 xml:space="preserve">2. Порядок организации и проведения общественных обсуждений или публичных слушаний по вопросам </w:t>
      </w:r>
      <w:r w:rsidR="00AE766D">
        <w:rPr>
          <w:rFonts w:ascii="Times New Roman" w:hAnsi="Times New Roman" w:cs="Times New Roman"/>
          <w:sz w:val="26"/>
          <w:szCs w:val="26"/>
        </w:rPr>
        <w:t xml:space="preserve">землепользования и застройки </w:t>
      </w:r>
      <w:r w:rsidRPr="00BC41A7">
        <w:rPr>
          <w:rFonts w:ascii="Times New Roman" w:hAnsi="Times New Roman" w:cs="Times New Roman"/>
          <w:sz w:val="26"/>
          <w:szCs w:val="26"/>
        </w:rPr>
        <w:t>на террито</w:t>
      </w:r>
      <w:r w:rsidR="00AE766D">
        <w:rPr>
          <w:rFonts w:ascii="Times New Roman" w:hAnsi="Times New Roman" w:cs="Times New Roman"/>
          <w:sz w:val="26"/>
          <w:szCs w:val="26"/>
        </w:rPr>
        <w:t>рии м</w:t>
      </w:r>
      <w:r w:rsidR="00AE766D">
        <w:rPr>
          <w:rFonts w:ascii="Times New Roman" w:hAnsi="Times New Roman" w:cs="Times New Roman"/>
          <w:sz w:val="26"/>
          <w:szCs w:val="26"/>
        </w:rPr>
        <w:t>у</w:t>
      </w:r>
      <w:r w:rsidR="00AE766D">
        <w:rPr>
          <w:rFonts w:ascii="Times New Roman" w:hAnsi="Times New Roman" w:cs="Times New Roman"/>
          <w:sz w:val="26"/>
          <w:szCs w:val="26"/>
        </w:rPr>
        <w:t>ниципального образования -</w:t>
      </w:r>
      <w:r w:rsidRPr="00BC41A7">
        <w:rPr>
          <w:rFonts w:ascii="Times New Roman" w:hAnsi="Times New Roman" w:cs="Times New Roman"/>
          <w:sz w:val="26"/>
          <w:szCs w:val="26"/>
        </w:rPr>
        <w:t xml:space="preserve"> городского округа Великий Новгород </w:t>
      </w:r>
      <w:r w:rsidR="00AE766D">
        <w:rPr>
          <w:rFonts w:ascii="Times New Roman" w:hAnsi="Times New Roman" w:cs="Times New Roman"/>
          <w:sz w:val="26"/>
          <w:szCs w:val="26"/>
        </w:rPr>
        <w:t xml:space="preserve">определяется </w:t>
      </w:r>
      <w:r w:rsidRPr="00BC41A7">
        <w:rPr>
          <w:rFonts w:ascii="Times New Roman" w:hAnsi="Times New Roman" w:cs="Times New Roman"/>
          <w:sz w:val="26"/>
          <w:szCs w:val="26"/>
        </w:rPr>
        <w:t>решением Думы Великого Новгорода.</w:t>
      </w:r>
    </w:p>
    <w:p w14:paraId="54DBAA66" w14:textId="4279A3D1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 xml:space="preserve">3. Органом местного самоуправления муниципального образования </w:t>
      </w:r>
      <w:r w:rsidR="00AE766D">
        <w:rPr>
          <w:rFonts w:ascii="Times New Roman" w:hAnsi="Times New Roman" w:cs="Times New Roman"/>
          <w:sz w:val="26"/>
          <w:szCs w:val="26"/>
        </w:rPr>
        <w:t>-</w:t>
      </w:r>
      <w:r w:rsidRPr="00BC41A7">
        <w:rPr>
          <w:rFonts w:ascii="Times New Roman" w:hAnsi="Times New Roman" w:cs="Times New Roman"/>
          <w:sz w:val="26"/>
          <w:szCs w:val="26"/>
        </w:rPr>
        <w:t xml:space="preserve"> горо</w:t>
      </w:r>
      <w:r w:rsidRPr="00BC41A7">
        <w:rPr>
          <w:rFonts w:ascii="Times New Roman" w:hAnsi="Times New Roman" w:cs="Times New Roman"/>
          <w:sz w:val="26"/>
          <w:szCs w:val="26"/>
        </w:rPr>
        <w:t>д</w:t>
      </w:r>
      <w:r w:rsidRPr="00BC41A7">
        <w:rPr>
          <w:rFonts w:ascii="Times New Roman" w:hAnsi="Times New Roman" w:cs="Times New Roman"/>
          <w:sz w:val="26"/>
          <w:szCs w:val="26"/>
        </w:rPr>
        <w:t>ского округа Великий Новгород, уполномоченным на проведение общественных обсуждений и публичных слушаний</w:t>
      </w:r>
      <w:r w:rsidR="00AE766D">
        <w:rPr>
          <w:rFonts w:ascii="Times New Roman" w:hAnsi="Times New Roman" w:cs="Times New Roman"/>
          <w:sz w:val="26"/>
          <w:szCs w:val="26"/>
        </w:rPr>
        <w:t xml:space="preserve"> по вопросам, перечисленным в части 1 наст</w:t>
      </w:r>
      <w:r w:rsidR="00AE766D">
        <w:rPr>
          <w:rFonts w:ascii="Times New Roman" w:hAnsi="Times New Roman" w:cs="Times New Roman"/>
          <w:sz w:val="26"/>
          <w:szCs w:val="26"/>
        </w:rPr>
        <w:t>о</w:t>
      </w:r>
      <w:r w:rsidR="00AE766D">
        <w:rPr>
          <w:rFonts w:ascii="Times New Roman" w:hAnsi="Times New Roman" w:cs="Times New Roman"/>
          <w:sz w:val="26"/>
          <w:szCs w:val="26"/>
        </w:rPr>
        <w:t>ящей статьи</w:t>
      </w:r>
      <w:r w:rsidRPr="00BC41A7">
        <w:rPr>
          <w:rFonts w:ascii="Times New Roman" w:hAnsi="Times New Roman" w:cs="Times New Roman"/>
          <w:sz w:val="26"/>
          <w:szCs w:val="26"/>
        </w:rPr>
        <w:t>, является Администрация Великого Новгорода.</w:t>
      </w:r>
    </w:p>
    <w:p w14:paraId="01AE9581" w14:textId="56DC77FD" w:rsidR="00476E2D" w:rsidRPr="00B01B90" w:rsidRDefault="00476E2D" w:rsidP="00AE766D">
      <w:pPr>
        <w:pStyle w:val="2"/>
        <w:spacing w:before="0" w:line="360" w:lineRule="auto"/>
        <w:ind w:firstLine="720"/>
        <w:jc w:val="both"/>
        <w:rPr>
          <w:sz w:val="26"/>
          <w:szCs w:val="26"/>
        </w:rPr>
      </w:pPr>
      <w:bookmarkStart w:id="19" w:name="_Toc225266819"/>
      <w:r w:rsidRPr="00B01B90">
        <w:rPr>
          <w:sz w:val="26"/>
          <w:szCs w:val="26"/>
        </w:rPr>
        <w:t>Г</w:t>
      </w:r>
      <w:r w:rsidR="00AE766D" w:rsidRPr="00B01B90">
        <w:rPr>
          <w:sz w:val="26"/>
          <w:szCs w:val="26"/>
        </w:rPr>
        <w:t>лава</w:t>
      </w:r>
      <w:r w:rsidRPr="00B01B90">
        <w:rPr>
          <w:sz w:val="26"/>
          <w:szCs w:val="26"/>
        </w:rPr>
        <w:t xml:space="preserve"> 5. В</w:t>
      </w:r>
      <w:r w:rsidR="00AE766D" w:rsidRPr="00B01B90">
        <w:rPr>
          <w:sz w:val="26"/>
          <w:szCs w:val="26"/>
        </w:rPr>
        <w:t>несение изменений в настоящие</w:t>
      </w:r>
      <w:r w:rsidR="00AE766D" w:rsidRPr="00B01B90">
        <w:rPr>
          <w:color w:val="FF0000"/>
          <w:sz w:val="26"/>
          <w:szCs w:val="26"/>
        </w:rPr>
        <w:t xml:space="preserve"> </w:t>
      </w:r>
      <w:r w:rsidR="00B01B90">
        <w:rPr>
          <w:sz w:val="26"/>
          <w:szCs w:val="26"/>
        </w:rPr>
        <w:t>правила. О</w:t>
      </w:r>
      <w:r w:rsidR="00AE766D" w:rsidRPr="00B01B90">
        <w:rPr>
          <w:sz w:val="26"/>
          <w:szCs w:val="26"/>
        </w:rPr>
        <w:t>тветственность за</w:t>
      </w:r>
      <w:r w:rsidR="00B01B90">
        <w:rPr>
          <w:sz w:val="26"/>
          <w:szCs w:val="26"/>
        </w:rPr>
        <w:t xml:space="preserve"> нарушение настоящих П</w:t>
      </w:r>
      <w:r w:rsidR="00AE766D" w:rsidRPr="00B01B90">
        <w:rPr>
          <w:sz w:val="26"/>
          <w:szCs w:val="26"/>
        </w:rPr>
        <w:t>равил</w:t>
      </w:r>
      <w:bookmarkEnd w:id="19"/>
      <w:r w:rsidR="00AE766D" w:rsidRPr="00B01B90">
        <w:rPr>
          <w:sz w:val="26"/>
          <w:szCs w:val="26"/>
        </w:rPr>
        <w:t xml:space="preserve"> </w:t>
      </w:r>
    </w:p>
    <w:p w14:paraId="18E3D611" w14:textId="13BE48F5" w:rsidR="00476E2D" w:rsidRPr="00AE766D" w:rsidRDefault="00476E2D" w:rsidP="00AE766D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20" w:name="_Toc225266820"/>
      <w:r w:rsidRPr="00AE766D">
        <w:rPr>
          <w:b/>
          <w:sz w:val="26"/>
          <w:szCs w:val="26"/>
        </w:rPr>
        <w:t>Статья 15. Внесение изменений в настоящие Правила</w:t>
      </w:r>
      <w:bookmarkEnd w:id="20"/>
    </w:p>
    <w:p w14:paraId="1D803A9E" w14:textId="77777777" w:rsidR="00476E2D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>1. Изменениями настоящих Правил считаются любые изменения текста настоящих Правил, карты градостроительного зонирования Великого Новгорода либо градостроительных регламентов.</w:t>
      </w:r>
    </w:p>
    <w:p w14:paraId="7A7AB225" w14:textId="77777777" w:rsidR="00476E2D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>2. Основаниями для рассмотрения Мэром Великого Новгорода вопроса о внесении изменений в настоящие Правила являются:</w:t>
      </w:r>
    </w:p>
    <w:p w14:paraId="62F4118E" w14:textId="77777777" w:rsidR="00B01B90" w:rsidRPr="00BC41A7" w:rsidRDefault="00B01B90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112802" w14:textId="3498DB73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lastRenderedPageBreak/>
        <w:t>1) несоответствие настоящих Правил Генеральному плану, возникшее в р</w:t>
      </w:r>
      <w:r w:rsidRPr="00BC41A7">
        <w:rPr>
          <w:rFonts w:ascii="Times New Roman" w:hAnsi="Times New Roman" w:cs="Times New Roman"/>
          <w:sz w:val="26"/>
          <w:szCs w:val="26"/>
        </w:rPr>
        <w:t>е</w:t>
      </w:r>
      <w:r w:rsidRPr="00BC41A7">
        <w:rPr>
          <w:rFonts w:ascii="Times New Roman" w:hAnsi="Times New Roman" w:cs="Times New Roman"/>
          <w:sz w:val="26"/>
          <w:szCs w:val="26"/>
        </w:rPr>
        <w:t xml:space="preserve">зультате внесения </w:t>
      </w:r>
      <w:r w:rsidR="00BC41A7">
        <w:rPr>
          <w:rFonts w:ascii="Times New Roman" w:hAnsi="Times New Roman" w:cs="Times New Roman"/>
          <w:sz w:val="26"/>
          <w:szCs w:val="26"/>
        </w:rPr>
        <w:t>в него изменений;</w:t>
      </w:r>
    </w:p>
    <w:p w14:paraId="3D38A43A" w14:textId="77777777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>2) поступление предложений об изменении границ территориальных зон, и</w:t>
      </w:r>
      <w:r w:rsidRPr="00BC41A7">
        <w:rPr>
          <w:rFonts w:ascii="Times New Roman" w:hAnsi="Times New Roman" w:cs="Times New Roman"/>
          <w:sz w:val="26"/>
          <w:szCs w:val="26"/>
        </w:rPr>
        <w:t>з</w:t>
      </w:r>
      <w:r w:rsidRPr="00BC41A7">
        <w:rPr>
          <w:rFonts w:ascii="Times New Roman" w:hAnsi="Times New Roman" w:cs="Times New Roman"/>
          <w:sz w:val="26"/>
          <w:szCs w:val="26"/>
        </w:rPr>
        <w:t>менении градостроительных регламентов;</w:t>
      </w:r>
    </w:p>
    <w:p w14:paraId="41011432" w14:textId="77777777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>3) несоответствие сведений о местоположении границ зон с особыми усл</w:t>
      </w:r>
      <w:r w:rsidRPr="00BC41A7">
        <w:rPr>
          <w:rFonts w:ascii="Times New Roman" w:hAnsi="Times New Roman" w:cs="Times New Roman"/>
          <w:sz w:val="26"/>
          <w:szCs w:val="26"/>
        </w:rPr>
        <w:t>о</w:t>
      </w:r>
      <w:r w:rsidRPr="00BC41A7">
        <w:rPr>
          <w:rFonts w:ascii="Times New Roman" w:hAnsi="Times New Roman" w:cs="Times New Roman"/>
          <w:sz w:val="26"/>
          <w:szCs w:val="26"/>
        </w:rPr>
        <w:t>виями использования территорий, территорий объектов культурного наследия, отображенных на карте градостроительного зонирования Великого Новгорода, содержащемуся в Едином государственном реестре недвижимости описанию мест</w:t>
      </w:r>
      <w:r w:rsidRPr="00BC41A7">
        <w:rPr>
          <w:rFonts w:ascii="Times New Roman" w:hAnsi="Times New Roman" w:cs="Times New Roman"/>
          <w:sz w:val="26"/>
          <w:szCs w:val="26"/>
        </w:rPr>
        <w:t>о</w:t>
      </w:r>
      <w:r w:rsidRPr="00BC41A7">
        <w:rPr>
          <w:rFonts w:ascii="Times New Roman" w:hAnsi="Times New Roman" w:cs="Times New Roman"/>
          <w:sz w:val="26"/>
          <w:szCs w:val="26"/>
        </w:rPr>
        <w:t>положения границ указанных зон, территорий;</w:t>
      </w:r>
    </w:p>
    <w:p w14:paraId="617094CF" w14:textId="494533E7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 xml:space="preserve">4) несоответствие сведений о местоположении границы населенных пунктов </w:t>
      </w:r>
      <w:r w:rsidR="00AE766D">
        <w:rPr>
          <w:rFonts w:ascii="Times New Roman" w:hAnsi="Times New Roman" w:cs="Times New Roman"/>
          <w:sz w:val="26"/>
          <w:szCs w:val="26"/>
        </w:rPr>
        <w:br/>
      </w:r>
      <w:r w:rsidRPr="00BC41A7">
        <w:rPr>
          <w:rFonts w:ascii="Times New Roman" w:hAnsi="Times New Roman" w:cs="Times New Roman"/>
          <w:sz w:val="26"/>
          <w:szCs w:val="26"/>
        </w:rPr>
        <w:t>(в том числе в случае выявления пересечения границ населенного пункта (населе</w:t>
      </w:r>
      <w:r w:rsidRPr="00BC41A7">
        <w:rPr>
          <w:rFonts w:ascii="Times New Roman" w:hAnsi="Times New Roman" w:cs="Times New Roman"/>
          <w:sz w:val="26"/>
          <w:szCs w:val="26"/>
        </w:rPr>
        <w:t>н</w:t>
      </w:r>
      <w:r w:rsidRPr="00BC41A7">
        <w:rPr>
          <w:rFonts w:ascii="Times New Roman" w:hAnsi="Times New Roman" w:cs="Times New Roman"/>
          <w:sz w:val="26"/>
          <w:szCs w:val="26"/>
        </w:rPr>
        <w:t>ных пунктов) с границами земельных участков), содержащихся в документах те</w:t>
      </w:r>
      <w:r w:rsidRPr="00BC41A7">
        <w:rPr>
          <w:rFonts w:ascii="Times New Roman" w:hAnsi="Times New Roman" w:cs="Times New Roman"/>
          <w:sz w:val="26"/>
          <w:szCs w:val="26"/>
        </w:rPr>
        <w:t>р</w:t>
      </w:r>
      <w:r w:rsidRPr="00BC41A7">
        <w:rPr>
          <w:rFonts w:ascii="Times New Roman" w:hAnsi="Times New Roman" w:cs="Times New Roman"/>
          <w:sz w:val="26"/>
          <w:szCs w:val="26"/>
        </w:rPr>
        <w:t>рито</w:t>
      </w:r>
      <w:r w:rsidR="00AE766D">
        <w:rPr>
          <w:rFonts w:ascii="Times New Roman" w:hAnsi="Times New Roman" w:cs="Times New Roman"/>
          <w:sz w:val="26"/>
          <w:szCs w:val="26"/>
        </w:rPr>
        <w:t>-</w:t>
      </w:r>
      <w:r w:rsidRPr="00BC41A7">
        <w:rPr>
          <w:rFonts w:ascii="Times New Roman" w:hAnsi="Times New Roman" w:cs="Times New Roman"/>
          <w:sz w:val="26"/>
          <w:szCs w:val="26"/>
        </w:rPr>
        <w:t>риального планирования, содержащемуся в Едином государственном реестре недви</w:t>
      </w:r>
      <w:r w:rsidR="00AE766D">
        <w:rPr>
          <w:rFonts w:ascii="Times New Roman" w:hAnsi="Times New Roman" w:cs="Times New Roman"/>
          <w:sz w:val="26"/>
          <w:szCs w:val="26"/>
        </w:rPr>
        <w:t>-</w:t>
      </w:r>
      <w:r w:rsidRPr="00BC41A7">
        <w:rPr>
          <w:rFonts w:ascii="Times New Roman" w:hAnsi="Times New Roman" w:cs="Times New Roman"/>
          <w:sz w:val="26"/>
          <w:szCs w:val="26"/>
        </w:rPr>
        <w:t xml:space="preserve">жимости описанию местоположения границ указанных населенных пунктов, которое было изменено в соответствии с </w:t>
      </w:r>
      <w:r w:rsidR="00BC41A7">
        <w:rPr>
          <w:rFonts w:ascii="Times New Roman" w:hAnsi="Times New Roman" w:cs="Times New Roman"/>
          <w:sz w:val="26"/>
          <w:szCs w:val="26"/>
        </w:rPr>
        <w:t>ф</w:t>
      </w:r>
      <w:r w:rsidRPr="00BC41A7">
        <w:rPr>
          <w:rFonts w:ascii="Times New Roman" w:hAnsi="Times New Roman" w:cs="Times New Roman"/>
          <w:sz w:val="26"/>
          <w:szCs w:val="26"/>
        </w:rPr>
        <w:t>едеральным</w:t>
      </w:r>
      <w:r w:rsidR="00BC41A7">
        <w:rPr>
          <w:rFonts w:ascii="Times New Roman" w:hAnsi="Times New Roman" w:cs="Times New Roman"/>
          <w:sz w:val="26"/>
          <w:szCs w:val="26"/>
        </w:rPr>
        <w:t xml:space="preserve"> законом</w:t>
      </w:r>
      <w:r w:rsidRPr="00BC41A7">
        <w:rPr>
          <w:rFonts w:ascii="Times New Roman" w:hAnsi="Times New Roman" w:cs="Times New Roman"/>
          <w:sz w:val="26"/>
          <w:szCs w:val="26"/>
        </w:rPr>
        <w:t xml:space="preserve"> при внесении в Единый государственный реестр недвижимости </w:t>
      </w:r>
      <w:r w:rsidR="00B90B17" w:rsidRPr="00BC41A7">
        <w:rPr>
          <w:rFonts w:ascii="Times New Roman" w:hAnsi="Times New Roman" w:cs="Times New Roman"/>
          <w:sz w:val="26"/>
          <w:szCs w:val="26"/>
        </w:rPr>
        <w:t xml:space="preserve">сведений о границах </w:t>
      </w:r>
      <w:r w:rsidRPr="00BC41A7">
        <w:rPr>
          <w:rFonts w:ascii="Times New Roman" w:hAnsi="Times New Roman" w:cs="Times New Roman"/>
          <w:sz w:val="26"/>
          <w:szCs w:val="26"/>
        </w:rPr>
        <w:t>населенных пунктов;</w:t>
      </w:r>
    </w:p>
    <w:p w14:paraId="3709B074" w14:textId="77777777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>5) несоответствие установленных градостроительным регламентом огран</w:t>
      </w:r>
      <w:r w:rsidRPr="00BC41A7">
        <w:rPr>
          <w:rFonts w:ascii="Times New Roman" w:hAnsi="Times New Roman" w:cs="Times New Roman"/>
          <w:sz w:val="26"/>
          <w:szCs w:val="26"/>
        </w:rPr>
        <w:t>и</w:t>
      </w:r>
      <w:r w:rsidRPr="00BC41A7">
        <w:rPr>
          <w:rFonts w:ascii="Times New Roman" w:hAnsi="Times New Roman" w:cs="Times New Roman"/>
          <w:sz w:val="26"/>
          <w:szCs w:val="26"/>
        </w:rPr>
        <w:t>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</w:t>
      </w:r>
      <w:r w:rsidRPr="00BC41A7">
        <w:rPr>
          <w:rFonts w:ascii="Times New Roman" w:hAnsi="Times New Roman" w:cs="Times New Roman"/>
          <w:sz w:val="26"/>
          <w:szCs w:val="26"/>
        </w:rPr>
        <w:t>с</w:t>
      </w:r>
      <w:r w:rsidRPr="00BC41A7">
        <w:rPr>
          <w:rFonts w:ascii="Times New Roman" w:hAnsi="Times New Roman" w:cs="Times New Roman"/>
          <w:sz w:val="26"/>
          <w:szCs w:val="26"/>
        </w:rPr>
        <w:t>пользования территорий, территорий достопримечательных мест федерального, р</w:t>
      </w:r>
      <w:r w:rsidRPr="00BC41A7">
        <w:rPr>
          <w:rFonts w:ascii="Times New Roman" w:hAnsi="Times New Roman" w:cs="Times New Roman"/>
          <w:sz w:val="26"/>
          <w:szCs w:val="26"/>
        </w:rPr>
        <w:t>е</w:t>
      </w:r>
      <w:r w:rsidRPr="00BC41A7">
        <w:rPr>
          <w:rFonts w:ascii="Times New Roman" w:hAnsi="Times New Roman" w:cs="Times New Roman"/>
          <w:sz w:val="26"/>
          <w:szCs w:val="26"/>
        </w:rPr>
        <w:t>гионального и местного значения, содержащимся в Едином государственном р</w:t>
      </w:r>
      <w:r w:rsidRPr="00BC41A7">
        <w:rPr>
          <w:rFonts w:ascii="Times New Roman" w:hAnsi="Times New Roman" w:cs="Times New Roman"/>
          <w:sz w:val="26"/>
          <w:szCs w:val="26"/>
        </w:rPr>
        <w:t>е</w:t>
      </w:r>
      <w:r w:rsidRPr="00BC41A7">
        <w:rPr>
          <w:rFonts w:ascii="Times New Roman" w:hAnsi="Times New Roman" w:cs="Times New Roman"/>
          <w:sz w:val="26"/>
          <w:szCs w:val="26"/>
        </w:rPr>
        <w:t>естре недвижимости ограничениям использования объектов недвижимости в пр</w:t>
      </w:r>
      <w:r w:rsidRPr="00BC41A7">
        <w:rPr>
          <w:rFonts w:ascii="Times New Roman" w:hAnsi="Times New Roman" w:cs="Times New Roman"/>
          <w:sz w:val="26"/>
          <w:szCs w:val="26"/>
        </w:rPr>
        <w:t>е</w:t>
      </w:r>
      <w:r w:rsidRPr="00BC41A7">
        <w:rPr>
          <w:rFonts w:ascii="Times New Roman" w:hAnsi="Times New Roman" w:cs="Times New Roman"/>
          <w:sz w:val="26"/>
          <w:szCs w:val="26"/>
        </w:rPr>
        <w:t>делах таких зон, территорий;</w:t>
      </w:r>
    </w:p>
    <w:p w14:paraId="09C31129" w14:textId="77777777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>6) 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значения;</w:t>
      </w:r>
    </w:p>
    <w:p w14:paraId="1B75FC28" w14:textId="7EE50BDE" w:rsidR="00476E2D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 xml:space="preserve">7) принятие решения о комплексном развитии территории или заключение в </w:t>
      </w:r>
      <w:r w:rsidR="000F42D4">
        <w:rPr>
          <w:rFonts w:ascii="Times New Roman" w:hAnsi="Times New Roman" w:cs="Times New Roman"/>
          <w:sz w:val="26"/>
          <w:szCs w:val="26"/>
        </w:rPr>
        <w:br/>
      </w:r>
      <w:r w:rsidRPr="00BC41A7">
        <w:rPr>
          <w:rFonts w:ascii="Times New Roman" w:hAnsi="Times New Roman" w:cs="Times New Roman"/>
          <w:sz w:val="26"/>
          <w:szCs w:val="26"/>
        </w:rPr>
        <w:t>соответствии со</w:t>
      </w:r>
      <w:r w:rsidR="00AE766D">
        <w:rPr>
          <w:rFonts w:ascii="Times New Roman" w:hAnsi="Times New Roman" w:cs="Times New Roman"/>
          <w:sz w:val="26"/>
          <w:szCs w:val="26"/>
        </w:rPr>
        <w:t xml:space="preserve"> статьей 70 Градостроительного к</w:t>
      </w:r>
      <w:r w:rsidRPr="00BC41A7">
        <w:rPr>
          <w:rFonts w:ascii="Times New Roman" w:hAnsi="Times New Roman" w:cs="Times New Roman"/>
          <w:sz w:val="26"/>
          <w:szCs w:val="26"/>
        </w:rPr>
        <w:t>одекса Российской Федерации д</w:t>
      </w:r>
      <w:r w:rsidRPr="00BC41A7">
        <w:rPr>
          <w:rFonts w:ascii="Times New Roman" w:hAnsi="Times New Roman" w:cs="Times New Roman"/>
          <w:sz w:val="26"/>
          <w:szCs w:val="26"/>
        </w:rPr>
        <w:t>о</w:t>
      </w:r>
      <w:r w:rsidRPr="00BC41A7">
        <w:rPr>
          <w:rFonts w:ascii="Times New Roman" w:hAnsi="Times New Roman" w:cs="Times New Roman"/>
          <w:sz w:val="26"/>
          <w:szCs w:val="26"/>
        </w:rPr>
        <w:t>говора о комплексном развитии территории;</w:t>
      </w:r>
    </w:p>
    <w:p w14:paraId="34053384" w14:textId="77777777" w:rsidR="00B90B17" w:rsidRPr="00BC41A7" w:rsidRDefault="00B90B17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8574F18" w14:textId="77777777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lastRenderedPageBreak/>
        <w:t>8) обнаружение мест захоронений погибших при защите Отечества, расп</w:t>
      </w:r>
      <w:r w:rsidRPr="00BC41A7">
        <w:rPr>
          <w:rFonts w:ascii="Times New Roman" w:hAnsi="Times New Roman" w:cs="Times New Roman"/>
          <w:sz w:val="26"/>
          <w:szCs w:val="26"/>
        </w:rPr>
        <w:t>о</w:t>
      </w:r>
      <w:r w:rsidRPr="00BC41A7">
        <w:rPr>
          <w:rFonts w:ascii="Times New Roman" w:hAnsi="Times New Roman" w:cs="Times New Roman"/>
          <w:sz w:val="26"/>
          <w:szCs w:val="26"/>
        </w:rPr>
        <w:t>ложенных в границах муниципального образования;</w:t>
      </w:r>
    </w:p>
    <w:p w14:paraId="688206E9" w14:textId="55DA0DE3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>9) несоответствие сведений о границах территориальных зон, содержащихся в настоящих Правилах, содержащемуся в Едином государственном реестре недв</w:t>
      </w:r>
      <w:r w:rsidRPr="00BC41A7">
        <w:rPr>
          <w:rFonts w:ascii="Times New Roman" w:hAnsi="Times New Roman" w:cs="Times New Roman"/>
          <w:sz w:val="26"/>
          <w:szCs w:val="26"/>
        </w:rPr>
        <w:t>и</w:t>
      </w:r>
      <w:r w:rsidRPr="00BC41A7">
        <w:rPr>
          <w:rFonts w:ascii="Times New Roman" w:hAnsi="Times New Roman" w:cs="Times New Roman"/>
          <w:sz w:val="26"/>
          <w:szCs w:val="26"/>
        </w:rPr>
        <w:t xml:space="preserve">жимости описанию местоположения границ указанных территориальных зон, которое было изменено в соответствии с </w:t>
      </w:r>
      <w:r w:rsidR="00BC41A7">
        <w:rPr>
          <w:rFonts w:ascii="Times New Roman" w:hAnsi="Times New Roman" w:cs="Times New Roman"/>
          <w:sz w:val="26"/>
          <w:szCs w:val="26"/>
        </w:rPr>
        <w:t>ф</w:t>
      </w:r>
      <w:r w:rsidRPr="00BC41A7">
        <w:rPr>
          <w:rFonts w:ascii="Times New Roman" w:hAnsi="Times New Roman" w:cs="Times New Roman"/>
          <w:sz w:val="26"/>
          <w:szCs w:val="26"/>
        </w:rPr>
        <w:t>едеральным законом при внесении в Ед</w:t>
      </w:r>
      <w:r w:rsidRPr="00BC41A7">
        <w:rPr>
          <w:rFonts w:ascii="Times New Roman" w:hAnsi="Times New Roman" w:cs="Times New Roman"/>
          <w:sz w:val="26"/>
          <w:szCs w:val="26"/>
        </w:rPr>
        <w:t>и</w:t>
      </w:r>
      <w:r w:rsidRPr="00BC41A7">
        <w:rPr>
          <w:rFonts w:ascii="Times New Roman" w:hAnsi="Times New Roman" w:cs="Times New Roman"/>
          <w:sz w:val="26"/>
          <w:szCs w:val="26"/>
        </w:rPr>
        <w:t>ный государственный реестр недвижимости сведений о границах территориальных зон.</w:t>
      </w:r>
    </w:p>
    <w:p w14:paraId="1BF06FDF" w14:textId="2CFF13DC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 xml:space="preserve">3. Предложения о внесении изменений в настоящие Правила </w:t>
      </w:r>
      <w:r w:rsidR="00AE766D" w:rsidRPr="00BC41A7">
        <w:rPr>
          <w:rFonts w:ascii="Times New Roman" w:hAnsi="Times New Roman" w:cs="Times New Roman"/>
          <w:sz w:val="26"/>
          <w:szCs w:val="26"/>
        </w:rPr>
        <w:t xml:space="preserve">направляются </w:t>
      </w:r>
      <w:r w:rsidR="00AE766D">
        <w:rPr>
          <w:rFonts w:ascii="Times New Roman" w:hAnsi="Times New Roman" w:cs="Times New Roman"/>
          <w:sz w:val="26"/>
          <w:szCs w:val="26"/>
        </w:rPr>
        <w:br/>
      </w:r>
      <w:r w:rsidRPr="00BC41A7">
        <w:rPr>
          <w:rFonts w:ascii="Times New Roman" w:hAnsi="Times New Roman" w:cs="Times New Roman"/>
          <w:sz w:val="26"/>
          <w:szCs w:val="26"/>
        </w:rPr>
        <w:t>в Комиссию</w:t>
      </w:r>
      <w:r w:rsidR="00CB0A8E" w:rsidRPr="00BC41A7">
        <w:rPr>
          <w:rFonts w:ascii="Times New Roman" w:hAnsi="Times New Roman" w:cs="Times New Roman"/>
          <w:sz w:val="26"/>
          <w:szCs w:val="26"/>
        </w:rPr>
        <w:t>:</w:t>
      </w:r>
    </w:p>
    <w:p w14:paraId="72008C75" w14:textId="77777777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>1) федеральными органами исполнительной власти в случаях, если насто</w:t>
      </w:r>
      <w:r w:rsidRPr="00BC41A7">
        <w:rPr>
          <w:rFonts w:ascii="Times New Roman" w:hAnsi="Times New Roman" w:cs="Times New Roman"/>
          <w:sz w:val="26"/>
          <w:szCs w:val="26"/>
        </w:rPr>
        <w:t>я</w:t>
      </w:r>
      <w:r w:rsidRPr="00BC41A7">
        <w:rPr>
          <w:rFonts w:ascii="Times New Roman" w:hAnsi="Times New Roman" w:cs="Times New Roman"/>
          <w:sz w:val="26"/>
          <w:szCs w:val="26"/>
        </w:rPr>
        <w:t>щие Правила могут воспрепятствовать функционированию, размещению объектов капитального строительства федерального значения;</w:t>
      </w:r>
    </w:p>
    <w:p w14:paraId="1A196B87" w14:textId="77777777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>2) органами исполнительной власти Новгородской области в случаях, если настоящие Правила могут воспрепятствовать функционированию, размещению объектов капитального строительства регионального значения;</w:t>
      </w:r>
    </w:p>
    <w:p w14:paraId="5C3ED9CE" w14:textId="1657F9AF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>3) органами местного самоуправления Великого Новгорода в случаях, если необходимо совершенствовать порядок регулирования землепользования и з</w:t>
      </w:r>
      <w:r w:rsidRPr="00BC41A7">
        <w:rPr>
          <w:rFonts w:ascii="Times New Roman" w:hAnsi="Times New Roman" w:cs="Times New Roman"/>
          <w:sz w:val="26"/>
          <w:szCs w:val="26"/>
        </w:rPr>
        <w:t>а</w:t>
      </w:r>
      <w:r w:rsidRPr="00BC41A7">
        <w:rPr>
          <w:rFonts w:ascii="Times New Roman" w:hAnsi="Times New Roman" w:cs="Times New Roman"/>
          <w:sz w:val="26"/>
          <w:szCs w:val="26"/>
        </w:rPr>
        <w:t xml:space="preserve">стройки на соответствующей территории </w:t>
      </w:r>
      <w:r w:rsidR="00BC41A7">
        <w:rPr>
          <w:rFonts w:ascii="Times New Roman" w:hAnsi="Times New Roman" w:cs="Times New Roman"/>
          <w:sz w:val="26"/>
          <w:szCs w:val="26"/>
        </w:rPr>
        <w:t>Великого Новгорода</w:t>
      </w:r>
      <w:r w:rsidRPr="00BC41A7">
        <w:rPr>
          <w:rFonts w:ascii="Times New Roman" w:hAnsi="Times New Roman" w:cs="Times New Roman"/>
          <w:sz w:val="26"/>
          <w:szCs w:val="26"/>
        </w:rPr>
        <w:t>;</w:t>
      </w:r>
    </w:p>
    <w:p w14:paraId="7236A3C7" w14:textId="517E6977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>4) органами местного самоуправления Великого Новгорода в случаях обн</w:t>
      </w:r>
      <w:r w:rsidRPr="00BC41A7">
        <w:rPr>
          <w:rFonts w:ascii="Times New Roman" w:hAnsi="Times New Roman" w:cs="Times New Roman"/>
          <w:sz w:val="26"/>
          <w:szCs w:val="26"/>
        </w:rPr>
        <w:t>а</w:t>
      </w:r>
      <w:r w:rsidRPr="00BC41A7">
        <w:rPr>
          <w:rFonts w:ascii="Times New Roman" w:hAnsi="Times New Roman" w:cs="Times New Roman"/>
          <w:sz w:val="26"/>
          <w:szCs w:val="26"/>
        </w:rPr>
        <w:t>ружения мест захоронений погибших при защите Отечества, расположенных в гр</w:t>
      </w:r>
      <w:r w:rsidRPr="00BC41A7">
        <w:rPr>
          <w:rFonts w:ascii="Times New Roman" w:hAnsi="Times New Roman" w:cs="Times New Roman"/>
          <w:sz w:val="26"/>
          <w:szCs w:val="26"/>
        </w:rPr>
        <w:t>а</w:t>
      </w:r>
      <w:r w:rsidRPr="00BC41A7">
        <w:rPr>
          <w:rFonts w:ascii="Times New Roman" w:hAnsi="Times New Roman" w:cs="Times New Roman"/>
          <w:sz w:val="26"/>
          <w:szCs w:val="26"/>
        </w:rPr>
        <w:t xml:space="preserve">ницах </w:t>
      </w:r>
      <w:r w:rsidR="00BC41A7">
        <w:rPr>
          <w:rFonts w:ascii="Times New Roman" w:hAnsi="Times New Roman" w:cs="Times New Roman"/>
          <w:sz w:val="26"/>
          <w:szCs w:val="26"/>
        </w:rPr>
        <w:t>Великого Новгорода</w:t>
      </w:r>
      <w:r w:rsidRPr="00BC41A7">
        <w:rPr>
          <w:rFonts w:ascii="Times New Roman" w:hAnsi="Times New Roman" w:cs="Times New Roman"/>
          <w:sz w:val="26"/>
          <w:szCs w:val="26"/>
        </w:rPr>
        <w:t>;</w:t>
      </w:r>
    </w:p>
    <w:p w14:paraId="3535F15F" w14:textId="77777777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>5) физическими или юридическими лицами в инициативном порядке либо в случаях, если в результате применения настоящих Правил земельные участки и объекты капитального строительства не используются эффективно, причиняется вред их правообладателям, снижается стоимость земельных участков и объектов капитального строительства, не реализуются права и законные интересы граждан и их объединений;</w:t>
      </w:r>
    </w:p>
    <w:p w14:paraId="71798886" w14:textId="46963023" w:rsidR="00476E2D" w:rsidRPr="00BC41A7" w:rsidRDefault="00476E2D" w:rsidP="00BC41A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t>6) уполномоченным федеральным органом исполнительной власти, опера</w:t>
      </w:r>
      <w:r w:rsidR="00B90B17">
        <w:rPr>
          <w:rFonts w:ascii="Times New Roman" w:hAnsi="Times New Roman" w:cs="Times New Roman"/>
          <w:sz w:val="26"/>
          <w:szCs w:val="26"/>
        </w:rPr>
        <w:t>-</w:t>
      </w:r>
      <w:r w:rsidRPr="00BC41A7">
        <w:rPr>
          <w:rFonts w:ascii="Times New Roman" w:hAnsi="Times New Roman" w:cs="Times New Roman"/>
          <w:sz w:val="26"/>
          <w:szCs w:val="26"/>
        </w:rPr>
        <w:t>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Правительством Российской Федерации;</w:t>
      </w:r>
    </w:p>
    <w:p w14:paraId="5E7773AA" w14:textId="1DEACCAB" w:rsidR="00476E2D" w:rsidRDefault="00476E2D" w:rsidP="004F19B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41A7">
        <w:rPr>
          <w:rFonts w:ascii="Times New Roman" w:hAnsi="Times New Roman" w:cs="Times New Roman"/>
          <w:sz w:val="26"/>
          <w:szCs w:val="26"/>
        </w:rPr>
        <w:lastRenderedPageBreak/>
        <w:t>7) высшим исполнительным органом Новгородской области, органом мес</w:t>
      </w:r>
      <w:r w:rsidRPr="00BC41A7">
        <w:rPr>
          <w:rFonts w:ascii="Times New Roman" w:hAnsi="Times New Roman" w:cs="Times New Roman"/>
          <w:sz w:val="26"/>
          <w:szCs w:val="26"/>
        </w:rPr>
        <w:t>т</w:t>
      </w:r>
      <w:r w:rsidRPr="00BC41A7">
        <w:rPr>
          <w:rFonts w:ascii="Times New Roman" w:hAnsi="Times New Roman" w:cs="Times New Roman"/>
          <w:sz w:val="26"/>
          <w:szCs w:val="26"/>
        </w:rPr>
        <w:t>ного самоуправления Великого Новгорода, оператором комплексного развития территории, лицом, с которым заключен договор о комплексном развитии террит</w:t>
      </w:r>
      <w:r w:rsidRPr="00BC41A7">
        <w:rPr>
          <w:rFonts w:ascii="Times New Roman" w:hAnsi="Times New Roman" w:cs="Times New Roman"/>
          <w:sz w:val="26"/>
          <w:szCs w:val="26"/>
        </w:rPr>
        <w:t>о</w:t>
      </w:r>
      <w:r w:rsidRPr="00BC41A7">
        <w:rPr>
          <w:rFonts w:ascii="Times New Roman" w:hAnsi="Times New Roman" w:cs="Times New Roman"/>
          <w:sz w:val="26"/>
          <w:szCs w:val="26"/>
        </w:rPr>
        <w:t>рии, в целях реализации решения о комплексном развитии территории, принятого высшим исполнительным органом Новгородской области, Администраци</w:t>
      </w:r>
      <w:r w:rsidR="004F19B6">
        <w:rPr>
          <w:rFonts w:ascii="Times New Roman" w:hAnsi="Times New Roman" w:cs="Times New Roman"/>
          <w:sz w:val="26"/>
          <w:szCs w:val="26"/>
        </w:rPr>
        <w:t>ей</w:t>
      </w:r>
      <w:r w:rsidRPr="00BC41A7">
        <w:rPr>
          <w:rFonts w:ascii="Times New Roman" w:hAnsi="Times New Roman" w:cs="Times New Roman"/>
          <w:sz w:val="26"/>
          <w:szCs w:val="26"/>
        </w:rPr>
        <w:t xml:space="preserve"> Вел</w:t>
      </w:r>
      <w:r w:rsidRPr="00BC41A7">
        <w:rPr>
          <w:rFonts w:ascii="Times New Roman" w:hAnsi="Times New Roman" w:cs="Times New Roman"/>
          <w:sz w:val="26"/>
          <w:szCs w:val="26"/>
        </w:rPr>
        <w:t>и</w:t>
      </w:r>
      <w:r w:rsidRPr="00BC41A7">
        <w:rPr>
          <w:rFonts w:ascii="Times New Roman" w:hAnsi="Times New Roman" w:cs="Times New Roman"/>
          <w:sz w:val="26"/>
          <w:szCs w:val="26"/>
        </w:rPr>
        <w:t xml:space="preserve">кого </w:t>
      </w:r>
      <w:r w:rsidRPr="004F19B6">
        <w:rPr>
          <w:rFonts w:ascii="Times New Roman" w:hAnsi="Times New Roman" w:cs="Times New Roman"/>
          <w:sz w:val="26"/>
          <w:szCs w:val="26"/>
        </w:rPr>
        <w:t>Новгорода, а также в целях комплексного развития территории по инициативе правообладателей.</w:t>
      </w:r>
    </w:p>
    <w:p w14:paraId="53A193C4" w14:textId="2FD37496" w:rsidR="00476E2D" w:rsidRPr="004F19B6" w:rsidRDefault="00476E2D" w:rsidP="004F19B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9B6">
        <w:rPr>
          <w:rFonts w:ascii="Times New Roman" w:hAnsi="Times New Roman" w:cs="Times New Roman"/>
          <w:sz w:val="26"/>
          <w:szCs w:val="26"/>
        </w:rPr>
        <w:t xml:space="preserve">4. В случае если настоящими Правилами в соответствии с частью 3.1 </w:t>
      </w:r>
      <w:r w:rsidR="000F42D4">
        <w:rPr>
          <w:rFonts w:ascii="Times New Roman" w:hAnsi="Times New Roman" w:cs="Times New Roman"/>
          <w:sz w:val="26"/>
          <w:szCs w:val="26"/>
        </w:rPr>
        <w:br/>
      </w:r>
      <w:r w:rsidRPr="004F19B6">
        <w:rPr>
          <w:rFonts w:ascii="Times New Roman" w:hAnsi="Times New Roman" w:cs="Times New Roman"/>
          <w:sz w:val="26"/>
          <w:szCs w:val="26"/>
        </w:rPr>
        <w:t>статьи 31 Градостроительного кодекса Российской Федерации не обеспечена во</w:t>
      </w:r>
      <w:r w:rsidRPr="004F19B6">
        <w:rPr>
          <w:rFonts w:ascii="Times New Roman" w:hAnsi="Times New Roman" w:cs="Times New Roman"/>
          <w:sz w:val="26"/>
          <w:szCs w:val="26"/>
        </w:rPr>
        <w:t>з</w:t>
      </w:r>
      <w:r w:rsidRPr="004F19B6">
        <w:rPr>
          <w:rFonts w:ascii="Times New Roman" w:hAnsi="Times New Roman" w:cs="Times New Roman"/>
          <w:sz w:val="26"/>
          <w:szCs w:val="26"/>
        </w:rPr>
        <w:t xml:space="preserve">можность размещения на территории </w:t>
      </w:r>
      <w:r w:rsidR="004F19B6">
        <w:rPr>
          <w:rFonts w:ascii="Times New Roman" w:hAnsi="Times New Roman" w:cs="Times New Roman"/>
          <w:sz w:val="26"/>
          <w:szCs w:val="26"/>
        </w:rPr>
        <w:t>Великого Новгорода</w:t>
      </w:r>
      <w:r w:rsidRPr="004F19B6">
        <w:rPr>
          <w:rFonts w:ascii="Times New Roman" w:hAnsi="Times New Roman" w:cs="Times New Roman"/>
          <w:sz w:val="26"/>
          <w:szCs w:val="26"/>
        </w:rPr>
        <w:t xml:space="preserve"> предусмотренных док</w:t>
      </w:r>
      <w:r w:rsidRPr="004F19B6">
        <w:rPr>
          <w:rFonts w:ascii="Times New Roman" w:hAnsi="Times New Roman" w:cs="Times New Roman"/>
          <w:sz w:val="26"/>
          <w:szCs w:val="26"/>
        </w:rPr>
        <w:t>у</w:t>
      </w:r>
      <w:r w:rsidRPr="004F19B6">
        <w:rPr>
          <w:rFonts w:ascii="Times New Roman" w:hAnsi="Times New Roman" w:cs="Times New Roman"/>
          <w:sz w:val="26"/>
          <w:szCs w:val="26"/>
        </w:rPr>
        <w:t>ментами территориального планирования объектов федерального значения, объе</w:t>
      </w:r>
      <w:r w:rsidRPr="004F19B6">
        <w:rPr>
          <w:rFonts w:ascii="Times New Roman" w:hAnsi="Times New Roman" w:cs="Times New Roman"/>
          <w:sz w:val="26"/>
          <w:szCs w:val="26"/>
        </w:rPr>
        <w:t>к</w:t>
      </w:r>
      <w:r w:rsidRPr="004F19B6">
        <w:rPr>
          <w:rFonts w:ascii="Times New Roman" w:hAnsi="Times New Roman" w:cs="Times New Roman"/>
          <w:sz w:val="26"/>
          <w:szCs w:val="26"/>
        </w:rPr>
        <w:t>тов регионального значения, объектов местного значения (за исключением лине</w:t>
      </w:r>
      <w:r w:rsidRPr="004F19B6">
        <w:rPr>
          <w:rFonts w:ascii="Times New Roman" w:hAnsi="Times New Roman" w:cs="Times New Roman"/>
          <w:sz w:val="26"/>
          <w:szCs w:val="26"/>
        </w:rPr>
        <w:t>й</w:t>
      </w:r>
      <w:r w:rsidRPr="004F19B6">
        <w:rPr>
          <w:rFonts w:ascii="Times New Roman" w:hAnsi="Times New Roman" w:cs="Times New Roman"/>
          <w:sz w:val="26"/>
          <w:szCs w:val="26"/>
        </w:rPr>
        <w:t>ных объектов), уполномоченный федеральный орган исполнительной власти, уполномоченный орган исполнительн</w:t>
      </w:r>
      <w:r w:rsidR="004F19B6">
        <w:rPr>
          <w:rFonts w:ascii="Times New Roman" w:hAnsi="Times New Roman" w:cs="Times New Roman"/>
          <w:sz w:val="26"/>
          <w:szCs w:val="26"/>
        </w:rPr>
        <w:t xml:space="preserve">ой власти Новгородской области </w:t>
      </w:r>
      <w:r w:rsidRPr="004F19B6">
        <w:rPr>
          <w:rFonts w:ascii="Times New Roman" w:hAnsi="Times New Roman" w:cs="Times New Roman"/>
          <w:sz w:val="26"/>
          <w:szCs w:val="26"/>
        </w:rPr>
        <w:t>направляют Мэру Великого Новгорода требование о внесении изменений в настоящие Правила в целях обеспечения размещения указанных объектов.</w:t>
      </w:r>
    </w:p>
    <w:p w14:paraId="6118B6D1" w14:textId="1E69FF84" w:rsidR="00476E2D" w:rsidRPr="00702633" w:rsidRDefault="00476E2D" w:rsidP="004F19B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9B6">
        <w:rPr>
          <w:rFonts w:ascii="Times New Roman" w:hAnsi="Times New Roman" w:cs="Times New Roman"/>
          <w:sz w:val="26"/>
          <w:szCs w:val="26"/>
        </w:rPr>
        <w:t>5. В случае, предусмотренном частью 4 настоящей статьи, Мэр Великого Новгорода обеспечивает внесение изменений в настоящие Правила в течение три</w:t>
      </w:r>
      <w:r w:rsidRPr="004F19B6">
        <w:rPr>
          <w:rFonts w:ascii="Times New Roman" w:hAnsi="Times New Roman" w:cs="Times New Roman"/>
          <w:sz w:val="26"/>
          <w:szCs w:val="26"/>
        </w:rPr>
        <w:t>д</w:t>
      </w:r>
      <w:r w:rsidRPr="004F19B6">
        <w:rPr>
          <w:rFonts w:ascii="Times New Roman" w:hAnsi="Times New Roman" w:cs="Times New Roman"/>
          <w:sz w:val="26"/>
          <w:szCs w:val="26"/>
        </w:rPr>
        <w:t xml:space="preserve">цати дней со дня </w:t>
      </w:r>
      <w:r w:rsidRPr="00702633">
        <w:rPr>
          <w:rFonts w:ascii="Times New Roman" w:hAnsi="Times New Roman" w:cs="Times New Roman"/>
          <w:sz w:val="26"/>
          <w:szCs w:val="26"/>
        </w:rPr>
        <w:t>получения требования.</w:t>
      </w:r>
    </w:p>
    <w:p w14:paraId="51678751" w14:textId="3F4D956B" w:rsidR="00476E2D" w:rsidRPr="004F19B6" w:rsidRDefault="00476E2D" w:rsidP="004F19B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2633">
        <w:rPr>
          <w:rFonts w:ascii="Times New Roman" w:hAnsi="Times New Roman" w:cs="Times New Roman"/>
          <w:sz w:val="26"/>
          <w:szCs w:val="26"/>
        </w:rPr>
        <w:t>6. В целях внесения изменений в настоящие Правила в случа</w:t>
      </w:r>
      <w:r w:rsidR="00AE766D">
        <w:rPr>
          <w:rFonts w:ascii="Times New Roman" w:hAnsi="Times New Roman" w:cs="Times New Roman"/>
          <w:sz w:val="26"/>
          <w:szCs w:val="26"/>
        </w:rPr>
        <w:t>ях, предусмо</w:t>
      </w:r>
      <w:r w:rsidR="00AE766D">
        <w:rPr>
          <w:rFonts w:ascii="Times New Roman" w:hAnsi="Times New Roman" w:cs="Times New Roman"/>
          <w:sz w:val="26"/>
          <w:szCs w:val="26"/>
        </w:rPr>
        <w:t>т</w:t>
      </w:r>
      <w:r w:rsidR="00AE766D">
        <w:rPr>
          <w:rFonts w:ascii="Times New Roman" w:hAnsi="Times New Roman" w:cs="Times New Roman"/>
          <w:sz w:val="26"/>
          <w:szCs w:val="26"/>
        </w:rPr>
        <w:t>ренных пунктами 3 -</w:t>
      </w:r>
      <w:r w:rsidRPr="00702633">
        <w:rPr>
          <w:rFonts w:ascii="Times New Roman" w:hAnsi="Times New Roman" w:cs="Times New Roman"/>
          <w:sz w:val="26"/>
          <w:szCs w:val="26"/>
        </w:rPr>
        <w:t xml:space="preserve"> </w:t>
      </w:r>
      <w:r w:rsidR="009038D4" w:rsidRPr="00702633">
        <w:rPr>
          <w:rFonts w:ascii="Times New Roman" w:hAnsi="Times New Roman" w:cs="Times New Roman"/>
          <w:sz w:val="26"/>
          <w:szCs w:val="26"/>
        </w:rPr>
        <w:t>6</w:t>
      </w:r>
      <w:r w:rsidRPr="00702633">
        <w:rPr>
          <w:rFonts w:ascii="Times New Roman" w:hAnsi="Times New Roman" w:cs="Times New Roman"/>
          <w:sz w:val="26"/>
          <w:szCs w:val="26"/>
        </w:rPr>
        <w:t xml:space="preserve"> части</w:t>
      </w:r>
      <w:r w:rsidRPr="004F19B6">
        <w:rPr>
          <w:rFonts w:ascii="Times New Roman" w:hAnsi="Times New Roman" w:cs="Times New Roman"/>
          <w:sz w:val="26"/>
          <w:szCs w:val="26"/>
        </w:rPr>
        <w:t xml:space="preserve"> 2 и частью 4 настоящей статьи, а также в случае одн</w:t>
      </w:r>
      <w:r w:rsidRPr="004F19B6">
        <w:rPr>
          <w:rFonts w:ascii="Times New Roman" w:hAnsi="Times New Roman" w:cs="Times New Roman"/>
          <w:sz w:val="26"/>
          <w:szCs w:val="26"/>
        </w:rPr>
        <w:t>о</w:t>
      </w:r>
      <w:r w:rsidRPr="004F19B6">
        <w:rPr>
          <w:rFonts w:ascii="Times New Roman" w:hAnsi="Times New Roman" w:cs="Times New Roman"/>
          <w:sz w:val="26"/>
          <w:szCs w:val="26"/>
        </w:rPr>
        <w:t>кратного изменения видов разрешенного использования, установленных град</w:t>
      </w:r>
      <w:r w:rsidRPr="004F19B6">
        <w:rPr>
          <w:rFonts w:ascii="Times New Roman" w:hAnsi="Times New Roman" w:cs="Times New Roman"/>
          <w:sz w:val="26"/>
          <w:szCs w:val="26"/>
        </w:rPr>
        <w:t>о</w:t>
      </w:r>
      <w:r w:rsidRPr="004F19B6">
        <w:rPr>
          <w:rFonts w:ascii="Times New Roman" w:hAnsi="Times New Roman" w:cs="Times New Roman"/>
          <w:sz w:val="26"/>
          <w:szCs w:val="26"/>
        </w:rPr>
        <w:t>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</w:t>
      </w:r>
      <w:r w:rsidRPr="004F19B6">
        <w:rPr>
          <w:rFonts w:ascii="Times New Roman" w:hAnsi="Times New Roman" w:cs="Times New Roman"/>
          <w:sz w:val="26"/>
          <w:szCs w:val="26"/>
        </w:rPr>
        <w:t>н</w:t>
      </w:r>
      <w:r w:rsidRPr="004F19B6">
        <w:rPr>
          <w:rFonts w:ascii="Times New Roman" w:hAnsi="Times New Roman" w:cs="Times New Roman"/>
          <w:sz w:val="26"/>
          <w:szCs w:val="26"/>
        </w:rPr>
        <w:t>струкции объектов капитального строительства и (или) в случае однократного и</w:t>
      </w:r>
      <w:r w:rsidRPr="004F19B6">
        <w:rPr>
          <w:rFonts w:ascii="Times New Roman" w:hAnsi="Times New Roman" w:cs="Times New Roman"/>
          <w:sz w:val="26"/>
          <w:szCs w:val="26"/>
        </w:rPr>
        <w:t>з</w:t>
      </w:r>
      <w:r w:rsidRPr="004F19B6">
        <w:rPr>
          <w:rFonts w:ascii="Times New Roman" w:hAnsi="Times New Roman" w:cs="Times New Roman"/>
          <w:sz w:val="26"/>
          <w:szCs w:val="26"/>
        </w:rPr>
        <w:t>менения одного или нескольких предельных параметров разрешенного строител</w:t>
      </w:r>
      <w:r w:rsidRPr="004F19B6">
        <w:rPr>
          <w:rFonts w:ascii="Times New Roman" w:hAnsi="Times New Roman" w:cs="Times New Roman"/>
          <w:sz w:val="26"/>
          <w:szCs w:val="26"/>
        </w:rPr>
        <w:t>ь</w:t>
      </w:r>
      <w:r w:rsidRPr="004F19B6">
        <w:rPr>
          <w:rFonts w:ascii="Times New Roman" w:hAnsi="Times New Roman" w:cs="Times New Roman"/>
          <w:sz w:val="26"/>
          <w:szCs w:val="26"/>
        </w:rPr>
        <w:t>ства, реконструкции объектов капитального строительства, установленных град</w:t>
      </w:r>
      <w:r w:rsidRPr="004F19B6">
        <w:rPr>
          <w:rFonts w:ascii="Times New Roman" w:hAnsi="Times New Roman" w:cs="Times New Roman"/>
          <w:sz w:val="26"/>
          <w:szCs w:val="26"/>
        </w:rPr>
        <w:t>о</w:t>
      </w:r>
      <w:r w:rsidRPr="004F19B6">
        <w:rPr>
          <w:rFonts w:ascii="Times New Roman" w:hAnsi="Times New Roman" w:cs="Times New Roman"/>
          <w:sz w:val="26"/>
          <w:szCs w:val="26"/>
        </w:rPr>
        <w:t>строительным регламентом для конкретной территориальной зоны, не более чем на десять процентов проведение общественных обсуждений или публичных слуш</w:t>
      </w:r>
      <w:r w:rsidRPr="004F19B6">
        <w:rPr>
          <w:rFonts w:ascii="Times New Roman" w:hAnsi="Times New Roman" w:cs="Times New Roman"/>
          <w:sz w:val="26"/>
          <w:szCs w:val="26"/>
        </w:rPr>
        <w:t>а</w:t>
      </w:r>
      <w:r w:rsidRPr="004F19B6">
        <w:rPr>
          <w:rFonts w:ascii="Times New Roman" w:hAnsi="Times New Roman" w:cs="Times New Roman"/>
          <w:sz w:val="26"/>
          <w:szCs w:val="26"/>
        </w:rPr>
        <w:t>ний, опубликование сообщения о принятии решения о подготовке проекта о внес</w:t>
      </w:r>
      <w:r w:rsidRPr="004F19B6">
        <w:rPr>
          <w:rFonts w:ascii="Times New Roman" w:hAnsi="Times New Roman" w:cs="Times New Roman"/>
          <w:sz w:val="26"/>
          <w:szCs w:val="26"/>
        </w:rPr>
        <w:t>е</w:t>
      </w:r>
      <w:r w:rsidRPr="004F19B6">
        <w:rPr>
          <w:rFonts w:ascii="Times New Roman" w:hAnsi="Times New Roman" w:cs="Times New Roman"/>
          <w:sz w:val="26"/>
          <w:szCs w:val="26"/>
        </w:rPr>
        <w:t xml:space="preserve">нии изменений в настоящие Правила и подготовка предусмотренного частью </w:t>
      </w:r>
      <w:r w:rsidR="004F19B6" w:rsidRPr="004F19B6">
        <w:rPr>
          <w:rFonts w:ascii="Times New Roman" w:hAnsi="Times New Roman" w:cs="Times New Roman"/>
          <w:sz w:val="26"/>
          <w:szCs w:val="26"/>
        </w:rPr>
        <w:t>9</w:t>
      </w:r>
      <w:r w:rsidRPr="004F19B6">
        <w:rPr>
          <w:rFonts w:ascii="Times New Roman" w:hAnsi="Times New Roman" w:cs="Times New Roman"/>
          <w:sz w:val="26"/>
          <w:szCs w:val="26"/>
        </w:rPr>
        <w:t xml:space="preserve"> настоящей статьи заключения Комиссии не требуются.</w:t>
      </w:r>
    </w:p>
    <w:p w14:paraId="3C7E956D" w14:textId="464A56A3" w:rsidR="00476E2D" w:rsidRPr="004F19B6" w:rsidRDefault="00E65309" w:rsidP="004F19B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9B6"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476E2D" w:rsidRPr="004F19B6">
        <w:rPr>
          <w:rFonts w:ascii="Times New Roman" w:hAnsi="Times New Roman" w:cs="Times New Roman"/>
          <w:sz w:val="26"/>
          <w:szCs w:val="26"/>
        </w:rPr>
        <w:t>. Внесение изменений в настоящие Правила в целях реализации решения о комплексном развитии территории осуществляется в срок не позднее чем девян</w:t>
      </w:r>
      <w:r w:rsidR="00476E2D" w:rsidRPr="004F19B6">
        <w:rPr>
          <w:rFonts w:ascii="Times New Roman" w:hAnsi="Times New Roman" w:cs="Times New Roman"/>
          <w:sz w:val="26"/>
          <w:szCs w:val="26"/>
        </w:rPr>
        <w:t>о</w:t>
      </w:r>
      <w:r w:rsidR="00476E2D" w:rsidRPr="004F19B6">
        <w:rPr>
          <w:rFonts w:ascii="Times New Roman" w:hAnsi="Times New Roman" w:cs="Times New Roman"/>
          <w:sz w:val="26"/>
          <w:szCs w:val="26"/>
        </w:rPr>
        <w:t>сто дней со дня утверждения проекта планировки территории в целях ее комплек</w:t>
      </w:r>
      <w:r w:rsidR="00476E2D" w:rsidRPr="004F19B6">
        <w:rPr>
          <w:rFonts w:ascii="Times New Roman" w:hAnsi="Times New Roman" w:cs="Times New Roman"/>
          <w:sz w:val="26"/>
          <w:szCs w:val="26"/>
        </w:rPr>
        <w:t>с</w:t>
      </w:r>
      <w:r w:rsidR="00476E2D" w:rsidRPr="004F19B6">
        <w:rPr>
          <w:rFonts w:ascii="Times New Roman" w:hAnsi="Times New Roman" w:cs="Times New Roman"/>
          <w:sz w:val="26"/>
          <w:szCs w:val="26"/>
        </w:rPr>
        <w:t>ного развития.</w:t>
      </w:r>
    </w:p>
    <w:p w14:paraId="65B445C6" w14:textId="7A908822" w:rsidR="00476E2D" w:rsidRPr="004F19B6" w:rsidRDefault="00E65309" w:rsidP="004F19B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9B6">
        <w:rPr>
          <w:rFonts w:ascii="Times New Roman" w:hAnsi="Times New Roman" w:cs="Times New Roman"/>
          <w:sz w:val="26"/>
          <w:szCs w:val="26"/>
        </w:rPr>
        <w:t>8</w:t>
      </w:r>
      <w:r w:rsidR="00476E2D" w:rsidRPr="004F19B6">
        <w:rPr>
          <w:rFonts w:ascii="Times New Roman" w:hAnsi="Times New Roman" w:cs="Times New Roman"/>
          <w:sz w:val="26"/>
          <w:szCs w:val="26"/>
        </w:rPr>
        <w:t>. Внесение изменений в настоящие Правила в связи с обнаружением мест захоронений погибших при защите Отечества, расположенных в границах муниц</w:t>
      </w:r>
      <w:r w:rsidR="00476E2D" w:rsidRPr="004F19B6">
        <w:rPr>
          <w:rFonts w:ascii="Times New Roman" w:hAnsi="Times New Roman" w:cs="Times New Roman"/>
          <w:sz w:val="26"/>
          <w:szCs w:val="26"/>
        </w:rPr>
        <w:t>и</w:t>
      </w:r>
      <w:r w:rsidR="00476E2D" w:rsidRPr="004F19B6">
        <w:rPr>
          <w:rFonts w:ascii="Times New Roman" w:hAnsi="Times New Roman" w:cs="Times New Roman"/>
          <w:sz w:val="26"/>
          <w:szCs w:val="26"/>
        </w:rPr>
        <w:t>пального образования, осуществляется в течение шести месяцев с даты обнаруж</w:t>
      </w:r>
      <w:r w:rsidR="00476E2D" w:rsidRPr="004F19B6">
        <w:rPr>
          <w:rFonts w:ascii="Times New Roman" w:hAnsi="Times New Roman" w:cs="Times New Roman"/>
          <w:sz w:val="26"/>
          <w:szCs w:val="26"/>
        </w:rPr>
        <w:t>е</w:t>
      </w:r>
      <w:r w:rsidR="00476E2D" w:rsidRPr="004F19B6">
        <w:rPr>
          <w:rFonts w:ascii="Times New Roman" w:hAnsi="Times New Roman" w:cs="Times New Roman"/>
          <w:sz w:val="26"/>
          <w:szCs w:val="26"/>
        </w:rPr>
        <w:t>ния таких мест, при этом проведение общественных обсуждений или публичных слушаний не требуется.</w:t>
      </w:r>
    </w:p>
    <w:p w14:paraId="3A36E2CD" w14:textId="7BF9D4A1" w:rsidR="00476E2D" w:rsidRPr="004F19B6" w:rsidRDefault="00E65309" w:rsidP="004F19B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9B6">
        <w:rPr>
          <w:rFonts w:ascii="Times New Roman" w:hAnsi="Times New Roman" w:cs="Times New Roman"/>
          <w:sz w:val="26"/>
          <w:szCs w:val="26"/>
        </w:rPr>
        <w:t>9</w:t>
      </w:r>
      <w:r w:rsidR="00476E2D" w:rsidRPr="004F19B6">
        <w:rPr>
          <w:rFonts w:ascii="Times New Roman" w:hAnsi="Times New Roman" w:cs="Times New Roman"/>
          <w:sz w:val="26"/>
          <w:szCs w:val="26"/>
        </w:rPr>
        <w:t>. Комиссия в течение двадцати пяти дней со дня поступления предложения о внесении изменения в настоящие Правила осуществляет подготовку заключения, в котором содержатся рекомендации о внесении в соответствии с поступившим предложением изменения в настоящие Правила или об отклонении такого предло</w:t>
      </w:r>
      <w:r w:rsidR="00B90B17">
        <w:rPr>
          <w:rFonts w:ascii="Times New Roman" w:hAnsi="Times New Roman" w:cs="Times New Roman"/>
          <w:sz w:val="26"/>
          <w:szCs w:val="26"/>
        </w:rPr>
        <w:t>-</w:t>
      </w:r>
      <w:r w:rsidR="00476E2D" w:rsidRPr="004F19B6">
        <w:rPr>
          <w:rFonts w:ascii="Times New Roman" w:hAnsi="Times New Roman" w:cs="Times New Roman"/>
          <w:sz w:val="26"/>
          <w:szCs w:val="26"/>
        </w:rPr>
        <w:t>жения с указанием причин отклонения, и направляет это заключение Мэру Велик</w:t>
      </w:r>
      <w:r w:rsidR="00476E2D" w:rsidRPr="004F19B6">
        <w:rPr>
          <w:rFonts w:ascii="Times New Roman" w:hAnsi="Times New Roman" w:cs="Times New Roman"/>
          <w:sz w:val="26"/>
          <w:szCs w:val="26"/>
        </w:rPr>
        <w:t>о</w:t>
      </w:r>
      <w:r w:rsidR="00476E2D" w:rsidRPr="004F19B6">
        <w:rPr>
          <w:rFonts w:ascii="Times New Roman" w:hAnsi="Times New Roman" w:cs="Times New Roman"/>
          <w:sz w:val="26"/>
          <w:szCs w:val="26"/>
        </w:rPr>
        <w:t>го Новгорода.</w:t>
      </w:r>
    </w:p>
    <w:p w14:paraId="4A144487" w14:textId="12BC296E" w:rsidR="00476E2D" w:rsidRPr="004F19B6" w:rsidRDefault="00E65309" w:rsidP="004F19B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9B6">
        <w:rPr>
          <w:rFonts w:ascii="Times New Roman" w:hAnsi="Times New Roman" w:cs="Times New Roman"/>
          <w:sz w:val="26"/>
          <w:szCs w:val="26"/>
        </w:rPr>
        <w:t>10</w:t>
      </w:r>
      <w:r w:rsidR="00476E2D" w:rsidRPr="004F19B6">
        <w:rPr>
          <w:rFonts w:ascii="Times New Roman" w:hAnsi="Times New Roman" w:cs="Times New Roman"/>
          <w:sz w:val="26"/>
          <w:szCs w:val="26"/>
        </w:rPr>
        <w:t>. Мэр Великого Новгорода с учетом рекомендаций, содержащихся в заключении Комиссии, в течение двадцати пяти дней принимает решение о подг</w:t>
      </w:r>
      <w:r w:rsidR="00476E2D" w:rsidRPr="004F19B6">
        <w:rPr>
          <w:rFonts w:ascii="Times New Roman" w:hAnsi="Times New Roman" w:cs="Times New Roman"/>
          <w:sz w:val="26"/>
          <w:szCs w:val="26"/>
        </w:rPr>
        <w:t>о</w:t>
      </w:r>
      <w:r w:rsidR="00476E2D" w:rsidRPr="004F19B6">
        <w:rPr>
          <w:rFonts w:ascii="Times New Roman" w:hAnsi="Times New Roman" w:cs="Times New Roman"/>
          <w:sz w:val="26"/>
          <w:szCs w:val="26"/>
        </w:rPr>
        <w:t>товке проекта о внесении изменения в настоящие Правила или об отклонении предложения о внесении изменения в настоящие Правила с указанием причин о</w:t>
      </w:r>
      <w:r w:rsidR="00476E2D" w:rsidRPr="004F19B6">
        <w:rPr>
          <w:rFonts w:ascii="Times New Roman" w:hAnsi="Times New Roman" w:cs="Times New Roman"/>
          <w:sz w:val="26"/>
          <w:szCs w:val="26"/>
        </w:rPr>
        <w:t>т</w:t>
      </w:r>
      <w:r w:rsidR="00476E2D" w:rsidRPr="004F19B6">
        <w:rPr>
          <w:rFonts w:ascii="Times New Roman" w:hAnsi="Times New Roman" w:cs="Times New Roman"/>
          <w:sz w:val="26"/>
          <w:szCs w:val="26"/>
        </w:rPr>
        <w:t>клонения и направляет копию такого решения заявителям.</w:t>
      </w:r>
    </w:p>
    <w:p w14:paraId="0AADC694" w14:textId="03B96F92" w:rsidR="00476E2D" w:rsidRPr="004F19B6" w:rsidRDefault="00B20988" w:rsidP="004F19B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9B6">
        <w:rPr>
          <w:rFonts w:ascii="Times New Roman" w:hAnsi="Times New Roman" w:cs="Times New Roman"/>
          <w:sz w:val="26"/>
          <w:szCs w:val="26"/>
        </w:rPr>
        <w:t>11</w:t>
      </w:r>
      <w:r w:rsidR="00476E2D" w:rsidRPr="004F19B6">
        <w:rPr>
          <w:rFonts w:ascii="Times New Roman" w:hAnsi="Times New Roman" w:cs="Times New Roman"/>
          <w:sz w:val="26"/>
          <w:szCs w:val="26"/>
        </w:rPr>
        <w:t>. Со дня поступления в Администрацию Великого Новгорода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</w:t>
      </w:r>
      <w:r w:rsidR="00476E2D" w:rsidRPr="004F19B6">
        <w:rPr>
          <w:rFonts w:ascii="Times New Roman" w:hAnsi="Times New Roman" w:cs="Times New Roman"/>
          <w:sz w:val="26"/>
          <w:szCs w:val="26"/>
        </w:rPr>
        <w:t>с</w:t>
      </w:r>
      <w:r w:rsidR="00476E2D" w:rsidRPr="004F19B6">
        <w:rPr>
          <w:rFonts w:ascii="Times New Roman" w:hAnsi="Times New Roman" w:cs="Times New Roman"/>
          <w:sz w:val="26"/>
          <w:szCs w:val="26"/>
        </w:rPr>
        <w:t>сийской Федерации, не допускается внесение в настоящие Правила изменений, предусматривающих установление применительно к территориальной зоне, в гр</w:t>
      </w:r>
      <w:r w:rsidR="00476E2D" w:rsidRPr="004F19B6">
        <w:rPr>
          <w:rFonts w:ascii="Times New Roman" w:hAnsi="Times New Roman" w:cs="Times New Roman"/>
          <w:sz w:val="26"/>
          <w:szCs w:val="26"/>
        </w:rPr>
        <w:t>а</w:t>
      </w:r>
      <w:r w:rsidR="00476E2D" w:rsidRPr="004F19B6">
        <w:rPr>
          <w:rFonts w:ascii="Times New Roman" w:hAnsi="Times New Roman" w:cs="Times New Roman"/>
          <w:sz w:val="26"/>
          <w:szCs w:val="26"/>
        </w:rPr>
        <w:t>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</w:t>
      </w:r>
      <w:r w:rsidR="00476E2D" w:rsidRPr="004F19B6">
        <w:rPr>
          <w:rFonts w:ascii="Times New Roman" w:hAnsi="Times New Roman" w:cs="Times New Roman"/>
          <w:sz w:val="26"/>
          <w:szCs w:val="26"/>
        </w:rPr>
        <w:t>т</w:t>
      </w:r>
      <w:r w:rsidR="00476E2D" w:rsidRPr="004F19B6">
        <w:rPr>
          <w:rFonts w:ascii="Times New Roman" w:hAnsi="Times New Roman" w:cs="Times New Roman"/>
          <w:sz w:val="26"/>
          <w:szCs w:val="26"/>
        </w:rPr>
        <w:t>ров разрешенного строительства, реконструкции объектов капитального стро</w:t>
      </w:r>
      <w:r w:rsidR="00476E2D" w:rsidRPr="004F19B6">
        <w:rPr>
          <w:rFonts w:ascii="Times New Roman" w:hAnsi="Times New Roman" w:cs="Times New Roman"/>
          <w:sz w:val="26"/>
          <w:szCs w:val="26"/>
        </w:rPr>
        <w:t>и</w:t>
      </w:r>
      <w:r w:rsidR="00476E2D" w:rsidRPr="004F19B6">
        <w:rPr>
          <w:rFonts w:ascii="Times New Roman" w:hAnsi="Times New Roman" w:cs="Times New Roman"/>
          <w:sz w:val="26"/>
          <w:szCs w:val="26"/>
        </w:rPr>
        <w:t xml:space="preserve">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</w:t>
      </w:r>
      <w:r w:rsidR="00476E2D" w:rsidRPr="004F19B6">
        <w:rPr>
          <w:rFonts w:ascii="Times New Roman" w:hAnsi="Times New Roman" w:cs="Times New Roman"/>
          <w:sz w:val="26"/>
          <w:szCs w:val="26"/>
        </w:rPr>
        <w:lastRenderedPageBreak/>
        <w:t>рассмотрения данного уведомления Администрацией Великого Новгорода в испол</w:t>
      </w:r>
      <w:r w:rsidR="00B90B17">
        <w:rPr>
          <w:rFonts w:ascii="Times New Roman" w:hAnsi="Times New Roman" w:cs="Times New Roman"/>
          <w:sz w:val="26"/>
          <w:szCs w:val="26"/>
        </w:rPr>
        <w:t>-</w:t>
      </w:r>
      <w:r w:rsidR="00476E2D" w:rsidRPr="004F19B6">
        <w:rPr>
          <w:rFonts w:ascii="Times New Roman" w:hAnsi="Times New Roman" w:cs="Times New Roman"/>
          <w:sz w:val="26"/>
          <w:szCs w:val="26"/>
        </w:rPr>
        <w:t>нительный орган гос</w:t>
      </w:r>
      <w:r w:rsidR="00476E2D" w:rsidRPr="004F19B6">
        <w:rPr>
          <w:rFonts w:ascii="Times New Roman" w:hAnsi="Times New Roman" w:cs="Times New Roman"/>
          <w:sz w:val="26"/>
          <w:szCs w:val="26"/>
        </w:rPr>
        <w:t>у</w:t>
      </w:r>
      <w:r w:rsidR="00476E2D" w:rsidRPr="004F19B6">
        <w:rPr>
          <w:rFonts w:ascii="Times New Roman" w:hAnsi="Times New Roman" w:cs="Times New Roman"/>
          <w:sz w:val="26"/>
          <w:szCs w:val="26"/>
        </w:rPr>
        <w:t>дарственной власти, должностному лицу, в государственное учреждение или в о</w:t>
      </w:r>
      <w:r w:rsidR="00476E2D" w:rsidRPr="004F19B6">
        <w:rPr>
          <w:rFonts w:ascii="Times New Roman" w:hAnsi="Times New Roman" w:cs="Times New Roman"/>
          <w:sz w:val="26"/>
          <w:szCs w:val="26"/>
        </w:rPr>
        <w:t>р</w:t>
      </w:r>
      <w:r w:rsidR="00476E2D" w:rsidRPr="004F19B6">
        <w:rPr>
          <w:rFonts w:ascii="Times New Roman" w:hAnsi="Times New Roman" w:cs="Times New Roman"/>
          <w:sz w:val="26"/>
          <w:szCs w:val="26"/>
        </w:rPr>
        <w:t xml:space="preserve">ган местного самоуправления, </w:t>
      </w:r>
      <w:r w:rsidR="00B90B17">
        <w:rPr>
          <w:rFonts w:ascii="Times New Roman" w:hAnsi="Times New Roman" w:cs="Times New Roman"/>
          <w:sz w:val="26"/>
          <w:szCs w:val="26"/>
        </w:rPr>
        <w:t>которые указаны</w:t>
      </w:r>
      <w:r w:rsidR="00476E2D" w:rsidRPr="004F19B6">
        <w:rPr>
          <w:rFonts w:ascii="Times New Roman" w:hAnsi="Times New Roman" w:cs="Times New Roman"/>
          <w:sz w:val="26"/>
          <w:szCs w:val="26"/>
        </w:rPr>
        <w:t xml:space="preserve"> в части 2 статьи 55.32 Градостро</w:t>
      </w:r>
      <w:r w:rsidR="00476E2D" w:rsidRPr="004F19B6">
        <w:rPr>
          <w:rFonts w:ascii="Times New Roman" w:hAnsi="Times New Roman" w:cs="Times New Roman"/>
          <w:sz w:val="26"/>
          <w:szCs w:val="26"/>
        </w:rPr>
        <w:t>и</w:t>
      </w:r>
      <w:r w:rsidR="00476E2D" w:rsidRPr="004F19B6">
        <w:rPr>
          <w:rFonts w:ascii="Times New Roman" w:hAnsi="Times New Roman" w:cs="Times New Roman"/>
          <w:sz w:val="26"/>
          <w:szCs w:val="26"/>
        </w:rPr>
        <w:t>тельно</w:t>
      </w:r>
      <w:r w:rsidR="000B705A">
        <w:rPr>
          <w:rFonts w:ascii="Times New Roman" w:hAnsi="Times New Roman" w:cs="Times New Roman"/>
          <w:sz w:val="26"/>
          <w:szCs w:val="26"/>
        </w:rPr>
        <w:t>го кодекса Российской Федерации и</w:t>
      </w:r>
      <w:r w:rsidR="00476E2D" w:rsidRPr="004F19B6">
        <w:rPr>
          <w:rFonts w:ascii="Times New Roman" w:hAnsi="Times New Roman" w:cs="Times New Roman"/>
          <w:sz w:val="26"/>
          <w:szCs w:val="26"/>
        </w:rPr>
        <w:t xml:space="preserve"> от которых поступило данное уведо</w:t>
      </w:r>
      <w:r w:rsidR="00476E2D" w:rsidRPr="004F19B6">
        <w:rPr>
          <w:rFonts w:ascii="Times New Roman" w:hAnsi="Times New Roman" w:cs="Times New Roman"/>
          <w:sz w:val="26"/>
          <w:szCs w:val="26"/>
        </w:rPr>
        <w:t>м</w:t>
      </w:r>
      <w:r w:rsidR="00476E2D" w:rsidRPr="004F19B6">
        <w:rPr>
          <w:rFonts w:ascii="Times New Roman" w:hAnsi="Times New Roman" w:cs="Times New Roman"/>
          <w:sz w:val="26"/>
          <w:szCs w:val="26"/>
        </w:rPr>
        <w:t>ление, направлено уведомление о том, что наличие приз</w:t>
      </w:r>
      <w:r w:rsidR="00B90B17">
        <w:rPr>
          <w:rFonts w:ascii="Times New Roman" w:hAnsi="Times New Roman" w:cs="Times New Roman"/>
          <w:sz w:val="26"/>
          <w:szCs w:val="26"/>
        </w:rPr>
        <w:t>-</w:t>
      </w:r>
      <w:r w:rsidR="00476E2D" w:rsidRPr="004F19B6">
        <w:rPr>
          <w:rFonts w:ascii="Times New Roman" w:hAnsi="Times New Roman" w:cs="Times New Roman"/>
          <w:sz w:val="26"/>
          <w:szCs w:val="26"/>
        </w:rPr>
        <w:t>наков самовольной п</w:t>
      </w:r>
      <w:r w:rsidR="00476E2D" w:rsidRPr="004F19B6">
        <w:rPr>
          <w:rFonts w:ascii="Times New Roman" w:hAnsi="Times New Roman" w:cs="Times New Roman"/>
          <w:sz w:val="26"/>
          <w:szCs w:val="26"/>
        </w:rPr>
        <w:t>о</w:t>
      </w:r>
      <w:r w:rsidR="00476E2D" w:rsidRPr="004F19B6">
        <w:rPr>
          <w:rFonts w:ascii="Times New Roman" w:hAnsi="Times New Roman" w:cs="Times New Roman"/>
          <w:sz w:val="26"/>
          <w:szCs w:val="26"/>
        </w:rPr>
        <w:t>стройки не усматривается либо вступило в законную силу решение суда об отказе в удовлетворении исковых требований о сносе самоволь</w:t>
      </w:r>
      <w:r w:rsidR="00B90B17">
        <w:rPr>
          <w:rFonts w:ascii="Times New Roman" w:hAnsi="Times New Roman" w:cs="Times New Roman"/>
          <w:sz w:val="26"/>
          <w:szCs w:val="26"/>
        </w:rPr>
        <w:t>-</w:t>
      </w:r>
      <w:r w:rsidR="00476E2D" w:rsidRPr="004F19B6">
        <w:rPr>
          <w:rFonts w:ascii="Times New Roman" w:hAnsi="Times New Roman" w:cs="Times New Roman"/>
          <w:sz w:val="26"/>
          <w:szCs w:val="26"/>
        </w:rPr>
        <w:t>ной постройки или ее пр</w:t>
      </w:r>
      <w:r w:rsidR="00476E2D" w:rsidRPr="004F19B6">
        <w:rPr>
          <w:rFonts w:ascii="Times New Roman" w:hAnsi="Times New Roman" w:cs="Times New Roman"/>
          <w:sz w:val="26"/>
          <w:szCs w:val="26"/>
        </w:rPr>
        <w:t>и</w:t>
      </w:r>
      <w:r w:rsidR="00476E2D" w:rsidRPr="004F19B6">
        <w:rPr>
          <w:rFonts w:ascii="Times New Roman" w:hAnsi="Times New Roman" w:cs="Times New Roman"/>
          <w:sz w:val="26"/>
          <w:szCs w:val="26"/>
        </w:rPr>
        <w:t>ведении в соответствие с установленными требованиями.</w:t>
      </w:r>
    </w:p>
    <w:p w14:paraId="0ECE6C48" w14:textId="11FB6546" w:rsidR="00476E2D" w:rsidRPr="004F19B6" w:rsidRDefault="00B20988" w:rsidP="004F19B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9B6">
        <w:rPr>
          <w:rFonts w:ascii="Times New Roman" w:hAnsi="Times New Roman" w:cs="Times New Roman"/>
          <w:sz w:val="26"/>
          <w:szCs w:val="26"/>
        </w:rPr>
        <w:t>12</w:t>
      </w:r>
      <w:r w:rsidR="00476E2D" w:rsidRPr="004F19B6">
        <w:rPr>
          <w:rFonts w:ascii="Times New Roman" w:hAnsi="Times New Roman" w:cs="Times New Roman"/>
          <w:sz w:val="26"/>
          <w:szCs w:val="26"/>
        </w:rPr>
        <w:t xml:space="preserve">. В случаях, предусмотренных пунктами 3 </w:t>
      </w:r>
      <w:r w:rsidR="000B705A">
        <w:rPr>
          <w:rFonts w:ascii="Times New Roman" w:hAnsi="Times New Roman" w:cs="Times New Roman"/>
          <w:sz w:val="26"/>
          <w:szCs w:val="26"/>
        </w:rPr>
        <w:t>-</w:t>
      </w:r>
      <w:r w:rsidR="00476E2D" w:rsidRPr="004F19B6">
        <w:rPr>
          <w:rFonts w:ascii="Times New Roman" w:hAnsi="Times New Roman" w:cs="Times New Roman"/>
          <w:sz w:val="26"/>
          <w:szCs w:val="26"/>
        </w:rPr>
        <w:t xml:space="preserve"> </w:t>
      </w:r>
      <w:r w:rsidRPr="004F19B6">
        <w:rPr>
          <w:rFonts w:ascii="Times New Roman" w:hAnsi="Times New Roman" w:cs="Times New Roman"/>
          <w:sz w:val="26"/>
          <w:szCs w:val="26"/>
        </w:rPr>
        <w:t>6</w:t>
      </w:r>
      <w:r w:rsidR="00476E2D" w:rsidRPr="004F19B6">
        <w:rPr>
          <w:rFonts w:ascii="Times New Roman" w:hAnsi="Times New Roman" w:cs="Times New Roman"/>
          <w:sz w:val="26"/>
          <w:szCs w:val="26"/>
        </w:rPr>
        <w:t xml:space="preserve"> части 2 настоящей статьи, исполнительный орган государственной власти или орган местного самоуправ</w:t>
      </w:r>
      <w:r w:rsidR="00B90B17">
        <w:rPr>
          <w:rFonts w:ascii="Times New Roman" w:hAnsi="Times New Roman" w:cs="Times New Roman"/>
          <w:sz w:val="26"/>
          <w:szCs w:val="26"/>
        </w:rPr>
        <w:t>-</w:t>
      </w:r>
      <w:r w:rsidR="00476E2D" w:rsidRPr="004F19B6">
        <w:rPr>
          <w:rFonts w:ascii="Times New Roman" w:hAnsi="Times New Roman" w:cs="Times New Roman"/>
          <w:sz w:val="26"/>
          <w:szCs w:val="26"/>
        </w:rPr>
        <w:t>ления, уполномоченные на установление зон с особыми условиями использования территорий, границ территорий объектов культурного наследия, границ населе</w:t>
      </w:r>
      <w:r w:rsidR="00476E2D" w:rsidRPr="004F19B6">
        <w:rPr>
          <w:rFonts w:ascii="Times New Roman" w:hAnsi="Times New Roman" w:cs="Times New Roman"/>
          <w:sz w:val="26"/>
          <w:szCs w:val="26"/>
        </w:rPr>
        <w:t>н</w:t>
      </w:r>
      <w:r w:rsidR="00476E2D" w:rsidRPr="004F19B6">
        <w:rPr>
          <w:rFonts w:ascii="Times New Roman" w:hAnsi="Times New Roman" w:cs="Times New Roman"/>
          <w:sz w:val="26"/>
          <w:szCs w:val="26"/>
        </w:rPr>
        <w:t>ных пунктов, утверждение границ территорий исторических поселений федерал</w:t>
      </w:r>
      <w:r w:rsidR="00476E2D" w:rsidRPr="004F19B6">
        <w:rPr>
          <w:rFonts w:ascii="Times New Roman" w:hAnsi="Times New Roman" w:cs="Times New Roman"/>
          <w:sz w:val="26"/>
          <w:szCs w:val="26"/>
        </w:rPr>
        <w:t>ь</w:t>
      </w:r>
      <w:r w:rsidR="00476E2D" w:rsidRPr="004F19B6">
        <w:rPr>
          <w:rFonts w:ascii="Times New Roman" w:hAnsi="Times New Roman" w:cs="Times New Roman"/>
          <w:sz w:val="26"/>
          <w:szCs w:val="26"/>
        </w:rPr>
        <w:t>ного значения, исторических поселений регионального значения, направ</w:t>
      </w:r>
      <w:r w:rsidR="00B90B17">
        <w:rPr>
          <w:rFonts w:ascii="Times New Roman" w:hAnsi="Times New Roman" w:cs="Times New Roman"/>
          <w:sz w:val="26"/>
          <w:szCs w:val="26"/>
        </w:rPr>
        <w:t>-</w:t>
      </w:r>
      <w:r w:rsidR="00476E2D" w:rsidRPr="004F19B6">
        <w:rPr>
          <w:rFonts w:ascii="Times New Roman" w:hAnsi="Times New Roman" w:cs="Times New Roman"/>
          <w:sz w:val="26"/>
          <w:szCs w:val="26"/>
        </w:rPr>
        <w:t>ляет Мэру Великого Новгорода требование об отображении в настоящих Правилах границ зон с особыми условиями использования территорий, территорий объектов культурн</w:t>
      </w:r>
      <w:r w:rsidR="00476E2D" w:rsidRPr="004F19B6">
        <w:rPr>
          <w:rFonts w:ascii="Times New Roman" w:hAnsi="Times New Roman" w:cs="Times New Roman"/>
          <w:sz w:val="26"/>
          <w:szCs w:val="26"/>
        </w:rPr>
        <w:t>о</w:t>
      </w:r>
      <w:r w:rsidR="00476E2D" w:rsidRPr="004F19B6">
        <w:rPr>
          <w:rFonts w:ascii="Times New Roman" w:hAnsi="Times New Roman" w:cs="Times New Roman"/>
          <w:sz w:val="26"/>
          <w:szCs w:val="26"/>
        </w:rPr>
        <w:t>го наследия, границ населенных пунктов, территорий исторических поселений ф</w:t>
      </w:r>
      <w:r w:rsidR="00476E2D" w:rsidRPr="004F19B6">
        <w:rPr>
          <w:rFonts w:ascii="Times New Roman" w:hAnsi="Times New Roman" w:cs="Times New Roman"/>
          <w:sz w:val="26"/>
          <w:szCs w:val="26"/>
        </w:rPr>
        <w:t>е</w:t>
      </w:r>
      <w:r w:rsidR="00476E2D" w:rsidRPr="004F19B6">
        <w:rPr>
          <w:rFonts w:ascii="Times New Roman" w:hAnsi="Times New Roman" w:cs="Times New Roman"/>
          <w:sz w:val="26"/>
          <w:szCs w:val="26"/>
        </w:rPr>
        <w:t>дерального значения, территорий исторических поселений регионального знач</w:t>
      </w:r>
      <w:r w:rsidR="00476E2D" w:rsidRPr="004F19B6">
        <w:rPr>
          <w:rFonts w:ascii="Times New Roman" w:hAnsi="Times New Roman" w:cs="Times New Roman"/>
          <w:sz w:val="26"/>
          <w:szCs w:val="26"/>
        </w:rPr>
        <w:t>е</w:t>
      </w:r>
      <w:r w:rsidR="00476E2D" w:rsidRPr="004F19B6">
        <w:rPr>
          <w:rFonts w:ascii="Times New Roman" w:hAnsi="Times New Roman" w:cs="Times New Roman"/>
          <w:sz w:val="26"/>
          <w:szCs w:val="26"/>
        </w:rPr>
        <w:t>ния, установления ограничений использования земельных участков и объектов к</w:t>
      </w:r>
      <w:r w:rsidR="00476E2D" w:rsidRPr="004F19B6">
        <w:rPr>
          <w:rFonts w:ascii="Times New Roman" w:hAnsi="Times New Roman" w:cs="Times New Roman"/>
          <w:sz w:val="26"/>
          <w:szCs w:val="26"/>
        </w:rPr>
        <w:t>а</w:t>
      </w:r>
      <w:r w:rsidR="00476E2D" w:rsidRPr="004F19B6">
        <w:rPr>
          <w:rFonts w:ascii="Times New Roman" w:hAnsi="Times New Roman" w:cs="Times New Roman"/>
          <w:sz w:val="26"/>
          <w:szCs w:val="26"/>
        </w:rPr>
        <w:t>питального строительства в границах таких зон, территорий.</w:t>
      </w:r>
    </w:p>
    <w:p w14:paraId="16722D25" w14:textId="16199D10" w:rsidR="00B20988" w:rsidRPr="00702633" w:rsidRDefault="00B20988" w:rsidP="0070263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19B6">
        <w:rPr>
          <w:rFonts w:ascii="Times New Roman" w:hAnsi="Times New Roman" w:cs="Times New Roman"/>
          <w:sz w:val="26"/>
          <w:szCs w:val="26"/>
        </w:rPr>
        <w:t>13. В случае поступления требования, предусмотренного частью 12 насто</w:t>
      </w:r>
      <w:r w:rsidRPr="004F19B6">
        <w:rPr>
          <w:rFonts w:ascii="Times New Roman" w:hAnsi="Times New Roman" w:cs="Times New Roman"/>
          <w:sz w:val="26"/>
          <w:szCs w:val="26"/>
        </w:rPr>
        <w:t>я</w:t>
      </w:r>
      <w:r w:rsidRPr="004F19B6">
        <w:rPr>
          <w:rFonts w:ascii="Times New Roman" w:hAnsi="Times New Roman" w:cs="Times New Roman"/>
          <w:sz w:val="26"/>
          <w:szCs w:val="26"/>
        </w:rPr>
        <w:t xml:space="preserve">щей статьи, поступления от </w:t>
      </w:r>
      <w:r w:rsidR="000B705A">
        <w:rPr>
          <w:rFonts w:ascii="Times New Roman" w:hAnsi="Times New Roman" w:cs="Times New Roman"/>
          <w:sz w:val="26"/>
          <w:szCs w:val="26"/>
        </w:rPr>
        <w:t>федерального органа</w:t>
      </w:r>
      <w:r w:rsidR="00B90B17">
        <w:rPr>
          <w:rFonts w:ascii="Times New Roman" w:hAnsi="Times New Roman" w:cs="Times New Roman"/>
          <w:sz w:val="26"/>
          <w:szCs w:val="26"/>
        </w:rPr>
        <w:t xml:space="preserve"> исполнительной власти (его </w:t>
      </w:r>
      <w:r w:rsidR="000B705A">
        <w:rPr>
          <w:rFonts w:ascii="Times New Roman" w:hAnsi="Times New Roman" w:cs="Times New Roman"/>
          <w:sz w:val="26"/>
          <w:szCs w:val="26"/>
        </w:rPr>
        <w:t>те</w:t>
      </w:r>
      <w:r w:rsidR="000B705A">
        <w:rPr>
          <w:rFonts w:ascii="Times New Roman" w:hAnsi="Times New Roman" w:cs="Times New Roman"/>
          <w:sz w:val="26"/>
          <w:szCs w:val="26"/>
        </w:rPr>
        <w:t>р</w:t>
      </w:r>
      <w:r w:rsidR="000B705A">
        <w:rPr>
          <w:rFonts w:ascii="Times New Roman" w:hAnsi="Times New Roman" w:cs="Times New Roman"/>
          <w:sz w:val="26"/>
          <w:szCs w:val="26"/>
        </w:rPr>
        <w:t>риториального органа), уполномоченного Правительством Российской Федерации на осуществление государственного кадастрового учета, государственной рег</w:t>
      </w:r>
      <w:r w:rsidR="000B705A">
        <w:rPr>
          <w:rFonts w:ascii="Times New Roman" w:hAnsi="Times New Roman" w:cs="Times New Roman"/>
          <w:sz w:val="26"/>
          <w:szCs w:val="26"/>
        </w:rPr>
        <w:t>и</w:t>
      </w:r>
      <w:r w:rsidR="000B705A">
        <w:rPr>
          <w:rFonts w:ascii="Times New Roman" w:hAnsi="Times New Roman" w:cs="Times New Roman"/>
          <w:sz w:val="26"/>
          <w:szCs w:val="26"/>
        </w:rPr>
        <w:t>страции прав, ведение Единого государственного реестра недвижимости и пред</w:t>
      </w:r>
      <w:r w:rsidR="000B705A">
        <w:rPr>
          <w:rFonts w:ascii="Times New Roman" w:hAnsi="Times New Roman" w:cs="Times New Roman"/>
          <w:sz w:val="26"/>
          <w:szCs w:val="26"/>
        </w:rPr>
        <w:t>о</w:t>
      </w:r>
      <w:r w:rsidR="000B705A">
        <w:rPr>
          <w:rFonts w:ascii="Times New Roman" w:hAnsi="Times New Roman" w:cs="Times New Roman"/>
          <w:sz w:val="26"/>
          <w:szCs w:val="26"/>
        </w:rPr>
        <w:t>ставление сведений, содержащихся в Едином государственном реестре недвиж</w:t>
      </w:r>
      <w:r w:rsidR="000B705A">
        <w:rPr>
          <w:rFonts w:ascii="Times New Roman" w:hAnsi="Times New Roman" w:cs="Times New Roman"/>
          <w:sz w:val="26"/>
          <w:szCs w:val="26"/>
        </w:rPr>
        <w:t>и</w:t>
      </w:r>
      <w:r w:rsidR="000B705A">
        <w:rPr>
          <w:rFonts w:ascii="Times New Roman" w:hAnsi="Times New Roman" w:cs="Times New Roman"/>
          <w:sz w:val="26"/>
          <w:szCs w:val="26"/>
        </w:rPr>
        <w:t>мости (далее - орган</w:t>
      </w:r>
      <w:r w:rsidRPr="004F19B6">
        <w:rPr>
          <w:rFonts w:ascii="Times New Roman" w:hAnsi="Times New Roman" w:cs="Times New Roman"/>
          <w:sz w:val="26"/>
          <w:szCs w:val="26"/>
        </w:rPr>
        <w:t xml:space="preserve"> регистрации прав</w:t>
      </w:r>
      <w:r w:rsidR="000B705A">
        <w:rPr>
          <w:rFonts w:ascii="Times New Roman" w:hAnsi="Times New Roman" w:cs="Times New Roman"/>
          <w:sz w:val="26"/>
          <w:szCs w:val="26"/>
        </w:rPr>
        <w:t>)</w:t>
      </w:r>
      <w:r w:rsidR="00B90B17">
        <w:rPr>
          <w:rFonts w:ascii="Times New Roman" w:hAnsi="Times New Roman" w:cs="Times New Roman"/>
          <w:sz w:val="26"/>
          <w:szCs w:val="26"/>
        </w:rPr>
        <w:t>,</w:t>
      </w:r>
      <w:r w:rsidRPr="004F19B6">
        <w:rPr>
          <w:rFonts w:ascii="Times New Roman" w:hAnsi="Times New Roman" w:cs="Times New Roman"/>
          <w:sz w:val="26"/>
          <w:szCs w:val="26"/>
        </w:rPr>
        <w:t xml:space="preserve"> сведений об установлении, изменении или прекращении существования зоны с особыми условиями использования террит</w:t>
      </w:r>
      <w:r w:rsidRPr="004F19B6">
        <w:rPr>
          <w:rFonts w:ascii="Times New Roman" w:hAnsi="Times New Roman" w:cs="Times New Roman"/>
          <w:sz w:val="26"/>
          <w:szCs w:val="26"/>
        </w:rPr>
        <w:t>о</w:t>
      </w:r>
      <w:r w:rsidRPr="004F19B6">
        <w:rPr>
          <w:rFonts w:ascii="Times New Roman" w:hAnsi="Times New Roman" w:cs="Times New Roman"/>
          <w:sz w:val="26"/>
          <w:szCs w:val="26"/>
        </w:rPr>
        <w:t>рии, о границах территории объекта культурного наследия либо со дня выявле</w:t>
      </w:r>
      <w:r w:rsidR="000B705A">
        <w:rPr>
          <w:rFonts w:ascii="Times New Roman" w:hAnsi="Times New Roman" w:cs="Times New Roman"/>
          <w:sz w:val="26"/>
          <w:szCs w:val="26"/>
        </w:rPr>
        <w:t>ния предусмотренных пунктами 3 -</w:t>
      </w:r>
      <w:r w:rsidRPr="004F19B6">
        <w:rPr>
          <w:rFonts w:ascii="Times New Roman" w:hAnsi="Times New Roman" w:cs="Times New Roman"/>
          <w:sz w:val="26"/>
          <w:szCs w:val="26"/>
        </w:rPr>
        <w:t xml:space="preserve"> 6 части 2 настоящей статьи оснований для внесения изменений в </w:t>
      </w:r>
      <w:r w:rsidR="000B705A">
        <w:rPr>
          <w:rFonts w:ascii="Times New Roman" w:hAnsi="Times New Roman" w:cs="Times New Roman"/>
          <w:sz w:val="26"/>
          <w:szCs w:val="26"/>
        </w:rPr>
        <w:t xml:space="preserve">настоящие </w:t>
      </w:r>
      <w:r w:rsidRPr="004F19B6">
        <w:rPr>
          <w:rFonts w:ascii="Times New Roman" w:hAnsi="Times New Roman" w:cs="Times New Roman"/>
          <w:sz w:val="26"/>
          <w:szCs w:val="26"/>
        </w:rPr>
        <w:t>Правила Мэр Великого Новгорода обязан обеспечить вн</w:t>
      </w:r>
      <w:r w:rsidRPr="004F19B6">
        <w:rPr>
          <w:rFonts w:ascii="Times New Roman" w:hAnsi="Times New Roman" w:cs="Times New Roman"/>
          <w:sz w:val="26"/>
          <w:szCs w:val="26"/>
        </w:rPr>
        <w:t>е</w:t>
      </w:r>
      <w:r w:rsidRPr="004F19B6">
        <w:rPr>
          <w:rFonts w:ascii="Times New Roman" w:hAnsi="Times New Roman" w:cs="Times New Roman"/>
          <w:sz w:val="26"/>
          <w:szCs w:val="26"/>
        </w:rPr>
        <w:t xml:space="preserve">сение изменений в </w:t>
      </w:r>
      <w:r w:rsidR="000B705A">
        <w:rPr>
          <w:rFonts w:ascii="Times New Roman" w:hAnsi="Times New Roman" w:cs="Times New Roman"/>
          <w:sz w:val="26"/>
          <w:szCs w:val="26"/>
        </w:rPr>
        <w:t xml:space="preserve">настоящие </w:t>
      </w:r>
      <w:r w:rsidRPr="004F19B6">
        <w:rPr>
          <w:rFonts w:ascii="Times New Roman" w:hAnsi="Times New Roman" w:cs="Times New Roman"/>
          <w:sz w:val="26"/>
          <w:szCs w:val="26"/>
        </w:rPr>
        <w:t xml:space="preserve">Правила </w:t>
      </w:r>
      <w:r w:rsidRPr="004F19B6">
        <w:rPr>
          <w:rFonts w:ascii="Times New Roman" w:hAnsi="Times New Roman" w:cs="Times New Roman"/>
          <w:sz w:val="26"/>
          <w:szCs w:val="26"/>
        </w:rPr>
        <w:lastRenderedPageBreak/>
        <w:t xml:space="preserve">путем их уточнения в соответствии с таким требованием. При этом утверждение изменений в </w:t>
      </w:r>
      <w:r w:rsidR="000B705A">
        <w:rPr>
          <w:rFonts w:ascii="Times New Roman" w:hAnsi="Times New Roman" w:cs="Times New Roman"/>
          <w:sz w:val="26"/>
          <w:szCs w:val="26"/>
        </w:rPr>
        <w:t xml:space="preserve">настоящие </w:t>
      </w:r>
      <w:r w:rsidRPr="004F19B6">
        <w:rPr>
          <w:rFonts w:ascii="Times New Roman" w:hAnsi="Times New Roman" w:cs="Times New Roman"/>
          <w:sz w:val="26"/>
          <w:szCs w:val="26"/>
        </w:rPr>
        <w:t xml:space="preserve">Правила в целях их </w:t>
      </w:r>
      <w:r w:rsidRPr="00702633">
        <w:rPr>
          <w:rFonts w:ascii="Times New Roman" w:hAnsi="Times New Roman" w:cs="Times New Roman"/>
          <w:sz w:val="26"/>
          <w:szCs w:val="26"/>
        </w:rPr>
        <w:t>уточнения в соответствии с требованием, предусмотренным частью 12 настоящей статьи, не требуется.</w:t>
      </w:r>
    </w:p>
    <w:p w14:paraId="65E6EA24" w14:textId="2F541FC1" w:rsidR="00476E2D" w:rsidRPr="00702633" w:rsidRDefault="005E1D59" w:rsidP="0070263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2633">
        <w:rPr>
          <w:rFonts w:ascii="Times New Roman" w:hAnsi="Times New Roman" w:cs="Times New Roman"/>
          <w:sz w:val="26"/>
          <w:szCs w:val="26"/>
        </w:rPr>
        <w:t>14</w:t>
      </w:r>
      <w:r w:rsidR="00476E2D" w:rsidRPr="00702633">
        <w:rPr>
          <w:rFonts w:ascii="Times New Roman" w:hAnsi="Times New Roman" w:cs="Times New Roman"/>
          <w:sz w:val="26"/>
          <w:szCs w:val="26"/>
        </w:rPr>
        <w:t xml:space="preserve">. Срок уточнения настоящих Правил в соответствии с частью </w:t>
      </w:r>
      <w:r w:rsidRPr="00702633">
        <w:rPr>
          <w:rFonts w:ascii="Times New Roman" w:hAnsi="Times New Roman" w:cs="Times New Roman"/>
          <w:sz w:val="26"/>
          <w:szCs w:val="26"/>
        </w:rPr>
        <w:t>13</w:t>
      </w:r>
      <w:r w:rsidR="00476E2D" w:rsidRPr="00702633">
        <w:rPr>
          <w:rFonts w:ascii="Times New Roman" w:hAnsi="Times New Roman" w:cs="Times New Roman"/>
          <w:sz w:val="26"/>
          <w:szCs w:val="26"/>
        </w:rPr>
        <w:t xml:space="preserve"> настоя</w:t>
      </w:r>
      <w:r w:rsidR="00B90B17">
        <w:rPr>
          <w:rFonts w:ascii="Times New Roman" w:hAnsi="Times New Roman" w:cs="Times New Roman"/>
          <w:sz w:val="26"/>
          <w:szCs w:val="26"/>
        </w:rPr>
        <w:t>-</w:t>
      </w:r>
      <w:r w:rsidR="00476E2D" w:rsidRPr="00702633">
        <w:rPr>
          <w:rFonts w:ascii="Times New Roman" w:hAnsi="Times New Roman" w:cs="Times New Roman"/>
          <w:sz w:val="26"/>
          <w:szCs w:val="26"/>
        </w:rPr>
        <w:t>щей статьи в целях 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</w:t>
      </w:r>
      <w:r w:rsidR="00B90B17">
        <w:rPr>
          <w:rFonts w:ascii="Times New Roman" w:hAnsi="Times New Roman" w:cs="Times New Roman"/>
          <w:sz w:val="26"/>
          <w:szCs w:val="26"/>
        </w:rPr>
        <w:t>-</w:t>
      </w:r>
      <w:r w:rsidR="00476E2D" w:rsidRPr="00702633">
        <w:rPr>
          <w:rFonts w:ascii="Times New Roman" w:hAnsi="Times New Roman" w:cs="Times New Roman"/>
          <w:sz w:val="26"/>
          <w:szCs w:val="26"/>
        </w:rPr>
        <w:t>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</w:t>
      </w:r>
      <w:r w:rsidR="00476E2D" w:rsidRPr="00702633">
        <w:rPr>
          <w:rFonts w:ascii="Times New Roman" w:hAnsi="Times New Roman" w:cs="Times New Roman"/>
          <w:sz w:val="26"/>
          <w:szCs w:val="26"/>
        </w:rPr>
        <w:t>а</w:t>
      </w:r>
      <w:r w:rsidR="00476E2D" w:rsidRPr="00702633">
        <w:rPr>
          <w:rFonts w:ascii="Times New Roman" w:hAnsi="Times New Roman" w:cs="Times New Roman"/>
          <w:sz w:val="26"/>
          <w:szCs w:val="26"/>
        </w:rPr>
        <w:t xml:space="preserve">стью </w:t>
      </w:r>
      <w:r w:rsidR="00A04A36" w:rsidRPr="00702633">
        <w:rPr>
          <w:rFonts w:ascii="Times New Roman" w:hAnsi="Times New Roman" w:cs="Times New Roman"/>
          <w:sz w:val="26"/>
          <w:szCs w:val="26"/>
        </w:rPr>
        <w:t>12</w:t>
      </w:r>
      <w:r w:rsidR="00476E2D" w:rsidRPr="00702633">
        <w:rPr>
          <w:rFonts w:ascii="Times New Roman" w:hAnsi="Times New Roman" w:cs="Times New Roman"/>
          <w:sz w:val="26"/>
          <w:szCs w:val="26"/>
        </w:rPr>
        <w:t xml:space="preserve"> настоящей статьи, поступления от органа регистрации прав сведений об установлении, изменении или прекращении существования зоны с особыми усл</w:t>
      </w:r>
      <w:r w:rsidR="00476E2D" w:rsidRPr="00702633">
        <w:rPr>
          <w:rFonts w:ascii="Times New Roman" w:hAnsi="Times New Roman" w:cs="Times New Roman"/>
          <w:sz w:val="26"/>
          <w:szCs w:val="26"/>
        </w:rPr>
        <w:t>о</w:t>
      </w:r>
      <w:r w:rsidR="00476E2D" w:rsidRPr="00702633">
        <w:rPr>
          <w:rFonts w:ascii="Times New Roman" w:hAnsi="Times New Roman" w:cs="Times New Roman"/>
          <w:sz w:val="26"/>
          <w:szCs w:val="26"/>
        </w:rPr>
        <w:t xml:space="preserve">виями использования территории, о границах территории объекта культурного наследия либо со дня выявления предусмотренных пунктами 3 </w:t>
      </w:r>
      <w:r w:rsidR="00677478">
        <w:rPr>
          <w:rFonts w:ascii="Times New Roman" w:hAnsi="Times New Roman" w:cs="Times New Roman"/>
          <w:sz w:val="26"/>
          <w:szCs w:val="26"/>
        </w:rPr>
        <w:t>-</w:t>
      </w:r>
      <w:r w:rsidR="00476E2D" w:rsidRPr="00702633">
        <w:rPr>
          <w:rFonts w:ascii="Times New Roman" w:hAnsi="Times New Roman" w:cs="Times New Roman"/>
          <w:sz w:val="26"/>
          <w:szCs w:val="26"/>
        </w:rPr>
        <w:t xml:space="preserve"> </w:t>
      </w:r>
      <w:r w:rsidR="00A04A36" w:rsidRPr="00702633">
        <w:rPr>
          <w:rFonts w:ascii="Times New Roman" w:hAnsi="Times New Roman" w:cs="Times New Roman"/>
          <w:sz w:val="26"/>
          <w:szCs w:val="26"/>
        </w:rPr>
        <w:t>6</w:t>
      </w:r>
      <w:r w:rsidR="00476E2D" w:rsidRPr="00702633">
        <w:rPr>
          <w:rFonts w:ascii="Times New Roman" w:hAnsi="Times New Roman" w:cs="Times New Roman"/>
          <w:sz w:val="26"/>
          <w:szCs w:val="26"/>
        </w:rPr>
        <w:t xml:space="preserve"> части 2 насто</w:t>
      </w:r>
      <w:r w:rsidR="00476E2D" w:rsidRPr="00702633">
        <w:rPr>
          <w:rFonts w:ascii="Times New Roman" w:hAnsi="Times New Roman" w:cs="Times New Roman"/>
          <w:sz w:val="26"/>
          <w:szCs w:val="26"/>
        </w:rPr>
        <w:t>я</w:t>
      </w:r>
      <w:r w:rsidR="00476E2D" w:rsidRPr="00702633">
        <w:rPr>
          <w:rFonts w:ascii="Times New Roman" w:hAnsi="Times New Roman" w:cs="Times New Roman"/>
          <w:sz w:val="26"/>
          <w:szCs w:val="26"/>
        </w:rPr>
        <w:t>щей статьи оснований для внесения изменений в настоящие Правила.</w:t>
      </w:r>
    </w:p>
    <w:p w14:paraId="3B30B0BB" w14:textId="60A270EE" w:rsidR="00476E2D" w:rsidRPr="00702633" w:rsidRDefault="00476E2D" w:rsidP="0070263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2633">
        <w:rPr>
          <w:rFonts w:ascii="Times New Roman" w:hAnsi="Times New Roman" w:cs="Times New Roman"/>
          <w:sz w:val="26"/>
          <w:szCs w:val="26"/>
        </w:rPr>
        <w:t>1</w:t>
      </w:r>
      <w:r w:rsidR="000B705A">
        <w:rPr>
          <w:rFonts w:ascii="Times New Roman" w:hAnsi="Times New Roman" w:cs="Times New Roman"/>
          <w:sz w:val="26"/>
          <w:szCs w:val="26"/>
        </w:rPr>
        <w:t>5</w:t>
      </w:r>
      <w:r w:rsidRPr="00702633">
        <w:rPr>
          <w:rFonts w:ascii="Times New Roman" w:hAnsi="Times New Roman" w:cs="Times New Roman"/>
          <w:sz w:val="26"/>
          <w:szCs w:val="26"/>
        </w:rPr>
        <w:t>. В случае изменения описания местоположения границ территориальной зоны (территориальных зон) в связи с устранением пересечения указанных границ с границами земельных участков Администрация Великого Новгорода обеспе</w:t>
      </w:r>
      <w:r w:rsidR="000F42D4">
        <w:rPr>
          <w:rFonts w:ascii="Times New Roman" w:hAnsi="Times New Roman" w:cs="Times New Roman"/>
          <w:sz w:val="26"/>
          <w:szCs w:val="26"/>
        </w:rPr>
        <w:t>-</w:t>
      </w:r>
      <w:r w:rsidRPr="00702633">
        <w:rPr>
          <w:rFonts w:ascii="Times New Roman" w:hAnsi="Times New Roman" w:cs="Times New Roman"/>
          <w:sz w:val="26"/>
          <w:szCs w:val="26"/>
        </w:rPr>
        <w:t>чивает в порядке, установленном частями 5 и 6 настоящей статьи, внесение изме</w:t>
      </w:r>
      <w:r w:rsidR="000F42D4">
        <w:rPr>
          <w:rFonts w:ascii="Times New Roman" w:hAnsi="Times New Roman" w:cs="Times New Roman"/>
          <w:sz w:val="26"/>
          <w:szCs w:val="26"/>
        </w:rPr>
        <w:t>-</w:t>
      </w:r>
      <w:r w:rsidRPr="00702633">
        <w:rPr>
          <w:rFonts w:ascii="Times New Roman" w:hAnsi="Times New Roman" w:cs="Times New Roman"/>
          <w:sz w:val="26"/>
          <w:szCs w:val="26"/>
        </w:rPr>
        <w:t>нений в настоящие Правила путем приведения их в соответствие со сведениями, указанными в уведомлении, направленном органом регистрации прав.</w:t>
      </w:r>
    </w:p>
    <w:p w14:paraId="4416FE4F" w14:textId="7DC3381B" w:rsidR="00476E2D" w:rsidRPr="000B705A" w:rsidRDefault="00476E2D" w:rsidP="00B90B17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21" w:name="_Toc225266821"/>
      <w:r w:rsidRPr="000B705A">
        <w:rPr>
          <w:b/>
          <w:sz w:val="26"/>
          <w:szCs w:val="26"/>
        </w:rPr>
        <w:t>Статья 16. Ответственность за нарушение настоящих Правил</w:t>
      </w:r>
      <w:bookmarkEnd w:id="21"/>
    </w:p>
    <w:p w14:paraId="10F4C4FA" w14:textId="6FAB2A14" w:rsidR="00476E2D" w:rsidRPr="00702633" w:rsidRDefault="00476E2D" w:rsidP="0070263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2633">
        <w:rPr>
          <w:rFonts w:ascii="Times New Roman" w:hAnsi="Times New Roman" w:cs="Times New Roman"/>
          <w:sz w:val="26"/>
          <w:szCs w:val="26"/>
        </w:rPr>
        <w:t>Лица, виновные в нарушении настоящих Правил, несут дисциплинарную, имущественную, административную, уголовную и иную ответственность в соо</w:t>
      </w:r>
      <w:r w:rsidRPr="00702633">
        <w:rPr>
          <w:rFonts w:ascii="Times New Roman" w:hAnsi="Times New Roman" w:cs="Times New Roman"/>
          <w:sz w:val="26"/>
          <w:szCs w:val="26"/>
        </w:rPr>
        <w:t>т</w:t>
      </w:r>
      <w:r w:rsidRPr="00702633">
        <w:rPr>
          <w:rFonts w:ascii="Times New Roman" w:hAnsi="Times New Roman" w:cs="Times New Roman"/>
          <w:sz w:val="26"/>
          <w:szCs w:val="26"/>
        </w:rPr>
        <w:t>ветствии с законодательством Российской Федерации и Новгородской области.</w:t>
      </w:r>
    </w:p>
    <w:p w14:paraId="3186033A" w14:textId="3AE6F1AE" w:rsidR="00476E2D" w:rsidRPr="001055FA" w:rsidRDefault="00476E2D" w:rsidP="00B90B17">
      <w:pPr>
        <w:pStyle w:val="1"/>
        <w:spacing w:before="120" w:after="120" w:line="240" w:lineRule="auto"/>
        <w:rPr>
          <w:sz w:val="26"/>
          <w:szCs w:val="26"/>
        </w:rPr>
      </w:pPr>
      <w:bookmarkStart w:id="22" w:name="_Toc225266822"/>
      <w:r w:rsidRPr="001055FA">
        <w:rPr>
          <w:sz w:val="26"/>
          <w:szCs w:val="26"/>
        </w:rPr>
        <w:t>Р</w:t>
      </w:r>
      <w:r w:rsidR="000B705A" w:rsidRPr="001055FA">
        <w:rPr>
          <w:sz w:val="26"/>
          <w:szCs w:val="26"/>
        </w:rPr>
        <w:t>аздел</w:t>
      </w:r>
      <w:r w:rsidRPr="001055FA">
        <w:rPr>
          <w:sz w:val="26"/>
          <w:szCs w:val="26"/>
        </w:rPr>
        <w:t xml:space="preserve"> II. </w:t>
      </w:r>
      <w:r w:rsidR="000B705A">
        <w:rPr>
          <w:sz w:val="26"/>
          <w:szCs w:val="26"/>
        </w:rPr>
        <w:br/>
        <w:t>К</w:t>
      </w:r>
      <w:r w:rsidR="000B705A" w:rsidRPr="001055FA">
        <w:rPr>
          <w:sz w:val="26"/>
          <w:szCs w:val="26"/>
        </w:rPr>
        <w:t>арта градостроит</w:t>
      </w:r>
      <w:r w:rsidR="000B705A">
        <w:rPr>
          <w:sz w:val="26"/>
          <w:szCs w:val="26"/>
        </w:rPr>
        <w:t xml:space="preserve">ельного зонирования территории </w:t>
      </w:r>
      <w:r w:rsidR="000B705A">
        <w:rPr>
          <w:sz w:val="26"/>
          <w:szCs w:val="26"/>
        </w:rPr>
        <w:br/>
        <w:t>Великого Н</w:t>
      </w:r>
      <w:r w:rsidR="000B705A" w:rsidRPr="001055FA">
        <w:rPr>
          <w:sz w:val="26"/>
          <w:szCs w:val="26"/>
        </w:rPr>
        <w:t>овгорода</w:t>
      </w:r>
      <w:bookmarkEnd w:id="22"/>
    </w:p>
    <w:p w14:paraId="33F9B8CD" w14:textId="3236A5FC" w:rsidR="00476E2D" w:rsidRPr="000B705A" w:rsidRDefault="00476E2D" w:rsidP="000B705A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23" w:name="_Toc225266823"/>
      <w:r w:rsidRPr="000B705A">
        <w:rPr>
          <w:b/>
          <w:sz w:val="26"/>
          <w:szCs w:val="26"/>
        </w:rPr>
        <w:t>Статья 17.</w:t>
      </w:r>
      <w:r w:rsidRPr="000B705A">
        <w:rPr>
          <w:b/>
          <w:sz w:val="26"/>
          <w:szCs w:val="26"/>
        </w:rPr>
        <w:tab/>
        <w:t>Территориальные зоны, подзоны и зоны с особыми услов</w:t>
      </w:r>
      <w:r w:rsidRPr="000B705A">
        <w:rPr>
          <w:b/>
          <w:sz w:val="26"/>
          <w:szCs w:val="26"/>
        </w:rPr>
        <w:t>и</w:t>
      </w:r>
      <w:r w:rsidRPr="000B705A">
        <w:rPr>
          <w:b/>
          <w:sz w:val="26"/>
          <w:szCs w:val="26"/>
        </w:rPr>
        <w:t>ями использования территории, а также территории, в границах которых предусматривается осуществление деятельности по комплексному развитию территории</w:t>
      </w:r>
      <w:bookmarkEnd w:id="23"/>
    </w:p>
    <w:p w14:paraId="62FE6DB4" w14:textId="0368C65B" w:rsidR="00476E2D" w:rsidRPr="001055FA" w:rsidRDefault="00476E2D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1. В результате градостроительного зонирования территории Велик</w:t>
      </w:r>
      <w:r w:rsidR="001055FA">
        <w:rPr>
          <w:rFonts w:ascii="Times New Roman" w:hAnsi="Times New Roman" w:cs="Times New Roman"/>
          <w:sz w:val="26"/>
          <w:szCs w:val="26"/>
        </w:rPr>
        <w:t xml:space="preserve">ого </w:t>
      </w:r>
      <w:r w:rsidR="00B90B17">
        <w:rPr>
          <w:rFonts w:ascii="Times New Roman" w:hAnsi="Times New Roman" w:cs="Times New Roman"/>
          <w:sz w:val="26"/>
          <w:szCs w:val="26"/>
        </w:rPr>
        <w:br/>
      </w:r>
      <w:r w:rsidR="00B90B17">
        <w:rPr>
          <w:rFonts w:ascii="Times New Roman" w:hAnsi="Times New Roman" w:cs="Times New Roman"/>
          <w:sz w:val="26"/>
          <w:szCs w:val="26"/>
        </w:rPr>
        <w:br/>
      </w:r>
      <w:r w:rsidRPr="001055FA">
        <w:rPr>
          <w:rFonts w:ascii="Times New Roman" w:hAnsi="Times New Roman" w:cs="Times New Roman"/>
          <w:sz w:val="26"/>
          <w:szCs w:val="26"/>
        </w:rPr>
        <w:lastRenderedPageBreak/>
        <w:t>Новгород</w:t>
      </w:r>
      <w:r w:rsidR="001055FA">
        <w:rPr>
          <w:rFonts w:ascii="Times New Roman" w:hAnsi="Times New Roman" w:cs="Times New Roman"/>
          <w:sz w:val="26"/>
          <w:szCs w:val="26"/>
        </w:rPr>
        <w:t>а</w:t>
      </w:r>
      <w:r w:rsidRPr="001055FA">
        <w:rPr>
          <w:rFonts w:ascii="Times New Roman" w:hAnsi="Times New Roman" w:cs="Times New Roman"/>
          <w:sz w:val="26"/>
          <w:szCs w:val="26"/>
        </w:rPr>
        <w:t xml:space="preserve"> установлены территориальные зоны, отображенные на карте градостр</w:t>
      </w:r>
      <w:r w:rsidRPr="001055FA">
        <w:rPr>
          <w:rFonts w:ascii="Times New Roman" w:hAnsi="Times New Roman" w:cs="Times New Roman"/>
          <w:sz w:val="26"/>
          <w:szCs w:val="26"/>
        </w:rPr>
        <w:t>о</w:t>
      </w:r>
      <w:r w:rsidRPr="001055FA">
        <w:rPr>
          <w:rFonts w:ascii="Times New Roman" w:hAnsi="Times New Roman" w:cs="Times New Roman"/>
          <w:sz w:val="26"/>
          <w:szCs w:val="26"/>
        </w:rPr>
        <w:t>ительного зонирования.</w:t>
      </w:r>
    </w:p>
    <w:p w14:paraId="4566A1BE" w14:textId="77777777" w:rsidR="00476E2D" w:rsidRPr="001055FA" w:rsidRDefault="00476E2D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2. Границы территориальных зон установлены с учетом:</w:t>
      </w:r>
    </w:p>
    <w:p w14:paraId="0D57D75C" w14:textId="18B78FFC" w:rsidR="00476E2D" w:rsidRDefault="00476E2D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1) возможности сочетания в пределах одной территориальной зоны различ</w:t>
      </w:r>
      <w:r w:rsidR="000F42D4">
        <w:rPr>
          <w:rFonts w:ascii="Times New Roman" w:hAnsi="Times New Roman" w:cs="Times New Roman"/>
          <w:sz w:val="26"/>
          <w:szCs w:val="26"/>
        </w:rPr>
        <w:t>-</w:t>
      </w:r>
      <w:r w:rsidRPr="001055FA">
        <w:rPr>
          <w:rFonts w:ascii="Times New Roman" w:hAnsi="Times New Roman" w:cs="Times New Roman"/>
          <w:sz w:val="26"/>
          <w:szCs w:val="26"/>
        </w:rPr>
        <w:t>ных видов существующего и планируемого использования земельных участков;</w:t>
      </w:r>
    </w:p>
    <w:p w14:paraId="7DED9605" w14:textId="6727A79D" w:rsidR="00476E2D" w:rsidRPr="001055FA" w:rsidRDefault="00476E2D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2) функциональных зон и параметров их планируемого развития, определе</w:t>
      </w:r>
      <w:r w:rsidRPr="001055FA">
        <w:rPr>
          <w:rFonts w:ascii="Times New Roman" w:hAnsi="Times New Roman" w:cs="Times New Roman"/>
          <w:sz w:val="26"/>
          <w:szCs w:val="26"/>
        </w:rPr>
        <w:t>н</w:t>
      </w:r>
      <w:r w:rsidRPr="001055FA">
        <w:rPr>
          <w:rFonts w:ascii="Times New Roman" w:hAnsi="Times New Roman" w:cs="Times New Roman"/>
          <w:sz w:val="26"/>
          <w:szCs w:val="26"/>
        </w:rPr>
        <w:t>ных Генеральным планом;</w:t>
      </w:r>
    </w:p>
    <w:p w14:paraId="1EA14776" w14:textId="77777777" w:rsidR="00476E2D" w:rsidRPr="001055FA" w:rsidRDefault="00476E2D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3) определенных Градостроительным кодексом Российской Федерации те</w:t>
      </w:r>
      <w:r w:rsidRPr="001055FA">
        <w:rPr>
          <w:rFonts w:ascii="Times New Roman" w:hAnsi="Times New Roman" w:cs="Times New Roman"/>
          <w:sz w:val="26"/>
          <w:szCs w:val="26"/>
        </w:rPr>
        <w:t>р</w:t>
      </w:r>
      <w:r w:rsidRPr="001055FA">
        <w:rPr>
          <w:rFonts w:ascii="Times New Roman" w:hAnsi="Times New Roman" w:cs="Times New Roman"/>
          <w:sz w:val="26"/>
          <w:szCs w:val="26"/>
        </w:rPr>
        <w:t>риториальных зон;</w:t>
      </w:r>
    </w:p>
    <w:p w14:paraId="2C3F4745" w14:textId="77777777" w:rsidR="00476E2D" w:rsidRPr="001055FA" w:rsidRDefault="00476E2D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4) сложившейся планировки территории и существующего землепользов</w:t>
      </w:r>
      <w:r w:rsidRPr="001055FA">
        <w:rPr>
          <w:rFonts w:ascii="Times New Roman" w:hAnsi="Times New Roman" w:cs="Times New Roman"/>
          <w:sz w:val="26"/>
          <w:szCs w:val="26"/>
        </w:rPr>
        <w:t>а</w:t>
      </w:r>
      <w:r w:rsidRPr="001055FA">
        <w:rPr>
          <w:rFonts w:ascii="Times New Roman" w:hAnsi="Times New Roman" w:cs="Times New Roman"/>
          <w:sz w:val="26"/>
          <w:szCs w:val="26"/>
        </w:rPr>
        <w:t>ния;</w:t>
      </w:r>
    </w:p>
    <w:p w14:paraId="129DEDE6" w14:textId="77777777" w:rsidR="00476E2D" w:rsidRPr="001055FA" w:rsidRDefault="00476E2D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5) предотвращения возможности причинения вреда объектам капитального строительства, расположенным на смежных земельных участках.</w:t>
      </w:r>
    </w:p>
    <w:p w14:paraId="0382447B" w14:textId="77777777" w:rsidR="00476E2D" w:rsidRPr="001055FA" w:rsidRDefault="00476E2D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3. Границы территориальных зон установлены по:</w:t>
      </w:r>
    </w:p>
    <w:p w14:paraId="3789D137" w14:textId="77777777" w:rsidR="00476E2D" w:rsidRPr="001055FA" w:rsidRDefault="00476E2D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1) линиям магистралей, улиц, проездов, разделяющих транспортные потоки противоположных направлений;</w:t>
      </w:r>
    </w:p>
    <w:p w14:paraId="3D2BFD1A" w14:textId="77777777" w:rsidR="00476E2D" w:rsidRPr="001055FA" w:rsidRDefault="00476E2D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2) красным линиям;</w:t>
      </w:r>
    </w:p>
    <w:p w14:paraId="5B99AB48" w14:textId="77777777" w:rsidR="00476E2D" w:rsidRDefault="00476E2D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3) границам земельных участков;</w:t>
      </w:r>
    </w:p>
    <w:p w14:paraId="314CC505" w14:textId="0FC0032B" w:rsidR="00476E2D" w:rsidRPr="001055FA" w:rsidRDefault="001055FA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границам </w:t>
      </w:r>
      <w:r w:rsidR="005D3A1A">
        <w:rPr>
          <w:rFonts w:ascii="Times New Roman" w:hAnsi="Times New Roman" w:cs="Times New Roman"/>
          <w:sz w:val="26"/>
          <w:szCs w:val="26"/>
        </w:rPr>
        <w:t>городского округа Великий Новгород</w:t>
      </w:r>
      <w:r>
        <w:rPr>
          <w:rFonts w:ascii="Times New Roman" w:hAnsi="Times New Roman" w:cs="Times New Roman"/>
          <w:sz w:val="26"/>
          <w:szCs w:val="26"/>
        </w:rPr>
        <w:t xml:space="preserve"> и границам н</w:t>
      </w:r>
      <w:r w:rsidR="005D3A1A">
        <w:rPr>
          <w:rFonts w:ascii="Times New Roman" w:hAnsi="Times New Roman" w:cs="Times New Roman"/>
          <w:sz w:val="26"/>
          <w:szCs w:val="26"/>
        </w:rPr>
        <w:t>аселенного пункта -</w:t>
      </w:r>
      <w:r>
        <w:rPr>
          <w:rFonts w:ascii="Times New Roman" w:hAnsi="Times New Roman" w:cs="Times New Roman"/>
          <w:sz w:val="26"/>
          <w:szCs w:val="26"/>
        </w:rPr>
        <w:t xml:space="preserve"> города Великий Новгород;</w:t>
      </w:r>
    </w:p>
    <w:p w14:paraId="692F1ED1" w14:textId="77777777" w:rsidR="00476E2D" w:rsidRPr="001055FA" w:rsidRDefault="00476E2D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5) естественным границам природных объектов;</w:t>
      </w:r>
    </w:p>
    <w:p w14:paraId="4FBE1523" w14:textId="77777777" w:rsidR="00476E2D" w:rsidRPr="001055FA" w:rsidRDefault="00476E2D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6) иным границам.</w:t>
      </w:r>
    </w:p>
    <w:p w14:paraId="586C8751" w14:textId="447FEDE0" w:rsidR="00476E2D" w:rsidRPr="001055FA" w:rsidRDefault="005D3A1A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76E2D" w:rsidRPr="001055FA">
        <w:rPr>
          <w:rFonts w:ascii="Times New Roman" w:hAnsi="Times New Roman" w:cs="Times New Roman"/>
          <w:sz w:val="26"/>
          <w:szCs w:val="26"/>
        </w:rPr>
        <w:t>. В пределах части территориальных зон установлены подзоны с одинако</w:t>
      </w:r>
      <w:r w:rsidR="000F42D4">
        <w:rPr>
          <w:rFonts w:ascii="Times New Roman" w:hAnsi="Times New Roman" w:cs="Times New Roman"/>
          <w:sz w:val="26"/>
          <w:szCs w:val="26"/>
        </w:rPr>
        <w:t>-</w:t>
      </w:r>
      <w:r w:rsidR="00476E2D" w:rsidRPr="001055FA">
        <w:rPr>
          <w:rFonts w:ascii="Times New Roman" w:hAnsi="Times New Roman" w:cs="Times New Roman"/>
          <w:sz w:val="26"/>
          <w:szCs w:val="26"/>
        </w:rPr>
        <w:t>выми видами разрешенного использования земельных участков и объектов капи</w:t>
      </w:r>
      <w:r w:rsidR="000F42D4">
        <w:rPr>
          <w:rFonts w:ascii="Times New Roman" w:hAnsi="Times New Roman" w:cs="Times New Roman"/>
          <w:sz w:val="26"/>
          <w:szCs w:val="26"/>
        </w:rPr>
        <w:t>-</w:t>
      </w:r>
      <w:r w:rsidR="00476E2D" w:rsidRPr="001055FA">
        <w:rPr>
          <w:rFonts w:ascii="Times New Roman" w:hAnsi="Times New Roman" w:cs="Times New Roman"/>
          <w:sz w:val="26"/>
          <w:szCs w:val="26"/>
        </w:rPr>
        <w:t>тального строительства, но</w:t>
      </w:r>
      <w:r w:rsidR="006B725D" w:rsidRPr="001055FA">
        <w:rPr>
          <w:rFonts w:ascii="Times New Roman" w:hAnsi="Times New Roman" w:cs="Times New Roman"/>
          <w:sz w:val="26"/>
          <w:szCs w:val="26"/>
        </w:rPr>
        <w:t xml:space="preserve"> с различными значениями предельных (минимальных и (или) максимальных) размеров земельных участков и предельных параметров ра</w:t>
      </w:r>
      <w:r w:rsidR="006B725D" w:rsidRPr="001055FA">
        <w:rPr>
          <w:rFonts w:ascii="Times New Roman" w:hAnsi="Times New Roman" w:cs="Times New Roman"/>
          <w:sz w:val="26"/>
          <w:szCs w:val="26"/>
        </w:rPr>
        <w:t>з</w:t>
      </w:r>
      <w:r w:rsidR="006B725D" w:rsidRPr="001055FA">
        <w:rPr>
          <w:rFonts w:ascii="Times New Roman" w:hAnsi="Times New Roman" w:cs="Times New Roman"/>
          <w:sz w:val="26"/>
          <w:szCs w:val="26"/>
        </w:rPr>
        <w:t>решенного строительства, реконструкции объектов капитального строительства.</w:t>
      </w:r>
    </w:p>
    <w:p w14:paraId="714BCB56" w14:textId="01E475F8" w:rsidR="00476E2D" w:rsidRPr="005D3A1A" w:rsidRDefault="00476E2D" w:rsidP="005D3A1A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24" w:name="_Toc225266824"/>
      <w:r w:rsidRPr="005D3A1A">
        <w:rPr>
          <w:b/>
          <w:sz w:val="26"/>
          <w:szCs w:val="26"/>
        </w:rPr>
        <w:t>Статья 18. Содержание карты градостроительного зонирования Велик</w:t>
      </w:r>
      <w:r w:rsidRPr="005D3A1A">
        <w:rPr>
          <w:b/>
          <w:sz w:val="26"/>
          <w:szCs w:val="26"/>
        </w:rPr>
        <w:t>о</w:t>
      </w:r>
      <w:r w:rsidRPr="005D3A1A">
        <w:rPr>
          <w:b/>
          <w:sz w:val="26"/>
          <w:szCs w:val="26"/>
        </w:rPr>
        <w:t>го Новгорода</w:t>
      </w:r>
      <w:bookmarkEnd w:id="24"/>
    </w:p>
    <w:p w14:paraId="2509B5AB" w14:textId="76E4D0DD" w:rsidR="00476E2D" w:rsidRDefault="00476E2D" w:rsidP="001055FA">
      <w:pPr>
        <w:tabs>
          <w:tab w:val="left" w:pos="9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 xml:space="preserve">1. </w:t>
      </w:r>
      <w:r w:rsidR="00CA3A78" w:rsidRPr="001055FA">
        <w:rPr>
          <w:rFonts w:ascii="Times New Roman" w:hAnsi="Times New Roman" w:cs="Times New Roman"/>
          <w:sz w:val="26"/>
          <w:szCs w:val="26"/>
        </w:rPr>
        <w:t>На карте градостроительного зонирования устанавливаются границы те</w:t>
      </w:r>
      <w:r w:rsidR="00CA3A78" w:rsidRPr="001055FA">
        <w:rPr>
          <w:rFonts w:ascii="Times New Roman" w:hAnsi="Times New Roman" w:cs="Times New Roman"/>
          <w:sz w:val="26"/>
          <w:szCs w:val="26"/>
        </w:rPr>
        <w:t>р</w:t>
      </w:r>
      <w:r w:rsidR="00CA3A78" w:rsidRPr="001055FA">
        <w:rPr>
          <w:rFonts w:ascii="Times New Roman" w:hAnsi="Times New Roman" w:cs="Times New Roman"/>
          <w:sz w:val="26"/>
          <w:szCs w:val="26"/>
        </w:rPr>
        <w:t xml:space="preserve">риториальных зон. Границы территориальных зон должны отвечать требованию принадлежности каждого земельного участка только к одной территориальной </w:t>
      </w:r>
      <w:r w:rsidR="00CA3A78" w:rsidRPr="001055FA">
        <w:rPr>
          <w:rFonts w:ascii="Times New Roman" w:hAnsi="Times New Roman" w:cs="Times New Roman"/>
          <w:sz w:val="26"/>
          <w:szCs w:val="26"/>
        </w:rPr>
        <w:lastRenderedPageBreak/>
        <w:t>зоне, за исключением земельного участка, границы которого в установленных Земельным кодексом Российской Федерации и другими федеральными законами сл</w:t>
      </w:r>
      <w:r w:rsidR="00CA3A78" w:rsidRPr="001055FA">
        <w:rPr>
          <w:rFonts w:ascii="Times New Roman" w:hAnsi="Times New Roman" w:cs="Times New Roman"/>
          <w:sz w:val="26"/>
          <w:szCs w:val="26"/>
        </w:rPr>
        <w:t>у</w:t>
      </w:r>
      <w:r w:rsidR="00CA3A78" w:rsidRPr="001055FA">
        <w:rPr>
          <w:rFonts w:ascii="Times New Roman" w:hAnsi="Times New Roman" w:cs="Times New Roman"/>
          <w:sz w:val="26"/>
          <w:szCs w:val="26"/>
        </w:rPr>
        <w:t>чаях могут пересекать границы территориальных зон.</w:t>
      </w:r>
    </w:p>
    <w:p w14:paraId="08AF8C2A" w14:textId="10A361FB" w:rsidR="00476E2D" w:rsidRPr="001055FA" w:rsidRDefault="00476E2D" w:rsidP="001055FA">
      <w:pPr>
        <w:tabs>
          <w:tab w:val="left" w:pos="964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2. На карте градостроительного зонирования в обязательном порядке ото</w:t>
      </w:r>
      <w:r w:rsidRPr="001055FA">
        <w:rPr>
          <w:rFonts w:ascii="Times New Roman" w:hAnsi="Times New Roman" w:cs="Times New Roman"/>
          <w:sz w:val="26"/>
          <w:szCs w:val="26"/>
        </w:rPr>
        <w:t>б</w:t>
      </w:r>
      <w:r w:rsidRPr="001055FA">
        <w:rPr>
          <w:rFonts w:ascii="Times New Roman" w:hAnsi="Times New Roman" w:cs="Times New Roman"/>
          <w:sz w:val="26"/>
          <w:szCs w:val="26"/>
        </w:rPr>
        <w:t>ражаются границы населенн</w:t>
      </w:r>
      <w:r w:rsidR="005D3A1A">
        <w:rPr>
          <w:rFonts w:ascii="Times New Roman" w:hAnsi="Times New Roman" w:cs="Times New Roman"/>
          <w:sz w:val="26"/>
          <w:szCs w:val="26"/>
        </w:rPr>
        <w:t>ого пункта, входящего</w:t>
      </w:r>
      <w:r w:rsidRPr="001055FA">
        <w:rPr>
          <w:rFonts w:ascii="Times New Roman" w:hAnsi="Times New Roman" w:cs="Times New Roman"/>
          <w:sz w:val="26"/>
          <w:szCs w:val="26"/>
        </w:rPr>
        <w:t xml:space="preserve"> в состав </w:t>
      </w:r>
      <w:r w:rsidR="005D3A1A">
        <w:rPr>
          <w:rFonts w:ascii="Times New Roman" w:hAnsi="Times New Roman" w:cs="Times New Roman"/>
          <w:sz w:val="26"/>
          <w:szCs w:val="26"/>
        </w:rPr>
        <w:t>городского округа В</w:t>
      </w:r>
      <w:r w:rsidR="005D3A1A">
        <w:rPr>
          <w:rFonts w:ascii="Times New Roman" w:hAnsi="Times New Roman" w:cs="Times New Roman"/>
          <w:sz w:val="26"/>
          <w:szCs w:val="26"/>
        </w:rPr>
        <w:t>е</w:t>
      </w:r>
      <w:r w:rsidR="005D3A1A">
        <w:rPr>
          <w:rFonts w:ascii="Times New Roman" w:hAnsi="Times New Roman" w:cs="Times New Roman"/>
          <w:sz w:val="26"/>
          <w:szCs w:val="26"/>
        </w:rPr>
        <w:t>ликий Новгород</w:t>
      </w:r>
      <w:r w:rsidRPr="001055FA">
        <w:rPr>
          <w:rFonts w:ascii="Times New Roman" w:hAnsi="Times New Roman" w:cs="Times New Roman"/>
          <w:sz w:val="26"/>
          <w:szCs w:val="26"/>
        </w:rPr>
        <w:t xml:space="preserve">, границы зон с особыми условиями использования территорий, границы территорий объектов культурного наследия. Указанные границы </w:t>
      </w:r>
      <w:r w:rsidR="002562BA">
        <w:rPr>
          <w:rFonts w:ascii="Times New Roman" w:hAnsi="Times New Roman" w:cs="Times New Roman"/>
          <w:sz w:val="26"/>
          <w:szCs w:val="26"/>
        </w:rPr>
        <w:t>(за исключением границ</w:t>
      </w:r>
      <w:r w:rsidR="005D3A1A">
        <w:rPr>
          <w:rFonts w:ascii="Times New Roman" w:hAnsi="Times New Roman" w:cs="Times New Roman"/>
          <w:sz w:val="26"/>
          <w:szCs w:val="26"/>
        </w:rPr>
        <w:t>ы населенного</w:t>
      </w:r>
      <w:r w:rsidR="002562BA">
        <w:rPr>
          <w:rFonts w:ascii="Times New Roman" w:hAnsi="Times New Roman" w:cs="Times New Roman"/>
          <w:sz w:val="26"/>
          <w:szCs w:val="26"/>
        </w:rPr>
        <w:t xml:space="preserve"> пу</w:t>
      </w:r>
      <w:r w:rsidR="005D3A1A">
        <w:rPr>
          <w:rFonts w:ascii="Times New Roman" w:hAnsi="Times New Roman" w:cs="Times New Roman"/>
          <w:sz w:val="26"/>
          <w:szCs w:val="26"/>
        </w:rPr>
        <w:t>нкта</w:t>
      </w:r>
      <w:r w:rsidR="002562BA">
        <w:rPr>
          <w:rFonts w:ascii="Times New Roman" w:hAnsi="Times New Roman" w:cs="Times New Roman"/>
          <w:sz w:val="26"/>
          <w:szCs w:val="26"/>
        </w:rPr>
        <w:t>) отображаются</w:t>
      </w:r>
      <w:r w:rsidRPr="001055FA">
        <w:rPr>
          <w:rFonts w:ascii="Times New Roman" w:hAnsi="Times New Roman" w:cs="Times New Roman"/>
          <w:sz w:val="26"/>
          <w:szCs w:val="26"/>
        </w:rPr>
        <w:t xml:space="preserve"> на отдельных картах, которые являются приложением к настоящим Правилам.</w:t>
      </w:r>
      <w:r w:rsidR="005D3A1A">
        <w:rPr>
          <w:rFonts w:ascii="Times New Roman" w:hAnsi="Times New Roman" w:cs="Times New Roman"/>
          <w:sz w:val="26"/>
          <w:szCs w:val="26"/>
        </w:rPr>
        <w:t xml:space="preserve"> Границы населенного пун</w:t>
      </w:r>
      <w:r w:rsidR="005D3A1A">
        <w:rPr>
          <w:rFonts w:ascii="Times New Roman" w:hAnsi="Times New Roman" w:cs="Times New Roman"/>
          <w:sz w:val="26"/>
          <w:szCs w:val="26"/>
        </w:rPr>
        <w:t>к</w:t>
      </w:r>
      <w:r w:rsidR="005D3A1A">
        <w:rPr>
          <w:rFonts w:ascii="Times New Roman" w:hAnsi="Times New Roman" w:cs="Times New Roman"/>
          <w:sz w:val="26"/>
          <w:szCs w:val="26"/>
        </w:rPr>
        <w:t>та, входящего</w:t>
      </w:r>
      <w:r w:rsidR="002562BA">
        <w:rPr>
          <w:rFonts w:ascii="Times New Roman" w:hAnsi="Times New Roman" w:cs="Times New Roman"/>
          <w:sz w:val="26"/>
          <w:szCs w:val="26"/>
        </w:rPr>
        <w:t xml:space="preserve"> в состав </w:t>
      </w:r>
      <w:r w:rsidR="005D3A1A">
        <w:rPr>
          <w:rFonts w:ascii="Times New Roman" w:hAnsi="Times New Roman" w:cs="Times New Roman"/>
          <w:sz w:val="26"/>
          <w:szCs w:val="26"/>
        </w:rPr>
        <w:t>городского округа Великий Новгород</w:t>
      </w:r>
      <w:r w:rsidR="002562BA">
        <w:rPr>
          <w:rFonts w:ascii="Times New Roman" w:hAnsi="Times New Roman" w:cs="Times New Roman"/>
          <w:sz w:val="26"/>
          <w:szCs w:val="26"/>
        </w:rPr>
        <w:t>, отображаются на всех картах, являющихся приложением к настоящим Правилам.</w:t>
      </w:r>
    </w:p>
    <w:p w14:paraId="5F536279" w14:textId="41FB9178" w:rsidR="002562BA" w:rsidRDefault="00CA3A78" w:rsidP="002562BA">
      <w:pPr>
        <w:pStyle w:val="a0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 w:rsidRPr="001055FA">
        <w:rPr>
          <w:rFonts w:ascii="Times New Roman" w:hAnsi="Times New Roman" w:cs="Times New Roman"/>
          <w:sz w:val="26"/>
          <w:szCs w:val="26"/>
        </w:rPr>
        <w:t>3</w:t>
      </w:r>
      <w:r w:rsidR="00476E2D" w:rsidRPr="001055FA">
        <w:rPr>
          <w:rFonts w:ascii="Times New Roman" w:hAnsi="Times New Roman" w:cs="Times New Roman"/>
          <w:sz w:val="26"/>
          <w:szCs w:val="26"/>
        </w:rPr>
        <w:t>. На карте градостроительного зонирования Великого Новгорода в обяз</w:t>
      </w:r>
      <w:r w:rsidR="00476E2D" w:rsidRPr="001055FA">
        <w:rPr>
          <w:rFonts w:ascii="Times New Roman" w:hAnsi="Times New Roman" w:cs="Times New Roman"/>
          <w:sz w:val="26"/>
          <w:szCs w:val="26"/>
        </w:rPr>
        <w:t>а</w:t>
      </w:r>
      <w:r w:rsidR="00476E2D" w:rsidRPr="001055FA">
        <w:rPr>
          <w:rFonts w:ascii="Times New Roman" w:hAnsi="Times New Roman" w:cs="Times New Roman"/>
          <w:sz w:val="26"/>
          <w:szCs w:val="26"/>
        </w:rPr>
        <w:t>тельном порядке устанавливаются территории, в границах которых предусматрив</w:t>
      </w:r>
      <w:r w:rsidR="00476E2D" w:rsidRPr="001055FA">
        <w:rPr>
          <w:rFonts w:ascii="Times New Roman" w:hAnsi="Times New Roman" w:cs="Times New Roman"/>
          <w:sz w:val="26"/>
          <w:szCs w:val="26"/>
        </w:rPr>
        <w:t>а</w:t>
      </w:r>
      <w:r w:rsidR="00476E2D" w:rsidRPr="001055FA">
        <w:rPr>
          <w:rFonts w:ascii="Times New Roman" w:hAnsi="Times New Roman" w:cs="Times New Roman"/>
          <w:sz w:val="26"/>
          <w:szCs w:val="26"/>
        </w:rPr>
        <w:t>ется осуществление комплексного развития территории.</w:t>
      </w:r>
      <w:r w:rsidR="002562BA">
        <w:rPr>
          <w:rFonts w:ascii="Times New Roman" w:hAnsi="Times New Roman" w:cs="Times New Roman"/>
          <w:sz w:val="26"/>
          <w:szCs w:val="26"/>
        </w:rPr>
        <w:t xml:space="preserve"> Гра</w:t>
      </w:r>
      <w:r w:rsidR="002562BA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ницы таких террит</w:t>
      </w:r>
      <w:r w:rsidR="002562BA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о</w:t>
      </w:r>
      <w:r w:rsidR="002562BA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рий могут не совпадать с границами территориальных зон и отображаются на о</w:t>
      </w:r>
      <w:r w:rsidR="002562BA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т</w:t>
      </w:r>
      <w:r w:rsidR="002562BA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дельной карте, являющейся приложением к карте градостроительного зонирования. В отношении таких территорий заключается один или несколько договоров о ко</w:t>
      </w:r>
      <w:r w:rsidR="002562BA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м</w:t>
      </w:r>
      <w:r w:rsidR="002562BA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плексном развитии территории.</w:t>
      </w:r>
    </w:p>
    <w:p w14:paraId="0E0A29AE" w14:textId="06475B19" w:rsidR="00476E2D" w:rsidRDefault="002562BA" w:rsidP="001055F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76E2D" w:rsidRPr="001055FA">
        <w:rPr>
          <w:rFonts w:ascii="Times New Roman" w:hAnsi="Times New Roman" w:cs="Times New Roman"/>
          <w:sz w:val="26"/>
          <w:szCs w:val="26"/>
        </w:rPr>
        <w:t>. На карте градостроительного зонирования Великого Новгорода в обяза</w:t>
      </w:r>
      <w:r w:rsidR="000F42D4">
        <w:rPr>
          <w:rFonts w:ascii="Times New Roman" w:hAnsi="Times New Roman" w:cs="Times New Roman"/>
          <w:sz w:val="26"/>
          <w:szCs w:val="26"/>
        </w:rPr>
        <w:t>-</w:t>
      </w:r>
      <w:r w:rsidR="00476E2D" w:rsidRPr="001055FA">
        <w:rPr>
          <w:rFonts w:ascii="Times New Roman" w:hAnsi="Times New Roman" w:cs="Times New Roman"/>
          <w:sz w:val="26"/>
          <w:szCs w:val="26"/>
        </w:rPr>
        <w:t>тельном порядке отображаются территории, в границах которых предусмат</w:t>
      </w:r>
      <w:r w:rsidR="000F42D4">
        <w:rPr>
          <w:rFonts w:ascii="Times New Roman" w:hAnsi="Times New Roman" w:cs="Times New Roman"/>
          <w:sz w:val="26"/>
          <w:szCs w:val="26"/>
        </w:rPr>
        <w:t>-</w:t>
      </w:r>
      <w:r w:rsidR="00476E2D" w:rsidRPr="001055FA">
        <w:rPr>
          <w:rFonts w:ascii="Times New Roman" w:hAnsi="Times New Roman" w:cs="Times New Roman"/>
          <w:sz w:val="26"/>
          <w:szCs w:val="26"/>
        </w:rPr>
        <w:t>риваются требования к архитектурно</w:t>
      </w:r>
      <w:r w:rsidR="00B90B17">
        <w:rPr>
          <w:rFonts w:ascii="Times New Roman" w:hAnsi="Times New Roman" w:cs="Times New Roman"/>
          <w:sz w:val="26"/>
          <w:szCs w:val="26"/>
        </w:rPr>
        <w:t>-</w:t>
      </w:r>
      <w:r w:rsidR="00476E2D" w:rsidRPr="001055FA">
        <w:rPr>
          <w:rFonts w:ascii="Times New Roman" w:hAnsi="Times New Roman" w:cs="Times New Roman"/>
          <w:sz w:val="26"/>
          <w:szCs w:val="26"/>
        </w:rPr>
        <w:t>градостроительному облику объектов капи</w:t>
      </w:r>
      <w:r w:rsidR="000F42D4">
        <w:rPr>
          <w:rFonts w:ascii="Times New Roman" w:hAnsi="Times New Roman" w:cs="Times New Roman"/>
          <w:sz w:val="26"/>
          <w:szCs w:val="26"/>
        </w:rPr>
        <w:t>-</w:t>
      </w:r>
      <w:r w:rsidR="00476E2D" w:rsidRPr="001055FA">
        <w:rPr>
          <w:rFonts w:ascii="Times New Roman" w:hAnsi="Times New Roman" w:cs="Times New Roman"/>
          <w:sz w:val="26"/>
          <w:szCs w:val="26"/>
        </w:rPr>
        <w:t>тального строительства. Границы таких территорий могут не совпадать с граница</w:t>
      </w:r>
      <w:r w:rsidR="000F42D4">
        <w:rPr>
          <w:rFonts w:ascii="Times New Roman" w:hAnsi="Times New Roman" w:cs="Times New Roman"/>
          <w:sz w:val="26"/>
          <w:szCs w:val="26"/>
        </w:rPr>
        <w:t>-</w:t>
      </w:r>
      <w:r w:rsidR="00476E2D" w:rsidRPr="001055FA">
        <w:rPr>
          <w:rFonts w:ascii="Times New Roman" w:hAnsi="Times New Roman" w:cs="Times New Roman"/>
          <w:sz w:val="26"/>
          <w:szCs w:val="26"/>
        </w:rPr>
        <w:t>ми территориальных зон и отображаются на отдельной карте, которая является приложением к настоящим Правилам.</w:t>
      </w:r>
    </w:p>
    <w:p w14:paraId="278079AB" w14:textId="16C35AEF" w:rsidR="002C6CFB" w:rsidRDefault="002C6CFB" w:rsidP="001055FA">
      <w:pPr>
        <w:tabs>
          <w:tab w:val="left" w:pos="964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A3A78" w:rsidRPr="001055FA">
        <w:rPr>
          <w:rFonts w:ascii="Times New Roman" w:hAnsi="Times New Roman" w:cs="Times New Roman"/>
          <w:sz w:val="26"/>
          <w:szCs w:val="26"/>
        </w:rPr>
        <w:t>.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55FA">
        <w:rPr>
          <w:rFonts w:ascii="Times New Roman" w:hAnsi="Times New Roman" w:cs="Times New Roman"/>
          <w:sz w:val="26"/>
          <w:szCs w:val="26"/>
        </w:rPr>
        <w:t>карт</w:t>
      </w:r>
      <w:r>
        <w:rPr>
          <w:rFonts w:ascii="Times New Roman" w:hAnsi="Times New Roman" w:cs="Times New Roman"/>
          <w:sz w:val="26"/>
          <w:szCs w:val="26"/>
        </w:rPr>
        <w:t>ах</w:t>
      </w:r>
      <w:r w:rsidRPr="001055FA">
        <w:rPr>
          <w:rFonts w:ascii="Times New Roman" w:hAnsi="Times New Roman" w:cs="Times New Roman"/>
          <w:sz w:val="26"/>
          <w:szCs w:val="26"/>
        </w:rPr>
        <w:t xml:space="preserve"> градостроительного зонирования</w:t>
      </w:r>
      <w:r>
        <w:rPr>
          <w:rFonts w:ascii="Times New Roman" w:hAnsi="Times New Roman" w:cs="Times New Roman"/>
          <w:sz w:val="26"/>
          <w:szCs w:val="26"/>
        </w:rPr>
        <w:t xml:space="preserve"> отображены следующие зоны с особыми условиями использования территорий:</w:t>
      </w:r>
    </w:p>
    <w:p w14:paraId="57383E96" w14:textId="4494321F" w:rsidR="00CA3A78" w:rsidRPr="001055FA" w:rsidRDefault="00CA3A78" w:rsidP="001055FA">
      <w:pPr>
        <w:tabs>
          <w:tab w:val="left" w:pos="964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1) зоны охраны объектов культурного наследия</w:t>
      </w:r>
      <w:r w:rsidR="00FB3D3E">
        <w:rPr>
          <w:rFonts w:ascii="Times New Roman" w:hAnsi="Times New Roman" w:cs="Times New Roman"/>
          <w:sz w:val="26"/>
          <w:szCs w:val="26"/>
        </w:rPr>
        <w:t xml:space="preserve"> и защитные зоны объектов культурного наследия</w:t>
      </w:r>
      <w:r w:rsidRPr="001055FA">
        <w:rPr>
          <w:rFonts w:ascii="Times New Roman" w:hAnsi="Times New Roman" w:cs="Times New Roman"/>
          <w:sz w:val="26"/>
          <w:szCs w:val="26"/>
        </w:rPr>
        <w:t>;</w:t>
      </w:r>
    </w:p>
    <w:p w14:paraId="23C5EBF1" w14:textId="6322B34D" w:rsidR="00CA3A78" w:rsidRPr="001055FA" w:rsidRDefault="00CA3A78" w:rsidP="001055FA">
      <w:pPr>
        <w:tabs>
          <w:tab w:val="left" w:pos="964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2) водоохранные зоны, прибрежные защитные полосы, зоны санитарной охраны источников питьевого и хозяйственно-бытового водоснабжения, а также зоны специальной охраны, устанавливаемые в случаях, предусмотренных Водным кодексом Российской Федерации, в отношении подземных водных объектов;</w:t>
      </w:r>
    </w:p>
    <w:p w14:paraId="7AF94228" w14:textId="77777777" w:rsidR="00CA3A78" w:rsidRPr="001055FA" w:rsidRDefault="00CA3A78" w:rsidP="001055FA">
      <w:pPr>
        <w:tabs>
          <w:tab w:val="left" w:pos="964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lastRenderedPageBreak/>
        <w:t>3) санитарно-защитные зоны;</w:t>
      </w:r>
    </w:p>
    <w:p w14:paraId="476BEEEB" w14:textId="77777777" w:rsidR="00CA3A78" w:rsidRPr="001055FA" w:rsidRDefault="00CA3A78" w:rsidP="001055FA">
      <w:pPr>
        <w:tabs>
          <w:tab w:val="left" w:pos="964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4) зоны затопления и подтопления;</w:t>
      </w:r>
    </w:p>
    <w:p w14:paraId="12B986EA" w14:textId="77777777" w:rsidR="00CA3A78" w:rsidRPr="001055FA" w:rsidRDefault="00CA3A78" w:rsidP="001055FA">
      <w:pPr>
        <w:tabs>
          <w:tab w:val="left" w:pos="964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5) охранные зоны;</w:t>
      </w:r>
    </w:p>
    <w:p w14:paraId="3E184926" w14:textId="2DEC8340" w:rsidR="00CA3A78" w:rsidRPr="001055FA" w:rsidRDefault="00CA3A78" w:rsidP="001055FA">
      <w:pPr>
        <w:tabs>
          <w:tab w:val="left" w:pos="964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5FA">
        <w:rPr>
          <w:rFonts w:ascii="Times New Roman" w:hAnsi="Times New Roman" w:cs="Times New Roman"/>
          <w:sz w:val="26"/>
          <w:szCs w:val="26"/>
        </w:rPr>
        <w:t>6) иные зоны с особыми условиями использования территорий, устанавлив</w:t>
      </w:r>
      <w:r w:rsidRPr="001055FA">
        <w:rPr>
          <w:rFonts w:ascii="Times New Roman" w:hAnsi="Times New Roman" w:cs="Times New Roman"/>
          <w:sz w:val="26"/>
          <w:szCs w:val="26"/>
        </w:rPr>
        <w:t>а</w:t>
      </w:r>
      <w:r w:rsidRPr="001055FA">
        <w:rPr>
          <w:rFonts w:ascii="Times New Roman" w:hAnsi="Times New Roman" w:cs="Times New Roman"/>
          <w:sz w:val="26"/>
          <w:szCs w:val="26"/>
        </w:rPr>
        <w:t>емые в соответствии с законодательством Российской Федерации.</w:t>
      </w:r>
    </w:p>
    <w:p w14:paraId="11CD6660" w14:textId="17BF054D" w:rsidR="00476E2D" w:rsidRPr="001055FA" w:rsidRDefault="00FB3D3E" w:rsidP="001055FA">
      <w:pPr>
        <w:tabs>
          <w:tab w:val="left" w:pos="9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476E2D" w:rsidRPr="001055FA">
        <w:rPr>
          <w:rFonts w:ascii="Times New Roman" w:hAnsi="Times New Roman" w:cs="Times New Roman"/>
          <w:sz w:val="26"/>
          <w:szCs w:val="26"/>
        </w:rPr>
        <w:t>. Сведения о границах территориальных зон, содержащие графическое описание местоположения границ территориальных зон, перечень координат хара</w:t>
      </w:r>
      <w:r w:rsidR="00476E2D" w:rsidRPr="001055FA">
        <w:rPr>
          <w:rFonts w:ascii="Times New Roman" w:hAnsi="Times New Roman" w:cs="Times New Roman"/>
          <w:sz w:val="26"/>
          <w:szCs w:val="26"/>
        </w:rPr>
        <w:t>к</w:t>
      </w:r>
      <w:r w:rsidR="00476E2D" w:rsidRPr="001055FA">
        <w:rPr>
          <w:rFonts w:ascii="Times New Roman" w:hAnsi="Times New Roman" w:cs="Times New Roman"/>
          <w:sz w:val="26"/>
          <w:szCs w:val="26"/>
        </w:rPr>
        <w:t xml:space="preserve">терных точек этих границ в системе координат, используемой для ведения Единого государственного реестра </w:t>
      </w:r>
      <w:r w:rsidR="003E44CA" w:rsidRPr="001055FA">
        <w:rPr>
          <w:rFonts w:ascii="Times New Roman" w:hAnsi="Times New Roman" w:cs="Times New Roman"/>
          <w:sz w:val="26"/>
          <w:szCs w:val="26"/>
        </w:rPr>
        <w:t>недвижимости,</w:t>
      </w:r>
      <w:r w:rsidR="00476E2D" w:rsidRPr="001055FA">
        <w:rPr>
          <w:rFonts w:ascii="Times New Roman" w:hAnsi="Times New Roman" w:cs="Times New Roman"/>
          <w:sz w:val="26"/>
          <w:szCs w:val="26"/>
        </w:rPr>
        <w:t xml:space="preserve"> являются приложением к настоящим</w:t>
      </w:r>
      <w:r w:rsidR="00476E2D" w:rsidRPr="001055F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476E2D" w:rsidRPr="001055FA">
        <w:rPr>
          <w:rFonts w:ascii="Times New Roman" w:hAnsi="Times New Roman" w:cs="Times New Roman"/>
          <w:sz w:val="26"/>
          <w:szCs w:val="26"/>
        </w:rPr>
        <w:t>Правилам.</w:t>
      </w:r>
    </w:p>
    <w:p w14:paraId="50BD0D61" w14:textId="22C3E84D" w:rsidR="005D3A1A" w:rsidRDefault="00441D82" w:rsidP="005D3A1A">
      <w:pPr>
        <w:pStyle w:val="1"/>
        <w:spacing w:before="0" w:line="360" w:lineRule="auto"/>
        <w:rPr>
          <w:sz w:val="26"/>
          <w:szCs w:val="26"/>
        </w:rPr>
      </w:pPr>
      <w:bookmarkStart w:id="25" w:name="_Toc225266825"/>
      <w:r w:rsidRPr="00F966BC">
        <w:rPr>
          <w:sz w:val="26"/>
          <w:szCs w:val="26"/>
        </w:rPr>
        <w:t>Р</w:t>
      </w:r>
      <w:r w:rsidR="005D3A1A" w:rsidRPr="00F966BC">
        <w:rPr>
          <w:sz w:val="26"/>
          <w:szCs w:val="26"/>
        </w:rPr>
        <w:t>аздел</w:t>
      </w:r>
      <w:r w:rsidR="00BE76A9" w:rsidRPr="00F966BC">
        <w:rPr>
          <w:sz w:val="26"/>
          <w:szCs w:val="26"/>
        </w:rPr>
        <w:t xml:space="preserve"> III. </w:t>
      </w:r>
    </w:p>
    <w:p w14:paraId="52798821" w14:textId="6057CCDD" w:rsidR="004839E8" w:rsidRPr="00F966BC" w:rsidRDefault="00BE76A9" w:rsidP="005D3A1A">
      <w:pPr>
        <w:pStyle w:val="1"/>
        <w:spacing w:before="0" w:line="360" w:lineRule="auto"/>
        <w:rPr>
          <w:sz w:val="26"/>
          <w:szCs w:val="26"/>
        </w:rPr>
      </w:pPr>
      <w:r w:rsidRPr="00F966BC">
        <w:rPr>
          <w:sz w:val="26"/>
          <w:szCs w:val="26"/>
        </w:rPr>
        <w:t>Г</w:t>
      </w:r>
      <w:r w:rsidR="005D3A1A" w:rsidRPr="00F966BC">
        <w:rPr>
          <w:sz w:val="26"/>
          <w:szCs w:val="26"/>
        </w:rPr>
        <w:t>радостроительные регламенты</w:t>
      </w:r>
      <w:bookmarkEnd w:id="25"/>
    </w:p>
    <w:p w14:paraId="0AD4F872" w14:textId="7C69FE47" w:rsidR="004839E8" w:rsidRPr="005D3A1A" w:rsidRDefault="00BE76A9" w:rsidP="005D3A1A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26" w:name="_Toc225266826"/>
      <w:r w:rsidRPr="005D3A1A">
        <w:rPr>
          <w:b/>
          <w:sz w:val="26"/>
          <w:szCs w:val="26"/>
        </w:rPr>
        <w:t xml:space="preserve">Статья </w:t>
      </w:r>
      <w:r w:rsidR="007441AD" w:rsidRPr="005D3A1A">
        <w:rPr>
          <w:b/>
          <w:sz w:val="26"/>
          <w:szCs w:val="26"/>
        </w:rPr>
        <w:t>19</w:t>
      </w:r>
      <w:r w:rsidRPr="005D3A1A">
        <w:rPr>
          <w:b/>
          <w:sz w:val="26"/>
          <w:szCs w:val="26"/>
        </w:rPr>
        <w:t xml:space="preserve">. Ж </w:t>
      </w:r>
      <w:r w:rsidR="005D3A1A" w:rsidRPr="005D3A1A">
        <w:rPr>
          <w:b/>
          <w:sz w:val="26"/>
          <w:szCs w:val="26"/>
        </w:rPr>
        <w:t>-</w:t>
      </w:r>
      <w:r w:rsidRPr="005D3A1A">
        <w:rPr>
          <w:b/>
          <w:sz w:val="26"/>
          <w:szCs w:val="26"/>
        </w:rPr>
        <w:t xml:space="preserve"> жилые зоны</w:t>
      </w:r>
      <w:bookmarkEnd w:id="26"/>
    </w:p>
    <w:p w14:paraId="3121333B" w14:textId="6CDE1E6E" w:rsidR="00E674CB" w:rsidRPr="00F966BC" w:rsidRDefault="00E674CB" w:rsidP="00F966BC">
      <w:pPr>
        <w:tabs>
          <w:tab w:val="left" w:pos="95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6BC">
        <w:rPr>
          <w:rFonts w:ascii="Times New Roman" w:hAnsi="Times New Roman" w:cs="Times New Roman"/>
          <w:sz w:val="26"/>
          <w:szCs w:val="26"/>
        </w:rPr>
        <w:t xml:space="preserve">1. </w:t>
      </w:r>
      <w:r w:rsidR="00DA4F8D" w:rsidRPr="00F966BC">
        <w:rPr>
          <w:rFonts w:ascii="Times New Roman" w:hAnsi="Times New Roman" w:cs="Times New Roman"/>
          <w:sz w:val="26"/>
          <w:szCs w:val="26"/>
        </w:rPr>
        <w:t>На территории Великого Новгорода выделены следующие жилые зоны</w:t>
      </w:r>
      <w:r w:rsidR="00BE76A9" w:rsidRPr="00F966BC">
        <w:rPr>
          <w:rFonts w:ascii="Times New Roman" w:hAnsi="Times New Roman" w:cs="Times New Roman"/>
          <w:sz w:val="26"/>
          <w:szCs w:val="26"/>
        </w:rPr>
        <w:t>:</w:t>
      </w:r>
    </w:p>
    <w:p w14:paraId="4406E553" w14:textId="6DDF48FD" w:rsidR="004839E8" w:rsidRPr="00F966BC" w:rsidRDefault="00BE76A9" w:rsidP="00F966BC">
      <w:pPr>
        <w:tabs>
          <w:tab w:val="left" w:pos="95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6BC">
        <w:rPr>
          <w:rFonts w:ascii="Times New Roman" w:hAnsi="Times New Roman" w:cs="Times New Roman"/>
          <w:sz w:val="26"/>
          <w:szCs w:val="26"/>
        </w:rPr>
        <w:t>Ж1</w:t>
      </w:r>
      <w:r w:rsidR="005D3A1A">
        <w:rPr>
          <w:rFonts w:ascii="Times New Roman" w:hAnsi="Times New Roman" w:cs="Times New Roman"/>
          <w:sz w:val="26"/>
          <w:szCs w:val="26"/>
        </w:rPr>
        <w:t xml:space="preserve"> -</w:t>
      </w:r>
      <w:r w:rsidRPr="00F966BC">
        <w:rPr>
          <w:rFonts w:ascii="Times New Roman" w:hAnsi="Times New Roman" w:cs="Times New Roman"/>
          <w:sz w:val="26"/>
          <w:szCs w:val="26"/>
        </w:rPr>
        <w:t xml:space="preserve"> зона застройки индивидуальными жилыми</w:t>
      </w:r>
      <w:r w:rsidRPr="00F966B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966BC">
        <w:rPr>
          <w:rFonts w:ascii="Times New Roman" w:hAnsi="Times New Roman" w:cs="Times New Roman"/>
          <w:sz w:val="26"/>
          <w:szCs w:val="26"/>
        </w:rPr>
        <w:t>домами;</w:t>
      </w:r>
    </w:p>
    <w:p w14:paraId="111D63A7" w14:textId="56674665" w:rsidR="004839E8" w:rsidRPr="00F966BC" w:rsidRDefault="00BE76A9" w:rsidP="00F966BC">
      <w:pPr>
        <w:tabs>
          <w:tab w:val="left" w:pos="95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6BC">
        <w:rPr>
          <w:rFonts w:ascii="Times New Roman" w:hAnsi="Times New Roman" w:cs="Times New Roman"/>
          <w:sz w:val="26"/>
          <w:szCs w:val="26"/>
        </w:rPr>
        <w:t>Ж2</w:t>
      </w:r>
      <w:r w:rsidR="005D3A1A">
        <w:rPr>
          <w:rFonts w:ascii="Times New Roman" w:hAnsi="Times New Roman" w:cs="Times New Roman"/>
          <w:sz w:val="26"/>
          <w:szCs w:val="26"/>
        </w:rPr>
        <w:t xml:space="preserve"> -</w:t>
      </w:r>
      <w:r w:rsidRPr="00F966BC">
        <w:rPr>
          <w:rFonts w:ascii="Times New Roman" w:hAnsi="Times New Roman" w:cs="Times New Roman"/>
          <w:sz w:val="26"/>
          <w:szCs w:val="26"/>
        </w:rPr>
        <w:t xml:space="preserve"> </w:t>
      </w:r>
      <w:r w:rsidR="00B90B17">
        <w:rPr>
          <w:rFonts w:ascii="Times New Roman" w:hAnsi="Times New Roman" w:cs="Times New Roman"/>
          <w:sz w:val="26"/>
          <w:szCs w:val="26"/>
        </w:rPr>
        <w:t xml:space="preserve">зона </w:t>
      </w:r>
      <w:r w:rsidR="00B97F40" w:rsidRPr="00F966BC">
        <w:rPr>
          <w:rFonts w:ascii="Times New Roman" w:hAnsi="Times New Roman" w:cs="Times New Roman"/>
          <w:sz w:val="26"/>
          <w:szCs w:val="26"/>
        </w:rPr>
        <w:t>застройки индивидуальными жилыми домами и домами блокир</w:t>
      </w:r>
      <w:r w:rsidR="00B97F40" w:rsidRPr="00F966BC">
        <w:rPr>
          <w:rFonts w:ascii="Times New Roman" w:hAnsi="Times New Roman" w:cs="Times New Roman"/>
          <w:sz w:val="26"/>
          <w:szCs w:val="26"/>
        </w:rPr>
        <w:t>о</w:t>
      </w:r>
      <w:r w:rsidR="00B97F40" w:rsidRPr="00F966BC">
        <w:rPr>
          <w:rFonts w:ascii="Times New Roman" w:hAnsi="Times New Roman" w:cs="Times New Roman"/>
          <w:sz w:val="26"/>
          <w:szCs w:val="26"/>
        </w:rPr>
        <w:t>ванной застройки, малоэтажной многоквартирной жилой застройки</w:t>
      </w:r>
      <w:r w:rsidRPr="00F966BC">
        <w:rPr>
          <w:rFonts w:ascii="Times New Roman" w:hAnsi="Times New Roman" w:cs="Times New Roman"/>
          <w:sz w:val="26"/>
          <w:szCs w:val="26"/>
        </w:rPr>
        <w:t>;</w:t>
      </w:r>
    </w:p>
    <w:p w14:paraId="13278C1D" w14:textId="2F958A99" w:rsidR="004839E8" w:rsidRPr="00F966BC" w:rsidRDefault="00BE76A9" w:rsidP="00F966BC">
      <w:pPr>
        <w:tabs>
          <w:tab w:val="left" w:pos="95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6BC">
        <w:rPr>
          <w:rFonts w:ascii="Times New Roman" w:hAnsi="Times New Roman" w:cs="Times New Roman"/>
          <w:sz w:val="26"/>
          <w:szCs w:val="26"/>
        </w:rPr>
        <w:t>Ж3</w:t>
      </w:r>
      <w:r w:rsidR="005D3A1A">
        <w:rPr>
          <w:rFonts w:ascii="Times New Roman" w:hAnsi="Times New Roman" w:cs="Times New Roman"/>
          <w:sz w:val="26"/>
          <w:szCs w:val="26"/>
        </w:rPr>
        <w:t xml:space="preserve"> -</w:t>
      </w:r>
      <w:r w:rsidRPr="00F966BC">
        <w:rPr>
          <w:rFonts w:ascii="Times New Roman" w:hAnsi="Times New Roman" w:cs="Times New Roman"/>
          <w:sz w:val="26"/>
          <w:szCs w:val="26"/>
        </w:rPr>
        <w:t xml:space="preserve"> зона застройки среднеэтажными </w:t>
      </w:r>
      <w:r w:rsidR="00CF1047" w:rsidRPr="00F966BC">
        <w:rPr>
          <w:rFonts w:ascii="Times New Roman" w:hAnsi="Times New Roman" w:cs="Times New Roman"/>
          <w:sz w:val="26"/>
          <w:szCs w:val="26"/>
        </w:rPr>
        <w:t xml:space="preserve">многоквартирными </w:t>
      </w:r>
      <w:r w:rsidRPr="00F966BC">
        <w:rPr>
          <w:rFonts w:ascii="Times New Roman" w:hAnsi="Times New Roman" w:cs="Times New Roman"/>
          <w:sz w:val="26"/>
          <w:szCs w:val="26"/>
        </w:rPr>
        <w:t>домами;</w:t>
      </w:r>
    </w:p>
    <w:p w14:paraId="28D1485E" w14:textId="5795D10A" w:rsidR="004839E8" w:rsidRPr="00F966BC" w:rsidRDefault="00BE76A9" w:rsidP="00F966BC">
      <w:pPr>
        <w:tabs>
          <w:tab w:val="left" w:pos="95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6BC">
        <w:rPr>
          <w:rFonts w:ascii="Times New Roman" w:hAnsi="Times New Roman" w:cs="Times New Roman"/>
          <w:sz w:val="26"/>
          <w:szCs w:val="26"/>
        </w:rPr>
        <w:t>Ж4</w:t>
      </w:r>
      <w:r w:rsidR="005D3A1A">
        <w:rPr>
          <w:rFonts w:ascii="Times New Roman" w:hAnsi="Times New Roman" w:cs="Times New Roman"/>
          <w:sz w:val="26"/>
          <w:szCs w:val="26"/>
        </w:rPr>
        <w:t xml:space="preserve"> -</w:t>
      </w:r>
      <w:r w:rsidRPr="00F966BC">
        <w:rPr>
          <w:rFonts w:ascii="Times New Roman" w:hAnsi="Times New Roman" w:cs="Times New Roman"/>
          <w:sz w:val="26"/>
          <w:szCs w:val="26"/>
        </w:rPr>
        <w:t xml:space="preserve"> зона застройки многоэтажными многоквартирными</w:t>
      </w:r>
      <w:r w:rsidR="00CF1047" w:rsidRPr="00F966BC">
        <w:rPr>
          <w:rFonts w:ascii="Times New Roman" w:hAnsi="Times New Roman" w:cs="Times New Roman"/>
          <w:sz w:val="26"/>
          <w:szCs w:val="26"/>
        </w:rPr>
        <w:t xml:space="preserve"> </w:t>
      </w:r>
      <w:r w:rsidRPr="00F966BC">
        <w:rPr>
          <w:rFonts w:ascii="Times New Roman" w:hAnsi="Times New Roman" w:cs="Times New Roman"/>
          <w:sz w:val="26"/>
          <w:szCs w:val="26"/>
        </w:rPr>
        <w:t>домами</w:t>
      </w:r>
      <w:r w:rsidR="008B5520" w:rsidRPr="00F966BC">
        <w:rPr>
          <w:rFonts w:ascii="Times New Roman" w:hAnsi="Times New Roman" w:cs="Times New Roman"/>
          <w:sz w:val="26"/>
          <w:szCs w:val="26"/>
        </w:rPr>
        <w:t>.</w:t>
      </w:r>
    </w:p>
    <w:p w14:paraId="38379658" w14:textId="48E52294" w:rsidR="004839E8" w:rsidRPr="00F966BC" w:rsidRDefault="00E674CB" w:rsidP="00F966BC">
      <w:pPr>
        <w:tabs>
          <w:tab w:val="left" w:pos="957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6BC">
        <w:rPr>
          <w:rFonts w:ascii="Times New Roman" w:hAnsi="Times New Roman" w:cs="Times New Roman"/>
          <w:sz w:val="26"/>
          <w:szCs w:val="26"/>
        </w:rPr>
        <w:t xml:space="preserve">2. </w:t>
      </w:r>
      <w:r w:rsidR="00BE76A9" w:rsidRPr="00F966BC">
        <w:rPr>
          <w:rFonts w:ascii="Times New Roman" w:hAnsi="Times New Roman" w:cs="Times New Roman"/>
          <w:sz w:val="26"/>
          <w:szCs w:val="26"/>
        </w:rPr>
        <w:t>Жилые зоны предназначены для застройки индивидуальными жилыми домами, домами блокированной застройки, многоквартирными жилыми домами м</w:t>
      </w:r>
      <w:r w:rsidR="00BE76A9" w:rsidRPr="00F966BC">
        <w:rPr>
          <w:rFonts w:ascii="Times New Roman" w:hAnsi="Times New Roman" w:cs="Times New Roman"/>
          <w:sz w:val="26"/>
          <w:szCs w:val="26"/>
        </w:rPr>
        <w:t>а</w:t>
      </w:r>
      <w:r w:rsidR="00BE76A9" w:rsidRPr="00F966BC">
        <w:rPr>
          <w:rFonts w:ascii="Times New Roman" w:hAnsi="Times New Roman" w:cs="Times New Roman"/>
          <w:sz w:val="26"/>
          <w:szCs w:val="26"/>
        </w:rPr>
        <w:t>лой, средней и высокой этажности.</w:t>
      </w:r>
    </w:p>
    <w:p w14:paraId="56890006" w14:textId="0C3C8D89" w:rsidR="00F966BC" w:rsidRPr="00F966BC" w:rsidRDefault="00E674CB" w:rsidP="00F966BC">
      <w:pPr>
        <w:tabs>
          <w:tab w:val="left" w:pos="102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6BC">
        <w:rPr>
          <w:rFonts w:ascii="Times New Roman" w:hAnsi="Times New Roman" w:cs="Times New Roman"/>
          <w:sz w:val="26"/>
          <w:szCs w:val="26"/>
        </w:rPr>
        <w:t xml:space="preserve">3. </w:t>
      </w:r>
      <w:r w:rsidR="00BE76A9" w:rsidRPr="00F966BC">
        <w:rPr>
          <w:rFonts w:ascii="Times New Roman" w:hAnsi="Times New Roman" w:cs="Times New Roman"/>
          <w:sz w:val="26"/>
          <w:szCs w:val="26"/>
        </w:rPr>
        <w:t>В жилых зонах осуществляется размещение отдельно стоящих, встрое</w:t>
      </w:r>
      <w:r w:rsidR="00BE76A9" w:rsidRPr="00F966BC">
        <w:rPr>
          <w:rFonts w:ascii="Times New Roman" w:hAnsi="Times New Roman" w:cs="Times New Roman"/>
          <w:sz w:val="26"/>
          <w:szCs w:val="26"/>
        </w:rPr>
        <w:t>н</w:t>
      </w:r>
      <w:r w:rsidR="00BE76A9" w:rsidRPr="00F966BC">
        <w:rPr>
          <w:rFonts w:ascii="Times New Roman" w:hAnsi="Times New Roman" w:cs="Times New Roman"/>
          <w:sz w:val="26"/>
          <w:szCs w:val="26"/>
        </w:rPr>
        <w:t>ных или пристроенных объектов социального и коммунально</w:t>
      </w:r>
      <w:r w:rsidR="004D0AC8" w:rsidRPr="00F966BC">
        <w:rPr>
          <w:rFonts w:ascii="Times New Roman" w:hAnsi="Times New Roman" w:cs="Times New Roman"/>
          <w:sz w:val="26"/>
          <w:szCs w:val="26"/>
        </w:rPr>
        <w:t>-</w:t>
      </w:r>
      <w:r w:rsidR="00BE76A9" w:rsidRPr="00F966BC">
        <w:rPr>
          <w:rFonts w:ascii="Times New Roman" w:hAnsi="Times New Roman" w:cs="Times New Roman"/>
          <w:sz w:val="26"/>
          <w:szCs w:val="26"/>
        </w:rPr>
        <w:t>бытового назнач</w:t>
      </w:r>
      <w:r w:rsidR="00BE76A9" w:rsidRPr="00F966BC">
        <w:rPr>
          <w:rFonts w:ascii="Times New Roman" w:hAnsi="Times New Roman" w:cs="Times New Roman"/>
          <w:sz w:val="26"/>
          <w:szCs w:val="26"/>
        </w:rPr>
        <w:t>е</w:t>
      </w:r>
      <w:r w:rsidR="00BE76A9" w:rsidRPr="00F966BC">
        <w:rPr>
          <w:rFonts w:ascii="Times New Roman" w:hAnsi="Times New Roman" w:cs="Times New Roman"/>
          <w:sz w:val="26"/>
          <w:szCs w:val="26"/>
        </w:rPr>
        <w:t>ния, объектов здравоохранения, объектов дошкольного, начального общего и сре</w:t>
      </w:r>
      <w:r w:rsidR="00BE76A9" w:rsidRPr="00F966BC">
        <w:rPr>
          <w:rFonts w:ascii="Times New Roman" w:hAnsi="Times New Roman" w:cs="Times New Roman"/>
          <w:sz w:val="26"/>
          <w:szCs w:val="26"/>
        </w:rPr>
        <w:t>д</w:t>
      </w:r>
      <w:r w:rsidR="00BE76A9" w:rsidRPr="00F966BC">
        <w:rPr>
          <w:rFonts w:ascii="Times New Roman" w:hAnsi="Times New Roman" w:cs="Times New Roman"/>
          <w:sz w:val="26"/>
          <w:szCs w:val="26"/>
        </w:rPr>
        <w:t>него общего образования, стоянок автомобильног</w:t>
      </w:r>
      <w:r w:rsidR="00F966BC">
        <w:rPr>
          <w:rFonts w:ascii="Times New Roman" w:hAnsi="Times New Roman" w:cs="Times New Roman"/>
          <w:sz w:val="26"/>
          <w:szCs w:val="26"/>
        </w:rPr>
        <w:t>о транспорта, гаражей, объектов, н</w:t>
      </w:r>
      <w:r w:rsidR="00F966BC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еобходимых для функционирования таких объектов и обеспечения жизнедеятел</w:t>
      </w:r>
      <w:r w:rsidR="00F966BC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ь</w:t>
      </w:r>
      <w:r w:rsidR="00F966BC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ности человека (в том числе зданий пожарных депо) и не оказывающих негативн</w:t>
      </w:r>
      <w:r w:rsidR="00F966BC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о</w:t>
      </w:r>
      <w:r w:rsidR="00F966BC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го воздействия на окружающую среду.</w:t>
      </w:r>
    </w:p>
    <w:p w14:paraId="26C5226C" w14:textId="6B05A5F8" w:rsidR="004839E8" w:rsidRPr="00F966BC" w:rsidRDefault="00E674CB" w:rsidP="00F966BC">
      <w:pPr>
        <w:tabs>
          <w:tab w:val="left" w:pos="9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6BC">
        <w:rPr>
          <w:rFonts w:ascii="Times New Roman" w:hAnsi="Times New Roman" w:cs="Times New Roman"/>
          <w:sz w:val="26"/>
          <w:szCs w:val="26"/>
        </w:rPr>
        <w:t xml:space="preserve">4. </w:t>
      </w:r>
      <w:r w:rsidR="00BE76A9" w:rsidRPr="00F966BC">
        <w:rPr>
          <w:rFonts w:ascii="Times New Roman" w:hAnsi="Times New Roman" w:cs="Times New Roman"/>
          <w:sz w:val="26"/>
          <w:szCs w:val="26"/>
        </w:rPr>
        <w:t xml:space="preserve">Объекты благоустройства придомовых территорий (проезды, площадки для временной стоянки автотранспорта, площадки для игр и занятий спортом, малые архитектурные формы и др.) в соответствии с настоящими Правилами </w:t>
      </w:r>
      <w:r w:rsidR="00BE76A9" w:rsidRPr="00F966BC">
        <w:rPr>
          <w:rFonts w:ascii="Times New Roman" w:hAnsi="Times New Roman" w:cs="Times New Roman"/>
          <w:sz w:val="26"/>
          <w:szCs w:val="26"/>
        </w:rPr>
        <w:lastRenderedPageBreak/>
        <w:t>отн</w:t>
      </w:r>
      <w:r w:rsidR="00BE76A9" w:rsidRPr="00F966BC">
        <w:rPr>
          <w:rFonts w:ascii="Times New Roman" w:hAnsi="Times New Roman" w:cs="Times New Roman"/>
          <w:sz w:val="26"/>
          <w:szCs w:val="26"/>
        </w:rPr>
        <w:t>о</w:t>
      </w:r>
      <w:r w:rsidR="00BE76A9" w:rsidRPr="00F966BC">
        <w:rPr>
          <w:rFonts w:ascii="Times New Roman" w:hAnsi="Times New Roman" w:cs="Times New Roman"/>
          <w:sz w:val="26"/>
          <w:szCs w:val="26"/>
        </w:rPr>
        <w:t>сятся к вспомогательным видам разрешенного использования земельных участков и объектов капитального</w:t>
      </w:r>
      <w:r w:rsidR="00BE76A9" w:rsidRPr="00F966B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строительства.</w:t>
      </w:r>
    </w:p>
    <w:p w14:paraId="75BEF092" w14:textId="40C2D04B" w:rsidR="004839E8" w:rsidRDefault="00E674CB" w:rsidP="00F966BC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6BC">
        <w:rPr>
          <w:rFonts w:ascii="Times New Roman" w:hAnsi="Times New Roman" w:cs="Times New Roman"/>
          <w:sz w:val="26"/>
          <w:szCs w:val="26"/>
        </w:rPr>
        <w:t xml:space="preserve">5. </w:t>
      </w:r>
      <w:r w:rsidR="00BE76A9" w:rsidRPr="00F966BC">
        <w:rPr>
          <w:rFonts w:ascii="Times New Roman" w:hAnsi="Times New Roman" w:cs="Times New Roman"/>
          <w:sz w:val="26"/>
          <w:szCs w:val="26"/>
        </w:rPr>
        <w:t>Жилищное</w:t>
      </w:r>
      <w:r w:rsidR="00BE76A9" w:rsidRPr="00F966BC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строительство</w:t>
      </w:r>
      <w:r w:rsidR="00BE76A9" w:rsidRPr="00F966BC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может</w:t>
      </w:r>
      <w:r w:rsidR="00BE76A9" w:rsidRPr="00F966BC">
        <w:rPr>
          <w:rFonts w:ascii="Times New Roman" w:hAnsi="Times New Roman" w:cs="Times New Roman"/>
          <w:spacing w:val="30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осуществляться</w:t>
      </w:r>
      <w:r w:rsidR="00BE76A9" w:rsidRPr="00F966BC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как</w:t>
      </w:r>
      <w:r w:rsidR="00BE76A9" w:rsidRPr="00F966BC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по</w:t>
      </w:r>
      <w:r w:rsidR="00BE76A9" w:rsidRPr="00F966BC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индивидуал</w:t>
      </w:r>
      <w:r w:rsidR="00BE76A9" w:rsidRPr="00F966BC">
        <w:rPr>
          <w:rFonts w:ascii="Times New Roman" w:hAnsi="Times New Roman" w:cs="Times New Roman"/>
          <w:sz w:val="26"/>
          <w:szCs w:val="26"/>
        </w:rPr>
        <w:t>ь</w:t>
      </w:r>
      <w:r w:rsidR="00BE76A9" w:rsidRPr="00F966BC">
        <w:rPr>
          <w:rFonts w:ascii="Times New Roman" w:hAnsi="Times New Roman" w:cs="Times New Roman"/>
          <w:sz w:val="26"/>
          <w:szCs w:val="26"/>
        </w:rPr>
        <w:t>ным,</w:t>
      </w:r>
      <w:r w:rsidR="00BE76A9" w:rsidRPr="00F966BC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так</w:t>
      </w:r>
      <w:r w:rsidR="00BE76A9" w:rsidRPr="00F966BC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и</w:t>
      </w:r>
      <w:r w:rsidR="00BE76A9" w:rsidRPr="00F966BC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по</w:t>
      </w:r>
      <w:r w:rsidRPr="00F966BC">
        <w:rPr>
          <w:rFonts w:ascii="Times New Roman" w:hAnsi="Times New Roman" w:cs="Times New Roman"/>
          <w:sz w:val="26"/>
          <w:szCs w:val="26"/>
        </w:rPr>
        <w:t xml:space="preserve"> о</w:t>
      </w:r>
      <w:r w:rsidR="00BE76A9" w:rsidRPr="00F966BC">
        <w:rPr>
          <w:rFonts w:ascii="Times New Roman" w:hAnsi="Times New Roman" w:cs="Times New Roman"/>
          <w:sz w:val="26"/>
          <w:szCs w:val="26"/>
        </w:rPr>
        <w:t>бразцовым</w:t>
      </w:r>
      <w:r w:rsidRPr="00F966BC">
        <w:rPr>
          <w:rFonts w:ascii="Times New Roman" w:hAnsi="Times New Roman" w:cs="Times New Roman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(типовым)</w:t>
      </w:r>
      <w:r w:rsidRPr="00F966BC">
        <w:rPr>
          <w:rFonts w:ascii="Times New Roman" w:hAnsi="Times New Roman" w:cs="Times New Roman"/>
          <w:sz w:val="26"/>
          <w:szCs w:val="26"/>
        </w:rPr>
        <w:t xml:space="preserve"> </w:t>
      </w:r>
      <w:r w:rsidR="005D3A1A">
        <w:rPr>
          <w:rFonts w:ascii="Times New Roman" w:hAnsi="Times New Roman" w:cs="Times New Roman"/>
          <w:sz w:val="26"/>
          <w:szCs w:val="26"/>
        </w:rPr>
        <w:t xml:space="preserve">проектам, </w:t>
      </w:r>
      <w:r w:rsidR="00BE76A9" w:rsidRPr="00F966BC">
        <w:rPr>
          <w:rFonts w:ascii="Times New Roman" w:hAnsi="Times New Roman" w:cs="Times New Roman"/>
          <w:sz w:val="26"/>
          <w:szCs w:val="26"/>
        </w:rPr>
        <w:t>подготовленным</w:t>
      </w:r>
      <w:r w:rsidRPr="00F966BC">
        <w:rPr>
          <w:rFonts w:ascii="Times New Roman" w:hAnsi="Times New Roman" w:cs="Times New Roman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и</w:t>
      </w:r>
      <w:r w:rsidRPr="00F966BC">
        <w:rPr>
          <w:rFonts w:ascii="Times New Roman" w:hAnsi="Times New Roman" w:cs="Times New Roman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согласованным</w:t>
      </w:r>
      <w:r w:rsidRPr="00F966BC">
        <w:rPr>
          <w:rFonts w:ascii="Times New Roman" w:hAnsi="Times New Roman" w:cs="Times New Roman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в</w:t>
      </w:r>
      <w:r w:rsidRPr="00F966BC">
        <w:rPr>
          <w:rFonts w:ascii="Times New Roman" w:hAnsi="Times New Roman" w:cs="Times New Roman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pacing w:val="-1"/>
          <w:sz w:val="26"/>
          <w:szCs w:val="26"/>
        </w:rPr>
        <w:t>установленном</w:t>
      </w:r>
      <w:r w:rsidRPr="00F966B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действующим законодательством</w:t>
      </w:r>
      <w:r w:rsidR="00BE76A9" w:rsidRPr="00F966B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BE76A9" w:rsidRPr="00F966BC">
        <w:rPr>
          <w:rFonts w:ascii="Times New Roman" w:hAnsi="Times New Roman" w:cs="Times New Roman"/>
          <w:sz w:val="26"/>
          <w:szCs w:val="26"/>
        </w:rPr>
        <w:t>порядке.</w:t>
      </w:r>
    </w:p>
    <w:p w14:paraId="129CB5AD" w14:textId="73AF7A1C" w:rsidR="00F966BC" w:rsidRDefault="00F966BC" w:rsidP="00F966BC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И</w:t>
      </w:r>
      <w:r w:rsidR="00574189" w:rsidRPr="00F966BC">
        <w:rPr>
          <w:rFonts w:ascii="Times New Roman" w:hAnsi="Times New Roman" w:cs="Times New Roman"/>
          <w:sz w:val="26"/>
          <w:szCs w:val="26"/>
        </w:rPr>
        <w:t xml:space="preserve">зменение функционального назначения помещения в многоквартирном доме </w:t>
      </w:r>
      <w:r w:rsidR="005D3A1A">
        <w:rPr>
          <w:rFonts w:ascii="Times New Roman" w:hAnsi="Times New Roman" w:cs="Times New Roman"/>
          <w:sz w:val="26"/>
          <w:szCs w:val="26"/>
        </w:rPr>
        <w:t xml:space="preserve">допускается </w:t>
      </w:r>
      <w:r w:rsidR="00574189" w:rsidRPr="00F966BC">
        <w:rPr>
          <w:rFonts w:ascii="Times New Roman" w:hAnsi="Times New Roman" w:cs="Times New Roman"/>
          <w:sz w:val="26"/>
          <w:szCs w:val="26"/>
        </w:rPr>
        <w:t>с учетом видов разрешенного использования земельных участков и объектов капитального строительства, установленных в составе градостроител</w:t>
      </w:r>
      <w:r w:rsidR="00574189" w:rsidRPr="00F966BC">
        <w:rPr>
          <w:rFonts w:ascii="Times New Roman" w:hAnsi="Times New Roman" w:cs="Times New Roman"/>
          <w:sz w:val="26"/>
          <w:szCs w:val="26"/>
        </w:rPr>
        <w:t>ь</w:t>
      </w:r>
      <w:r w:rsidR="00574189" w:rsidRPr="00F966BC">
        <w:rPr>
          <w:rFonts w:ascii="Times New Roman" w:hAnsi="Times New Roman" w:cs="Times New Roman"/>
          <w:sz w:val="26"/>
          <w:szCs w:val="26"/>
        </w:rPr>
        <w:t>ного регламента соответствующей территориальной зоны. Выбор вида разреше</w:t>
      </w:r>
      <w:r w:rsidR="00574189" w:rsidRPr="00F966BC">
        <w:rPr>
          <w:rFonts w:ascii="Times New Roman" w:hAnsi="Times New Roman" w:cs="Times New Roman"/>
          <w:sz w:val="26"/>
          <w:szCs w:val="26"/>
        </w:rPr>
        <w:t>н</w:t>
      </w:r>
      <w:r w:rsidR="00574189" w:rsidRPr="00F966BC">
        <w:rPr>
          <w:rFonts w:ascii="Times New Roman" w:hAnsi="Times New Roman" w:cs="Times New Roman"/>
          <w:sz w:val="26"/>
          <w:szCs w:val="26"/>
        </w:rPr>
        <w:t>ного использования земельных участков и объектов капитального строительства</w:t>
      </w:r>
      <w:r>
        <w:rPr>
          <w:rFonts w:ascii="Times New Roman" w:hAnsi="Times New Roman" w:cs="Times New Roman"/>
          <w:sz w:val="26"/>
          <w:szCs w:val="26"/>
        </w:rPr>
        <w:t>, которые не установлены в составе градостроительного регламента соответству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>щей территориальной зоны, не допускается.</w:t>
      </w:r>
    </w:p>
    <w:p w14:paraId="4F9CAFC2" w14:textId="278B53DA" w:rsidR="004839E8" w:rsidRPr="005D3A1A" w:rsidRDefault="00BE76A9" w:rsidP="000F42D4">
      <w:pPr>
        <w:pStyle w:val="3"/>
        <w:spacing w:before="80" w:after="120" w:line="240" w:lineRule="auto"/>
        <w:ind w:firstLine="709"/>
        <w:rPr>
          <w:b/>
          <w:sz w:val="26"/>
          <w:szCs w:val="26"/>
        </w:rPr>
      </w:pPr>
      <w:bookmarkStart w:id="27" w:name="_Toc225266827"/>
      <w:r w:rsidRPr="005D3A1A">
        <w:rPr>
          <w:b/>
          <w:sz w:val="26"/>
          <w:szCs w:val="26"/>
        </w:rPr>
        <w:t xml:space="preserve">Статья </w:t>
      </w:r>
      <w:r w:rsidR="007441AD" w:rsidRPr="005D3A1A">
        <w:rPr>
          <w:b/>
          <w:sz w:val="26"/>
          <w:szCs w:val="26"/>
        </w:rPr>
        <w:t>20</w:t>
      </w:r>
      <w:r w:rsidRPr="005D3A1A">
        <w:rPr>
          <w:b/>
          <w:sz w:val="26"/>
          <w:szCs w:val="26"/>
        </w:rPr>
        <w:t>. Ж1</w:t>
      </w:r>
      <w:r w:rsidR="005D3A1A" w:rsidRPr="005D3A1A">
        <w:rPr>
          <w:b/>
          <w:sz w:val="26"/>
          <w:szCs w:val="26"/>
        </w:rPr>
        <w:t xml:space="preserve"> -</w:t>
      </w:r>
      <w:r w:rsidRPr="005D3A1A">
        <w:rPr>
          <w:b/>
          <w:sz w:val="26"/>
          <w:szCs w:val="26"/>
        </w:rPr>
        <w:t xml:space="preserve"> зона </w:t>
      </w:r>
      <w:r w:rsidR="00B97F40" w:rsidRPr="005D3A1A">
        <w:rPr>
          <w:b/>
          <w:sz w:val="26"/>
          <w:szCs w:val="26"/>
        </w:rPr>
        <w:t>застройки индивидуальными жилыми домами</w:t>
      </w:r>
      <w:bookmarkEnd w:id="27"/>
    </w:p>
    <w:p w14:paraId="717784E6" w14:textId="0195D523" w:rsidR="004839E8" w:rsidRDefault="00E22938" w:rsidP="00872A5F">
      <w:pPr>
        <w:tabs>
          <w:tab w:val="left" w:pos="969"/>
        </w:tabs>
        <w:spacing w:line="360" w:lineRule="auto"/>
        <w:ind w:right="10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2A5F">
        <w:rPr>
          <w:rFonts w:ascii="Times New Roman" w:hAnsi="Times New Roman" w:cs="Times New Roman"/>
          <w:sz w:val="26"/>
          <w:szCs w:val="26"/>
        </w:rPr>
        <w:t xml:space="preserve">1. </w:t>
      </w:r>
      <w:r w:rsidR="00900F57" w:rsidRPr="00872A5F">
        <w:rPr>
          <w:rFonts w:ascii="Times New Roman" w:hAnsi="Times New Roman" w:cs="Times New Roman"/>
          <w:sz w:val="26"/>
          <w:szCs w:val="26"/>
        </w:rPr>
        <w:t>Зона застройки индивидуальными жилыми домами Ж1 установлена для обеспечения условий сохранения и развития территорий с преобладанием индиви</w:t>
      </w:r>
      <w:r w:rsidR="000F42D4">
        <w:rPr>
          <w:rFonts w:ascii="Times New Roman" w:hAnsi="Times New Roman" w:cs="Times New Roman"/>
          <w:sz w:val="26"/>
          <w:szCs w:val="26"/>
        </w:rPr>
        <w:t>-</w:t>
      </w:r>
      <w:r w:rsidR="00900F57" w:rsidRPr="00872A5F">
        <w:rPr>
          <w:rFonts w:ascii="Times New Roman" w:hAnsi="Times New Roman" w:cs="Times New Roman"/>
          <w:sz w:val="26"/>
          <w:szCs w:val="26"/>
        </w:rPr>
        <w:t>дуального и блокированного жилищного фонда в общей структуре застройки</w:t>
      </w:r>
      <w:r w:rsidR="00BE76A9" w:rsidRPr="00872A5F">
        <w:rPr>
          <w:rFonts w:ascii="Times New Roman" w:hAnsi="Times New Roman" w:cs="Times New Roman"/>
          <w:sz w:val="26"/>
          <w:szCs w:val="26"/>
        </w:rPr>
        <w:t>.</w:t>
      </w:r>
    </w:p>
    <w:p w14:paraId="5431FC42" w14:textId="1A0934F6" w:rsidR="004839E8" w:rsidRPr="00872A5F" w:rsidRDefault="00E22938" w:rsidP="00872A5F">
      <w:pPr>
        <w:tabs>
          <w:tab w:val="left" w:pos="1048"/>
        </w:tabs>
        <w:spacing w:line="360" w:lineRule="auto"/>
        <w:ind w:right="11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2A5F">
        <w:rPr>
          <w:rFonts w:ascii="Times New Roman" w:hAnsi="Times New Roman" w:cs="Times New Roman"/>
          <w:sz w:val="26"/>
          <w:szCs w:val="26"/>
        </w:rPr>
        <w:t xml:space="preserve">2. </w:t>
      </w:r>
      <w:r w:rsidR="00BE76A9" w:rsidRPr="00872A5F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</w:t>
      </w:r>
      <w:r w:rsidR="00BE76A9" w:rsidRPr="00872A5F">
        <w:rPr>
          <w:rFonts w:ascii="Times New Roman" w:hAnsi="Times New Roman" w:cs="Times New Roman"/>
          <w:sz w:val="26"/>
          <w:szCs w:val="26"/>
        </w:rPr>
        <w:t>и</w:t>
      </w:r>
      <w:r w:rsidR="00BE76A9" w:rsidRPr="00872A5F">
        <w:rPr>
          <w:rFonts w:ascii="Times New Roman" w:hAnsi="Times New Roman" w:cs="Times New Roman"/>
          <w:sz w:val="26"/>
          <w:szCs w:val="26"/>
        </w:rPr>
        <w:t>тального строительства:</w:t>
      </w:r>
    </w:p>
    <w:tbl>
      <w:tblPr>
        <w:tblStyle w:val="TableNormal"/>
        <w:tblW w:w="9316" w:type="dxa"/>
        <w:tblInd w:w="5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261"/>
        <w:gridCol w:w="2653"/>
      </w:tblGrid>
      <w:tr w:rsidR="004839E8" w:rsidRPr="00872A5F" w14:paraId="2B3ED632" w14:textId="77777777" w:rsidTr="0035217E">
        <w:trPr>
          <w:trHeight w:val="488"/>
        </w:trPr>
        <w:tc>
          <w:tcPr>
            <w:tcW w:w="3402" w:type="dxa"/>
          </w:tcPr>
          <w:p w14:paraId="59434309" w14:textId="20D0077A" w:rsidR="004839E8" w:rsidRPr="00872A5F" w:rsidRDefault="00BE76A9" w:rsidP="000F42D4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Основные виды разре</w:t>
            </w:r>
            <w:r w:rsidR="0067747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шенного использования</w:t>
            </w:r>
          </w:p>
        </w:tc>
        <w:tc>
          <w:tcPr>
            <w:tcW w:w="3261" w:type="dxa"/>
          </w:tcPr>
          <w:p w14:paraId="046F9846" w14:textId="77777777" w:rsidR="004839E8" w:rsidRPr="00872A5F" w:rsidRDefault="00BE76A9" w:rsidP="000F42D4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2653" w:type="dxa"/>
          </w:tcPr>
          <w:p w14:paraId="48316D67" w14:textId="77777777" w:rsidR="004839E8" w:rsidRPr="00872A5F" w:rsidRDefault="00BE76A9" w:rsidP="000F42D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</w:tbl>
    <w:p w14:paraId="27D773BC" w14:textId="77777777" w:rsidR="00677478" w:rsidRPr="00AC1CC2" w:rsidRDefault="00677478">
      <w:pPr>
        <w:rPr>
          <w:sz w:val="2"/>
          <w:szCs w:val="2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261"/>
        <w:gridCol w:w="2693"/>
      </w:tblGrid>
      <w:tr w:rsidR="000F42D4" w:rsidRPr="00872A5F" w14:paraId="35548B4D" w14:textId="77777777" w:rsidTr="0035217E">
        <w:trPr>
          <w:trHeight w:val="147"/>
          <w:tblHeader/>
        </w:trPr>
        <w:tc>
          <w:tcPr>
            <w:tcW w:w="3402" w:type="dxa"/>
            <w:tcBorders>
              <w:bottom w:val="single" w:sz="4" w:space="0" w:color="auto"/>
            </w:tcBorders>
          </w:tcPr>
          <w:p w14:paraId="313D4B5A" w14:textId="2AAE3B11" w:rsidR="000F42D4" w:rsidRDefault="000F42D4" w:rsidP="000F42D4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780990F" w14:textId="791CC20E" w:rsidR="000F42D4" w:rsidRDefault="000F42D4" w:rsidP="000F42D4">
            <w:pPr>
              <w:pStyle w:val="TableParagraph"/>
              <w:tabs>
                <w:tab w:val="left" w:pos="822"/>
                <w:tab w:val="left" w:pos="823"/>
                <w:tab w:val="left" w:pos="2115"/>
                <w:tab w:val="left" w:pos="2765"/>
              </w:tabs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B7C945D" w14:textId="5F4D8CD8" w:rsidR="000F42D4" w:rsidRPr="00872A5F" w:rsidRDefault="000F42D4" w:rsidP="000F42D4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ind w:right="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839E8" w:rsidRPr="00872A5F" w14:paraId="7055ACE6" w14:textId="77777777" w:rsidTr="00B90B17">
        <w:trPr>
          <w:trHeight w:val="1790"/>
        </w:trPr>
        <w:tc>
          <w:tcPr>
            <w:tcW w:w="3402" w:type="dxa"/>
            <w:tcBorders>
              <w:bottom w:val="single" w:sz="4" w:space="0" w:color="auto"/>
            </w:tcBorders>
          </w:tcPr>
          <w:p w14:paraId="51713D9A" w14:textId="77777777" w:rsidR="0035217E" w:rsidRDefault="0035217E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2.1 </w:t>
            </w: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Для индивидуального жилищного строительства</w:t>
            </w:r>
            <w:r w:rsidRPr="005D3A1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176D14A6" w14:textId="00550F4C" w:rsidR="002612BE" w:rsidRDefault="005D3A1A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 </w:t>
            </w:r>
            <w:r w:rsidR="002612BE" w:rsidRPr="00872A5F">
              <w:rPr>
                <w:rFonts w:ascii="Times New Roman" w:hAnsi="Times New Roman" w:cs="Times New Roman"/>
                <w:sz w:val="26"/>
                <w:szCs w:val="26"/>
              </w:rPr>
              <w:t>Блокированная жилая з</w:t>
            </w:r>
            <w:r w:rsidR="002612BE" w:rsidRPr="00872A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2612BE" w:rsidRPr="00872A5F">
              <w:rPr>
                <w:rFonts w:ascii="Times New Roman" w:hAnsi="Times New Roman" w:cs="Times New Roman"/>
                <w:sz w:val="26"/>
                <w:szCs w:val="26"/>
              </w:rPr>
              <w:t>стройка</w:t>
            </w:r>
          </w:p>
          <w:p w14:paraId="4EBDD6E1" w14:textId="52E8A2B9" w:rsidR="002612BE" w:rsidRPr="00872A5F" w:rsidRDefault="005D3A1A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2.7.2 </w:t>
            </w:r>
            <w:r w:rsidR="002612BE" w:rsidRPr="00872A5F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гаражей </w:t>
            </w:r>
            <w:r w:rsidR="00AC1CC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2612BE" w:rsidRPr="00872A5F">
              <w:rPr>
                <w:rFonts w:ascii="Times New Roman" w:hAnsi="Times New Roman" w:cs="Times New Roman"/>
                <w:sz w:val="26"/>
                <w:szCs w:val="26"/>
              </w:rPr>
              <w:t>для собственных нужд</w:t>
            </w:r>
          </w:p>
          <w:p w14:paraId="0B21FF22" w14:textId="2AA53AB7" w:rsidR="00872A5F" w:rsidRDefault="005D3A1A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3.1 </w:t>
            </w:r>
            <w:r w:rsidR="00872A5F">
              <w:rPr>
                <w:rFonts w:ascii="Times New Roman" w:hAnsi="Times New Roman" w:cs="Times New Roman"/>
                <w:sz w:val="26"/>
                <w:szCs w:val="26"/>
              </w:rPr>
              <w:t>Коммунальное обслужи</w:t>
            </w:r>
            <w:r w:rsidR="0067747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72A5F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  <w:p w14:paraId="013DC223" w14:textId="7334FF9B" w:rsidR="003602FA" w:rsidRPr="00872A5F" w:rsidRDefault="005D3A1A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3.2.3 </w:t>
            </w:r>
            <w:r w:rsidR="003602FA" w:rsidRPr="00872A5F">
              <w:rPr>
                <w:rFonts w:ascii="Times New Roman" w:hAnsi="Times New Roman" w:cs="Times New Roman"/>
                <w:sz w:val="26"/>
                <w:szCs w:val="26"/>
              </w:rPr>
              <w:t>Оказание услуг связи</w:t>
            </w:r>
          </w:p>
          <w:p w14:paraId="1F7B1252" w14:textId="20DAB671" w:rsidR="00E348A2" w:rsidRPr="00872A5F" w:rsidRDefault="005D3A1A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3.4.1 </w:t>
            </w:r>
            <w:r w:rsidR="00E348A2" w:rsidRPr="00872A5F">
              <w:rPr>
                <w:rFonts w:ascii="Times New Roman" w:hAnsi="Times New Roman" w:cs="Times New Roman"/>
                <w:sz w:val="26"/>
                <w:szCs w:val="26"/>
              </w:rPr>
              <w:t>Амбулаторно-поликли</w:t>
            </w:r>
            <w:r w:rsidR="0067747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348A2" w:rsidRPr="00872A5F">
              <w:rPr>
                <w:rFonts w:ascii="Times New Roman" w:hAnsi="Times New Roman" w:cs="Times New Roman"/>
                <w:sz w:val="26"/>
                <w:szCs w:val="26"/>
              </w:rPr>
              <w:t>ническое обслуживание</w:t>
            </w:r>
          </w:p>
          <w:p w14:paraId="0C1CAA38" w14:textId="18F3B16A" w:rsidR="002612BE" w:rsidRPr="00872A5F" w:rsidRDefault="002612BE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3.5.1 Дошкольное, начальное и среднее общее образова</w:t>
            </w:r>
            <w:r w:rsidR="00AC1C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C1CC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</w:p>
          <w:p w14:paraId="648540F8" w14:textId="3A962EAD" w:rsidR="008D38B8" w:rsidRPr="00872A5F" w:rsidRDefault="005D3A1A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3.6.2</w:t>
            </w:r>
            <w:r w:rsidRPr="00F60A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612BE" w:rsidRPr="00872A5F">
              <w:rPr>
                <w:rFonts w:ascii="Times New Roman" w:hAnsi="Times New Roman" w:cs="Times New Roman"/>
                <w:sz w:val="26"/>
                <w:szCs w:val="26"/>
              </w:rPr>
              <w:t>Парки</w:t>
            </w:r>
            <w:r w:rsidR="002612BE" w:rsidRPr="00F60A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612BE" w:rsidRPr="00872A5F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="002612BE" w:rsidRPr="00F60A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612BE" w:rsidRPr="00872A5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60A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12BE" w:rsidRPr="00872A5F">
              <w:rPr>
                <w:rFonts w:ascii="Times New Roman" w:hAnsi="Times New Roman" w:cs="Times New Roman"/>
                <w:sz w:val="26"/>
                <w:szCs w:val="26"/>
              </w:rPr>
              <w:t>отд</w:t>
            </w:r>
            <w:r w:rsidR="002612BE" w:rsidRPr="00872A5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2612BE" w:rsidRPr="00872A5F">
              <w:rPr>
                <w:rFonts w:ascii="Times New Roman" w:hAnsi="Times New Roman" w:cs="Times New Roman"/>
                <w:sz w:val="26"/>
                <w:szCs w:val="26"/>
              </w:rPr>
              <w:t>ха</w:t>
            </w:r>
          </w:p>
          <w:p w14:paraId="4917EE1E" w14:textId="6F67389B" w:rsidR="008D38B8" w:rsidRDefault="008D38B8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2A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3.8.1</w:t>
            </w:r>
            <w:r w:rsidR="00872A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Государственное управ</w:t>
            </w:r>
            <w:r w:rsidR="0067747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ление</w:t>
            </w:r>
          </w:p>
          <w:p w14:paraId="387F1B9F" w14:textId="65F3914F" w:rsidR="00872A5F" w:rsidRDefault="00872A5F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4.9.2 Стоянка транспортных средств</w:t>
            </w:r>
          </w:p>
          <w:p w14:paraId="0F5D62E2" w14:textId="4C1A7F68" w:rsidR="009E05B8" w:rsidRPr="00872A5F" w:rsidRDefault="009E05B8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5.1.3 Площадки для занятий спортом</w:t>
            </w:r>
          </w:p>
          <w:p w14:paraId="1FF82F72" w14:textId="55977BC6" w:rsidR="00B04D24" w:rsidRPr="00872A5F" w:rsidRDefault="005D3A1A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8.3 </w:t>
            </w:r>
            <w:r w:rsidR="00B04D24" w:rsidRPr="00872A5F">
              <w:rPr>
                <w:rFonts w:ascii="Times New Roman" w:hAnsi="Times New Roman" w:cs="Times New Roman"/>
                <w:sz w:val="26"/>
                <w:szCs w:val="26"/>
              </w:rPr>
              <w:t>Обеспечение внутрен</w:t>
            </w:r>
            <w:r w:rsidR="00AC1C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04D24" w:rsidRPr="00872A5F">
              <w:rPr>
                <w:rFonts w:ascii="Times New Roman" w:hAnsi="Times New Roman" w:cs="Times New Roman"/>
                <w:sz w:val="26"/>
                <w:szCs w:val="26"/>
              </w:rPr>
              <w:t>него правопорядка</w:t>
            </w:r>
          </w:p>
          <w:p w14:paraId="232C8413" w14:textId="268F9867" w:rsidR="004839E8" w:rsidRPr="00872A5F" w:rsidRDefault="002612BE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</w:t>
            </w:r>
            <w:r w:rsidR="0067747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ритории) общего пользова</w:t>
            </w:r>
            <w:r w:rsidR="00AC1CC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C1CC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A387B9F" w14:textId="1B58F174" w:rsidR="0035217E" w:rsidRDefault="0035217E" w:rsidP="00677478">
            <w:pPr>
              <w:pStyle w:val="TableParagraph"/>
              <w:tabs>
                <w:tab w:val="left" w:pos="822"/>
                <w:tab w:val="left" w:pos="823"/>
                <w:tab w:val="left" w:pos="2115"/>
                <w:tab w:val="left" w:pos="2765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2.1.1 Малоэтажная много-квартирная застройка</w:t>
            </w:r>
            <w:r w:rsidRPr="0067747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495B1C2C" w14:textId="2BE90A12" w:rsidR="001D3AAC" w:rsidRPr="00872A5F" w:rsidRDefault="001D3AAC" w:rsidP="00677478">
            <w:pPr>
              <w:pStyle w:val="TableParagraph"/>
              <w:tabs>
                <w:tab w:val="left" w:pos="822"/>
                <w:tab w:val="left" w:pos="823"/>
                <w:tab w:val="left" w:pos="2115"/>
                <w:tab w:val="left" w:pos="2765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  <w:r w:rsidR="009F12E8" w:rsidRPr="00872A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Бытовое обслуживание</w:t>
            </w:r>
          </w:p>
          <w:p w14:paraId="547131B7" w14:textId="73872CFA" w:rsidR="001D3AAC" w:rsidRPr="00872A5F" w:rsidRDefault="001D3AAC" w:rsidP="00677478">
            <w:pPr>
              <w:pStyle w:val="TableParagraph"/>
              <w:tabs>
                <w:tab w:val="left" w:pos="822"/>
                <w:tab w:val="left" w:pos="823"/>
                <w:tab w:val="left" w:pos="2115"/>
                <w:tab w:val="left" w:pos="2765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3.10</w:t>
            </w:r>
            <w:r w:rsidR="008F2064" w:rsidRPr="00872A5F">
              <w:rPr>
                <w:rFonts w:ascii="Times New Roman" w:hAnsi="Times New Roman" w:cs="Times New Roman"/>
                <w:sz w:val="26"/>
                <w:szCs w:val="26"/>
              </w:rPr>
              <w:t xml:space="preserve">.1 </w:t>
            </w:r>
            <w:r w:rsidR="009037FD" w:rsidRPr="00872A5F">
              <w:rPr>
                <w:rFonts w:ascii="Times New Roman" w:hAnsi="Times New Roman" w:cs="Times New Roman"/>
                <w:sz w:val="26"/>
                <w:szCs w:val="26"/>
              </w:rPr>
              <w:t>Амбулаторное вете</w:t>
            </w:r>
            <w:r w:rsidR="0035217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037FD" w:rsidRPr="00872A5F">
              <w:rPr>
                <w:rFonts w:ascii="Times New Roman" w:hAnsi="Times New Roman" w:cs="Times New Roman"/>
                <w:sz w:val="26"/>
                <w:szCs w:val="26"/>
              </w:rPr>
              <w:t>ринарное обслуживание</w:t>
            </w:r>
          </w:p>
          <w:p w14:paraId="158D2CCC" w14:textId="53DC2828" w:rsidR="001D3AAC" w:rsidRPr="00872A5F" w:rsidRDefault="001D3AAC" w:rsidP="00677478">
            <w:pPr>
              <w:pStyle w:val="TableParagraph"/>
              <w:tabs>
                <w:tab w:val="left" w:pos="822"/>
                <w:tab w:val="left" w:pos="823"/>
                <w:tab w:val="left" w:pos="2115"/>
                <w:tab w:val="left" w:pos="2765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  <w:r w:rsidR="009F12E8" w:rsidRPr="00872A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Магазины</w:t>
            </w:r>
          </w:p>
          <w:p w14:paraId="63FC567D" w14:textId="787AB641" w:rsidR="001D3AAC" w:rsidRPr="00872A5F" w:rsidRDefault="001D3AAC" w:rsidP="00677478">
            <w:pPr>
              <w:pStyle w:val="TableParagraph"/>
              <w:tabs>
                <w:tab w:val="left" w:pos="822"/>
                <w:tab w:val="left" w:pos="823"/>
                <w:tab w:val="left" w:pos="2115"/>
                <w:tab w:val="left" w:pos="2765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  <w:r w:rsidR="009F12E8" w:rsidRPr="00872A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Банковская и страховая деятельность</w:t>
            </w:r>
          </w:p>
          <w:p w14:paraId="628EE515" w14:textId="4DDD4B1E" w:rsidR="001D3AAC" w:rsidRPr="00872A5F" w:rsidRDefault="001D3AAC" w:rsidP="00677478">
            <w:pPr>
              <w:pStyle w:val="TableParagraph"/>
              <w:tabs>
                <w:tab w:val="left" w:pos="822"/>
                <w:tab w:val="left" w:pos="823"/>
                <w:tab w:val="left" w:pos="2115"/>
                <w:tab w:val="left" w:pos="2765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  <w:r w:rsidR="009F12E8" w:rsidRPr="00872A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Общественное питание</w:t>
            </w:r>
          </w:p>
          <w:p w14:paraId="1EF73125" w14:textId="3958068E" w:rsidR="001D3AAC" w:rsidRPr="009E05B8" w:rsidRDefault="001D3AAC" w:rsidP="00677478">
            <w:pPr>
              <w:pStyle w:val="TableParagraph"/>
              <w:tabs>
                <w:tab w:val="left" w:pos="822"/>
                <w:tab w:val="left" w:pos="823"/>
                <w:tab w:val="left" w:pos="2115"/>
                <w:tab w:val="left" w:pos="2765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5B8">
              <w:rPr>
                <w:rFonts w:ascii="Times New Roman" w:hAnsi="Times New Roman" w:cs="Times New Roman"/>
                <w:sz w:val="26"/>
                <w:szCs w:val="26"/>
              </w:rPr>
              <w:t>4.7</w:t>
            </w:r>
            <w:r w:rsidR="009F12E8" w:rsidRPr="009E05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E05B8">
              <w:rPr>
                <w:rFonts w:ascii="Times New Roman" w:hAnsi="Times New Roman" w:cs="Times New Roman"/>
                <w:sz w:val="26"/>
                <w:szCs w:val="26"/>
              </w:rPr>
              <w:t>Гостиничное обслужива</w:t>
            </w:r>
            <w:r w:rsidR="0067747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E05B8"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</w:p>
          <w:p w14:paraId="3F75BFC5" w14:textId="335EEA07" w:rsidR="001D3AAC" w:rsidRPr="00872A5F" w:rsidRDefault="001D3AAC" w:rsidP="00677478">
            <w:pPr>
              <w:pStyle w:val="TableParagraph"/>
              <w:tabs>
                <w:tab w:val="left" w:pos="822"/>
                <w:tab w:val="left" w:pos="823"/>
                <w:tab w:val="left" w:pos="2115"/>
                <w:tab w:val="left" w:pos="2765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5.1.2</w:t>
            </w:r>
            <w:r w:rsidR="009F12E8" w:rsidRPr="00872A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Обеспечение занятий спортом в помещениях</w:t>
            </w:r>
          </w:p>
          <w:p w14:paraId="5928B47A" w14:textId="25CEF36D" w:rsidR="004839E8" w:rsidRPr="00872A5F" w:rsidRDefault="004839E8" w:rsidP="00677478">
            <w:pPr>
              <w:pStyle w:val="TableParagraph"/>
              <w:tabs>
                <w:tab w:val="left" w:pos="822"/>
                <w:tab w:val="left" w:pos="823"/>
                <w:tab w:val="left" w:pos="2115"/>
                <w:tab w:val="left" w:pos="2765"/>
              </w:tabs>
              <w:spacing w:after="6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E33A95C" w14:textId="76355B0C" w:rsidR="0035217E" w:rsidRDefault="0035217E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right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2A5F">
              <w:rPr>
                <w:rFonts w:ascii="Times New Roman" w:hAnsi="Times New Roman" w:cs="Times New Roman"/>
                <w:sz w:val="26"/>
                <w:szCs w:val="26"/>
              </w:rPr>
              <w:t>3.1.1 Предоставление коммунальных услуг</w:t>
            </w:r>
          </w:p>
          <w:p w14:paraId="6836B0DE" w14:textId="15F9AEF9" w:rsidR="009E05B8" w:rsidRDefault="009E05B8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right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4.9.2 Стоянка транс</w:t>
            </w:r>
            <w:r w:rsidR="0067747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</w:p>
          <w:p w14:paraId="09A093E0" w14:textId="2A762A4A" w:rsidR="009E05B8" w:rsidRPr="00872A5F" w:rsidRDefault="009E05B8" w:rsidP="0067747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 w:line="360" w:lineRule="auto"/>
              <w:ind w:right="4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B465E76" w14:textId="15A2BB39" w:rsidR="00677478" w:rsidRDefault="00677478" w:rsidP="00677478">
      <w:pPr>
        <w:pStyle w:val="a0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bookmarkStart w:id="28" w:name="_Hlk215744977"/>
      <w:r>
        <w:rPr>
          <w:rFonts w:ascii="Times New Roman" w:hAnsi="Times New Roman" w:cs="Times New Roman"/>
          <w:sz w:val="26"/>
          <w:szCs w:val="26"/>
          <w:vertAlign w:val="superscript"/>
        </w:rPr>
        <w:lastRenderedPageBreak/>
        <w:t>_________________________________</w:t>
      </w:r>
    </w:p>
    <w:p w14:paraId="5C867A97" w14:textId="330EEDB6" w:rsidR="00C12BE3" w:rsidRPr="00677478" w:rsidRDefault="009E05B8" w:rsidP="00677478">
      <w:pPr>
        <w:pStyle w:val="a0"/>
        <w:spacing w:after="120"/>
        <w:jc w:val="both"/>
        <w:rPr>
          <w:rFonts w:ascii="Times New Roman" w:hAnsi="Times New Roman" w:cs="Times New Roman"/>
        </w:rPr>
      </w:pPr>
      <w:r w:rsidRPr="00677478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C12BE3" w:rsidRPr="00872A5F">
        <w:rPr>
          <w:rFonts w:ascii="Times New Roman" w:hAnsi="Times New Roman" w:cs="Times New Roman"/>
          <w:sz w:val="26"/>
          <w:szCs w:val="26"/>
        </w:rPr>
        <w:t xml:space="preserve"> </w:t>
      </w:r>
      <w:r w:rsidR="00C12BE3" w:rsidRPr="00677478">
        <w:rPr>
          <w:rFonts w:ascii="Times New Roman" w:hAnsi="Times New Roman" w:cs="Times New Roman"/>
          <w:sz w:val="24"/>
          <w:szCs w:val="24"/>
        </w:rPr>
        <w:t>Предполагает размещение жилого дома (отдельно стоящего здания), состоящего из ко</w:t>
      </w:r>
      <w:r w:rsidR="00C12BE3" w:rsidRPr="00677478">
        <w:rPr>
          <w:rFonts w:ascii="Times New Roman" w:hAnsi="Times New Roman" w:cs="Times New Roman"/>
          <w:sz w:val="24"/>
          <w:szCs w:val="24"/>
        </w:rPr>
        <w:t>м</w:t>
      </w:r>
      <w:r w:rsidR="00C12BE3" w:rsidRPr="00677478">
        <w:rPr>
          <w:rFonts w:ascii="Times New Roman" w:hAnsi="Times New Roman" w:cs="Times New Roman"/>
          <w:sz w:val="24"/>
          <w:szCs w:val="24"/>
        </w:rPr>
        <w:t>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</w:t>
      </w:r>
      <w:r w:rsidR="00C12BE3" w:rsidRPr="00677478">
        <w:rPr>
          <w:rFonts w:ascii="Times New Roman" w:hAnsi="Times New Roman" w:cs="Times New Roman"/>
          <w:sz w:val="24"/>
          <w:szCs w:val="24"/>
        </w:rPr>
        <w:t>д</w:t>
      </w:r>
      <w:r w:rsidR="00C12BE3" w:rsidRPr="00677478">
        <w:rPr>
          <w:rFonts w:ascii="Times New Roman" w:hAnsi="Times New Roman" w:cs="Times New Roman"/>
          <w:sz w:val="24"/>
          <w:szCs w:val="24"/>
        </w:rPr>
        <w:t>назначенного для раздела на самостоятельные объекты недвижимости; выращивание сельскохозяйственных культур; размещение гаражей для собственных нужд и хозяйстве</w:t>
      </w:r>
      <w:r w:rsidR="00C12BE3" w:rsidRPr="00677478">
        <w:rPr>
          <w:rFonts w:ascii="Times New Roman" w:hAnsi="Times New Roman" w:cs="Times New Roman"/>
          <w:sz w:val="24"/>
          <w:szCs w:val="24"/>
        </w:rPr>
        <w:t>н</w:t>
      </w:r>
      <w:r w:rsidR="00C12BE3" w:rsidRPr="00677478">
        <w:rPr>
          <w:rFonts w:ascii="Times New Roman" w:hAnsi="Times New Roman" w:cs="Times New Roman"/>
          <w:sz w:val="24"/>
          <w:szCs w:val="24"/>
        </w:rPr>
        <w:t>ных построек.</w:t>
      </w:r>
    </w:p>
    <w:p w14:paraId="4A5E9D83" w14:textId="73D541B5" w:rsidR="009E05B8" w:rsidRPr="00677478" w:rsidRDefault="00677478" w:rsidP="00677478">
      <w:pPr>
        <w:pStyle w:val="a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7747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9E05B8" w:rsidRPr="00E9234A">
        <w:rPr>
          <w:rFonts w:ascii="Times New Roman" w:hAnsi="Times New Roman" w:cs="Times New Roman"/>
          <w:sz w:val="26"/>
          <w:szCs w:val="26"/>
        </w:rPr>
        <w:t xml:space="preserve"> </w:t>
      </w:r>
      <w:r w:rsidR="00E9234A" w:rsidRPr="00677478">
        <w:rPr>
          <w:rFonts w:ascii="Times New Roman" w:hAnsi="Times New Roman" w:cs="Times New Roman"/>
          <w:sz w:val="24"/>
          <w:szCs w:val="24"/>
        </w:rPr>
        <w:t>Допускается только сохранение и реконструкция сущ</w:t>
      </w:r>
      <w:r w:rsidR="0035217E">
        <w:rPr>
          <w:rFonts w:ascii="Times New Roman" w:hAnsi="Times New Roman" w:cs="Times New Roman"/>
          <w:sz w:val="24"/>
          <w:szCs w:val="24"/>
        </w:rPr>
        <w:t>ествующих объектов недвижим</w:t>
      </w:r>
      <w:r w:rsidR="0035217E">
        <w:rPr>
          <w:rFonts w:ascii="Times New Roman" w:hAnsi="Times New Roman" w:cs="Times New Roman"/>
          <w:sz w:val="24"/>
          <w:szCs w:val="24"/>
        </w:rPr>
        <w:t>о</w:t>
      </w:r>
      <w:r w:rsidR="0035217E">
        <w:rPr>
          <w:rFonts w:ascii="Times New Roman" w:hAnsi="Times New Roman" w:cs="Times New Roman"/>
          <w:sz w:val="24"/>
          <w:szCs w:val="24"/>
        </w:rPr>
        <w:t>сти;</w:t>
      </w:r>
      <w:r w:rsidR="00E9234A" w:rsidRPr="00677478">
        <w:rPr>
          <w:rFonts w:ascii="Times New Roman" w:hAnsi="Times New Roman" w:cs="Times New Roman"/>
          <w:sz w:val="24"/>
          <w:szCs w:val="24"/>
        </w:rPr>
        <w:t xml:space="preserve"> строительство новых объектов недвижимости не допускается. </w:t>
      </w:r>
      <w:r w:rsidR="009E05B8" w:rsidRPr="00677478">
        <w:rPr>
          <w:rFonts w:ascii="Times New Roman" w:hAnsi="Times New Roman" w:cs="Times New Roman"/>
          <w:sz w:val="24"/>
          <w:szCs w:val="24"/>
        </w:rPr>
        <w:t>П</w:t>
      </w:r>
      <w:r w:rsidR="009E05B8" w:rsidRPr="0067747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редполагает разм</w:t>
      </w:r>
      <w:r w:rsidR="009E05B8" w:rsidRPr="0067747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е</w:t>
      </w:r>
      <w:r w:rsidR="009E05B8" w:rsidRPr="0067747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щение малоэтажных многоквартирных домов; обустройство спортивных и детских пл</w:t>
      </w:r>
      <w:r w:rsidR="009E05B8" w:rsidRPr="0067747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о</w:t>
      </w:r>
      <w:r w:rsidR="009E05B8" w:rsidRPr="0067747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щадок, площадок для отдыха; размещение объектов обслуживания жилой застройки, предусмотренных видами разрешенного использования (далее - ВРИ) с кодами 3.1, 3.2, 3.3, 3.4.1, 3.5.1, 3.6.1, 3.10.1, 4.1, 4.4, 4.5, 4.6, 5.1.2 во встроенных, пристроенных и встр</w:t>
      </w:r>
      <w:r w:rsidR="009E05B8" w:rsidRPr="0067747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о</w:t>
      </w:r>
      <w:r w:rsidR="009E05B8" w:rsidRPr="0067747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енно-пристроенных помещениях многоквартирного дома, если общая площадь таких п</w:t>
      </w:r>
      <w:r w:rsidR="009E05B8" w:rsidRPr="0067747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о</w:t>
      </w:r>
      <w:r w:rsidR="009E05B8" w:rsidRPr="0067747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мещений в многоквартирном доме не составляет более 15 % общей площади помещений дома.</w:t>
      </w:r>
    </w:p>
    <w:p w14:paraId="4AE31103" w14:textId="77777777" w:rsidR="00677478" w:rsidRDefault="00677478" w:rsidP="00872A5F">
      <w:pPr>
        <w:pStyle w:val="a0"/>
        <w:spacing w:line="360" w:lineRule="auto"/>
        <w:ind w:right="104"/>
        <w:jc w:val="both"/>
        <w:rPr>
          <w:rFonts w:ascii="Times New Roman" w:hAnsi="Times New Roman" w:cs="Times New Roman"/>
          <w:sz w:val="26"/>
          <w:szCs w:val="26"/>
        </w:rPr>
        <w:sectPr w:rsidR="00677478" w:rsidSect="00B01B90">
          <w:headerReference w:type="default" r:id="rId15"/>
          <w:headerReference w:type="first" r:id="rId16"/>
          <w:pgSz w:w="11910" w:h="16840"/>
          <w:pgMar w:top="1134" w:right="851" w:bottom="1134" w:left="1701" w:header="720" w:footer="720" w:gutter="0"/>
          <w:pgNumType w:start="3"/>
          <w:cols w:space="720"/>
          <w:docGrid w:linePitch="299"/>
        </w:sectPr>
      </w:pPr>
    </w:p>
    <w:bookmarkEnd w:id="28"/>
    <w:p w14:paraId="18376207" w14:textId="6B704B93" w:rsidR="00E62B5B" w:rsidRPr="0074510E" w:rsidRDefault="000F64DB" w:rsidP="0074510E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510E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BE76A9" w:rsidRPr="0074510E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</w:t>
      </w:r>
      <w:r w:rsidR="00BE76A9" w:rsidRPr="0074510E">
        <w:rPr>
          <w:rFonts w:ascii="Times New Roman" w:hAnsi="Times New Roman" w:cs="Times New Roman"/>
          <w:sz w:val="26"/>
          <w:szCs w:val="26"/>
        </w:rPr>
        <w:t>о</w:t>
      </w:r>
      <w:r w:rsidR="00BE76A9" w:rsidRPr="0074510E">
        <w:rPr>
          <w:rFonts w:ascii="Times New Roman" w:hAnsi="Times New Roman" w:cs="Times New Roman"/>
          <w:sz w:val="26"/>
          <w:szCs w:val="26"/>
        </w:rPr>
        <w:t>ительства, реконструкции объектов капитального строительства</w:t>
      </w:r>
      <w:r w:rsidR="00E62B5B" w:rsidRPr="0074510E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12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835"/>
        <w:gridCol w:w="2835"/>
        <w:gridCol w:w="2552"/>
        <w:gridCol w:w="2126"/>
        <w:gridCol w:w="2977"/>
      </w:tblGrid>
      <w:tr w:rsidR="00233B77" w:rsidRPr="00806525" w14:paraId="4EEA1E20" w14:textId="77777777" w:rsidTr="00970D72">
        <w:tc>
          <w:tcPr>
            <w:tcW w:w="1843" w:type="dxa"/>
            <w:shd w:val="clear" w:color="auto" w:fill="auto"/>
          </w:tcPr>
          <w:p w14:paraId="4A5EB3B3" w14:textId="44356B6C" w:rsidR="007F74D0" w:rsidRPr="00806525" w:rsidRDefault="007F74D0" w:rsidP="00AC1CC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Код вида ра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решен</w:t>
            </w:r>
            <w:r w:rsidR="00AC1CC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ного исполь</w:t>
            </w:r>
            <w:r w:rsidR="00AC1CC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зования</w:t>
            </w:r>
          </w:p>
        </w:tc>
        <w:tc>
          <w:tcPr>
            <w:tcW w:w="2835" w:type="dxa"/>
            <w:shd w:val="clear" w:color="auto" w:fill="auto"/>
          </w:tcPr>
          <w:p w14:paraId="2E20C1CE" w14:textId="77777777" w:rsidR="007F74D0" w:rsidRPr="00806525" w:rsidRDefault="007F74D0" w:rsidP="00AC1CC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Предельные (мин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мальные и (или) ма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симальные) размеры земельных участков</w:t>
            </w:r>
          </w:p>
        </w:tc>
        <w:tc>
          <w:tcPr>
            <w:tcW w:w="2835" w:type="dxa"/>
            <w:shd w:val="clear" w:color="auto" w:fill="auto"/>
          </w:tcPr>
          <w:p w14:paraId="39B7C544" w14:textId="75B0131A" w:rsidR="007F74D0" w:rsidRPr="00806525" w:rsidRDefault="007F74D0" w:rsidP="00AC1CC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Минимальные отступы от границ земельных участков в целях опре</w:t>
            </w:r>
            <w:r w:rsidR="00AC1CC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деления мест допусти</w:t>
            </w:r>
            <w:r w:rsidR="00AC1CC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мого размещения зда</w:t>
            </w:r>
            <w:r w:rsidR="00AC1CC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ний, строений, соору</w:t>
            </w:r>
            <w:r w:rsidR="00AC1CC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жений, за пределами которых запрещено строительство зданий, строений, сооружений</w:t>
            </w:r>
          </w:p>
        </w:tc>
        <w:tc>
          <w:tcPr>
            <w:tcW w:w="2552" w:type="dxa"/>
            <w:shd w:val="clear" w:color="auto" w:fill="auto"/>
          </w:tcPr>
          <w:p w14:paraId="5A179BD7" w14:textId="77777777" w:rsidR="007F74D0" w:rsidRPr="00806525" w:rsidRDefault="007F74D0" w:rsidP="00AC1C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Предельное колич</w:t>
            </w: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ство этажей или предельная высота зданий, строений, сооружений</w:t>
            </w:r>
          </w:p>
        </w:tc>
        <w:tc>
          <w:tcPr>
            <w:tcW w:w="2126" w:type="dxa"/>
            <w:shd w:val="clear" w:color="auto" w:fill="auto"/>
          </w:tcPr>
          <w:p w14:paraId="56C274A6" w14:textId="7ED9C96C" w:rsidR="007F74D0" w:rsidRPr="00806525" w:rsidRDefault="007F74D0" w:rsidP="00AC1CC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Максимальный процент застройки в гр</w:t>
            </w: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ницах земель</w:t>
            </w:r>
            <w:r w:rsidR="00AC1C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ного участка</w:t>
            </w:r>
          </w:p>
        </w:tc>
        <w:tc>
          <w:tcPr>
            <w:tcW w:w="2977" w:type="dxa"/>
            <w:shd w:val="clear" w:color="auto" w:fill="auto"/>
          </w:tcPr>
          <w:p w14:paraId="7D01F392" w14:textId="6B708BEE" w:rsidR="007F74D0" w:rsidRPr="00806525" w:rsidRDefault="007F74D0" w:rsidP="00AC1C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Иные предельные пар</w:t>
            </w: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метры разре</w:t>
            </w:r>
            <w:r w:rsidR="00AC1C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шенного строительства, реко</w:t>
            </w: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струкции объектов капитального строител</w:t>
            </w: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ь</w:t>
            </w: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ства</w:t>
            </w:r>
          </w:p>
        </w:tc>
      </w:tr>
    </w:tbl>
    <w:p w14:paraId="0C0CADC2" w14:textId="77777777" w:rsidR="00AC1CC2" w:rsidRPr="00AC1CC2" w:rsidRDefault="00AC1CC2">
      <w:pPr>
        <w:rPr>
          <w:sz w:val="2"/>
          <w:szCs w:val="2"/>
        </w:rPr>
      </w:pPr>
    </w:p>
    <w:tbl>
      <w:tblPr>
        <w:tblStyle w:val="1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835"/>
        <w:gridCol w:w="2835"/>
        <w:gridCol w:w="2552"/>
        <w:gridCol w:w="2126"/>
        <w:gridCol w:w="2977"/>
      </w:tblGrid>
      <w:tr w:rsidR="00AC1CC2" w:rsidRPr="00806525" w14:paraId="778E4DF4" w14:textId="77777777" w:rsidTr="00E1764B">
        <w:trPr>
          <w:trHeight w:val="177"/>
          <w:tblHeader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0EC29E4" w14:textId="29517EFB" w:rsidR="00AC1CC2" w:rsidRPr="00806525" w:rsidRDefault="00AC1CC2" w:rsidP="00AC1CC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1F0FE459" w14:textId="3681280B" w:rsidR="00AC1CC2" w:rsidRPr="00806525" w:rsidRDefault="00AC1CC2" w:rsidP="00AC1CC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FB7FFFA" w14:textId="13EA0511" w:rsidR="00AC1CC2" w:rsidRPr="00806525" w:rsidRDefault="00AC1CC2" w:rsidP="00AC1CC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0E3E4E7" w14:textId="13D11334" w:rsidR="00AC1CC2" w:rsidRPr="00806525" w:rsidRDefault="00AC1CC2" w:rsidP="00AC1CC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1D1258C" w14:textId="56DA63F1" w:rsidR="00AC1CC2" w:rsidRPr="00806525" w:rsidRDefault="00AC1CC2" w:rsidP="00AC1CC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1F9A251B" w14:textId="1338FB48" w:rsidR="00AC1CC2" w:rsidRPr="00806525" w:rsidRDefault="00AC1CC2" w:rsidP="00AC1CC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</w:t>
            </w:r>
          </w:p>
        </w:tc>
      </w:tr>
      <w:tr w:rsidR="00233B77" w:rsidRPr="00806525" w14:paraId="198CFD17" w14:textId="77777777" w:rsidTr="00970D72"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0841450" w14:textId="2D13933D" w:rsidR="007F74D0" w:rsidRPr="00806525" w:rsidRDefault="007F74D0" w:rsidP="00AC1CC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2.1 Для</w:t>
            </w:r>
            <w:r w:rsidR="00AC1CC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инди</w:t>
            </w:r>
            <w:r w:rsidR="00AC1CC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видуального жилищного</w:t>
            </w:r>
          </w:p>
          <w:p w14:paraId="260C2971" w14:textId="77777777" w:rsidR="007F74D0" w:rsidRPr="00806525" w:rsidRDefault="007F74D0" w:rsidP="00AC1CC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строительства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9E8880" w14:textId="5A915425" w:rsidR="007F74D0" w:rsidRDefault="00AC1CC2" w:rsidP="00AC1CC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щадь земельного участка - 400 кв. м</w:t>
            </w:r>
            <w:r w:rsidR="0074510E" w:rsidRPr="00AC1CC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 w:rsidR="00D439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09A80174" w14:textId="3205044E" w:rsidR="007F74D0" w:rsidRPr="00806525" w:rsidRDefault="00D4393E" w:rsidP="0016507A">
            <w:pPr>
              <w:spacing w:before="6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пло</w:t>
            </w:r>
            <w:r w:rsidR="00AC1CC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- 1200 кв. м</w:t>
            </w:r>
            <w:r w:rsidR="0074510E" w:rsidRPr="00AC1CC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0D4C6BE0" w14:textId="7A9962E2" w:rsidR="007F74D0" w:rsidRPr="00806525" w:rsidRDefault="00AC1CC2" w:rsidP="00AC1CC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расстоя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от границ земель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ного участка:</w:t>
            </w:r>
          </w:p>
          <w:p w14:paraId="3AF41512" w14:textId="012C40D5" w:rsidR="0016507A" w:rsidRDefault="0035217E" w:rsidP="00AC1CC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между фронтальной границей участка и ос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новным строением - в соответствии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 сло</w:t>
            </w:r>
            <w:r w:rsidR="00FB0E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жившейся линией 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стройки,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14:paraId="47D334B6" w14:textId="6C8600D1" w:rsidR="007F74D0" w:rsidRPr="00806525" w:rsidRDefault="0016507A" w:rsidP="00AC1CC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 случае отсутствия сложив</w:t>
            </w:r>
            <w:r w:rsidR="00AC1CC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шейся застрой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C1CC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ки 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3 м;</w:t>
            </w:r>
          </w:p>
          <w:p w14:paraId="0C99F6C6" w14:textId="6BDA563F" w:rsidR="007F74D0" w:rsidRPr="00806525" w:rsidRDefault="0016507A" w:rsidP="00AC1CC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 жилого дома - 3 м;</w:t>
            </w:r>
          </w:p>
          <w:p w14:paraId="099CB671" w14:textId="322BA6B3" w:rsidR="007F74D0" w:rsidRPr="00806525" w:rsidRDefault="0016507A" w:rsidP="00AC1CC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 хозяйственных по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строек - 1 м.</w:t>
            </w:r>
          </w:p>
          <w:p w14:paraId="5C0FBC7B" w14:textId="38D5E2E5" w:rsidR="007F74D0" w:rsidRPr="00806525" w:rsidRDefault="007F74D0" w:rsidP="0016507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Допускается блокиров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ка хозяйственных по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строек на смежных 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мельных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участках по взаимному со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гласию собственников жилых домов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 а также блоки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ровка хозяйственны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х построек к основному строению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62BE93B2" w14:textId="167AA228" w:rsidR="007F74D0" w:rsidRPr="00E15DA5" w:rsidRDefault="0016507A" w:rsidP="001650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высо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="00E15D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1</w:t>
            </w:r>
            <w:r w:rsidR="009738E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</w:t>
            </w:r>
            <w:r w:rsidR="00E15D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E15DA5" w:rsidRPr="00E15D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(</w:t>
            </w:r>
            <w:r w:rsidR="00E15D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 этажа)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4350BC6" w14:textId="4BCDCC0F" w:rsidR="007F74D0" w:rsidRPr="0016507A" w:rsidRDefault="0016507A" w:rsidP="007F74D0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36195FFD" w14:textId="6505A1D5" w:rsidR="007F74D0" w:rsidRPr="00806525" w:rsidRDefault="007F74D0" w:rsidP="00AC1CC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минимальное расстоя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от окон жилых по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мещений (комнат, ку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хонь и веранд) до стен домов, расположенных на соседних земельных участках, -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 м.</w:t>
            </w:r>
          </w:p>
          <w:p w14:paraId="0684390B" w14:textId="252A508B" w:rsidR="007F74D0" w:rsidRPr="00806525" w:rsidRDefault="007F74D0" w:rsidP="00AC1CC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земельном участке индивидуального жил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го 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дома должно быть предусмотрено одно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сто под стоян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ку для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хранения авто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25250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мобилей на 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одну жи</w:t>
            </w:r>
            <w:r w:rsidR="0025250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лую един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цу</w:t>
            </w:r>
          </w:p>
        </w:tc>
      </w:tr>
      <w:tr w:rsidR="00233B77" w:rsidRPr="00806525" w14:paraId="34300AF0" w14:textId="77777777" w:rsidTr="00970D72"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50D627A2" w14:textId="711BD462" w:rsidR="007F74D0" w:rsidRPr="00806525" w:rsidRDefault="007F74D0" w:rsidP="0016507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2.1.1 Мало</w:t>
            </w:r>
            <w:r w:rsidR="0016507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этажная мно</w:t>
            </w:r>
            <w:r w:rsidR="0016507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гоквартирная жилая за</w:t>
            </w:r>
            <w:r w:rsidR="0016507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стройка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42BB483E" w14:textId="4D606384" w:rsidR="007F74D0" w:rsidRPr="00806525" w:rsidRDefault="0016507A" w:rsidP="0016507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  <w:r w:rsidR="007F74D0"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инимальная площадь земельного участ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 - 500 кв. м</w:t>
            </w:r>
            <w:r w:rsidR="00D439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  <w:p w14:paraId="25CF5CEC" w14:textId="0B2D4F3E" w:rsidR="007F74D0" w:rsidRPr="00806525" w:rsidRDefault="00D4393E" w:rsidP="0016507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пло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не установ</w:t>
            </w:r>
            <w:r w:rsidR="001650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лена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1F2CA0E1" w14:textId="1FA0E7D4" w:rsidR="007F74D0" w:rsidRPr="00806525" w:rsidRDefault="0016507A" w:rsidP="0016507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расстоя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от границ земель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ного участка:</w:t>
            </w:r>
          </w:p>
          <w:p w14:paraId="0E2494BC" w14:textId="0D8A8C7A" w:rsidR="007F74D0" w:rsidRPr="00806525" w:rsidRDefault="0016507A" w:rsidP="0016507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между фронтальной границей участка и ос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новным строением - в соответствии со сло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жившейся линией з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стройки,</w:t>
            </w:r>
          </w:p>
          <w:p w14:paraId="2C6A9E3B" w14:textId="750B0290" w:rsidR="007F74D0" w:rsidRPr="00806525" w:rsidRDefault="0016507A" w:rsidP="0016507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 случае от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сутствия сложившейся застрой-ки 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3 м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1144FE2D" w14:textId="55444C6C" w:rsidR="007F74D0" w:rsidRPr="0074510E" w:rsidRDefault="0016507A" w:rsidP="0016507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высо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="007F74D0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="007F74D0" w:rsidRPr="00745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1</w:t>
            </w:r>
            <w:r w:rsidR="00B51B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</w:t>
            </w:r>
            <w:r w:rsidR="007F74D0" w:rsidRPr="00745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</w:t>
            </w:r>
            <w:r w:rsidR="00B51B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7F74D0" w:rsidRPr="00745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этажа</w:t>
            </w:r>
            <w:r w:rsidR="00B51B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включая мансард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B51B9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ный</w:t>
            </w:r>
            <w:r w:rsidR="007F74D0" w:rsidRPr="007451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1ED7B56E" w14:textId="59653C47" w:rsidR="007F74D0" w:rsidRPr="0074510E" w:rsidRDefault="0016507A" w:rsidP="0016507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5457EF76" w14:textId="1847E0FE" w:rsidR="007F74D0" w:rsidRPr="0074510E" w:rsidRDefault="0016507A" w:rsidP="0016507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</w:t>
            </w:r>
            <w:r w:rsidR="007F74D0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7F74D0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томобилей:</w:t>
            </w:r>
          </w:p>
          <w:p w14:paraId="6ADAD872" w14:textId="56DC31FB" w:rsidR="0016507A" w:rsidRDefault="0035217E" w:rsidP="0016507A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D814CD">
              <w:rPr>
                <w:color w:val="000000"/>
                <w:sz w:val="26"/>
                <w:szCs w:val="26"/>
              </w:rPr>
              <w:t>Зона I - не менее од</w:t>
            </w:r>
            <w:r w:rsidR="00E1764B">
              <w:rPr>
                <w:color w:val="000000"/>
                <w:sz w:val="26"/>
                <w:szCs w:val="26"/>
              </w:rPr>
              <w:t>но</w:t>
            </w:r>
            <w:r>
              <w:rPr>
                <w:color w:val="000000"/>
                <w:sz w:val="26"/>
                <w:szCs w:val="26"/>
              </w:rPr>
              <w:t>-</w:t>
            </w:r>
            <w:r w:rsidR="00D814CD">
              <w:rPr>
                <w:color w:val="000000"/>
                <w:sz w:val="26"/>
                <w:szCs w:val="26"/>
              </w:rPr>
              <w:t>го</w:t>
            </w:r>
            <w:r w:rsidR="00B51B97">
              <w:rPr>
                <w:color w:val="000000"/>
                <w:sz w:val="26"/>
                <w:szCs w:val="26"/>
              </w:rPr>
              <w:t xml:space="preserve"> места на </w:t>
            </w:r>
            <w:r w:rsidR="0074510E" w:rsidRPr="0074510E">
              <w:rPr>
                <w:color w:val="000000"/>
                <w:sz w:val="26"/>
                <w:szCs w:val="26"/>
              </w:rPr>
              <w:t>90 кв.</w:t>
            </w:r>
            <w:r w:rsidR="0016507A">
              <w:rPr>
                <w:color w:val="000000"/>
                <w:sz w:val="26"/>
                <w:szCs w:val="26"/>
              </w:rPr>
              <w:t xml:space="preserve"> </w:t>
            </w:r>
            <w:r w:rsidR="0074510E" w:rsidRPr="0074510E">
              <w:rPr>
                <w:color w:val="000000"/>
                <w:sz w:val="26"/>
                <w:szCs w:val="26"/>
              </w:rPr>
              <w:t>м об</w:t>
            </w:r>
            <w:r w:rsidR="00E1764B">
              <w:rPr>
                <w:color w:val="000000"/>
                <w:sz w:val="26"/>
                <w:szCs w:val="26"/>
              </w:rPr>
              <w:t>-</w:t>
            </w:r>
            <w:r w:rsidR="0074510E" w:rsidRPr="0074510E">
              <w:rPr>
                <w:color w:val="000000"/>
                <w:sz w:val="26"/>
                <w:szCs w:val="26"/>
              </w:rPr>
              <w:t>щей площади квар</w:t>
            </w:r>
            <w:r>
              <w:rPr>
                <w:color w:val="000000"/>
                <w:sz w:val="26"/>
                <w:szCs w:val="26"/>
              </w:rPr>
              <w:t>тир;</w:t>
            </w:r>
            <w:r w:rsidR="0074510E">
              <w:rPr>
                <w:color w:val="000000"/>
                <w:sz w:val="26"/>
                <w:szCs w:val="26"/>
              </w:rPr>
              <w:t xml:space="preserve"> </w:t>
            </w:r>
          </w:p>
          <w:p w14:paraId="53C53D92" w14:textId="7BACBC67" w:rsidR="00D814CD" w:rsidRDefault="0035217E" w:rsidP="0016507A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74510E" w:rsidRPr="0074510E">
              <w:rPr>
                <w:color w:val="000000"/>
                <w:sz w:val="26"/>
                <w:szCs w:val="26"/>
              </w:rPr>
              <w:t>Зона II</w:t>
            </w:r>
            <w:r w:rsidR="0074510E" w:rsidRPr="00D814CD">
              <w:rPr>
                <w:color w:val="000000"/>
                <w:sz w:val="16"/>
                <w:szCs w:val="16"/>
              </w:rPr>
              <w:t xml:space="preserve"> </w:t>
            </w:r>
            <w:r w:rsidR="0074510E" w:rsidRPr="0074510E">
              <w:rPr>
                <w:color w:val="000000"/>
                <w:sz w:val="26"/>
                <w:szCs w:val="26"/>
              </w:rPr>
              <w:t>-</w:t>
            </w:r>
            <w:r w:rsidR="0074510E" w:rsidRPr="00D814CD">
              <w:rPr>
                <w:color w:val="000000"/>
                <w:sz w:val="16"/>
                <w:szCs w:val="16"/>
              </w:rPr>
              <w:t xml:space="preserve"> </w:t>
            </w:r>
            <w:r w:rsidR="0074510E" w:rsidRPr="0074510E">
              <w:rPr>
                <w:color w:val="000000"/>
                <w:sz w:val="26"/>
                <w:szCs w:val="26"/>
              </w:rPr>
              <w:t>не</w:t>
            </w:r>
            <w:r w:rsidR="0074510E" w:rsidRPr="00D814CD">
              <w:rPr>
                <w:color w:val="000000"/>
                <w:sz w:val="16"/>
                <w:szCs w:val="16"/>
              </w:rPr>
              <w:t xml:space="preserve"> </w:t>
            </w:r>
            <w:r w:rsidR="0074510E" w:rsidRPr="0074510E">
              <w:rPr>
                <w:color w:val="000000"/>
                <w:sz w:val="26"/>
                <w:szCs w:val="26"/>
              </w:rPr>
              <w:t>менее</w:t>
            </w:r>
            <w:r w:rsidR="0074510E" w:rsidRPr="00D814CD">
              <w:rPr>
                <w:color w:val="000000"/>
                <w:sz w:val="16"/>
                <w:szCs w:val="16"/>
              </w:rPr>
              <w:t xml:space="preserve"> </w:t>
            </w:r>
            <w:r w:rsidR="00D814CD">
              <w:rPr>
                <w:color w:val="000000"/>
                <w:sz w:val="26"/>
                <w:szCs w:val="26"/>
              </w:rPr>
              <w:t>од</w:t>
            </w:r>
            <w:r w:rsidR="00E1764B">
              <w:rPr>
                <w:color w:val="000000"/>
                <w:sz w:val="26"/>
                <w:szCs w:val="26"/>
              </w:rPr>
              <w:t>но</w:t>
            </w:r>
            <w:r>
              <w:rPr>
                <w:color w:val="000000"/>
                <w:sz w:val="26"/>
                <w:szCs w:val="26"/>
              </w:rPr>
              <w:t>-</w:t>
            </w:r>
            <w:r w:rsidR="00D814CD">
              <w:rPr>
                <w:color w:val="000000"/>
                <w:sz w:val="26"/>
                <w:szCs w:val="26"/>
              </w:rPr>
              <w:t>го</w:t>
            </w:r>
            <w:r w:rsidR="0074510E" w:rsidRPr="00970D72">
              <w:rPr>
                <w:color w:val="000000"/>
                <w:sz w:val="16"/>
                <w:szCs w:val="16"/>
              </w:rPr>
              <w:t xml:space="preserve"> </w:t>
            </w:r>
            <w:r w:rsidR="0074510E" w:rsidRPr="0074510E">
              <w:rPr>
                <w:color w:val="000000"/>
                <w:sz w:val="26"/>
                <w:szCs w:val="26"/>
              </w:rPr>
              <w:t>мес</w:t>
            </w:r>
            <w:r w:rsidR="00D814CD">
              <w:rPr>
                <w:color w:val="000000"/>
                <w:sz w:val="26"/>
                <w:szCs w:val="26"/>
              </w:rPr>
              <w:t>та</w:t>
            </w:r>
            <w:r w:rsidR="00D814CD" w:rsidRPr="00970D72">
              <w:rPr>
                <w:color w:val="000000"/>
                <w:sz w:val="16"/>
                <w:szCs w:val="16"/>
              </w:rPr>
              <w:t xml:space="preserve"> </w:t>
            </w:r>
            <w:r w:rsidR="00D814CD">
              <w:rPr>
                <w:color w:val="000000"/>
                <w:sz w:val="26"/>
                <w:szCs w:val="26"/>
              </w:rPr>
              <w:t>на</w:t>
            </w:r>
            <w:r w:rsidR="00D814CD" w:rsidRPr="00970D72">
              <w:rPr>
                <w:color w:val="000000"/>
                <w:sz w:val="16"/>
                <w:szCs w:val="16"/>
              </w:rPr>
              <w:t xml:space="preserve"> </w:t>
            </w:r>
            <w:r w:rsidR="0074510E" w:rsidRPr="0074510E">
              <w:rPr>
                <w:color w:val="000000"/>
                <w:sz w:val="26"/>
                <w:szCs w:val="26"/>
              </w:rPr>
              <w:t>80</w:t>
            </w:r>
            <w:r w:rsidR="0074510E" w:rsidRPr="00970D72">
              <w:rPr>
                <w:color w:val="000000"/>
                <w:sz w:val="16"/>
                <w:szCs w:val="16"/>
              </w:rPr>
              <w:t xml:space="preserve"> </w:t>
            </w:r>
            <w:r w:rsidR="0074510E" w:rsidRPr="0074510E">
              <w:rPr>
                <w:color w:val="000000"/>
                <w:sz w:val="26"/>
                <w:szCs w:val="26"/>
              </w:rPr>
              <w:t>кв.</w:t>
            </w:r>
            <w:r w:rsidR="00D814CD" w:rsidRPr="00970D72">
              <w:rPr>
                <w:color w:val="000000"/>
                <w:sz w:val="16"/>
                <w:szCs w:val="16"/>
              </w:rPr>
              <w:t xml:space="preserve"> </w:t>
            </w:r>
            <w:r w:rsidR="0074510E" w:rsidRPr="0074510E">
              <w:rPr>
                <w:color w:val="000000"/>
                <w:sz w:val="26"/>
                <w:szCs w:val="26"/>
              </w:rPr>
              <w:t>м</w:t>
            </w:r>
            <w:r w:rsidR="00970D72">
              <w:rPr>
                <w:color w:val="000000"/>
                <w:sz w:val="26"/>
                <w:szCs w:val="26"/>
              </w:rPr>
              <w:t xml:space="preserve"> </w:t>
            </w:r>
            <w:r w:rsidR="0074510E" w:rsidRPr="00970D72">
              <w:rPr>
                <w:color w:val="000000"/>
                <w:sz w:val="16"/>
                <w:szCs w:val="16"/>
              </w:rPr>
              <w:t xml:space="preserve"> </w:t>
            </w:r>
            <w:r w:rsidR="0074510E" w:rsidRPr="0074510E">
              <w:rPr>
                <w:color w:val="000000"/>
                <w:sz w:val="26"/>
                <w:szCs w:val="26"/>
              </w:rPr>
              <w:t>об</w:t>
            </w:r>
            <w:r w:rsidR="00E1764B">
              <w:rPr>
                <w:color w:val="000000"/>
                <w:sz w:val="26"/>
                <w:szCs w:val="26"/>
              </w:rPr>
              <w:t>-</w:t>
            </w:r>
            <w:r w:rsidR="0074510E" w:rsidRPr="0074510E">
              <w:rPr>
                <w:color w:val="000000"/>
                <w:sz w:val="26"/>
                <w:szCs w:val="26"/>
              </w:rPr>
              <w:t>щей площади квар</w:t>
            </w:r>
            <w:r>
              <w:rPr>
                <w:color w:val="000000"/>
                <w:sz w:val="26"/>
                <w:szCs w:val="26"/>
              </w:rPr>
              <w:t>тир;</w:t>
            </w:r>
            <w:r w:rsidR="0074510E">
              <w:rPr>
                <w:color w:val="000000"/>
                <w:sz w:val="26"/>
                <w:szCs w:val="26"/>
              </w:rPr>
              <w:t xml:space="preserve"> </w:t>
            </w:r>
          </w:p>
          <w:p w14:paraId="712C5B26" w14:textId="1267167E" w:rsidR="007F74D0" w:rsidRPr="0074510E" w:rsidRDefault="0035217E" w:rsidP="0016507A">
            <w:pPr>
              <w:pStyle w:val="ConsPlusNormal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74510E" w:rsidRPr="0074510E">
              <w:rPr>
                <w:color w:val="000000"/>
                <w:sz w:val="26"/>
                <w:szCs w:val="26"/>
              </w:rPr>
              <w:t>Зона</w:t>
            </w:r>
            <w:r w:rsidR="0074510E" w:rsidRPr="00D814CD">
              <w:rPr>
                <w:color w:val="000000"/>
                <w:sz w:val="16"/>
                <w:szCs w:val="16"/>
              </w:rPr>
              <w:t xml:space="preserve"> </w:t>
            </w:r>
            <w:r w:rsidR="0074510E" w:rsidRPr="0074510E">
              <w:rPr>
                <w:color w:val="000000"/>
                <w:sz w:val="26"/>
                <w:szCs w:val="26"/>
              </w:rPr>
              <w:t>II</w:t>
            </w:r>
            <w:r w:rsidR="0074510E" w:rsidRPr="0074510E">
              <w:rPr>
                <w:color w:val="000000"/>
                <w:sz w:val="26"/>
                <w:szCs w:val="26"/>
                <w:lang w:val="en-US"/>
              </w:rPr>
              <w:t>I</w:t>
            </w:r>
            <w:r w:rsidR="0074510E" w:rsidRPr="00D814CD">
              <w:rPr>
                <w:color w:val="000000"/>
                <w:sz w:val="16"/>
                <w:szCs w:val="16"/>
              </w:rPr>
              <w:t xml:space="preserve"> </w:t>
            </w:r>
            <w:r w:rsidR="0074510E" w:rsidRPr="0074510E">
              <w:rPr>
                <w:color w:val="000000"/>
                <w:sz w:val="26"/>
                <w:szCs w:val="26"/>
              </w:rPr>
              <w:t>-</w:t>
            </w:r>
            <w:r w:rsidR="0074510E" w:rsidRPr="00D814CD">
              <w:rPr>
                <w:color w:val="000000"/>
                <w:sz w:val="16"/>
                <w:szCs w:val="16"/>
              </w:rPr>
              <w:t xml:space="preserve"> </w:t>
            </w:r>
            <w:r w:rsidR="0074510E" w:rsidRPr="0074510E">
              <w:rPr>
                <w:color w:val="000000"/>
                <w:sz w:val="26"/>
                <w:szCs w:val="26"/>
              </w:rPr>
              <w:t>не</w:t>
            </w:r>
            <w:r w:rsidR="0074510E" w:rsidRPr="00D814CD">
              <w:rPr>
                <w:color w:val="000000"/>
                <w:sz w:val="16"/>
                <w:szCs w:val="16"/>
              </w:rPr>
              <w:t xml:space="preserve"> </w:t>
            </w:r>
            <w:r w:rsidR="0074510E" w:rsidRPr="0074510E">
              <w:rPr>
                <w:color w:val="000000"/>
                <w:sz w:val="26"/>
                <w:szCs w:val="26"/>
              </w:rPr>
              <w:t>менее</w:t>
            </w:r>
            <w:r w:rsidR="0074510E" w:rsidRPr="00D814CD">
              <w:rPr>
                <w:color w:val="000000"/>
                <w:sz w:val="16"/>
                <w:szCs w:val="16"/>
              </w:rPr>
              <w:t xml:space="preserve"> </w:t>
            </w:r>
            <w:r w:rsidR="00D814CD">
              <w:rPr>
                <w:color w:val="000000"/>
                <w:sz w:val="26"/>
                <w:szCs w:val="26"/>
              </w:rPr>
              <w:t>од</w:t>
            </w:r>
            <w:r w:rsidR="00E1764B">
              <w:rPr>
                <w:color w:val="000000"/>
                <w:sz w:val="26"/>
                <w:szCs w:val="26"/>
              </w:rPr>
              <w:t>но</w:t>
            </w:r>
            <w:r w:rsidR="00D814CD">
              <w:rPr>
                <w:color w:val="000000"/>
                <w:sz w:val="26"/>
                <w:szCs w:val="26"/>
              </w:rPr>
              <w:t>го</w:t>
            </w:r>
            <w:r w:rsidR="0074510E" w:rsidRPr="00D814CD">
              <w:rPr>
                <w:color w:val="000000"/>
                <w:sz w:val="16"/>
                <w:szCs w:val="16"/>
              </w:rPr>
              <w:t xml:space="preserve"> </w:t>
            </w:r>
            <w:r w:rsidR="0074510E" w:rsidRPr="0074510E">
              <w:rPr>
                <w:color w:val="000000"/>
                <w:sz w:val="26"/>
                <w:szCs w:val="26"/>
              </w:rPr>
              <w:t>мес</w:t>
            </w:r>
            <w:r w:rsidR="00D814CD">
              <w:rPr>
                <w:color w:val="000000"/>
                <w:sz w:val="26"/>
                <w:szCs w:val="26"/>
              </w:rPr>
              <w:t xml:space="preserve">та на </w:t>
            </w:r>
            <w:r w:rsidR="0074510E" w:rsidRPr="0074510E">
              <w:rPr>
                <w:color w:val="000000"/>
                <w:sz w:val="26"/>
                <w:szCs w:val="26"/>
              </w:rPr>
              <w:t>70 кв.</w:t>
            </w:r>
            <w:r w:rsidR="00D814CD">
              <w:rPr>
                <w:color w:val="000000"/>
                <w:sz w:val="26"/>
                <w:szCs w:val="26"/>
              </w:rPr>
              <w:t xml:space="preserve"> </w:t>
            </w:r>
            <w:r w:rsidR="0074510E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 w:rsidR="00D814CD">
              <w:rPr>
                <w:color w:val="000000"/>
                <w:sz w:val="26"/>
                <w:szCs w:val="26"/>
              </w:rPr>
              <w:t>-</w:t>
            </w:r>
            <w:r w:rsidR="0074510E" w:rsidRPr="0074510E">
              <w:rPr>
                <w:color w:val="000000"/>
                <w:sz w:val="26"/>
                <w:szCs w:val="26"/>
              </w:rPr>
              <w:t>тир</w:t>
            </w:r>
            <w:r w:rsidR="004E5B46" w:rsidRPr="00D814CD">
              <w:rPr>
                <w:bCs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Pr="0035217E">
              <w:rPr>
                <w:bCs/>
                <w:color w:val="000000" w:themeColor="text1"/>
                <w:sz w:val="26"/>
                <w:szCs w:val="26"/>
              </w:rPr>
              <w:t>.</w:t>
            </w:r>
          </w:p>
          <w:p w14:paraId="364946DB" w14:textId="219EBC2C" w:rsidR="007F74D0" w:rsidRPr="0074510E" w:rsidRDefault="007F74D0" w:rsidP="00970D7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Минимальное количест</w:t>
            </w:r>
            <w:r w:rsidR="00970D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во мест </w:t>
            </w:r>
            <w:r w:rsidR="007951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для хранения легковых автомобилей </w:t>
            </w:r>
            <w:r w:rsid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гостевых стоянках - одно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7951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1100 кв. м общей площади квартир </w:t>
            </w:r>
          </w:p>
        </w:tc>
      </w:tr>
      <w:tr w:rsidR="00233B77" w:rsidRPr="00806525" w14:paraId="54F23294" w14:textId="77777777" w:rsidTr="00970D72">
        <w:trPr>
          <w:trHeight w:val="1599"/>
        </w:trPr>
        <w:tc>
          <w:tcPr>
            <w:tcW w:w="1843" w:type="dxa"/>
            <w:shd w:val="clear" w:color="auto" w:fill="auto"/>
          </w:tcPr>
          <w:p w14:paraId="322068B0" w14:textId="28F6D465" w:rsidR="007F74D0" w:rsidRPr="00806525" w:rsidRDefault="007F74D0" w:rsidP="00D814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2.3 Блокиро</w:t>
            </w:r>
            <w:r w:rsid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ванная жилая застройка</w:t>
            </w:r>
          </w:p>
        </w:tc>
        <w:tc>
          <w:tcPr>
            <w:tcW w:w="2835" w:type="dxa"/>
            <w:shd w:val="clear" w:color="auto" w:fill="auto"/>
          </w:tcPr>
          <w:p w14:paraId="205CF710" w14:textId="45BE009D" w:rsidR="007F74D0" w:rsidRPr="00806525" w:rsidRDefault="00D814CD" w:rsidP="00D814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щадь земельного участка - 100 кв. м</w:t>
            </w:r>
            <w:r w:rsidR="00795162" w:rsidRP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 w:rsidR="00D439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064EB6C2" w14:textId="33FB59E9" w:rsidR="007F74D0" w:rsidRPr="00806525" w:rsidRDefault="00D4393E" w:rsidP="00D814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пло</w:t>
            </w:r>
            <w:r w:rsid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- 800 кв. м</w:t>
            </w:r>
            <w:r w:rsidR="00795162" w:rsidRP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4C5EF7F" w14:textId="21022BED" w:rsidR="007F74D0" w:rsidRPr="00806525" w:rsidRDefault="00D814CD" w:rsidP="00D814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расстоя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от границ земель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ного участка:</w:t>
            </w:r>
          </w:p>
          <w:p w14:paraId="08818566" w14:textId="1C26EE5A" w:rsidR="007F74D0" w:rsidRPr="00806525" w:rsidRDefault="00D814CD" w:rsidP="00D814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между фронтальной границей участка и ос</w:t>
            </w:r>
            <w:r w:rsidR="00970D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новным строением - в соответствии</w:t>
            </w:r>
            <w:r w:rsidR="007F74D0" w:rsidRPr="00970D7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</w:t>
            </w:r>
            <w:r w:rsidR="007F74D0" w:rsidRPr="00970D7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сло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жившейся линией за</w:t>
            </w:r>
            <w:r w:rsidR="00970D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стройки,</w:t>
            </w:r>
          </w:p>
          <w:p w14:paraId="6BE75E9D" w14:textId="24ACDA58" w:rsidR="007F74D0" w:rsidRPr="00806525" w:rsidRDefault="00D814CD" w:rsidP="00D814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 случае отсутствия сложившейся застрой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-ки - 3 м;</w:t>
            </w:r>
          </w:p>
          <w:p w14:paraId="26258E98" w14:textId="1A68E1A7" w:rsidR="007F74D0" w:rsidRPr="00806525" w:rsidRDefault="00FB0E90" w:rsidP="00D814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 хозяйственных по</w:t>
            </w:r>
            <w:r w:rsid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строек - 1 м</w:t>
            </w:r>
          </w:p>
        </w:tc>
        <w:tc>
          <w:tcPr>
            <w:tcW w:w="2552" w:type="dxa"/>
            <w:shd w:val="clear" w:color="auto" w:fill="auto"/>
          </w:tcPr>
          <w:p w14:paraId="09DC23BB" w14:textId="03877074" w:rsidR="007F74D0" w:rsidRPr="00806525" w:rsidRDefault="00D814CD" w:rsidP="00D814CD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высо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1</w:t>
            </w:r>
            <w:r w:rsidR="009738E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(3 этажа)</w:t>
            </w:r>
          </w:p>
        </w:tc>
        <w:tc>
          <w:tcPr>
            <w:tcW w:w="2126" w:type="dxa"/>
            <w:shd w:val="clear" w:color="auto" w:fill="auto"/>
          </w:tcPr>
          <w:p w14:paraId="5D536D7C" w14:textId="3DA4B92C" w:rsidR="007F74D0" w:rsidRPr="00806525" w:rsidRDefault="00D814CD" w:rsidP="00D814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649C22DC" w14:textId="586445F7" w:rsidR="007F74D0" w:rsidRPr="00806525" w:rsidRDefault="00D814CD" w:rsidP="00D814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 земельном участке</w:t>
            </w:r>
            <w:r w:rsidR="007951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должно быть </w:t>
            </w:r>
            <w:r w:rsidR="0079516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преду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9516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смот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рено одно</w:t>
            </w:r>
            <w:r w:rsidR="0079516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</w:t>
            </w:r>
            <w:r w:rsidR="007951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для </w:t>
            </w:r>
            <w:r w:rsidR="0079516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хранения </w:t>
            </w:r>
            <w:r w:rsidR="007951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авто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951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транспорта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одну ж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лую единицу</w:t>
            </w:r>
          </w:p>
        </w:tc>
      </w:tr>
      <w:tr w:rsidR="00233B77" w:rsidRPr="00806525" w14:paraId="5E9EBA87" w14:textId="77777777" w:rsidTr="00970D72">
        <w:tc>
          <w:tcPr>
            <w:tcW w:w="1843" w:type="dxa"/>
            <w:shd w:val="clear" w:color="auto" w:fill="auto"/>
          </w:tcPr>
          <w:p w14:paraId="7ACC8407" w14:textId="7CD6450A" w:rsidR="007F74D0" w:rsidRPr="00806525" w:rsidRDefault="007F74D0" w:rsidP="00D814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2.7.2 Разме</w:t>
            </w:r>
            <w:r w:rsid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щение гара</w:t>
            </w:r>
            <w:r w:rsid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 для</w:t>
            </w:r>
            <w:r w:rsid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соб</w:t>
            </w:r>
            <w:r w:rsid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ственных нужд</w:t>
            </w:r>
          </w:p>
        </w:tc>
        <w:tc>
          <w:tcPr>
            <w:tcW w:w="2835" w:type="dxa"/>
            <w:shd w:val="clear" w:color="auto" w:fill="auto"/>
          </w:tcPr>
          <w:p w14:paraId="12F1F0DD" w14:textId="2C5ACCAF" w:rsidR="007F74D0" w:rsidRPr="00806525" w:rsidRDefault="00D814CD" w:rsidP="00D814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щадь земельного участка - 18 кв. м</w:t>
            </w:r>
            <w:r w:rsidR="00795162" w:rsidRP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 w:rsidRP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 xml:space="preserve"> </w:t>
            </w:r>
            <w:r w:rsidRP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="004E5B46" w:rsidRP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 xml:space="preserve"> </w:t>
            </w:r>
            <w:r w:rsidR="00D439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579854E3" w14:textId="740382CE" w:rsidR="007F74D0" w:rsidRPr="004E5B46" w:rsidRDefault="00D4393E" w:rsidP="0099699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</w:t>
            </w:r>
            <w:r w:rsidR="007F74D0" w:rsidRPr="00996991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пло</w:t>
            </w:r>
            <w:r w:rsidR="0099699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щадь земельного участка - 75 кв. м</w:t>
            </w:r>
            <w:r w:rsidR="00795162" w:rsidRP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 w:rsidR="00D814CD" w:rsidRP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, 2</w:t>
            </w:r>
          </w:p>
        </w:tc>
        <w:tc>
          <w:tcPr>
            <w:tcW w:w="2835" w:type="dxa"/>
            <w:shd w:val="clear" w:color="auto" w:fill="auto"/>
          </w:tcPr>
          <w:p w14:paraId="09FD763D" w14:textId="15F08B79" w:rsidR="007F74D0" w:rsidRPr="00806525" w:rsidRDefault="00D814CD" w:rsidP="00D814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552" w:type="dxa"/>
            <w:shd w:val="clear" w:color="auto" w:fill="auto"/>
          </w:tcPr>
          <w:p w14:paraId="5BADB99B" w14:textId="0251A39E" w:rsidR="007F74D0" w:rsidRPr="00806525" w:rsidRDefault="00D814CD" w:rsidP="00D814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редельное коли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чество этажей -</w:t>
            </w:r>
            <w:r w:rsidR="009738E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="007F74D0"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этаж</w:t>
            </w:r>
          </w:p>
        </w:tc>
        <w:tc>
          <w:tcPr>
            <w:tcW w:w="2126" w:type="dxa"/>
            <w:shd w:val="clear" w:color="auto" w:fill="auto"/>
          </w:tcPr>
          <w:p w14:paraId="32B65909" w14:textId="00590739" w:rsidR="007F74D0" w:rsidRPr="00806525" w:rsidRDefault="00D814CD" w:rsidP="00D814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18826D10" w14:textId="51A96667" w:rsidR="007F74D0" w:rsidRPr="00806525" w:rsidRDefault="00D814CD" w:rsidP="00D814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233B77" w:rsidRPr="00806525" w14:paraId="20AFFEC0" w14:textId="77777777" w:rsidTr="00970D72">
        <w:tc>
          <w:tcPr>
            <w:tcW w:w="1843" w:type="dxa"/>
            <w:shd w:val="clear" w:color="auto" w:fill="auto"/>
          </w:tcPr>
          <w:p w14:paraId="74BB7DBB" w14:textId="7E48E0CA" w:rsidR="007F74D0" w:rsidRPr="00806525" w:rsidRDefault="007F74D0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3.1 Комму</w:t>
            </w:r>
            <w:r w:rsidR="00D814C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нальное об</w:t>
            </w:r>
            <w:r w:rsidR="006E6A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служивание</w:t>
            </w:r>
          </w:p>
        </w:tc>
        <w:tc>
          <w:tcPr>
            <w:tcW w:w="2835" w:type="dxa"/>
            <w:shd w:val="clear" w:color="auto" w:fill="auto"/>
          </w:tcPr>
          <w:p w14:paraId="57D35609" w14:textId="79E2468C" w:rsidR="007F74D0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835" w:type="dxa"/>
            <w:shd w:val="clear" w:color="auto" w:fill="auto"/>
          </w:tcPr>
          <w:p w14:paraId="61986EB6" w14:textId="7B7382F8" w:rsidR="007F74D0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552" w:type="dxa"/>
            <w:shd w:val="clear" w:color="auto" w:fill="auto"/>
          </w:tcPr>
          <w:p w14:paraId="2FDC14FC" w14:textId="1F0522B5" w:rsidR="007F74D0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  <w:shd w:val="clear" w:color="auto" w:fill="auto"/>
          </w:tcPr>
          <w:p w14:paraId="291DCB5C" w14:textId="664B933B" w:rsidR="007F74D0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977" w:type="dxa"/>
            <w:shd w:val="clear" w:color="auto" w:fill="auto"/>
          </w:tcPr>
          <w:p w14:paraId="770F4AA8" w14:textId="1CC6C2E1" w:rsidR="007F74D0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233B77" w:rsidRPr="00806525" w14:paraId="10B11667" w14:textId="77777777" w:rsidTr="00970D72">
        <w:tc>
          <w:tcPr>
            <w:tcW w:w="1843" w:type="dxa"/>
            <w:shd w:val="clear" w:color="auto" w:fill="auto"/>
          </w:tcPr>
          <w:p w14:paraId="1ACCDEFF" w14:textId="4273CABE" w:rsidR="007F74D0" w:rsidRPr="00806525" w:rsidRDefault="007F74D0" w:rsidP="006E6AF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3.1.1 Предо</w:t>
            </w:r>
            <w:r w:rsidR="006E6A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ставление ком</w:t>
            </w:r>
            <w:r w:rsidR="006E6A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мунальных услуг</w:t>
            </w:r>
          </w:p>
        </w:tc>
        <w:tc>
          <w:tcPr>
            <w:tcW w:w="2835" w:type="dxa"/>
            <w:shd w:val="clear" w:color="auto" w:fill="auto"/>
          </w:tcPr>
          <w:p w14:paraId="4093AEE9" w14:textId="7AD2AF2B" w:rsidR="007F74D0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835" w:type="dxa"/>
            <w:shd w:val="clear" w:color="auto" w:fill="auto"/>
          </w:tcPr>
          <w:p w14:paraId="7CA9E50D" w14:textId="5FB7E35D" w:rsidR="007F74D0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552" w:type="dxa"/>
            <w:shd w:val="clear" w:color="auto" w:fill="auto"/>
          </w:tcPr>
          <w:p w14:paraId="1CC51DB5" w14:textId="3679F71B" w:rsidR="007F74D0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  <w:shd w:val="clear" w:color="auto" w:fill="auto"/>
          </w:tcPr>
          <w:p w14:paraId="51117781" w14:textId="0B3F9F2C" w:rsidR="007F74D0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26226608" w14:textId="3C4927D1" w:rsidR="007F74D0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233B77" w:rsidRPr="00806525" w14:paraId="7C7CD074" w14:textId="77777777" w:rsidTr="00970D72">
        <w:tc>
          <w:tcPr>
            <w:tcW w:w="1843" w:type="dxa"/>
            <w:shd w:val="clear" w:color="auto" w:fill="auto"/>
          </w:tcPr>
          <w:p w14:paraId="1E35E13F" w14:textId="77777777" w:rsidR="007F74D0" w:rsidRDefault="007F74D0" w:rsidP="007F74D0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3.2.3 Оказание услуг связи</w:t>
            </w:r>
          </w:p>
          <w:p w14:paraId="0CBEF142" w14:textId="77777777" w:rsidR="00996991" w:rsidRPr="00806525" w:rsidRDefault="00996991" w:rsidP="007F74D0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14:paraId="143A1864" w14:textId="77F518D4" w:rsidR="007F74D0" w:rsidRPr="00806525" w:rsidRDefault="006E6AF2" w:rsidP="007F74D0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835" w:type="dxa"/>
            <w:shd w:val="clear" w:color="auto" w:fill="auto"/>
          </w:tcPr>
          <w:p w14:paraId="13C67CA3" w14:textId="2B3CEDD1" w:rsidR="007F74D0" w:rsidRPr="00806525" w:rsidRDefault="006E6AF2" w:rsidP="007F74D0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552" w:type="dxa"/>
            <w:shd w:val="clear" w:color="auto" w:fill="auto"/>
          </w:tcPr>
          <w:p w14:paraId="40A8378E" w14:textId="47AF18A9" w:rsidR="007F74D0" w:rsidRPr="00806525" w:rsidRDefault="006E6AF2" w:rsidP="007F74D0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  <w:shd w:val="clear" w:color="auto" w:fill="auto"/>
          </w:tcPr>
          <w:p w14:paraId="10682139" w14:textId="1A43C468" w:rsidR="007F74D0" w:rsidRPr="00806525" w:rsidRDefault="006E6AF2" w:rsidP="007F74D0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05CF4AFF" w14:textId="0E0191C7" w:rsidR="007F74D0" w:rsidRPr="00806525" w:rsidRDefault="006E6AF2" w:rsidP="007F74D0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233B77" w:rsidRPr="00806525" w14:paraId="48370C53" w14:textId="77777777" w:rsidTr="00970D72">
        <w:tc>
          <w:tcPr>
            <w:tcW w:w="1843" w:type="dxa"/>
            <w:shd w:val="clear" w:color="auto" w:fill="auto"/>
          </w:tcPr>
          <w:p w14:paraId="5B55FEB4" w14:textId="77777777" w:rsidR="007F74D0" w:rsidRPr="00806525" w:rsidRDefault="007F74D0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3.3 Бытовое обслуживание</w:t>
            </w:r>
          </w:p>
        </w:tc>
        <w:tc>
          <w:tcPr>
            <w:tcW w:w="2835" w:type="dxa"/>
            <w:shd w:val="clear" w:color="auto" w:fill="auto"/>
          </w:tcPr>
          <w:p w14:paraId="0D19364E" w14:textId="1DFBF440" w:rsidR="007F74D0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835" w:type="dxa"/>
            <w:shd w:val="clear" w:color="auto" w:fill="auto"/>
          </w:tcPr>
          <w:p w14:paraId="1B450BEE" w14:textId="5FB1F383" w:rsidR="007F74D0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552" w:type="dxa"/>
            <w:shd w:val="clear" w:color="auto" w:fill="auto"/>
          </w:tcPr>
          <w:p w14:paraId="42E768C7" w14:textId="18678658" w:rsidR="007F74D0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  <w:shd w:val="clear" w:color="auto" w:fill="auto"/>
          </w:tcPr>
          <w:p w14:paraId="42AB606D" w14:textId="5BEF19C6" w:rsidR="007F74D0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439F1009" w14:textId="20D07023" w:rsidR="007F74D0" w:rsidRPr="00806525" w:rsidRDefault="006E6AF2" w:rsidP="00970D7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ковых авто</w:t>
            </w:r>
            <w:r w:rsidR="00970D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мобилей - одно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</w:t>
            </w:r>
            <w:r w:rsidR="00A24D7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15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кв. м общей площади объекта</w:t>
            </w:r>
          </w:p>
        </w:tc>
      </w:tr>
      <w:tr w:rsidR="006E6AF2" w:rsidRPr="00806525" w14:paraId="31564E2D" w14:textId="77777777" w:rsidTr="00970D72">
        <w:tc>
          <w:tcPr>
            <w:tcW w:w="1843" w:type="dxa"/>
            <w:shd w:val="clear" w:color="auto" w:fill="auto"/>
          </w:tcPr>
          <w:p w14:paraId="02E0AAF1" w14:textId="6060B5D9" w:rsidR="006E6AF2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3.4.1 Амбула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торно-поли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клиническое обслуживание</w:t>
            </w:r>
          </w:p>
        </w:tc>
        <w:tc>
          <w:tcPr>
            <w:tcW w:w="2835" w:type="dxa"/>
            <w:shd w:val="clear" w:color="auto" w:fill="auto"/>
          </w:tcPr>
          <w:p w14:paraId="000A8A6A" w14:textId="34F0C347" w:rsidR="006E6AF2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F39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835" w:type="dxa"/>
            <w:shd w:val="clear" w:color="auto" w:fill="auto"/>
          </w:tcPr>
          <w:p w14:paraId="2F6CB417" w14:textId="138044FA" w:rsidR="006E6AF2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F39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552" w:type="dxa"/>
            <w:shd w:val="clear" w:color="auto" w:fill="auto"/>
          </w:tcPr>
          <w:p w14:paraId="7845ADF0" w14:textId="3AE2D78E" w:rsidR="006E6AF2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F39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  <w:shd w:val="clear" w:color="auto" w:fill="auto"/>
          </w:tcPr>
          <w:p w14:paraId="242ECC62" w14:textId="23653F28" w:rsidR="006E6AF2" w:rsidRPr="00806525" w:rsidRDefault="00663441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  <w:shd w:val="clear" w:color="auto" w:fill="auto"/>
          </w:tcPr>
          <w:p w14:paraId="326394F5" w14:textId="2205F863" w:rsidR="006E6AF2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F39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6E6AF2" w:rsidRPr="00806525" w14:paraId="71010890" w14:textId="77777777" w:rsidTr="00970D72">
        <w:tc>
          <w:tcPr>
            <w:tcW w:w="1843" w:type="dxa"/>
            <w:shd w:val="clear" w:color="auto" w:fill="auto"/>
          </w:tcPr>
          <w:p w14:paraId="27A5C1C6" w14:textId="116132EA" w:rsidR="006E6AF2" w:rsidRPr="00806525" w:rsidRDefault="006E6AF2" w:rsidP="006E6AF2">
            <w:pPr>
              <w:ind w:right="-57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3.5.1 Дошколь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ное,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начальное и среднее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щее образова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</w:t>
            </w:r>
          </w:p>
        </w:tc>
        <w:tc>
          <w:tcPr>
            <w:tcW w:w="2835" w:type="dxa"/>
            <w:shd w:val="clear" w:color="auto" w:fill="auto"/>
          </w:tcPr>
          <w:p w14:paraId="1D079B47" w14:textId="432907E2" w:rsidR="006E6AF2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инимальный размер земельных участков рассчитывается исхо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дя из нормы:</w:t>
            </w:r>
          </w:p>
          <w:p w14:paraId="47DCBE2C" w14:textId="3D0E8D48" w:rsidR="006E6AF2" w:rsidRPr="00806525" w:rsidRDefault="00FB0E90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дошкольных об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разовательных орга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низаций:</w:t>
            </w:r>
          </w:p>
          <w:p w14:paraId="7A786D7B" w14:textId="2ED9FA32" w:rsidR="006E6AF2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при вмести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мости до 100 мест - 44 кв. м на одно место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790CFD2B" w14:textId="78768509" w:rsidR="006E6AF2" w:rsidRPr="00806525" w:rsidRDefault="00FB0E90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свыше 100 - 38 кв. </w:t>
            </w:r>
            <w:r w:rsidR="006E6A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 на одно место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025953A2" w14:textId="7CD21FAB" w:rsidR="006E6AF2" w:rsidRPr="00806525" w:rsidRDefault="00FB0E90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6E6AF2" w:rsidRPr="006E6AF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комплексе</w:t>
            </w:r>
            <w:r w:rsidR="006E6AF2" w:rsidRPr="006E6AF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</w:t>
            </w:r>
            <w:r w:rsidR="006E6A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школьных образова</w:t>
            </w:r>
            <w:r w:rsidR="006E6A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тельных организац</w:t>
            </w:r>
            <w:r w:rsidR="006E6A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ий свыше 500 мест - </w:t>
            </w:r>
            <w:r w:rsidR="006E6A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33 кв. м на одно место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37EA2ED1" w14:textId="05ACA4AE" w:rsidR="006E6AF2" w:rsidRPr="00806525" w:rsidRDefault="00FB0E90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общеобразова</w:t>
            </w:r>
            <w:r w:rsidR="006E6A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тельных организаций:</w:t>
            </w:r>
          </w:p>
          <w:p w14:paraId="22724727" w14:textId="77FCABC1" w:rsidR="006E6AF2" w:rsidRPr="00806525" w:rsidRDefault="00FB0E90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</w:t>
            </w:r>
            <w:r w:rsidR="008E4035" w:rsidRPr="00FB0E9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340</w:t>
            </w:r>
            <w:r w:rsidR="008E4035" w:rsidRPr="00FB0E9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</w:t>
            </w:r>
            <w:r w:rsidR="006E6AF2" w:rsidRPr="00FB0E9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510</w:t>
            </w:r>
            <w:r w:rsidR="008E4035" w:rsidRPr="00FB0E9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уча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щихся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- 40 кв. м на 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ного обучающего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ся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15205F0A" w14:textId="5352F691" w:rsidR="006E6AF2" w:rsidRPr="00806525" w:rsidRDefault="00FB0E90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</w:t>
            </w:r>
            <w:r w:rsidR="008E4035" w:rsidRPr="00FB0E9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510 до</w:t>
            </w:r>
            <w:r w:rsidR="008E4035" w:rsidRPr="00FB0E9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660</w:t>
            </w:r>
            <w:r w:rsidR="008E4035" w:rsidRPr="00FB0E9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уча-щихся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- 35 кв. м на од-ного обучающего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ся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7368EF29" w14:textId="30C9F942" w:rsidR="008E4035" w:rsidRDefault="00FB0E90" w:rsidP="008E4035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</w:t>
            </w:r>
            <w:r w:rsidR="008E4035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660</w:t>
            </w:r>
            <w:r w:rsidR="008E4035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</w:t>
            </w:r>
            <w:r w:rsidR="006E6AF2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1000</w:t>
            </w:r>
            <w:r w:rsidR="008E4035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уча-</w:t>
            </w:r>
          </w:p>
          <w:p w14:paraId="15EABB22" w14:textId="536A77DF" w:rsidR="006E6AF2" w:rsidRPr="00806525" w:rsidRDefault="008E4035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FB0E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- 28 кв. м на о</w:t>
            </w:r>
            <w:r w:rsidR="00FB0E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</w:t>
            </w:r>
            <w:r w:rsidR="00FB0E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ного обучающего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ся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6919B92D" w14:textId="0480634D" w:rsidR="006E6AF2" w:rsidRPr="00806525" w:rsidRDefault="00FB0E90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свыше 1000 до 1500 учащихся - 24 кв.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 на одного обучающего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ся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1AE1EB89" w14:textId="44FA59C7" w:rsidR="006E6AF2" w:rsidRPr="00806525" w:rsidRDefault="00FB0E90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1500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учащих-ся - 22 кв. м на одного обучающегося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6815A7BB" w14:textId="4C6E4203" w:rsidR="006E6AF2" w:rsidRPr="00806525" w:rsidRDefault="00FB0E90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школ-интернатов:</w:t>
            </w:r>
          </w:p>
          <w:p w14:paraId="21D09D48" w14:textId="3A30BF3E" w:rsidR="006E6AF2" w:rsidRPr="00806525" w:rsidRDefault="0036553A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200 - 300 учащихся - </w:t>
            </w:r>
            <w:r w:rsidR="00FB0E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70 кв. м на одного об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чающегося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5B2E9FA8" w14:textId="7D51FCE9" w:rsidR="006E6AF2" w:rsidRPr="00806525" w:rsidRDefault="00FB0E90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</w:t>
            </w:r>
            <w:r w:rsidR="008E4035" w:rsidRPr="00FB0E9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300</w:t>
            </w:r>
            <w:r w:rsidR="008E4035" w:rsidRPr="00FB0E9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</w:t>
            </w:r>
            <w:r w:rsidR="008E4035" w:rsidRPr="00FB0E9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500</w:t>
            </w:r>
            <w:r w:rsidR="008E4035" w:rsidRPr="00FB0E9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уча-щихся 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- 65 кв. м на о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ного обучающего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ся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26AFDB55" w14:textId="7B257CB8" w:rsidR="006E6AF2" w:rsidRPr="00806525" w:rsidRDefault="0036553A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500 и более учащихся - 45 кв.</w:t>
            </w:r>
            <w:r w:rsidR="00FB0E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 на одного обучающего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ся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437E038D" w14:textId="5B0BB9B3" w:rsidR="006E6AF2" w:rsidRPr="00806525" w:rsidRDefault="00FB0E90" w:rsidP="00FB0E9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детско-юношес</w:t>
            </w:r>
            <w:r w:rsidR="008E403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ких спортивных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6E6AF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школ - 1 га на объект</w:t>
            </w:r>
          </w:p>
        </w:tc>
        <w:tc>
          <w:tcPr>
            <w:tcW w:w="2835" w:type="dxa"/>
            <w:shd w:val="clear" w:color="auto" w:fill="auto"/>
          </w:tcPr>
          <w:p w14:paraId="545B107D" w14:textId="1D771C72" w:rsidR="006E6AF2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03D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2552" w:type="dxa"/>
            <w:shd w:val="clear" w:color="auto" w:fill="auto"/>
          </w:tcPr>
          <w:p w14:paraId="44946433" w14:textId="7D8B0213" w:rsidR="006E6AF2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03D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  <w:shd w:val="clear" w:color="auto" w:fill="auto"/>
          </w:tcPr>
          <w:p w14:paraId="0BD4DBBC" w14:textId="08807BE0" w:rsidR="006E6AF2" w:rsidRPr="00806525" w:rsidRDefault="00663441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  <w:shd w:val="clear" w:color="auto" w:fill="auto"/>
          </w:tcPr>
          <w:p w14:paraId="7FFE81A7" w14:textId="3F33BB56" w:rsidR="006E6AF2" w:rsidRPr="00806525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инимальный процент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озеленения земельного участка -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%;</w:t>
            </w:r>
          </w:p>
          <w:p w14:paraId="3D6BF0C8" w14:textId="419F2F63" w:rsidR="006E6AF2" w:rsidRPr="00795162" w:rsidRDefault="006E6AF2" w:rsidP="006E6AF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7951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инимальный отступ от красной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линии для 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вого строительства - 25 м</w:t>
            </w:r>
          </w:p>
        </w:tc>
      </w:tr>
      <w:tr w:rsidR="00663441" w:rsidRPr="00806525" w14:paraId="4968F413" w14:textId="77777777" w:rsidTr="00970D72">
        <w:tc>
          <w:tcPr>
            <w:tcW w:w="1843" w:type="dxa"/>
            <w:shd w:val="clear" w:color="auto" w:fill="auto"/>
          </w:tcPr>
          <w:p w14:paraId="0A7FC6D0" w14:textId="140EEC4E" w:rsidR="00E1764B" w:rsidRPr="00806525" w:rsidRDefault="00663441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3.6.2 Парки культуры и</w:t>
            </w:r>
            <w:r w:rsidR="0099699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тдыха</w:t>
            </w:r>
          </w:p>
        </w:tc>
        <w:tc>
          <w:tcPr>
            <w:tcW w:w="2835" w:type="dxa"/>
            <w:shd w:val="clear" w:color="auto" w:fill="auto"/>
          </w:tcPr>
          <w:p w14:paraId="62FAC060" w14:textId="70EC664C" w:rsidR="00663441" w:rsidRPr="00806525" w:rsidRDefault="00663441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7669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835" w:type="dxa"/>
            <w:shd w:val="clear" w:color="auto" w:fill="auto"/>
          </w:tcPr>
          <w:p w14:paraId="48B30029" w14:textId="381D6453" w:rsidR="00663441" w:rsidRPr="00806525" w:rsidRDefault="00663441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7669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552" w:type="dxa"/>
            <w:shd w:val="clear" w:color="auto" w:fill="auto"/>
          </w:tcPr>
          <w:p w14:paraId="161A0435" w14:textId="5A9EA196" w:rsidR="00663441" w:rsidRPr="00806525" w:rsidRDefault="00663441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7669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  <w:shd w:val="clear" w:color="auto" w:fill="auto"/>
          </w:tcPr>
          <w:p w14:paraId="7F201A86" w14:textId="798C27BA" w:rsidR="00663441" w:rsidRPr="00806525" w:rsidRDefault="00663441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  <w:shd w:val="clear" w:color="auto" w:fill="auto"/>
          </w:tcPr>
          <w:p w14:paraId="0DA68C81" w14:textId="1AB8FA0F" w:rsidR="00663441" w:rsidRPr="00806525" w:rsidRDefault="00663441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7669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663441" w:rsidRPr="00806525" w14:paraId="011F48B0" w14:textId="77777777" w:rsidTr="00970D72">
        <w:tc>
          <w:tcPr>
            <w:tcW w:w="1843" w:type="dxa"/>
            <w:shd w:val="clear" w:color="auto" w:fill="auto"/>
          </w:tcPr>
          <w:p w14:paraId="5A68541E" w14:textId="7E34AE1B" w:rsidR="00663441" w:rsidRPr="00806525" w:rsidRDefault="00663441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3.8.1 Госу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дарственное</w:t>
            </w:r>
          </w:p>
          <w:p w14:paraId="6F6FED38" w14:textId="77777777" w:rsidR="00663441" w:rsidRPr="00806525" w:rsidRDefault="00663441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управление</w:t>
            </w:r>
          </w:p>
        </w:tc>
        <w:tc>
          <w:tcPr>
            <w:tcW w:w="2835" w:type="dxa"/>
            <w:shd w:val="clear" w:color="auto" w:fill="auto"/>
          </w:tcPr>
          <w:p w14:paraId="33EC73E2" w14:textId="6B1B8EF5" w:rsidR="00663441" w:rsidRPr="00806525" w:rsidRDefault="00663441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301D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835" w:type="dxa"/>
            <w:shd w:val="clear" w:color="auto" w:fill="auto"/>
          </w:tcPr>
          <w:p w14:paraId="11266638" w14:textId="1B48456B" w:rsidR="00663441" w:rsidRPr="00806525" w:rsidRDefault="00663441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301D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552" w:type="dxa"/>
            <w:shd w:val="clear" w:color="auto" w:fill="auto"/>
          </w:tcPr>
          <w:p w14:paraId="092C1FE7" w14:textId="3AA1D380" w:rsidR="00663441" w:rsidRPr="00806525" w:rsidRDefault="00663441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высо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 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(3 этажа)</w:t>
            </w:r>
          </w:p>
        </w:tc>
        <w:tc>
          <w:tcPr>
            <w:tcW w:w="2126" w:type="dxa"/>
            <w:shd w:val="clear" w:color="auto" w:fill="auto"/>
          </w:tcPr>
          <w:p w14:paraId="7CD0A52D" w14:textId="43C296E4" w:rsidR="00663441" w:rsidRPr="00806525" w:rsidRDefault="00663441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6B5D9B64" w14:textId="2588F0DE" w:rsidR="00663441" w:rsidRPr="00806525" w:rsidRDefault="00663441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233B77" w:rsidRPr="00806525" w14:paraId="345C67AE" w14:textId="77777777" w:rsidTr="00970D72">
        <w:tc>
          <w:tcPr>
            <w:tcW w:w="1843" w:type="dxa"/>
            <w:shd w:val="clear" w:color="auto" w:fill="auto"/>
          </w:tcPr>
          <w:p w14:paraId="28343712" w14:textId="2CD961C2" w:rsidR="007F74D0" w:rsidRPr="00806525" w:rsidRDefault="007F74D0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3.10.1 Амбу</w:t>
            </w:r>
            <w:r w:rsidR="0066344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латорное вете</w:t>
            </w:r>
            <w:r w:rsidR="0066344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ринарное об</w:t>
            </w:r>
            <w:r w:rsidR="00FC01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служивание</w:t>
            </w:r>
          </w:p>
        </w:tc>
        <w:tc>
          <w:tcPr>
            <w:tcW w:w="2835" w:type="dxa"/>
            <w:shd w:val="clear" w:color="auto" w:fill="auto"/>
          </w:tcPr>
          <w:p w14:paraId="76316AAE" w14:textId="4438AA83" w:rsidR="007F74D0" w:rsidRPr="00806525" w:rsidRDefault="00FC0140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835" w:type="dxa"/>
            <w:shd w:val="clear" w:color="auto" w:fill="auto"/>
          </w:tcPr>
          <w:p w14:paraId="60D682F1" w14:textId="06C4E8BC" w:rsidR="007F74D0" w:rsidRPr="00806525" w:rsidRDefault="00FC0140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552" w:type="dxa"/>
            <w:shd w:val="clear" w:color="auto" w:fill="auto"/>
          </w:tcPr>
          <w:p w14:paraId="206A4506" w14:textId="53361AA2" w:rsidR="007F74D0" w:rsidRPr="00806525" w:rsidRDefault="00FC0140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  <w:shd w:val="clear" w:color="auto" w:fill="auto"/>
          </w:tcPr>
          <w:p w14:paraId="27E6B91E" w14:textId="2949885E" w:rsidR="007F74D0" w:rsidRPr="00806525" w:rsidRDefault="00FC0140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595887BE" w14:textId="1DFB6935" w:rsidR="007F74D0" w:rsidRPr="00806525" w:rsidRDefault="00FC0140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233B77" w:rsidRPr="00806525" w14:paraId="63009076" w14:textId="77777777" w:rsidTr="00970D72">
        <w:tc>
          <w:tcPr>
            <w:tcW w:w="1843" w:type="dxa"/>
            <w:shd w:val="clear" w:color="auto" w:fill="auto"/>
          </w:tcPr>
          <w:p w14:paraId="58024804" w14:textId="77777777" w:rsidR="007F74D0" w:rsidRPr="00806525" w:rsidRDefault="007F74D0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4.4 Магазины</w:t>
            </w:r>
          </w:p>
        </w:tc>
        <w:tc>
          <w:tcPr>
            <w:tcW w:w="2835" w:type="dxa"/>
            <w:shd w:val="clear" w:color="auto" w:fill="auto"/>
          </w:tcPr>
          <w:p w14:paraId="6A919811" w14:textId="028B7E59" w:rsidR="007F74D0" w:rsidRPr="00806525" w:rsidRDefault="00FC0140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835" w:type="dxa"/>
            <w:shd w:val="clear" w:color="auto" w:fill="auto"/>
          </w:tcPr>
          <w:p w14:paraId="6E83C37A" w14:textId="4DA893B4" w:rsidR="007F74D0" w:rsidRPr="00806525" w:rsidRDefault="00FC0140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552" w:type="dxa"/>
            <w:shd w:val="clear" w:color="auto" w:fill="auto"/>
          </w:tcPr>
          <w:p w14:paraId="4FEF1076" w14:textId="61C01928" w:rsidR="007F74D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высо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1</w:t>
            </w:r>
            <w:r w:rsidR="00A24D7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(3 этажа)</w:t>
            </w:r>
          </w:p>
        </w:tc>
        <w:tc>
          <w:tcPr>
            <w:tcW w:w="2126" w:type="dxa"/>
            <w:shd w:val="clear" w:color="auto" w:fill="auto"/>
          </w:tcPr>
          <w:p w14:paraId="21576359" w14:textId="787F8DD5" w:rsidR="007F74D0" w:rsidRPr="00806525" w:rsidRDefault="00FC0140" w:rsidP="006634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308B1710" w14:textId="68D77A31" w:rsidR="007F74D0" w:rsidRPr="00806525" w:rsidRDefault="00FC0140" w:rsidP="00970D7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 w:rsidR="00970D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</w:t>
            </w:r>
            <w:r w:rsidR="007F74D0" w:rsidRPr="00970D7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</w:t>
            </w:r>
            <w:r w:rsidR="007F74D0" w:rsidRPr="00970D7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</w:t>
            </w:r>
            <w:r w:rsidR="007F74D0" w:rsidRPr="00970D7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временного</w:t>
            </w:r>
            <w:r w:rsidR="007F74D0" w:rsidRPr="00970D7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хранения</w:t>
            </w:r>
            <w:r w:rsidR="007F74D0" w:rsidRPr="00970D7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лег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ковых авто</w:t>
            </w:r>
            <w:r w:rsidR="00970D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мобилей - одно</w:t>
            </w:r>
            <w:r w:rsidR="007F74D0" w:rsidRPr="00970D7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место на </w:t>
            </w:r>
            <w:r w:rsidR="00A24D7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 кв. м общей</w:t>
            </w:r>
            <w:r w:rsidR="007F74D0" w:rsidRPr="00FB0E9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площади</w:t>
            </w:r>
            <w:r w:rsidR="007F74D0" w:rsidRPr="00FB0E9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объекта</w:t>
            </w:r>
          </w:p>
        </w:tc>
      </w:tr>
      <w:tr w:rsidR="00FC0140" w:rsidRPr="00806525" w14:paraId="5AE28890" w14:textId="77777777" w:rsidTr="00970D72">
        <w:tc>
          <w:tcPr>
            <w:tcW w:w="1843" w:type="dxa"/>
            <w:shd w:val="clear" w:color="auto" w:fill="auto"/>
          </w:tcPr>
          <w:p w14:paraId="27B2DBEE" w14:textId="50A373E8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4.5 Банков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ская и страхо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вая деятель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</w:tc>
        <w:tc>
          <w:tcPr>
            <w:tcW w:w="2835" w:type="dxa"/>
            <w:shd w:val="clear" w:color="auto" w:fill="auto"/>
          </w:tcPr>
          <w:p w14:paraId="13AC03DE" w14:textId="24FCA459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47F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835" w:type="dxa"/>
            <w:shd w:val="clear" w:color="auto" w:fill="auto"/>
          </w:tcPr>
          <w:p w14:paraId="491D1D49" w14:textId="0B39ABF9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47F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552" w:type="dxa"/>
            <w:shd w:val="clear" w:color="auto" w:fill="auto"/>
          </w:tcPr>
          <w:p w14:paraId="7CF957DA" w14:textId="07A22CC8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высо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 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(3 этажа)</w:t>
            </w:r>
          </w:p>
        </w:tc>
        <w:tc>
          <w:tcPr>
            <w:tcW w:w="2126" w:type="dxa"/>
            <w:shd w:val="clear" w:color="auto" w:fill="auto"/>
          </w:tcPr>
          <w:p w14:paraId="04AC3A57" w14:textId="5B8376AE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5E46BD8C" w14:textId="30E78CB5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FC0140" w:rsidRPr="00806525" w14:paraId="3BAFABF1" w14:textId="77777777" w:rsidTr="00970D72">
        <w:tc>
          <w:tcPr>
            <w:tcW w:w="1843" w:type="dxa"/>
            <w:shd w:val="clear" w:color="auto" w:fill="auto"/>
          </w:tcPr>
          <w:p w14:paraId="3F9DDAF3" w14:textId="322FCC42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4.6 Общест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венное пита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</w:t>
            </w:r>
          </w:p>
        </w:tc>
        <w:tc>
          <w:tcPr>
            <w:tcW w:w="2835" w:type="dxa"/>
            <w:shd w:val="clear" w:color="auto" w:fill="auto"/>
          </w:tcPr>
          <w:p w14:paraId="25E55F91" w14:textId="040B4381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7638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835" w:type="dxa"/>
            <w:shd w:val="clear" w:color="auto" w:fill="auto"/>
          </w:tcPr>
          <w:p w14:paraId="6B8FF57F" w14:textId="3F29566C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7638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552" w:type="dxa"/>
            <w:shd w:val="clear" w:color="auto" w:fill="auto"/>
          </w:tcPr>
          <w:p w14:paraId="0CC9EF58" w14:textId="01A32886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высо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 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(3 этажа)</w:t>
            </w:r>
          </w:p>
        </w:tc>
        <w:tc>
          <w:tcPr>
            <w:tcW w:w="2126" w:type="dxa"/>
            <w:shd w:val="clear" w:color="auto" w:fill="auto"/>
          </w:tcPr>
          <w:p w14:paraId="39EFAD27" w14:textId="6A61D3C9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3AD2951F" w14:textId="20C3B18B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</w:t>
            </w:r>
            <w:r w:rsidRPr="00E1764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лег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ковых</w:t>
            </w:r>
            <w:r w:rsidRPr="00E1764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авто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мобилей 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одно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поса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дочных мест</w:t>
            </w:r>
          </w:p>
        </w:tc>
      </w:tr>
      <w:tr w:rsidR="00FC0140" w:rsidRPr="00806525" w14:paraId="0240890A" w14:textId="77777777" w:rsidTr="00970D72">
        <w:tc>
          <w:tcPr>
            <w:tcW w:w="1843" w:type="dxa"/>
            <w:shd w:val="clear" w:color="auto" w:fill="auto"/>
          </w:tcPr>
          <w:p w14:paraId="60C7CE03" w14:textId="5BEABBA1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4.7 Гостинич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обслужи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вание</w:t>
            </w:r>
          </w:p>
        </w:tc>
        <w:tc>
          <w:tcPr>
            <w:tcW w:w="2835" w:type="dxa"/>
            <w:shd w:val="clear" w:color="auto" w:fill="auto"/>
          </w:tcPr>
          <w:p w14:paraId="6C372C25" w14:textId="76060075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519E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835" w:type="dxa"/>
            <w:shd w:val="clear" w:color="auto" w:fill="auto"/>
          </w:tcPr>
          <w:p w14:paraId="1BA5663A" w14:textId="5F4C887B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519E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552" w:type="dxa"/>
            <w:shd w:val="clear" w:color="auto" w:fill="auto"/>
          </w:tcPr>
          <w:p w14:paraId="334F905E" w14:textId="6836543B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высо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 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(3 этажа)</w:t>
            </w:r>
          </w:p>
        </w:tc>
        <w:tc>
          <w:tcPr>
            <w:tcW w:w="2126" w:type="dxa"/>
            <w:shd w:val="clear" w:color="auto" w:fill="auto"/>
          </w:tcPr>
          <w:p w14:paraId="0E624310" w14:textId="467A1E20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6AB37947" w14:textId="4EE37C77" w:rsidR="00FC0140" w:rsidRPr="00806525" w:rsidRDefault="00FC0140" w:rsidP="00E1764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</w:t>
            </w:r>
            <w:r w:rsidRPr="00E1764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легковых авто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мобилей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для гостиниц с катего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рией "5 звезд", 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"4 звез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ды" - одно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 на 8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номеров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 для ос</w:t>
            </w:r>
            <w:r w:rsidR="00E1764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-таль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ных гостиниц - одно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место на 15 номеров</w:t>
            </w:r>
          </w:p>
        </w:tc>
      </w:tr>
      <w:tr w:rsidR="00FC0140" w:rsidRPr="00806525" w14:paraId="6C296555" w14:textId="77777777" w:rsidTr="00970D72">
        <w:tc>
          <w:tcPr>
            <w:tcW w:w="1843" w:type="dxa"/>
            <w:shd w:val="clear" w:color="auto" w:fill="auto"/>
          </w:tcPr>
          <w:p w14:paraId="00D5FBDC" w14:textId="77777777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4.9.2 Стоянка транспортных средств</w:t>
            </w:r>
          </w:p>
        </w:tc>
        <w:tc>
          <w:tcPr>
            <w:tcW w:w="2835" w:type="dxa"/>
            <w:shd w:val="clear" w:color="auto" w:fill="auto"/>
          </w:tcPr>
          <w:p w14:paraId="2C2BD562" w14:textId="6493C0FB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30E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835" w:type="dxa"/>
            <w:shd w:val="clear" w:color="auto" w:fill="auto"/>
          </w:tcPr>
          <w:p w14:paraId="28A5CC64" w14:textId="4938B70C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30E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552" w:type="dxa"/>
            <w:shd w:val="clear" w:color="auto" w:fill="auto"/>
          </w:tcPr>
          <w:p w14:paraId="7B9EDD1C" w14:textId="3E1A08F2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  <w:shd w:val="clear" w:color="auto" w:fill="auto"/>
          </w:tcPr>
          <w:p w14:paraId="189571A3" w14:textId="3984E4D4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3835346F" w14:textId="79E13FFB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FC0140" w:rsidRPr="00806525" w14:paraId="50A1E587" w14:textId="77777777" w:rsidTr="00970D72">
        <w:tc>
          <w:tcPr>
            <w:tcW w:w="1843" w:type="dxa"/>
            <w:shd w:val="clear" w:color="auto" w:fill="auto"/>
          </w:tcPr>
          <w:p w14:paraId="0B215402" w14:textId="51606FAD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5.1.2 Обеспе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 занятий спортом в п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мещениях</w:t>
            </w:r>
          </w:p>
        </w:tc>
        <w:tc>
          <w:tcPr>
            <w:tcW w:w="2835" w:type="dxa"/>
            <w:shd w:val="clear" w:color="auto" w:fill="auto"/>
          </w:tcPr>
          <w:p w14:paraId="18A09A62" w14:textId="75BE1CD4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72D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835" w:type="dxa"/>
            <w:shd w:val="clear" w:color="auto" w:fill="auto"/>
          </w:tcPr>
          <w:p w14:paraId="644F6A48" w14:textId="4D760679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72D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552" w:type="dxa"/>
            <w:shd w:val="clear" w:color="auto" w:fill="auto"/>
          </w:tcPr>
          <w:p w14:paraId="55AD2D56" w14:textId="22E933FD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  <w:shd w:val="clear" w:color="auto" w:fill="auto"/>
          </w:tcPr>
          <w:p w14:paraId="6FB12CA2" w14:textId="238F18FB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7B0A2E5F" w14:textId="6D843FDF" w:rsidR="00FC014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233B77" w:rsidRPr="00806525" w14:paraId="7BF04CF9" w14:textId="77777777" w:rsidTr="00970D72">
        <w:tc>
          <w:tcPr>
            <w:tcW w:w="1843" w:type="dxa"/>
            <w:shd w:val="clear" w:color="auto" w:fill="auto"/>
          </w:tcPr>
          <w:p w14:paraId="6DEF3EFC" w14:textId="7F5A63A8" w:rsidR="007F74D0" w:rsidRPr="00806525" w:rsidRDefault="007F74D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5.1.3 Площад</w:t>
            </w:r>
            <w:r w:rsidR="00FC01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ки для заня</w:t>
            </w:r>
            <w:r w:rsidR="00FC01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тий спортом</w:t>
            </w:r>
          </w:p>
        </w:tc>
        <w:tc>
          <w:tcPr>
            <w:tcW w:w="2835" w:type="dxa"/>
            <w:shd w:val="clear" w:color="auto" w:fill="auto"/>
          </w:tcPr>
          <w:p w14:paraId="0E504CAD" w14:textId="67F9CE94" w:rsidR="007F74D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835" w:type="dxa"/>
            <w:shd w:val="clear" w:color="auto" w:fill="auto"/>
          </w:tcPr>
          <w:p w14:paraId="399A3761" w14:textId="6E5C5B3E" w:rsidR="007F74D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552" w:type="dxa"/>
            <w:shd w:val="clear" w:color="auto" w:fill="auto"/>
          </w:tcPr>
          <w:p w14:paraId="6C4B565B" w14:textId="79B6DFEC" w:rsidR="007F74D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  <w:shd w:val="clear" w:color="auto" w:fill="auto"/>
          </w:tcPr>
          <w:p w14:paraId="213CE443" w14:textId="1A8FADFA" w:rsidR="007F74D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380D93EA" w14:textId="73CC95F6" w:rsidR="007F74D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233B77" w:rsidRPr="00806525" w14:paraId="39A94F8C" w14:textId="77777777" w:rsidTr="00970D72">
        <w:tc>
          <w:tcPr>
            <w:tcW w:w="1843" w:type="dxa"/>
            <w:shd w:val="clear" w:color="auto" w:fill="auto"/>
          </w:tcPr>
          <w:p w14:paraId="4D4DDF87" w14:textId="39D339A6" w:rsidR="007F74D0" w:rsidRPr="00806525" w:rsidRDefault="007F74D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8.3 Обеспече</w:t>
            </w:r>
            <w:r w:rsidR="00FC01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</w:t>
            </w:r>
            <w:r w:rsidR="00FC01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внутрен</w:t>
            </w:r>
            <w:r w:rsidR="00FC01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него</w:t>
            </w:r>
            <w:r w:rsidR="00FC01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правопо</w:t>
            </w:r>
            <w:r w:rsidR="00FC01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рядка</w:t>
            </w:r>
          </w:p>
        </w:tc>
        <w:tc>
          <w:tcPr>
            <w:tcW w:w="2835" w:type="dxa"/>
            <w:shd w:val="clear" w:color="auto" w:fill="auto"/>
          </w:tcPr>
          <w:p w14:paraId="3F852AC4" w14:textId="7177C2CA" w:rsidR="007F74D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835" w:type="dxa"/>
            <w:shd w:val="clear" w:color="auto" w:fill="auto"/>
          </w:tcPr>
          <w:p w14:paraId="72C66A2E" w14:textId="24ED7428" w:rsidR="007F74D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552" w:type="dxa"/>
            <w:shd w:val="clear" w:color="auto" w:fill="auto"/>
          </w:tcPr>
          <w:p w14:paraId="40E463C4" w14:textId="11CAABB8" w:rsidR="007F74D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  <w:shd w:val="clear" w:color="auto" w:fill="auto"/>
          </w:tcPr>
          <w:p w14:paraId="14D43630" w14:textId="213E63CC" w:rsidR="007F74D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2C2F9D11" w14:textId="70B843C9" w:rsidR="007F74D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233B77" w:rsidRPr="00233B77" w14:paraId="075471F6" w14:textId="77777777" w:rsidTr="00970D72">
        <w:tc>
          <w:tcPr>
            <w:tcW w:w="1843" w:type="dxa"/>
            <w:shd w:val="clear" w:color="auto" w:fill="auto"/>
          </w:tcPr>
          <w:p w14:paraId="2F5D7471" w14:textId="680D6270" w:rsidR="007F74D0" w:rsidRPr="00806525" w:rsidRDefault="007F74D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12.0 Земель</w:t>
            </w:r>
            <w:r w:rsidR="00FC01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ные участки</w:t>
            </w:r>
          </w:p>
          <w:p w14:paraId="1C4FF185" w14:textId="075BC714" w:rsidR="007F74D0" w:rsidRPr="00806525" w:rsidRDefault="007F74D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(территории) общего</w:t>
            </w:r>
            <w:r w:rsidR="00FC01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поль</w:t>
            </w:r>
            <w:r w:rsidR="00FC01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зования</w:t>
            </w:r>
          </w:p>
        </w:tc>
        <w:tc>
          <w:tcPr>
            <w:tcW w:w="2835" w:type="dxa"/>
            <w:shd w:val="clear" w:color="auto" w:fill="auto"/>
          </w:tcPr>
          <w:p w14:paraId="41F135FC" w14:textId="458E1BD8" w:rsidR="007F74D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835" w:type="dxa"/>
            <w:shd w:val="clear" w:color="auto" w:fill="auto"/>
          </w:tcPr>
          <w:p w14:paraId="5DB0E700" w14:textId="5AF0E389" w:rsidR="007F74D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552" w:type="dxa"/>
            <w:shd w:val="clear" w:color="auto" w:fill="auto"/>
          </w:tcPr>
          <w:p w14:paraId="669ADEC3" w14:textId="08CACEAC" w:rsidR="007F74D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  <w:shd w:val="clear" w:color="auto" w:fill="auto"/>
          </w:tcPr>
          <w:p w14:paraId="5E60D107" w14:textId="0173620B" w:rsidR="007F74D0" w:rsidRPr="00806525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  <w:shd w:val="clear" w:color="auto" w:fill="auto"/>
          </w:tcPr>
          <w:p w14:paraId="433FF2DA" w14:textId="016BFB69" w:rsidR="007F74D0" w:rsidRPr="00233B77" w:rsidRDefault="00FC0140" w:rsidP="00FC014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F74D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</w:tbl>
    <w:p w14:paraId="44ACD349" w14:textId="30C50C0B" w:rsidR="007F74D0" w:rsidRDefault="00FC0140" w:rsidP="00E1764B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576EBB63" w14:textId="3F2C6A16" w:rsidR="00C2191F" w:rsidRPr="000307EA" w:rsidRDefault="00795162" w:rsidP="00FC0140">
      <w:pPr>
        <w:widowControl/>
        <w:adjustRightInd w:val="0"/>
        <w:spacing w:after="1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0307EA">
        <w:rPr>
          <w:rFonts w:ascii="Times New Roman" w:eastAsiaTheme="minorHAnsi" w:hAnsi="Times New Roman" w:cs="Times New Roman"/>
          <w:color w:val="000000"/>
          <w:sz w:val="24"/>
          <w:szCs w:val="24"/>
          <w:vertAlign w:val="superscript"/>
          <w:lang w:eastAsia="en-US" w:bidi="ar-SA"/>
        </w:rPr>
        <w:t>1</w:t>
      </w:r>
      <w:r w:rsidR="00C2191F" w:rsidRPr="000307E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При наличии у правообладателей земельных участков документов, удостоверяющих право на площадь земельного участка, отличающуюся от установленной н</w:t>
      </w:r>
      <w:r w:rsidR="000307E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астоящими Правилами минимальной или </w:t>
      </w:r>
      <w:r w:rsidR="00C2191F" w:rsidRPr="000307E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максимальной площади земельных участков, площадь земельных участков может</w:t>
      </w:r>
      <w:r w:rsidR="000307E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быть менее установленной настоящими Правилами минимальной п</w:t>
      </w:r>
      <w:bookmarkStart w:id="29" w:name="_GoBack"/>
      <w:r w:rsidR="000307EA" w:rsidRPr="0015655E">
        <w:rPr>
          <w:rFonts w:ascii="Times New Roman" w:eastAsiaTheme="minorHAnsi" w:hAnsi="Times New Roman" w:cs="Times New Roman"/>
          <w:color w:val="FF0000"/>
          <w:sz w:val="24"/>
          <w:szCs w:val="24"/>
          <w:lang w:eastAsia="en-US" w:bidi="ar-SA"/>
        </w:rPr>
        <w:t>д</w:t>
      </w:r>
      <w:bookmarkEnd w:id="29"/>
      <w:r w:rsidR="000307E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ощади или может </w:t>
      </w:r>
      <w:r w:rsidR="00C2191F" w:rsidRPr="000307E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превышать установленную настоящими Правилами максимал</w:t>
      </w:r>
      <w:r w:rsidR="00C2191F" w:rsidRPr="000307E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ь</w:t>
      </w:r>
      <w:r w:rsidR="00C2191F" w:rsidRPr="000307E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ную площадь земельных участков.</w:t>
      </w:r>
    </w:p>
    <w:p w14:paraId="5428F05D" w14:textId="5EF5FE9E" w:rsidR="004E5B46" w:rsidRPr="000307EA" w:rsidRDefault="00FC0140" w:rsidP="00FC0140">
      <w:pPr>
        <w:adjustRightInd w:val="0"/>
        <w:spacing w:after="1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0307EA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4E5B46" w:rsidRPr="000307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E5B46" w:rsidRPr="000307EA">
        <w:rPr>
          <w:rFonts w:ascii="Times New Roman" w:hAnsi="Times New Roman" w:cs="Times New Roman"/>
          <w:color w:val="000000"/>
          <w:sz w:val="24"/>
          <w:szCs w:val="24"/>
        </w:rPr>
        <w:t>Минимальная/максимальная площадь земельных участков не устанавливается для гаражей в гаражных комплексах, расположенных на едино</w:t>
      </w:r>
      <w:r w:rsidR="00996991">
        <w:rPr>
          <w:rFonts w:ascii="Times New Roman" w:hAnsi="Times New Roman" w:cs="Times New Roman"/>
          <w:color w:val="000000"/>
          <w:sz w:val="24"/>
          <w:szCs w:val="24"/>
        </w:rPr>
        <w:t>м (неделимом) земельном участке.</w:t>
      </w:r>
    </w:p>
    <w:p w14:paraId="4FF36C7C" w14:textId="4E7796B8" w:rsidR="002F1A94" w:rsidRPr="000307EA" w:rsidRDefault="004E5B46" w:rsidP="00996991">
      <w:pPr>
        <w:widowControl/>
        <w:adjustRightInd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0307EA">
        <w:rPr>
          <w:rFonts w:ascii="Times New Roman" w:eastAsiaTheme="minorHAnsi" w:hAnsi="Times New Roman" w:cs="Times New Roman"/>
          <w:color w:val="000000"/>
          <w:sz w:val="24"/>
          <w:szCs w:val="24"/>
          <w:vertAlign w:val="superscript"/>
          <w:lang w:eastAsia="en-US" w:bidi="ar-SA"/>
        </w:rPr>
        <w:t>3</w:t>
      </w:r>
      <w:r w:rsidR="00C2191F" w:rsidRPr="000307E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Зоны парковочного пространства определены Нормативами градостроительного проектирова</w:t>
      </w:r>
      <w:r w:rsidR="00252505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ния муниципального образования -</w:t>
      </w:r>
      <w:r w:rsidR="00C2191F" w:rsidRPr="000307E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городского округа Великий Новгород.</w:t>
      </w:r>
    </w:p>
    <w:p w14:paraId="3EB93E50" w14:textId="77777777" w:rsidR="004E5B46" w:rsidRPr="009F05B1" w:rsidRDefault="004E5B46" w:rsidP="004E5B46">
      <w:pPr>
        <w:widowControl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4E5B46" w:rsidRPr="009F05B1" w:rsidSect="00AC1CC2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166C9E3F" w14:textId="04505BE2" w:rsidR="005F640A" w:rsidRPr="009E05B8" w:rsidRDefault="000F64DB" w:rsidP="000307EA">
      <w:pPr>
        <w:pStyle w:val="a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E05B8">
        <w:rPr>
          <w:rFonts w:ascii="Times New Roman" w:hAnsi="Times New Roman" w:cs="Times New Roman"/>
          <w:sz w:val="26"/>
          <w:szCs w:val="26"/>
        </w:rPr>
        <w:lastRenderedPageBreak/>
        <w:t xml:space="preserve">4. </w:t>
      </w:r>
      <w:r w:rsidR="0003398E" w:rsidRPr="009E05B8">
        <w:rPr>
          <w:rFonts w:ascii="Times New Roman" w:hAnsi="Times New Roman" w:cs="Times New Roman"/>
          <w:sz w:val="26"/>
          <w:szCs w:val="26"/>
        </w:rPr>
        <w:t>Требования к архитектурно-градостроительному облику объектов кап</w:t>
      </w:r>
      <w:r w:rsidR="0003398E" w:rsidRPr="009E05B8">
        <w:rPr>
          <w:rFonts w:ascii="Times New Roman" w:hAnsi="Times New Roman" w:cs="Times New Roman"/>
          <w:sz w:val="26"/>
          <w:szCs w:val="26"/>
        </w:rPr>
        <w:t>и</w:t>
      </w:r>
      <w:r w:rsidR="0003398E" w:rsidRPr="009E05B8">
        <w:rPr>
          <w:rFonts w:ascii="Times New Roman" w:hAnsi="Times New Roman" w:cs="Times New Roman"/>
          <w:sz w:val="26"/>
          <w:szCs w:val="26"/>
        </w:rPr>
        <w:t>тального строительства</w:t>
      </w:r>
      <w:r w:rsidR="00BE76A9" w:rsidRPr="009E05B8">
        <w:rPr>
          <w:rFonts w:ascii="Times New Roman" w:hAnsi="Times New Roman" w:cs="Times New Roman"/>
          <w:sz w:val="26"/>
          <w:szCs w:val="26"/>
        </w:rPr>
        <w:t xml:space="preserve">, находящихся в зоне Ж1, </w:t>
      </w:r>
      <w:r w:rsidR="00F33EC1" w:rsidRPr="009E05B8">
        <w:rPr>
          <w:rFonts w:ascii="Times New Roman" w:hAnsi="Times New Roman" w:cs="Times New Roman"/>
          <w:sz w:val="26"/>
          <w:szCs w:val="26"/>
        </w:rPr>
        <w:t>устанавливаются в соответствии со</w:t>
      </w:r>
      <w:r w:rsidR="000307EA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9E05B8">
        <w:rPr>
          <w:rFonts w:ascii="Times New Roman" w:hAnsi="Times New Roman" w:cs="Times New Roman"/>
          <w:sz w:val="26"/>
          <w:szCs w:val="26"/>
        </w:rPr>
        <w:t>статьями 50</w:t>
      </w:r>
      <w:r w:rsidR="000307EA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9E05B8">
        <w:rPr>
          <w:rFonts w:ascii="Times New Roman" w:hAnsi="Times New Roman" w:cs="Times New Roman"/>
          <w:sz w:val="26"/>
          <w:szCs w:val="26"/>
        </w:rPr>
        <w:t>-</w:t>
      </w:r>
      <w:r w:rsidR="000307EA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9E05B8">
        <w:rPr>
          <w:rFonts w:ascii="Times New Roman" w:hAnsi="Times New Roman" w:cs="Times New Roman"/>
          <w:sz w:val="26"/>
          <w:szCs w:val="26"/>
        </w:rPr>
        <w:t>56 настоящих Правил</w:t>
      </w:r>
      <w:r w:rsidR="00BE76A9" w:rsidRPr="009E05B8">
        <w:rPr>
          <w:rFonts w:ascii="Times New Roman" w:hAnsi="Times New Roman" w:cs="Times New Roman"/>
          <w:sz w:val="26"/>
          <w:szCs w:val="26"/>
        </w:rPr>
        <w:t>.</w:t>
      </w:r>
    </w:p>
    <w:p w14:paraId="30A2F706" w14:textId="5A2C5605" w:rsidR="0003398E" w:rsidRPr="009E05B8" w:rsidRDefault="00874596" w:rsidP="000307EA">
      <w:pPr>
        <w:tabs>
          <w:tab w:val="left" w:pos="952"/>
        </w:tabs>
        <w:spacing w:line="360" w:lineRule="auto"/>
        <w:ind w:right="105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E05B8">
        <w:rPr>
          <w:rFonts w:ascii="Times New Roman" w:hAnsi="Times New Roman" w:cs="Times New Roman"/>
          <w:sz w:val="26"/>
          <w:szCs w:val="26"/>
        </w:rPr>
        <w:t>5</w:t>
      </w:r>
      <w:r w:rsidR="0003398E" w:rsidRPr="009E05B8">
        <w:rPr>
          <w:rFonts w:ascii="Times New Roman" w:hAnsi="Times New Roman" w:cs="Times New Roman"/>
          <w:sz w:val="26"/>
          <w:szCs w:val="26"/>
        </w:rPr>
        <w:t>. Ограничения использования земельных участков и объектов капитальн</w:t>
      </w:r>
      <w:r w:rsidR="0003398E" w:rsidRPr="009E05B8">
        <w:rPr>
          <w:rFonts w:ascii="Times New Roman" w:hAnsi="Times New Roman" w:cs="Times New Roman"/>
          <w:sz w:val="26"/>
          <w:szCs w:val="26"/>
        </w:rPr>
        <w:t>о</w:t>
      </w:r>
      <w:r w:rsidR="0003398E" w:rsidRPr="009E05B8">
        <w:rPr>
          <w:rFonts w:ascii="Times New Roman" w:hAnsi="Times New Roman" w:cs="Times New Roman"/>
          <w:sz w:val="26"/>
          <w:szCs w:val="26"/>
        </w:rPr>
        <w:t xml:space="preserve">го строительства, находящихся в зоне Ж1 </w:t>
      </w:r>
      <w:r w:rsidR="002063DC" w:rsidRPr="009E05B8">
        <w:rPr>
          <w:rFonts w:ascii="Times New Roman" w:hAnsi="Times New Roman" w:cs="Times New Roman"/>
          <w:sz w:val="26"/>
          <w:szCs w:val="26"/>
        </w:rPr>
        <w:t>и расположенных в границах зон с ос</w:t>
      </w:r>
      <w:r w:rsidR="002063DC" w:rsidRPr="009E05B8">
        <w:rPr>
          <w:rFonts w:ascii="Times New Roman" w:hAnsi="Times New Roman" w:cs="Times New Roman"/>
          <w:sz w:val="26"/>
          <w:szCs w:val="26"/>
        </w:rPr>
        <w:t>о</w:t>
      </w:r>
      <w:r w:rsidR="002063DC" w:rsidRPr="009E05B8">
        <w:rPr>
          <w:rFonts w:ascii="Times New Roman" w:hAnsi="Times New Roman" w:cs="Times New Roman"/>
          <w:sz w:val="26"/>
          <w:szCs w:val="26"/>
        </w:rPr>
        <w:t xml:space="preserve">быми условиями использования территории, </w:t>
      </w:r>
      <w:r w:rsidR="00F33EC1" w:rsidRPr="009E05B8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57</w:t>
      </w:r>
      <w:r w:rsidR="000307EA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9E05B8">
        <w:rPr>
          <w:rFonts w:ascii="Times New Roman" w:hAnsi="Times New Roman" w:cs="Times New Roman"/>
          <w:sz w:val="26"/>
          <w:szCs w:val="26"/>
        </w:rPr>
        <w:t>-</w:t>
      </w:r>
      <w:r w:rsidR="000307EA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9E05B8">
        <w:rPr>
          <w:rFonts w:ascii="Times New Roman" w:hAnsi="Times New Roman" w:cs="Times New Roman"/>
          <w:sz w:val="26"/>
          <w:szCs w:val="26"/>
        </w:rPr>
        <w:t>59 настоящих Правил</w:t>
      </w:r>
      <w:r w:rsidR="0003398E" w:rsidRPr="009E05B8">
        <w:rPr>
          <w:rFonts w:ascii="Times New Roman" w:hAnsi="Times New Roman" w:cs="Times New Roman"/>
          <w:sz w:val="26"/>
          <w:szCs w:val="26"/>
        </w:rPr>
        <w:t>.</w:t>
      </w:r>
    </w:p>
    <w:p w14:paraId="6AEF54C2" w14:textId="29054881" w:rsidR="004839E8" w:rsidRPr="000307EA" w:rsidRDefault="00BE76A9" w:rsidP="000307EA">
      <w:pPr>
        <w:pStyle w:val="3"/>
        <w:spacing w:before="120" w:after="120" w:line="240" w:lineRule="auto"/>
        <w:ind w:firstLine="720"/>
        <w:rPr>
          <w:b/>
          <w:sz w:val="26"/>
          <w:szCs w:val="26"/>
        </w:rPr>
      </w:pPr>
      <w:bookmarkStart w:id="30" w:name="_Toc225266828"/>
      <w:r w:rsidRPr="000307EA">
        <w:rPr>
          <w:b/>
          <w:sz w:val="26"/>
          <w:szCs w:val="26"/>
        </w:rPr>
        <w:t xml:space="preserve">Статья </w:t>
      </w:r>
      <w:r w:rsidR="007441AD" w:rsidRPr="000307EA">
        <w:rPr>
          <w:b/>
          <w:sz w:val="26"/>
          <w:szCs w:val="26"/>
        </w:rPr>
        <w:t>21</w:t>
      </w:r>
      <w:r w:rsidRPr="000307EA">
        <w:rPr>
          <w:b/>
          <w:sz w:val="26"/>
          <w:szCs w:val="26"/>
        </w:rPr>
        <w:t>. Ж2</w:t>
      </w:r>
      <w:r w:rsidR="000307EA" w:rsidRPr="000307EA">
        <w:rPr>
          <w:b/>
          <w:sz w:val="26"/>
          <w:szCs w:val="26"/>
        </w:rPr>
        <w:t xml:space="preserve"> -</w:t>
      </w:r>
      <w:r w:rsidR="00B97F40" w:rsidRPr="000307EA">
        <w:rPr>
          <w:b/>
          <w:sz w:val="26"/>
          <w:szCs w:val="26"/>
        </w:rPr>
        <w:t xml:space="preserve"> зона застройки индивидуальными жилыми домами и домами блокированной застройки, малоэтажной многоквартирной жилой з</w:t>
      </w:r>
      <w:r w:rsidR="00B97F40" w:rsidRPr="000307EA">
        <w:rPr>
          <w:b/>
          <w:sz w:val="26"/>
          <w:szCs w:val="26"/>
        </w:rPr>
        <w:t>а</w:t>
      </w:r>
      <w:r w:rsidR="00B97F40" w:rsidRPr="000307EA">
        <w:rPr>
          <w:b/>
          <w:sz w:val="26"/>
          <w:szCs w:val="26"/>
        </w:rPr>
        <w:t>стройки</w:t>
      </w:r>
      <w:bookmarkEnd w:id="30"/>
    </w:p>
    <w:p w14:paraId="394DF02C" w14:textId="5DFC77F4" w:rsidR="00DD143C" w:rsidRPr="001671BA" w:rsidRDefault="00F82884" w:rsidP="000307EA">
      <w:pPr>
        <w:tabs>
          <w:tab w:val="left" w:pos="1048"/>
        </w:tabs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671BA">
        <w:rPr>
          <w:rFonts w:ascii="Times New Roman" w:hAnsi="Times New Roman" w:cs="Times New Roman"/>
          <w:sz w:val="26"/>
          <w:szCs w:val="26"/>
        </w:rPr>
        <w:t xml:space="preserve">1. </w:t>
      </w:r>
      <w:r w:rsidR="00F84399" w:rsidRPr="001671BA">
        <w:rPr>
          <w:rFonts w:ascii="Times New Roman" w:hAnsi="Times New Roman" w:cs="Times New Roman"/>
          <w:sz w:val="26"/>
          <w:szCs w:val="26"/>
        </w:rPr>
        <w:t>Зона застройки индивидуальными жилыми домами и домами блокирова</w:t>
      </w:r>
      <w:r w:rsidR="00F84399" w:rsidRPr="001671BA">
        <w:rPr>
          <w:rFonts w:ascii="Times New Roman" w:hAnsi="Times New Roman" w:cs="Times New Roman"/>
          <w:sz w:val="26"/>
          <w:szCs w:val="26"/>
        </w:rPr>
        <w:t>н</w:t>
      </w:r>
      <w:r w:rsidR="00F84399" w:rsidRPr="001671BA">
        <w:rPr>
          <w:rFonts w:ascii="Times New Roman" w:hAnsi="Times New Roman" w:cs="Times New Roman"/>
          <w:sz w:val="26"/>
          <w:szCs w:val="26"/>
        </w:rPr>
        <w:t xml:space="preserve">ной застройки, малоэтажной многоквартирной жилой застройки Ж2 установлена для обеспечения условий </w:t>
      </w:r>
      <w:r w:rsidR="009E2506" w:rsidRPr="001671BA">
        <w:rPr>
          <w:rFonts w:ascii="Times New Roman" w:hAnsi="Times New Roman" w:cs="Times New Roman"/>
          <w:sz w:val="26"/>
          <w:szCs w:val="26"/>
        </w:rPr>
        <w:t xml:space="preserve">сохранения и </w:t>
      </w:r>
      <w:r w:rsidR="00F84399" w:rsidRPr="001671BA">
        <w:rPr>
          <w:rFonts w:ascii="Times New Roman" w:hAnsi="Times New Roman" w:cs="Times New Roman"/>
          <w:sz w:val="26"/>
          <w:szCs w:val="26"/>
        </w:rPr>
        <w:t>развития территорий с преобладанием и</w:t>
      </w:r>
      <w:r w:rsidR="00F84399" w:rsidRPr="001671BA">
        <w:rPr>
          <w:rFonts w:ascii="Times New Roman" w:hAnsi="Times New Roman" w:cs="Times New Roman"/>
          <w:sz w:val="26"/>
          <w:szCs w:val="26"/>
        </w:rPr>
        <w:t>н</w:t>
      </w:r>
      <w:r w:rsidR="00F84399" w:rsidRPr="001671BA">
        <w:rPr>
          <w:rFonts w:ascii="Times New Roman" w:hAnsi="Times New Roman" w:cs="Times New Roman"/>
          <w:sz w:val="26"/>
          <w:szCs w:val="26"/>
        </w:rPr>
        <w:t>дивидуального, блокированного и малоэтажного многоквартирного жилищного фонда в общей структуре застройки.</w:t>
      </w:r>
    </w:p>
    <w:p w14:paraId="0936B7EA" w14:textId="1B4EC943" w:rsidR="004839E8" w:rsidRPr="001671BA" w:rsidRDefault="00F82884" w:rsidP="000307EA">
      <w:pPr>
        <w:tabs>
          <w:tab w:val="left" w:pos="1048"/>
        </w:tabs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671BA">
        <w:rPr>
          <w:rFonts w:ascii="Times New Roman" w:hAnsi="Times New Roman" w:cs="Times New Roman"/>
          <w:sz w:val="26"/>
          <w:szCs w:val="26"/>
        </w:rPr>
        <w:t xml:space="preserve">2. </w:t>
      </w:r>
      <w:r w:rsidR="00BE76A9" w:rsidRPr="001671BA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</w:t>
      </w:r>
      <w:r w:rsidR="00BE76A9" w:rsidRPr="001671BA">
        <w:rPr>
          <w:rFonts w:ascii="Times New Roman" w:hAnsi="Times New Roman" w:cs="Times New Roman"/>
          <w:sz w:val="26"/>
          <w:szCs w:val="26"/>
        </w:rPr>
        <w:t>и</w:t>
      </w:r>
      <w:r w:rsidR="00BE76A9" w:rsidRPr="001671BA">
        <w:rPr>
          <w:rFonts w:ascii="Times New Roman" w:hAnsi="Times New Roman" w:cs="Times New Roman"/>
          <w:sz w:val="26"/>
          <w:szCs w:val="26"/>
        </w:rPr>
        <w:t>тального строительства:</w:t>
      </w:r>
    </w:p>
    <w:tbl>
      <w:tblPr>
        <w:tblStyle w:val="TableNormal"/>
        <w:tblW w:w="9435" w:type="dxa"/>
        <w:tblInd w:w="5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4"/>
        <w:gridCol w:w="3646"/>
        <w:gridCol w:w="2775"/>
      </w:tblGrid>
      <w:tr w:rsidR="004839E8" w:rsidRPr="009A0D86" w14:paraId="6AF5A07D" w14:textId="77777777" w:rsidTr="00B53FDD">
        <w:trPr>
          <w:trHeight w:val="505"/>
        </w:trPr>
        <w:tc>
          <w:tcPr>
            <w:tcW w:w="3014" w:type="dxa"/>
          </w:tcPr>
          <w:p w14:paraId="3A2FA5EA" w14:textId="0EA543C1" w:rsidR="004839E8" w:rsidRPr="009A0D86" w:rsidRDefault="00BE76A9" w:rsidP="000307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Основные виды разре</w:t>
            </w:r>
            <w:r w:rsidR="000307E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шенного использования</w:t>
            </w:r>
          </w:p>
        </w:tc>
        <w:tc>
          <w:tcPr>
            <w:tcW w:w="3646" w:type="dxa"/>
          </w:tcPr>
          <w:p w14:paraId="50FCC511" w14:textId="77777777" w:rsidR="004839E8" w:rsidRPr="009A0D86" w:rsidRDefault="00BE76A9" w:rsidP="000307E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</w:p>
        </w:tc>
        <w:tc>
          <w:tcPr>
            <w:tcW w:w="2775" w:type="dxa"/>
          </w:tcPr>
          <w:p w14:paraId="0C210CD3" w14:textId="77777777" w:rsidR="004839E8" w:rsidRPr="009A0D86" w:rsidRDefault="00BE76A9" w:rsidP="000307EA">
            <w:pPr>
              <w:pStyle w:val="TableParagraph"/>
              <w:ind w:right="18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Вспомогательные в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ды использования</w:t>
            </w:r>
          </w:p>
        </w:tc>
      </w:tr>
    </w:tbl>
    <w:p w14:paraId="78667479" w14:textId="77777777" w:rsidR="000307EA" w:rsidRPr="000307EA" w:rsidRDefault="000307EA">
      <w:pPr>
        <w:rPr>
          <w:sz w:val="2"/>
          <w:szCs w:val="2"/>
        </w:rPr>
      </w:pPr>
    </w:p>
    <w:tbl>
      <w:tblPr>
        <w:tblStyle w:val="TableNormal"/>
        <w:tblW w:w="944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6"/>
        <w:gridCol w:w="3650"/>
        <w:gridCol w:w="2778"/>
      </w:tblGrid>
      <w:tr w:rsidR="000307EA" w:rsidRPr="009A0D86" w14:paraId="740B7BBA" w14:textId="77777777" w:rsidTr="00B53FDD">
        <w:trPr>
          <w:trHeight w:val="53"/>
          <w:tblHeader/>
        </w:trPr>
        <w:tc>
          <w:tcPr>
            <w:tcW w:w="3016" w:type="dxa"/>
            <w:tcBorders>
              <w:bottom w:val="single" w:sz="4" w:space="0" w:color="auto"/>
            </w:tcBorders>
          </w:tcPr>
          <w:p w14:paraId="0D6F38ED" w14:textId="6D405B2F" w:rsidR="000307EA" w:rsidRPr="009A0D86" w:rsidRDefault="000307EA" w:rsidP="000307EA">
            <w:pPr>
              <w:pStyle w:val="TableParagraph"/>
              <w:tabs>
                <w:tab w:val="left" w:pos="2075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14:paraId="7EE7957D" w14:textId="58F71255" w:rsidR="000307EA" w:rsidRPr="009A0D86" w:rsidRDefault="000307EA" w:rsidP="000307EA">
            <w:pPr>
              <w:pStyle w:val="TableParagraph"/>
              <w:tabs>
                <w:tab w:val="left" w:pos="218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14:paraId="155EE1DC" w14:textId="19873540" w:rsidR="000307EA" w:rsidRPr="009A0D86" w:rsidRDefault="000307EA" w:rsidP="000307EA">
            <w:pPr>
              <w:pStyle w:val="TableParagraph"/>
              <w:tabs>
                <w:tab w:val="left" w:pos="1657"/>
              </w:tabs>
              <w:ind w:left="59" w:right="5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839E8" w:rsidRPr="009A0D86" w14:paraId="3EB96F0A" w14:textId="77777777" w:rsidTr="00B53FDD">
        <w:trPr>
          <w:trHeight w:val="554"/>
        </w:trPr>
        <w:tc>
          <w:tcPr>
            <w:tcW w:w="3016" w:type="dxa"/>
            <w:tcBorders>
              <w:bottom w:val="single" w:sz="4" w:space="0" w:color="auto"/>
            </w:tcBorders>
          </w:tcPr>
          <w:p w14:paraId="08685FFF" w14:textId="6C1E6027" w:rsidR="00661BEA" w:rsidRPr="009A0D86" w:rsidRDefault="00661BEA" w:rsidP="00B80A45">
            <w:pPr>
              <w:pStyle w:val="TableParagraph"/>
              <w:tabs>
                <w:tab w:val="left" w:pos="207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r w:rsidR="0060438E" w:rsidRPr="009A0D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Для индивидуального жилищного строитель</w:t>
            </w:r>
            <w:r w:rsidR="000307E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307E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ства</w:t>
            </w:r>
            <w:r w:rsidR="002F6974" w:rsidRPr="000307E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27377548" w14:textId="6A8DB39E" w:rsidR="00661BEA" w:rsidRPr="009A0D86" w:rsidRDefault="00661BEA" w:rsidP="00B80A45">
            <w:pPr>
              <w:pStyle w:val="TableParagraph"/>
              <w:tabs>
                <w:tab w:val="left" w:pos="207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2.1.1 Малоэтажная мно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гоквартирная жилая за</w:t>
            </w:r>
            <w:r w:rsidR="000307E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стройка</w:t>
            </w:r>
            <w:r w:rsidR="002F6974" w:rsidRPr="000307E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159B151D" w14:textId="222C8A8F" w:rsidR="00661BEA" w:rsidRPr="009A0D86" w:rsidRDefault="00661BEA" w:rsidP="00B80A45">
            <w:pPr>
              <w:pStyle w:val="TableParagraph"/>
              <w:tabs>
                <w:tab w:val="left" w:pos="207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2.3 Блокированная жилая застройка</w:t>
            </w:r>
          </w:p>
          <w:p w14:paraId="7985B7B9" w14:textId="3A14E612" w:rsidR="00661BEA" w:rsidRPr="009A0D86" w:rsidRDefault="00661BEA" w:rsidP="00B80A45">
            <w:pPr>
              <w:pStyle w:val="TableParagraph"/>
              <w:tabs>
                <w:tab w:val="left" w:pos="207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2.7.1 Хранение авто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транспорта</w:t>
            </w:r>
          </w:p>
          <w:p w14:paraId="0AE9D1DF" w14:textId="4ECB0BD7" w:rsidR="001917E5" w:rsidRPr="009F05B1" w:rsidRDefault="001917E5" w:rsidP="00B80A45">
            <w:pPr>
              <w:pStyle w:val="TableParagraph"/>
              <w:tabs>
                <w:tab w:val="left" w:pos="207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2.7.2 Размещение гара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жей для собственных нужд</w:t>
            </w:r>
          </w:p>
          <w:p w14:paraId="296ACAA9" w14:textId="250CDDF2" w:rsidR="003224D4" w:rsidRPr="009A0D86" w:rsidRDefault="006018BC" w:rsidP="00B80A45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3.1 Коммунальное обслу</w:t>
            </w:r>
            <w:r w:rsidR="000307E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живание</w:t>
            </w:r>
          </w:p>
          <w:p w14:paraId="0C561241" w14:textId="2554E40C" w:rsidR="002468F3" w:rsidRPr="009A0D86" w:rsidRDefault="002468F3" w:rsidP="00B80A45">
            <w:pPr>
              <w:pStyle w:val="TableParagraph"/>
              <w:tabs>
                <w:tab w:val="left" w:pos="207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3.2.3 Оказание услуг св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зи</w:t>
            </w:r>
          </w:p>
          <w:p w14:paraId="3A10A187" w14:textId="79AB41BC" w:rsidR="00661BEA" w:rsidRPr="009A0D86" w:rsidRDefault="00661BEA" w:rsidP="00B80A45">
            <w:pPr>
              <w:pStyle w:val="TableParagraph"/>
              <w:tabs>
                <w:tab w:val="left" w:pos="207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3.3 Бытовое обслужива</w:t>
            </w:r>
            <w:r w:rsidR="000307E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</w:p>
          <w:p w14:paraId="2B117ACE" w14:textId="2831E8F5" w:rsidR="00661BEA" w:rsidRDefault="00661BEA" w:rsidP="00B80A45">
            <w:pPr>
              <w:pStyle w:val="TableParagraph"/>
              <w:tabs>
                <w:tab w:val="left" w:pos="207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3.5.1 Дошкольное, на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чальное и среднее общее образование</w:t>
            </w:r>
          </w:p>
          <w:p w14:paraId="54EE5DCF" w14:textId="2421AFED" w:rsidR="00806525" w:rsidRPr="009A0D86" w:rsidRDefault="00806525" w:rsidP="00B80A45">
            <w:pPr>
              <w:pStyle w:val="TableParagraph"/>
              <w:tabs>
                <w:tab w:val="left" w:pos="207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3.6.1 Объекты культурно-досуговой деятельности</w:t>
            </w:r>
          </w:p>
          <w:p w14:paraId="58A1049B" w14:textId="48C95208" w:rsidR="00661BEA" w:rsidRPr="009A0D86" w:rsidRDefault="00661BEA" w:rsidP="00B80A45">
            <w:pPr>
              <w:pStyle w:val="TableParagraph"/>
              <w:tabs>
                <w:tab w:val="left" w:pos="207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3.6.2 Парки культуры и отдыха</w:t>
            </w:r>
          </w:p>
          <w:p w14:paraId="053C7103" w14:textId="0B63616D" w:rsidR="00B07657" w:rsidRPr="009A0D86" w:rsidRDefault="00B07657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3.8.1 Государственное уп</w:t>
            </w:r>
            <w:r w:rsidR="000307E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равление</w:t>
            </w:r>
          </w:p>
          <w:p w14:paraId="14A80182" w14:textId="7E9D4133" w:rsidR="006018BC" w:rsidRPr="009A0D86" w:rsidRDefault="006018BC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4.9.2 Стоянка транспорт</w:t>
            </w:r>
            <w:r w:rsidR="000307E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ных средств</w:t>
            </w:r>
          </w:p>
          <w:p w14:paraId="02B0C354" w14:textId="77777777" w:rsidR="006018BC" w:rsidRPr="009A0D86" w:rsidRDefault="006018BC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5.1.3 Площадки для зан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тий спортом</w:t>
            </w:r>
          </w:p>
          <w:p w14:paraId="577F4376" w14:textId="71DB40FA" w:rsidR="00B04D24" w:rsidRPr="009A0D86" w:rsidRDefault="00B04D24" w:rsidP="00B80A45">
            <w:pPr>
              <w:pStyle w:val="TableParagraph"/>
              <w:tabs>
                <w:tab w:val="left" w:pos="207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8.3 Обеспечение внутрен</w:t>
            </w:r>
            <w:r w:rsidR="000307E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него правопорядка</w:t>
            </w:r>
          </w:p>
          <w:p w14:paraId="145B1F6C" w14:textId="193EC3FD" w:rsidR="004839E8" w:rsidRPr="009A0D86" w:rsidRDefault="00661BEA" w:rsidP="00B80A45">
            <w:pPr>
              <w:pStyle w:val="TableParagraph"/>
              <w:tabs>
                <w:tab w:val="left" w:pos="207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(территории) общего пользования</w:t>
            </w: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14:paraId="11DE4D91" w14:textId="41F9C19D" w:rsidR="002468F3" w:rsidRPr="009A0D86" w:rsidRDefault="002468F3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3.2.4 Общежития</w:t>
            </w:r>
          </w:p>
          <w:p w14:paraId="545BCC2F" w14:textId="61D27DC5" w:rsidR="006B0A8A" w:rsidRPr="009A0D86" w:rsidRDefault="007E08E3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3.4.1 Амбулаторно-поликлини</w:t>
            </w:r>
            <w:r w:rsidR="000307E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ческое обслуживание</w:t>
            </w:r>
          </w:p>
          <w:p w14:paraId="3DFA9814" w14:textId="27C8A13F" w:rsidR="00AF5D25" w:rsidRPr="009A0D86" w:rsidRDefault="00AF5D25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3.9.1 Обеспечение деятель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ности в области гидрометеоро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логии и смежных с ней обл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стях</w:t>
            </w:r>
          </w:p>
          <w:p w14:paraId="4A7C2602" w14:textId="765E9F0C" w:rsidR="00AF5D25" w:rsidRPr="009A0D86" w:rsidRDefault="00AF5D25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3.9.2 Проведение научных и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следований</w:t>
            </w:r>
          </w:p>
          <w:p w14:paraId="38E445AA" w14:textId="17F185C6" w:rsidR="006B0A8A" w:rsidRPr="009A0D86" w:rsidRDefault="006B0A8A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3.10.1 Амбулаторное ветери</w:t>
            </w:r>
            <w:r w:rsidR="000307E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нарное обслуживание</w:t>
            </w:r>
          </w:p>
          <w:p w14:paraId="285160DA" w14:textId="002B0D13" w:rsidR="006B0A8A" w:rsidRPr="009A0D86" w:rsidRDefault="006B0A8A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4.1 Деловое управление</w:t>
            </w:r>
          </w:p>
          <w:p w14:paraId="54FD59B8" w14:textId="5BE10C8F" w:rsidR="006B0A8A" w:rsidRPr="009A0D86" w:rsidRDefault="006B0A8A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4.4 Магазины</w:t>
            </w:r>
          </w:p>
          <w:p w14:paraId="1667CF79" w14:textId="2A85CAA1" w:rsidR="006B0A8A" w:rsidRPr="009A0D86" w:rsidRDefault="006B0A8A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4.5 Банковская и страховая д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ятельность</w:t>
            </w:r>
          </w:p>
          <w:p w14:paraId="278F1074" w14:textId="50063FE6" w:rsidR="006B0A8A" w:rsidRPr="009A0D86" w:rsidRDefault="006B0A8A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4.6 Общественное питание</w:t>
            </w:r>
          </w:p>
          <w:p w14:paraId="3676EE29" w14:textId="7571C4B4" w:rsidR="006B0A8A" w:rsidRPr="009A0D86" w:rsidRDefault="006B0A8A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4.7 Гостиничное обслуживание</w:t>
            </w:r>
          </w:p>
          <w:p w14:paraId="66894E12" w14:textId="1737D99F" w:rsidR="009A0D86" w:rsidRDefault="000307EA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4.9.1.4 Ремонт автомобилей</w:t>
            </w:r>
            <w:r w:rsidRPr="000307E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  <w:p w14:paraId="34283EC2" w14:textId="502D148E" w:rsidR="006B0A8A" w:rsidRPr="009A0D86" w:rsidRDefault="006B0A8A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 xml:space="preserve">5.1.2 Обеспечение занятий 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спортом в помещениях</w:t>
            </w:r>
          </w:p>
          <w:p w14:paraId="1A564628" w14:textId="56DEC028" w:rsidR="006B0A8A" w:rsidRPr="009A0D86" w:rsidRDefault="006B0A8A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5.1.4 Оборудованные площад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ки для занятий спортом</w:t>
            </w:r>
          </w:p>
          <w:p w14:paraId="65364260" w14:textId="694A3844" w:rsidR="004839E8" w:rsidRPr="009A0D86" w:rsidRDefault="006B0A8A" w:rsidP="00B80A45">
            <w:pPr>
              <w:pStyle w:val="TableParagraph"/>
              <w:tabs>
                <w:tab w:val="left" w:pos="218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6.8 Связь</w:t>
            </w: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14:paraId="0EC6EC90" w14:textId="4C74406B" w:rsidR="0060438E" w:rsidRPr="009A0D86" w:rsidRDefault="003C1DD9" w:rsidP="00B80A45">
            <w:pPr>
              <w:pStyle w:val="TableParagraph"/>
              <w:tabs>
                <w:tab w:val="left" w:pos="1657"/>
              </w:tabs>
              <w:spacing w:after="40"/>
              <w:ind w:left="59" w:right="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2.7.1 Хранение авто</w:t>
            </w:r>
            <w:r w:rsidR="000307E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транспорта</w:t>
            </w:r>
          </w:p>
          <w:p w14:paraId="2DCFBC32" w14:textId="77777777" w:rsidR="004839E8" w:rsidRPr="009A0D86" w:rsidRDefault="003224D4" w:rsidP="00B80A45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40"/>
              <w:ind w:right="4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3.1.1 Предоставление коммунальных услуг</w:t>
            </w:r>
          </w:p>
          <w:p w14:paraId="1573891B" w14:textId="24B83B71" w:rsidR="006018BC" w:rsidRPr="009A0D86" w:rsidRDefault="006018BC" w:rsidP="00B80A45">
            <w:pPr>
              <w:pStyle w:val="TableParagraph"/>
              <w:tabs>
                <w:tab w:val="left" w:pos="2183"/>
              </w:tabs>
              <w:spacing w:after="40"/>
              <w:ind w:right="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4.9.2 Стоянка транс</w:t>
            </w:r>
            <w:r w:rsidR="00B80A4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</w:p>
          <w:p w14:paraId="48E61B7D" w14:textId="05A72FF1" w:rsidR="006018BC" w:rsidRPr="009A0D86" w:rsidRDefault="006018BC" w:rsidP="00B80A45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before="90" w:after="40" w:line="360" w:lineRule="auto"/>
              <w:ind w:right="4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EC7E6E5" w14:textId="4ACD126A" w:rsidR="004839E8" w:rsidRPr="007F131B" w:rsidRDefault="00B80A45" w:rsidP="00A2290A">
      <w:pPr>
        <w:pStyle w:val="a0"/>
        <w:spacing w:before="7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</w:t>
      </w:r>
    </w:p>
    <w:p w14:paraId="2F98F740" w14:textId="2D1980D1" w:rsidR="00C12BE3" w:rsidRPr="00B80A45" w:rsidRDefault="00B80A45" w:rsidP="00B80A45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80A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12BE3" w:rsidRPr="00B80A45">
        <w:rPr>
          <w:rFonts w:ascii="Times New Roman" w:hAnsi="Times New Roman" w:cs="Times New Roman"/>
          <w:sz w:val="24"/>
          <w:szCs w:val="24"/>
        </w:rPr>
        <w:t xml:space="preserve"> Предполагает размещение жилого дома (отдельно стоящего здания), состоящего из ко</w:t>
      </w:r>
      <w:r w:rsidR="00C12BE3" w:rsidRPr="00B80A45">
        <w:rPr>
          <w:rFonts w:ascii="Times New Roman" w:hAnsi="Times New Roman" w:cs="Times New Roman"/>
          <w:sz w:val="24"/>
          <w:szCs w:val="24"/>
        </w:rPr>
        <w:t>м</w:t>
      </w:r>
      <w:r w:rsidR="00C12BE3" w:rsidRPr="00B80A45">
        <w:rPr>
          <w:rFonts w:ascii="Times New Roman" w:hAnsi="Times New Roman" w:cs="Times New Roman"/>
          <w:sz w:val="24"/>
          <w:szCs w:val="24"/>
        </w:rPr>
        <w:t>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</w:t>
      </w:r>
      <w:r w:rsidR="00C12BE3" w:rsidRPr="00B80A45">
        <w:rPr>
          <w:rFonts w:ascii="Times New Roman" w:hAnsi="Times New Roman" w:cs="Times New Roman"/>
          <w:sz w:val="24"/>
          <w:szCs w:val="24"/>
        </w:rPr>
        <w:t>д</w:t>
      </w:r>
      <w:r w:rsidR="00C12BE3" w:rsidRPr="00B80A45">
        <w:rPr>
          <w:rFonts w:ascii="Times New Roman" w:hAnsi="Times New Roman" w:cs="Times New Roman"/>
          <w:sz w:val="24"/>
          <w:szCs w:val="24"/>
        </w:rPr>
        <w:t>назначенного для раздела на самостоятельные объекты недвижимости; выращивание сельскохозяйственных культур; размещение гаражей для собственных нужд и хозяйстве</w:t>
      </w:r>
      <w:r w:rsidR="00C12BE3" w:rsidRPr="00B80A45">
        <w:rPr>
          <w:rFonts w:ascii="Times New Roman" w:hAnsi="Times New Roman" w:cs="Times New Roman"/>
          <w:sz w:val="24"/>
          <w:szCs w:val="24"/>
        </w:rPr>
        <w:t>н</w:t>
      </w:r>
      <w:r w:rsidR="00C12BE3" w:rsidRPr="00B80A45">
        <w:rPr>
          <w:rFonts w:ascii="Times New Roman" w:hAnsi="Times New Roman" w:cs="Times New Roman"/>
          <w:sz w:val="24"/>
          <w:szCs w:val="24"/>
        </w:rPr>
        <w:t>ных построек.</w:t>
      </w:r>
    </w:p>
    <w:p w14:paraId="155CCAED" w14:textId="2743F524" w:rsidR="00356441" w:rsidRPr="00B80A45" w:rsidRDefault="009A0D86" w:rsidP="00B80A45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80A4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56441" w:rsidRPr="00B80A45">
        <w:rPr>
          <w:rFonts w:ascii="Times New Roman" w:hAnsi="Times New Roman" w:cs="Times New Roman"/>
          <w:sz w:val="24"/>
          <w:szCs w:val="24"/>
        </w:rPr>
        <w:t xml:space="preserve"> Предполагает размещение малоэтажных многоквартирных домов; обустройство спо</w:t>
      </w:r>
      <w:r w:rsidR="00356441" w:rsidRPr="00B80A45">
        <w:rPr>
          <w:rFonts w:ascii="Times New Roman" w:hAnsi="Times New Roman" w:cs="Times New Roman"/>
          <w:sz w:val="24"/>
          <w:szCs w:val="24"/>
        </w:rPr>
        <w:t>р</w:t>
      </w:r>
      <w:r w:rsidR="00356441" w:rsidRPr="00B80A45">
        <w:rPr>
          <w:rFonts w:ascii="Times New Roman" w:hAnsi="Times New Roman" w:cs="Times New Roman"/>
          <w:sz w:val="24"/>
          <w:szCs w:val="24"/>
        </w:rPr>
        <w:t xml:space="preserve">тивных и детских площадок, площадок для отдыха; размещение объектов обслуживания жилой застройки, предусмотренных </w:t>
      </w:r>
      <w:r w:rsidRPr="00B80A45">
        <w:rPr>
          <w:rFonts w:ascii="Times New Roman" w:hAnsi="Times New Roman" w:cs="Times New Roman"/>
          <w:sz w:val="24"/>
          <w:szCs w:val="24"/>
        </w:rPr>
        <w:t>ВРИ</w:t>
      </w:r>
      <w:r w:rsidR="00356441" w:rsidRPr="00B80A45">
        <w:rPr>
          <w:rFonts w:ascii="Times New Roman" w:hAnsi="Times New Roman" w:cs="Times New Roman"/>
          <w:sz w:val="24"/>
          <w:szCs w:val="24"/>
        </w:rPr>
        <w:t xml:space="preserve"> с кодами 3.1, 3.2, 3.3, 3.4.1, 3.5.1, 3.6.1, 3.10.1, 4.1, 4.4, 4.5, 4.6, 5.1.2 во встроенных, пристроенных и встроенно-пристроенных помещ</w:t>
      </w:r>
      <w:r w:rsidR="00356441" w:rsidRPr="00B80A45">
        <w:rPr>
          <w:rFonts w:ascii="Times New Roman" w:hAnsi="Times New Roman" w:cs="Times New Roman"/>
          <w:sz w:val="24"/>
          <w:szCs w:val="24"/>
        </w:rPr>
        <w:t>е</w:t>
      </w:r>
      <w:r w:rsidR="00356441" w:rsidRPr="00B80A45">
        <w:rPr>
          <w:rFonts w:ascii="Times New Roman" w:hAnsi="Times New Roman" w:cs="Times New Roman"/>
          <w:sz w:val="24"/>
          <w:szCs w:val="24"/>
        </w:rPr>
        <w:t>ниях многоквартирного дома, если общая площадь таких помещений в многоквартирном доме не составляет более 15 % общей площади помещений дома. В планируемой застро</w:t>
      </w:r>
      <w:r w:rsidR="00356441" w:rsidRPr="00B80A45">
        <w:rPr>
          <w:rFonts w:ascii="Times New Roman" w:hAnsi="Times New Roman" w:cs="Times New Roman"/>
          <w:sz w:val="24"/>
          <w:szCs w:val="24"/>
        </w:rPr>
        <w:t>й</w:t>
      </w:r>
      <w:r w:rsidR="00356441" w:rsidRPr="00B80A45">
        <w:rPr>
          <w:rFonts w:ascii="Times New Roman" w:hAnsi="Times New Roman" w:cs="Times New Roman"/>
          <w:sz w:val="24"/>
          <w:szCs w:val="24"/>
        </w:rPr>
        <w:t>ке размещение таких объектов обслуживания жилой застройки возможно при условии о</w:t>
      </w:r>
      <w:r w:rsidR="00356441" w:rsidRPr="00B80A45">
        <w:rPr>
          <w:rFonts w:ascii="Times New Roman" w:hAnsi="Times New Roman" w:cs="Times New Roman"/>
          <w:sz w:val="24"/>
          <w:szCs w:val="24"/>
        </w:rPr>
        <w:t>р</w:t>
      </w:r>
      <w:r w:rsidR="00356441" w:rsidRPr="00B80A45">
        <w:rPr>
          <w:rFonts w:ascii="Times New Roman" w:hAnsi="Times New Roman" w:cs="Times New Roman"/>
          <w:sz w:val="24"/>
          <w:szCs w:val="24"/>
        </w:rPr>
        <w:t>ганизации входов на фасадах зданий, выходящих на улицу.</w:t>
      </w:r>
    </w:p>
    <w:p w14:paraId="54AFA81F" w14:textId="288CBD83" w:rsidR="00B80A45" w:rsidRDefault="00B80A45" w:rsidP="00B80A45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  <w:sectPr w:rsidR="00B80A45" w:rsidSect="002C6D2B">
          <w:pgSz w:w="11910" w:h="16840"/>
          <w:pgMar w:top="1134" w:right="851" w:bottom="1134" w:left="1701" w:header="720" w:footer="720" w:gutter="0"/>
          <w:cols w:space="720"/>
        </w:sectPr>
      </w:pPr>
      <w:r w:rsidRPr="00B80A4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A0D86" w:rsidRPr="00B80A45">
        <w:rPr>
          <w:rFonts w:ascii="Times New Roman" w:hAnsi="Times New Roman" w:cs="Times New Roman"/>
          <w:sz w:val="24"/>
          <w:szCs w:val="24"/>
        </w:rPr>
        <w:t xml:space="preserve"> Строительство новых объектов недвижимости допускается только в случае, когда сани</w:t>
      </w:r>
      <w:r w:rsidR="002C6D2B">
        <w:rPr>
          <w:rFonts w:ascii="Times New Roman" w:hAnsi="Times New Roman" w:cs="Times New Roman"/>
          <w:sz w:val="24"/>
          <w:szCs w:val="24"/>
        </w:rPr>
        <w:t>-</w:t>
      </w:r>
      <w:r w:rsidR="009A0D86" w:rsidRPr="00B80A45">
        <w:rPr>
          <w:rFonts w:ascii="Times New Roman" w:hAnsi="Times New Roman" w:cs="Times New Roman"/>
          <w:sz w:val="24"/>
          <w:szCs w:val="24"/>
        </w:rPr>
        <w:t>тарно-</w:t>
      </w:r>
      <w:r>
        <w:rPr>
          <w:rFonts w:ascii="Times New Roman" w:hAnsi="Times New Roman" w:cs="Times New Roman"/>
          <w:sz w:val="24"/>
          <w:szCs w:val="24"/>
        </w:rPr>
        <w:t>защитная зона объекта</w:t>
      </w:r>
      <w:r w:rsidR="009A0D86" w:rsidRPr="00B80A45">
        <w:rPr>
          <w:rFonts w:ascii="Times New Roman" w:hAnsi="Times New Roman" w:cs="Times New Roman"/>
          <w:sz w:val="24"/>
          <w:szCs w:val="24"/>
        </w:rPr>
        <w:t xml:space="preserve"> установ</w:t>
      </w:r>
      <w:r>
        <w:rPr>
          <w:rFonts w:ascii="Times New Roman" w:hAnsi="Times New Roman" w:cs="Times New Roman"/>
          <w:sz w:val="24"/>
          <w:szCs w:val="24"/>
        </w:rPr>
        <w:t>лена</w:t>
      </w:r>
      <w:r w:rsidR="009A0D86" w:rsidRPr="00B80A45">
        <w:rPr>
          <w:rFonts w:ascii="Times New Roman" w:hAnsi="Times New Roman" w:cs="Times New Roman"/>
          <w:sz w:val="24"/>
          <w:szCs w:val="24"/>
        </w:rPr>
        <w:t xml:space="preserve"> в соответстви</w:t>
      </w:r>
      <w:r>
        <w:rPr>
          <w:rFonts w:ascii="Times New Roman" w:hAnsi="Times New Roman" w:cs="Times New Roman"/>
          <w:sz w:val="24"/>
          <w:szCs w:val="24"/>
        </w:rPr>
        <w:t>и с СанПиН 2.2.1/2.1.1.1200-03 "</w:t>
      </w:r>
      <w:r w:rsidR="009A0D86" w:rsidRPr="00B80A45">
        <w:rPr>
          <w:rFonts w:ascii="Times New Roman" w:hAnsi="Times New Roman" w:cs="Times New Roman"/>
          <w:sz w:val="24"/>
          <w:szCs w:val="24"/>
        </w:rPr>
        <w:t>Санитарно-защитные зоны и санитарная классификация предприя</w:t>
      </w:r>
      <w:r>
        <w:rPr>
          <w:rFonts w:ascii="Times New Roman" w:hAnsi="Times New Roman" w:cs="Times New Roman"/>
          <w:sz w:val="24"/>
          <w:szCs w:val="24"/>
        </w:rPr>
        <w:t xml:space="preserve">тий, сооружений </w:t>
      </w:r>
      <w:r>
        <w:rPr>
          <w:rFonts w:ascii="Times New Roman" w:hAnsi="Times New Roman" w:cs="Times New Roman"/>
          <w:sz w:val="24"/>
          <w:szCs w:val="24"/>
        </w:rPr>
        <w:br/>
        <w:t>и иных объектов"</w:t>
      </w:r>
      <w:r w:rsidR="009A0D86" w:rsidRPr="00B80A45">
        <w:rPr>
          <w:rFonts w:ascii="Times New Roman" w:hAnsi="Times New Roman" w:cs="Times New Roman"/>
          <w:sz w:val="24"/>
          <w:szCs w:val="24"/>
        </w:rPr>
        <w:t xml:space="preserve"> </w:t>
      </w:r>
      <w:r w:rsidR="00995C8F" w:rsidRPr="00B80A45">
        <w:rPr>
          <w:rFonts w:ascii="Times New Roman" w:hAnsi="Times New Roman" w:cs="Times New Roman"/>
          <w:sz w:val="24"/>
          <w:szCs w:val="24"/>
        </w:rPr>
        <w:t>по</w:t>
      </w:r>
      <w:r w:rsidR="009A0D86" w:rsidRPr="00B80A45">
        <w:rPr>
          <w:rFonts w:ascii="Times New Roman" w:hAnsi="Times New Roman" w:cs="Times New Roman"/>
          <w:sz w:val="24"/>
          <w:szCs w:val="24"/>
        </w:rPr>
        <w:t xml:space="preserve"> границ</w:t>
      </w:r>
      <w:r w:rsidR="00995C8F" w:rsidRPr="00B80A45">
        <w:rPr>
          <w:rFonts w:ascii="Times New Roman" w:hAnsi="Times New Roman" w:cs="Times New Roman"/>
          <w:sz w:val="24"/>
          <w:szCs w:val="24"/>
        </w:rPr>
        <w:t>е</w:t>
      </w:r>
      <w:r w:rsidR="009A0D86" w:rsidRPr="00B80A45">
        <w:rPr>
          <w:rFonts w:ascii="Times New Roman" w:hAnsi="Times New Roman" w:cs="Times New Roman"/>
          <w:sz w:val="24"/>
          <w:szCs w:val="24"/>
        </w:rPr>
        <w:t xml:space="preserve"> земельного участка, на котором расположен </w:t>
      </w:r>
      <w:r>
        <w:rPr>
          <w:rFonts w:ascii="Times New Roman" w:hAnsi="Times New Roman" w:cs="Times New Roman"/>
          <w:sz w:val="24"/>
          <w:szCs w:val="24"/>
        </w:rPr>
        <w:br/>
      </w:r>
      <w:r w:rsidR="009A0D86" w:rsidRPr="00B80A45">
        <w:rPr>
          <w:rFonts w:ascii="Times New Roman" w:hAnsi="Times New Roman" w:cs="Times New Roman"/>
          <w:sz w:val="24"/>
          <w:szCs w:val="24"/>
        </w:rPr>
        <w:t>объект.</w:t>
      </w:r>
    </w:p>
    <w:p w14:paraId="431EA154" w14:textId="3BD61D7C" w:rsidR="004839E8" w:rsidRPr="00275F6E" w:rsidRDefault="00D20F7F" w:rsidP="00275F6E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F6E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BE76A9" w:rsidRPr="00275F6E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</w:t>
      </w:r>
      <w:r w:rsidR="00BE76A9" w:rsidRPr="00275F6E">
        <w:rPr>
          <w:rFonts w:ascii="Times New Roman" w:hAnsi="Times New Roman" w:cs="Times New Roman"/>
          <w:sz w:val="26"/>
          <w:szCs w:val="26"/>
        </w:rPr>
        <w:t>о</w:t>
      </w:r>
      <w:r w:rsidR="00BE76A9" w:rsidRPr="00275F6E">
        <w:rPr>
          <w:rFonts w:ascii="Times New Roman" w:hAnsi="Times New Roman" w:cs="Times New Roman"/>
          <w:sz w:val="26"/>
          <w:szCs w:val="26"/>
        </w:rPr>
        <w:t>ительства, реконструкции объектов капитального строительства</w:t>
      </w:r>
      <w:r w:rsidR="00D770E9" w:rsidRPr="00275F6E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24"/>
        <w:tblW w:w="15153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06"/>
        <w:gridCol w:w="3448"/>
        <w:gridCol w:w="2268"/>
        <w:gridCol w:w="2126"/>
        <w:gridCol w:w="2962"/>
      </w:tblGrid>
      <w:tr w:rsidR="002F642E" w:rsidRPr="00806525" w14:paraId="497932F5" w14:textId="77777777" w:rsidTr="00974DEF">
        <w:trPr>
          <w:trHeight w:val="2347"/>
        </w:trPr>
        <w:tc>
          <w:tcPr>
            <w:tcW w:w="1843" w:type="dxa"/>
          </w:tcPr>
          <w:p w14:paraId="761F53C3" w14:textId="7E52404C" w:rsidR="002F642E" w:rsidRPr="00806525" w:rsidRDefault="002F642E" w:rsidP="00B80A4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решенного и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пользования</w:t>
            </w:r>
          </w:p>
        </w:tc>
        <w:tc>
          <w:tcPr>
            <w:tcW w:w="2506" w:type="dxa"/>
          </w:tcPr>
          <w:p w14:paraId="2ADD6956" w14:textId="77777777" w:rsidR="002F642E" w:rsidRPr="00806525" w:rsidRDefault="002F642E" w:rsidP="00B80A4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мальные и (или) ма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симальные) размеры земельных участков</w:t>
            </w:r>
          </w:p>
        </w:tc>
        <w:tc>
          <w:tcPr>
            <w:tcW w:w="3448" w:type="dxa"/>
          </w:tcPr>
          <w:p w14:paraId="0B1EC7B6" w14:textId="613F2BB3" w:rsidR="002F642E" w:rsidRPr="00806525" w:rsidRDefault="002F642E" w:rsidP="00B80A4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Минимальные отступы от границ земельных участков в целях определения мест до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пустимого размещения зда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ний, строений, сооружений, за пределами которых запре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щено строительство зданий, строений, сооружений</w:t>
            </w:r>
          </w:p>
        </w:tc>
        <w:tc>
          <w:tcPr>
            <w:tcW w:w="2268" w:type="dxa"/>
          </w:tcPr>
          <w:p w14:paraId="36E03ED3" w14:textId="77777777" w:rsidR="002F642E" w:rsidRPr="00806525" w:rsidRDefault="002F642E" w:rsidP="00B80A4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Предельное кол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53D6F6D9" w14:textId="4CA7CC2D" w:rsidR="002F642E" w:rsidRPr="00806525" w:rsidRDefault="002F642E" w:rsidP="00B80A4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застрой</w:t>
            </w:r>
            <w:r w:rsidR="00974DE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ки в границах з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мельного участка</w:t>
            </w:r>
          </w:p>
        </w:tc>
        <w:tc>
          <w:tcPr>
            <w:tcW w:w="2962" w:type="dxa"/>
          </w:tcPr>
          <w:p w14:paraId="78C8C6A2" w14:textId="2711812C" w:rsidR="002F642E" w:rsidRPr="00806525" w:rsidRDefault="002F642E" w:rsidP="00B80A45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Иные предельные пар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метры разре</w:t>
            </w:r>
            <w:r w:rsidR="00B80A4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шенного строительства, реко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струкции объектов кап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тального строительства</w:t>
            </w:r>
          </w:p>
        </w:tc>
      </w:tr>
    </w:tbl>
    <w:p w14:paraId="60E12FF2" w14:textId="77777777" w:rsidR="002106EB" w:rsidRPr="002106EB" w:rsidRDefault="002106EB">
      <w:pPr>
        <w:rPr>
          <w:sz w:val="2"/>
          <w:szCs w:val="2"/>
        </w:rPr>
      </w:pPr>
    </w:p>
    <w:tbl>
      <w:tblPr>
        <w:tblStyle w:val="24"/>
        <w:tblW w:w="1515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506"/>
        <w:gridCol w:w="3448"/>
        <w:gridCol w:w="2268"/>
        <w:gridCol w:w="2126"/>
        <w:gridCol w:w="2962"/>
      </w:tblGrid>
      <w:tr w:rsidR="00B80A45" w:rsidRPr="00806525" w14:paraId="1A7BE78B" w14:textId="77777777" w:rsidTr="00974DEF">
        <w:trPr>
          <w:trHeight w:val="205"/>
          <w:tblHeader/>
        </w:trPr>
        <w:tc>
          <w:tcPr>
            <w:tcW w:w="1843" w:type="dxa"/>
          </w:tcPr>
          <w:p w14:paraId="438A08C5" w14:textId="1E6E8AE0" w:rsidR="00B80A45" w:rsidRPr="00806525" w:rsidRDefault="00B80A45" w:rsidP="002106E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506" w:type="dxa"/>
          </w:tcPr>
          <w:p w14:paraId="217F4C21" w14:textId="11D282E1" w:rsidR="00B80A45" w:rsidRPr="00806525" w:rsidRDefault="00B80A45" w:rsidP="002106E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448" w:type="dxa"/>
          </w:tcPr>
          <w:p w14:paraId="2B984A4F" w14:textId="53F39A80" w:rsidR="00B80A45" w:rsidRPr="00806525" w:rsidRDefault="00B80A45" w:rsidP="002106E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0C6774A5" w14:textId="437AF325" w:rsidR="00B80A45" w:rsidRPr="00806525" w:rsidRDefault="00B80A45" w:rsidP="002106E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77F29D67" w14:textId="5ECEB9B1" w:rsidR="00B80A45" w:rsidRPr="00806525" w:rsidRDefault="00B80A45" w:rsidP="002106E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962" w:type="dxa"/>
          </w:tcPr>
          <w:p w14:paraId="318D72DA" w14:textId="3BB6A0AE" w:rsidR="00B80A45" w:rsidRPr="00806525" w:rsidRDefault="00B80A45" w:rsidP="002106E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2F642E" w:rsidRPr="00806525" w14:paraId="47835984" w14:textId="77777777" w:rsidTr="00F60A38">
        <w:trPr>
          <w:trHeight w:val="113"/>
        </w:trPr>
        <w:tc>
          <w:tcPr>
            <w:tcW w:w="1843" w:type="dxa"/>
          </w:tcPr>
          <w:p w14:paraId="4DEBD5CC" w14:textId="277795E0" w:rsidR="002F642E" w:rsidRPr="00806525" w:rsidRDefault="002F642E" w:rsidP="002106E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2.1 Для</w:t>
            </w:r>
            <w:r w:rsidR="00B80A4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инди</w:t>
            </w:r>
            <w:r w:rsidR="002106EB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видуального жилищного</w:t>
            </w:r>
          </w:p>
          <w:p w14:paraId="6B75D916" w14:textId="77777777" w:rsidR="002F642E" w:rsidRPr="00806525" w:rsidRDefault="002F642E" w:rsidP="002106E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строительства</w:t>
            </w:r>
          </w:p>
        </w:tc>
        <w:tc>
          <w:tcPr>
            <w:tcW w:w="2506" w:type="dxa"/>
          </w:tcPr>
          <w:p w14:paraId="23160300" w14:textId="3F7837FA" w:rsidR="002F642E" w:rsidRPr="00806525" w:rsidRDefault="002106EB" w:rsidP="002106E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щадь земел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ьного участка - 400 кв. м</w:t>
            </w:r>
            <w:r w:rsidRPr="002106EB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1</w:t>
            </w:r>
            <w:r w:rsidR="009D680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E2BD531" w14:textId="1370C263" w:rsidR="002F642E" w:rsidRPr="00806525" w:rsidRDefault="009D680F" w:rsidP="002106E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пло</w:t>
            </w:r>
            <w:r w:rsidR="002106EB">
              <w:rPr>
                <w:rFonts w:ascii="Times New Roman" w:hAnsi="Times New Roman" w:cs="Times New Roman"/>
                <w:bCs/>
                <w:sz w:val="26"/>
                <w:szCs w:val="26"/>
              </w:rPr>
              <w:t>-щадь земельного участка</w:t>
            </w:r>
            <w:r w:rsidR="002106EB" w:rsidRPr="002106E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2106EB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106EB" w:rsidRPr="002106E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2106EB">
              <w:rPr>
                <w:rFonts w:ascii="Times New Roman" w:hAnsi="Times New Roman" w:cs="Times New Roman"/>
                <w:bCs/>
                <w:sz w:val="26"/>
                <w:szCs w:val="26"/>
              </w:rPr>
              <w:t>1200</w:t>
            </w:r>
            <w:r w:rsidR="002106EB" w:rsidRPr="002106E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2106EB">
              <w:rPr>
                <w:rFonts w:ascii="Times New Roman" w:hAnsi="Times New Roman" w:cs="Times New Roman"/>
                <w:bCs/>
                <w:sz w:val="26"/>
                <w:szCs w:val="26"/>
              </w:rPr>
              <w:t>кв.</w:t>
            </w:r>
            <w:r w:rsidR="002106EB" w:rsidRPr="002106E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2106EB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75F6E" w:rsidRPr="002106EB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3448" w:type="dxa"/>
          </w:tcPr>
          <w:p w14:paraId="529EAFDC" w14:textId="1E8AEF7F" w:rsidR="002F642E" w:rsidRPr="00806525" w:rsidRDefault="002106EB" w:rsidP="002106E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2CCD7CD0" w14:textId="47864D15" w:rsidR="002F642E" w:rsidRPr="00806525" w:rsidRDefault="002106EB" w:rsidP="002106E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между фронтальной грани</w:t>
            </w:r>
            <w:r w:rsidR="00AF6EBE" w:rsidRPr="00AF6EB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цей участка и основным строением - в соответствии со сложившейся линией за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E1764B">
              <w:rPr>
                <w:rFonts w:ascii="Times New Roman" w:hAnsi="Times New Roman" w:cs="Times New Roman"/>
                <w:bCs/>
                <w:sz w:val="26"/>
                <w:szCs w:val="26"/>
              </w:rPr>
              <w:t>стройки,</w:t>
            </w:r>
          </w:p>
          <w:p w14:paraId="623A14FF" w14:textId="4B8C025D" w:rsidR="002F642E" w:rsidRPr="00806525" w:rsidRDefault="002106EB" w:rsidP="002106E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в случае отсутствия сло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жившейся застрой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ки 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 м;</w:t>
            </w:r>
          </w:p>
          <w:p w14:paraId="694467E1" w14:textId="1F7A8ED6" w:rsidR="002F642E" w:rsidRPr="00806525" w:rsidRDefault="002106EB" w:rsidP="002106E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до жилого дома - 3 м;</w:t>
            </w:r>
          </w:p>
          <w:p w14:paraId="691C1458" w14:textId="3E53CD1A" w:rsidR="002F642E" w:rsidRPr="00806525" w:rsidRDefault="002106EB" w:rsidP="002106E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до хозяйственных по</w:t>
            </w:r>
            <w:r w:rsidR="00AF6EBE" w:rsidRPr="00AF6EB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строек - 1 м.</w:t>
            </w:r>
          </w:p>
          <w:p w14:paraId="7545567F" w14:textId="674ADD4B" w:rsidR="002F642E" w:rsidRPr="00806525" w:rsidRDefault="002F642E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Допускается блокировка х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зяйственных построек на смежных </w:t>
            </w:r>
            <w:r w:rsidR="003D4DD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земельных 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участ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ках по взаимно</w:t>
            </w:r>
            <w:r w:rsidR="003D4DD1">
              <w:rPr>
                <w:rFonts w:ascii="Times New Roman" w:hAnsi="Times New Roman" w:cs="Times New Roman"/>
                <w:bCs/>
                <w:sz w:val="26"/>
                <w:szCs w:val="26"/>
              </w:rPr>
              <w:t>му согласию собственников жилых до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3D4DD1">
              <w:rPr>
                <w:rFonts w:ascii="Times New Roman" w:hAnsi="Times New Roman" w:cs="Times New Roman"/>
                <w:bCs/>
                <w:sz w:val="26"/>
                <w:szCs w:val="26"/>
              </w:rPr>
              <w:t>мов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, а также блокировка хозяйственны</w:t>
            </w:r>
            <w:r w:rsidR="002106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 построек к </w:t>
            </w:r>
            <w:r w:rsidR="002106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</w:t>
            </w:r>
            <w:r w:rsidR="002106EB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="002106EB">
              <w:rPr>
                <w:rFonts w:ascii="Times New Roman" w:hAnsi="Times New Roman" w:cs="Times New Roman"/>
                <w:bCs/>
                <w:sz w:val="26"/>
                <w:szCs w:val="26"/>
              </w:rPr>
              <w:t>новному строению</w:t>
            </w:r>
          </w:p>
        </w:tc>
        <w:tc>
          <w:tcPr>
            <w:tcW w:w="2268" w:type="dxa"/>
          </w:tcPr>
          <w:p w14:paraId="00144F42" w14:textId="1BF0BB5E" w:rsidR="002F642E" w:rsidRPr="00806525" w:rsidRDefault="002106EB" w:rsidP="002106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</w:t>
            </w:r>
            <w:r w:rsidR="009738EA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(3 эта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263159E4" w14:textId="16B3D700" w:rsidR="002F642E" w:rsidRPr="00806525" w:rsidRDefault="002106EB" w:rsidP="002106E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43B4E911" w14:textId="069FB1F1" w:rsidR="002F642E" w:rsidRPr="00806525" w:rsidRDefault="002F642E" w:rsidP="002106E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минимальное расстоя</w:t>
            </w:r>
            <w:r w:rsidR="00974D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ние от окон жилых помещений (комнат, к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хонь и веранд) до стен домов, рас</w:t>
            </w:r>
            <w:r w:rsidR="003D4DD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положенных на со</w:t>
            </w:r>
            <w:r w:rsidR="003D4DD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седних земельных участках, -</w:t>
            </w:r>
            <w:r w:rsidR="003D4DD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6 м.</w:t>
            </w:r>
          </w:p>
          <w:p w14:paraId="0E5E021A" w14:textId="013595D1" w:rsidR="002F642E" w:rsidRPr="00806525" w:rsidRDefault="002F642E" w:rsidP="002106E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На земельном участке индивидуального жи</w:t>
            </w:r>
            <w:r w:rsidR="003D4DD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лого </w:t>
            </w:r>
            <w:r w:rsidR="003D4DD1">
              <w:rPr>
                <w:rFonts w:ascii="Times New Roman" w:hAnsi="Times New Roman" w:cs="Times New Roman"/>
                <w:bCs/>
                <w:sz w:val="26"/>
                <w:szCs w:val="26"/>
              </w:rPr>
              <w:t>дома должно быть предусмотрено одно</w:t>
            </w:r>
            <w:r w:rsidR="00974D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для 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хранения авт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моби</w:t>
            </w:r>
            <w:r w:rsidR="003D4DD1">
              <w:rPr>
                <w:rFonts w:ascii="Times New Roman" w:hAnsi="Times New Roman" w:cs="Times New Roman"/>
                <w:bCs/>
                <w:sz w:val="26"/>
                <w:szCs w:val="26"/>
              </w:rPr>
              <w:t>лей на одну жилую единицу</w:t>
            </w:r>
          </w:p>
        </w:tc>
      </w:tr>
      <w:tr w:rsidR="002F642E" w:rsidRPr="00806525" w14:paraId="77095A8C" w14:textId="77777777" w:rsidTr="00974DEF">
        <w:trPr>
          <w:trHeight w:val="154"/>
        </w:trPr>
        <w:tc>
          <w:tcPr>
            <w:tcW w:w="1843" w:type="dxa"/>
          </w:tcPr>
          <w:p w14:paraId="150DEE07" w14:textId="5A6C93C7" w:rsidR="002F642E" w:rsidRPr="00806525" w:rsidRDefault="002F642E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2.1.1 Мало</w:t>
            </w:r>
            <w:r w:rsidR="003D4DD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этажная мно</w:t>
            </w:r>
            <w:r w:rsidR="003D4DD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гоквартирная жилая за</w:t>
            </w:r>
            <w:r w:rsidR="003D4DD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стройка</w:t>
            </w:r>
          </w:p>
        </w:tc>
        <w:tc>
          <w:tcPr>
            <w:tcW w:w="2506" w:type="dxa"/>
          </w:tcPr>
          <w:p w14:paraId="52714A8C" w14:textId="4E9DE78A" w:rsidR="002F642E" w:rsidRPr="00806525" w:rsidRDefault="003D4DD1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-щадь земельного участка - 500 кв. м</w:t>
            </w:r>
            <w:r w:rsidR="009D680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3B1FDD8" w14:textId="181A7EAF" w:rsidR="002F642E" w:rsidRPr="00806525" w:rsidRDefault="009D680F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пло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щадь земельного уча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>стка 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не уста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новлена</w:t>
            </w:r>
          </w:p>
        </w:tc>
        <w:tc>
          <w:tcPr>
            <w:tcW w:w="3448" w:type="dxa"/>
          </w:tcPr>
          <w:p w14:paraId="2E640942" w14:textId="4CA8C9EF" w:rsidR="002F642E" w:rsidRPr="00806525" w:rsidRDefault="002F642E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Минимальное расстояние от границ земельного участка:</w:t>
            </w:r>
          </w:p>
          <w:p w14:paraId="4EC3EEE2" w14:textId="0AD613DE" w:rsidR="002F642E" w:rsidRPr="00806525" w:rsidRDefault="003D4DD1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между фронтальной грани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-цей участка, 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выходящей на улицу, 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основным строе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нием - в соответствии со сложившейся линией за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стройки;</w:t>
            </w:r>
          </w:p>
          <w:p w14:paraId="4DB03FFF" w14:textId="6D168F04" w:rsidR="002F642E" w:rsidRPr="00806525" w:rsidRDefault="003D4DD1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в случае отсутствия сло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жившейся застрой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ки - 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3 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332C3BBF" w14:textId="7FBD9C49" w:rsidR="002F642E" w:rsidRPr="00806525" w:rsidRDefault="002F642E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На застроенной территории допускается размещение жилой застройки по крас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ным линиям, за исключе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нием многоквартирных жи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лых домов с встроенными в первые этажи, встроенно-пристроенными или при</w:t>
            </w:r>
            <w:r w:rsidR="00FA5B7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строенными помещениями </w:t>
            </w:r>
            <w:r w:rsidR="009969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организаций 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дошкольного образования</w:t>
            </w:r>
          </w:p>
        </w:tc>
        <w:tc>
          <w:tcPr>
            <w:tcW w:w="2268" w:type="dxa"/>
          </w:tcPr>
          <w:p w14:paraId="42FCEA2D" w14:textId="4C9858E5" w:rsidR="002F642E" w:rsidRPr="00806525" w:rsidRDefault="003D4DD1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2F642E" w:rsidRPr="00E15D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2F642E" w:rsidRPr="00E15D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сота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2F642E" w:rsidRPr="00E15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2F0424" w:rsidRPr="00E15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3E4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="002F642E" w:rsidRPr="00E15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  <w:r w:rsidR="002F642E" w:rsidRPr="00E15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2F642E" w:rsidRPr="00E15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жа</w:t>
            </w:r>
            <w:r w:rsidR="003E4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включая ман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3E4B4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сардный</w:t>
            </w:r>
            <w:r w:rsidR="002F642E" w:rsidRPr="00E15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126" w:type="dxa"/>
          </w:tcPr>
          <w:p w14:paraId="7BB08760" w14:textId="410DC83C" w:rsidR="002F642E" w:rsidRPr="00806525" w:rsidRDefault="003D4DD1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14B0C0C0" w14:textId="1C93460A" w:rsidR="00275F6E" w:rsidRPr="0074510E" w:rsidRDefault="003D4DD1" w:rsidP="003D4DD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275F6E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 w:rsidR="00974D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275F6E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</w:t>
            </w:r>
            <w:r w:rsidR="00275F6E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275F6E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томобилей:</w:t>
            </w:r>
          </w:p>
          <w:p w14:paraId="2F6A1397" w14:textId="6C51CF98" w:rsidR="003D4DD1" w:rsidRDefault="003D4DD1" w:rsidP="003D4DD1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Зона I - не менее одно</w:t>
            </w:r>
            <w:r w:rsidR="00974DEF">
              <w:rPr>
                <w:color w:val="000000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t>го</w:t>
            </w:r>
            <w:r w:rsidR="00275F6E" w:rsidRPr="0074510E">
              <w:rPr>
                <w:color w:val="000000"/>
                <w:sz w:val="26"/>
                <w:szCs w:val="26"/>
              </w:rPr>
              <w:t xml:space="preserve"> места на</w:t>
            </w:r>
            <w:r w:rsidR="00974DEF">
              <w:rPr>
                <w:color w:val="000000"/>
                <w:sz w:val="26"/>
                <w:szCs w:val="26"/>
              </w:rPr>
              <w:t xml:space="preserve"> </w:t>
            </w:r>
            <w:r w:rsidR="00275F6E" w:rsidRPr="0074510E">
              <w:rPr>
                <w:color w:val="000000"/>
                <w:sz w:val="26"/>
                <w:szCs w:val="26"/>
              </w:rPr>
              <w:t>90 кв.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275F6E" w:rsidRPr="0074510E">
              <w:rPr>
                <w:color w:val="000000"/>
                <w:sz w:val="26"/>
                <w:szCs w:val="26"/>
              </w:rPr>
              <w:t>м общей площа</w:t>
            </w:r>
            <w:r>
              <w:rPr>
                <w:color w:val="000000"/>
                <w:sz w:val="26"/>
                <w:szCs w:val="26"/>
              </w:rPr>
              <w:t>ди квар</w:t>
            </w:r>
            <w:r w:rsidR="00974DEF">
              <w:rPr>
                <w:color w:val="000000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t>тир;</w:t>
            </w:r>
            <w:r w:rsidR="00275F6E">
              <w:rPr>
                <w:color w:val="000000"/>
                <w:sz w:val="26"/>
                <w:szCs w:val="26"/>
              </w:rPr>
              <w:t xml:space="preserve"> </w:t>
            </w:r>
          </w:p>
          <w:p w14:paraId="0FDFE01A" w14:textId="579F486C" w:rsidR="00FA5B75" w:rsidRDefault="00996991" w:rsidP="003D4DD1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3D4DD1">
              <w:rPr>
                <w:color w:val="000000"/>
                <w:sz w:val="26"/>
                <w:szCs w:val="26"/>
              </w:rPr>
              <w:t>Зона II - не менее од</w:t>
            </w:r>
            <w:r>
              <w:rPr>
                <w:color w:val="000000"/>
                <w:sz w:val="26"/>
                <w:szCs w:val="26"/>
              </w:rPr>
              <w:t>-</w:t>
            </w:r>
            <w:r w:rsidR="003D4DD1">
              <w:rPr>
                <w:color w:val="000000"/>
                <w:sz w:val="26"/>
                <w:szCs w:val="26"/>
              </w:rPr>
              <w:t>ного места на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275F6E" w:rsidRPr="0074510E">
              <w:rPr>
                <w:color w:val="000000"/>
                <w:sz w:val="26"/>
                <w:szCs w:val="26"/>
              </w:rPr>
              <w:t>80 кв.</w:t>
            </w:r>
            <w:r w:rsidR="003D4DD1">
              <w:rPr>
                <w:color w:val="000000"/>
                <w:sz w:val="26"/>
                <w:szCs w:val="26"/>
              </w:rPr>
              <w:t xml:space="preserve"> м общей площади квар</w:t>
            </w:r>
            <w:r w:rsidR="00FA5B75">
              <w:rPr>
                <w:color w:val="000000"/>
                <w:sz w:val="26"/>
                <w:szCs w:val="26"/>
              </w:rPr>
              <w:t>-</w:t>
            </w:r>
            <w:r w:rsidR="003D4DD1">
              <w:rPr>
                <w:color w:val="000000"/>
                <w:sz w:val="26"/>
                <w:szCs w:val="26"/>
              </w:rPr>
              <w:t>тир;</w:t>
            </w:r>
            <w:r w:rsidR="00275F6E">
              <w:rPr>
                <w:color w:val="000000"/>
                <w:sz w:val="26"/>
                <w:szCs w:val="26"/>
              </w:rPr>
              <w:t xml:space="preserve"> </w:t>
            </w:r>
          </w:p>
          <w:p w14:paraId="5BDF39E6" w14:textId="14AA314D" w:rsidR="00275F6E" w:rsidRPr="00FA5B75" w:rsidRDefault="00996991" w:rsidP="003D4DD1">
            <w:pPr>
              <w:pStyle w:val="ConsPlusNormal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275F6E" w:rsidRPr="0074510E">
              <w:rPr>
                <w:color w:val="000000"/>
                <w:sz w:val="26"/>
                <w:szCs w:val="26"/>
              </w:rPr>
              <w:t>Зона II</w:t>
            </w:r>
            <w:r w:rsidR="00275F6E" w:rsidRPr="0074510E">
              <w:rPr>
                <w:color w:val="000000"/>
                <w:sz w:val="26"/>
                <w:szCs w:val="26"/>
                <w:lang w:val="en-US"/>
              </w:rPr>
              <w:t>I</w:t>
            </w:r>
            <w:r w:rsidR="00275F6E" w:rsidRPr="0074510E">
              <w:rPr>
                <w:color w:val="000000"/>
                <w:sz w:val="26"/>
                <w:szCs w:val="26"/>
              </w:rPr>
              <w:t xml:space="preserve"> - не менее </w:t>
            </w:r>
            <w:r w:rsidR="003D4DD1">
              <w:rPr>
                <w:color w:val="000000"/>
                <w:sz w:val="26"/>
                <w:szCs w:val="26"/>
              </w:rPr>
              <w:t>од</w:t>
            </w:r>
            <w:r w:rsidR="00FA5B75">
              <w:rPr>
                <w:color w:val="000000"/>
                <w:sz w:val="26"/>
                <w:szCs w:val="26"/>
              </w:rPr>
              <w:t>-</w:t>
            </w:r>
            <w:r w:rsidR="003D4DD1">
              <w:rPr>
                <w:color w:val="000000"/>
                <w:sz w:val="26"/>
                <w:szCs w:val="26"/>
              </w:rPr>
              <w:t xml:space="preserve">ного места на </w:t>
            </w:r>
            <w:r w:rsidR="00275F6E" w:rsidRPr="0074510E">
              <w:rPr>
                <w:color w:val="000000"/>
                <w:sz w:val="26"/>
                <w:szCs w:val="26"/>
              </w:rPr>
              <w:t>70 кв.</w:t>
            </w:r>
            <w:r w:rsidR="003D4DD1">
              <w:rPr>
                <w:color w:val="000000"/>
                <w:sz w:val="26"/>
                <w:szCs w:val="26"/>
              </w:rPr>
              <w:t xml:space="preserve"> </w:t>
            </w:r>
            <w:r w:rsidR="00275F6E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 w:rsidR="00FA5B75">
              <w:rPr>
                <w:color w:val="000000"/>
                <w:sz w:val="26"/>
                <w:szCs w:val="26"/>
              </w:rPr>
              <w:t>-</w:t>
            </w:r>
            <w:r w:rsidR="00275F6E" w:rsidRPr="0074510E">
              <w:rPr>
                <w:color w:val="000000"/>
                <w:sz w:val="26"/>
                <w:szCs w:val="26"/>
              </w:rPr>
              <w:t>тир</w:t>
            </w:r>
            <w:r w:rsidR="003D4DD1" w:rsidRPr="003D4DD1">
              <w:rPr>
                <w:bCs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="00FA5B75" w:rsidRPr="00FA5B75">
              <w:rPr>
                <w:bCs/>
                <w:color w:val="000000" w:themeColor="text1"/>
                <w:sz w:val="26"/>
                <w:szCs w:val="26"/>
              </w:rPr>
              <w:t>.</w:t>
            </w:r>
          </w:p>
          <w:p w14:paraId="71918788" w14:textId="1995EBAA" w:rsidR="00FA5B75" w:rsidRPr="00974DEF" w:rsidRDefault="00FA5B75" w:rsidP="003D4DD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275F6E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</w:t>
            </w:r>
            <w:r w:rsidR="003D4D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275F6E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чество мест </w:t>
            </w:r>
            <w:r w:rsidR="00275F6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хра</w:t>
            </w:r>
            <w:r w:rsidR="003D4D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275F6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нения легковых авто</w:t>
            </w:r>
            <w:r w:rsidR="003D4D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275F6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мобилей </w:t>
            </w:r>
            <w:r w:rsidR="003D4D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гостевых стоянках - одно</w:t>
            </w:r>
            <w:r w:rsidR="00275F6E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275F6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</w:t>
            </w:r>
            <w:r w:rsidR="00275F6E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1100 кв. м общей площади квартир</w:t>
            </w:r>
          </w:p>
        </w:tc>
      </w:tr>
      <w:tr w:rsidR="002F642E" w:rsidRPr="00806525" w14:paraId="4B0D2B45" w14:textId="77777777" w:rsidTr="00974DEF">
        <w:trPr>
          <w:trHeight w:val="154"/>
        </w:trPr>
        <w:tc>
          <w:tcPr>
            <w:tcW w:w="1843" w:type="dxa"/>
          </w:tcPr>
          <w:p w14:paraId="3CE3AD83" w14:textId="189975E0" w:rsidR="002F642E" w:rsidRPr="00806525" w:rsidRDefault="002F642E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2.3 Блокиро</w:t>
            </w:r>
            <w:r w:rsidR="003D4DD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ванная жилая застройка</w:t>
            </w:r>
          </w:p>
        </w:tc>
        <w:tc>
          <w:tcPr>
            <w:tcW w:w="2506" w:type="dxa"/>
          </w:tcPr>
          <w:p w14:paraId="05844FCA" w14:textId="3C25978D" w:rsidR="002F642E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щадь земельного уча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стка - 100 кв. м</w:t>
            </w:r>
            <w:r w:rsidR="009D680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C146805" w14:textId="25266FCC" w:rsidR="002F642E" w:rsidRPr="00806525" w:rsidRDefault="009D680F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пло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>-щадь земельного участка - 800 кв. м</w:t>
            </w:r>
          </w:p>
        </w:tc>
        <w:tc>
          <w:tcPr>
            <w:tcW w:w="3448" w:type="dxa"/>
          </w:tcPr>
          <w:p w14:paraId="45E7652D" w14:textId="64E47D1B" w:rsidR="002F642E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592155A0" w14:textId="214F4596" w:rsidR="002F642E" w:rsidRPr="00806525" w:rsidRDefault="000A7AB4" w:rsidP="000A7A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</w:t>
            </w:r>
            <w:r w:rsidR="009738EA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(3 эта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6EDEB2A4" w14:textId="5906340E" w:rsidR="002F642E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70781D69" w14:textId="70A15A97" w:rsidR="002F642E" w:rsidRPr="00806525" w:rsidRDefault="000A7AB4" w:rsidP="00974DE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275F6E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 земельном участке</w:t>
            </w:r>
            <w:r w:rsidR="00275F6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должно быть </w:t>
            </w:r>
            <w:r w:rsidR="00275F6E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преду</w:t>
            </w:r>
            <w:r w:rsidR="00974D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275F6E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смот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рено одно</w:t>
            </w:r>
            <w:r w:rsidR="00275F6E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</w:t>
            </w:r>
            <w:r w:rsidR="00275F6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для </w:t>
            </w:r>
            <w:r w:rsidR="00275F6E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хранения </w:t>
            </w:r>
            <w:r w:rsidR="00275F6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автотранс</w:t>
            </w:r>
            <w:r w:rsidR="00974D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275F6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порта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одну жилую единицу</w:t>
            </w:r>
          </w:p>
        </w:tc>
      </w:tr>
      <w:tr w:rsidR="002F642E" w:rsidRPr="00806525" w14:paraId="79B5E390" w14:textId="77777777" w:rsidTr="00974DEF">
        <w:trPr>
          <w:trHeight w:val="154"/>
        </w:trPr>
        <w:tc>
          <w:tcPr>
            <w:tcW w:w="1843" w:type="dxa"/>
          </w:tcPr>
          <w:p w14:paraId="5341E615" w14:textId="749D5A75" w:rsidR="002F642E" w:rsidRPr="00806525" w:rsidRDefault="002F642E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2.7.1 Хране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ние авто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транспорта</w:t>
            </w:r>
          </w:p>
        </w:tc>
        <w:tc>
          <w:tcPr>
            <w:tcW w:w="2506" w:type="dxa"/>
          </w:tcPr>
          <w:p w14:paraId="2224A2AD" w14:textId="5F80F715" w:rsidR="002F642E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48" w:type="dxa"/>
          </w:tcPr>
          <w:p w14:paraId="728181AA" w14:textId="5053467E" w:rsidR="002F642E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6D584726" w14:textId="708608D4" w:rsidR="002F642E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6EAE6853" w14:textId="6048C24D" w:rsidR="002F642E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33E52B2B" w14:textId="2427B74B" w:rsidR="002F642E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2F642E" w:rsidRPr="00806525" w14:paraId="26172778" w14:textId="77777777" w:rsidTr="00974DEF">
        <w:trPr>
          <w:trHeight w:val="154"/>
        </w:trPr>
        <w:tc>
          <w:tcPr>
            <w:tcW w:w="1843" w:type="dxa"/>
          </w:tcPr>
          <w:p w14:paraId="4E7EB395" w14:textId="1DA029A1" w:rsidR="002F642E" w:rsidRPr="00806525" w:rsidRDefault="002F642E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2.7.2 Разме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щение гара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жей для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соб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ственных нужд</w:t>
            </w:r>
          </w:p>
        </w:tc>
        <w:tc>
          <w:tcPr>
            <w:tcW w:w="2506" w:type="dxa"/>
          </w:tcPr>
          <w:p w14:paraId="6DBC2D3F" w14:textId="43BAB2D6" w:rsidR="002F642E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-щадь земельного участка - 18 кв. </w:t>
            </w:r>
            <w:r w:rsidRPr="000A7AB4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75F6E" w:rsidRPr="000A7AB4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,</w:t>
            </w:r>
            <w:r w:rsidR="004E5B46" w:rsidRPr="000A7AB4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 xml:space="preserve"> </w:t>
            </w:r>
            <w:r w:rsidR="004E5B46" w:rsidRPr="000A7A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="009D680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068A0ED" w14:textId="740061B3" w:rsidR="002F642E" w:rsidRPr="004E5B46" w:rsidRDefault="009D680F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пло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щадь земельного участка 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- 75 кв. </w:t>
            </w:r>
            <w:r w:rsidR="000A7AB4" w:rsidRPr="000A7AB4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0A7AB4" w:rsidRPr="000A7AB4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1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,</w:t>
            </w:r>
            <w:r w:rsidR="000A7AB4" w:rsidRPr="000A7AB4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 xml:space="preserve"> </w:t>
            </w:r>
            <w:r w:rsidR="000A7AB4" w:rsidRPr="000A7A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3</w:t>
            </w:r>
            <w:r w:rsidR="000A7A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3448" w:type="dxa"/>
          </w:tcPr>
          <w:p w14:paraId="78F29F6D" w14:textId="4B687A51" w:rsidR="002F642E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0EDB180E" w14:textId="328D9F54" w:rsidR="002F642E" w:rsidRPr="00806525" w:rsidRDefault="000A7AB4" w:rsidP="000A7A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редельное коли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чество этажей -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2126" w:type="dxa"/>
          </w:tcPr>
          <w:p w14:paraId="06368384" w14:textId="197BE805" w:rsidR="002F642E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74601BCB" w14:textId="03BD70FD" w:rsidR="002F642E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2F642E" w:rsidRPr="00806525" w14:paraId="48B5006F" w14:textId="77777777" w:rsidTr="00974DEF">
        <w:trPr>
          <w:trHeight w:val="154"/>
        </w:trPr>
        <w:tc>
          <w:tcPr>
            <w:tcW w:w="1843" w:type="dxa"/>
          </w:tcPr>
          <w:p w14:paraId="6151EFA6" w14:textId="2B009015" w:rsidR="002F642E" w:rsidRPr="00806525" w:rsidRDefault="002F642E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3.1 Комму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нальное об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служивание</w:t>
            </w:r>
          </w:p>
        </w:tc>
        <w:tc>
          <w:tcPr>
            <w:tcW w:w="2506" w:type="dxa"/>
          </w:tcPr>
          <w:p w14:paraId="1F6390F8" w14:textId="6DEB3BDE" w:rsidR="002F642E" w:rsidRPr="00806525" w:rsidRDefault="000A7AB4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3448" w:type="dxa"/>
          </w:tcPr>
          <w:p w14:paraId="49BD2F84" w14:textId="52832FE9" w:rsidR="002F642E" w:rsidRPr="00806525" w:rsidRDefault="000A7AB4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79D4C858" w14:textId="4A43D3AE" w:rsidR="002F642E" w:rsidRPr="00806525" w:rsidRDefault="000A7AB4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7316DFA9" w14:textId="0CF2D936" w:rsidR="002F642E" w:rsidRPr="00806525" w:rsidRDefault="000A7AB4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962" w:type="dxa"/>
          </w:tcPr>
          <w:p w14:paraId="4F8F54CC" w14:textId="635C8D7E" w:rsidR="002F642E" w:rsidRPr="00806525" w:rsidRDefault="000A7AB4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</w:tr>
      <w:tr w:rsidR="002F642E" w:rsidRPr="00806525" w14:paraId="0CCC746D" w14:textId="77777777" w:rsidTr="00974DEF">
        <w:trPr>
          <w:trHeight w:val="154"/>
        </w:trPr>
        <w:tc>
          <w:tcPr>
            <w:tcW w:w="1843" w:type="dxa"/>
          </w:tcPr>
          <w:p w14:paraId="62DE727F" w14:textId="39729734" w:rsidR="002F642E" w:rsidRPr="00806525" w:rsidRDefault="002F642E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3.1.1 Предо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ставление коммуналь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ных услуг</w:t>
            </w:r>
          </w:p>
        </w:tc>
        <w:tc>
          <w:tcPr>
            <w:tcW w:w="2506" w:type="dxa"/>
          </w:tcPr>
          <w:p w14:paraId="0ADB599E" w14:textId="5E828578" w:rsidR="002F642E" w:rsidRPr="00806525" w:rsidRDefault="000A7AB4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48" w:type="dxa"/>
          </w:tcPr>
          <w:p w14:paraId="1C09AFF5" w14:textId="54B140F6" w:rsidR="002F642E" w:rsidRPr="00806525" w:rsidRDefault="000A7AB4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3AB00E44" w14:textId="79773563" w:rsidR="002F642E" w:rsidRPr="00806525" w:rsidRDefault="000A7AB4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0F200C64" w14:textId="01182519" w:rsidR="002F642E" w:rsidRPr="00806525" w:rsidRDefault="000A7AB4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5B8808F5" w14:textId="29E946A9" w:rsidR="002F642E" w:rsidRPr="00806525" w:rsidRDefault="000A7AB4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0A7AB4" w:rsidRPr="00806525" w14:paraId="330DC1D4" w14:textId="77777777" w:rsidTr="00974DEF">
        <w:trPr>
          <w:trHeight w:val="154"/>
        </w:trPr>
        <w:tc>
          <w:tcPr>
            <w:tcW w:w="1843" w:type="dxa"/>
          </w:tcPr>
          <w:p w14:paraId="0E480E33" w14:textId="77777777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3.2.3 Оказание услуг связи</w:t>
            </w:r>
          </w:p>
        </w:tc>
        <w:tc>
          <w:tcPr>
            <w:tcW w:w="2506" w:type="dxa"/>
          </w:tcPr>
          <w:p w14:paraId="7D557618" w14:textId="4CD54585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3BD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48" w:type="dxa"/>
          </w:tcPr>
          <w:p w14:paraId="52A06011" w14:textId="4DADEE3E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3BD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D9254D9" w14:textId="2EB2E331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21CDFF85" w14:textId="46D9E333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76D0605D" w14:textId="33E58B6F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5B1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0A7AB4" w:rsidRPr="00806525" w14:paraId="662EA5B1" w14:textId="77777777" w:rsidTr="00974DEF">
        <w:trPr>
          <w:trHeight w:val="154"/>
        </w:trPr>
        <w:tc>
          <w:tcPr>
            <w:tcW w:w="1843" w:type="dxa"/>
          </w:tcPr>
          <w:p w14:paraId="31D1A707" w14:textId="5A885A03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3.2.4 Обще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жития</w:t>
            </w:r>
          </w:p>
        </w:tc>
        <w:tc>
          <w:tcPr>
            <w:tcW w:w="2506" w:type="dxa"/>
          </w:tcPr>
          <w:p w14:paraId="5301762F" w14:textId="13E4DE2A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3BD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48" w:type="dxa"/>
          </w:tcPr>
          <w:p w14:paraId="7A1FBD37" w14:textId="347BAB2E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3BD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EAAE683" w14:textId="5CDDE67C" w:rsidR="00974DEF" w:rsidRPr="00252505" w:rsidRDefault="000A7AB4" w:rsidP="00974D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 w:rsidRPr="00974DE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974D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70B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74D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974D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(4 эта</w:t>
            </w:r>
            <w:r w:rsidR="00974DE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6D59E8E8" w14:textId="56C86A5F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2D490AC3" w14:textId="40245647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5B1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0A7AB4" w:rsidRPr="00806525" w14:paraId="3647990F" w14:textId="77777777" w:rsidTr="00974DEF">
        <w:trPr>
          <w:trHeight w:val="154"/>
        </w:trPr>
        <w:tc>
          <w:tcPr>
            <w:tcW w:w="1843" w:type="dxa"/>
          </w:tcPr>
          <w:p w14:paraId="269762C0" w14:textId="77777777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3.3 Бытовое обслуживание</w:t>
            </w:r>
          </w:p>
        </w:tc>
        <w:tc>
          <w:tcPr>
            <w:tcW w:w="2506" w:type="dxa"/>
          </w:tcPr>
          <w:p w14:paraId="18B4255C" w14:textId="7F80423E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3BD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48" w:type="dxa"/>
          </w:tcPr>
          <w:p w14:paraId="520A0A72" w14:textId="7780F464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3BD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63F90F4" w14:textId="3B7E57E9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70B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 м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2FA8BCCE" w14:textId="2A6AB401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775FEE58" w14:textId="7A426B68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чество мест для вре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менного хранения лег</w:t>
            </w:r>
            <w:r w:rsidR="00974D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ковых автомоби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лей - одно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кв. м общей площади объекта</w:t>
            </w:r>
          </w:p>
        </w:tc>
      </w:tr>
      <w:tr w:rsidR="000A7AB4" w:rsidRPr="00806525" w14:paraId="3C612D79" w14:textId="77777777" w:rsidTr="00974DEF">
        <w:trPr>
          <w:trHeight w:val="154"/>
        </w:trPr>
        <w:tc>
          <w:tcPr>
            <w:tcW w:w="1843" w:type="dxa"/>
          </w:tcPr>
          <w:p w14:paraId="73C7AE49" w14:textId="5123A0C8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3.4.1 Амбула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торно-поли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клиническое обслуживание</w:t>
            </w:r>
          </w:p>
        </w:tc>
        <w:tc>
          <w:tcPr>
            <w:tcW w:w="2506" w:type="dxa"/>
          </w:tcPr>
          <w:p w14:paraId="4E761E8E" w14:textId="59C2F77F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65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448" w:type="dxa"/>
          </w:tcPr>
          <w:p w14:paraId="247F06FA" w14:textId="6905A1AA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65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83B730C" w14:textId="6919BC2B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265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BB95F1C" w14:textId="1A7696AF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7182A782" w14:textId="7F5FAAB1" w:rsidR="000A7AB4" w:rsidRPr="00806525" w:rsidRDefault="000A7AB4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2F642E" w:rsidRPr="00806525" w14:paraId="76ECFF4B" w14:textId="77777777" w:rsidTr="00974DEF">
        <w:trPr>
          <w:trHeight w:val="154"/>
        </w:trPr>
        <w:tc>
          <w:tcPr>
            <w:tcW w:w="1843" w:type="dxa"/>
          </w:tcPr>
          <w:p w14:paraId="6411872B" w14:textId="77777777" w:rsidR="000A7AB4" w:rsidRDefault="002F642E" w:rsidP="000A7AB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3.5.1 Дошколь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  <w:p w14:paraId="476AB0D5" w14:textId="56B7FC04" w:rsidR="002F642E" w:rsidRPr="00806525" w:rsidRDefault="002F642E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ное,</w:t>
            </w:r>
            <w:r w:rsidR="000A7A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началь</w:t>
            </w:r>
            <w:r w:rsidR="007F54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ное и среднее</w:t>
            </w:r>
          </w:p>
          <w:p w14:paraId="630EC8B3" w14:textId="6B4BFDDE" w:rsidR="002F642E" w:rsidRPr="00806525" w:rsidRDefault="002F642E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общее образо</w:t>
            </w:r>
            <w:r w:rsidR="007F54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вание</w:t>
            </w:r>
          </w:p>
        </w:tc>
        <w:tc>
          <w:tcPr>
            <w:tcW w:w="2506" w:type="dxa"/>
          </w:tcPr>
          <w:p w14:paraId="12DDC3AF" w14:textId="04959622" w:rsidR="007F5493" w:rsidRDefault="007F5493" w:rsidP="007F5493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минимальный раз-мер земельных участков рассчиты-вается исходя из нормы:</w:t>
            </w:r>
          </w:p>
          <w:p w14:paraId="60A8DD73" w14:textId="468367C5" w:rsidR="007F5493" w:rsidRDefault="0036553A" w:rsidP="007F5493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для дошкольных образовательных организаций:</w:t>
            </w:r>
          </w:p>
          <w:p w14:paraId="49446C8E" w14:textId="4199C367" w:rsidR="007F5493" w:rsidRDefault="007F5493" w:rsidP="007F5493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при вместимости до</w:t>
            </w:r>
            <w:r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100</w:t>
            </w:r>
            <w:r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мест</w:t>
            </w:r>
            <w:r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-</w:t>
            </w:r>
            <w:r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44 кв.</w:t>
            </w:r>
            <w:r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м</w:t>
            </w:r>
            <w:r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на одно место;</w:t>
            </w:r>
          </w:p>
          <w:p w14:paraId="61054D04" w14:textId="51C489BB" w:rsidR="007F5493" w:rsidRDefault="007F5493" w:rsidP="007F5493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свыше 100 мест -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>38 кв. м на одно место;</w:t>
            </w:r>
          </w:p>
          <w:p w14:paraId="23686C98" w14:textId="34948AB3" w:rsidR="007F5493" w:rsidRDefault="007F5493" w:rsidP="007F5493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в комплексе до-школьных образо-вательных орга-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 xml:space="preserve">низаций свыше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>500 мест - 33 кв. м на одно место;</w:t>
            </w:r>
          </w:p>
          <w:p w14:paraId="36D39A53" w14:textId="4CB0C579" w:rsidR="007F5493" w:rsidRDefault="007F5493" w:rsidP="007F5493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для общеобразова-тельных организа-ций:</w:t>
            </w:r>
          </w:p>
          <w:p w14:paraId="6ED431F3" w14:textId="645B9A19" w:rsidR="007F5493" w:rsidRDefault="00F60A38" w:rsidP="007F5493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свыше 340 до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 xml:space="preserve">510 учащихся - </w:t>
            </w:r>
            <w:r w:rsidR="009C771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40 кв. м на одного обучающегося;</w:t>
            </w:r>
          </w:p>
          <w:p w14:paraId="5D8D2246" w14:textId="2933A60C" w:rsidR="007F5493" w:rsidRDefault="00F60A38" w:rsidP="007F5493">
            <w:pPr>
              <w:pStyle w:val="Standard"/>
              <w:widowControl w:val="0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свыше</w:t>
            </w:r>
            <w:r w:rsidR="007F5493" w:rsidRPr="007F5493">
              <w:rPr>
                <w:rFonts w:ascii="Times New Roman" w:hAnsi="Times New Roman" w:cs="Times New Roman"/>
                <w:bCs/>
                <w:i/>
                <w:iCs/>
                <w:color w:val="C9211E"/>
                <w:kern w:val="0"/>
                <w:sz w:val="16"/>
                <w:szCs w:val="16"/>
              </w:rPr>
              <w:t xml:space="preserve">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510</w:t>
            </w:r>
            <w:r w:rsidR="007F5493"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до</w:t>
            </w:r>
            <w:r w:rsidR="007F5493" w:rsidRPr="007F5493">
              <w:rPr>
                <w:rFonts w:ascii="Times New Roman" w:hAnsi="Times New Roman" w:cs="Times New Roman"/>
                <w:bCs/>
                <w:i/>
                <w:iCs/>
                <w:color w:val="C9211E"/>
                <w:kern w:val="0"/>
                <w:sz w:val="16"/>
                <w:szCs w:val="16"/>
              </w:rPr>
              <w:t xml:space="preserve"> </w:t>
            </w:r>
            <w:r w:rsidR="007F5493">
              <w:rPr>
                <w:rFonts w:ascii="Times New Roman" w:hAnsi="Times New Roman" w:cs="Times New Roman"/>
                <w:bCs/>
                <w:i/>
                <w:iCs/>
                <w:color w:val="C9211E"/>
                <w:kern w:val="0"/>
                <w:sz w:val="16"/>
                <w:szCs w:val="16"/>
              </w:rPr>
              <w:br/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lastRenderedPageBreak/>
              <w:t>660</w:t>
            </w:r>
            <w:r w:rsidR="007F5493"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учащихся - </w:t>
            </w:r>
            <w:r w:rsidR="009C771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35 кв. м на одного обучающегося;</w:t>
            </w:r>
          </w:p>
          <w:p w14:paraId="0A68BFF5" w14:textId="3D75E297" w:rsidR="007F5493" w:rsidRDefault="00F60A38" w:rsidP="007F5493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свыше 660 до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 xml:space="preserve">1000 учащихся -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>28 кв. м на одного обучающегося;</w:t>
            </w:r>
          </w:p>
          <w:p w14:paraId="6F98DC63" w14:textId="6E829897" w:rsidR="007F5493" w:rsidRDefault="00F60A38" w:rsidP="007F5493">
            <w:pPr>
              <w:pStyle w:val="Standard"/>
              <w:widowControl w:val="0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свыше</w:t>
            </w:r>
            <w:r w:rsidR="007F5493">
              <w:rPr>
                <w:rFonts w:ascii="Times New Roman" w:hAnsi="Times New Roman" w:cs="Times New Roman"/>
                <w:bCs/>
                <w:color w:val="C9211E"/>
                <w:kern w:val="0"/>
                <w:sz w:val="26"/>
                <w:szCs w:val="26"/>
              </w:rPr>
              <w:t xml:space="preserve">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1000 до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 xml:space="preserve">1500 учащихся -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>24 кв. м на одного обучающегося;</w:t>
            </w:r>
          </w:p>
          <w:p w14:paraId="564BBF9E" w14:textId="2324BB9D" w:rsidR="007F5493" w:rsidRDefault="00F60A38" w:rsidP="007F5493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свыше 1500 уча</w:t>
            </w:r>
            <w:r w:rsidR="00974DE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-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щихся - 22 кв. м на одного обучающе-гося;</w:t>
            </w:r>
          </w:p>
          <w:p w14:paraId="15678F3A" w14:textId="533E3918" w:rsidR="007F5493" w:rsidRDefault="00F60A38" w:rsidP="007F5493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для школ-интер-натов:</w:t>
            </w:r>
          </w:p>
          <w:p w14:paraId="40EE6170" w14:textId="0FCC8D56" w:rsidR="007F5493" w:rsidRDefault="00F60A38" w:rsidP="007F5493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200 - 300 учащих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-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ся - 70 кв. м на од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-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ного обучающегося;</w:t>
            </w:r>
          </w:p>
          <w:p w14:paraId="141CD677" w14:textId="3556E466" w:rsidR="007F5493" w:rsidRDefault="00F60A38" w:rsidP="007F5493">
            <w:pPr>
              <w:pStyle w:val="Standard"/>
              <w:widowControl w:val="0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свыше</w:t>
            </w:r>
            <w:r w:rsidR="007F5493">
              <w:rPr>
                <w:rFonts w:ascii="Times New Roman" w:hAnsi="Times New Roman" w:cs="Times New Roman"/>
                <w:bCs/>
                <w:i/>
                <w:iCs/>
                <w:color w:val="C9211E"/>
                <w:kern w:val="0"/>
                <w:sz w:val="26"/>
                <w:szCs w:val="26"/>
              </w:rPr>
              <w:t xml:space="preserve">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300 до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 xml:space="preserve">500 учащихся -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>65 кв. м на одного обучающегося;</w:t>
            </w:r>
          </w:p>
          <w:p w14:paraId="315C3F5D" w14:textId="6184F3D2" w:rsidR="007F5493" w:rsidRDefault="00F60A38" w:rsidP="007F5493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свыше 500 </w:t>
            </w:r>
            <w:r w:rsidR="009C771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и более учащихся - 45 кв. м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на одного обучаю</w:t>
            </w:r>
            <w:r w:rsidR="009C771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-</w:t>
            </w:r>
            <w:r w:rsidR="007F5493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щегося;</w:t>
            </w:r>
          </w:p>
          <w:p w14:paraId="2F4826E7" w14:textId="5A9CA56F" w:rsidR="002F642E" w:rsidRPr="00806525" w:rsidRDefault="0036553A" w:rsidP="00F60A3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</w:t>
            </w:r>
            <w:r w:rsidR="007F549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для детско-юно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  <w:r w:rsidR="007F549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шеских спортивных </w:t>
            </w:r>
            <w:r w:rsidR="007F549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школ - 1 га на об</w:t>
            </w:r>
            <w:r w:rsidR="007F549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ъ</w:t>
            </w:r>
            <w:r w:rsidR="007F549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ект</w:t>
            </w:r>
          </w:p>
        </w:tc>
        <w:tc>
          <w:tcPr>
            <w:tcW w:w="3448" w:type="dxa"/>
          </w:tcPr>
          <w:p w14:paraId="7E094933" w14:textId="13372467" w:rsidR="002F642E" w:rsidRPr="00806525" w:rsidRDefault="009C771F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454A2F33" w14:textId="4A135833" w:rsidR="002F642E" w:rsidRPr="00806525" w:rsidRDefault="009C771F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4A01932A" w14:textId="143533A9" w:rsidR="002F642E" w:rsidRPr="00806525" w:rsidRDefault="009C771F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397791B8" w14:textId="611F7548" w:rsidR="002F642E" w:rsidRPr="00806525" w:rsidRDefault="009C771F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инимальный процент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озеленения земельного участка 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%;</w:t>
            </w:r>
          </w:p>
          <w:p w14:paraId="0968074E" w14:textId="2FF02661" w:rsidR="002F642E" w:rsidRPr="00806525" w:rsidRDefault="009C771F" w:rsidP="000A7AB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инимальный отступ </w:t>
            </w:r>
            <w:r w:rsidR="00AF6EBE" w:rsidRPr="00AF6EB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 красной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линии для нового строительст-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ва -</w:t>
            </w:r>
            <w:r w:rsidR="009969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25 м</w:t>
            </w:r>
          </w:p>
        </w:tc>
      </w:tr>
      <w:tr w:rsidR="002F642E" w:rsidRPr="00806525" w14:paraId="792B748E" w14:textId="77777777" w:rsidTr="00974DEF">
        <w:trPr>
          <w:trHeight w:val="154"/>
        </w:trPr>
        <w:tc>
          <w:tcPr>
            <w:tcW w:w="1843" w:type="dxa"/>
          </w:tcPr>
          <w:p w14:paraId="7D0AD6C7" w14:textId="672E3F49" w:rsidR="002F642E" w:rsidRPr="00806525" w:rsidRDefault="002F642E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3.6.1 Объекты культурно-до</w:t>
            </w:r>
            <w:r w:rsidR="009C771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суговой дея</w:t>
            </w:r>
            <w:r w:rsidR="009C771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тельности</w:t>
            </w:r>
          </w:p>
        </w:tc>
        <w:tc>
          <w:tcPr>
            <w:tcW w:w="2506" w:type="dxa"/>
          </w:tcPr>
          <w:p w14:paraId="23DE9E22" w14:textId="26E60D8E" w:rsidR="002F642E" w:rsidRPr="00806525" w:rsidRDefault="009C771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48" w:type="dxa"/>
          </w:tcPr>
          <w:p w14:paraId="2E655259" w14:textId="1C7FDAD3" w:rsidR="002F642E" w:rsidRPr="00806525" w:rsidRDefault="009C771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0014EB90" w14:textId="7A43E54B" w:rsidR="002F642E" w:rsidRPr="00806525" w:rsidRDefault="009C771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3D9DB4E0" w14:textId="04D3151E" w:rsidR="002F642E" w:rsidRPr="00806525" w:rsidRDefault="009C771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6630CCBE" w14:textId="47BE0A29" w:rsidR="002F642E" w:rsidRPr="00806525" w:rsidRDefault="009C771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2F642E" w:rsidRPr="00806525" w14:paraId="53771537" w14:textId="77777777" w:rsidTr="00974DEF">
        <w:trPr>
          <w:trHeight w:val="154"/>
        </w:trPr>
        <w:tc>
          <w:tcPr>
            <w:tcW w:w="1843" w:type="dxa"/>
          </w:tcPr>
          <w:p w14:paraId="13235C22" w14:textId="77777777" w:rsidR="002F642E" w:rsidRPr="00806525" w:rsidRDefault="002F642E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3.6.2 Парки культуры и</w:t>
            </w:r>
          </w:p>
          <w:p w14:paraId="4E923115" w14:textId="77777777" w:rsidR="002F642E" w:rsidRPr="00806525" w:rsidRDefault="002F642E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отдыха</w:t>
            </w:r>
          </w:p>
        </w:tc>
        <w:tc>
          <w:tcPr>
            <w:tcW w:w="2506" w:type="dxa"/>
          </w:tcPr>
          <w:p w14:paraId="5971DD53" w14:textId="5B15F590" w:rsidR="002F642E" w:rsidRPr="00806525" w:rsidRDefault="009C771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48" w:type="dxa"/>
          </w:tcPr>
          <w:p w14:paraId="0044AC2C" w14:textId="180F9C74" w:rsidR="002F642E" w:rsidRPr="00806525" w:rsidRDefault="009C771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658DC07D" w14:textId="3E74AFD7" w:rsidR="002F642E" w:rsidRPr="00806525" w:rsidRDefault="009C771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0A1E7792" w14:textId="6C569908" w:rsidR="002F642E" w:rsidRPr="00806525" w:rsidRDefault="009C771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4DDDDD14" w14:textId="2C5D9E5B" w:rsidR="002F642E" w:rsidRPr="00806525" w:rsidRDefault="009C771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2F642E" w:rsidRPr="00806525" w14:paraId="68341FD8" w14:textId="77777777" w:rsidTr="00974DEF">
        <w:trPr>
          <w:trHeight w:val="154"/>
        </w:trPr>
        <w:tc>
          <w:tcPr>
            <w:tcW w:w="1843" w:type="dxa"/>
          </w:tcPr>
          <w:p w14:paraId="1A75CDBA" w14:textId="657B0B04" w:rsidR="002F642E" w:rsidRPr="00806525" w:rsidRDefault="002F642E" w:rsidP="002479EF">
            <w:pPr>
              <w:spacing w:after="4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3.8.1 Госу</w:t>
            </w:r>
            <w:r w:rsidR="002479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дарственное управление</w:t>
            </w:r>
          </w:p>
        </w:tc>
        <w:tc>
          <w:tcPr>
            <w:tcW w:w="2506" w:type="dxa"/>
          </w:tcPr>
          <w:p w14:paraId="34621DE1" w14:textId="2987E4BF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48" w:type="dxa"/>
          </w:tcPr>
          <w:p w14:paraId="33211B41" w14:textId="27B5EEB3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181F5047" w14:textId="20440912" w:rsidR="002F642E" w:rsidRPr="00806525" w:rsidRDefault="002479EF" w:rsidP="002C6D2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-сота - </w:t>
            </w:r>
            <w:r w:rsidR="00070BE4" w:rsidRPr="00070B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95C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C6D2B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 xml:space="preserve"> (4 эта</w:t>
            </w:r>
            <w:r w:rsidR="002C6D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04576819" w14:textId="734AEFBA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28413251" w14:textId="31C27A8F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2F642E" w:rsidRPr="00806525" w14:paraId="7D458298" w14:textId="77777777" w:rsidTr="00974DEF">
        <w:trPr>
          <w:trHeight w:val="154"/>
        </w:trPr>
        <w:tc>
          <w:tcPr>
            <w:tcW w:w="1843" w:type="dxa"/>
          </w:tcPr>
          <w:p w14:paraId="32B69A2E" w14:textId="79F7E162" w:rsidR="002F642E" w:rsidRPr="00806525" w:rsidRDefault="002F642E" w:rsidP="00974DE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3.9.1 Обеспе</w:t>
            </w:r>
            <w:r w:rsidR="002479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чение дея</w:t>
            </w:r>
            <w:r w:rsidR="002479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тельности в области гид</w:t>
            </w:r>
            <w:r w:rsidR="002479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рометеороло</w:t>
            </w:r>
            <w:r w:rsidR="002479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гии и смеж</w:t>
            </w:r>
            <w:r w:rsidR="002479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ных с ней о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ластях</w:t>
            </w:r>
          </w:p>
        </w:tc>
        <w:tc>
          <w:tcPr>
            <w:tcW w:w="2506" w:type="dxa"/>
          </w:tcPr>
          <w:p w14:paraId="2245A217" w14:textId="359499B4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48" w:type="dxa"/>
          </w:tcPr>
          <w:p w14:paraId="64681BDA" w14:textId="4C8C731E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09016FB0" w14:textId="1D14F76D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17265F39" w14:textId="61380B3B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361FCE99" w14:textId="16554879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2F642E" w:rsidRPr="00806525" w14:paraId="303BC05E" w14:textId="77777777" w:rsidTr="00974DEF">
        <w:trPr>
          <w:trHeight w:val="154"/>
        </w:trPr>
        <w:tc>
          <w:tcPr>
            <w:tcW w:w="1843" w:type="dxa"/>
          </w:tcPr>
          <w:p w14:paraId="6EAFF834" w14:textId="3C91E44C" w:rsidR="002F642E" w:rsidRPr="00806525" w:rsidRDefault="002F642E" w:rsidP="00974DE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3.9.2 Прове</w:t>
            </w:r>
            <w:r w:rsidR="00974DEF">
              <w:rPr>
                <w:rFonts w:ascii="Times New Roman" w:hAnsi="Times New Roman" w:cs="Times New Roman"/>
                <w:bCs/>
                <w:sz w:val="26"/>
                <w:szCs w:val="26"/>
              </w:rPr>
              <w:t>де</w:t>
            </w:r>
            <w:r w:rsidR="002479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ние научных исследований</w:t>
            </w:r>
          </w:p>
        </w:tc>
        <w:tc>
          <w:tcPr>
            <w:tcW w:w="2506" w:type="dxa"/>
          </w:tcPr>
          <w:p w14:paraId="6FD1CDD0" w14:textId="4CE816F5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48" w:type="dxa"/>
          </w:tcPr>
          <w:p w14:paraId="5ED18631" w14:textId="1FEE0A1B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2715F9B7" w14:textId="5F4D7E73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1119BB3F" w14:textId="2CB832A6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23312A98" w14:textId="2BD19E28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2F642E" w:rsidRPr="00806525" w14:paraId="77148F1B" w14:textId="77777777" w:rsidTr="00974DEF">
        <w:trPr>
          <w:trHeight w:val="154"/>
        </w:trPr>
        <w:tc>
          <w:tcPr>
            <w:tcW w:w="1843" w:type="dxa"/>
          </w:tcPr>
          <w:p w14:paraId="7F4FA3FF" w14:textId="50201CDB" w:rsidR="002F642E" w:rsidRPr="00806525" w:rsidRDefault="002F642E" w:rsidP="00974DE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3.10.1 Амбу</w:t>
            </w:r>
            <w:r w:rsidR="002479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латорное ве</w:t>
            </w:r>
            <w:r w:rsidR="002479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теринарное обслуживание</w:t>
            </w:r>
          </w:p>
        </w:tc>
        <w:tc>
          <w:tcPr>
            <w:tcW w:w="2506" w:type="dxa"/>
          </w:tcPr>
          <w:p w14:paraId="2D536347" w14:textId="7C42236C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48" w:type="dxa"/>
          </w:tcPr>
          <w:p w14:paraId="73145502" w14:textId="3289D6C9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6E0E3319" w14:textId="7A89517C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31CB2C36" w14:textId="773FEFE2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5A6BDD45" w14:textId="476F9D7F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2F642E" w:rsidRPr="00806525" w14:paraId="4EF731A8" w14:textId="77777777" w:rsidTr="00974DEF">
        <w:trPr>
          <w:trHeight w:val="154"/>
        </w:trPr>
        <w:tc>
          <w:tcPr>
            <w:tcW w:w="1843" w:type="dxa"/>
          </w:tcPr>
          <w:p w14:paraId="6AC3065A" w14:textId="77777777" w:rsidR="002F642E" w:rsidRPr="00806525" w:rsidRDefault="002F642E" w:rsidP="00974DE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4.1 Деловое управление</w:t>
            </w:r>
          </w:p>
        </w:tc>
        <w:tc>
          <w:tcPr>
            <w:tcW w:w="2506" w:type="dxa"/>
          </w:tcPr>
          <w:p w14:paraId="56D79B29" w14:textId="48EF3A06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48" w:type="dxa"/>
          </w:tcPr>
          <w:p w14:paraId="28686663" w14:textId="75D98734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482CAC6C" w14:textId="16158229" w:rsidR="002F642E" w:rsidRPr="00806525" w:rsidRDefault="002479EF" w:rsidP="002C333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70BE4" w:rsidRPr="00070B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E62B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60A38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жа)</w:t>
            </w:r>
          </w:p>
        </w:tc>
        <w:tc>
          <w:tcPr>
            <w:tcW w:w="2126" w:type="dxa"/>
          </w:tcPr>
          <w:p w14:paraId="74DF7782" w14:textId="1222685E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3BF8B2FC" w14:textId="65ECF999" w:rsidR="002479EF" w:rsidRPr="00806525" w:rsidRDefault="002479EF" w:rsidP="002479E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 w:rsidR="00974D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во мест для временного 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хранения легковых ав</w:t>
            </w:r>
            <w:r w:rsidR="00974D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томоби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лей - одно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60 кв. м общей пл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2F642E" w:rsidRPr="00806525" w14:paraId="2EA26911" w14:textId="77777777" w:rsidTr="00974DEF">
        <w:trPr>
          <w:trHeight w:val="154"/>
        </w:trPr>
        <w:tc>
          <w:tcPr>
            <w:tcW w:w="1843" w:type="dxa"/>
          </w:tcPr>
          <w:p w14:paraId="7C38D823" w14:textId="77777777" w:rsidR="002F642E" w:rsidRPr="00806525" w:rsidRDefault="002F642E" w:rsidP="00974DE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4.4 Магазины</w:t>
            </w:r>
          </w:p>
        </w:tc>
        <w:tc>
          <w:tcPr>
            <w:tcW w:w="2506" w:type="dxa"/>
          </w:tcPr>
          <w:p w14:paraId="2BC8BC50" w14:textId="7FA48374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48" w:type="dxa"/>
          </w:tcPr>
          <w:p w14:paraId="4EED1DCE" w14:textId="296546BF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799D5261" w14:textId="074C2506" w:rsidR="002F642E" w:rsidRPr="00806525" w:rsidRDefault="002479EF" w:rsidP="002C333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вы-сота -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70BE4" w:rsidRPr="00070B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E62B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236E5EAF" w14:textId="0042C814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5C331466" w14:textId="2BB747FF" w:rsidR="002F642E" w:rsidRPr="00806525" w:rsidRDefault="002479EF" w:rsidP="00974DE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 w:rsidR="00974D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 хранения легковых ав</w:t>
            </w:r>
            <w:r w:rsidR="00974D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томоби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лей - одно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 w:rsidR="00AE62B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0 кв. м общей пл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2F642E" w:rsidRPr="00806525" w14:paraId="6B49DFF5" w14:textId="77777777" w:rsidTr="00974DEF">
        <w:trPr>
          <w:trHeight w:val="154"/>
        </w:trPr>
        <w:tc>
          <w:tcPr>
            <w:tcW w:w="1843" w:type="dxa"/>
          </w:tcPr>
          <w:p w14:paraId="27A58D1D" w14:textId="7BF5A89A" w:rsidR="002F642E" w:rsidRPr="00806525" w:rsidRDefault="002F642E" w:rsidP="0032009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4.5 Банков</w:t>
            </w:r>
            <w:r w:rsidR="0032009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974DEF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кая и страхо</w:t>
            </w:r>
            <w:r w:rsidR="00974D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вая деятель</w:t>
            </w:r>
            <w:r w:rsidR="002479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ность</w:t>
            </w:r>
          </w:p>
        </w:tc>
        <w:tc>
          <w:tcPr>
            <w:tcW w:w="2506" w:type="dxa"/>
          </w:tcPr>
          <w:p w14:paraId="15236682" w14:textId="2A468207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48" w:type="dxa"/>
          </w:tcPr>
          <w:p w14:paraId="0A203BF5" w14:textId="3CD8BED1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11A8D85C" w14:textId="1D4E7B92" w:rsidR="002F642E" w:rsidRPr="00806525" w:rsidRDefault="002479EF" w:rsidP="002C333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70BE4" w:rsidRPr="00070B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95C3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1580F74C" w14:textId="54BC2698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0F9BE917" w14:textId="0B1E7F15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2F642E" w:rsidRPr="00806525" w14:paraId="235A0832" w14:textId="77777777" w:rsidTr="00974DEF">
        <w:trPr>
          <w:trHeight w:val="154"/>
        </w:trPr>
        <w:tc>
          <w:tcPr>
            <w:tcW w:w="1843" w:type="dxa"/>
          </w:tcPr>
          <w:p w14:paraId="0C21BA96" w14:textId="489556CD" w:rsidR="002F642E" w:rsidRPr="00806525" w:rsidRDefault="002F642E" w:rsidP="003D4DD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4.6 Общест</w:t>
            </w:r>
            <w:r w:rsidR="002479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венное пита</w:t>
            </w:r>
            <w:r w:rsidR="002479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506" w:type="dxa"/>
          </w:tcPr>
          <w:p w14:paraId="04FFB448" w14:textId="59A4FB3E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48" w:type="dxa"/>
          </w:tcPr>
          <w:p w14:paraId="60B3F2F0" w14:textId="30D742A3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727BD7A5" w14:textId="284ECFB5" w:rsidR="002F642E" w:rsidRPr="00806525" w:rsidRDefault="002479EF" w:rsidP="002C333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70BE4" w:rsidRPr="00070B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934C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140CDBD1" w14:textId="287BACA2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4C59929A" w14:textId="7F344EDB" w:rsidR="002F642E" w:rsidRPr="00806525" w:rsidRDefault="002479EF" w:rsidP="00974DE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 w:rsidR="00974D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 хранения легковых ав</w:t>
            </w:r>
            <w:r w:rsidR="00974D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томоби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лей - одно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 w:rsidR="00E934C4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посадочных мест</w:t>
            </w:r>
          </w:p>
        </w:tc>
      </w:tr>
      <w:tr w:rsidR="002F642E" w:rsidRPr="00806525" w14:paraId="660AC7A2" w14:textId="77777777" w:rsidTr="00974DEF">
        <w:trPr>
          <w:trHeight w:val="154"/>
        </w:trPr>
        <w:tc>
          <w:tcPr>
            <w:tcW w:w="1843" w:type="dxa"/>
          </w:tcPr>
          <w:p w14:paraId="259B14BF" w14:textId="28576B6A" w:rsidR="002F642E" w:rsidRPr="00806525" w:rsidRDefault="002F642E" w:rsidP="002479E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4.7 Гостинич</w:t>
            </w:r>
            <w:r w:rsidR="002479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ное</w:t>
            </w:r>
            <w:r w:rsidR="002479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обслужи</w:t>
            </w:r>
            <w:r w:rsidR="002479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вание</w:t>
            </w:r>
          </w:p>
        </w:tc>
        <w:tc>
          <w:tcPr>
            <w:tcW w:w="2506" w:type="dxa"/>
          </w:tcPr>
          <w:p w14:paraId="4977B6EE" w14:textId="3F6B8CAD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48" w:type="dxa"/>
          </w:tcPr>
          <w:p w14:paraId="10B1B69C" w14:textId="5CF2C830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0CB7329A" w14:textId="377BA032" w:rsidR="002F642E" w:rsidRPr="00806525" w:rsidRDefault="002479EF" w:rsidP="002C333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-сота -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70BE4" w:rsidRPr="00070B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934C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F642E" w:rsidRPr="00806525">
              <w:rPr>
                <w:rFonts w:ascii="Times New Roman" w:hAnsi="Times New Roman" w:cs="Times New Roman"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6B1CECB3" w14:textId="2875B548" w:rsidR="002F642E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F642E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4FB1760E" w14:textId="60D2F7B0" w:rsidR="004F4E6A" w:rsidRPr="004F4E6A" w:rsidRDefault="002479EF" w:rsidP="00F60A3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E934C4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 w:rsidR="00974D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934C4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ав</w:t>
            </w:r>
            <w:r w:rsidR="00974D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934C4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для гостиниц с категорией "5 звезд", "4 звезды" - одно</w:t>
            </w:r>
            <w:r w:rsidR="00E934C4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E934C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 на 8</w:t>
            </w:r>
            <w:r w:rsidR="00E934C4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номеров</w:t>
            </w:r>
            <w:r w:rsidR="00E934C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 для ос</w:t>
            </w:r>
            <w:r w:rsidR="00974D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934C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тальных гости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ниц - од</w:t>
            </w:r>
            <w:r w:rsidR="00974D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 место на 15 номеров</w:t>
            </w:r>
          </w:p>
        </w:tc>
      </w:tr>
      <w:tr w:rsidR="002479EF" w:rsidRPr="00806525" w14:paraId="0D7B1B47" w14:textId="77777777" w:rsidTr="00974DEF">
        <w:trPr>
          <w:trHeight w:val="154"/>
        </w:trPr>
        <w:tc>
          <w:tcPr>
            <w:tcW w:w="1843" w:type="dxa"/>
          </w:tcPr>
          <w:p w14:paraId="469975CE" w14:textId="77777777" w:rsidR="002479EF" w:rsidRPr="00806525" w:rsidRDefault="002479EF" w:rsidP="004F4E6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4.9.1.4 Ремонт автомобилей</w:t>
            </w:r>
          </w:p>
        </w:tc>
        <w:tc>
          <w:tcPr>
            <w:tcW w:w="2506" w:type="dxa"/>
          </w:tcPr>
          <w:p w14:paraId="08494584" w14:textId="18301BA7" w:rsidR="002479EF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09E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48" w:type="dxa"/>
          </w:tcPr>
          <w:p w14:paraId="7DFC9F15" w14:textId="375BEE8C" w:rsidR="002479EF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09E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F6FE96E" w14:textId="60F7B764" w:rsidR="002479EF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09E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35B0417" w14:textId="61EAFC2C" w:rsidR="002479EF" w:rsidRPr="00806525" w:rsidRDefault="002C3331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2479EF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62" w:type="dxa"/>
          </w:tcPr>
          <w:p w14:paraId="35B8CC1C" w14:textId="24B8A2D8" w:rsidR="002479EF" w:rsidRPr="00806525" w:rsidRDefault="002479EF" w:rsidP="002106E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2C3331" w:rsidRPr="00806525" w14:paraId="1A7A8DBA" w14:textId="77777777" w:rsidTr="00974DEF">
        <w:trPr>
          <w:trHeight w:val="154"/>
        </w:trPr>
        <w:tc>
          <w:tcPr>
            <w:tcW w:w="1843" w:type="dxa"/>
          </w:tcPr>
          <w:p w14:paraId="46D222BF" w14:textId="77777777" w:rsidR="002C3331" w:rsidRPr="00806525" w:rsidRDefault="002C3331" w:rsidP="004F4E6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4.9.2 Стоянка транспортных средств</w:t>
            </w:r>
          </w:p>
        </w:tc>
        <w:tc>
          <w:tcPr>
            <w:tcW w:w="2506" w:type="dxa"/>
          </w:tcPr>
          <w:p w14:paraId="068BDCD2" w14:textId="5EB11145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1D0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48" w:type="dxa"/>
          </w:tcPr>
          <w:p w14:paraId="3EA31930" w14:textId="2909B405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1D0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20A296C" w14:textId="1E6C5474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1D0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AE3C5B0" w14:textId="73BA103F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3BA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62" w:type="dxa"/>
          </w:tcPr>
          <w:p w14:paraId="7F23C647" w14:textId="762809B9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2C3331" w:rsidRPr="00806525" w14:paraId="0481CB27" w14:textId="77777777" w:rsidTr="00974DEF">
        <w:trPr>
          <w:trHeight w:val="154"/>
        </w:trPr>
        <w:tc>
          <w:tcPr>
            <w:tcW w:w="1843" w:type="dxa"/>
          </w:tcPr>
          <w:p w14:paraId="0889CD74" w14:textId="298098BF" w:rsidR="002C3331" w:rsidRPr="00FA6B64" w:rsidRDefault="002C3331" w:rsidP="004F4E6A">
            <w:pPr>
              <w:pStyle w:val="TableParagraph"/>
              <w:tabs>
                <w:tab w:val="left" w:pos="2183"/>
              </w:tabs>
              <w:ind w:left="0" w:right="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5.1.2 Обеспе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чение занятий спортом в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мещениях</w:t>
            </w:r>
          </w:p>
        </w:tc>
        <w:tc>
          <w:tcPr>
            <w:tcW w:w="2506" w:type="dxa"/>
          </w:tcPr>
          <w:p w14:paraId="299B8D1F" w14:textId="552FE88F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0E8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48" w:type="dxa"/>
          </w:tcPr>
          <w:p w14:paraId="4F8197A8" w14:textId="6589D000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0E8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9A3E71E" w14:textId="042A7139" w:rsidR="002C3331" w:rsidRPr="00070BE4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0E8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FE630A1" w14:textId="72681B27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3BA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62" w:type="dxa"/>
          </w:tcPr>
          <w:p w14:paraId="1CE47C50" w14:textId="20408149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582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C3331" w:rsidRPr="00806525" w14:paraId="3ED42E62" w14:textId="77777777" w:rsidTr="00974DEF">
        <w:trPr>
          <w:trHeight w:val="154"/>
        </w:trPr>
        <w:tc>
          <w:tcPr>
            <w:tcW w:w="1843" w:type="dxa"/>
          </w:tcPr>
          <w:p w14:paraId="4556281D" w14:textId="31FFB7A7" w:rsidR="002C3331" w:rsidRPr="00FA6B64" w:rsidRDefault="002C3331" w:rsidP="004F4E6A">
            <w:pPr>
              <w:pStyle w:val="TableParagraph"/>
              <w:tabs>
                <w:tab w:val="left" w:pos="2183"/>
              </w:tabs>
              <w:ind w:left="0" w:right="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D86">
              <w:rPr>
                <w:rFonts w:ascii="Times New Roman" w:hAnsi="Times New Roman" w:cs="Times New Roman"/>
                <w:sz w:val="26"/>
                <w:szCs w:val="26"/>
              </w:rPr>
              <w:t>5.1.3 Пл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ощад-ки для заня-тий спортом</w:t>
            </w:r>
          </w:p>
        </w:tc>
        <w:tc>
          <w:tcPr>
            <w:tcW w:w="2506" w:type="dxa"/>
          </w:tcPr>
          <w:p w14:paraId="154DBB93" w14:textId="7D5BB548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17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48" w:type="dxa"/>
          </w:tcPr>
          <w:p w14:paraId="6221C47A" w14:textId="26F59ED4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17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47B6080" w14:textId="62CCF6FC" w:rsidR="002C3331" w:rsidRPr="00070BE4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17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C31E2B8" w14:textId="0D404C45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3BA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62" w:type="dxa"/>
          </w:tcPr>
          <w:p w14:paraId="30D38CFA" w14:textId="2ABFF00E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582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C3331" w:rsidRPr="00806525" w14:paraId="7C5AA7E8" w14:textId="77777777" w:rsidTr="00974DEF">
        <w:trPr>
          <w:trHeight w:val="154"/>
        </w:trPr>
        <w:tc>
          <w:tcPr>
            <w:tcW w:w="1843" w:type="dxa"/>
          </w:tcPr>
          <w:p w14:paraId="6A9BDCAE" w14:textId="6701983C" w:rsidR="002C3331" w:rsidRPr="00806525" w:rsidRDefault="002C3331" w:rsidP="004F4E6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5.1.4 Обору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F60A38">
              <w:rPr>
                <w:rFonts w:ascii="Times New Roman" w:hAnsi="Times New Roman" w:cs="Times New Roman"/>
                <w:bCs/>
                <w:sz w:val="26"/>
                <w:szCs w:val="26"/>
              </w:rPr>
              <w:t>дованные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щадки для</w:t>
            </w:r>
            <w:r w:rsidR="00974D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за- 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нятий</w:t>
            </w:r>
            <w:r w:rsidRPr="00974DE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спортом</w:t>
            </w:r>
          </w:p>
        </w:tc>
        <w:tc>
          <w:tcPr>
            <w:tcW w:w="2506" w:type="dxa"/>
          </w:tcPr>
          <w:p w14:paraId="786DDD51" w14:textId="03AB553A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659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48" w:type="dxa"/>
          </w:tcPr>
          <w:p w14:paraId="29D07206" w14:textId="6B9AFFC9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659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CB324ED" w14:textId="082D060D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659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F9C5C48" w14:textId="73FDF85C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3BA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62" w:type="dxa"/>
          </w:tcPr>
          <w:p w14:paraId="6C8D1B3B" w14:textId="782C40C8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582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C3331" w:rsidRPr="00806525" w14:paraId="37BCE461" w14:textId="77777777" w:rsidTr="00974DEF">
        <w:trPr>
          <w:trHeight w:val="154"/>
        </w:trPr>
        <w:tc>
          <w:tcPr>
            <w:tcW w:w="1843" w:type="dxa"/>
          </w:tcPr>
          <w:p w14:paraId="3CE86AB0" w14:textId="77777777" w:rsidR="002C3331" w:rsidRPr="00806525" w:rsidRDefault="002C3331" w:rsidP="004F4E6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6.8 Связь</w:t>
            </w:r>
          </w:p>
        </w:tc>
        <w:tc>
          <w:tcPr>
            <w:tcW w:w="2506" w:type="dxa"/>
          </w:tcPr>
          <w:p w14:paraId="3B51C212" w14:textId="6B1078B9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40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48" w:type="dxa"/>
          </w:tcPr>
          <w:p w14:paraId="4A8F081A" w14:textId="44D2BBAB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40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C36A5EF" w14:textId="4F974332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40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788AF86" w14:textId="079A4FDC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3BA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62" w:type="dxa"/>
          </w:tcPr>
          <w:p w14:paraId="21C25829" w14:textId="1EE05588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582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C3331" w:rsidRPr="00806525" w14:paraId="499BBDFF" w14:textId="77777777" w:rsidTr="00974DEF">
        <w:trPr>
          <w:trHeight w:val="154"/>
        </w:trPr>
        <w:tc>
          <w:tcPr>
            <w:tcW w:w="1843" w:type="dxa"/>
          </w:tcPr>
          <w:p w14:paraId="128C2B99" w14:textId="2A4C53F3" w:rsidR="002C3331" w:rsidRPr="00806525" w:rsidRDefault="002C3331" w:rsidP="004F4E6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8.3 Обеспече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него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правопо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рядка</w:t>
            </w:r>
          </w:p>
        </w:tc>
        <w:tc>
          <w:tcPr>
            <w:tcW w:w="2506" w:type="dxa"/>
          </w:tcPr>
          <w:p w14:paraId="267144C8" w14:textId="4E594103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1EB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48" w:type="dxa"/>
          </w:tcPr>
          <w:p w14:paraId="626868F9" w14:textId="5243EB47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1EB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A8FFAC3" w14:textId="7F19AF83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1EB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093F0AA" w14:textId="1768028A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3BA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62" w:type="dxa"/>
          </w:tcPr>
          <w:p w14:paraId="2684A431" w14:textId="2B951CA8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582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C3331" w:rsidRPr="00806525" w14:paraId="0B147D6C" w14:textId="77777777" w:rsidTr="00974DEF">
        <w:trPr>
          <w:trHeight w:val="154"/>
        </w:trPr>
        <w:tc>
          <w:tcPr>
            <w:tcW w:w="1843" w:type="dxa"/>
            <w:tcBorders>
              <w:bottom w:val="single" w:sz="4" w:space="0" w:color="auto"/>
            </w:tcBorders>
          </w:tcPr>
          <w:p w14:paraId="3E644332" w14:textId="6686BEE0" w:rsidR="002C3331" w:rsidRPr="00806525" w:rsidRDefault="002C3331" w:rsidP="004F4E6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ные участки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(территории) </w:t>
            </w:r>
            <w:r w:rsidR="00974DEF" w:rsidRPr="002C3331">
              <w:rPr>
                <w:rFonts w:ascii="Times New Roman" w:hAnsi="Times New Roman" w:cs="Times New Roman"/>
                <w:bCs/>
                <w:sz w:val="26"/>
                <w:szCs w:val="26"/>
              </w:rPr>
              <w:t>общего поль-</w:t>
            </w:r>
            <w:r w:rsidR="00974DEF"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зования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2772B5D3" w14:textId="10809E40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D1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76B61F43" w14:textId="0C868541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D1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3DA55B6" w14:textId="29A148F3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7D1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A16F113" w14:textId="15A260C2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63BA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4D2B2418" w14:textId="4CE3DABB" w:rsidR="002C3331" w:rsidRPr="00806525" w:rsidRDefault="002C3331" w:rsidP="004F4E6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4582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</w:tbl>
    <w:p w14:paraId="6F4311EE" w14:textId="0B035645" w:rsidR="00D770E9" w:rsidRDefault="006A0588" w:rsidP="00F60A38">
      <w:pPr>
        <w:pStyle w:val="a0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B17E0E2" w14:textId="0BC2CE78" w:rsidR="002F642E" w:rsidRPr="009D680F" w:rsidRDefault="00FA6B64" w:rsidP="002C3331">
      <w:pPr>
        <w:widowControl/>
        <w:adjustRightInd w:val="0"/>
        <w:spacing w:after="1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9D680F">
        <w:rPr>
          <w:rFonts w:ascii="Times New Roman" w:eastAsiaTheme="minorHAnsi" w:hAnsi="Times New Roman" w:cs="Times New Roman"/>
          <w:color w:val="000000"/>
          <w:sz w:val="24"/>
          <w:szCs w:val="24"/>
          <w:vertAlign w:val="superscript"/>
          <w:lang w:eastAsia="en-US" w:bidi="ar-SA"/>
        </w:rPr>
        <w:t>1</w:t>
      </w:r>
      <w:r w:rsidR="002F642E" w:rsidRPr="009D680F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При наличии у правообладателей земельных участков документов, удостоверяющих право на площадь земельного участка, отличающуюся от установленной н</w:t>
      </w:r>
      <w:r w:rsidR="002C3331" w:rsidRPr="009D680F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астоящими Правилами минимальной или </w:t>
      </w:r>
      <w:r w:rsidR="002F642E" w:rsidRPr="009D680F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максимальной площади земельных участков, площадь земельных участков может </w:t>
      </w:r>
      <w:r w:rsidR="002C3331" w:rsidRPr="009D680F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быть менее установленной настоящими Правилами минимальной или может </w:t>
      </w:r>
      <w:r w:rsidR="002F642E" w:rsidRPr="009D680F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превышать установленную настоящими Правилами максимальную пл</w:t>
      </w:r>
      <w:r w:rsidR="002F642E" w:rsidRPr="009D680F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о</w:t>
      </w:r>
      <w:r w:rsidR="002F642E" w:rsidRPr="009D680F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щадь земельных участков.</w:t>
      </w:r>
    </w:p>
    <w:p w14:paraId="62AC3C89" w14:textId="163154E0" w:rsidR="00FA6B64" w:rsidRPr="009D680F" w:rsidRDefault="00FA6B64" w:rsidP="002C3331">
      <w:pPr>
        <w:widowControl/>
        <w:adjustRightInd w:val="0"/>
        <w:spacing w:after="1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9D680F">
        <w:rPr>
          <w:rFonts w:ascii="Times New Roman" w:eastAsiaTheme="minorHAnsi" w:hAnsi="Times New Roman" w:cs="Times New Roman"/>
          <w:color w:val="000000"/>
          <w:sz w:val="24"/>
          <w:szCs w:val="24"/>
          <w:vertAlign w:val="superscript"/>
          <w:lang w:eastAsia="en-US" w:bidi="ar-SA"/>
        </w:rPr>
        <w:lastRenderedPageBreak/>
        <w:t>2</w:t>
      </w:r>
      <w:r w:rsidR="002F642E" w:rsidRPr="009D680F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Зоны парковочного пространства определены Нормативами градостроительного проектирования муниципального </w:t>
      </w:r>
      <w:r w:rsidR="002C3331" w:rsidRPr="009D680F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br/>
        <w:t>образования -</w:t>
      </w:r>
      <w:r w:rsidR="002F642E" w:rsidRPr="009D680F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городского округа Великий Новгород.</w:t>
      </w:r>
    </w:p>
    <w:p w14:paraId="5F3C132F" w14:textId="4FF4515E" w:rsidR="00FA6B64" w:rsidRPr="009D680F" w:rsidRDefault="004E5B46" w:rsidP="002C3331">
      <w:pPr>
        <w:widowControl/>
        <w:adjustRightInd w:val="0"/>
        <w:spacing w:after="1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9D680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9D68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D680F">
        <w:rPr>
          <w:rFonts w:ascii="Times New Roman" w:hAnsi="Times New Roman" w:cs="Times New Roman"/>
          <w:color w:val="000000"/>
          <w:sz w:val="24"/>
          <w:szCs w:val="24"/>
        </w:rPr>
        <w:t>Минимальная/максимальная площадь земельных участков не устанавливается для гаражей в гаражных комплексах, расположенных на едином (неделимом) земельном участке.</w:t>
      </w:r>
    </w:p>
    <w:p w14:paraId="1EB8EB16" w14:textId="77777777" w:rsidR="00FA6B64" w:rsidRDefault="00FA6B64" w:rsidP="00FA6B64">
      <w:pPr>
        <w:widowControl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 w:bidi="ar-SA"/>
        </w:rPr>
      </w:pPr>
    </w:p>
    <w:p w14:paraId="371F6BE2" w14:textId="77777777" w:rsidR="00FA6B64" w:rsidRPr="00FA6B64" w:rsidRDefault="00FA6B64" w:rsidP="00FA6B64">
      <w:pPr>
        <w:widowControl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 w:bidi="ar-SA"/>
        </w:rPr>
      </w:pPr>
    </w:p>
    <w:p w14:paraId="0BFC074F" w14:textId="20F0ADE8" w:rsidR="002F642E" w:rsidRPr="002F642E" w:rsidRDefault="002F642E" w:rsidP="002F642E">
      <w:pPr>
        <w:widowControl/>
        <w:adjustRightInd w:val="0"/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eastAsia="en-US" w:bidi="ar-SA"/>
        </w:rPr>
        <w:sectPr w:rsidR="002F642E" w:rsidRPr="002F642E" w:rsidSect="00B80A45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  <w:r w:rsidRPr="00070BE4">
        <w:rPr>
          <w:rFonts w:ascii="Times New Roman" w:eastAsiaTheme="minorHAnsi" w:hAnsi="Times New Roman" w:cs="Times New Roman"/>
          <w:color w:val="000000"/>
          <w:sz w:val="20"/>
          <w:szCs w:val="20"/>
          <w:lang w:eastAsia="en-US" w:bidi="ar-SA"/>
        </w:rPr>
        <w:t>.</w:t>
      </w:r>
    </w:p>
    <w:p w14:paraId="56802ED2" w14:textId="20C33BFA" w:rsidR="005F640A" w:rsidRPr="009A0D86" w:rsidRDefault="005F640A" w:rsidP="009A0D8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0D86">
        <w:rPr>
          <w:rFonts w:ascii="Times New Roman" w:hAnsi="Times New Roman" w:cs="Times New Roman"/>
          <w:sz w:val="26"/>
          <w:szCs w:val="26"/>
        </w:rPr>
        <w:lastRenderedPageBreak/>
        <w:t>4. Требования к архитектурно-градостроительному облику объектов кап</w:t>
      </w:r>
      <w:r w:rsidRPr="009A0D86">
        <w:rPr>
          <w:rFonts w:ascii="Times New Roman" w:hAnsi="Times New Roman" w:cs="Times New Roman"/>
          <w:sz w:val="26"/>
          <w:szCs w:val="26"/>
        </w:rPr>
        <w:t>и</w:t>
      </w:r>
      <w:r w:rsidRPr="009A0D86">
        <w:rPr>
          <w:rFonts w:ascii="Times New Roman" w:hAnsi="Times New Roman" w:cs="Times New Roman"/>
          <w:sz w:val="26"/>
          <w:szCs w:val="26"/>
        </w:rPr>
        <w:t xml:space="preserve">тального строительства, находящихся в зоне Ж2, </w:t>
      </w:r>
      <w:r w:rsidR="00F33EC1" w:rsidRPr="009A0D86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6A0588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9A0D86">
        <w:rPr>
          <w:rFonts w:ascii="Times New Roman" w:hAnsi="Times New Roman" w:cs="Times New Roman"/>
          <w:sz w:val="26"/>
          <w:szCs w:val="26"/>
        </w:rPr>
        <w:t>-</w:t>
      </w:r>
      <w:r w:rsidR="006A0588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9A0D86">
        <w:rPr>
          <w:rFonts w:ascii="Times New Roman" w:hAnsi="Times New Roman" w:cs="Times New Roman"/>
          <w:sz w:val="26"/>
          <w:szCs w:val="26"/>
        </w:rPr>
        <w:t>56 настоящих Правил</w:t>
      </w:r>
      <w:r w:rsidRPr="009A0D86">
        <w:rPr>
          <w:rFonts w:ascii="Times New Roman" w:hAnsi="Times New Roman" w:cs="Times New Roman"/>
          <w:sz w:val="26"/>
          <w:szCs w:val="26"/>
        </w:rPr>
        <w:t>.</w:t>
      </w:r>
    </w:p>
    <w:p w14:paraId="6FEE4942" w14:textId="759B8D5A" w:rsidR="005F640A" w:rsidRPr="009A0D86" w:rsidRDefault="005F640A" w:rsidP="009A0D86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0D86">
        <w:rPr>
          <w:rFonts w:ascii="Times New Roman" w:hAnsi="Times New Roman" w:cs="Times New Roman"/>
          <w:sz w:val="26"/>
          <w:szCs w:val="26"/>
        </w:rPr>
        <w:t xml:space="preserve">5. Ограничения использования земельных участков и объектов капитального строительства, находящихся в зоне Ж2 </w:t>
      </w:r>
      <w:r w:rsidR="002063DC" w:rsidRPr="009A0D86">
        <w:rPr>
          <w:rFonts w:ascii="Times New Roman" w:hAnsi="Times New Roman" w:cs="Times New Roman"/>
          <w:sz w:val="26"/>
          <w:szCs w:val="26"/>
        </w:rPr>
        <w:t xml:space="preserve">и расположенных в границах зон с особыми условиями использования территории, </w:t>
      </w:r>
      <w:r w:rsidR="00F33EC1" w:rsidRPr="009A0D86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со </w:t>
      </w:r>
      <w:r w:rsidR="00FA5B75">
        <w:rPr>
          <w:rFonts w:ascii="Times New Roman" w:hAnsi="Times New Roman" w:cs="Times New Roman"/>
          <w:sz w:val="26"/>
          <w:szCs w:val="26"/>
        </w:rPr>
        <w:br/>
      </w:r>
      <w:r w:rsidR="00F33EC1" w:rsidRPr="009A0D86">
        <w:rPr>
          <w:rFonts w:ascii="Times New Roman" w:hAnsi="Times New Roman" w:cs="Times New Roman"/>
          <w:sz w:val="26"/>
          <w:szCs w:val="26"/>
        </w:rPr>
        <w:t>статьями 57</w:t>
      </w:r>
      <w:r w:rsidR="00FA5B75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9A0D86">
        <w:rPr>
          <w:rFonts w:ascii="Times New Roman" w:hAnsi="Times New Roman" w:cs="Times New Roman"/>
          <w:sz w:val="26"/>
          <w:szCs w:val="26"/>
        </w:rPr>
        <w:t>-</w:t>
      </w:r>
      <w:r w:rsidR="00FA5B75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9A0D86">
        <w:rPr>
          <w:rFonts w:ascii="Times New Roman" w:hAnsi="Times New Roman" w:cs="Times New Roman"/>
          <w:sz w:val="26"/>
          <w:szCs w:val="26"/>
        </w:rPr>
        <w:t>59 настоящих Правил</w:t>
      </w:r>
      <w:r w:rsidRPr="009A0D86">
        <w:rPr>
          <w:rFonts w:ascii="Times New Roman" w:hAnsi="Times New Roman" w:cs="Times New Roman"/>
          <w:sz w:val="26"/>
          <w:szCs w:val="26"/>
        </w:rPr>
        <w:t>.</w:t>
      </w:r>
    </w:p>
    <w:p w14:paraId="19DA8242" w14:textId="1E8CD3AE" w:rsidR="005F640A" w:rsidRPr="009A0D86" w:rsidRDefault="005F640A" w:rsidP="009A0D86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0D86">
        <w:rPr>
          <w:rFonts w:ascii="Times New Roman" w:hAnsi="Times New Roman" w:cs="Times New Roman"/>
          <w:sz w:val="26"/>
          <w:szCs w:val="26"/>
        </w:rPr>
        <w:t>6. Расчетные показатели минимально допустимого уровня обеспеченности территории</w:t>
      </w:r>
      <w:r w:rsidR="009A0D86">
        <w:rPr>
          <w:rFonts w:ascii="Times New Roman" w:hAnsi="Times New Roman" w:cs="Times New Roman"/>
          <w:sz w:val="26"/>
          <w:szCs w:val="26"/>
        </w:rPr>
        <w:t>, подлежащей комплексному развитию,</w:t>
      </w:r>
      <w:r w:rsidRPr="009A0D86">
        <w:rPr>
          <w:rFonts w:ascii="Times New Roman" w:hAnsi="Times New Roman" w:cs="Times New Roman"/>
          <w:sz w:val="26"/>
          <w:szCs w:val="26"/>
        </w:rPr>
        <w:t xml:space="preserve"> объектами коммунальной, транспортной, социальной инфраструктур и расчетные показатели максимально допусти</w:t>
      </w:r>
      <w:r w:rsidR="00FA5B75">
        <w:rPr>
          <w:rFonts w:ascii="Times New Roman" w:hAnsi="Times New Roman" w:cs="Times New Roman"/>
          <w:sz w:val="26"/>
          <w:szCs w:val="26"/>
        </w:rPr>
        <w:t>-</w:t>
      </w:r>
      <w:r w:rsidRPr="009A0D86">
        <w:rPr>
          <w:rFonts w:ascii="Times New Roman" w:hAnsi="Times New Roman" w:cs="Times New Roman"/>
          <w:sz w:val="26"/>
          <w:szCs w:val="26"/>
        </w:rPr>
        <w:t>мого уровня территориальной доступности указанных объектов для насе</w:t>
      </w:r>
      <w:r w:rsidR="002C6D2B">
        <w:rPr>
          <w:rFonts w:ascii="Times New Roman" w:hAnsi="Times New Roman" w:cs="Times New Roman"/>
          <w:sz w:val="26"/>
          <w:szCs w:val="26"/>
        </w:rPr>
        <w:t>-</w:t>
      </w:r>
      <w:r w:rsidRPr="009A0D86">
        <w:rPr>
          <w:rFonts w:ascii="Times New Roman" w:hAnsi="Times New Roman" w:cs="Times New Roman"/>
          <w:sz w:val="26"/>
          <w:szCs w:val="26"/>
        </w:rPr>
        <w:t xml:space="preserve">ления в зоне Ж2 устанавливаются в соответствии со статьей </w:t>
      </w:r>
      <w:r w:rsidR="00F33EC1" w:rsidRPr="009A0D86">
        <w:rPr>
          <w:rFonts w:ascii="Times New Roman" w:hAnsi="Times New Roman" w:cs="Times New Roman"/>
          <w:sz w:val="26"/>
          <w:szCs w:val="26"/>
        </w:rPr>
        <w:t>60</w:t>
      </w:r>
      <w:r w:rsidRPr="009A0D86">
        <w:rPr>
          <w:rFonts w:ascii="Times New Roman" w:hAnsi="Times New Roman" w:cs="Times New Roman"/>
          <w:sz w:val="26"/>
          <w:szCs w:val="26"/>
        </w:rPr>
        <w:t xml:space="preserve"> настоящих</w:t>
      </w:r>
      <w:r w:rsidRPr="009A0D86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A0D86">
        <w:rPr>
          <w:rFonts w:ascii="Times New Roman" w:hAnsi="Times New Roman" w:cs="Times New Roman"/>
          <w:sz w:val="26"/>
          <w:szCs w:val="26"/>
        </w:rPr>
        <w:t>Правил.</w:t>
      </w:r>
    </w:p>
    <w:p w14:paraId="2E7C3C05" w14:textId="55BCBACD" w:rsidR="004839E8" w:rsidRPr="006A0588" w:rsidRDefault="00BE76A9" w:rsidP="006A0588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31" w:name="_Toc225266829"/>
      <w:r w:rsidRPr="006A0588">
        <w:rPr>
          <w:b/>
          <w:sz w:val="26"/>
          <w:szCs w:val="26"/>
        </w:rPr>
        <w:t xml:space="preserve">Статья </w:t>
      </w:r>
      <w:r w:rsidR="007441AD" w:rsidRPr="006A0588">
        <w:rPr>
          <w:b/>
          <w:sz w:val="26"/>
          <w:szCs w:val="26"/>
        </w:rPr>
        <w:t>22</w:t>
      </w:r>
      <w:r w:rsidRPr="006A0588">
        <w:rPr>
          <w:b/>
          <w:sz w:val="26"/>
          <w:szCs w:val="26"/>
        </w:rPr>
        <w:t>. Ж3</w:t>
      </w:r>
      <w:r w:rsidR="004F4E6A">
        <w:rPr>
          <w:b/>
          <w:sz w:val="26"/>
          <w:szCs w:val="26"/>
        </w:rPr>
        <w:t xml:space="preserve"> -</w:t>
      </w:r>
      <w:r w:rsidRPr="006A0588">
        <w:rPr>
          <w:b/>
          <w:sz w:val="26"/>
          <w:szCs w:val="26"/>
        </w:rPr>
        <w:t xml:space="preserve"> </w:t>
      </w:r>
      <w:r w:rsidR="00644423" w:rsidRPr="006A0588">
        <w:rPr>
          <w:b/>
          <w:sz w:val="26"/>
          <w:szCs w:val="26"/>
        </w:rPr>
        <w:t>зона застройки среднеэтажными многоквартирными домами</w:t>
      </w:r>
      <w:bookmarkEnd w:id="31"/>
    </w:p>
    <w:p w14:paraId="682CD7CD" w14:textId="3826177A" w:rsidR="009E2506" w:rsidRPr="009A0D86" w:rsidRDefault="00C00E1E" w:rsidP="009A0D86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0D86">
        <w:rPr>
          <w:rFonts w:ascii="Times New Roman" w:hAnsi="Times New Roman" w:cs="Times New Roman"/>
          <w:sz w:val="26"/>
          <w:szCs w:val="26"/>
        </w:rPr>
        <w:t xml:space="preserve">1. </w:t>
      </w:r>
      <w:r w:rsidR="009E2506" w:rsidRPr="009A0D86">
        <w:rPr>
          <w:rFonts w:ascii="Times New Roman" w:hAnsi="Times New Roman" w:cs="Times New Roman"/>
          <w:sz w:val="26"/>
          <w:szCs w:val="26"/>
        </w:rPr>
        <w:t>Зона застройки среднеэтажными многоквартирными домами Ж3 устано</w:t>
      </w:r>
      <w:r w:rsidR="009E2506" w:rsidRPr="009A0D86">
        <w:rPr>
          <w:rFonts w:ascii="Times New Roman" w:hAnsi="Times New Roman" w:cs="Times New Roman"/>
          <w:sz w:val="26"/>
          <w:szCs w:val="26"/>
        </w:rPr>
        <w:t>в</w:t>
      </w:r>
      <w:r w:rsidR="009E2506" w:rsidRPr="009A0D86">
        <w:rPr>
          <w:rFonts w:ascii="Times New Roman" w:hAnsi="Times New Roman" w:cs="Times New Roman"/>
          <w:sz w:val="26"/>
          <w:szCs w:val="26"/>
        </w:rPr>
        <w:t>лена для обеспечения условий сохранения и развития территорий с преобладанием малоэтажного и среднеэтажного многоквартирного жилищного фонда в общей структуре застройки.</w:t>
      </w:r>
    </w:p>
    <w:p w14:paraId="6D2B4C27" w14:textId="1946A1F6" w:rsidR="004839E8" w:rsidRPr="009A0D86" w:rsidRDefault="00C00E1E" w:rsidP="009A0D86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0D86">
        <w:rPr>
          <w:rFonts w:ascii="Times New Roman" w:hAnsi="Times New Roman" w:cs="Times New Roman"/>
          <w:sz w:val="26"/>
          <w:szCs w:val="26"/>
        </w:rPr>
        <w:t xml:space="preserve">2. </w:t>
      </w:r>
      <w:r w:rsidR="00BE76A9" w:rsidRPr="009A0D86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</w:t>
      </w:r>
      <w:r w:rsidR="00BE76A9" w:rsidRPr="009A0D86">
        <w:rPr>
          <w:rFonts w:ascii="Times New Roman" w:hAnsi="Times New Roman" w:cs="Times New Roman"/>
          <w:sz w:val="26"/>
          <w:szCs w:val="26"/>
        </w:rPr>
        <w:t>и</w:t>
      </w:r>
      <w:r w:rsidR="00BE76A9" w:rsidRPr="009A0D86">
        <w:rPr>
          <w:rFonts w:ascii="Times New Roman" w:hAnsi="Times New Roman" w:cs="Times New Roman"/>
          <w:sz w:val="26"/>
          <w:szCs w:val="26"/>
        </w:rPr>
        <w:t>тального строительства:</w:t>
      </w:r>
    </w:p>
    <w:tbl>
      <w:tblPr>
        <w:tblStyle w:val="TableNormal"/>
        <w:tblW w:w="9415" w:type="dxa"/>
        <w:tblInd w:w="5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7"/>
        <w:gridCol w:w="3255"/>
        <w:gridCol w:w="2703"/>
      </w:tblGrid>
      <w:tr w:rsidR="004839E8" w:rsidRPr="00995C8F" w14:paraId="02B5529E" w14:textId="77777777" w:rsidTr="00B53FDD">
        <w:trPr>
          <w:trHeight w:val="376"/>
        </w:trPr>
        <w:tc>
          <w:tcPr>
            <w:tcW w:w="3457" w:type="dxa"/>
          </w:tcPr>
          <w:p w14:paraId="1CF64B17" w14:textId="57901197" w:rsidR="004839E8" w:rsidRPr="00995C8F" w:rsidRDefault="00BE76A9" w:rsidP="006A0588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использования</w:t>
            </w:r>
          </w:p>
        </w:tc>
        <w:tc>
          <w:tcPr>
            <w:tcW w:w="3255" w:type="dxa"/>
          </w:tcPr>
          <w:p w14:paraId="2FAB8354" w14:textId="77777777" w:rsidR="004839E8" w:rsidRPr="00995C8F" w:rsidRDefault="00BE76A9" w:rsidP="006A0588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2703" w:type="dxa"/>
          </w:tcPr>
          <w:p w14:paraId="61D9FC6A" w14:textId="77777777" w:rsidR="004839E8" w:rsidRPr="00995C8F" w:rsidRDefault="00BE76A9" w:rsidP="006A0588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</w:tbl>
    <w:p w14:paraId="0A730BE0" w14:textId="77777777" w:rsidR="006A0588" w:rsidRPr="006A0588" w:rsidRDefault="006A0588">
      <w:pPr>
        <w:rPr>
          <w:sz w:val="2"/>
          <w:szCs w:val="2"/>
        </w:rPr>
      </w:pPr>
    </w:p>
    <w:tbl>
      <w:tblPr>
        <w:tblStyle w:val="TableNormal"/>
        <w:tblW w:w="943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5"/>
        <w:gridCol w:w="3262"/>
        <w:gridCol w:w="2709"/>
      </w:tblGrid>
      <w:tr w:rsidR="006A0588" w:rsidRPr="00995C8F" w14:paraId="57ECDC94" w14:textId="77777777" w:rsidTr="00B53FDD">
        <w:trPr>
          <w:trHeight w:val="188"/>
          <w:tblHeader/>
        </w:trPr>
        <w:tc>
          <w:tcPr>
            <w:tcW w:w="3465" w:type="dxa"/>
            <w:tcBorders>
              <w:bottom w:val="single" w:sz="4" w:space="0" w:color="auto"/>
            </w:tcBorders>
          </w:tcPr>
          <w:p w14:paraId="768F88F7" w14:textId="7F6CEBB4" w:rsidR="006A0588" w:rsidRPr="00995C8F" w:rsidRDefault="006A0588" w:rsidP="006A0588">
            <w:pPr>
              <w:pStyle w:val="TableParagraph"/>
              <w:tabs>
                <w:tab w:val="left" w:pos="1484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7B867140" w14:textId="109B46D7" w:rsidR="006A0588" w:rsidRPr="00995C8F" w:rsidRDefault="006A0588" w:rsidP="006A0588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09" w:type="dxa"/>
            <w:tcBorders>
              <w:bottom w:val="single" w:sz="4" w:space="0" w:color="auto"/>
            </w:tcBorders>
          </w:tcPr>
          <w:p w14:paraId="6FB39876" w14:textId="2FF94FB1" w:rsidR="006A0588" w:rsidRPr="00995C8F" w:rsidRDefault="006A0588" w:rsidP="006A0588">
            <w:pPr>
              <w:pStyle w:val="TableParagraph"/>
              <w:tabs>
                <w:tab w:val="left" w:pos="1657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839E8" w:rsidRPr="00995C8F" w14:paraId="4E74B19B" w14:textId="77777777" w:rsidTr="00B53FDD">
        <w:trPr>
          <w:trHeight w:val="572"/>
        </w:trPr>
        <w:tc>
          <w:tcPr>
            <w:tcW w:w="3465" w:type="dxa"/>
            <w:tcBorders>
              <w:bottom w:val="single" w:sz="4" w:space="0" w:color="auto"/>
            </w:tcBorders>
          </w:tcPr>
          <w:p w14:paraId="22D269EF" w14:textId="4E5B0EA6" w:rsidR="004B7331" w:rsidRPr="00995C8F" w:rsidRDefault="004B7331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2.1.1 Малоэтажная много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квартирная жилая застройка</w:t>
            </w:r>
            <w:r w:rsidR="00995C8F" w:rsidRPr="006A058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7D36BD01" w14:textId="2284D8B4" w:rsidR="004B7331" w:rsidRPr="00995C8F" w:rsidRDefault="004B7331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2.5 Среднеэтажная жилая з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стройка</w:t>
            </w:r>
            <w:r w:rsidR="00995C8F" w:rsidRPr="006A058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37FDBEA2" w14:textId="5D7A344D" w:rsidR="004B7331" w:rsidRPr="00995C8F" w:rsidRDefault="004B7331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2.7.1 Хранение автотранс</w:t>
            </w:r>
            <w:r w:rsidR="006A058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порта</w:t>
            </w:r>
          </w:p>
          <w:p w14:paraId="76DD5EA7" w14:textId="2BECD235" w:rsidR="00D02B13" w:rsidRPr="00995C8F" w:rsidRDefault="00D02B13" w:rsidP="00FA5B7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2.7.2 Размещение гаражей для собственных нужд</w:t>
            </w:r>
          </w:p>
          <w:p w14:paraId="059BEE65" w14:textId="2FCFE6DF" w:rsidR="00995C8F" w:rsidRDefault="00995C8F" w:rsidP="00FA5B7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3.1 Коммунальное обслужи</w:t>
            </w:r>
            <w:r w:rsidR="00193F7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  <w:p w14:paraId="1987826B" w14:textId="77777777" w:rsidR="00995C8F" w:rsidRPr="00995C8F" w:rsidRDefault="00995C8F" w:rsidP="00FA5B7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3.2.2 Оказание социальной помощи населению</w:t>
            </w:r>
          </w:p>
          <w:p w14:paraId="0662F74E" w14:textId="011EE82A" w:rsidR="004B7331" w:rsidRPr="00995C8F" w:rsidRDefault="004B7331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3.2.3 Оказание услуг связи</w:t>
            </w:r>
          </w:p>
          <w:p w14:paraId="1DB62D80" w14:textId="0B4163A4" w:rsidR="004B7331" w:rsidRPr="00995C8F" w:rsidRDefault="004B7331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3.2.4 Общежития</w:t>
            </w:r>
          </w:p>
          <w:p w14:paraId="70FC49E2" w14:textId="79426450" w:rsidR="004B7331" w:rsidRPr="00995C8F" w:rsidRDefault="004B7331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3.3 Бытовое обслуживание</w:t>
            </w:r>
          </w:p>
          <w:p w14:paraId="19AB60C2" w14:textId="3FA06509" w:rsidR="004B7331" w:rsidRPr="00995C8F" w:rsidRDefault="004B7331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3.4.1 Амбулаторно</w:t>
            </w:r>
            <w:r w:rsidR="007E08E3" w:rsidRPr="00995C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поликли</w:t>
            </w:r>
            <w:r w:rsidR="00193F7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ническое обслуживание</w:t>
            </w:r>
          </w:p>
          <w:p w14:paraId="5EABBD7A" w14:textId="0750D9EC" w:rsidR="004B7331" w:rsidRPr="005C2BBF" w:rsidRDefault="004B7331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3.5.1 Дошкольное, начальное и среднее общее образование</w:t>
            </w:r>
          </w:p>
          <w:p w14:paraId="567F1BD2" w14:textId="0EEB5682" w:rsidR="00070BE4" w:rsidRPr="00070BE4" w:rsidRDefault="00070BE4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sz w:val="26"/>
                <w:szCs w:val="26"/>
              </w:rPr>
              <w:t>3.6.1 Объекты культурно-досуговой деятельности</w:t>
            </w:r>
          </w:p>
          <w:p w14:paraId="7D90EAB3" w14:textId="397EEEDC" w:rsidR="004B7331" w:rsidRPr="00995C8F" w:rsidRDefault="004B7331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3.6.2 Парки культуры и о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дыха</w:t>
            </w:r>
          </w:p>
          <w:p w14:paraId="077D2E39" w14:textId="43C4E96F" w:rsidR="00B07657" w:rsidRPr="00995C8F" w:rsidRDefault="00B07657" w:rsidP="00FA5B7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3.8.1 Государственное управ</w:t>
            </w:r>
            <w:r w:rsidR="00193F7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ление</w:t>
            </w:r>
          </w:p>
          <w:p w14:paraId="3B88DF1F" w14:textId="33C3BA8E" w:rsidR="004B7331" w:rsidRPr="00995C8F" w:rsidRDefault="004B7331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4.4 Магазины</w:t>
            </w:r>
          </w:p>
          <w:p w14:paraId="0CE4791D" w14:textId="736DC27F" w:rsidR="004B7331" w:rsidRPr="00995C8F" w:rsidRDefault="004B7331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4.6 Общественное питание</w:t>
            </w:r>
          </w:p>
          <w:p w14:paraId="340700A3" w14:textId="743C11BA" w:rsidR="004B7331" w:rsidRPr="00995C8F" w:rsidRDefault="004B7331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4.9.2 Стоянка транспортных средств</w:t>
            </w:r>
          </w:p>
          <w:p w14:paraId="0BB04269" w14:textId="56C09F7E" w:rsidR="004B7331" w:rsidRPr="00995C8F" w:rsidRDefault="004B7331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5.1.2 Обеспечение занятий спортом в помещениях</w:t>
            </w:r>
          </w:p>
          <w:p w14:paraId="03F07DC8" w14:textId="3F80F492" w:rsidR="004B7331" w:rsidRPr="00995C8F" w:rsidRDefault="004B7331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5.1.3 Площадки для занятий спортом</w:t>
            </w:r>
          </w:p>
          <w:p w14:paraId="1E2787D1" w14:textId="2F7457C8" w:rsidR="00B04D24" w:rsidRPr="00995C8F" w:rsidRDefault="004B7331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5.1.4 Оборудованные пло</w:t>
            </w:r>
            <w:r w:rsidR="006A058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щадки для занятий спортом</w:t>
            </w:r>
          </w:p>
          <w:p w14:paraId="086660DC" w14:textId="51336360" w:rsidR="00B04D24" w:rsidRPr="00995C8F" w:rsidRDefault="00B04D24" w:rsidP="00FA5B75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8.3 Обеспечение внутреннего правопорядка</w:t>
            </w:r>
          </w:p>
          <w:p w14:paraId="7E80C2E8" w14:textId="6F9E255A" w:rsidR="004839E8" w:rsidRPr="00995C8F" w:rsidRDefault="004B7331" w:rsidP="00193F7F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</w:t>
            </w:r>
            <w:r w:rsidR="00193F7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ритории)</w:t>
            </w:r>
            <w:r w:rsidR="00193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общего пользования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1E8DEA06" w14:textId="6D90D839" w:rsidR="00B04D24" w:rsidRPr="00995C8F" w:rsidRDefault="00B04D24" w:rsidP="00FA5B7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3.2.1 Дома социального о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служивания</w:t>
            </w:r>
          </w:p>
          <w:p w14:paraId="4B4E51E7" w14:textId="3EB4043A" w:rsidR="00AF5D25" w:rsidRPr="00995C8F" w:rsidRDefault="00AF5D25" w:rsidP="00FA5B75">
            <w:pPr>
              <w:pStyle w:val="TableParagraph"/>
              <w:tabs>
                <w:tab w:val="left" w:pos="218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3.9.1 Обеспечение деятель</w:t>
            </w:r>
            <w:r w:rsidR="00193F7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ности в области гидро</w:t>
            </w:r>
            <w:r w:rsidR="00193F7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метеорологии и смежных с ней областях</w:t>
            </w:r>
          </w:p>
          <w:p w14:paraId="16A8F039" w14:textId="015BEA79" w:rsidR="00AF5D25" w:rsidRPr="00995C8F" w:rsidRDefault="00AF5D25" w:rsidP="00FA5B75">
            <w:pPr>
              <w:pStyle w:val="TableParagraph"/>
              <w:tabs>
                <w:tab w:val="left" w:pos="218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3.9.2 Проведение научных исследований</w:t>
            </w:r>
          </w:p>
          <w:p w14:paraId="4A443402" w14:textId="437F1A2B" w:rsidR="00B04D24" w:rsidRPr="00995C8F" w:rsidRDefault="00B04D24" w:rsidP="00FA5B7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3.10.1 Амбулаторное вете</w:t>
            </w:r>
            <w:r w:rsidR="00193F7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ринарное обслуживание</w:t>
            </w:r>
          </w:p>
          <w:p w14:paraId="358C1DE6" w14:textId="28A11312" w:rsidR="00B04D24" w:rsidRPr="00995C8F" w:rsidRDefault="00B04D24" w:rsidP="00FA5B7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4.1 Деловое управление</w:t>
            </w:r>
          </w:p>
          <w:p w14:paraId="5B63CCFB" w14:textId="1DB065B1" w:rsidR="00B04D24" w:rsidRPr="00995C8F" w:rsidRDefault="00B04D24" w:rsidP="00FA5B7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4.2 Объекты торговли (тор</w:t>
            </w:r>
            <w:r w:rsidR="00193F7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говые центры, торгово</w:t>
            </w:r>
            <w:r w:rsidR="00C00E1E" w:rsidRPr="00995C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раз</w:t>
            </w:r>
            <w:r w:rsidR="00193F7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влекательные центры (ком</w:t>
            </w:r>
            <w:r w:rsidR="00193F7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плексы)</w:t>
            </w:r>
          </w:p>
          <w:p w14:paraId="433C341A" w14:textId="6D86355E" w:rsidR="00D02B13" w:rsidRPr="00995C8F" w:rsidRDefault="00D02B13" w:rsidP="00FA5B7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4.3 Рынки</w:t>
            </w:r>
          </w:p>
          <w:p w14:paraId="1EBB9D84" w14:textId="25438D62" w:rsidR="00B04D24" w:rsidRPr="00995C8F" w:rsidRDefault="00B04D24" w:rsidP="00FA5B7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4.5 Банковская и страховая деятельность</w:t>
            </w:r>
          </w:p>
          <w:p w14:paraId="1E968CC0" w14:textId="1339F0A0" w:rsidR="00B04D24" w:rsidRPr="00995C8F" w:rsidRDefault="00B04D24" w:rsidP="00FA5B7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4.7 Гостиничное обслужи</w:t>
            </w:r>
            <w:r w:rsidR="00193F7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  <w:p w14:paraId="10A25348" w14:textId="43A9BC6E" w:rsidR="00B04D24" w:rsidRPr="00995C8F" w:rsidRDefault="00B04D24" w:rsidP="00FA5B7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4.8.1 Развлекательные ме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роприятия</w:t>
            </w:r>
          </w:p>
          <w:p w14:paraId="3E61A71B" w14:textId="30D0DBE1" w:rsidR="00B04D24" w:rsidRPr="00995C8F" w:rsidRDefault="00B04D24" w:rsidP="00FA5B7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4.9.1.3 Автомобильные мой</w:t>
            </w:r>
            <w:r w:rsidR="00193F7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  <w:r w:rsidR="00995C8F" w:rsidRPr="006A058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  <w:p w14:paraId="43548841" w14:textId="61AEA6D2" w:rsidR="00B04D24" w:rsidRPr="00995C8F" w:rsidRDefault="00B04D24" w:rsidP="00FA5B7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4.9.1.4 Ремонт автомоби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="00995C8F" w:rsidRPr="006A058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  <w:p w14:paraId="470E7D67" w14:textId="6EF2183D" w:rsidR="004839E8" w:rsidRPr="00995C8F" w:rsidRDefault="00B04D24" w:rsidP="00FA5B7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6.8 Связь</w:t>
            </w:r>
          </w:p>
        </w:tc>
        <w:tc>
          <w:tcPr>
            <w:tcW w:w="2709" w:type="dxa"/>
            <w:tcBorders>
              <w:bottom w:val="single" w:sz="4" w:space="0" w:color="auto"/>
            </w:tcBorders>
          </w:tcPr>
          <w:p w14:paraId="7F9734E4" w14:textId="014A7587" w:rsidR="00193505" w:rsidRPr="00995C8F" w:rsidRDefault="00193505" w:rsidP="006A0588">
            <w:pPr>
              <w:pStyle w:val="TableParagraph"/>
              <w:tabs>
                <w:tab w:val="left" w:pos="1657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2.7.1 Хранение авто</w:t>
            </w:r>
            <w:r w:rsidR="006A058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транспорта</w:t>
            </w:r>
          </w:p>
          <w:p w14:paraId="46EDFB95" w14:textId="77777777" w:rsidR="003224D4" w:rsidRPr="00995C8F" w:rsidRDefault="003224D4" w:rsidP="006A0588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3.1.1 Предоставление коммунальных услуг</w:t>
            </w:r>
          </w:p>
          <w:p w14:paraId="4FC4DD90" w14:textId="208B7C2F" w:rsidR="004839E8" w:rsidRPr="00995C8F" w:rsidRDefault="00193505" w:rsidP="006A0588">
            <w:pPr>
              <w:pStyle w:val="TableParagraph"/>
              <w:tabs>
                <w:tab w:val="left" w:pos="1657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4.9.2 Стоянка транс</w:t>
            </w:r>
            <w:r w:rsidR="006A058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95C8F"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</w:p>
        </w:tc>
      </w:tr>
    </w:tbl>
    <w:p w14:paraId="3A94AF2B" w14:textId="4EA3661A" w:rsidR="004839E8" w:rsidRPr="007F131B" w:rsidRDefault="00FA5B75" w:rsidP="00A2290A">
      <w:pPr>
        <w:pStyle w:val="a0"/>
        <w:spacing w:before="1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</w:t>
      </w:r>
      <w:r w:rsidR="00193F7F">
        <w:rPr>
          <w:rFonts w:ascii="Times New Roman" w:hAnsi="Times New Roman" w:cs="Times New Roman"/>
          <w:sz w:val="24"/>
          <w:szCs w:val="24"/>
        </w:rPr>
        <w:t>_______________</w:t>
      </w:r>
    </w:p>
    <w:p w14:paraId="4F96B123" w14:textId="1BA16C57" w:rsidR="00356441" w:rsidRPr="00FA5B75" w:rsidRDefault="00FA5B75" w:rsidP="00FA5B75">
      <w:pPr>
        <w:pStyle w:val="a0"/>
        <w:spacing w:after="120"/>
        <w:ind w:right="102"/>
        <w:jc w:val="both"/>
        <w:rPr>
          <w:rFonts w:ascii="Times New Roman" w:hAnsi="Times New Roman" w:cs="Times New Roman"/>
          <w:sz w:val="24"/>
          <w:szCs w:val="24"/>
        </w:rPr>
      </w:pPr>
      <w:r w:rsidRPr="00FA5B7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56441" w:rsidRPr="00FA5B75">
        <w:rPr>
          <w:rFonts w:ascii="Times New Roman" w:hAnsi="Times New Roman" w:cs="Times New Roman"/>
          <w:sz w:val="24"/>
          <w:szCs w:val="24"/>
        </w:rPr>
        <w:t xml:space="preserve"> Предполагает размещение малоэтажных многоквартирных домов; обустройство спо</w:t>
      </w:r>
      <w:r w:rsidR="00356441" w:rsidRPr="00FA5B75">
        <w:rPr>
          <w:rFonts w:ascii="Times New Roman" w:hAnsi="Times New Roman" w:cs="Times New Roman"/>
          <w:sz w:val="24"/>
          <w:szCs w:val="24"/>
        </w:rPr>
        <w:t>р</w:t>
      </w:r>
      <w:r w:rsidR="00356441" w:rsidRPr="00FA5B75">
        <w:rPr>
          <w:rFonts w:ascii="Times New Roman" w:hAnsi="Times New Roman" w:cs="Times New Roman"/>
          <w:sz w:val="24"/>
          <w:szCs w:val="24"/>
        </w:rPr>
        <w:t>тивных и детских площадок, площадок для отдыха; размещение объектов обслу</w:t>
      </w:r>
      <w:r w:rsidR="002C6D2B">
        <w:rPr>
          <w:rFonts w:ascii="Times New Roman" w:hAnsi="Times New Roman" w:cs="Times New Roman"/>
          <w:sz w:val="24"/>
          <w:szCs w:val="24"/>
        </w:rPr>
        <w:t>-</w:t>
      </w:r>
      <w:r w:rsidR="00356441" w:rsidRPr="00FA5B75">
        <w:rPr>
          <w:rFonts w:ascii="Times New Roman" w:hAnsi="Times New Roman" w:cs="Times New Roman"/>
          <w:sz w:val="24"/>
          <w:szCs w:val="24"/>
        </w:rPr>
        <w:t>живания жилой застройки, предусмотренных ВРИ с кодами 3.1, 3.2, 3.3, 3.4.1, 3.5.1, 3.6.1, 3.10.1, 4.1, 4.4, 4.5, 4.6, 5.1.2 во встроенных, пристроенных и встроенно-пристроенных помещ</w:t>
      </w:r>
      <w:r w:rsidR="00356441" w:rsidRPr="00FA5B75">
        <w:rPr>
          <w:rFonts w:ascii="Times New Roman" w:hAnsi="Times New Roman" w:cs="Times New Roman"/>
          <w:sz w:val="24"/>
          <w:szCs w:val="24"/>
        </w:rPr>
        <w:t>е</w:t>
      </w:r>
      <w:r w:rsidR="00356441" w:rsidRPr="00FA5B75">
        <w:rPr>
          <w:rFonts w:ascii="Times New Roman" w:hAnsi="Times New Roman" w:cs="Times New Roman"/>
          <w:sz w:val="24"/>
          <w:szCs w:val="24"/>
        </w:rPr>
        <w:t>ниях многоквартирного дома, если общая площадь таких помещений в многоквартирном доме не составляет более 15 % общей площади помещений дома. В планируемой з</w:t>
      </w:r>
      <w:r w:rsidR="00356441" w:rsidRPr="00FA5B75">
        <w:rPr>
          <w:rFonts w:ascii="Times New Roman" w:hAnsi="Times New Roman" w:cs="Times New Roman"/>
          <w:sz w:val="24"/>
          <w:szCs w:val="24"/>
        </w:rPr>
        <w:t>а</w:t>
      </w:r>
      <w:r w:rsidR="00356441" w:rsidRPr="00FA5B75">
        <w:rPr>
          <w:rFonts w:ascii="Times New Roman" w:hAnsi="Times New Roman" w:cs="Times New Roman"/>
          <w:sz w:val="24"/>
          <w:szCs w:val="24"/>
        </w:rPr>
        <w:t>стройке размещение таких объектов обслуживания жилой застройки возможно при усл</w:t>
      </w:r>
      <w:r w:rsidR="00356441" w:rsidRPr="00FA5B75">
        <w:rPr>
          <w:rFonts w:ascii="Times New Roman" w:hAnsi="Times New Roman" w:cs="Times New Roman"/>
          <w:sz w:val="24"/>
          <w:szCs w:val="24"/>
        </w:rPr>
        <w:t>о</w:t>
      </w:r>
      <w:r w:rsidR="00356441" w:rsidRPr="00FA5B75">
        <w:rPr>
          <w:rFonts w:ascii="Times New Roman" w:hAnsi="Times New Roman" w:cs="Times New Roman"/>
          <w:sz w:val="24"/>
          <w:szCs w:val="24"/>
        </w:rPr>
        <w:t>вии организации входов на фасадах зданий, выходящих на улицу.</w:t>
      </w:r>
    </w:p>
    <w:p w14:paraId="0A53A0F0" w14:textId="1AC60CF1" w:rsidR="001C2A92" w:rsidRPr="00FA5B75" w:rsidRDefault="00995C8F" w:rsidP="00FA5B75">
      <w:pPr>
        <w:pStyle w:val="a0"/>
        <w:spacing w:after="120"/>
        <w:ind w:right="102"/>
        <w:jc w:val="both"/>
        <w:rPr>
          <w:rFonts w:ascii="Times New Roman" w:hAnsi="Times New Roman" w:cs="Times New Roman"/>
          <w:sz w:val="24"/>
          <w:szCs w:val="24"/>
        </w:rPr>
      </w:pPr>
      <w:r w:rsidRPr="00FA5B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C2A92" w:rsidRPr="00FA5B75">
        <w:rPr>
          <w:rFonts w:ascii="Times New Roman" w:hAnsi="Times New Roman" w:cs="Times New Roman"/>
          <w:sz w:val="24"/>
          <w:szCs w:val="24"/>
        </w:rPr>
        <w:t xml:space="preserve"> Предполагает размещение многоквартирных домов этажностью не выше восьми эт</w:t>
      </w:r>
      <w:r w:rsidR="001C2A92" w:rsidRPr="00FA5B75">
        <w:rPr>
          <w:rFonts w:ascii="Times New Roman" w:hAnsi="Times New Roman" w:cs="Times New Roman"/>
          <w:sz w:val="24"/>
          <w:szCs w:val="24"/>
        </w:rPr>
        <w:t>а</w:t>
      </w:r>
      <w:r w:rsidR="001C2A92" w:rsidRPr="00FA5B75">
        <w:rPr>
          <w:rFonts w:ascii="Times New Roman" w:hAnsi="Times New Roman" w:cs="Times New Roman"/>
          <w:sz w:val="24"/>
          <w:szCs w:val="24"/>
        </w:rPr>
        <w:t>жей; благоустройство и озеленение; размещение подземных гаражей и автостоянок; об</w:t>
      </w:r>
      <w:r w:rsidR="001C2A92" w:rsidRPr="00FA5B75">
        <w:rPr>
          <w:rFonts w:ascii="Times New Roman" w:hAnsi="Times New Roman" w:cs="Times New Roman"/>
          <w:sz w:val="24"/>
          <w:szCs w:val="24"/>
        </w:rPr>
        <w:t>у</w:t>
      </w:r>
      <w:r w:rsidR="001C2A92" w:rsidRPr="00FA5B75">
        <w:rPr>
          <w:rFonts w:ascii="Times New Roman" w:hAnsi="Times New Roman" w:cs="Times New Roman"/>
          <w:sz w:val="24"/>
          <w:szCs w:val="24"/>
        </w:rPr>
        <w:t>стройство спортивных и детских площадок, площадок для отдыха; размещение объектов обслуживания жилой застройки, предусмотренных ВРИ с кодами 3.1, 3.2, 3.3, 3.4.1, 3.5.1, 3.6.1, 3.10.1, 4.1, 4.4, 4.5, 4.6, 5.1.2 во встроенных, пристроенных и встроенно-пристроенных помещениях многоквартирного дома, если общая площадь таких помеще</w:t>
      </w:r>
      <w:r w:rsidR="002C6D2B">
        <w:rPr>
          <w:rFonts w:ascii="Times New Roman" w:hAnsi="Times New Roman" w:cs="Times New Roman"/>
          <w:sz w:val="24"/>
          <w:szCs w:val="24"/>
        </w:rPr>
        <w:t>-</w:t>
      </w:r>
      <w:r w:rsidR="001C2A92" w:rsidRPr="00FA5B75">
        <w:rPr>
          <w:rFonts w:ascii="Times New Roman" w:hAnsi="Times New Roman" w:cs="Times New Roman"/>
          <w:sz w:val="24"/>
          <w:szCs w:val="24"/>
        </w:rPr>
        <w:t>ний в многоквартирном доме не составляет более 20 % общей площади помещений дома. В планируемой застройке размещение таких объектов обслуживания жилой застройки возможно при условии организации входов на фасадах зданий, выходящих на улицу.</w:t>
      </w:r>
    </w:p>
    <w:p w14:paraId="20477859" w14:textId="77777777" w:rsidR="00193F7F" w:rsidRDefault="00995C8F" w:rsidP="00FA5B75">
      <w:pPr>
        <w:pStyle w:val="a0"/>
        <w:spacing w:after="120"/>
        <w:ind w:right="102"/>
        <w:jc w:val="both"/>
        <w:rPr>
          <w:rFonts w:ascii="Times New Roman" w:hAnsi="Times New Roman" w:cs="Times New Roman"/>
          <w:sz w:val="24"/>
          <w:szCs w:val="24"/>
        </w:rPr>
      </w:pPr>
      <w:r w:rsidRPr="00FA5B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02B13" w:rsidRPr="00FA5B7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02B13" w:rsidRPr="00FA5B75">
        <w:rPr>
          <w:rFonts w:ascii="Times New Roman" w:hAnsi="Times New Roman" w:cs="Times New Roman"/>
          <w:sz w:val="24"/>
          <w:szCs w:val="24"/>
        </w:rPr>
        <w:t>Строительство новых объектов недвижимости допускается только в случае, когда сани</w:t>
      </w:r>
      <w:r w:rsidR="00FA5B75">
        <w:rPr>
          <w:rFonts w:ascii="Times New Roman" w:hAnsi="Times New Roman" w:cs="Times New Roman"/>
          <w:sz w:val="24"/>
          <w:szCs w:val="24"/>
        </w:rPr>
        <w:t>-</w:t>
      </w:r>
      <w:r w:rsidR="00193F7F">
        <w:rPr>
          <w:rFonts w:ascii="Times New Roman" w:hAnsi="Times New Roman" w:cs="Times New Roman"/>
          <w:sz w:val="24"/>
          <w:szCs w:val="24"/>
        </w:rPr>
        <w:t>тарно-защитная зона объекта установлена</w:t>
      </w:r>
      <w:r w:rsidR="00D02B13" w:rsidRPr="00FA5B75">
        <w:rPr>
          <w:rFonts w:ascii="Times New Roman" w:hAnsi="Times New Roman" w:cs="Times New Roman"/>
          <w:sz w:val="24"/>
          <w:szCs w:val="24"/>
        </w:rPr>
        <w:t xml:space="preserve"> в соответствии с СанПиН 2.2.1/2.1.1.1200</w:t>
      </w:r>
      <w:r w:rsidR="0001091A" w:rsidRPr="00FA5B75">
        <w:rPr>
          <w:rFonts w:ascii="Times New Roman" w:hAnsi="Times New Roman" w:cs="Times New Roman"/>
          <w:sz w:val="24"/>
          <w:szCs w:val="24"/>
        </w:rPr>
        <w:t>-</w:t>
      </w:r>
      <w:r w:rsidR="00FA5B75">
        <w:rPr>
          <w:rFonts w:ascii="Times New Roman" w:hAnsi="Times New Roman" w:cs="Times New Roman"/>
          <w:sz w:val="24"/>
          <w:szCs w:val="24"/>
        </w:rPr>
        <w:t>03 "</w:t>
      </w:r>
      <w:r w:rsidR="00D02B13" w:rsidRPr="00FA5B75">
        <w:rPr>
          <w:rFonts w:ascii="Times New Roman" w:hAnsi="Times New Roman" w:cs="Times New Roman"/>
          <w:sz w:val="24"/>
          <w:szCs w:val="24"/>
        </w:rPr>
        <w:t>Санитарно-защитные зоны и санитарная классификация предприя</w:t>
      </w:r>
      <w:r w:rsidR="00FA5B75">
        <w:rPr>
          <w:rFonts w:ascii="Times New Roman" w:hAnsi="Times New Roman" w:cs="Times New Roman"/>
          <w:sz w:val="24"/>
          <w:szCs w:val="24"/>
        </w:rPr>
        <w:t>тий, сооружений и иных объектов"</w:t>
      </w:r>
      <w:r w:rsidR="00D02B13" w:rsidRPr="00FA5B75">
        <w:rPr>
          <w:rFonts w:ascii="Times New Roman" w:hAnsi="Times New Roman" w:cs="Times New Roman"/>
          <w:sz w:val="24"/>
          <w:szCs w:val="24"/>
        </w:rPr>
        <w:t xml:space="preserve"> </w:t>
      </w:r>
      <w:r w:rsidRPr="00FA5B75">
        <w:rPr>
          <w:rFonts w:ascii="Times New Roman" w:hAnsi="Times New Roman" w:cs="Times New Roman"/>
          <w:sz w:val="24"/>
          <w:szCs w:val="24"/>
        </w:rPr>
        <w:t>по</w:t>
      </w:r>
      <w:r w:rsidR="00D02B13" w:rsidRPr="00FA5B75">
        <w:rPr>
          <w:rFonts w:ascii="Times New Roman" w:hAnsi="Times New Roman" w:cs="Times New Roman"/>
          <w:sz w:val="24"/>
          <w:szCs w:val="24"/>
        </w:rPr>
        <w:t xml:space="preserve"> границ</w:t>
      </w:r>
      <w:r w:rsidRPr="00FA5B75">
        <w:rPr>
          <w:rFonts w:ascii="Times New Roman" w:hAnsi="Times New Roman" w:cs="Times New Roman"/>
          <w:sz w:val="24"/>
          <w:szCs w:val="24"/>
        </w:rPr>
        <w:t>е</w:t>
      </w:r>
      <w:r w:rsidR="00D02B13" w:rsidRPr="00FA5B75">
        <w:rPr>
          <w:rFonts w:ascii="Times New Roman" w:hAnsi="Times New Roman" w:cs="Times New Roman"/>
          <w:sz w:val="24"/>
          <w:szCs w:val="24"/>
        </w:rPr>
        <w:t xml:space="preserve"> земельного участка, на котором расположен объект.</w:t>
      </w:r>
    </w:p>
    <w:p w14:paraId="70E0BD9A" w14:textId="77777777" w:rsidR="00193F7F" w:rsidRDefault="00193F7F" w:rsidP="00FA5B75">
      <w:pPr>
        <w:pStyle w:val="a0"/>
        <w:spacing w:after="120"/>
        <w:ind w:right="102"/>
        <w:jc w:val="both"/>
        <w:rPr>
          <w:rFonts w:ascii="Times New Roman" w:hAnsi="Times New Roman" w:cs="Times New Roman"/>
          <w:sz w:val="24"/>
          <w:szCs w:val="24"/>
        </w:rPr>
        <w:sectPr w:rsidR="00193F7F" w:rsidSect="002C6D2B">
          <w:pgSz w:w="11910" w:h="16840"/>
          <w:pgMar w:top="1134" w:right="851" w:bottom="1134" w:left="1701" w:header="720" w:footer="720" w:gutter="0"/>
          <w:cols w:space="720"/>
        </w:sectPr>
      </w:pPr>
    </w:p>
    <w:p w14:paraId="4A137AA5" w14:textId="78D6C3E3" w:rsidR="002063DD" w:rsidRDefault="00C00E1E" w:rsidP="00193F7F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BE76A9" w:rsidRPr="00E124F3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</w:t>
      </w:r>
      <w:r w:rsidR="00BE76A9" w:rsidRPr="00E124F3">
        <w:rPr>
          <w:rFonts w:ascii="Times New Roman" w:hAnsi="Times New Roman" w:cs="Times New Roman"/>
          <w:sz w:val="26"/>
          <w:szCs w:val="26"/>
        </w:rPr>
        <w:t>о</w:t>
      </w:r>
      <w:r w:rsidR="00BE76A9" w:rsidRPr="00E124F3">
        <w:rPr>
          <w:rFonts w:ascii="Times New Roman" w:hAnsi="Times New Roman" w:cs="Times New Roman"/>
          <w:sz w:val="26"/>
          <w:szCs w:val="26"/>
        </w:rPr>
        <w:t>ительства, реконструкции объектов капитального строительства</w:t>
      </w:r>
      <w:r w:rsidR="002063DD" w:rsidRPr="00E124F3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32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070BE4" w:rsidRPr="00070BE4" w14:paraId="069D3EEA" w14:textId="77777777" w:rsidTr="00D93942">
        <w:tc>
          <w:tcPr>
            <w:tcW w:w="1843" w:type="dxa"/>
          </w:tcPr>
          <w:p w14:paraId="657A9E62" w14:textId="77777777" w:rsidR="00F52348" w:rsidRPr="00070BE4" w:rsidRDefault="00F52348" w:rsidP="00193F7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Код вида ра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решенного и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пользования</w:t>
            </w:r>
          </w:p>
        </w:tc>
        <w:tc>
          <w:tcPr>
            <w:tcW w:w="2693" w:type="dxa"/>
          </w:tcPr>
          <w:p w14:paraId="2C1B00D3" w14:textId="77777777" w:rsidR="00F52348" w:rsidRPr="00070BE4" w:rsidRDefault="00F52348" w:rsidP="00193F7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Предельные (мин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мальные и (или) ма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симальные) размеры земельных участков</w:t>
            </w:r>
          </w:p>
        </w:tc>
        <w:tc>
          <w:tcPr>
            <w:tcW w:w="3261" w:type="dxa"/>
          </w:tcPr>
          <w:p w14:paraId="22FB75B9" w14:textId="3D4F30AD" w:rsidR="00F52348" w:rsidRPr="00070BE4" w:rsidRDefault="00F52348" w:rsidP="00193F7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сооруже</w:t>
            </w:r>
            <w:r w:rsidR="00193F7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ний, за пределами которых запрещено строительство зданий, строений, сооруж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ний</w:t>
            </w:r>
          </w:p>
        </w:tc>
        <w:tc>
          <w:tcPr>
            <w:tcW w:w="2268" w:type="dxa"/>
          </w:tcPr>
          <w:p w14:paraId="23DFF03B" w14:textId="77777777" w:rsidR="00F52348" w:rsidRPr="00070BE4" w:rsidRDefault="00F52348" w:rsidP="00193F7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Предельное кол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610FDFD9" w14:textId="4321D959" w:rsidR="00F52348" w:rsidRPr="00070BE4" w:rsidRDefault="00F52348" w:rsidP="00193F7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Максимальный процент за</w:t>
            </w:r>
            <w:r w:rsidR="00193F7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стройки в гра</w:t>
            </w:r>
            <w:r w:rsidR="00193F7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ницах земельного участка</w:t>
            </w:r>
          </w:p>
        </w:tc>
        <w:tc>
          <w:tcPr>
            <w:tcW w:w="2977" w:type="dxa"/>
          </w:tcPr>
          <w:p w14:paraId="390B6E8F" w14:textId="220B21EF" w:rsidR="00F52348" w:rsidRPr="00070BE4" w:rsidRDefault="00F52348" w:rsidP="00193F7F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Иные предельные пар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метры разрешенного строительства, рекон</w:t>
            </w:r>
            <w:r w:rsidR="00193F7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струкции объектов кап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тального строительства</w:t>
            </w:r>
          </w:p>
        </w:tc>
      </w:tr>
    </w:tbl>
    <w:p w14:paraId="3EA025DE" w14:textId="77777777" w:rsidR="00611D14" w:rsidRPr="00611D14" w:rsidRDefault="00611D14">
      <w:pPr>
        <w:rPr>
          <w:sz w:val="2"/>
          <w:szCs w:val="2"/>
        </w:rPr>
      </w:pPr>
    </w:p>
    <w:tbl>
      <w:tblPr>
        <w:tblStyle w:val="3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611D14" w:rsidRPr="00070BE4" w14:paraId="5E262664" w14:textId="77777777" w:rsidTr="00D93942">
        <w:trPr>
          <w:tblHeader/>
        </w:trPr>
        <w:tc>
          <w:tcPr>
            <w:tcW w:w="1843" w:type="dxa"/>
          </w:tcPr>
          <w:p w14:paraId="40C20140" w14:textId="789BBA91" w:rsidR="00611D14" w:rsidRPr="00070BE4" w:rsidRDefault="00611D14" w:rsidP="00611D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6DB6C3D2" w14:textId="095150A1" w:rsidR="00611D14" w:rsidRDefault="00611D14" w:rsidP="00611D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14:paraId="17834BBF" w14:textId="0F8EDF06" w:rsidR="00611D14" w:rsidRDefault="00611D14" w:rsidP="00611D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22FDACFD" w14:textId="770E94EF" w:rsidR="00611D14" w:rsidRDefault="00611D14" w:rsidP="00611D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78E22E23" w14:textId="05749807" w:rsidR="00611D14" w:rsidRDefault="00611D14" w:rsidP="00611D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1810F8D1" w14:textId="64F8FA1D" w:rsidR="00611D14" w:rsidRDefault="00611D14" w:rsidP="00611D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</w:t>
            </w:r>
          </w:p>
        </w:tc>
      </w:tr>
      <w:tr w:rsidR="00070BE4" w:rsidRPr="00070BE4" w14:paraId="5B55BC48" w14:textId="77777777" w:rsidTr="00D93942">
        <w:tc>
          <w:tcPr>
            <w:tcW w:w="1843" w:type="dxa"/>
          </w:tcPr>
          <w:p w14:paraId="59835E1D" w14:textId="22E070DC" w:rsidR="00F52348" w:rsidRPr="00070BE4" w:rsidRDefault="00F52348" w:rsidP="00193F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2.1.1 Малоэ</w:t>
            </w:r>
            <w:r w:rsidR="00193F7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тажная много</w:t>
            </w:r>
            <w:r w:rsidR="00193F7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квартирная жилая заст</w:t>
            </w:r>
            <w:r w:rsidR="00193F7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ройка</w:t>
            </w:r>
          </w:p>
        </w:tc>
        <w:tc>
          <w:tcPr>
            <w:tcW w:w="2693" w:type="dxa"/>
          </w:tcPr>
          <w:p w14:paraId="1FBE66D6" w14:textId="2613021B" w:rsidR="00F52348" w:rsidRPr="00070BE4" w:rsidRDefault="00193F7F" w:rsidP="00193F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- 500 кв. м</w:t>
            </w:r>
            <w:r w:rsidR="009D680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3C3CA526" w14:textId="5C20C6D2" w:rsidR="00F52348" w:rsidRPr="00070BE4" w:rsidRDefault="009D680F" w:rsidP="00193F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пло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не установ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лена</w:t>
            </w:r>
          </w:p>
        </w:tc>
        <w:tc>
          <w:tcPr>
            <w:tcW w:w="3261" w:type="dxa"/>
          </w:tcPr>
          <w:p w14:paraId="7D986C9B" w14:textId="30C17CCC" w:rsidR="00F52348" w:rsidRPr="00070BE4" w:rsidRDefault="00193F7F" w:rsidP="00193F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5B8B734A" w14:textId="22DF85F7" w:rsidR="00F52348" w:rsidRPr="00070BE4" w:rsidRDefault="00193F7F" w:rsidP="00193F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между фронтальной гра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цей участка, выходящей на улицу, 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 </w:t>
            </w:r>
            <w:r w:rsidR="00936E82" w:rsidRPr="00936E8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многоквартир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936E82" w:rsidRPr="00936E8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ным домом 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 в соответ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ствии со сложившейся л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нией застройки;</w:t>
            </w:r>
          </w:p>
          <w:p w14:paraId="0FD2B6D3" w14:textId="5A572A90" w:rsidR="00F52348" w:rsidRPr="00070BE4" w:rsidRDefault="00611D14" w:rsidP="00193F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 случае отсутствия сло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-жившейся застройки 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5 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58A46B70" w14:textId="78BB82F2" w:rsidR="00F52348" w:rsidRPr="00070BE4" w:rsidRDefault="00F52348" w:rsidP="00193F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застроенной террито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рии допускается размеще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жилой застройки по красным линиям, за и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ключением многоквар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тирных домов с</w:t>
            </w:r>
            <w:r w:rsidR="004F4E6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встроен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ными в первые этажи, 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встроенно-пристроенными или пристроенными поме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щениями </w:t>
            </w:r>
            <w:r w:rsidR="00611D1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организаций 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школьного образования</w:t>
            </w:r>
          </w:p>
        </w:tc>
        <w:tc>
          <w:tcPr>
            <w:tcW w:w="2268" w:type="dxa"/>
          </w:tcPr>
          <w:p w14:paraId="36BA97C8" w14:textId="3F321445" w:rsidR="00F52348" w:rsidRPr="00070BE4" w:rsidRDefault="00611D14" w:rsidP="00611D1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м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="00F52348"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CB2FED"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4B168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</w:t>
            </w:r>
            <w:r w:rsidR="00F52348"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жа</w:t>
            </w:r>
            <w:r w:rsidR="004B168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включая ман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4B168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сардный</w:t>
            </w:r>
            <w:r w:rsidR="00F52348"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126" w:type="dxa"/>
          </w:tcPr>
          <w:p w14:paraId="2F5DA34E" w14:textId="670E173C" w:rsidR="00F52348" w:rsidRPr="00070BE4" w:rsidRDefault="00611D14" w:rsidP="00193F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08103C7" w14:textId="3D752CBE" w:rsidR="00E124F3" w:rsidRPr="0074510E" w:rsidRDefault="00611D14" w:rsidP="00193F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E124F3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124F3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</w:t>
            </w:r>
            <w:r w:rsidR="00E124F3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E124F3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томобилей:</w:t>
            </w:r>
          </w:p>
          <w:p w14:paraId="20832906" w14:textId="2E7EEE41" w:rsidR="00611D14" w:rsidRDefault="00611D14" w:rsidP="00193F7F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Зона I - не менее одного</w:t>
            </w:r>
            <w:r w:rsidR="00E124F3" w:rsidRPr="0074510E">
              <w:rPr>
                <w:color w:val="000000"/>
                <w:sz w:val="26"/>
                <w:szCs w:val="26"/>
              </w:rPr>
              <w:t xml:space="preserve"> места на 90 кв.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E124F3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</w:t>
            </w:r>
            <w:r w:rsidR="004F4E6A">
              <w:rPr>
                <w:color w:val="000000"/>
                <w:sz w:val="26"/>
                <w:szCs w:val="26"/>
              </w:rPr>
              <w:t>тир;</w:t>
            </w:r>
            <w:r w:rsidR="00E124F3">
              <w:rPr>
                <w:color w:val="000000"/>
                <w:sz w:val="26"/>
                <w:szCs w:val="26"/>
              </w:rPr>
              <w:t xml:space="preserve"> </w:t>
            </w:r>
          </w:p>
          <w:p w14:paraId="03CF0FDC" w14:textId="130CE185" w:rsidR="00611D14" w:rsidRDefault="00611D14" w:rsidP="00193F7F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Зона II - не менее одного места на </w:t>
            </w:r>
            <w:r w:rsidR="00E124F3" w:rsidRPr="0074510E">
              <w:rPr>
                <w:color w:val="000000"/>
                <w:sz w:val="26"/>
                <w:szCs w:val="26"/>
              </w:rPr>
              <w:t>80 кв.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E124F3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</w:t>
            </w:r>
            <w:r w:rsidR="004F4E6A">
              <w:rPr>
                <w:color w:val="000000"/>
                <w:sz w:val="26"/>
                <w:szCs w:val="26"/>
              </w:rPr>
              <w:t>тир;</w:t>
            </w:r>
            <w:r w:rsidR="00E124F3">
              <w:rPr>
                <w:color w:val="000000"/>
                <w:sz w:val="26"/>
                <w:szCs w:val="26"/>
              </w:rPr>
              <w:t xml:space="preserve"> </w:t>
            </w:r>
          </w:p>
          <w:p w14:paraId="107AA5B0" w14:textId="1F83852A" w:rsidR="00E124F3" w:rsidRPr="00611D14" w:rsidRDefault="00611D14" w:rsidP="00193F7F">
            <w:pPr>
              <w:pStyle w:val="ConsPlusNormal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E124F3" w:rsidRPr="0074510E">
              <w:rPr>
                <w:color w:val="000000"/>
                <w:sz w:val="26"/>
                <w:szCs w:val="26"/>
              </w:rPr>
              <w:t>Зона II</w:t>
            </w:r>
            <w:r w:rsidR="00E124F3" w:rsidRPr="0074510E">
              <w:rPr>
                <w:color w:val="000000"/>
                <w:sz w:val="26"/>
                <w:szCs w:val="26"/>
                <w:lang w:val="en-US"/>
              </w:rPr>
              <w:t>I</w:t>
            </w:r>
            <w:r>
              <w:rPr>
                <w:color w:val="000000"/>
                <w:sz w:val="26"/>
                <w:szCs w:val="26"/>
              </w:rPr>
              <w:t xml:space="preserve"> - не менее од-ного места на </w:t>
            </w:r>
            <w:r w:rsidR="00E124F3" w:rsidRPr="0074510E">
              <w:rPr>
                <w:color w:val="000000"/>
                <w:sz w:val="26"/>
                <w:szCs w:val="26"/>
              </w:rPr>
              <w:t>70 кв.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E124F3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</w:t>
            </w:r>
            <w:r w:rsidR="00E124F3" w:rsidRPr="0074510E">
              <w:rPr>
                <w:color w:val="000000"/>
                <w:sz w:val="26"/>
                <w:szCs w:val="26"/>
              </w:rPr>
              <w:t>тир</w:t>
            </w:r>
            <w:r w:rsidRPr="00611D14">
              <w:rPr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 w:rsidRPr="00611D14">
              <w:rPr>
                <w:bCs/>
                <w:color w:val="000000" w:themeColor="text1"/>
                <w:sz w:val="26"/>
                <w:szCs w:val="26"/>
              </w:rPr>
              <w:t>.</w:t>
            </w:r>
          </w:p>
          <w:p w14:paraId="5CE514A4" w14:textId="26392B7F" w:rsidR="00F52348" w:rsidRPr="00070BE4" w:rsidRDefault="004F4E6A" w:rsidP="00193F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611D1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</w:t>
            </w:r>
            <w:r w:rsidR="00E124F3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нимальное количест</w:t>
            </w:r>
            <w:r w:rsidR="00611D1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124F3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во мест </w:t>
            </w:r>
            <w:r w:rsidR="00E124F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для хранения </w:t>
            </w:r>
            <w:r w:rsidR="00E124F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легковых автомобилей </w:t>
            </w:r>
            <w:r w:rsidR="00E124F3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611D1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 гостевых стоянках - одно</w:t>
            </w:r>
            <w:r w:rsidR="00E124F3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E124F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</w:t>
            </w:r>
            <w:r w:rsidR="00E124F3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1100 кв. м общей площад</w:t>
            </w:r>
            <w:r w:rsidR="00611D1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 квартир </w:t>
            </w:r>
          </w:p>
        </w:tc>
      </w:tr>
      <w:tr w:rsidR="00070BE4" w:rsidRPr="00070BE4" w14:paraId="65021854" w14:textId="77777777" w:rsidTr="00D93942">
        <w:tc>
          <w:tcPr>
            <w:tcW w:w="1843" w:type="dxa"/>
          </w:tcPr>
          <w:p w14:paraId="0324F4CB" w14:textId="5545C160" w:rsidR="00F52348" w:rsidRPr="00070BE4" w:rsidRDefault="00F52348" w:rsidP="00611D1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2.5 Средне</w:t>
            </w:r>
            <w:r w:rsidR="00611D1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этажная жи</w:t>
            </w:r>
            <w:r w:rsidR="00611D1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лая застройка</w:t>
            </w:r>
          </w:p>
        </w:tc>
        <w:tc>
          <w:tcPr>
            <w:tcW w:w="2693" w:type="dxa"/>
          </w:tcPr>
          <w:p w14:paraId="29841745" w14:textId="3DDB5856" w:rsidR="00880081" w:rsidRDefault="00611D14" w:rsidP="00880081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="00880081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инимальные разме</w:t>
            </w:r>
            <w:r w:rsidR="00D939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880081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ры земельных участ</w:t>
            </w:r>
            <w:r w:rsidR="00D939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880081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 рассчитываются исходя из нормы -</w:t>
            </w:r>
            <w:r w:rsidR="008800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939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="00880081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1,2 кв. м на 1 кв. м общей площади жи</w:t>
            </w:r>
            <w:r w:rsidR="00D939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880081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лых помещений</w:t>
            </w:r>
            <w:r w:rsidR="009D680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57A6478F" w14:textId="54ECCDDC" w:rsidR="00F52348" w:rsidRPr="00070BE4" w:rsidRDefault="009D680F" w:rsidP="00611D1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пло</w:t>
            </w:r>
            <w:r w:rsidR="00611D1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щадь земельн</w:t>
            </w:r>
            <w:r w:rsidR="00611D1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ого участка 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не уста</w:t>
            </w:r>
            <w:r w:rsidR="00611D1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новлена</w:t>
            </w:r>
          </w:p>
        </w:tc>
        <w:tc>
          <w:tcPr>
            <w:tcW w:w="3261" w:type="dxa"/>
          </w:tcPr>
          <w:p w14:paraId="211426CC" w14:textId="13DCCCC5" w:rsidR="00F52348" w:rsidRPr="00070BE4" w:rsidRDefault="00611D14" w:rsidP="00D9394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1D211E87" w14:textId="4C9B6CBC" w:rsidR="00F52348" w:rsidRPr="00070BE4" w:rsidRDefault="00611D14" w:rsidP="00611D1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между фронтальной гра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цей участка, выходящей на улицу, 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многоквар-тирны</w:t>
            </w:r>
            <w:r w:rsidR="00936E82" w:rsidRPr="00936E8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 домом 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 в соот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ветствии со сложившейся линией застройки;</w:t>
            </w:r>
          </w:p>
          <w:p w14:paraId="1A9CE049" w14:textId="34B0EA43" w:rsidR="00F52348" w:rsidRPr="00070BE4" w:rsidRDefault="00611D14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 случае отсутствия сло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жившейся застройки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5 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4D478B22" w14:textId="1B95DD0A" w:rsidR="00F52348" w:rsidRPr="00070BE4" w:rsidRDefault="00F52348" w:rsidP="00611D1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застроенной террито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рии допускается размеще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жилой застройки по красным линиям, за и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ключением многоквар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тирных домов с</w:t>
            </w:r>
            <w:r w:rsidR="004F4E6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встроен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ными в первые этажи, встроенно-пристроенными или пристроенными по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мещениями </w:t>
            </w:r>
            <w:r w:rsidR="004F4E6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организаций 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дошкольного образования</w:t>
            </w:r>
          </w:p>
        </w:tc>
        <w:tc>
          <w:tcPr>
            <w:tcW w:w="2268" w:type="dxa"/>
          </w:tcPr>
          <w:p w14:paraId="4CB17A08" w14:textId="1AE0C653" w:rsidR="00F52348" w:rsidRPr="00070BE4" w:rsidRDefault="00611D14" w:rsidP="00C9639D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B168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</w:t>
            </w:r>
            <w:r w:rsidR="001B12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</w:t>
            </w:r>
            <w:r w:rsidR="00F52348"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(8 эта</w:t>
            </w:r>
            <w:r w:rsidR="001B12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4FA36736" w14:textId="79522D01" w:rsidR="00F52348" w:rsidRPr="00070BE4" w:rsidRDefault="00611D14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3689A7C" w14:textId="6D88F02A" w:rsidR="00E124F3" w:rsidRPr="0074510E" w:rsidRDefault="00611D14" w:rsidP="00611D1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E124F3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124F3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</w:t>
            </w:r>
            <w:r w:rsidR="00E124F3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E124F3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томобилей:</w:t>
            </w:r>
          </w:p>
          <w:p w14:paraId="2BBB7E0E" w14:textId="64A87D1E" w:rsidR="00611D14" w:rsidRDefault="00611D14" w:rsidP="00E124F3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Зона I - не менее одного</w:t>
            </w:r>
            <w:r w:rsidR="00E124F3" w:rsidRPr="0074510E">
              <w:rPr>
                <w:color w:val="000000"/>
                <w:sz w:val="26"/>
                <w:szCs w:val="26"/>
              </w:rPr>
              <w:t xml:space="preserve"> места на 90 кв.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E124F3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</w:t>
            </w:r>
            <w:r w:rsidR="001B1246">
              <w:rPr>
                <w:color w:val="000000"/>
                <w:sz w:val="26"/>
                <w:szCs w:val="26"/>
              </w:rPr>
              <w:t>тир;</w:t>
            </w:r>
            <w:r w:rsidR="00E124F3">
              <w:rPr>
                <w:color w:val="000000"/>
                <w:sz w:val="26"/>
                <w:szCs w:val="26"/>
              </w:rPr>
              <w:t xml:space="preserve"> </w:t>
            </w:r>
          </w:p>
          <w:p w14:paraId="5610DF5A" w14:textId="6DFF4CC1" w:rsidR="00611D14" w:rsidRDefault="00611D14" w:rsidP="00E124F3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Зона II - не менее одного места на </w:t>
            </w:r>
            <w:r w:rsidR="00E124F3" w:rsidRPr="0074510E">
              <w:rPr>
                <w:color w:val="000000"/>
                <w:sz w:val="26"/>
                <w:szCs w:val="26"/>
              </w:rPr>
              <w:t>80 кв.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E124F3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</w:t>
            </w:r>
            <w:r w:rsidR="001B1246">
              <w:rPr>
                <w:color w:val="000000"/>
                <w:sz w:val="26"/>
                <w:szCs w:val="26"/>
              </w:rPr>
              <w:t>тир;</w:t>
            </w:r>
            <w:r w:rsidR="00E124F3">
              <w:rPr>
                <w:color w:val="000000"/>
                <w:sz w:val="26"/>
                <w:szCs w:val="26"/>
              </w:rPr>
              <w:t xml:space="preserve"> </w:t>
            </w:r>
          </w:p>
          <w:p w14:paraId="1EFB642F" w14:textId="7CBD2F86" w:rsidR="00E124F3" w:rsidRPr="0074510E" w:rsidRDefault="00611D14" w:rsidP="00E124F3">
            <w:pPr>
              <w:pStyle w:val="ConsPlusNormal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E124F3" w:rsidRPr="0074510E">
              <w:rPr>
                <w:color w:val="000000"/>
                <w:sz w:val="26"/>
                <w:szCs w:val="26"/>
              </w:rPr>
              <w:t>Зона II</w:t>
            </w:r>
            <w:r w:rsidR="00E124F3" w:rsidRPr="0074510E">
              <w:rPr>
                <w:color w:val="000000"/>
                <w:sz w:val="26"/>
                <w:szCs w:val="26"/>
                <w:lang w:val="en-US"/>
              </w:rPr>
              <w:t>I</w:t>
            </w:r>
            <w:r>
              <w:rPr>
                <w:color w:val="000000"/>
                <w:sz w:val="26"/>
                <w:szCs w:val="26"/>
              </w:rPr>
              <w:t xml:space="preserve"> - не менее одного</w:t>
            </w:r>
            <w:r w:rsidR="00E124F3" w:rsidRPr="0074510E">
              <w:rPr>
                <w:color w:val="000000"/>
                <w:sz w:val="26"/>
                <w:szCs w:val="26"/>
              </w:rPr>
              <w:t xml:space="preserve"> ме</w:t>
            </w:r>
            <w:r>
              <w:rPr>
                <w:color w:val="000000"/>
                <w:sz w:val="26"/>
                <w:szCs w:val="26"/>
              </w:rPr>
              <w:t xml:space="preserve">ста на </w:t>
            </w:r>
            <w:r w:rsidR="00E124F3" w:rsidRPr="0074510E">
              <w:rPr>
                <w:color w:val="000000"/>
                <w:sz w:val="26"/>
                <w:szCs w:val="26"/>
              </w:rPr>
              <w:t>70 кв.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E124F3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br/>
            </w:r>
            <w:r w:rsidR="00E124F3" w:rsidRPr="0074510E">
              <w:rPr>
                <w:color w:val="000000"/>
                <w:sz w:val="26"/>
                <w:szCs w:val="26"/>
              </w:rPr>
              <w:t>тир</w:t>
            </w:r>
            <w:r w:rsidR="00E124F3" w:rsidRPr="00611D14">
              <w:rPr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>
              <w:rPr>
                <w:bCs/>
                <w:color w:val="000000" w:themeColor="text1"/>
                <w:sz w:val="26"/>
                <w:szCs w:val="26"/>
              </w:rPr>
              <w:t>.</w:t>
            </w:r>
          </w:p>
          <w:p w14:paraId="71264A6C" w14:textId="26466C4B" w:rsidR="00F52348" w:rsidRPr="00070BE4" w:rsidRDefault="00E124F3" w:rsidP="00611D1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Минимальное количест</w:t>
            </w:r>
            <w:r w:rsidR="00611D1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во мест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для хранения легковых автомобилей </w:t>
            </w:r>
            <w:r w:rsidR="00611D1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гостевых стоянках -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611D1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одно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1100 кв. м общей площад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 квартир </w:t>
            </w:r>
          </w:p>
        </w:tc>
      </w:tr>
      <w:tr w:rsidR="00070BE4" w:rsidRPr="00070BE4" w14:paraId="668060E0" w14:textId="77777777" w:rsidTr="00D93942">
        <w:tc>
          <w:tcPr>
            <w:tcW w:w="1843" w:type="dxa"/>
          </w:tcPr>
          <w:p w14:paraId="5F4D8548" w14:textId="77777777" w:rsidR="00F52348" w:rsidRDefault="00F52348" w:rsidP="006A1F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2.7.1 Хране</w:t>
            </w:r>
            <w:r w:rsidR="00611D1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</w:t>
            </w:r>
            <w:r w:rsidRPr="006A1F4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автотран</w:t>
            </w:r>
            <w:r w:rsidR="006A1F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611D1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порта</w:t>
            </w:r>
          </w:p>
          <w:p w14:paraId="1C6C3B8A" w14:textId="60BDB909" w:rsidR="004F4E6A" w:rsidRPr="00070BE4" w:rsidRDefault="004F4E6A" w:rsidP="006A1F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</w:tcPr>
          <w:p w14:paraId="7F34DB9F" w14:textId="77EE72C9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29DA4F56" w14:textId="1F17CB5C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3722515D" w14:textId="519E59E8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070BE4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3A981C53" w14:textId="7313E453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8837730" w14:textId="5E4C3B6D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070BE4" w:rsidRPr="00070BE4" w14:paraId="0151F038" w14:textId="77777777" w:rsidTr="00D93942">
        <w:tc>
          <w:tcPr>
            <w:tcW w:w="1843" w:type="dxa"/>
          </w:tcPr>
          <w:p w14:paraId="420BFCCE" w14:textId="236AC8DD" w:rsidR="00F52348" w:rsidRPr="00070BE4" w:rsidRDefault="00F52348" w:rsidP="006A1F4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2.7.2 Разме</w:t>
            </w:r>
            <w:r w:rsidR="006A1F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щение гара</w:t>
            </w:r>
            <w:r w:rsidR="006A1F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 для</w:t>
            </w:r>
            <w:r w:rsidR="006A1F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соб</w:t>
            </w:r>
            <w:r w:rsidR="006A1F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ственных нужд</w:t>
            </w:r>
          </w:p>
        </w:tc>
        <w:tc>
          <w:tcPr>
            <w:tcW w:w="2693" w:type="dxa"/>
          </w:tcPr>
          <w:p w14:paraId="60EE4AF8" w14:textId="6FFAE90A" w:rsidR="00F52348" w:rsidRPr="00070BE4" w:rsidRDefault="006A1F42" w:rsidP="006A1F4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- 18 кв.</w:t>
            </w:r>
            <w:r w:rsidRPr="006A1F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</w:t>
            </w:r>
            <w:r w:rsidR="00E124F3" w:rsidRPr="006A1F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6A1F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, 3</w:t>
            </w:r>
            <w:r w:rsidR="009D680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26C9F086" w14:textId="135D2504" w:rsidR="00F52348" w:rsidRPr="00880081" w:rsidRDefault="009D680F" w:rsidP="006A1F4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пло</w:t>
            </w:r>
            <w:r w:rsidR="006A1F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щадь земел</w:t>
            </w:r>
            <w:r w:rsidR="006A1F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ьного участка - 75 кв. </w:t>
            </w:r>
            <w:r w:rsidR="006A1F42" w:rsidRPr="006A1F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6A1F42" w:rsidRPr="006A1F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2, 3</w:t>
            </w:r>
          </w:p>
        </w:tc>
        <w:tc>
          <w:tcPr>
            <w:tcW w:w="3261" w:type="dxa"/>
          </w:tcPr>
          <w:p w14:paraId="2C1D0C03" w14:textId="23C6F612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7162A5EE" w14:textId="5B585919" w:rsidR="00F52348" w:rsidRPr="00070BE4" w:rsidRDefault="006A1F42" w:rsidP="006A1F4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редельное коли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чество этажей -</w:t>
            </w:r>
            <w:r w:rsidR="00F52348"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="00F52348"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этаж</w:t>
            </w:r>
          </w:p>
        </w:tc>
        <w:tc>
          <w:tcPr>
            <w:tcW w:w="2126" w:type="dxa"/>
          </w:tcPr>
          <w:p w14:paraId="7084894E" w14:textId="40B7A9EA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7945A1E" w14:textId="1475AA19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070BE4" w:rsidRPr="00070BE4" w14:paraId="14F1DA76" w14:textId="77777777" w:rsidTr="00D93942">
        <w:tc>
          <w:tcPr>
            <w:tcW w:w="1843" w:type="dxa"/>
          </w:tcPr>
          <w:p w14:paraId="3F79341D" w14:textId="24AF79A5" w:rsidR="00F52348" w:rsidRPr="00070BE4" w:rsidRDefault="00F52348" w:rsidP="006A1F4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3.1 Комму</w:t>
            </w:r>
            <w:r w:rsidR="006A1F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нальное об</w:t>
            </w:r>
            <w:r w:rsidR="006A1F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27D116FA" w14:textId="27716F5F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1B6B3CFB" w14:textId="7F78078A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7C0F1995" w14:textId="601CBACD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6A55765E" w14:textId="643F39CF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977" w:type="dxa"/>
          </w:tcPr>
          <w:p w14:paraId="6BAADD1F" w14:textId="6A210F27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070BE4" w:rsidRPr="00070BE4" w14:paraId="3B861BB3" w14:textId="77777777" w:rsidTr="00D93942">
        <w:tc>
          <w:tcPr>
            <w:tcW w:w="1843" w:type="dxa"/>
          </w:tcPr>
          <w:p w14:paraId="1D569F6F" w14:textId="3616DFCB" w:rsidR="00F52348" w:rsidRPr="00070BE4" w:rsidRDefault="00F52348" w:rsidP="004F4E6A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3.1.1 Предо</w:t>
            </w:r>
            <w:r w:rsidR="006A1F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ставление ком</w:t>
            </w:r>
            <w:r w:rsidR="004F4E6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мунальных услуг</w:t>
            </w:r>
          </w:p>
        </w:tc>
        <w:tc>
          <w:tcPr>
            <w:tcW w:w="2693" w:type="dxa"/>
          </w:tcPr>
          <w:p w14:paraId="1F2F3281" w14:textId="12E473AA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70B135C8" w14:textId="7148AC8A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59693F54" w14:textId="61382DF4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070BE4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35AF5527" w14:textId="353C9F2C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26298A1" w14:textId="026BBAED" w:rsidR="00F52348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F52348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6A1F42" w:rsidRPr="00070BE4" w14:paraId="65406548" w14:textId="77777777" w:rsidTr="00D93942">
        <w:tc>
          <w:tcPr>
            <w:tcW w:w="1843" w:type="dxa"/>
          </w:tcPr>
          <w:p w14:paraId="05843450" w14:textId="55AA0141" w:rsidR="006A1F42" w:rsidRPr="00070BE4" w:rsidRDefault="006A1F42" w:rsidP="006A1F4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3.2.1 Дома со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циального об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служивания</w:t>
            </w:r>
          </w:p>
        </w:tc>
        <w:tc>
          <w:tcPr>
            <w:tcW w:w="2693" w:type="dxa"/>
          </w:tcPr>
          <w:p w14:paraId="3BD7901E" w14:textId="4FDB247C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57C0AB6F" w14:textId="7B87EDFE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157DA7AE" w14:textId="624E0196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26F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0967656" w14:textId="54452961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7467697" w14:textId="7534D5B3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D3E0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6A1F42" w:rsidRPr="00070BE4" w14:paraId="1BF49D3F" w14:textId="77777777" w:rsidTr="00D93942">
        <w:tc>
          <w:tcPr>
            <w:tcW w:w="1843" w:type="dxa"/>
          </w:tcPr>
          <w:p w14:paraId="727A60AE" w14:textId="77777777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3.2.3 Оказание услуг связи</w:t>
            </w:r>
          </w:p>
        </w:tc>
        <w:tc>
          <w:tcPr>
            <w:tcW w:w="2693" w:type="dxa"/>
          </w:tcPr>
          <w:p w14:paraId="5BDBF822" w14:textId="4DEE8F40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69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0CB1309" w14:textId="6641894C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7A7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9A5FC37" w14:textId="3A2F1DE1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26F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FC98971" w14:textId="5896F2C9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1AAAE7C" w14:textId="5548056B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D3E0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6A1F42" w:rsidRPr="00070BE4" w14:paraId="0824DAE0" w14:textId="77777777" w:rsidTr="00D93942">
        <w:tc>
          <w:tcPr>
            <w:tcW w:w="1843" w:type="dxa"/>
          </w:tcPr>
          <w:p w14:paraId="12413755" w14:textId="1F870648" w:rsidR="006A1F42" w:rsidRPr="00070BE4" w:rsidRDefault="006A1F42" w:rsidP="006A1F4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3.2.4 Обще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жития</w:t>
            </w:r>
          </w:p>
        </w:tc>
        <w:tc>
          <w:tcPr>
            <w:tcW w:w="2693" w:type="dxa"/>
          </w:tcPr>
          <w:p w14:paraId="6AF46941" w14:textId="47CD58CE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69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D76D75A" w14:textId="71EF40C7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7A7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3307163" w14:textId="7935C9AE" w:rsidR="006A1F42" w:rsidRPr="00070BE4" w:rsidRDefault="006A1F42" w:rsidP="006A1F4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м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(8 эта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447AA6B3" w14:textId="69828FAD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05A02A9" w14:textId="1E998ED0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D3E0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6A1F42" w:rsidRPr="00070BE4" w14:paraId="413B14E3" w14:textId="77777777" w:rsidTr="00D93942">
        <w:tc>
          <w:tcPr>
            <w:tcW w:w="1843" w:type="dxa"/>
          </w:tcPr>
          <w:p w14:paraId="08ED6FD0" w14:textId="77777777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3.3 Бытовое обслуживание</w:t>
            </w:r>
          </w:p>
        </w:tc>
        <w:tc>
          <w:tcPr>
            <w:tcW w:w="2693" w:type="dxa"/>
          </w:tcPr>
          <w:p w14:paraId="17E72707" w14:textId="176E46D6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69D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9D0EE51" w14:textId="2B35AC6C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7A7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F536ACB" w14:textId="5E75C06E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3E34F7FD" w14:textId="2845C920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11A83B3" w14:textId="1C5E27A2" w:rsidR="006A1F42" w:rsidRPr="00070BE4" w:rsidRDefault="006A1F42" w:rsidP="006A1F4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то на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15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кв. м общей пл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6A1F42" w:rsidRPr="00070BE4" w14:paraId="2359B9D5" w14:textId="77777777" w:rsidTr="00D93942">
        <w:tc>
          <w:tcPr>
            <w:tcW w:w="1843" w:type="dxa"/>
          </w:tcPr>
          <w:p w14:paraId="129D1E69" w14:textId="596C95E1" w:rsidR="006A1F42" w:rsidRPr="00070BE4" w:rsidRDefault="006A1F42" w:rsidP="006A1F4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3.4.1 Амбула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торно-поли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клиническое обслуживание</w:t>
            </w:r>
          </w:p>
        </w:tc>
        <w:tc>
          <w:tcPr>
            <w:tcW w:w="2693" w:type="dxa"/>
          </w:tcPr>
          <w:p w14:paraId="30A462BC" w14:textId="3C84D29C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5C7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2D6C8FCE" w14:textId="16754714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5C7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8D58C95" w14:textId="772A1846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737EF330" w14:textId="7C3C8B5E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8446814" w14:textId="6E65B7F5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6A1F42" w:rsidRPr="00070BE4" w14:paraId="04DE13EA" w14:textId="77777777" w:rsidTr="00D93942">
        <w:tc>
          <w:tcPr>
            <w:tcW w:w="1843" w:type="dxa"/>
          </w:tcPr>
          <w:p w14:paraId="5A6ADC0A" w14:textId="6787634E" w:rsidR="006A1F42" w:rsidRPr="00070BE4" w:rsidRDefault="006A1F42" w:rsidP="006A1F42">
            <w:pPr>
              <w:ind w:right="-57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3.5.1</w:t>
            </w:r>
            <w:r w:rsidRPr="006A1F4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Дошколь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ное,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начальное и среднее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щее образо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1188EB74" w14:textId="0C6F8C90" w:rsidR="00D93942" w:rsidRPr="00806525" w:rsidRDefault="00D93942" w:rsidP="00D939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инимальный размер земельных участков рассчитывается исхо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дя из нормы:</w:t>
            </w:r>
          </w:p>
          <w:p w14:paraId="4CBD8480" w14:textId="6CE54E3F" w:rsidR="00D93942" w:rsidRPr="00806525" w:rsidRDefault="00D93942" w:rsidP="00D939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дошкольных об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разовательных орга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низаций:</w:t>
            </w:r>
          </w:p>
          <w:p w14:paraId="1D9107A8" w14:textId="77777777" w:rsidR="00D93942" w:rsidRPr="00806525" w:rsidRDefault="00D93942" w:rsidP="00D939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при вмести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мости до 100 мест - 44 кв. м на одно место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5FDF73BF" w14:textId="77777777" w:rsidR="00D93942" w:rsidRPr="00806525" w:rsidRDefault="00D93942" w:rsidP="00D939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100</w:t>
            </w:r>
            <w:r w:rsidRPr="00D9394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D9394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38</w:t>
            </w:r>
            <w:r w:rsidRPr="00D9394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кв.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 на одно место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1A685DAD" w14:textId="40FC65E9" w:rsidR="00D93942" w:rsidRPr="00806525" w:rsidRDefault="00D93942" w:rsidP="00D939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Pr="006E6AF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комплексе</w:t>
            </w:r>
            <w:r w:rsidRPr="006E6AF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школьных образова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тельных организац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ий </w:t>
            </w:r>
            <w:r w:rsidR="004F4E6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свыше 500 мест -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33 кв. м на одно 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30DE6FEB" w14:textId="3316AF14" w:rsidR="00D93942" w:rsidRPr="00806525" w:rsidRDefault="00D93942" w:rsidP="00D939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общеобразова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тельных организаций:</w:t>
            </w:r>
          </w:p>
          <w:p w14:paraId="60785B71" w14:textId="51AFE566" w:rsidR="00D93942" w:rsidRPr="00806525" w:rsidRDefault="004F4E6A" w:rsidP="00D939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340 до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510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учащихся - 40 кв. м на одного обучающегося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0458EC6D" w14:textId="7CB05D93" w:rsidR="00D93942" w:rsidRPr="00806525" w:rsidRDefault="004F4E6A" w:rsidP="00D939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</w:t>
            </w:r>
            <w:r w:rsidR="00D93942" w:rsidRPr="004F4E6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510</w:t>
            </w:r>
            <w:r w:rsidR="00D93942" w:rsidRPr="004F4E6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</w:t>
            </w:r>
            <w:r w:rsidR="00D93942" w:rsidRPr="004F4E6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660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 - 35 кв. м на одного обучающегося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6572B8EE" w14:textId="4329DBB6" w:rsidR="00D93942" w:rsidRPr="00806525" w:rsidRDefault="004F4E6A" w:rsidP="00D939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</w:t>
            </w:r>
            <w:r w:rsidR="00D93942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660</w:t>
            </w:r>
            <w:r w:rsidR="00D93942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</w:t>
            </w:r>
            <w:r w:rsidR="00D93942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1000</w:t>
            </w:r>
            <w:r w:rsidR="00D93942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уча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- 28 кв. м на 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одного обучающегося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7D2D6A9C" w14:textId="37DEA01F" w:rsidR="00D93942" w:rsidRPr="00806525" w:rsidRDefault="004F4E6A" w:rsidP="00D939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1000 до 1500 учащихся - 24 кв. м на одного обучающегося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525FCEF1" w14:textId="4717CCB5" w:rsidR="00D93942" w:rsidRPr="00806525" w:rsidRDefault="004F4E6A" w:rsidP="00D939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1500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учащих-ся - 22 кв. м на одного обучающегося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4092DF86" w14:textId="77150A80" w:rsidR="00D93942" w:rsidRPr="00806525" w:rsidRDefault="004F4E6A" w:rsidP="00D939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школ-интерна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тов:</w:t>
            </w:r>
          </w:p>
          <w:p w14:paraId="5D95E7B4" w14:textId="7D40CD07" w:rsidR="00D93942" w:rsidRPr="00806525" w:rsidRDefault="004F4E6A" w:rsidP="00D939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200 - 300 учащихся - 70 кв. м на одного обучающегося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5AE6BDEE" w14:textId="1ACE48D6" w:rsidR="00D93942" w:rsidRPr="00806525" w:rsidRDefault="004F4E6A" w:rsidP="00D939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свыше 300 до 500 уча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 - 65 кв. м на одного обучающегося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61112F9F" w14:textId="76CCEEDD" w:rsidR="00D93942" w:rsidRPr="00806525" w:rsidRDefault="004F4E6A" w:rsidP="00D9394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500 и более учащихся - 45 кв. м на одного обучающегося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3592739F" w14:textId="72B19848" w:rsidR="00D93942" w:rsidRPr="00070BE4" w:rsidRDefault="004F4E6A" w:rsidP="004F4E6A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детско-юношес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ких спортивных </w:t>
            </w:r>
            <w:r w:rsidR="00D939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="00D9394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школ - 1 га на объект</w:t>
            </w:r>
          </w:p>
        </w:tc>
        <w:tc>
          <w:tcPr>
            <w:tcW w:w="3261" w:type="dxa"/>
          </w:tcPr>
          <w:p w14:paraId="4E6A59B3" w14:textId="1941B6FE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E7B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2268" w:type="dxa"/>
          </w:tcPr>
          <w:p w14:paraId="6100180B" w14:textId="291A820F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E7B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BA74D0A" w14:textId="018D2126" w:rsidR="006A1F42" w:rsidRPr="00070BE4" w:rsidRDefault="006A1F42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C4359D1" w14:textId="7A7ED965" w:rsidR="006A1F42" w:rsidRPr="00070BE4" w:rsidRDefault="00252505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6A1F42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инимальный процент</w:t>
            </w:r>
            <w:r w:rsidR="005F33D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озеленения земельного участка -</w:t>
            </w:r>
            <w:r w:rsidR="006A1F42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30</w:t>
            </w:r>
            <w:r w:rsidR="005F33D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6A1F42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%;</w:t>
            </w:r>
          </w:p>
          <w:p w14:paraId="76CF2C29" w14:textId="2DDE600E" w:rsidR="006A1F42" w:rsidRPr="00070BE4" w:rsidRDefault="005F33D9" w:rsidP="0025250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6A1F42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инимальный отступ </w:t>
            </w:r>
            <w:r w:rsidR="0025250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="006A1F42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от красной линии для но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вого строительст</w:t>
            </w:r>
            <w:r w:rsidR="004F4E6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ва -</w:t>
            </w:r>
            <w:r w:rsidR="006A1F42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 м</w:t>
            </w:r>
          </w:p>
        </w:tc>
      </w:tr>
      <w:tr w:rsidR="005F33D9" w:rsidRPr="00070BE4" w14:paraId="3A305904" w14:textId="77777777" w:rsidTr="00D93942">
        <w:tc>
          <w:tcPr>
            <w:tcW w:w="1843" w:type="dxa"/>
          </w:tcPr>
          <w:p w14:paraId="56AEA497" w14:textId="762D665B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3.6.1 Объекты культурно-до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суговой дея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тельности</w:t>
            </w:r>
          </w:p>
        </w:tc>
        <w:tc>
          <w:tcPr>
            <w:tcW w:w="2693" w:type="dxa"/>
          </w:tcPr>
          <w:p w14:paraId="04ED119F" w14:textId="086E73D4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40D9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5C9AF4C" w14:textId="0D4BB8B4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40D9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556A25D" w14:textId="7D08F7B2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40D9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79FCCFD" w14:textId="57493028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887BB7B" w14:textId="08451416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A040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F33D9" w:rsidRPr="00070BE4" w14:paraId="4701FF54" w14:textId="77777777" w:rsidTr="00D93942">
        <w:tc>
          <w:tcPr>
            <w:tcW w:w="1843" w:type="dxa"/>
          </w:tcPr>
          <w:p w14:paraId="6BD3C78A" w14:textId="77777777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3.6.2 Парки культуры и</w:t>
            </w:r>
          </w:p>
          <w:p w14:paraId="369AF836" w14:textId="77777777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отдыха</w:t>
            </w:r>
          </w:p>
        </w:tc>
        <w:tc>
          <w:tcPr>
            <w:tcW w:w="2693" w:type="dxa"/>
          </w:tcPr>
          <w:p w14:paraId="72310BDA" w14:textId="6A4FA02A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A12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EA09B09" w14:textId="6C8066B9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A12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268973D" w14:textId="17D2979F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A12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17ED961" w14:textId="207C0785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1D0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A660606" w14:textId="389B51D8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A040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F33D9" w:rsidRPr="00070BE4" w14:paraId="5031480D" w14:textId="77777777" w:rsidTr="00D93942">
        <w:tc>
          <w:tcPr>
            <w:tcW w:w="1843" w:type="dxa"/>
          </w:tcPr>
          <w:p w14:paraId="32AD099D" w14:textId="091F0651" w:rsidR="005F33D9" w:rsidRPr="00070BE4" w:rsidRDefault="005F33D9" w:rsidP="004F4E6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3.8.1 Государ</w:t>
            </w:r>
            <w:r w:rsidR="004F4E6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ственное 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управление</w:t>
            </w:r>
          </w:p>
        </w:tc>
        <w:tc>
          <w:tcPr>
            <w:tcW w:w="2693" w:type="dxa"/>
          </w:tcPr>
          <w:p w14:paraId="3356AC8B" w14:textId="11897219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0C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1F26288A" w14:textId="221BA442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0C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5EDFA05" w14:textId="213D93B3" w:rsidR="005F33D9" w:rsidRPr="00070BE4" w:rsidRDefault="005F33D9" w:rsidP="00C9639D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-сота 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30 м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(8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жей)</w:t>
            </w:r>
          </w:p>
        </w:tc>
        <w:tc>
          <w:tcPr>
            <w:tcW w:w="2126" w:type="dxa"/>
          </w:tcPr>
          <w:p w14:paraId="659D5B05" w14:textId="1D830ADD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1D0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не установлен</w:t>
            </w:r>
          </w:p>
        </w:tc>
        <w:tc>
          <w:tcPr>
            <w:tcW w:w="2977" w:type="dxa"/>
          </w:tcPr>
          <w:p w14:paraId="60B9BA69" w14:textId="3E1F67A7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A040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F33D9" w:rsidRPr="00070BE4" w14:paraId="7184542A" w14:textId="77777777" w:rsidTr="00D93942">
        <w:tc>
          <w:tcPr>
            <w:tcW w:w="1843" w:type="dxa"/>
          </w:tcPr>
          <w:p w14:paraId="0DA608DF" w14:textId="2024C603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3.9.1 Обеспе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 дея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тельности в области гид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рометеороло</w:t>
            </w:r>
            <w:r w:rsidR="004F4E6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гии и смеж</w:t>
            </w:r>
            <w:r w:rsidR="004F4E6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с ней о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б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ластях</w:t>
            </w:r>
          </w:p>
        </w:tc>
        <w:tc>
          <w:tcPr>
            <w:tcW w:w="2693" w:type="dxa"/>
          </w:tcPr>
          <w:p w14:paraId="35AF06F0" w14:textId="2DE84271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0C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6A9FA4F" w14:textId="58E3AE8B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0C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1F4695E" w14:textId="079FC22D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A50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87AE542" w14:textId="29EB7C90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1D0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DB9F1F6" w14:textId="676519EC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A040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F33D9" w:rsidRPr="00070BE4" w14:paraId="55681BA6" w14:textId="77777777" w:rsidTr="00D93942">
        <w:tc>
          <w:tcPr>
            <w:tcW w:w="1843" w:type="dxa"/>
          </w:tcPr>
          <w:p w14:paraId="7C9DBB60" w14:textId="12E629EB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3.9.2 Прове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дение науч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исследо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ваний</w:t>
            </w:r>
          </w:p>
        </w:tc>
        <w:tc>
          <w:tcPr>
            <w:tcW w:w="2693" w:type="dxa"/>
          </w:tcPr>
          <w:p w14:paraId="4A2A5646" w14:textId="1F1A80CB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0C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53C93C5" w14:textId="2CF00B8F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0C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FFDCC54" w14:textId="0142B88A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A50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6946B3D" w14:textId="58F79741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1D0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6E2C9E4" w14:textId="1CF9D154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A040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F33D9" w:rsidRPr="00070BE4" w14:paraId="0DA6DAFB" w14:textId="77777777" w:rsidTr="00D93942">
        <w:tc>
          <w:tcPr>
            <w:tcW w:w="1843" w:type="dxa"/>
          </w:tcPr>
          <w:p w14:paraId="15F997C2" w14:textId="6D13E9E2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3.10.1 Амбу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латорное вете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ринарное об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233FA8E6" w14:textId="5D51B7BF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0C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C3F349A" w14:textId="4078FF4F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0C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FD1E8DC" w14:textId="7106215D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A50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2DF35DC" w14:textId="1EFEAB61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1D0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8220F04" w14:textId="51EFA85A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A040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F33D9" w:rsidRPr="00070BE4" w14:paraId="1A6433AE" w14:textId="77777777" w:rsidTr="00D93942">
        <w:tc>
          <w:tcPr>
            <w:tcW w:w="1843" w:type="dxa"/>
          </w:tcPr>
          <w:p w14:paraId="552B9072" w14:textId="77777777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4.1 Деловое управление</w:t>
            </w:r>
          </w:p>
        </w:tc>
        <w:tc>
          <w:tcPr>
            <w:tcW w:w="2693" w:type="dxa"/>
          </w:tcPr>
          <w:p w14:paraId="03514746" w14:textId="471D5BAD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0C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0280472" w14:textId="504ED462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0C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A3F7636" w14:textId="7F751F37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м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(8 эта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6FA6DC91" w14:textId="6EB246F1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B1D0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F68968B" w14:textId="2EA89461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во мест для временного хранения легковых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 на 60 кв. м общей пл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5F33D9" w:rsidRPr="00070BE4" w14:paraId="19379D49" w14:textId="77777777" w:rsidTr="00D93942">
        <w:tc>
          <w:tcPr>
            <w:tcW w:w="1843" w:type="dxa"/>
          </w:tcPr>
          <w:p w14:paraId="111F6451" w14:textId="7BE3639B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4.2 Объекты торговли (тор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говые центры, торгово-раз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влекательные центры (комп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лексы)</w:t>
            </w:r>
          </w:p>
        </w:tc>
        <w:tc>
          <w:tcPr>
            <w:tcW w:w="2693" w:type="dxa"/>
          </w:tcPr>
          <w:p w14:paraId="7C58438D" w14:textId="58323B08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6124670A" w14:textId="16958DC8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27D5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C91DD59" w14:textId="0B6DD9FD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м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(8 эта-жей)</w:t>
            </w:r>
          </w:p>
        </w:tc>
        <w:tc>
          <w:tcPr>
            <w:tcW w:w="2126" w:type="dxa"/>
          </w:tcPr>
          <w:p w14:paraId="12E57CB2" w14:textId="119B1B04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8ED7895" w14:textId="7CEE76BF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 кв. м общей пл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5F33D9" w:rsidRPr="00070BE4" w14:paraId="22A779B6" w14:textId="77777777" w:rsidTr="00D93942">
        <w:tc>
          <w:tcPr>
            <w:tcW w:w="1843" w:type="dxa"/>
          </w:tcPr>
          <w:p w14:paraId="0599B2FE" w14:textId="77777777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4.3 Рынки</w:t>
            </w:r>
          </w:p>
        </w:tc>
        <w:tc>
          <w:tcPr>
            <w:tcW w:w="2693" w:type="dxa"/>
          </w:tcPr>
          <w:p w14:paraId="747479F6" w14:textId="331E81EB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735B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377BB58" w14:textId="27992FC6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27D5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35AE4E1" w14:textId="5D10C996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F32C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10B5146" w14:textId="65AAAC9C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A39B37C" w14:textId="38BC37A4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5F33D9" w:rsidRPr="00070BE4" w14:paraId="1FAD591C" w14:textId="77777777" w:rsidTr="00D93942">
        <w:tc>
          <w:tcPr>
            <w:tcW w:w="1843" w:type="dxa"/>
          </w:tcPr>
          <w:p w14:paraId="0DF4F08B" w14:textId="77777777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4.4 Магазины</w:t>
            </w:r>
          </w:p>
        </w:tc>
        <w:tc>
          <w:tcPr>
            <w:tcW w:w="2693" w:type="dxa"/>
          </w:tcPr>
          <w:p w14:paraId="08BCCB88" w14:textId="02E89A52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735B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DD8DB60" w14:textId="07459DE9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27D5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364C9D8" w14:textId="27BF8C97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F32C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CA02063" w14:textId="038BA71B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607434A" w14:textId="4E4D4113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 кв. м общей пл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5F33D9" w:rsidRPr="00070BE4" w14:paraId="6FFDDCBD" w14:textId="77777777" w:rsidTr="00D93942">
        <w:tc>
          <w:tcPr>
            <w:tcW w:w="1843" w:type="dxa"/>
          </w:tcPr>
          <w:p w14:paraId="584037E0" w14:textId="15AA293E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4.5 Банков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ская и стра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ховая деятель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32AC68C3" w14:textId="13929848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735B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B3BD942" w14:textId="4CBEC6C6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27D5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20A7957" w14:textId="105086FF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м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(8 эта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46DDD991" w14:textId="684A4642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7F07D25" w14:textId="1446E851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5F33D9" w:rsidRPr="00070BE4" w14:paraId="6E42C9BE" w14:textId="77777777" w:rsidTr="00D93942">
        <w:tc>
          <w:tcPr>
            <w:tcW w:w="1843" w:type="dxa"/>
          </w:tcPr>
          <w:p w14:paraId="790A38DD" w14:textId="000174B0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4.6 Общест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венное пита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18348061" w14:textId="71F3FDD8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735B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12DDA16" w14:textId="1FCA81CA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27D5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7145775" w14:textId="4B138870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726BF8B2" w14:textId="488C53C8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330B2A9" w14:textId="50066994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="004F4E6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место на </w:t>
            </w:r>
            <w:r w:rsidR="004F4E6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 посадочных мест</w:t>
            </w:r>
          </w:p>
        </w:tc>
      </w:tr>
      <w:tr w:rsidR="005F33D9" w:rsidRPr="00070BE4" w14:paraId="22392D8D" w14:textId="77777777" w:rsidTr="00D93942">
        <w:tc>
          <w:tcPr>
            <w:tcW w:w="1843" w:type="dxa"/>
          </w:tcPr>
          <w:p w14:paraId="797862A9" w14:textId="280988E2" w:rsidR="005F33D9" w:rsidRPr="00070BE4" w:rsidRDefault="005F33D9" w:rsidP="005F33D9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4.7 Гостинич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обслужи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1A6DEB47" w14:textId="13F0633C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735B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5E7BC44" w14:textId="12E1530F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27D5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62E3C65" w14:textId="0922221B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м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(8 эта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56CFB14D" w14:textId="51E3C815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8D1C32A" w14:textId="129D1AAA" w:rsidR="005F33D9" w:rsidRPr="00070BE4" w:rsidRDefault="005F33D9" w:rsidP="000572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ав</w:t>
            </w:r>
            <w:r w:rsidR="000572F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для гос</w:t>
            </w:r>
            <w:r w:rsidR="000572F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ниц</w:t>
            </w:r>
            <w:r w:rsidRPr="000572F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Pr="000572F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категорией</w:t>
            </w:r>
            <w:r w:rsidRPr="000572F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0572F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"5 звезд", "4 звезды" - одно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 на 8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номеров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, для </w:t>
            </w:r>
            <w:r w:rsidR="000572F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ос</w:t>
            </w:r>
            <w:r w:rsidR="004F4E6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0572F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тальных гостиниц - одно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15 но</w:t>
            </w:r>
            <w:r w:rsidR="000572F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меров</w:t>
            </w:r>
          </w:p>
        </w:tc>
      </w:tr>
      <w:tr w:rsidR="005F33D9" w:rsidRPr="00070BE4" w14:paraId="4B6A03BB" w14:textId="77777777" w:rsidTr="00D93942">
        <w:tc>
          <w:tcPr>
            <w:tcW w:w="1843" w:type="dxa"/>
          </w:tcPr>
          <w:p w14:paraId="0695477A" w14:textId="12000262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4.8.1 Развле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кательные ме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роприятия</w:t>
            </w:r>
          </w:p>
        </w:tc>
        <w:tc>
          <w:tcPr>
            <w:tcW w:w="2693" w:type="dxa"/>
          </w:tcPr>
          <w:p w14:paraId="27E3D136" w14:textId="4BBEB758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9211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9DDDFCD" w14:textId="0077B74E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9211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FDFBDD8" w14:textId="20AFE991" w:rsidR="005F33D9" w:rsidRPr="00070BE4" w:rsidRDefault="005F33D9" w:rsidP="005F33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м</w:t>
            </w:r>
            <w:r w:rsidRPr="00070B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(8 эта-жей)</w:t>
            </w:r>
          </w:p>
        </w:tc>
        <w:tc>
          <w:tcPr>
            <w:tcW w:w="2126" w:type="dxa"/>
          </w:tcPr>
          <w:p w14:paraId="458309C5" w14:textId="00989DA1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F1A9F9C" w14:textId="71D058C2" w:rsidR="005F33D9" w:rsidRPr="00070BE4" w:rsidRDefault="000572F9" w:rsidP="000572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5F33D9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5F33D9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5F33D9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мобилей - одно</w:t>
            </w:r>
            <w:r w:rsidR="005F33D9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</w:t>
            </w:r>
            <w:r w:rsidR="005F33D9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на 40 кв. м общей пл</w:t>
            </w:r>
            <w:r w:rsidR="005F33D9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="005F33D9"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5F33D9" w:rsidRPr="00070BE4" w14:paraId="517276C5" w14:textId="77777777" w:rsidTr="00D93942">
        <w:tc>
          <w:tcPr>
            <w:tcW w:w="1843" w:type="dxa"/>
          </w:tcPr>
          <w:p w14:paraId="3D1DF187" w14:textId="60EA0B47" w:rsidR="005F33D9" w:rsidRPr="00070BE4" w:rsidRDefault="005F33D9" w:rsidP="000572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4.9.1.3 Авто</w:t>
            </w:r>
            <w:r w:rsidR="000572F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мобильные мойки</w:t>
            </w:r>
          </w:p>
        </w:tc>
        <w:tc>
          <w:tcPr>
            <w:tcW w:w="2693" w:type="dxa"/>
          </w:tcPr>
          <w:p w14:paraId="40C7A4A8" w14:textId="1DC4A269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9211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60487FD" w14:textId="5A0A6C49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9211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6E1CF46" w14:textId="5033EA8B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C69D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FD98C85" w14:textId="34D1CAB7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7F086DC" w14:textId="0E6155AE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A61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F33D9" w:rsidRPr="00070BE4" w14:paraId="4AE8C6A1" w14:textId="77777777" w:rsidTr="00D93942">
        <w:tc>
          <w:tcPr>
            <w:tcW w:w="1843" w:type="dxa"/>
          </w:tcPr>
          <w:p w14:paraId="2F433D08" w14:textId="77777777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4.9.1.4 Ремонт автомобилей</w:t>
            </w:r>
          </w:p>
        </w:tc>
        <w:tc>
          <w:tcPr>
            <w:tcW w:w="2693" w:type="dxa"/>
          </w:tcPr>
          <w:p w14:paraId="4189311A" w14:textId="190986BE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9211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72D7A14" w14:textId="774A63A7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9211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6B11D9E" w14:textId="5B802474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C69D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3CA13C2" w14:textId="041AA1EA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A64DFC1" w14:textId="49D3C7DC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A61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F33D9" w:rsidRPr="00070BE4" w14:paraId="4C2604CE" w14:textId="77777777" w:rsidTr="00D93942">
        <w:tc>
          <w:tcPr>
            <w:tcW w:w="1843" w:type="dxa"/>
          </w:tcPr>
          <w:p w14:paraId="5F18EE52" w14:textId="77777777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4.9.2 Стоянка транспортных средств</w:t>
            </w:r>
          </w:p>
        </w:tc>
        <w:tc>
          <w:tcPr>
            <w:tcW w:w="2693" w:type="dxa"/>
          </w:tcPr>
          <w:p w14:paraId="5A7BA5D7" w14:textId="41F95BAB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9211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4961214" w14:textId="0C6CFC44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9211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C407577" w14:textId="4048600C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C69D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FE714CB" w14:textId="11A21761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F15A34A" w14:textId="13F2C066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A61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F33D9" w:rsidRPr="00070BE4" w14:paraId="3A4AC06B" w14:textId="77777777" w:rsidTr="00D93942">
        <w:tc>
          <w:tcPr>
            <w:tcW w:w="1843" w:type="dxa"/>
          </w:tcPr>
          <w:p w14:paraId="69933224" w14:textId="0DBF85ED" w:rsidR="005F33D9" w:rsidRPr="00070BE4" w:rsidRDefault="005F33D9" w:rsidP="000572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5.1.2 Обеспе</w:t>
            </w:r>
            <w:r w:rsidR="000572F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 занятий спортом в п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мещениях</w:t>
            </w:r>
          </w:p>
        </w:tc>
        <w:tc>
          <w:tcPr>
            <w:tcW w:w="2693" w:type="dxa"/>
          </w:tcPr>
          <w:p w14:paraId="4EF79114" w14:textId="79CE0361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9211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A858BBA" w14:textId="13112F70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9211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04E21C8" w14:textId="20C74658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C69D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072CCE0" w14:textId="2D05C434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F2A7156" w14:textId="409BB615" w:rsidR="005F33D9" w:rsidRPr="00070BE4" w:rsidRDefault="005F33D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A61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0572F9" w:rsidRPr="00070BE4" w14:paraId="4E556953" w14:textId="77777777" w:rsidTr="00D93942">
        <w:tc>
          <w:tcPr>
            <w:tcW w:w="1843" w:type="dxa"/>
          </w:tcPr>
          <w:p w14:paraId="60C489FB" w14:textId="112A4C84" w:rsidR="000572F9" w:rsidRPr="00070BE4" w:rsidRDefault="000572F9" w:rsidP="000572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5.1.3 Площад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ки для заня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тий спортом</w:t>
            </w:r>
          </w:p>
        </w:tc>
        <w:tc>
          <w:tcPr>
            <w:tcW w:w="2693" w:type="dxa"/>
          </w:tcPr>
          <w:p w14:paraId="6EEE5C77" w14:textId="677DFFD5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D0F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95E2BDA" w14:textId="04B55C06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D0F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CC53651" w14:textId="0C929C1B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5583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4C19F62" w14:textId="56D9EB05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30C6A43" w14:textId="2D76D0F8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3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0572F9" w:rsidRPr="00070BE4" w14:paraId="6934071E" w14:textId="77777777" w:rsidTr="00D93942">
        <w:tc>
          <w:tcPr>
            <w:tcW w:w="1843" w:type="dxa"/>
          </w:tcPr>
          <w:p w14:paraId="3DB67EF4" w14:textId="503AA35E" w:rsidR="000572F9" w:rsidRPr="00070BE4" w:rsidRDefault="000572F9" w:rsidP="000572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5.1.4 Обору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4F4E6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дованные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щадки для за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нятий спор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</w:t>
            </w:r>
          </w:p>
        </w:tc>
        <w:tc>
          <w:tcPr>
            <w:tcW w:w="2693" w:type="dxa"/>
          </w:tcPr>
          <w:p w14:paraId="1D311C67" w14:textId="2A845E76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D0F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01B5305" w14:textId="2F5D0CDC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D0F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34C91C0" w14:textId="6BC72D16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5583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B804FAA" w14:textId="60C62444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47CF79D" w14:textId="7E0C7E84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3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0572F9" w:rsidRPr="00070BE4" w14:paraId="2B4CF362" w14:textId="77777777" w:rsidTr="00D93942">
        <w:tc>
          <w:tcPr>
            <w:tcW w:w="1843" w:type="dxa"/>
          </w:tcPr>
          <w:p w14:paraId="0C01F5E0" w14:textId="77777777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6.8 Связь</w:t>
            </w:r>
          </w:p>
        </w:tc>
        <w:tc>
          <w:tcPr>
            <w:tcW w:w="2693" w:type="dxa"/>
          </w:tcPr>
          <w:p w14:paraId="42423C09" w14:textId="397B762B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D0F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205FED0" w14:textId="1B977C58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D0F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B0D275D" w14:textId="192B4931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5583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2ABDE4D" w14:textId="7EAC916C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67BED57" w14:textId="06AE6436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3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0572F9" w:rsidRPr="00070BE4" w14:paraId="64240E1E" w14:textId="77777777" w:rsidTr="00D93942">
        <w:tc>
          <w:tcPr>
            <w:tcW w:w="1843" w:type="dxa"/>
          </w:tcPr>
          <w:p w14:paraId="6D3C4DB9" w14:textId="1330D781" w:rsidR="000572F9" w:rsidRPr="00070BE4" w:rsidRDefault="000572F9" w:rsidP="000572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8.3 Обеспече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внутрен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правопо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рядка</w:t>
            </w:r>
          </w:p>
        </w:tc>
        <w:tc>
          <w:tcPr>
            <w:tcW w:w="2693" w:type="dxa"/>
          </w:tcPr>
          <w:p w14:paraId="3D7EA85F" w14:textId="21A95606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D0F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F0E0939" w14:textId="533A517A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D0F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88498D7" w14:textId="1A24E27E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5583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1E82E5F" w14:textId="5311BF78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347CA2E" w14:textId="2518AF85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3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0572F9" w:rsidRPr="00070BE4" w14:paraId="34F4DE77" w14:textId="77777777" w:rsidTr="00D93942">
        <w:tc>
          <w:tcPr>
            <w:tcW w:w="1843" w:type="dxa"/>
          </w:tcPr>
          <w:p w14:paraId="563E72B5" w14:textId="53C8388B" w:rsidR="000572F9" w:rsidRPr="00070BE4" w:rsidRDefault="000572F9" w:rsidP="000572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12.0 Земель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ные участки</w:t>
            </w:r>
          </w:p>
          <w:p w14:paraId="4931F479" w14:textId="2EC38DAF" w:rsidR="000572F9" w:rsidRPr="00070BE4" w:rsidRDefault="000572F9" w:rsidP="000572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(территории) общего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070BE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1C7CA80A" w14:textId="10CED33D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D0F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7547588D" w14:textId="6B80587E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D0F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D1D2005" w14:textId="0876B9A7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5583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16230F6" w14:textId="5D5C666F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27BC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EFD42B4" w14:textId="3982D5C8" w:rsidR="000572F9" w:rsidRPr="00070BE4" w:rsidRDefault="000572F9" w:rsidP="00F52348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3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</w:tbl>
    <w:p w14:paraId="10EF2B71" w14:textId="3DAB6EED" w:rsidR="00E124F3" w:rsidRDefault="000572F9" w:rsidP="00F52348">
      <w:pPr>
        <w:widowControl/>
        <w:adjustRightInd w:val="0"/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lang w:eastAsia="en-US" w:bidi="ar-SA"/>
        </w:rPr>
        <w:lastRenderedPageBreak/>
        <w:t>_____________________________</w:t>
      </w:r>
    </w:p>
    <w:p w14:paraId="76C6B208" w14:textId="6C0AB8E3" w:rsidR="00F52348" w:rsidRPr="009D680F" w:rsidRDefault="00E124F3" w:rsidP="000572F9">
      <w:pPr>
        <w:widowControl/>
        <w:adjustRightInd w:val="0"/>
        <w:spacing w:before="1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9D680F">
        <w:rPr>
          <w:rFonts w:ascii="Times New Roman" w:eastAsiaTheme="minorHAnsi" w:hAnsi="Times New Roman" w:cs="Times New Roman"/>
          <w:color w:val="000000"/>
          <w:sz w:val="24"/>
          <w:szCs w:val="24"/>
          <w:vertAlign w:val="superscript"/>
          <w:lang w:eastAsia="en-US" w:bidi="ar-SA"/>
        </w:rPr>
        <w:t>1</w:t>
      </w:r>
      <w:r w:rsidR="00F52348" w:rsidRPr="009D680F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Зоны парковочного пространства определены Нормативами градостроительного проектирова</w:t>
      </w:r>
      <w:r w:rsidR="000572F9" w:rsidRPr="009D680F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ния муниципального образования -</w:t>
      </w:r>
      <w:r w:rsidR="00F52348" w:rsidRPr="009D680F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городского округа Великий Новгород.</w:t>
      </w:r>
    </w:p>
    <w:p w14:paraId="74B399C2" w14:textId="048B627C" w:rsidR="002063DD" w:rsidRPr="009D680F" w:rsidRDefault="00E124F3" w:rsidP="000572F9">
      <w:pPr>
        <w:pStyle w:val="Default"/>
        <w:spacing w:before="120"/>
        <w:jc w:val="both"/>
        <w:rPr>
          <w:rFonts w:ascii="Times New Roman" w:eastAsia="Calibri" w:hAnsi="Times New Roman" w:cs="Times New Roman"/>
          <w:color w:val="auto"/>
          <w:lang w:eastAsia="ru-RU" w:bidi="ru-RU"/>
        </w:rPr>
      </w:pPr>
      <w:r w:rsidRPr="009D680F">
        <w:rPr>
          <w:rFonts w:ascii="Times New Roman" w:eastAsia="Calibri" w:hAnsi="Times New Roman" w:cs="Times New Roman"/>
          <w:color w:val="auto"/>
          <w:vertAlign w:val="superscript"/>
          <w:lang w:eastAsia="ru-RU" w:bidi="ru-RU"/>
        </w:rPr>
        <w:t>2</w:t>
      </w:r>
      <w:r w:rsidR="00F52348" w:rsidRPr="009D680F">
        <w:rPr>
          <w:rFonts w:ascii="Times New Roman" w:eastAsia="Calibri" w:hAnsi="Times New Roman" w:cs="Times New Roman"/>
          <w:color w:val="auto"/>
          <w:lang w:eastAsia="ru-RU" w:bidi="ru-RU"/>
        </w:rPr>
        <w:t xml:space="preserve"> При наличии у правообладателей земельных участков документов, удостоверяющих право на площадь земельного участка, отличающуюся от установленной н</w:t>
      </w:r>
      <w:r w:rsidR="000572F9" w:rsidRPr="009D680F">
        <w:rPr>
          <w:rFonts w:ascii="Times New Roman" w:eastAsia="Calibri" w:hAnsi="Times New Roman" w:cs="Times New Roman"/>
          <w:color w:val="auto"/>
          <w:lang w:eastAsia="ru-RU" w:bidi="ru-RU"/>
        </w:rPr>
        <w:t xml:space="preserve">астоящими Правилами минимальной или </w:t>
      </w:r>
      <w:r w:rsidR="00F52348" w:rsidRPr="009D680F">
        <w:rPr>
          <w:rFonts w:ascii="Times New Roman" w:eastAsia="Calibri" w:hAnsi="Times New Roman" w:cs="Times New Roman"/>
          <w:color w:val="auto"/>
          <w:lang w:eastAsia="ru-RU" w:bidi="ru-RU"/>
        </w:rPr>
        <w:t xml:space="preserve">максимальной площади земельных участков, площадь земельных участков </w:t>
      </w:r>
      <w:r w:rsidR="000572F9" w:rsidRPr="009D680F">
        <w:rPr>
          <w:rFonts w:ascii="Times New Roman" w:eastAsia="Calibri" w:hAnsi="Times New Roman" w:cs="Times New Roman"/>
          <w:color w:val="auto"/>
          <w:lang w:eastAsia="ru-RU" w:bidi="ru-RU"/>
        </w:rPr>
        <w:t>быть менее установленной настоящими Правилами минимальной площади или может</w:t>
      </w:r>
      <w:r w:rsidR="00F52348" w:rsidRPr="009D680F">
        <w:rPr>
          <w:rFonts w:ascii="Times New Roman" w:eastAsia="Calibri" w:hAnsi="Times New Roman" w:cs="Times New Roman"/>
          <w:color w:val="auto"/>
          <w:lang w:eastAsia="ru-RU" w:bidi="ru-RU"/>
        </w:rPr>
        <w:t xml:space="preserve"> превышать установленную настоящими Правилами максимальную площадь земельных участков</w:t>
      </w:r>
      <w:r w:rsidR="00880081" w:rsidRPr="009D680F">
        <w:rPr>
          <w:rFonts w:ascii="Times New Roman" w:eastAsia="Calibri" w:hAnsi="Times New Roman" w:cs="Times New Roman"/>
          <w:color w:val="auto"/>
          <w:lang w:eastAsia="ru-RU" w:bidi="ru-RU"/>
        </w:rPr>
        <w:t>.</w:t>
      </w:r>
    </w:p>
    <w:p w14:paraId="6473EAB2" w14:textId="7FC7599D" w:rsidR="00F52348" w:rsidRPr="009D680F" w:rsidRDefault="00880081" w:rsidP="000572F9">
      <w:pPr>
        <w:pStyle w:val="Default"/>
        <w:spacing w:before="120"/>
        <w:jc w:val="both"/>
        <w:rPr>
          <w:rFonts w:ascii="Times New Roman" w:hAnsi="Times New Roman" w:cs="Times New Roman"/>
        </w:rPr>
      </w:pPr>
      <w:r w:rsidRPr="009D680F">
        <w:rPr>
          <w:rFonts w:ascii="Times New Roman" w:hAnsi="Times New Roman" w:cs="Times New Roman"/>
          <w:bCs/>
          <w:color w:val="000000" w:themeColor="text1"/>
          <w:vertAlign w:val="superscript"/>
        </w:rPr>
        <w:t>3</w:t>
      </w:r>
      <w:r w:rsidRPr="009D680F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9D680F">
        <w:rPr>
          <w:rFonts w:ascii="Times New Roman" w:hAnsi="Times New Roman" w:cs="Times New Roman"/>
        </w:rPr>
        <w:t>Минимальная/максимальная площадь земельных участков не устанавливается для гаражей в гаражных комплексах, расположенных на едином (неделимом) земельном участке.</w:t>
      </w:r>
    </w:p>
    <w:p w14:paraId="4DFF91F2" w14:textId="77777777" w:rsidR="00F52348" w:rsidRPr="00051BC4" w:rsidRDefault="00F52348" w:rsidP="00051BC4">
      <w:pPr>
        <w:pStyle w:val="Default"/>
        <w:jc w:val="both"/>
        <w:rPr>
          <w:rFonts w:ascii="Times New Roman" w:hAnsi="Times New Roman" w:cs="Times New Roman"/>
          <w:sz w:val="20"/>
          <w:szCs w:val="20"/>
        </w:rPr>
        <w:sectPr w:rsidR="00F52348" w:rsidRPr="00051BC4" w:rsidSect="00193F7F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0AC2C9B7" w14:textId="63FDD12A" w:rsidR="006348DC" w:rsidRPr="00E124F3" w:rsidRDefault="006348DC" w:rsidP="00E124F3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lastRenderedPageBreak/>
        <w:t>4. В границах территориальной зоны Ж3 настоящими Правилами установл</w:t>
      </w:r>
      <w:r w:rsidRPr="00E124F3">
        <w:rPr>
          <w:rFonts w:ascii="Times New Roman" w:hAnsi="Times New Roman" w:cs="Times New Roman"/>
          <w:sz w:val="26"/>
          <w:szCs w:val="26"/>
        </w:rPr>
        <w:t>е</w:t>
      </w:r>
      <w:r w:rsidRPr="00E124F3">
        <w:rPr>
          <w:rFonts w:ascii="Times New Roman" w:hAnsi="Times New Roman" w:cs="Times New Roman"/>
          <w:sz w:val="26"/>
          <w:szCs w:val="26"/>
        </w:rPr>
        <w:t>на территориальная подзона Ж3.</w:t>
      </w:r>
      <w:r w:rsidR="00CB2FED" w:rsidRPr="00E124F3">
        <w:rPr>
          <w:rFonts w:ascii="Times New Roman" w:hAnsi="Times New Roman" w:cs="Times New Roman"/>
          <w:sz w:val="26"/>
          <w:szCs w:val="26"/>
        </w:rPr>
        <w:t>1</w:t>
      </w:r>
      <w:r w:rsidRPr="00E124F3">
        <w:rPr>
          <w:rFonts w:ascii="Times New Roman" w:hAnsi="Times New Roman" w:cs="Times New Roman"/>
          <w:sz w:val="26"/>
          <w:szCs w:val="26"/>
        </w:rPr>
        <w:t xml:space="preserve"> с одинаковыми видами разрешенного использ</w:t>
      </w:r>
      <w:r w:rsidRPr="00E124F3">
        <w:rPr>
          <w:rFonts w:ascii="Times New Roman" w:hAnsi="Times New Roman" w:cs="Times New Roman"/>
          <w:sz w:val="26"/>
          <w:szCs w:val="26"/>
        </w:rPr>
        <w:t>о</w:t>
      </w:r>
      <w:r w:rsidRPr="00E124F3">
        <w:rPr>
          <w:rFonts w:ascii="Times New Roman" w:hAnsi="Times New Roman" w:cs="Times New Roman"/>
          <w:sz w:val="26"/>
          <w:szCs w:val="26"/>
        </w:rPr>
        <w:t xml:space="preserve">вания земельных участков и объектов капитального строительства, </w:t>
      </w:r>
      <w:r w:rsidR="003B4F5A" w:rsidRPr="00E124F3">
        <w:rPr>
          <w:rFonts w:ascii="Times New Roman" w:hAnsi="Times New Roman" w:cs="Times New Roman"/>
          <w:sz w:val="26"/>
          <w:szCs w:val="26"/>
        </w:rPr>
        <w:t>но с различным значением установленного предельного количества этажей или предельной высоты зданий, строений, сооружений</w:t>
      </w:r>
      <w:r w:rsidRPr="00E124F3">
        <w:rPr>
          <w:rFonts w:ascii="Times New Roman" w:hAnsi="Times New Roman" w:cs="Times New Roman"/>
          <w:sz w:val="26"/>
          <w:szCs w:val="26"/>
        </w:rPr>
        <w:t>.</w:t>
      </w:r>
    </w:p>
    <w:p w14:paraId="285984FA" w14:textId="66E3BE3B" w:rsidR="00CB2FED" w:rsidRPr="00E124F3" w:rsidRDefault="00CB2FED" w:rsidP="00E124F3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5. Территориальная подзона Ж3.1 выделена из состава зоны Ж3 в границах части 107, 114 и 115 кварталов Великого Новгорода для обеспечения условий сохранения композиционного единства застройки рядом с истор</w:t>
      </w:r>
      <w:r w:rsidR="000572F9">
        <w:rPr>
          <w:rFonts w:ascii="Times New Roman" w:hAnsi="Times New Roman" w:cs="Times New Roman"/>
          <w:sz w:val="26"/>
          <w:szCs w:val="26"/>
        </w:rPr>
        <w:t>ическим центром г</w:t>
      </w:r>
      <w:r w:rsidR="000572F9">
        <w:rPr>
          <w:rFonts w:ascii="Times New Roman" w:hAnsi="Times New Roman" w:cs="Times New Roman"/>
          <w:sz w:val="26"/>
          <w:szCs w:val="26"/>
        </w:rPr>
        <w:t>о</w:t>
      </w:r>
      <w:r w:rsidR="000572F9">
        <w:rPr>
          <w:rFonts w:ascii="Times New Roman" w:hAnsi="Times New Roman" w:cs="Times New Roman"/>
          <w:sz w:val="26"/>
          <w:szCs w:val="26"/>
        </w:rPr>
        <w:t>рода. Значение</w:t>
      </w:r>
      <w:r w:rsidRPr="00E124F3">
        <w:rPr>
          <w:rFonts w:ascii="Times New Roman" w:hAnsi="Times New Roman" w:cs="Times New Roman"/>
          <w:sz w:val="26"/>
          <w:szCs w:val="26"/>
        </w:rPr>
        <w:t xml:space="preserve"> предельного количества этажей или предельной высо</w:t>
      </w:r>
      <w:r w:rsidR="000572F9">
        <w:rPr>
          <w:rFonts w:ascii="Times New Roman" w:hAnsi="Times New Roman" w:cs="Times New Roman"/>
          <w:sz w:val="26"/>
          <w:szCs w:val="26"/>
        </w:rPr>
        <w:t xml:space="preserve">ты зданий, строений, сооружений </w:t>
      </w:r>
      <w:r w:rsidRPr="00E124F3">
        <w:rPr>
          <w:rFonts w:ascii="Times New Roman" w:hAnsi="Times New Roman" w:cs="Times New Roman"/>
          <w:sz w:val="26"/>
          <w:szCs w:val="26"/>
        </w:rPr>
        <w:t xml:space="preserve">в подзоне Ж3.1 принимается в размере </w:t>
      </w:r>
      <w:r w:rsidR="004F4E6A">
        <w:rPr>
          <w:rFonts w:ascii="Times New Roman" w:hAnsi="Times New Roman" w:cs="Times New Roman"/>
          <w:sz w:val="26"/>
          <w:szCs w:val="26"/>
        </w:rPr>
        <w:t>24 м</w:t>
      </w:r>
      <w:r w:rsidRPr="00E124F3">
        <w:rPr>
          <w:rFonts w:ascii="Times New Roman" w:hAnsi="Times New Roman" w:cs="Times New Roman"/>
          <w:sz w:val="26"/>
          <w:szCs w:val="26"/>
        </w:rPr>
        <w:t xml:space="preserve"> (6 этажей) для следующих видов разрешенного использования:</w:t>
      </w:r>
    </w:p>
    <w:p w14:paraId="0D4F41F7" w14:textId="77777777" w:rsidR="00CB2FED" w:rsidRPr="00E124F3" w:rsidRDefault="00CB2FED" w:rsidP="00E124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2.5 Среднеэтажная жилая застройка</w:t>
      </w:r>
    </w:p>
    <w:p w14:paraId="34A25DB9" w14:textId="77777777" w:rsidR="00CB2FED" w:rsidRPr="00E124F3" w:rsidRDefault="00CB2FED" w:rsidP="00E124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3.2.1 Дома социального обслуживания</w:t>
      </w:r>
    </w:p>
    <w:p w14:paraId="53F25680" w14:textId="77777777" w:rsidR="00CB2FED" w:rsidRPr="00E124F3" w:rsidRDefault="00CB2FED" w:rsidP="00E124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3.2.4 Общежития</w:t>
      </w:r>
    </w:p>
    <w:p w14:paraId="12ED539B" w14:textId="77777777" w:rsidR="00CB2FED" w:rsidRPr="00E124F3" w:rsidRDefault="00CB2FED" w:rsidP="00E124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3.3 Бытовое обслуживание</w:t>
      </w:r>
    </w:p>
    <w:p w14:paraId="35AD1263" w14:textId="77777777" w:rsidR="00CB2FED" w:rsidRPr="00E124F3" w:rsidRDefault="00CB2FED" w:rsidP="00E124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3.4.1 Амбулаторно-поликлиническое обслуживание</w:t>
      </w:r>
    </w:p>
    <w:p w14:paraId="4BA738D4" w14:textId="77777777" w:rsidR="00CB2FED" w:rsidRPr="00E124F3" w:rsidRDefault="00CB2FED" w:rsidP="00E124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3.6.1 Объекты культурно-досуговой деятельности</w:t>
      </w:r>
    </w:p>
    <w:p w14:paraId="693C0730" w14:textId="77777777" w:rsidR="00CB2FED" w:rsidRPr="00E124F3" w:rsidRDefault="00CB2FED" w:rsidP="00E124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3.8.1 Государственное управление</w:t>
      </w:r>
    </w:p>
    <w:p w14:paraId="3EECA50A" w14:textId="77777777" w:rsidR="00CB2FED" w:rsidRPr="00E124F3" w:rsidRDefault="00CB2FED" w:rsidP="00E124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3.9.1 Обеспечение деятельности в области гидрометеорологии и смежных с ней областях</w:t>
      </w:r>
    </w:p>
    <w:p w14:paraId="178439FE" w14:textId="77777777" w:rsidR="00CB2FED" w:rsidRPr="00E124F3" w:rsidRDefault="00CB2FED" w:rsidP="00E124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3.9.2 Проведение научных исследований</w:t>
      </w:r>
    </w:p>
    <w:p w14:paraId="46B17215" w14:textId="77777777" w:rsidR="00CB2FED" w:rsidRPr="00E124F3" w:rsidRDefault="00CB2FED" w:rsidP="00E124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3.10.1 Амбулаторное ветеринарное обслуживание</w:t>
      </w:r>
    </w:p>
    <w:p w14:paraId="20725AEF" w14:textId="77777777" w:rsidR="00CB2FED" w:rsidRPr="00E124F3" w:rsidRDefault="00CB2FED" w:rsidP="00E124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4.1 Деловое управление</w:t>
      </w:r>
    </w:p>
    <w:p w14:paraId="5E174B5A" w14:textId="77777777" w:rsidR="00CB2FED" w:rsidRPr="00E124F3" w:rsidRDefault="00CB2FED" w:rsidP="00E124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4.2 Объекты торговли (торговые центры, торгово-развлекательные центры (комплексы)</w:t>
      </w:r>
    </w:p>
    <w:p w14:paraId="3EB2B54E" w14:textId="77777777" w:rsidR="00CB2FED" w:rsidRPr="00E124F3" w:rsidRDefault="00CB2FED" w:rsidP="00E124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4.5 Банковская и страховая деятельность</w:t>
      </w:r>
    </w:p>
    <w:p w14:paraId="68E2439B" w14:textId="77777777" w:rsidR="00CB2FED" w:rsidRPr="00E124F3" w:rsidRDefault="00CB2FED" w:rsidP="00E124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4.7 Гостиничное обслуживание</w:t>
      </w:r>
    </w:p>
    <w:p w14:paraId="4B487C15" w14:textId="49BD1711" w:rsidR="00CB2FED" w:rsidRPr="00E124F3" w:rsidRDefault="00CB2FED" w:rsidP="00E124F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4.8.1 Развлекательные мероприятия</w:t>
      </w:r>
      <w:r w:rsidR="00550660">
        <w:rPr>
          <w:rFonts w:ascii="Times New Roman" w:hAnsi="Times New Roman" w:cs="Times New Roman"/>
          <w:sz w:val="26"/>
          <w:szCs w:val="26"/>
        </w:rPr>
        <w:t>.</w:t>
      </w:r>
    </w:p>
    <w:p w14:paraId="1D246150" w14:textId="65AA59EC" w:rsidR="005F640A" w:rsidRPr="00E124F3" w:rsidRDefault="006348DC" w:rsidP="00E124F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4F3">
        <w:rPr>
          <w:rFonts w:ascii="Times New Roman" w:hAnsi="Times New Roman" w:cs="Times New Roman"/>
          <w:sz w:val="26"/>
          <w:szCs w:val="26"/>
        </w:rPr>
        <w:t>6</w:t>
      </w:r>
      <w:r w:rsidR="005F640A" w:rsidRPr="00E124F3">
        <w:rPr>
          <w:rFonts w:ascii="Times New Roman" w:hAnsi="Times New Roman" w:cs="Times New Roman"/>
          <w:sz w:val="26"/>
          <w:szCs w:val="26"/>
        </w:rPr>
        <w:t>. Требования к архитектурно-градостроительному облику объектов кап</w:t>
      </w:r>
      <w:r w:rsidR="005F640A" w:rsidRPr="00E124F3">
        <w:rPr>
          <w:rFonts w:ascii="Times New Roman" w:hAnsi="Times New Roman" w:cs="Times New Roman"/>
          <w:sz w:val="26"/>
          <w:szCs w:val="26"/>
        </w:rPr>
        <w:t>и</w:t>
      </w:r>
      <w:r w:rsidR="005F640A" w:rsidRPr="00E124F3">
        <w:rPr>
          <w:rFonts w:ascii="Times New Roman" w:hAnsi="Times New Roman" w:cs="Times New Roman"/>
          <w:sz w:val="26"/>
          <w:szCs w:val="26"/>
        </w:rPr>
        <w:t xml:space="preserve">тального строительства, находящихся в зоне Ж3, </w:t>
      </w:r>
      <w:r w:rsidR="00F33EC1" w:rsidRPr="00E124F3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0572F9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E124F3">
        <w:rPr>
          <w:rFonts w:ascii="Times New Roman" w:hAnsi="Times New Roman" w:cs="Times New Roman"/>
          <w:sz w:val="26"/>
          <w:szCs w:val="26"/>
        </w:rPr>
        <w:t>-</w:t>
      </w:r>
      <w:r w:rsidR="000572F9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E124F3">
        <w:rPr>
          <w:rFonts w:ascii="Times New Roman" w:hAnsi="Times New Roman" w:cs="Times New Roman"/>
          <w:sz w:val="26"/>
          <w:szCs w:val="26"/>
        </w:rPr>
        <w:t>56 настоящих Правил</w:t>
      </w:r>
      <w:r w:rsidR="005F640A" w:rsidRPr="00E124F3">
        <w:rPr>
          <w:rFonts w:ascii="Times New Roman" w:hAnsi="Times New Roman" w:cs="Times New Roman"/>
          <w:sz w:val="26"/>
          <w:szCs w:val="26"/>
        </w:rPr>
        <w:t>.</w:t>
      </w:r>
    </w:p>
    <w:p w14:paraId="396C588C" w14:textId="741D8384" w:rsidR="005F640A" w:rsidRPr="00995C8F" w:rsidRDefault="006348DC" w:rsidP="00995C8F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5C8F">
        <w:rPr>
          <w:rFonts w:ascii="Times New Roman" w:hAnsi="Times New Roman" w:cs="Times New Roman"/>
          <w:sz w:val="26"/>
          <w:szCs w:val="26"/>
        </w:rPr>
        <w:t>7</w:t>
      </w:r>
      <w:r w:rsidR="005F640A" w:rsidRPr="00995C8F">
        <w:rPr>
          <w:rFonts w:ascii="Times New Roman" w:hAnsi="Times New Roman" w:cs="Times New Roman"/>
          <w:sz w:val="26"/>
          <w:szCs w:val="26"/>
        </w:rPr>
        <w:t xml:space="preserve">. Ограничения использования земельных участков и объектов капитального </w:t>
      </w:r>
      <w:r w:rsidR="005F640A" w:rsidRPr="00995C8F">
        <w:rPr>
          <w:rFonts w:ascii="Times New Roman" w:hAnsi="Times New Roman" w:cs="Times New Roman"/>
          <w:sz w:val="26"/>
          <w:szCs w:val="26"/>
        </w:rPr>
        <w:lastRenderedPageBreak/>
        <w:t xml:space="preserve">строительства, находящихся в зоне Ж3 </w:t>
      </w:r>
      <w:r w:rsidR="002063DC" w:rsidRPr="00995C8F">
        <w:rPr>
          <w:rFonts w:ascii="Times New Roman" w:hAnsi="Times New Roman" w:cs="Times New Roman"/>
          <w:sz w:val="26"/>
          <w:szCs w:val="26"/>
        </w:rPr>
        <w:t xml:space="preserve">и расположенных в границах зон с особыми условиями использования территории, </w:t>
      </w:r>
      <w:r w:rsidR="00F33EC1" w:rsidRPr="00995C8F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со </w:t>
      </w:r>
      <w:r w:rsidR="000572F9">
        <w:rPr>
          <w:rFonts w:ascii="Times New Roman" w:hAnsi="Times New Roman" w:cs="Times New Roman"/>
          <w:sz w:val="26"/>
          <w:szCs w:val="26"/>
        </w:rPr>
        <w:br/>
      </w:r>
      <w:r w:rsidR="00F33EC1" w:rsidRPr="00995C8F">
        <w:rPr>
          <w:rFonts w:ascii="Times New Roman" w:hAnsi="Times New Roman" w:cs="Times New Roman"/>
          <w:sz w:val="26"/>
          <w:szCs w:val="26"/>
        </w:rPr>
        <w:t>статьями 57</w:t>
      </w:r>
      <w:r w:rsidR="000572F9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995C8F">
        <w:rPr>
          <w:rFonts w:ascii="Times New Roman" w:hAnsi="Times New Roman" w:cs="Times New Roman"/>
          <w:sz w:val="26"/>
          <w:szCs w:val="26"/>
        </w:rPr>
        <w:t>-</w:t>
      </w:r>
      <w:r w:rsidR="000572F9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995C8F">
        <w:rPr>
          <w:rFonts w:ascii="Times New Roman" w:hAnsi="Times New Roman" w:cs="Times New Roman"/>
          <w:sz w:val="26"/>
          <w:szCs w:val="26"/>
        </w:rPr>
        <w:t>59 настоящих Правил</w:t>
      </w:r>
      <w:r w:rsidR="005F640A" w:rsidRPr="00995C8F">
        <w:rPr>
          <w:rFonts w:ascii="Times New Roman" w:hAnsi="Times New Roman" w:cs="Times New Roman"/>
          <w:sz w:val="26"/>
          <w:szCs w:val="26"/>
        </w:rPr>
        <w:t>.</w:t>
      </w:r>
    </w:p>
    <w:p w14:paraId="2321415C" w14:textId="682C5F65" w:rsidR="004839E8" w:rsidRPr="00995C8F" w:rsidRDefault="006348DC" w:rsidP="00995C8F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5C8F">
        <w:rPr>
          <w:rFonts w:ascii="Times New Roman" w:hAnsi="Times New Roman" w:cs="Times New Roman"/>
          <w:sz w:val="26"/>
          <w:szCs w:val="26"/>
        </w:rPr>
        <w:t>8</w:t>
      </w:r>
      <w:r w:rsidR="005F640A" w:rsidRPr="00995C8F">
        <w:rPr>
          <w:rFonts w:ascii="Times New Roman" w:hAnsi="Times New Roman" w:cs="Times New Roman"/>
          <w:sz w:val="26"/>
          <w:szCs w:val="26"/>
        </w:rPr>
        <w:t>. Расчетные показатели минимально допустимого уровня обеспеченности территории</w:t>
      </w:r>
      <w:r w:rsidR="00995C8F">
        <w:rPr>
          <w:rFonts w:ascii="Times New Roman" w:hAnsi="Times New Roman" w:cs="Times New Roman"/>
          <w:sz w:val="26"/>
          <w:szCs w:val="26"/>
        </w:rPr>
        <w:t>, подлежащей комплексному развитию,</w:t>
      </w:r>
      <w:r w:rsidR="005F640A" w:rsidRPr="00995C8F">
        <w:rPr>
          <w:rFonts w:ascii="Times New Roman" w:hAnsi="Times New Roman" w:cs="Times New Roman"/>
          <w:sz w:val="26"/>
          <w:szCs w:val="26"/>
        </w:rPr>
        <w:t xml:space="preserve">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</w:t>
      </w:r>
      <w:r w:rsidR="005F640A" w:rsidRPr="00995C8F">
        <w:rPr>
          <w:rFonts w:ascii="Times New Roman" w:hAnsi="Times New Roman" w:cs="Times New Roman"/>
          <w:sz w:val="26"/>
          <w:szCs w:val="26"/>
        </w:rPr>
        <w:t>е</w:t>
      </w:r>
      <w:r w:rsidR="005F640A" w:rsidRPr="00995C8F">
        <w:rPr>
          <w:rFonts w:ascii="Times New Roman" w:hAnsi="Times New Roman" w:cs="Times New Roman"/>
          <w:sz w:val="26"/>
          <w:szCs w:val="26"/>
        </w:rPr>
        <w:t xml:space="preserve">ления в зоне Ж3 устанавливаются в соответствии со статьей </w:t>
      </w:r>
      <w:r w:rsidR="00F33EC1" w:rsidRPr="00995C8F">
        <w:rPr>
          <w:rFonts w:ascii="Times New Roman" w:hAnsi="Times New Roman" w:cs="Times New Roman"/>
          <w:sz w:val="26"/>
          <w:szCs w:val="26"/>
        </w:rPr>
        <w:t>60</w:t>
      </w:r>
      <w:r w:rsidR="005F640A" w:rsidRPr="00995C8F">
        <w:rPr>
          <w:rFonts w:ascii="Times New Roman" w:hAnsi="Times New Roman" w:cs="Times New Roman"/>
          <w:sz w:val="26"/>
          <w:szCs w:val="26"/>
        </w:rPr>
        <w:t xml:space="preserve"> настоящих</w:t>
      </w:r>
      <w:r w:rsidR="005F640A" w:rsidRPr="00995C8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5F640A" w:rsidRPr="00995C8F">
        <w:rPr>
          <w:rFonts w:ascii="Times New Roman" w:hAnsi="Times New Roman" w:cs="Times New Roman"/>
          <w:sz w:val="26"/>
          <w:szCs w:val="26"/>
        </w:rPr>
        <w:t>Правил.</w:t>
      </w:r>
    </w:p>
    <w:p w14:paraId="085A042A" w14:textId="73282F12" w:rsidR="004839E8" w:rsidRPr="000572F9" w:rsidRDefault="00BE76A9" w:rsidP="000572F9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32" w:name="_Toc225266830"/>
      <w:r w:rsidRPr="000572F9">
        <w:rPr>
          <w:b/>
          <w:sz w:val="26"/>
          <w:szCs w:val="26"/>
        </w:rPr>
        <w:t xml:space="preserve">Статья </w:t>
      </w:r>
      <w:r w:rsidR="007441AD" w:rsidRPr="000572F9">
        <w:rPr>
          <w:b/>
          <w:sz w:val="26"/>
          <w:szCs w:val="26"/>
        </w:rPr>
        <w:t>23</w:t>
      </w:r>
      <w:r w:rsidRPr="000572F9">
        <w:rPr>
          <w:b/>
          <w:sz w:val="26"/>
          <w:szCs w:val="26"/>
        </w:rPr>
        <w:t>. Ж4</w:t>
      </w:r>
      <w:r w:rsidR="000572F9" w:rsidRPr="000572F9">
        <w:rPr>
          <w:b/>
          <w:sz w:val="26"/>
          <w:szCs w:val="26"/>
        </w:rPr>
        <w:t xml:space="preserve"> -</w:t>
      </w:r>
      <w:r w:rsidRPr="000572F9">
        <w:rPr>
          <w:b/>
          <w:sz w:val="26"/>
          <w:szCs w:val="26"/>
        </w:rPr>
        <w:t xml:space="preserve"> зона </w:t>
      </w:r>
      <w:r w:rsidR="006B6120" w:rsidRPr="000572F9">
        <w:rPr>
          <w:b/>
          <w:sz w:val="26"/>
          <w:szCs w:val="26"/>
        </w:rPr>
        <w:t>застройки многоэтажными многоквартирными д</w:t>
      </w:r>
      <w:r w:rsidR="006B6120" w:rsidRPr="000572F9">
        <w:rPr>
          <w:b/>
          <w:sz w:val="26"/>
          <w:szCs w:val="26"/>
        </w:rPr>
        <w:t>о</w:t>
      </w:r>
      <w:r w:rsidR="006B6120" w:rsidRPr="000572F9">
        <w:rPr>
          <w:b/>
          <w:sz w:val="26"/>
          <w:szCs w:val="26"/>
        </w:rPr>
        <w:t>мами</w:t>
      </w:r>
      <w:bookmarkEnd w:id="32"/>
    </w:p>
    <w:p w14:paraId="22522E0B" w14:textId="61B090C3" w:rsidR="006B6120" w:rsidRPr="00995C8F" w:rsidRDefault="00903243" w:rsidP="00995C8F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5C8F">
        <w:rPr>
          <w:rFonts w:ascii="Times New Roman" w:hAnsi="Times New Roman" w:cs="Times New Roman"/>
          <w:sz w:val="26"/>
          <w:szCs w:val="26"/>
        </w:rPr>
        <w:t xml:space="preserve">1. </w:t>
      </w:r>
      <w:r w:rsidR="00453D16" w:rsidRPr="00995C8F">
        <w:rPr>
          <w:rFonts w:ascii="Times New Roman" w:hAnsi="Times New Roman" w:cs="Times New Roman"/>
          <w:sz w:val="26"/>
          <w:szCs w:val="26"/>
        </w:rPr>
        <w:t>Зона застройки многоэтажными многоквартирными домами Ж4 устано</w:t>
      </w:r>
      <w:r w:rsidR="00453D16" w:rsidRPr="00995C8F">
        <w:rPr>
          <w:rFonts w:ascii="Times New Roman" w:hAnsi="Times New Roman" w:cs="Times New Roman"/>
          <w:sz w:val="26"/>
          <w:szCs w:val="26"/>
        </w:rPr>
        <w:t>в</w:t>
      </w:r>
      <w:r w:rsidR="00453D16" w:rsidRPr="00995C8F">
        <w:rPr>
          <w:rFonts w:ascii="Times New Roman" w:hAnsi="Times New Roman" w:cs="Times New Roman"/>
          <w:sz w:val="26"/>
          <w:szCs w:val="26"/>
        </w:rPr>
        <w:t>лена для обеспечения условий сохранения и развития территорий с преобладанием среднеэтажного и многоэтажного многоквартирного жилищного фонда в общей структуре застройки.</w:t>
      </w:r>
    </w:p>
    <w:p w14:paraId="40FD1822" w14:textId="564F0E8A" w:rsidR="004839E8" w:rsidRPr="00995C8F" w:rsidRDefault="00903243" w:rsidP="00995C8F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5C8F">
        <w:rPr>
          <w:rFonts w:ascii="Times New Roman" w:hAnsi="Times New Roman" w:cs="Times New Roman"/>
          <w:sz w:val="26"/>
          <w:szCs w:val="26"/>
        </w:rPr>
        <w:t xml:space="preserve">2. </w:t>
      </w:r>
      <w:r w:rsidR="00BE76A9" w:rsidRPr="00995C8F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</w:t>
      </w:r>
      <w:r w:rsidR="00BE76A9" w:rsidRPr="00995C8F">
        <w:rPr>
          <w:rFonts w:ascii="Times New Roman" w:hAnsi="Times New Roman" w:cs="Times New Roman"/>
          <w:sz w:val="26"/>
          <w:szCs w:val="26"/>
        </w:rPr>
        <w:t>и</w:t>
      </w:r>
      <w:r w:rsidR="00BE76A9" w:rsidRPr="00995C8F">
        <w:rPr>
          <w:rFonts w:ascii="Times New Roman" w:hAnsi="Times New Roman" w:cs="Times New Roman"/>
          <w:sz w:val="26"/>
          <w:szCs w:val="26"/>
        </w:rPr>
        <w:t>тального строительства:</w:t>
      </w:r>
    </w:p>
    <w:tbl>
      <w:tblPr>
        <w:tblStyle w:val="TableNormal"/>
        <w:tblW w:w="9435" w:type="dxa"/>
        <w:tblInd w:w="5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7"/>
        <w:gridCol w:w="3468"/>
        <w:gridCol w:w="2220"/>
      </w:tblGrid>
      <w:tr w:rsidR="00297A60" w:rsidRPr="001F7D35" w14:paraId="1D6A4FD2" w14:textId="77777777" w:rsidTr="00B53FDD">
        <w:trPr>
          <w:trHeight w:val="636"/>
        </w:trPr>
        <w:tc>
          <w:tcPr>
            <w:tcW w:w="3747" w:type="dxa"/>
          </w:tcPr>
          <w:p w14:paraId="3FCD4FB9" w14:textId="38022B43" w:rsidR="00297A60" w:rsidRPr="001F7D35" w:rsidRDefault="00297A60" w:rsidP="000572F9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использования</w:t>
            </w:r>
          </w:p>
        </w:tc>
        <w:tc>
          <w:tcPr>
            <w:tcW w:w="3468" w:type="dxa"/>
          </w:tcPr>
          <w:p w14:paraId="427852B6" w14:textId="77777777" w:rsidR="00297A60" w:rsidRPr="001F7D35" w:rsidRDefault="00297A60" w:rsidP="000572F9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2220" w:type="dxa"/>
          </w:tcPr>
          <w:p w14:paraId="1D09D62D" w14:textId="77777777" w:rsidR="00297A60" w:rsidRPr="001F7D35" w:rsidRDefault="00297A60" w:rsidP="000572F9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</w:tr>
    </w:tbl>
    <w:p w14:paraId="5F7E8342" w14:textId="77777777" w:rsidR="007E2553" w:rsidRPr="007E2553" w:rsidRDefault="007E2553">
      <w:pPr>
        <w:rPr>
          <w:sz w:val="2"/>
          <w:szCs w:val="2"/>
        </w:rPr>
      </w:pPr>
    </w:p>
    <w:tbl>
      <w:tblPr>
        <w:tblStyle w:val="TableNormal"/>
        <w:tblW w:w="94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3476"/>
        <w:gridCol w:w="2225"/>
      </w:tblGrid>
      <w:tr w:rsidR="007E2553" w:rsidRPr="001F7D35" w14:paraId="1D949FF4" w14:textId="77777777" w:rsidTr="00B53FDD">
        <w:trPr>
          <w:trHeight w:val="134"/>
          <w:tblHeader/>
        </w:trPr>
        <w:tc>
          <w:tcPr>
            <w:tcW w:w="3755" w:type="dxa"/>
            <w:tcBorders>
              <w:bottom w:val="single" w:sz="4" w:space="0" w:color="auto"/>
            </w:tcBorders>
          </w:tcPr>
          <w:p w14:paraId="7C9929DC" w14:textId="618AF41B" w:rsidR="007E2553" w:rsidRPr="001F7D35" w:rsidRDefault="007E2553" w:rsidP="007E2553">
            <w:pPr>
              <w:pStyle w:val="TableParagraph"/>
              <w:tabs>
                <w:tab w:val="left" w:pos="148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14:paraId="1AE7DB1B" w14:textId="2AC39902" w:rsidR="007E2553" w:rsidRPr="001F7D35" w:rsidRDefault="007E2553" w:rsidP="007E2553">
            <w:pPr>
              <w:pStyle w:val="TableParagraph"/>
              <w:tabs>
                <w:tab w:val="left" w:pos="1158"/>
                <w:tab w:val="left" w:pos="2316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14:paraId="4BCD49CA" w14:textId="2CD1BC77" w:rsidR="007E2553" w:rsidRPr="001F7D35" w:rsidRDefault="007E2553" w:rsidP="007E2553">
            <w:pPr>
              <w:pStyle w:val="TableParagraph"/>
              <w:tabs>
                <w:tab w:val="left" w:pos="1657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97A60" w:rsidRPr="001F7D35" w14:paraId="709616EF" w14:textId="77777777" w:rsidTr="00B53FDD">
        <w:trPr>
          <w:trHeight w:val="3161"/>
        </w:trPr>
        <w:tc>
          <w:tcPr>
            <w:tcW w:w="3755" w:type="dxa"/>
            <w:tcBorders>
              <w:bottom w:val="single" w:sz="4" w:space="0" w:color="auto"/>
            </w:tcBorders>
          </w:tcPr>
          <w:p w14:paraId="534D16B1" w14:textId="2F340889" w:rsidR="00DF1C31" w:rsidRPr="001F7D35" w:rsidRDefault="00DF1C31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2.5 Среднеэтажная жилая за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стройка</w:t>
            </w:r>
            <w:r w:rsidR="001F7D35" w:rsidRPr="007E255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4F6C6AE1" w14:textId="031BDEE4" w:rsidR="00DF1C31" w:rsidRPr="001F7D35" w:rsidRDefault="00DF1C31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2.6 Многоэтажная жилая заст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ройка (высотная застройка)</w:t>
            </w:r>
            <w:r w:rsidR="001F7D35" w:rsidRPr="007E255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0D4D06C5" w14:textId="4A14CB46" w:rsidR="00DF1C31" w:rsidRPr="001F7D35" w:rsidRDefault="00DF1C31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2.7.1 Хранение автотранспорта</w:t>
            </w:r>
          </w:p>
          <w:p w14:paraId="5E7274C7" w14:textId="77777777" w:rsidR="00F01DFE" w:rsidRPr="001F7D35" w:rsidRDefault="00F01DFE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2.7.2 Размещение гаражей для собственных нужд</w:t>
            </w:r>
          </w:p>
          <w:p w14:paraId="6B8F1D96" w14:textId="04429E7C" w:rsidR="00995C8F" w:rsidRPr="001F7D35" w:rsidRDefault="00995C8F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3.1 Коммунальное обслужи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  <w:p w14:paraId="396179EC" w14:textId="5F427D7C" w:rsidR="00995C8F" w:rsidRPr="001F7D35" w:rsidRDefault="00995C8F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3.2.2 Оказание социальной п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мо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щи населению</w:t>
            </w:r>
          </w:p>
          <w:p w14:paraId="053074C7" w14:textId="5FBBF846" w:rsidR="00DF1C31" w:rsidRPr="001F7D35" w:rsidRDefault="00DF1C31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3.2.3 Оказание услуг связи</w:t>
            </w:r>
          </w:p>
          <w:p w14:paraId="2EFCAAD2" w14:textId="64FAFB47" w:rsidR="00DF1C31" w:rsidRPr="001F7D35" w:rsidRDefault="00DF1C31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3.2.4 Общежития</w:t>
            </w:r>
          </w:p>
          <w:p w14:paraId="2E31FA6E" w14:textId="48BEF2D8" w:rsidR="00DF1C31" w:rsidRPr="001F7D35" w:rsidRDefault="00DF1C31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3.3 Бытовое обслуживание</w:t>
            </w:r>
          </w:p>
          <w:p w14:paraId="4E611405" w14:textId="14D4E1C8" w:rsidR="00DF1C31" w:rsidRPr="001F7D35" w:rsidRDefault="007E08E3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3.4.1 Амбулаторно-поликлини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ческое обслуживание</w:t>
            </w:r>
          </w:p>
          <w:p w14:paraId="7D49D748" w14:textId="151E24C5" w:rsidR="00DF1C31" w:rsidRDefault="00DF1C31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3.5.1 Дошкольное, начальное и среднее общее образование</w:t>
            </w:r>
          </w:p>
          <w:p w14:paraId="71447B65" w14:textId="45E67712" w:rsidR="0030506A" w:rsidRDefault="0030506A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3.5.2 Среднее и высшее профес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сиональное образование</w:t>
            </w:r>
          </w:p>
          <w:p w14:paraId="3CAAD70D" w14:textId="2AFB6913" w:rsidR="00E063BB" w:rsidRPr="001F7D35" w:rsidRDefault="00E063BB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3.6.1 Объекты культурно-досуго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вой деятельности</w:t>
            </w:r>
          </w:p>
          <w:p w14:paraId="14D4F2B3" w14:textId="6E0E1CB1" w:rsidR="00DF1C31" w:rsidRPr="001F7D35" w:rsidRDefault="00DF1C31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3.6.2 Парки культуры и отдыха</w:t>
            </w:r>
          </w:p>
          <w:p w14:paraId="72575DF6" w14:textId="09FAD499" w:rsidR="00B07657" w:rsidRPr="001F7D35" w:rsidRDefault="00B07657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3.8.1 Государственное управле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</w:p>
          <w:p w14:paraId="486F7526" w14:textId="04775DD5" w:rsidR="00DF1C31" w:rsidRPr="001F7D35" w:rsidRDefault="00DF1C31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4.4 Магазины</w:t>
            </w:r>
          </w:p>
          <w:p w14:paraId="76EE0E84" w14:textId="09DC0DE5" w:rsidR="00DF1C31" w:rsidRPr="001F7D35" w:rsidRDefault="00DF1C31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4.6 Общественное питание</w:t>
            </w:r>
          </w:p>
          <w:p w14:paraId="25AFC462" w14:textId="5A241275" w:rsidR="00DF1C31" w:rsidRPr="001F7D35" w:rsidRDefault="00DF1C31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4.9.2 Стоянка транспортных средств</w:t>
            </w:r>
          </w:p>
          <w:p w14:paraId="630DA2C4" w14:textId="510332D5" w:rsidR="00DF1C31" w:rsidRPr="001F7D35" w:rsidRDefault="00DF1C31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5.1.2 Обеспечение занятий спортом в помещениях</w:t>
            </w:r>
          </w:p>
          <w:p w14:paraId="1D2A17C4" w14:textId="677E4C6F" w:rsidR="00DF1C31" w:rsidRPr="001F7D35" w:rsidRDefault="00DF1C31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5.1.3 Площадки для занятий спортом</w:t>
            </w:r>
          </w:p>
          <w:p w14:paraId="72DE7685" w14:textId="0AE3FB83" w:rsidR="00DF1C31" w:rsidRPr="001F7D35" w:rsidRDefault="00DF1C31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5.1.4 Оборудованные площадки для занятий спортом</w:t>
            </w:r>
          </w:p>
          <w:p w14:paraId="5F35A7BA" w14:textId="287063E3" w:rsidR="007A655A" w:rsidRPr="001F7D35" w:rsidRDefault="007A655A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8.3 Обеспечение внутреннего правопорядка</w:t>
            </w:r>
          </w:p>
          <w:p w14:paraId="57FDFF73" w14:textId="76BAAB20" w:rsidR="00297A60" w:rsidRPr="001F7D35" w:rsidRDefault="00DF1C31" w:rsidP="007E255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(терри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тории) общего пользования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14:paraId="6BEAF129" w14:textId="0B13A8DD" w:rsidR="007A655A" w:rsidRPr="001F7D35" w:rsidRDefault="007A655A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3.2.1 Дома социального о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служивания</w:t>
            </w:r>
          </w:p>
          <w:p w14:paraId="2D6BF323" w14:textId="0CE2223C" w:rsidR="00AF5D25" w:rsidRPr="001F7D35" w:rsidRDefault="00AF5D25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3.9.1 Обеспечение деятель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ности в области гидроме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теорологии и смежных с ней областях</w:t>
            </w:r>
          </w:p>
          <w:p w14:paraId="5B753C71" w14:textId="77777777" w:rsidR="00AF5D25" w:rsidRPr="001F7D35" w:rsidRDefault="00AF5D25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3.9.2 Проведение научных исследований</w:t>
            </w:r>
          </w:p>
          <w:p w14:paraId="142A1316" w14:textId="5A481EFA" w:rsidR="007A655A" w:rsidRPr="001F7D35" w:rsidRDefault="007A655A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3.10.1 Амбулаторное ветери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нарное обслуживание</w:t>
            </w:r>
          </w:p>
          <w:p w14:paraId="2D2AF3BB" w14:textId="5899EFE0" w:rsidR="007A655A" w:rsidRPr="001F7D35" w:rsidRDefault="007A655A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4.1 Деловое управление</w:t>
            </w:r>
          </w:p>
          <w:p w14:paraId="63D52460" w14:textId="37383FC9" w:rsidR="007A655A" w:rsidRPr="001F7D35" w:rsidRDefault="007A655A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4.2 Объекты торговли (торго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вые центры, торгово</w:t>
            </w:r>
            <w:r w:rsidR="00903243" w:rsidRPr="001F7D3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развле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кательные центры (комплек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сы)</w:t>
            </w:r>
          </w:p>
          <w:p w14:paraId="54ED928D" w14:textId="55B16C1A" w:rsidR="00F01DFE" w:rsidRPr="001F7D35" w:rsidRDefault="00F01DFE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4.3 Рынки</w:t>
            </w:r>
          </w:p>
          <w:p w14:paraId="02E14FBE" w14:textId="09959806" w:rsidR="007A655A" w:rsidRPr="001F7D35" w:rsidRDefault="007A655A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4.5 Банковская и страховая деятельность</w:t>
            </w:r>
          </w:p>
          <w:p w14:paraId="18BCEFD6" w14:textId="3CABEEF8" w:rsidR="007A655A" w:rsidRPr="001F7D35" w:rsidRDefault="007A655A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4.7 Гостиничное обслужи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вание</w:t>
            </w:r>
          </w:p>
          <w:p w14:paraId="2349A6FC" w14:textId="7243D7A5" w:rsidR="007A655A" w:rsidRPr="001F7D35" w:rsidRDefault="007A655A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4.8.1 Развлекательные меро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приятия</w:t>
            </w:r>
          </w:p>
          <w:p w14:paraId="621E923F" w14:textId="2DAC29AF" w:rsidR="00F01DFE" w:rsidRPr="001F7D35" w:rsidRDefault="00F01DFE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4.9.1.1 Заправка транспорт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-ных средств</w:t>
            </w:r>
            <w:r w:rsidR="001F7D35" w:rsidRPr="007E255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  <w:p w14:paraId="5B97CB8A" w14:textId="7BF21440" w:rsidR="007A655A" w:rsidRPr="001F7D35" w:rsidRDefault="007A655A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4.9.1.3 Автомобильные мой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  <w:r w:rsidR="001F7D35" w:rsidRPr="007E255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  <w:p w14:paraId="69685D99" w14:textId="56F1801E" w:rsidR="007A655A" w:rsidRPr="001F7D35" w:rsidRDefault="007A655A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4.9.1.4 Ремонт автомобилей</w:t>
            </w:r>
            <w:r w:rsidR="001F7D35" w:rsidRPr="007E255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  <w:p w14:paraId="74C9BAE7" w14:textId="49051B89" w:rsidR="00297A60" w:rsidRPr="001F7D35" w:rsidRDefault="007A655A" w:rsidP="007E255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6.8 Связь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14:paraId="72D05F2E" w14:textId="77777777" w:rsidR="00297A60" w:rsidRPr="001F7D35" w:rsidRDefault="00297A60" w:rsidP="007E2553">
            <w:pPr>
              <w:pStyle w:val="TableParagraph"/>
              <w:tabs>
                <w:tab w:val="left" w:pos="1657"/>
              </w:tabs>
              <w:ind w:left="59" w:right="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2.7.1 Хранение а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тотранспорта</w:t>
            </w:r>
          </w:p>
          <w:p w14:paraId="37BE68DA" w14:textId="03F3CE87" w:rsidR="003224D4" w:rsidRPr="001F7D35" w:rsidRDefault="003224D4" w:rsidP="007E2553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ind w:right="4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3.1.1 Предоставле</w:t>
            </w:r>
            <w:r w:rsidR="007E255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ние коммуналь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ных услуг</w:t>
            </w:r>
          </w:p>
          <w:p w14:paraId="416F9439" w14:textId="05D9B1F9" w:rsidR="00297A60" w:rsidRPr="001F7D35" w:rsidRDefault="00297A60" w:rsidP="007E2553">
            <w:pPr>
              <w:pStyle w:val="TableParagraph"/>
              <w:tabs>
                <w:tab w:val="left" w:pos="1657"/>
              </w:tabs>
              <w:ind w:left="59" w:right="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7D35">
              <w:rPr>
                <w:rFonts w:ascii="Times New Roman" w:hAnsi="Times New Roman" w:cs="Times New Roman"/>
                <w:sz w:val="26"/>
                <w:szCs w:val="26"/>
              </w:rPr>
              <w:t>4.9.2 Стоянка транспортных средств</w:t>
            </w:r>
          </w:p>
        </w:tc>
      </w:tr>
    </w:tbl>
    <w:p w14:paraId="4893BA27" w14:textId="137E5292" w:rsidR="004839E8" w:rsidRPr="007F131B" w:rsidRDefault="007E2553" w:rsidP="00A2290A">
      <w:pPr>
        <w:pStyle w:val="a0"/>
        <w:spacing w:before="4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</w:t>
      </w:r>
    </w:p>
    <w:p w14:paraId="72770B39" w14:textId="44BFC281" w:rsidR="001C2A92" w:rsidRPr="0060232F" w:rsidRDefault="001F7D35" w:rsidP="009D680F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232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E2553" w:rsidRPr="0060232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C2A92" w:rsidRPr="0060232F">
        <w:rPr>
          <w:rFonts w:ascii="Times New Roman" w:hAnsi="Times New Roman" w:cs="Times New Roman"/>
          <w:sz w:val="24"/>
          <w:szCs w:val="24"/>
        </w:rPr>
        <w:t>Предполагает размещение многоквартирных домов этажностью не выше восьми этажей; благоустройство и озеленение; размещение подземных гаражей и автостоянок; обустро</w:t>
      </w:r>
      <w:r w:rsidR="001C2A92" w:rsidRPr="0060232F">
        <w:rPr>
          <w:rFonts w:ascii="Times New Roman" w:hAnsi="Times New Roman" w:cs="Times New Roman"/>
          <w:sz w:val="24"/>
          <w:szCs w:val="24"/>
        </w:rPr>
        <w:t>й</w:t>
      </w:r>
      <w:r w:rsidR="001C2A92" w:rsidRPr="0060232F">
        <w:rPr>
          <w:rFonts w:ascii="Times New Roman" w:hAnsi="Times New Roman" w:cs="Times New Roman"/>
          <w:sz w:val="24"/>
          <w:szCs w:val="24"/>
        </w:rPr>
        <w:t>ство спортивных и детских площадок, площадок для отдыха; размещение объектов о</w:t>
      </w:r>
      <w:r w:rsidR="001C2A92" w:rsidRPr="0060232F">
        <w:rPr>
          <w:rFonts w:ascii="Times New Roman" w:hAnsi="Times New Roman" w:cs="Times New Roman"/>
          <w:sz w:val="24"/>
          <w:szCs w:val="24"/>
        </w:rPr>
        <w:t>б</w:t>
      </w:r>
      <w:r w:rsidR="001C2A92" w:rsidRPr="0060232F">
        <w:rPr>
          <w:rFonts w:ascii="Times New Roman" w:hAnsi="Times New Roman" w:cs="Times New Roman"/>
          <w:sz w:val="24"/>
          <w:szCs w:val="24"/>
        </w:rPr>
        <w:t>служивания жилой застройки, предусмотренных ВРИ с кодами 3.1, 3.2, 3.3, 3.4.1, 3.5.1, 3.6.1, 3.10.1, 4.1, 4.4, 4.5, 4.6, 5.1.2 во встроенных, пристроенных и встроенно-пристроенных помещениях многоквартирного дома, если общая площадь таких помещ</w:t>
      </w:r>
      <w:r w:rsidR="001C2A92" w:rsidRPr="0060232F">
        <w:rPr>
          <w:rFonts w:ascii="Times New Roman" w:hAnsi="Times New Roman" w:cs="Times New Roman"/>
          <w:sz w:val="24"/>
          <w:szCs w:val="24"/>
        </w:rPr>
        <w:t>е</w:t>
      </w:r>
      <w:r w:rsidR="001C2A92" w:rsidRPr="0060232F">
        <w:rPr>
          <w:rFonts w:ascii="Times New Roman" w:hAnsi="Times New Roman" w:cs="Times New Roman"/>
          <w:sz w:val="24"/>
          <w:szCs w:val="24"/>
        </w:rPr>
        <w:t>ний в многоквартирном доме не составляет более 20 % общей площади помещений дома. В планируемой застройке размещение таких объектов обслуживания жилой застройки возможно при условии организации входов на фасадах зданий, выходящих на улицу.</w:t>
      </w:r>
    </w:p>
    <w:p w14:paraId="1FB87ADF" w14:textId="2A602031" w:rsidR="00634C58" w:rsidRPr="0060232F" w:rsidRDefault="001F7D35" w:rsidP="009D680F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232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34C58" w:rsidRPr="0060232F">
        <w:rPr>
          <w:rFonts w:ascii="Times New Roman" w:hAnsi="Times New Roman" w:cs="Times New Roman"/>
          <w:sz w:val="24"/>
          <w:szCs w:val="24"/>
        </w:rPr>
        <w:t xml:space="preserve"> Предполагает размещение многоэтажных многоквартирных домов; благоустройство и озеленение; размещение подземных гаражей и автостоянок; обустройство спортивных и детских площадок, площадок для отдыха; размещение объектов обслуживания жилой з</w:t>
      </w:r>
      <w:r w:rsidR="00634C58" w:rsidRPr="0060232F">
        <w:rPr>
          <w:rFonts w:ascii="Times New Roman" w:hAnsi="Times New Roman" w:cs="Times New Roman"/>
          <w:sz w:val="24"/>
          <w:szCs w:val="24"/>
        </w:rPr>
        <w:t>а</w:t>
      </w:r>
      <w:r w:rsidR="00634C58" w:rsidRPr="0060232F">
        <w:rPr>
          <w:rFonts w:ascii="Times New Roman" w:hAnsi="Times New Roman" w:cs="Times New Roman"/>
          <w:sz w:val="24"/>
          <w:szCs w:val="24"/>
        </w:rPr>
        <w:t>стройки, предусмотренных ВРИ с кодами 3.1, 3.2, 3.3, 3.4.1, 3.5.1, 3.6.1, 3.10.1, 4.1, 4.4, 4.5, 4.6, 5.1.2 во встроенных, пристроенных и встроенно-пристроенных помещениях мног</w:t>
      </w:r>
      <w:r w:rsidR="00634C58" w:rsidRPr="0060232F">
        <w:rPr>
          <w:rFonts w:ascii="Times New Roman" w:hAnsi="Times New Roman" w:cs="Times New Roman"/>
          <w:sz w:val="24"/>
          <w:szCs w:val="24"/>
        </w:rPr>
        <w:t>о</w:t>
      </w:r>
      <w:r w:rsidR="00634C58" w:rsidRPr="0060232F">
        <w:rPr>
          <w:rFonts w:ascii="Times New Roman" w:hAnsi="Times New Roman" w:cs="Times New Roman"/>
          <w:sz w:val="24"/>
          <w:szCs w:val="24"/>
        </w:rPr>
        <w:t>квартирного дома, если общая площадь таких помещений в многоквартирном доме не с</w:t>
      </w:r>
      <w:r w:rsidR="00634C58" w:rsidRPr="0060232F">
        <w:rPr>
          <w:rFonts w:ascii="Times New Roman" w:hAnsi="Times New Roman" w:cs="Times New Roman"/>
          <w:sz w:val="24"/>
          <w:szCs w:val="24"/>
        </w:rPr>
        <w:t>о</w:t>
      </w:r>
      <w:r w:rsidR="00634C58" w:rsidRPr="0060232F">
        <w:rPr>
          <w:rFonts w:ascii="Times New Roman" w:hAnsi="Times New Roman" w:cs="Times New Roman"/>
          <w:sz w:val="24"/>
          <w:szCs w:val="24"/>
        </w:rPr>
        <w:t>ставляет более 15 % общей площади помещений дома. В планируемой застройке разм</w:t>
      </w:r>
      <w:r w:rsidR="00634C58" w:rsidRPr="0060232F">
        <w:rPr>
          <w:rFonts w:ascii="Times New Roman" w:hAnsi="Times New Roman" w:cs="Times New Roman"/>
          <w:sz w:val="24"/>
          <w:szCs w:val="24"/>
        </w:rPr>
        <w:t>е</w:t>
      </w:r>
      <w:r w:rsidR="00634C58" w:rsidRPr="0060232F">
        <w:rPr>
          <w:rFonts w:ascii="Times New Roman" w:hAnsi="Times New Roman" w:cs="Times New Roman"/>
          <w:sz w:val="24"/>
          <w:szCs w:val="24"/>
        </w:rPr>
        <w:t>щение таких объектов обслуживания жилой застройки возможно при условии организ</w:t>
      </w:r>
      <w:r w:rsidR="00634C58" w:rsidRPr="0060232F">
        <w:rPr>
          <w:rFonts w:ascii="Times New Roman" w:hAnsi="Times New Roman" w:cs="Times New Roman"/>
          <w:sz w:val="24"/>
          <w:szCs w:val="24"/>
        </w:rPr>
        <w:t>а</w:t>
      </w:r>
      <w:r w:rsidR="00634C58" w:rsidRPr="0060232F">
        <w:rPr>
          <w:rFonts w:ascii="Times New Roman" w:hAnsi="Times New Roman" w:cs="Times New Roman"/>
          <w:sz w:val="24"/>
          <w:szCs w:val="24"/>
        </w:rPr>
        <w:t>ции входов на фасадах зданий, выходящих на улицу.</w:t>
      </w:r>
    </w:p>
    <w:p w14:paraId="0F230140" w14:textId="6AB83C63" w:rsidR="007E2553" w:rsidRPr="0060232F" w:rsidRDefault="001F7D35" w:rsidP="009D680F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232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E76A9" w:rsidRPr="0060232F">
        <w:rPr>
          <w:rFonts w:ascii="Times New Roman" w:hAnsi="Times New Roman" w:cs="Times New Roman"/>
          <w:sz w:val="24"/>
          <w:szCs w:val="24"/>
        </w:rPr>
        <w:t xml:space="preserve"> </w:t>
      </w:r>
      <w:r w:rsidR="006A47E4" w:rsidRPr="0060232F">
        <w:rPr>
          <w:rFonts w:ascii="Times New Roman" w:hAnsi="Times New Roman" w:cs="Times New Roman"/>
          <w:sz w:val="24"/>
          <w:szCs w:val="24"/>
        </w:rPr>
        <w:t>Строительство новых объектов недвижимости допускается только в случае, когда сани</w:t>
      </w:r>
      <w:r w:rsidR="002C6D2B">
        <w:rPr>
          <w:rFonts w:ascii="Times New Roman" w:hAnsi="Times New Roman" w:cs="Times New Roman"/>
          <w:sz w:val="24"/>
          <w:szCs w:val="24"/>
        </w:rPr>
        <w:t>-</w:t>
      </w:r>
      <w:r w:rsidR="006A47E4" w:rsidRPr="0060232F">
        <w:rPr>
          <w:rFonts w:ascii="Times New Roman" w:hAnsi="Times New Roman" w:cs="Times New Roman"/>
          <w:sz w:val="24"/>
          <w:szCs w:val="24"/>
        </w:rPr>
        <w:t>тарно-защи</w:t>
      </w:r>
      <w:r w:rsidR="007E2553" w:rsidRPr="0060232F">
        <w:rPr>
          <w:rFonts w:ascii="Times New Roman" w:hAnsi="Times New Roman" w:cs="Times New Roman"/>
          <w:sz w:val="24"/>
          <w:szCs w:val="24"/>
        </w:rPr>
        <w:t>тная зона объекта, установлена</w:t>
      </w:r>
      <w:r w:rsidR="006A47E4" w:rsidRPr="0060232F">
        <w:rPr>
          <w:rFonts w:ascii="Times New Roman" w:hAnsi="Times New Roman" w:cs="Times New Roman"/>
          <w:sz w:val="24"/>
          <w:szCs w:val="24"/>
        </w:rPr>
        <w:t xml:space="preserve"> в соответствии с СанПиН 2.2.1/2.1.1.1200</w:t>
      </w:r>
      <w:r w:rsidR="0001091A" w:rsidRPr="0060232F">
        <w:rPr>
          <w:rFonts w:ascii="Times New Roman" w:hAnsi="Times New Roman" w:cs="Times New Roman"/>
          <w:sz w:val="24"/>
          <w:szCs w:val="24"/>
        </w:rPr>
        <w:t>-</w:t>
      </w:r>
      <w:r w:rsidR="007E2553" w:rsidRPr="0060232F">
        <w:rPr>
          <w:rFonts w:ascii="Times New Roman" w:hAnsi="Times New Roman" w:cs="Times New Roman"/>
          <w:sz w:val="24"/>
          <w:szCs w:val="24"/>
        </w:rPr>
        <w:t>03 "</w:t>
      </w:r>
      <w:r w:rsidR="006A47E4" w:rsidRPr="0060232F">
        <w:rPr>
          <w:rFonts w:ascii="Times New Roman" w:hAnsi="Times New Roman" w:cs="Times New Roman"/>
          <w:sz w:val="24"/>
          <w:szCs w:val="24"/>
        </w:rPr>
        <w:t>Санитарно-защитные зоны и санитарная классификация предприя</w:t>
      </w:r>
      <w:r w:rsidR="007E2553" w:rsidRPr="0060232F">
        <w:rPr>
          <w:rFonts w:ascii="Times New Roman" w:hAnsi="Times New Roman" w:cs="Times New Roman"/>
          <w:sz w:val="24"/>
          <w:szCs w:val="24"/>
        </w:rPr>
        <w:t>тий, сооружений и иных объектов"</w:t>
      </w:r>
      <w:r w:rsidR="006A47E4" w:rsidRPr="0060232F">
        <w:rPr>
          <w:rFonts w:ascii="Times New Roman" w:hAnsi="Times New Roman" w:cs="Times New Roman"/>
          <w:sz w:val="24"/>
          <w:szCs w:val="24"/>
        </w:rPr>
        <w:t xml:space="preserve"> </w:t>
      </w:r>
      <w:r w:rsidRPr="0060232F">
        <w:rPr>
          <w:rFonts w:ascii="Times New Roman" w:hAnsi="Times New Roman" w:cs="Times New Roman"/>
          <w:sz w:val="24"/>
          <w:szCs w:val="24"/>
        </w:rPr>
        <w:t>по границе</w:t>
      </w:r>
      <w:r w:rsidR="006A47E4" w:rsidRPr="0060232F">
        <w:rPr>
          <w:rFonts w:ascii="Times New Roman" w:hAnsi="Times New Roman" w:cs="Times New Roman"/>
          <w:sz w:val="24"/>
          <w:szCs w:val="24"/>
        </w:rPr>
        <w:t xml:space="preserve"> земельного участка, на котором расположен объект.</w:t>
      </w:r>
    </w:p>
    <w:p w14:paraId="4CF3AACC" w14:textId="77777777" w:rsidR="007E2553" w:rsidRDefault="007E2553" w:rsidP="007E2553">
      <w:pPr>
        <w:pStyle w:val="a0"/>
        <w:jc w:val="both"/>
        <w:rPr>
          <w:rFonts w:ascii="Times New Roman" w:hAnsi="Times New Roman" w:cs="Times New Roman"/>
          <w:sz w:val="26"/>
          <w:szCs w:val="26"/>
        </w:rPr>
        <w:sectPr w:rsidR="007E2553" w:rsidSect="00B53FDD">
          <w:pgSz w:w="11910" w:h="16840"/>
          <w:pgMar w:top="1134" w:right="851" w:bottom="1134" w:left="1701" w:header="720" w:footer="720" w:gutter="0"/>
          <w:cols w:space="720"/>
        </w:sectPr>
      </w:pPr>
    </w:p>
    <w:p w14:paraId="352E4E17" w14:textId="1AF44A38" w:rsidR="004839E8" w:rsidRDefault="00903243" w:rsidP="00880081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0081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BE76A9" w:rsidRPr="00880081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</w:t>
      </w:r>
      <w:r w:rsidR="00BE76A9" w:rsidRPr="00880081">
        <w:rPr>
          <w:rFonts w:ascii="Times New Roman" w:hAnsi="Times New Roman" w:cs="Times New Roman"/>
          <w:sz w:val="26"/>
          <w:szCs w:val="26"/>
        </w:rPr>
        <w:t>о</w:t>
      </w:r>
      <w:r w:rsidR="00BE76A9" w:rsidRPr="00880081">
        <w:rPr>
          <w:rFonts w:ascii="Times New Roman" w:hAnsi="Times New Roman" w:cs="Times New Roman"/>
          <w:sz w:val="26"/>
          <w:szCs w:val="26"/>
        </w:rPr>
        <w:t>ительства, реконструкции объектов капитального строительства</w:t>
      </w:r>
      <w:r w:rsidR="00E705C2" w:rsidRPr="00880081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43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455EF0" w:rsidRPr="00E063BB" w14:paraId="22791DA9" w14:textId="77777777" w:rsidTr="00267B37">
        <w:trPr>
          <w:trHeight w:val="463"/>
        </w:trPr>
        <w:tc>
          <w:tcPr>
            <w:tcW w:w="1843" w:type="dxa"/>
          </w:tcPr>
          <w:p w14:paraId="68BC4198" w14:textId="36A25C81" w:rsidR="00455EF0" w:rsidRPr="00E063BB" w:rsidRDefault="00455EF0" w:rsidP="00574EE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решенного и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пользования</w:t>
            </w:r>
          </w:p>
        </w:tc>
        <w:tc>
          <w:tcPr>
            <w:tcW w:w="2693" w:type="dxa"/>
          </w:tcPr>
          <w:p w14:paraId="192D5178" w14:textId="0DC38D85" w:rsidR="00455EF0" w:rsidRPr="00E063BB" w:rsidRDefault="00455EF0" w:rsidP="00574EE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мальные и (или) ма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симальные) размеры земельных участков</w:t>
            </w:r>
          </w:p>
        </w:tc>
        <w:tc>
          <w:tcPr>
            <w:tcW w:w="3261" w:type="dxa"/>
          </w:tcPr>
          <w:p w14:paraId="7A9B159F" w14:textId="5D5F51E8" w:rsidR="00455EF0" w:rsidRPr="00E063BB" w:rsidRDefault="00455EF0" w:rsidP="00574EE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сооруж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ний, за пределами которых запрещено строительство зданий, строений, сооруж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ний</w:t>
            </w:r>
          </w:p>
        </w:tc>
        <w:tc>
          <w:tcPr>
            <w:tcW w:w="2268" w:type="dxa"/>
          </w:tcPr>
          <w:p w14:paraId="2A997B56" w14:textId="77777777" w:rsidR="00455EF0" w:rsidRPr="00E063BB" w:rsidRDefault="00455EF0" w:rsidP="00574EEF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Предельное кол</w:t>
            </w: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5D1D4E68" w14:textId="77777777" w:rsidR="00455EF0" w:rsidRPr="00E063BB" w:rsidRDefault="00455EF0" w:rsidP="00574EEF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</w:t>
            </w: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ки в границах з</w:t>
            </w: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мельного участка</w:t>
            </w:r>
          </w:p>
        </w:tc>
        <w:tc>
          <w:tcPr>
            <w:tcW w:w="2977" w:type="dxa"/>
          </w:tcPr>
          <w:p w14:paraId="4855E683" w14:textId="29F737C5" w:rsidR="00455EF0" w:rsidRPr="00E063BB" w:rsidRDefault="00455EF0" w:rsidP="00574EEF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Иные предельные пар</w:t>
            </w: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метры разре</w:t>
            </w:r>
            <w:r w:rsidR="00574EE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шенного строительства, реко</w:t>
            </w: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струкции объектов кап</w:t>
            </w: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063BB">
              <w:rPr>
                <w:rFonts w:ascii="Times New Roman" w:hAnsi="Times New Roman" w:cs="Times New Roman"/>
                <w:sz w:val="26"/>
                <w:szCs w:val="26"/>
              </w:rPr>
              <w:t>тального строительства</w:t>
            </w:r>
          </w:p>
        </w:tc>
      </w:tr>
    </w:tbl>
    <w:p w14:paraId="3B0E2D93" w14:textId="77777777" w:rsidR="00574EEF" w:rsidRPr="00574EEF" w:rsidRDefault="00574EEF">
      <w:pPr>
        <w:rPr>
          <w:sz w:val="2"/>
          <w:szCs w:val="2"/>
        </w:rPr>
      </w:pPr>
    </w:p>
    <w:tbl>
      <w:tblPr>
        <w:tblStyle w:val="4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574EEF" w:rsidRPr="00E063BB" w14:paraId="08368298" w14:textId="77777777" w:rsidTr="00267B37">
        <w:trPr>
          <w:trHeight w:val="36"/>
          <w:tblHeader/>
        </w:trPr>
        <w:tc>
          <w:tcPr>
            <w:tcW w:w="1843" w:type="dxa"/>
          </w:tcPr>
          <w:p w14:paraId="3230A7DF" w14:textId="2E3CB4B2" w:rsidR="00574EEF" w:rsidRPr="00E063BB" w:rsidRDefault="00574EEF" w:rsidP="00574EE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0FA4EB22" w14:textId="69ECE255" w:rsidR="00574EEF" w:rsidRPr="00302359" w:rsidRDefault="00574EEF" w:rsidP="00574EE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14:paraId="44DD3804" w14:textId="3FB3D6A2" w:rsidR="00574EEF" w:rsidRPr="00E063BB" w:rsidRDefault="00574EEF" w:rsidP="00574EE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75BAC1EC" w14:textId="713DD313" w:rsidR="00574EEF" w:rsidRPr="00E063BB" w:rsidRDefault="00574EEF" w:rsidP="00574EE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18AE7E16" w14:textId="6BD77204" w:rsidR="00574EEF" w:rsidRPr="00E063BB" w:rsidRDefault="00574EEF" w:rsidP="00574EE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7927D580" w14:textId="433DF5DE" w:rsidR="00574EEF" w:rsidRPr="0074510E" w:rsidRDefault="00574EEF" w:rsidP="00574EE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</w:t>
            </w:r>
          </w:p>
        </w:tc>
      </w:tr>
      <w:tr w:rsidR="00455EF0" w:rsidRPr="00E063BB" w14:paraId="3637CD12" w14:textId="77777777" w:rsidTr="00267B37">
        <w:trPr>
          <w:trHeight w:val="36"/>
        </w:trPr>
        <w:tc>
          <w:tcPr>
            <w:tcW w:w="1843" w:type="dxa"/>
          </w:tcPr>
          <w:p w14:paraId="1B73AFB8" w14:textId="2954027E" w:rsidR="00455EF0" w:rsidRPr="00E063BB" w:rsidRDefault="00455EF0" w:rsidP="00E41F7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2.5 Средне</w:t>
            </w:r>
            <w:r w:rsidR="00574E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этажная жи</w:t>
            </w:r>
            <w:r w:rsidR="00574E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лая застройка</w:t>
            </w:r>
          </w:p>
        </w:tc>
        <w:tc>
          <w:tcPr>
            <w:tcW w:w="2693" w:type="dxa"/>
          </w:tcPr>
          <w:p w14:paraId="7A0EF17E" w14:textId="405CB1DC" w:rsidR="00455EF0" w:rsidRDefault="00574EEF" w:rsidP="00574EE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="00880081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инимальные раз</w:t>
            </w:r>
            <w:r w:rsidR="00E41F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880081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меры земельных участков рассчиты</w:t>
            </w:r>
            <w:r w:rsidR="00E41F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880081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ваются исходя из нормы -</w:t>
            </w:r>
            <w:r w:rsidR="008800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80081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1,2 кв. м на </w:t>
            </w:r>
            <w:r w:rsidR="00267B3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="00880081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кв. м общей площ</w:t>
            </w:r>
            <w:r w:rsidR="00880081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="00880081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 жилых помещ</w:t>
            </w:r>
            <w:r w:rsidR="00880081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="00880081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2A536922" w14:textId="122FF6B6" w:rsidR="00455EF0" w:rsidRPr="00E063BB" w:rsidRDefault="00455EF0" w:rsidP="00574EE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пло</w:t>
            </w:r>
            <w:r w:rsidR="00574EEF">
              <w:rPr>
                <w:rFonts w:ascii="Times New Roman" w:hAnsi="Times New Roman" w:cs="Times New Roman"/>
                <w:bCs/>
                <w:sz w:val="26"/>
                <w:szCs w:val="26"/>
              </w:rPr>
              <w:t>-щадь земельного участка 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не уста</w:t>
            </w:r>
            <w:r w:rsidR="00E41F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новлена</w:t>
            </w:r>
          </w:p>
        </w:tc>
        <w:tc>
          <w:tcPr>
            <w:tcW w:w="3261" w:type="dxa"/>
          </w:tcPr>
          <w:p w14:paraId="5CF508A7" w14:textId="762AC941" w:rsidR="00455EF0" w:rsidRPr="00E063BB" w:rsidRDefault="00574EEF" w:rsidP="00574EE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3F59DD90" w14:textId="260D5A66" w:rsidR="00455EF0" w:rsidRPr="00E063BB" w:rsidRDefault="00574EEF" w:rsidP="00574EE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между фронтальной гр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ницей участка,  выходя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-щей на улицу, 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="00936E82"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много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936E82"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квартирным домом 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- в с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ответствии со сложив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шейся линией застройки;</w:t>
            </w:r>
          </w:p>
          <w:p w14:paraId="7595B08E" w14:textId="6277B9E6" w:rsidR="00455EF0" w:rsidRPr="00E063BB" w:rsidRDefault="00574EEF" w:rsidP="00574EE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в случае отсутствия сло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жившейся за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стройки -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5 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317DBF1E" w14:textId="74F38AE9" w:rsidR="00455EF0" w:rsidRPr="00E063BB" w:rsidRDefault="00455EF0" w:rsidP="00880F3E">
            <w:pPr>
              <w:spacing w:after="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На застроенной террито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рии допускается размеще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ние жилой застройки 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по красным линиям, за и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ключением многоквар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тирных домов с</w:t>
            </w:r>
            <w:r w:rsidR="00550660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встроен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ными в первые этажи,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встроенно</w:t>
            </w:r>
            <w:r w:rsidR="00550660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пристроенными или пристроенными поме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щениями </w:t>
            </w:r>
            <w:r w:rsidR="005506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организаций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д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школьного образования</w:t>
            </w:r>
          </w:p>
        </w:tc>
        <w:tc>
          <w:tcPr>
            <w:tcW w:w="2268" w:type="dxa"/>
          </w:tcPr>
          <w:p w14:paraId="4019B585" w14:textId="07F8128C" w:rsidR="00455EF0" w:rsidRPr="00E063BB" w:rsidRDefault="00574EEF" w:rsidP="00267B3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55EF0" w:rsidRPr="00E063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73C4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="00455EF0" w:rsidRPr="00E063BB">
              <w:rPr>
                <w:rFonts w:ascii="Times New Roman" w:hAnsi="Times New Roman" w:cs="Times New Roman"/>
                <w:sz w:val="26"/>
                <w:szCs w:val="26"/>
              </w:rPr>
              <w:t xml:space="preserve"> (8 эта</w:t>
            </w:r>
            <w:r w:rsidR="00267B3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55EF0" w:rsidRPr="00E063BB">
              <w:rPr>
                <w:rFonts w:ascii="Times New Roman" w:hAnsi="Times New Roman" w:cs="Times New Roman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35557E11" w14:textId="0299677C" w:rsidR="00455EF0" w:rsidRPr="00E063BB" w:rsidRDefault="00574EEF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A673891" w14:textId="57F3E6AA" w:rsidR="00880081" w:rsidRPr="0074510E" w:rsidRDefault="00574EEF" w:rsidP="00574EE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880081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880081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</w:t>
            </w:r>
            <w:r w:rsidR="00880081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880081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томобилей:</w:t>
            </w:r>
          </w:p>
          <w:p w14:paraId="76B245AC" w14:textId="0C7D39D1" w:rsidR="00574EEF" w:rsidRDefault="00550660" w:rsidP="00880081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574EEF">
              <w:rPr>
                <w:color w:val="000000"/>
                <w:sz w:val="26"/>
                <w:szCs w:val="26"/>
              </w:rPr>
              <w:t>Зона I - не менее одно</w:t>
            </w:r>
            <w:r>
              <w:rPr>
                <w:color w:val="000000"/>
                <w:sz w:val="26"/>
                <w:szCs w:val="26"/>
              </w:rPr>
              <w:t>-</w:t>
            </w:r>
            <w:r w:rsidR="00574EEF">
              <w:rPr>
                <w:color w:val="000000"/>
                <w:sz w:val="26"/>
                <w:szCs w:val="26"/>
              </w:rPr>
              <w:t>го</w:t>
            </w:r>
            <w:r w:rsidR="00880081" w:rsidRPr="0074510E">
              <w:rPr>
                <w:color w:val="000000"/>
                <w:sz w:val="26"/>
                <w:szCs w:val="26"/>
              </w:rPr>
              <w:t xml:space="preserve"> места на 90 кв.</w:t>
            </w:r>
            <w:r w:rsidR="00574EEF">
              <w:rPr>
                <w:color w:val="000000"/>
                <w:sz w:val="26"/>
                <w:szCs w:val="26"/>
              </w:rPr>
              <w:t xml:space="preserve"> </w:t>
            </w:r>
            <w:r w:rsidR="00880081" w:rsidRPr="0074510E">
              <w:rPr>
                <w:color w:val="000000"/>
                <w:sz w:val="26"/>
                <w:szCs w:val="26"/>
              </w:rPr>
              <w:t>м об</w:t>
            </w:r>
            <w:r>
              <w:rPr>
                <w:color w:val="000000"/>
                <w:sz w:val="26"/>
                <w:szCs w:val="26"/>
              </w:rPr>
              <w:t>-щей площади квартир;</w:t>
            </w:r>
            <w:r w:rsidR="00880081">
              <w:rPr>
                <w:color w:val="000000"/>
                <w:sz w:val="26"/>
                <w:szCs w:val="26"/>
              </w:rPr>
              <w:t xml:space="preserve"> </w:t>
            </w:r>
          </w:p>
          <w:p w14:paraId="496017BC" w14:textId="71E94373" w:rsidR="00574EEF" w:rsidRDefault="00574EEF" w:rsidP="00880081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Зона II - не менее од-ного</w:t>
            </w:r>
            <w:r w:rsidRPr="00574EE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места</w:t>
            </w:r>
            <w:r w:rsidRPr="00574EE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на</w:t>
            </w:r>
            <w:r w:rsidRPr="00574EEF">
              <w:rPr>
                <w:color w:val="000000"/>
                <w:sz w:val="16"/>
                <w:szCs w:val="16"/>
              </w:rPr>
              <w:t xml:space="preserve"> </w:t>
            </w:r>
            <w:r w:rsidR="00880081" w:rsidRPr="0074510E">
              <w:rPr>
                <w:color w:val="000000"/>
                <w:sz w:val="26"/>
                <w:szCs w:val="26"/>
              </w:rPr>
              <w:t>80</w:t>
            </w:r>
            <w:r w:rsidR="00880081" w:rsidRPr="00574EEF">
              <w:rPr>
                <w:color w:val="000000"/>
                <w:sz w:val="16"/>
                <w:szCs w:val="16"/>
              </w:rPr>
              <w:t xml:space="preserve"> </w:t>
            </w:r>
            <w:r w:rsidR="00880081" w:rsidRPr="0074510E">
              <w:rPr>
                <w:color w:val="000000"/>
                <w:sz w:val="26"/>
                <w:szCs w:val="26"/>
              </w:rPr>
              <w:t>кв.</w:t>
            </w:r>
            <w:r w:rsidRPr="00574EEF">
              <w:rPr>
                <w:color w:val="000000"/>
                <w:sz w:val="16"/>
                <w:szCs w:val="16"/>
              </w:rPr>
              <w:t xml:space="preserve"> </w:t>
            </w:r>
            <w:r w:rsidR="00880081" w:rsidRPr="0074510E">
              <w:rPr>
                <w:color w:val="000000"/>
                <w:sz w:val="26"/>
                <w:szCs w:val="26"/>
              </w:rPr>
              <w:t>м об</w:t>
            </w:r>
            <w:r>
              <w:rPr>
                <w:color w:val="000000"/>
                <w:sz w:val="26"/>
                <w:szCs w:val="26"/>
              </w:rPr>
              <w:t>-</w:t>
            </w:r>
            <w:r w:rsidR="00880081" w:rsidRPr="0074510E">
              <w:rPr>
                <w:color w:val="000000"/>
                <w:sz w:val="26"/>
                <w:szCs w:val="26"/>
              </w:rPr>
              <w:t>щей пл</w:t>
            </w:r>
            <w:r w:rsidR="00550660">
              <w:rPr>
                <w:color w:val="000000"/>
                <w:sz w:val="26"/>
                <w:szCs w:val="26"/>
              </w:rPr>
              <w:t>ощади квартир;</w:t>
            </w:r>
            <w:r w:rsidR="00880081">
              <w:rPr>
                <w:color w:val="000000"/>
                <w:sz w:val="26"/>
                <w:szCs w:val="26"/>
              </w:rPr>
              <w:t xml:space="preserve"> </w:t>
            </w:r>
          </w:p>
          <w:p w14:paraId="24F1E34D" w14:textId="04A92307" w:rsidR="00880081" w:rsidRPr="0074510E" w:rsidRDefault="00574EEF" w:rsidP="00880081">
            <w:pPr>
              <w:pStyle w:val="ConsPlusNormal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880081" w:rsidRPr="0074510E">
              <w:rPr>
                <w:color w:val="000000"/>
                <w:sz w:val="26"/>
                <w:szCs w:val="26"/>
              </w:rPr>
              <w:t>Зона II</w:t>
            </w:r>
            <w:r w:rsidR="00880081" w:rsidRPr="0074510E">
              <w:rPr>
                <w:color w:val="000000"/>
                <w:sz w:val="26"/>
                <w:szCs w:val="26"/>
                <w:lang w:val="en-US"/>
              </w:rPr>
              <w:t>I</w:t>
            </w:r>
            <w:r>
              <w:rPr>
                <w:color w:val="000000"/>
                <w:sz w:val="26"/>
                <w:szCs w:val="26"/>
              </w:rPr>
              <w:t xml:space="preserve"> - не менее од-ного места на </w:t>
            </w:r>
            <w:r w:rsidR="00880081" w:rsidRPr="0074510E">
              <w:rPr>
                <w:color w:val="000000"/>
                <w:sz w:val="26"/>
                <w:szCs w:val="26"/>
              </w:rPr>
              <w:t>70 кв.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880081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</w:t>
            </w:r>
            <w:r w:rsidR="00880081" w:rsidRPr="0074510E">
              <w:rPr>
                <w:color w:val="000000"/>
                <w:sz w:val="26"/>
                <w:szCs w:val="26"/>
              </w:rPr>
              <w:t>тир</w:t>
            </w:r>
            <w:r w:rsidR="00880081" w:rsidRPr="00574EEF">
              <w:rPr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 w:rsidR="00550660">
              <w:rPr>
                <w:bCs/>
                <w:color w:val="000000" w:themeColor="text1"/>
                <w:sz w:val="26"/>
                <w:szCs w:val="26"/>
              </w:rPr>
              <w:t>.</w:t>
            </w:r>
          </w:p>
          <w:p w14:paraId="5A66D64A" w14:textId="4CD1B2A0" w:rsidR="00455EF0" w:rsidRPr="00880081" w:rsidRDefault="00550660" w:rsidP="00574EE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880081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 w:rsidR="00574E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880081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во мест </w:t>
            </w:r>
            <w:r w:rsidR="0088008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для хранения легковых автомобилей </w:t>
            </w:r>
            <w:r w:rsidR="00574E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на гостевых стоянках - </w:t>
            </w:r>
            <w:r w:rsidR="00574E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одно</w:t>
            </w:r>
            <w:r w:rsidR="00880081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88008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</w:t>
            </w:r>
            <w:r w:rsidR="00880081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1100 кв. м общей площад</w:t>
            </w:r>
            <w:r w:rsidR="0088008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 квартир </w:t>
            </w:r>
          </w:p>
        </w:tc>
      </w:tr>
      <w:tr w:rsidR="00455EF0" w:rsidRPr="00E063BB" w14:paraId="75670F47" w14:textId="77777777" w:rsidTr="00880F3E">
        <w:trPr>
          <w:trHeight w:val="254"/>
        </w:trPr>
        <w:tc>
          <w:tcPr>
            <w:tcW w:w="1843" w:type="dxa"/>
          </w:tcPr>
          <w:p w14:paraId="15C2EC81" w14:textId="6FDDC347" w:rsidR="00455EF0" w:rsidRPr="00E063BB" w:rsidRDefault="00455EF0" w:rsidP="00E41F7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5B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2.6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Много</w:t>
            </w:r>
            <w:r w:rsidR="00574E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этажная жи</w:t>
            </w:r>
            <w:r w:rsidR="00574EE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лая застройка</w:t>
            </w:r>
            <w:r w:rsidR="009F05B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(высотная з</w:t>
            </w:r>
            <w:r w:rsidR="009F05B1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="009F05B1">
              <w:rPr>
                <w:rFonts w:ascii="Times New Roman" w:hAnsi="Times New Roman" w:cs="Times New Roman"/>
                <w:bCs/>
                <w:sz w:val="26"/>
                <w:szCs w:val="26"/>
              </w:rPr>
              <w:t>стройка)</w:t>
            </w:r>
          </w:p>
        </w:tc>
        <w:tc>
          <w:tcPr>
            <w:tcW w:w="2693" w:type="dxa"/>
          </w:tcPr>
          <w:p w14:paraId="67BB9A20" w14:textId="125B930A" w:rsidR="00880081" w:rsidRPr="00AE001B" w:rsidRDefault="00574EEF" w:rsidP="00880081">
            <w:pPr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="00880081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инимальные разме</w:t>
            </w:r>
            <w:r w:rsidR="00267B3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880081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ры земельных участ</w:t>
            </w:r>
            <w:r w:rsidR="00267B3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880081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 рассчитываются исходя из нормы -</w:t>
            </w:r>
            <w:r w:rsidR="008800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267B3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="00880081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0,8 кв. м на 1 кв. </w:t>
            </w:r>
            <w:r w:rsidR="008800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 общей площади жи</w:t>
            </w:r>
            <w:r w:rsidR="00267B3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8800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лых помещени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й.</w:t>
            </w:r>
          </w:p>
          <w:p w14:paraId="532B1B40" w14:textId="26ADAD4A" w:rsidR="00455EF0" w:rsidRPr="00E063BB" w:rsidRDefault="00455EF0" w:rsidP="00574EE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пло</w:t>
            </w:r>
            <w:r w:rsidR="00574EEF">
              <w:rPr>
                <w:rFonts w:ascii="Times New Roman" w:hAnsi="Times New Roman" w:cs="Times New Roman"/>
                <w:bCs/>
                <w:sz w:val="26"/>
                <w:szCs w:val="26"/>
              </w:rPr>
              <w:t>-щадь земельного участка 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не уста</w:t>
            </w:r>
            <w:r w:rsidR="00E41F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новлена</w:t>
            </w:r>
          </w:p>
        </w:tc>
        <w:tc>
          <w:tcPr>
            <w:tcW w:w="3261" w:type="dxa"/>
          </w:tcPr>
          <w:p w14:paraId="37C14B41" w14:textId="21E9A9D2" w:rsidR="00455EF0" w:rsidRPr="00E063BB" w:rsidRDefault="00574EEF" w:rsidP="00880F3E">
            <w:pPr>
              <w:spacing w:after="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0D70D0C3" w14:textId="7AACC6C8" w:rsidR="00455EF0" w:rsidRPr="00E063BB" w:rsidRDefault="00574EEF" w:rsidP="00880F3E">
            <w:pPr>
              <w:spacing w:after="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между фронтальной гра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ницей участка, вы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ходя-щей на улицу, 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="00936E82"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много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936E82"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квартирным домом 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- в с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ответствии со сложив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шейся линией застройки;</w:t>
            </w:r>
          </w:p>
          <w:p w14:paraId="3C057BA4" w14:textId="746C77DF" w:rsidR="00455EF0" w:rsidRPr="00E063BB" w:rsidRDefault="00574EEF" w:rsidP="00880F3E">
            <w:pPr>
              <w:spacing w:after="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в случае отсутствия сло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жившейся застрой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ки -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5 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E03C74" w14:textId="666D521D" w:rsidR="00455EF0" w:rsidRPr="00E063BB" w:rsidRDefault="00455EF0" w:rsidP="00880F3E">
            <w:pPr>
              <w:spacing w:after="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На застроенной террито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рии допускается размеще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ние жилой застройки 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по красным линиям, за и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ключением многоквар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тирных домов с</w:t>
            </w:r>
            <w:r w:rsidR="00550660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встроен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ными в первые этажи, встроенно</w:t>
            </w:r>
            <w:r w:rsidR="00880F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пристроенными или пристроенными поме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щениями 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орга</w:t>
            </w:r>
            <w:r w:rsidR="007A68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низаций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д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школьного образования</w:t>
            </w:r>
          </w:p>
        </w:tc>
        <w:tc>
          <w:tcPr>
            <w:tcW w:w="2268" w:type="dxa"/>
          </w:tcPr>
          <w:p w14:paraId="707C1F5B" w14:textId="202C9B61" w:rsidR="00455EF0" w:rsidRPr="00E063BB" w:rsidRDefault="00574EEF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 w:rsidR="00880F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</w:t>
            </w:r>
            <w:r w:rsidR="001F78A1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173C4F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80F3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="00173C4F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этажей)</w:t>
            </w:r>
          </w:p>
        </w:tc>
        <w:tc>
          <w:tcPr>
            <w:tcW w:w="2126" w:type="dxa"/>
          </w:tcPr>
          <w:p w14:paraId="64CBD194" w14:textId="17A7F5F1" w:rsidR="00455EF0" w:rsidRPr="00E063BB" w:rsidRDefault="00574EEF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79ACCB8" w14:textId="0E5455FE" w:rsidR="00880081" w:rsidRPr="0074510E" w:rsidRDefault="00574EEF" w:rsidP="005506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880081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880081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</w:t>
            </w:r>
            <w:r w:rsidR="00880081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880081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томобилей:</w:t>
            </w:r>
          </w:p>
          <w:p w14:paraId="1E92FA6F" w14:textId="29741C45" w:rsidR="00574EEF" w:rsidRDefault="00574EEF" w:rsidP="00550660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Зона I - не менее одного</w:t>
            </w:r>
            <w:r w:rsidR="00880081" w:rsidRPr="0074510E">
              <w:rPr>
                <w:color w:val="000000"/>
                <w:sz w:val="26"/>
                <w:szCs w:val="26"/>
              </w:rPr>
              <w:t xml:space="preserve"> места на 90 кв.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880081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</w:t>
            </w:r>
            <w:r w:rsidR="00550660">
              <w:rPr>
                <w:color w:val="000000"/>
                <w:sz w:val="26"/>
                <w:szCs w:val="26"/>
              </w:rPr>
              <w:t>тир;</w:t>
            </w:r>
          </w:p>
          <w:p w14:paraId="29568342" w14:textId="4800058C" w:rsidR="007A686C" w:rsidRDefault="00880081" w:rsidP="00550660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="00574EEF">
              <w:rPr>
                <w:color w:val="000000"/>
                <w:sz w:val="26"/>
                <w:szCs w:val="26"/>
              </w:rPr>
              <w:t xml:space="preserve">  </w:t>
            </w:r>
            <w:r w:rsidR="007A686C">
              <w:rPr>
                <w:color w:val="000000"/>
                <w:sz w:val="26"/>
                <w:szCs w:val="26"/>
              </w:rPr>
              <w:t xml:space="preserve">Зона II - не менее одного места на </w:t>
            </w:r>
            <w:r w:rsidRPr="0074510E">
              <w:rPr>
                <w:color w:val="000000"/>
                <w:sz w:val="26"/>
                <w:szCs w:val="26"/>
              </w:rPr>
              <w:t>80 кв.</w:t>
            </w:r>
            <w:r w:rsidR="007A686C">
              <w:rPr>
                <w:color w:val="000000"/>
                <w:sz w:val="26"/>
                <w:szCs w:val="26"/>
              </w:rPr>
              <w:t xml:space="preserve"> </w:t>
            </w:r>
            <w:r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 w:rsidR="007A686C">
              <w:rPr>
                <w:color w:val="000000"/>
                <w:sz w:val="26"/>
                <w:szCs w:val="26"/>
              </w:rPr>
              <w:t>-</w:t>
            </w:r>
            <w:r w:rsidR="001B1246">
              <w:rPr>
                <w:color w:val="000000"/>
                <w:sz w:val="26"/>
                <w:szCs w:val="26"/>
              </w:rPr>
              <w:t>тир;</w:t>
            </w:r>
          </w:p>
          <w:p w14:paraId="1DAE3721" w14:textId="28D95CD1" w:rsidR="00880081" w:rsidRPr="007A686C" w:rsidRDefault="007A686C" w:rsidP="00550660">
            <w:pPr>
              <w:pStyle w:val="ConsPlusNormal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880081" w:rsidRPr="0074510E">
              <w:rPr>
                <w:color w:val="000000"/>
                <w:sz w:val="26"/>
                <w:szCs w:val="26"/>
              </w:rPr>
              <w:t>Зона II</w:t>
            </w:r>
            <w:r w:rsidR="00880081" w:rsidRPr="0074510E">
              <w:rPr>
                <w:color w:val="000000"/>
                <w:sz w:val="26"/>
                <w:szCs w:val="26"/>
                <w:lang w:val="en-US"/>
              </w:rPr>
              <w:t>I</w:t>
            </w:r>
            <w:r>
              <w:rPr>
                <w:color w:val="000000"/>
                <w:sz w:val="26"/>
                <w:szCs w:val="26"/>
              </w:rPr>
              <w:t xml:space="preserve"> - не менее од-ного места на </w:t>
            </w:r>
            <w:r w:rsidR="00880081" w:rsidRPr="0074510E">
              <w:rPr>
                <w:color w:val="000000"/>
                <w:sz w:val="26"/>
                <w:szCs w:val="26"/>
              </w:rPr>
              <w:t>70 кв.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880081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</w:t>
            </w:r>
            <w:r w:rsidR="00880081" w:rsidRPr="0074510E">
              <w:rPr>
                <w:color w:val="000000"/>
                <w:sz w:val="26"/>
                <w:szCs w:val="26"/>
              </w:rPr>
              <w:t>тир</w:t>
            </w:r>
            <w:r w:rsidR="00880081" w:rsidRPr="007A686C">
              <w:rPr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>
              <w:rPr>
                <w:bCs/>
                <w:color w:val="000000" w:themeColor="text1"/>
                <w:sz w:val="26"/>
                <w:szCs w:val="26"/>
              </w:rPr>
              <w:t>.</w:t>
            </w:r>
          </w:p>
          <w:p w14:paraId="49A90D11" w14:textId="70E9262B" w:rsidR="00455EF0" w:rsidRPr="00E063BB" w:rsidRDefault="00880081" w:rsidP="00880F3E">
            <w:pPr>
              <w:spacing w:after="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Минимальное количест</w:t>
            </w:r>
            <w:r w:rsidR="007A686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во мест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для хранения легковых автомобилей </w:t>
            </w:r>
            <w:r w:rsidR="007A686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гостевых стоянках - одно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1100 кв. м общей площад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 квартир </w:t>
            </w:r>
          </w:p>
        </w:tc>
      </w:tr>
      <w:tr w:rsidR="00455EF0" w:rsidRPr="00E063BB" w14:paraId="611C1AF5" w14:textId="77777777" w:rsidTr="00267B37">
        <w:trPr>
          <w:trHeight w:val="192"/>
        </w:trPr>
        <w:tc>
          <w:tcPr>
            <w:tcW w:w="1843" w:type="dxa"/>
          </w:tcPr>
          <w:p w14:paraId="0DC20949" w14:textId="6E2AC84A" w:rsidR="00455EF0" w:rsidRPr="00E063BB" w:rsidRDefault="00455EF0" w:rsidP="00880F3E">
            <w:pPr>
              <w:spacing w:after="60"/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2.7.1 Хране</w:t>
            </w:r>
            <w:r w:rsidR="007A686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ние авто</w:t>
            </w:r>
            <w:r w:rsidR="007A686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транспорта</w:t>
            </w:r>
          </w:p>
        </w:tc>
        <w:tc>
          <w:tcPr>
            <w:tcW w:w="2693" w:type="dxa"/>
          </w:tcPr>
          <w:p w14:paraId="67EAFDF9" w14:textId="50D5FF0E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3D1E2C19" w14:textId="5F2B6740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498E9179" w14:textId="64ABE98F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7D6FB95A" w14:textId="5DB42A30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226AF33" w14:textId="56B7AB9E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455EF0" w:rsidRPr="00E063BB" w14:paraId="711F252D" w14:textId="77777777" w:rsidTr="00267B37">
        <w:trPr>
          <w:trHeight w:val="36"/>
        </w:trPr>
        <w:tc>
          <w:tcPr>
            <w:tcW w:w="1843" w:type="dxa"/>
          </w:tcPr>
          <w:p w14:paraId="3C0787AF" w14:textId="665AC793" w:rsidR="00455EF0" w:rsidRPr="00E063BB" w:rsidRDefault="00455EF0" w:rsidP="00E41F7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2.7.2 Разме</w:t>
            </w:r>
            <w:r w:rsidR="007A686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щение гара</w:t>
            </w:r>
            <w:r w:rsidR="007A686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жей для</w:t>
            </w:r>
            <w:r w:rsidR="007A68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соб</w:t>
            </w:r>
            <w:r w:rsidR="007A686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ственных нужд</w:t>
            </w:r>
          </w:p>
        </w:tc>
        <w:tc>
          <w:tcPr>
            <w:tcW w:w="2693" w:type="dxa"/>
          </w:tcPr>
          <w:p w14:paraId="07ED1C65" w14:textId="5FE09505" w:rsidR="00455EF0" w:rsidRPr="00E063BB" w:rsidRDefault="007A686C" w:rsidP="007A686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-щадь земельного участка - 18 кв. м</w:t>
            </w:r>
            <w:r w:rsidR="00880081" w:rsidRPr="007A686C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2,</w:t>
            </w:r>
            <w:r w:rsidRPr="007A686C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 xml:space="preserve"> </w:t>
            </w:r>
            <w:r w:rsidR="00880081" w:rsidRPr="007A686C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01E850E" w14:textId="4A284762" w:rsidR="00455EF0" w:rsidRPr="00E063BB" w:rsidRDefault="00455EF0" w:rsidP="00880F3E">
            <w:pPr>
              <w:spacing w:after="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пло</w:t>
            </w:r>
            <w:r w:rsidR="007A686C">
              <w:rPr>
                <w:rFonts w:ascii="Times New Roman" w:hAnsi="Times New Roman" w:cs="Times New Roman"/>
                <w:bCs/>
                <w:sz w:val="26"/>
                <w:szCs w:val="26"/>
              </w:rPr>
              <w:t>-щадь земельного участка - 75 кв. м</w:t>
            </w:r>
            <w:r w:rsidR="007A686C" w:rsidRPr="007A686C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2, 3</w:t>
            </w:r>
          </w:p>
        </w:tc>
        <w:tc>
          <w:tcPr>
            <w:tcW w:w="3261" w:type="dxa"/>
          </w:tcPr>
          <w:p w14:paraId="6DE32E31" w14:textId="78F54AED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3F701246" w14:textId="24CB0CA1" w:rsidR="00455EF0" w:rsidRPr="00E063BB" w:rsidRDefault="007A686C" w:rsidP="00455E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редельное коли</w:t>
            </w:r>
            <w:r w:rsidR="00880F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чество этажей - </w:t>
            </w:r>
            <w:r w:rsidR="00880F3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2C6D2B">
              <w:rPr>
                <w:rFonts w:ascii="Times New Roman" w:hAnsi="Times New Roman" w:cs="Times New Roman"/>
                <w:sz w:val="26"/>
                <w:szCs w:val="26"/>
              </w:rPr>
              <w:t>один</w:t>
            </w:r>
            <w:r w:rsidR="00455EF0" w:rsidRPr="00E063BB">
              <w:rPr>
                <w:rFonts w:ascii="Times New Roman" w:hAnsi="Times New Roman" w:cs="Times New Roman"/>
                <w:sz w:val="26"/>
                <w:szCs w:val="26"/>
              </w:rPr>
              <w:t xml:space="preserve"> этаж</w:t>
            </w:r>
          </w:p>
        </w:tc>
        <w:tc>
          <w:tcPr>
            <w:tcW w:w="2126" w:type="dxa"/>
          </w:tcPr>
          <w:p w14:paraId="4979E6AA" w14:textId="179C1ED5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492DC6D" w14:textId="4ABD88A7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455EF0" w:rsidRPr="00E063BB" w14:paraId="00EAE49B" w14:textId="77777777" w:rsidTr="00267B37">
        <w:trPr>
          <w:trHeight w:val="154"/>
        </w:trPr>
        <w:tc>
          <w:tcPr>
            <w:tcW w:w="1843" w:type="dxa"/>
          </w:tcPr>
          <w:p w14:paraId="52E2188C" w14:textId="4445156E" w:rsidR="00455EF0" w:rsidRPr="00E063BB" w:rsidRDefault="00455EF0" w:rsidP="00880F3E">
            <w:pPr>
              <w:spacing w:after="60"/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3.1 Комму</w:t>
            </w:r>
            <w:r w:rsidR="00E41F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нальное об</w:t>
            </w:r>
            <w:r w:rsidR="007A686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46D48D99" w14:textId="20B32DE2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6348FF25" w14:textId="526ECF34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0271231C" w14:textId="3A6CA5B0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495C9587" w14:textId="52FA73B9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977" w:type="dxa"/>
          </w:tcPr>
          <w:p w14:paraId="7FE14A43" w14:textId="29076FAC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</w:tr>
      <w:tr w:rsidR="00455EF0" w:rsidRPr="00E063BB" w14:paraId="3FB2C176" w14:textId="77777777" w:rsidTr="00267B37">
        <w:trPr>
          <w:trHeight w:val="36"/>
        </w:trPr>
        <w:tc>
          <w:tcPr>
            <w:tcW w:w="1843" w:type="dxa"/>
          </w:tcPr>
          <w:p w14:paraId="4E50AFF3" w14:textId="7B44F187" w:rsidR="00455EF0" w:rsidRPr="00E063BB" w:rsidRDefault="00455EF0" w:rsidP="00880F3E">
            <w:pPr>
              <w:spacing w:after="60"/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3.1.1 Предо</w:t>
            </w:r>
            <w:r w:rsidR="007A686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ставление ком</w:t>
            </w:r>
            <w:r w:rsidR="00E41F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мунальных услуг</w:t>
            </w:r>
          </w:p>
        </w:tc>
        <w:tc>
          <w:tcPr>
            <w:tcW w:w="2693" w:type="dxa"/>
          </w:tcPr>
          <w:p w14:paraId="087AEC7A" w14:textId="71A26613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6ECEB22D" w14:textId="79612349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0A96487C" w14:textId="798936C6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42677252" w14:textId="599C4ADB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5999340" w14:textId="34355C2B" w:rsidR="00455EF0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7A686C" w:rsidRPr="00E063BB" w14:paraId="518A011F" w14:textId="77777777" w:rsidTr="00267B37">
        <w:trPr>
          <w:trHeight w:val="36"/>
        </w:trPr>
        <w:tc>
          <w:tcPr>
            <w:tcW w:w="1843" w:type="dxa"/>
          </w:tcPr>
          <w:p w14:paraId="0F42DBD2" w14:textId="103CD711" w:rsidR="007A686C" w:rsidRPr="00E063BB" w:rsidRDefault="007A686C" w:rsidP="00880F3E">
            <w:pPr>
              <w:spacing w:after="60"/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3.2.1 Дома со</w:t>
            </w:r>
            <w:r w:rsidR="00E41F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циального об</w:t>
            </w:r>
            <w:r w:rsidR="00E41F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служивания</w:t>
            </w:r>
          </w:p>
        </w:tc>
        <w:tc>
          <w:tcPr>
            <w:tcW w:w="2693" w:type="dxa"/>
          </w:tcPr>
          <w:p w14:paraId="12F7B23A" w14:textId="48E58DD9" w:rsidR="007A686C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437D119E" w14:textId="343121E3" w:rsidR="007A686C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61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019BD3B" w14:textId="40E07D9A" w:rsidR="007A686C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0AA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67D4A50" w14:textId="1951D4F9" w:rsidR="007A686C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F98BCA5" w14:textId="65B4DBCE" w:rsidR="007A686C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4A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A686C" w:rsidRPr="00E063BB" w14:paraId="4675DF57" w14:textId="77777777" w:rsidTr="00267B37">
        <w:trPr>
          <w:trHeight w:val="36"/>
        </w:trPr>
        <w:tc>
          <w:tcPr>
            <w:tcW w:w="1843" w:type="dxa"/>
          </w:tcPr>
          <w:p w14:paraId="2770CEB7" w14:textId="6F57E78A" w:rsidR="007A686C" w:rsidRPr="00E063BB" w:rsidRDefault="007A686C" w:rsidP="00880F3E">
            <w:pPr>
              <w:spacing w:after="60"/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3.2.2 Оказа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ние социаль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ной помощи населению</w:t>
            </w:r>
          </w:p>
        </w:tc>
        <w:tc>
          <w:tcPr>
            <w:tcW w:w="2693" w:type="dxa"/>
          </w:tcPr>
          <w:p w14:paraId="2DB71594" w14:textId="16B3776A" w:rsidR="007A686C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53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3C39319" w14:textId="503C62E9" w:rsidR="007A686C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61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0EF1918" w14:textId="3C58AA09" w:rsidR="007A686C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0AA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FA2A6F4" w14:textId="7BEE25E4" w:rsidR="007A686C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DEBB46F" w14:textId="3EF03389" w:rsidR="007A686C" w:rsidRPr="00E063BB" w:rsidRDefault="007A686C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4A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A686C" w:rsidRPr="00E063BB" w14:paraId="7C8DD797" w14:textId="77777777" w:rsidTr="00267B37">
        <w:trPr>
          <w:trHeight w:val="36"/>
        </w:trPr>
        <w:tc>
          <w:tcPr>
            <w:tcW w:w="1843" w:type="dxa"/>
          </w:tcPr>
          <w:p w14:paraId="3659F3C7" w14:textId="091351D0" w:rsidR="007A686C" w:rsidRPr="00E063BB" w:rsidRDefault="007A686C" w:rsidP="00880F3E">
            <w:pPr>
              <w:spacing w:after="60"/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3.2.3 Оказание услуг связи</w:t>
            </w:r>
          </w:p>
        </w:tc>
        <w:tc>
          <w:tcPr>
            <w:tcW w:w="2693" w:type="dxa"/>
          </w:tcPr>
          <w:p w14:paraId="33E9FA40" w14:textId="4CBE2D7F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53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23244BD" w14:textId="45EF9A3A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61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D83D82E" w14:textId="38A2FC91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0AA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6094E87" w14:textId="3412C559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E166783" w14:textId="36570C73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4A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A686C" w:rsidRPr="00E063BB" w14:paraId="229047BB" w14:textId="77777777" w:rsidTr="00267B37">
        <w:trPr>
          <w:trHeight w:val="36"/>
        </w:trPr>
        <w:tc>
          <w:tcPr>
            <w:tcW w:w="1843" w:type="dxa"/>
          </w:tcPr>
          <w:p w14:paraId="6894B53D" w14:textId="1EA861CA" w:rsidR="007A686C" w:rsidRPr="00E063BB" w:rsidRDefault="007A686C" w:rsidP="00880F3E">
            <w:pPr>
              <w:spacing w:after="60"/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3.2.4 Обще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жития</w:t>
            </w:r>
          </w:p>
        </w:tc>
        <w:tc>
          <w:tcPr>
            <w:tcW w:w="2693" w:type="dxa"/>
          </w:tcPr>
          <w:p w14:paraId="2BF9C8E4" w14:textId="6BF3E349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53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89CA39A" w14:textId="562BC104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61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C3D1D72" w14:textId="2AF48686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вы</w:t>
            </w:r>
            <w:r w:rsidR="00880F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сота - 36 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80F3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этажей)</w:t>
            </w:r>
          </w:p>
        </w:tc>
        <w:tc>
          <w:tcPr>
            <w:tcW w:w="2126" w:type="dxa"/>
          </w:tcPr>
          <w:p w14:paraId="6F9F515D" w14:textId="0C35B114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E014A68" w14:textId="4E8CCA42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4A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A686C" w:rsidRPr="00E063BB" w14:paraId="4B61C699" w14:textId="77777777" w:rsidTr="00267B37">
        <w:trPr>
          <w:trHeight w:val="36"/>
        </w:trPr>
        <w:tc>
          <w:tcPr>
            <w:tcW w:w="1843" w:type="dxa"/>
          </w:tcPr>
          <w:p w14:paraId="141CA382" w14:textId="4536599A" w:rsidR="007A686C" w:rsidRPr="00E063BB" w:rsidRDefault="007A686C" w:rsidP="00880F3E">
            <w:pPr>
              <w:spacing w:after="60"/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3.3 Бытовое обслуживание</w:t>
            </w:r>
          </w:p>
        </w:tc>
        <w:tc>
          <w:tcPr>
            <w:tcW w:w="2693" w:type="dxa"/>
          </w:tcPr>
          <w:p w14:paraId="29B96C26" w14:textId="2A7E64C5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53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976B0F1" w14:textId="65CCDD6C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61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96EDDCC" w14:textId="2FD2B5B3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1F0A6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D3FC98D" w14:textId="0E659EF5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3241C62" w14:textId="4C8CD405" w:rsidR="007A686C" w:rsidRPr="00E063BB" w:rsidRDefault="007A686C" w:rsidP="00880F3E">
            <w:pPr>
              <w:spacing w:after="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кв. м общей пл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7A686C" w:rsidRPr="00E063BB" w14:paraId="0D59F6FC" w14:textId="77777777" w:rsidTr="00267B37">
        <w:trPr>
          <w:trHeight w:val="36"/>
        </w:trPr>
        <w:tc>
          <w:tcPr>
            <w:tcW w:w="1843" w:type="dxa"/>
          </w:tcPr>
          <w:p w14:paraId="010CC41C" w14:textId="0AC6712F" w:rsidR="007A686C" w:rsidRPr="00E063BB" w:rsidRDefault="007A686C" w:rsidP="00880F3E">
            <w:pPr>
              <w:spacing w:after="60"/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3.4.1 Амбула</w:t>
            </w:r>
            <w:r w:rsidR="00E41F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торно-полик</w:t>
            </w:r>
            <w:r w:rsidR="00E41F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линическое обслуживание</w:t>
            </w:r>
          </w:p>
        </w:tc>
        <w:tc>
          <w:tcPr>
            <w:tcW w:w="2693" w:type="dxa"/>
          </w:tcPr>
          <w:p w14:paraId="61CC288E" w14:textId="0CFECAB5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53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03CCD3D" w14:textId="54E8C995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61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79A99EA" w14:textId="012E2679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A6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10F907B" w14:textId="05C2786F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D269CCB" w14:textId="28F24687" w:rsidR="007A686C" w:rsidRPr="00E063BB" w:rsidRDefault="007A686C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455EF0" w:rsidRPr="00E063BB" w14:paraId="632A933D" w14:textId="77777777" w:rsidTr="00267B37">
        <w:trPr>
          <w:trHeight w:val="36"/>
        </w:trPr>
        <w:tc>
          <w:tcPr>
            <w:tcW w:w="1843" w:type="dxa"/>
          </w:tcPr>
          <w:p w14:paraId="30C00EB6" w14:textId="4D53E70D" w:rsidR="00455EF0" w:rsidRPr="00E063BB" w:rsidRDefault="00455EF0" w:rsidP="00880F3E">
            <w:pPr>
              <w:spacing w:after="60"/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3.5.1</w:t>
            </w:r>
            <w:r w:rsidR="007A68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школь</w:t>
            </w:r>
            <w:r w:rsidR="00E41F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ное,</w:t>
            </w:r>
            <w:r w:rsidR="007A68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начальное и среднее</w:t>
            </w:r>
            <w:r w:rsidR="00E41F7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об</w:t>
            </w:r>
            <w:r w:rsidR="00E41F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щее образова</w:t>
            </w:r>
            <w:r w:rsidR="00E41F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57A7248A" w14:textId="77AF7107" w:rsidR="00E41F79" w:rsidRPr="00806525" w:rsidRDefault="00E41F79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инимальный размер земельных участков рассчитывается исхо</w:t>
            </w:r>
            <w:r w:rsidR="00267B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дя из нормы:</w:t>
            </w:r>
          </w:p>
          <w:p w14:paraId="42319D52" w14:textId="652CE49F" w:rsidR="00E41F79" w:rsidRPr="00806525" w:rsidRDefault="00E41F79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дошкольных 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б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разовательных орга</w:t>
            </w:r>
            <w:r w:rsidR="00267B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низаций:</w:t>
            </w:r>
          </w:p>
          <w:p w14:paraId="046D2ECE" w14:textId="698AB3FD" w:rsidR="00E41F79" w:rsidRPr="00806525" w:rsidRDefault="0060232F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при вмести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мости до</w:t>
            </w:r>
            <w:r w:rsidR="00E41F79" w:rsidRPr="00E41F7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</w:t>
            </w:r>
            <w:r w:rsidR="00E41F79" w:rsidRPr="00E41F7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</w:t>
            </w:r>
            <w:r w:rsidR="00E41F79" w:rsidRPr="00E41F7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- 44 кв. м на одно место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6BA94A68" w14:textId="2D893185" w:rsidR="00E41F79" w:rsidRPr="00806525" w:rsidRDefault="0060232F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100</w:t>
            </w:r>
            <w:r w:rsidR="00E41F79" w:rsidRPr="00D9394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41F79" w:rsidRPr="00D9394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38</w:t>
            </w:r>
            <w:r w:rsidR="00E41F79" w:rsidRPr="00D9394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кв.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 на одно место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5898731D" w14:textId="064B9A42" w:rsidR="00E41F79" w:rsidRPr="00806525" w:rsidRDefault="0060232F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E41F79" w:rsidRPr="006E6AF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комплексе</w:t>
            </w:r>
            <w:r w:rsidR="00E41F79" w:rsidRPr="006E6AF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школьных образова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тельных организац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ий</w:t>
            </w:r>
            <w:r w:rsidR="00E41F79" w:rsidRPr="0060232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</w:t>
            </w:r>
            <w:r w:rsidR="00E41F79" w:rsidRPr="0060232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500</w:t>
            </w:r>
            <w:r w:rsidR="00E41F79" w:rsidRPr="0060232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мест -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33 кв. м на одно м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сто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6B84F8C6" w14:textId="0807ACC1" w:rsidR="00E41F79" w:rsidRPr="00806525" w:rsidRDefault="0060232F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общеобразова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тельных организа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ций:</w:t>
            </w:r>
          </w:p>
          <w:p w14:paraId="6748AA94" w14:textId="3BCAE219" w:rsidR="00E41F79" w:rsidRPr="00806525" w:rsidRDefault="00550660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  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340 до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510</w:t>
            </w:r>
            <w:r w:rsidR="0060232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 - 40 кв. м на одного обучающегося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69C4EA45" w14:textId="3DF8AFE9" w:rsidR="00E41F79" w:rsidRPr="00806525" w:rsidRDefault="00550660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свыше 510 до 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660</w:t>
            </w:r>
            <w:r w:rsidR="0060232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 - 35 кв. м на одного обучающегося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425C5898" w14:textId="632E96ED" w:rsidR="00E41F79" w:rsidRPr="00806525" w:rsidRDefault="00550660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</w:t>
            </w:r>
            <w:r w:rsidR="00E41F79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660</w:t>
            </w:r>
            <w:r w:rsidR="00E41F79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</w:t>
            </w:r>
            <w:r w:rsidR="00E41F79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1000</w:t>
            </w:r>
            <w:r w:rsidR="00E41F79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60232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уча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- 28 кв. м на одного обучающегося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6BBF9EE6" w14:textId="0D60F32B" w:rsidR="00E41F79" w:rsidRPr="00806525" w:rsidRDefault="00550660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свыше 1000 до </w:t>
            </w:r>
            <w:r w:rsidR="00267B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1500</w:t>
            </w:r>
            <w:r w:rsidR="00E41F79" w:rsidRPr="00267B3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учащихся</w:t>
            </w:r>
            <w:r w:rsidR="00E41F79" w:rsidRPr="00267B3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41F79" w:rsidRPr="00267B3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267B3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br/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24</w:t>
            </w:r>
            <w:r w:rsidR="00E41F79" w:rsidRPr="00267B3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кв. м на одного обучающегося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313FDC09" w14:textId="5B5D6FC4" w:rsidR="00E41F79" w:rsidRPr="00806525" w:rsidRDefault="00550660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1500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учащих-ся - 22 кв. м на од</w:t>
            </w:r>
            <w:r w:rsidR="00E76E4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ного обучающегося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79E9101F" w14:textId="4A1E2625" w:rsidR="00E41F79" w:rsidRPr="00806525" w:rsidRDefault="00550660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школ-интерна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тов:</w:t>
            </w:r>
          </w:p>
          <w:p w14:paraId="7D1C60B5" w14:textId="01AA3A07" w:rsidR="00E41F79" w:rsidRPr="00806525" w:rsidRDefault="00550660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200 - 300 учащихся - 70 кв. м на одного обучающегося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44B6EBE0" w14:textId="3BCC3291" w:rsidR="00E41F79" w:rsidRPr="00806525" w:rsidRDefault="00550660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60232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300 до 500 уча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 - 65 кв. м на одного обучающегося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3883CE69" w14:textId="23BCB9DF" w:rsidR="00E41F79" w:rsidRPr="00806525" w:rsidRDefault="00550660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500 и более учащихся - 45 кв. м на одного обучающегося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1AA38330" w14:textId="1A3367A5" w:rsidR="00455EF0" w:rsidRPr="0060232F" w:rsidRDefault="00550660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детско-юношес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ких спортивных </w:t>
            </w:r>
            <w:r w:rsidR="00E41F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="00E41F79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школ - 1 га на объект</w:t>
            </w:r>
          </w:p>
        </w:tc>
        <w:tc>
          <w:tcPr>
            <w:tcW w:w="3261" w:type="dxa"/>
          </w:tcPr>
          <w:p w14:paraId="0DEC843C" w14:textId="422EC389" w:rsidR="00455EF0" w:rsidRPr="00E76E4A" w:rsidRDefault="00E76E4A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 м</w:t>
            </w:r>
          </w:p>
        </w:tc>
        <w:tc>
          <w:tcPr>
            <w:tcW w:w="2268" w:type="dxa"/>
          </w:tcPr>
          <w:p w14:paraId="4599A353" w14:textId="6C504B83" w:rsidR="00455EF0" w:rsidRPr="00E063BB" w:rsidRDefault="0060232F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321B8377" w14:textId="1164AAD1" w:rsidR="00455EF0" w:rsidRPr="00E063BB" w:rsidRDefault="0060232F" w:rsidP="00880F3E">
            <w:pPr>
              <w:spacing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48F3DAD" w14:textId="7B1A32D2" w:rsidR="00455EF0" w:rsidRPr="00E063BB" w:rsidRDefault="0060232F" w:rsidP="00880F3E">
            <w:pPr>
              <w:spacing w:after="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инимальный процент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озеленения земельного участка -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%.</w:t>
            </w:r>
          </w:p>
          <w:p w14:paraId="73AD8740" w14:textId="6A124D17" w:rsidR="00455EF0" w:rsidRPr="00E063BB" w:rsidRDefault="0060232F" w:rsidP="00880F3E">
            <w:pPr>
              <w:spacing w:after="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инимальный отступ от красной линии для но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-вого строительства -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25 м</w:t>
            </w:r>
          </w:p>
        </w:tc>
      </w:tr>
      <w:tr w:rsidR="00455EF0" w:rsidRPr="00E063BB" w14:paraId="6D232D87" w14:textId="77777777" w:rsidTr="00267B37">
        <w:trPr>
          <w:trHeight w:val="36"/>
        </w:trPr>
        <w:tc>
          <w:tcPr>
            <w:tcW w:w="1843" w:type="dxa"/>
          </w:tcPr>
          <w:p w14:paraId="735F8810" w14:textId="173E39DA" w:rsidR="00455EF0" w:rsidRPr="00E063BB" w:rsidRDefault="00E76E4A" w:rsidP="00880F3E">
            <w:pPr>
              <w:spacing w:after="60"/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3.5.2 Среднее и выс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шее про</w:t>
            </w:r>
            <w:r w:rsidRPr="00E76E4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фессиональ-ное образова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455EF0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32F3C626" w14:textId="78B94213" w:rsidR="00455EF0" w:rsidRPr="00E063BB" w:rsidRDefault="00E76E4A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4D056EB4" w14:textId="188AB54C" w:rsidR="00455EF0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6474D37E" w14:textId="409DB4D1" w:rsidR="00455EF0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70E27C63" w14:textId="7C993787" w:rsidR="00455EF0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BCAC638" w14:textId="61A94B6C" w:rsidR="00455EF0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55EF0" w:rsidRPr="00E063BB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</w:tr>
      <w:tr w:rsidR="00E76E4A" w:rsidRPr="00E063BB" w14:paraId="14B04E40" w14:textId="77777777" w:rsidTr="00267B37">
        <w:trPr>
          <w:trHeight w:val="36"/>
        </w:trPr>
        <w:tc>
          <w:tcPr>
            <w:tcW w:w="1843" w:type="dxa"/>
          </w:tcPr>
          <w:p w14:paraId="7996966A" w14:textId="669F6A25" w:rsidR="00E76E4A" w:rsidRPr="00E063BB" w:rsidRDefault="00E76E4A" w:rsidP="00880F3E">
            <w:pPr>
              <w:spacing w:after="60"/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3.6.1 Объекты культурно-до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суговой дея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3E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ельности</w:t>
            </w:r>
          </w:p>
        </w:tc>
        <w:tc>
          <w:tcPr>
            <w:tcW w:w="2693" w:type="dxa"/>
          </w:tcPr>
          <w:p w14:paraId="211562CF" w14:textId="05A828C7" w:rsidR="00E76E4A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4C7C743E" w14:textId="4419BA80" w:rsidR="00E76E4A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041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D844E94" w14:textId="0B8DC46A" w:rsidR="00E76E4A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0AA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7C77EB9" w14:textId="0D81392D" w:rsidR="00E76E4A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B555BD1" w14:textId="549C973D" w:rsidR="00E76E4A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649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E76E4A" w:rsidRPr="00E063BB" w14:paraId="56022A0C" w14:textId="77777777" w:rsidTr="00267B37">
        <w:trPr>
          <w:trHeight w:val="36"/>
        </w:trPr>
        <w:tc>
          <w:tcPr>
            <w:tcW w:w="1843" w:type="dxa"/>
          </w:tcPr>
          <w:p w14:paraId="5B57D035" w14:textId="6DB5FD12" w:rsidR="00E76E4A" w:rsidRPr="00E063BB" w:rsidRDefault="00E76E4A" w:rsidP="00880F3E">
            <w:pPr>
              <w:spacing w:after="60"/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3.6.2 Парки культуры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отдыха</w:t>
            </w:r>
          </w:p>
        </w:tc>
        <w:tc>
          <w:tcPr>
            <w:tcW w:w="2693" w:type="dxa"/>
          </w:tcPr>
          <w:p w14:paraId="52DB600A" w14:textId="1070717D" w:rsidR="00E76E4A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3684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50030DB" w14:textId="74FE7B6D" w:rsidR="00E76E4A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041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35F1781" w14:textId="2CD201E8" w:rsidR="00E76E4A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0AA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2157073" w14:textId="5AEF50F2" w:rsidR="00E76E4A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B87DBA5" w14:textId="68CFAACF" w:rsidR="00E76E4A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649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E76E4A" w:rsidRPr="00E063BB" w14:paraId="6DC9455A" w14:textId="77777777" w:rsidTr="00267B37">
        <w:trPr>
          <w:trHeight w:val="36"/>
        </w:trPr>
        <w:tc>
          <w:tcPr>
            <w:tcW w:w="1843" w:type="dxa"/>
          </w:tcPr>
          <w:p w14:paraId="2C13F7C9" w14:textId="24582C9C" w:rsidR="00E76E4A" w:rsidRPr="00E063BB" w:rsidRDefault="00E76E4A" w:rsidP="00E76E4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3.8.1 Госу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дарственное управление</w:t>
            </w:r>
          </w:p>
        </w:tc>
        <w:tc>
          <w:tcPr>
            <w:tcW w:w="2693" w:type="dxa"/>
          </w:tcPr>
          <w:p w14:paraId="1515A34D" w14:textId="5A3C09CB" w:rsidR="00E76E4A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3684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A268D2C" w14:textId="5200735B" w:rsidR="00E76E4A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041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402C6C6" w14:textId="6F8258D7" w:rsidR="00E76E4A" w:rsidRPr="00E063BB" w:rsidRDefault="00E76E4A" w:rsidP="00267B3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со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та - 36 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этажей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126" w:type="dxa"/>
          </w:tcPr>
          <w:p w14:paraId="69906215" w14:textId="0CE5B887" w:rsidR="00E76E4A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30FBCC2" w14:textId="7119721C" w:rsidR="00E76E4A" w:rsidRPr="00E063BB" w:rsidRDefault="00E76E4A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649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E76E4A" w:rsidRPr="00E063BB" w14:paraId="19FA6AAD" w14:textId="77777777" w:rsidTr="00267B37">
        <w:trPr>
          <w:trHeight w:val="36"/>
        </w:trPr>
        <w:tc>
          <w:tcPr>
            <w:tcW w:w="1843" w:type="dxa"/>
          </w:tcPr>
          <w:p w14:paraId="5D767698" w14:textId="63666F7E" w:rsidR="00E76E4A" w:rsidRPr="00E063BB" w:rsidRDefault="00E76E4A" w:rsidP="00880F3E">
            <w:pPr>
              <w:spacing w:after="40"/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3.9.1 Обеспе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чение деятель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ности в об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ласти гидро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метеорологии и смежных с ней областях</w:t>
            </w:r>
          </w:p>
        </w:tc>
        <w:tc>
          <w:tcPr>
            <w:tcW w:w="2693" w:type="dxa"/>
          </w:tcPr>
          <w:p w14:paraId="24B08A73" w14:textId="480CB7BC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3684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3BC2077" w14:textId="674F3686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041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3364209" w14:textId="0640F3A5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53900DB6" w14:textId="59C637D1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86AF308" w14:textId="1F729401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649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E76E4A" w:rsidRPr="00E063BB" w14:paraId="6A8DAF8B" w14:textId="77777777" w:rsidTr="00267B37">
        <w:trPr>
          <w:trHeight w:val="36"/>
        </w:trPr>
        <w:tc>
          <w:tcPr>
            <w:tcW w:w="1843" w:type="dxa"/>
          </w:tcPr>
          <w:p w14:paraId="36DB307C" w14:textId="04F18D20" w:rsidR="00E76E4A" w:rsidRPr="00E063BB" w:rsidRDefault="00E76E4A" w:rsidP="00880F3E">
            <w:pPr>
              <w:spacing w:after="40"/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3.9.2 Проведе</w:t>
            </w:r>
            <w:r w:rsidR="009D680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ние научных исследований</w:t>
            </w:r>
          </w:p>
        </w:tc>
        <w:tc>
          <w:tcPr>
            <w:tcW w:w="2693" w:type="dxa"/>
          </w:tcPr>
          <w:p w14:paraId="11DFE362" w14:textId="0C4E48CF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A6F3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522F460" w14:textId="43A2A3C0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0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905F58B" w14:textId="1F449B67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28D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4A9BA33" w14:textId="272C9CE0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E591529" w14:textId="002BA994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374B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E76E4A" w:rsidRPr="00E063BB" w14:paraId="23C4D29B" w14:textId="77777777" w:rsidTr="00267B37">
        <w:trPr>
          <w:trHeight w:val="36"/>
        </w:trPr>
        <w:tc>
          <w:tcPr>
            <w:tcW w:w="1843" w:type="dxa"/>
          </w:tcPr>
          <w:p w14:paraId="589445AE" w14:textId="3CB8F5FC" w:rsidR="00E76E4A" w:rsidRPr="00E063BB" w:rsidRDefault="00E76E4A" w:rsidP="00880F3E">
            <w:pPr>
              <w:spacing w:after="40"/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3.10.1 Амбу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латорное ве</w:t>
            </w:r>
            <w:r w:rsidR="009D680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теринарное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обслуживание</w:t>
            </w:r>
          </w:p>
        </w:tc>
        <w:tc>
          <w:tcPr>
            <w:tcW w:w="2693" w:type="dxa"/>
          </w:tcPr>
          <w:p w14:paraId="4B420A6A" w14:textId="254D2F22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A6F3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3F96550E" w14:textId="6EA64A64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0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549DE0B" w14:textId="7AD9E330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28D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DD80B4F" w14:textId="72E9D774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436C232" w14:textId="172681DE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374B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E76E4A" w:rsidRPr="00E063BB" w14:paraId="07E11DE0" w14:textId="77777777" w:rsidTr="00267B37">
        <w:trPr>
          <w:trHeight w:val="36"/>
        </w:trPr>
        <w:tc>
          <w:tcPr>
            <w:tcW w:w="1843" w:type="dxa"/>
          </w:tcPr>
          <w:p w14:paraId="50D04100" w14:textId="77777777" w:rsidR="00E76E4A" w:rsidRPr="00E063BB" w:rsidRDefault="00E76E4A" w:rsidP="00880F3E">
            <w:pPr>
              <w:spacing w:after="40"/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4.1 Деловое управление</w:t>
            </w:r>
          </w:p>
        </w:tc>
        <w:tc>
          <w:tcPr>
            <w:tcW w:w="2693" w:type="dxa"/>
          </w:tcPr>
          <w:p w14:paraId="605A7BC8" w14:textId="6C400F1B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A6F3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A4B9F3F" w14:textId="73DDBC11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30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228E378" w14:textId="6C8B6136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со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та - 36 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этажей)</w:t>
            </w:r>
          </w:p>
        </w:tc>
        <w:tc>
          <w:tcPr>
            <w:tcW w:w="2126" w:type="dxa"/>
          </w:tcPr>
          <w:p w14:paraId="45AB332F" w14:textId="3BDC838C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3D75B94" w14:textId="0D004106" w:rsidR="00E76E4A" w:rsidRPr="00E063BB" w:rsidRDefault="00E76E4A" w:rsidP="00880F3E">
            <w:pPr>
              <w:spacing w:after="4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инимальное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количест-во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мест для временно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го хранения легковых авто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мобилей одно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60 кв. м общей пл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E76E4A" w:rsidRPr="00E063BB" w14:paraId="06D162AA" w14:textId="77777777" w:rsidTr="00267B37">
        <w:trPr>
          <w:trHeight w:val="36"/>
        </w:trPr>
        <w:tc>
          <w:tcPr>
            <w:tcW w:w="1843" w:type="dxa"/>
          </w:tcPr>
          <w:p w14:paraId="6243DD6F" w14:textId="42E1CEB3" w:rsidR="00E76E4A" w:rsidRPr="00E063BB" w:rsidRDefault="00E76E4A" w:rsidP="00880F3E">
            <w:pPr>
              <w:spacing w:after="40"/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4.2 Объекты торговли (тор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говые центры, торгово-раз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влекательные центры (комп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лексы)</w:t>
            </w:r>
          </w:p>
        </w:tc>
        <w:tc>
          <w:tcPr>
            <w:tcW w:w="2693" w:type="dxa"/>
          </w:tcPr>
          <w:p w14:paraId="6092DAF7" w14:textId="6E2F35C8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114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CE7284B" w14:textId="421C26A2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114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B01BB08" w14:textId="4B685A46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со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та - 36 м 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1C71106E" w14:textId="0DF67E42" w:rsidR="00E76E4A" w:rsidRPr="00E063BB" w:rsidRDefault="00E76E4A" w:rsidP="00880F3E">
            <w:pPr>
              <w:spacing w:after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88FFC5E" w14:textId="10AB6DF6" w:rsidR="00E76E4A" w:rsidRPr="00E063BB" w:rsidRDefault="00E76E4A" w:rsidP="00880F3E">
            <w:pPr>
              <w:spacing w:after="4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0 кв. м общей пл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A65456" w:rsidRPr="00E063BB" w14:paraId="77301C39" w14:textId="77777777" w:rsidTr="00267B37">
        <w:trPr>
          <w:trHeight w:val="36"/>
        </w:trPr>
        <w:tc>
          <w:tcPr>
            <w:tcW w:w="1843" w:type="dxa"/>
          </w:tcPr>
          <w:p w14:paraId="29C2D64C" w14:textId="77777777" w:rsidR="00A65456" w:rsidRPr="00E063BB" w:rsidRDefault="00A65456" w:rsidP="00E76E4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4.3 Рынки</w:t>
            </w:r>
          </w:p>
        </w:tc>
        <w:tc>
          <w:tcPr>
            <w:tcW w:w="2693" w:type="dxa"/>
          </w:tcPr>
          <w:p w14:paraId="32A3E07A" w14:textId="751A0056" w:rsidR="00A65456" w:rsidRPr="00E063BB" w:rsidRDefault="00A65456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861F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3E76B01" w14:textId="57A086B9" w:rsidR="00A65456" w:rsidRPr="00E063BB" w:rsidRDefault="00A65456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861F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000F887" w14:textId="1FF13B96" w:rsidR="00A65456" w:rsidRPr="00E063BB" w:rsidRDefault="00A65456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704B33D9" w14:textId="16A72DC5" w:rsidR="00A65456" w:rsidRPr="00E063BB" w:rsidRDefault="00A65456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010FFC0" w14:textId="29D52C99" w:rsidR="00880F3E" w:rsidRPr="00E063BB" w:rsidRDefault="00A65456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A65456" w:rsidRPr="00E063BB" w14:paraId="6098643D" w14:textId="77777777" w:rsidTr="00267B37">
        <w:trPr>
          <w:trHeight w:val="36"/>
        </w:trPr>
        <w:tc>
          <w:tcPr>
            <w:tcW w:w="1843" w:type="dxa"/>
          </w:tcPr>
          <w:p w14:paraId="0BB7AEBF" w14:textId="77777777" w:rsidR="00A65456" w:rsidRPr="00E063BB" w:rsidRDefault="00A65456" w:rsidP="00E76E4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4.4 Магазины</w:t>
            </w:r>
          </w:p>
        </w:tc>
        <w:tc>
          <w:tcPr>
            <w:tcW w:w="2693" w:type="dxa"/>
          </w:tcPr>
          <w:p w14:paraId="20B7886A" w14:textId="6DA74956" w:rsidR="00A65456" w:rsidRPr="00E063BB" w:rsidRDefault="00A65456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861F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BF918BC" w14:textId="4BFC33D8" w:rsidR="00A65456" w:rsidRPr="00E063BB" w:rsidRDefault="00A65456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861F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E36B00C" w14:textId="1B07CE46" w:rsidR="00A65456" w:rsidRPr="00E063BB" w:rsidRDefault="00A65456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730CAEB2" w14:textId="0636E318" w:rsidR="00A65456" w:rsidRPr="00E063BB" w:rsidRDefault="00A65456" w:rsidP="00455EF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896E9E9" w14:textId="4F15AD87" w:rsidR="00A65456" w:rsidRPr="00E063BB" w:rsidRDefault="00A65456" w:rsidP="00A6545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 хранения легковых а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0 кв. м общей пл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A65456" w:rsidRPr="00E063BB" w14:paraId="62B4CFF5" w14:textId="77777777" w:rsidTr="00267B37">
        <w:trPr>
          <w:trHeight w:val="36"/>
        </w:trPr>
        <w:tc>
          <w:tcPr>
            <w:tcW w:w="1843" w:type="dxa"/>
          </w:tcPr>
          <w:p w14:paraId="514A54C5" w14:textId="77777777" w:rsidR="00A65456" w:rsidRPr="00E063BB" w:rsidRDefault="00A65456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4.5 Банковская и страховая деятельность</w:t>
            </w:r>
          </w:p>
        </w:tc>
        <w:tc>
          <w:tcPr>
            <w:tcW w:w="2693" w:type="dxa"/>
          </w:tcPr>
          <w:p w14:paraId="2BA2F6E3" w14:textId="34479C91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B1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5E63CD5" w14:textId="294F4133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505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CB86D1B" w14:textId="2E786A46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со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та - 36 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этажей)</w:t>
            </w:r>
          </w:p>
        </w:tc>
        <w:tc>
          <w:tcPr>
            <w:tcW w:w="2126" w:type="dxa"/>
          </w:tcPr>
          <w:p w14:paraId="1A3E615A" w14:textId="68E2AEB3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6298A8A" w14:textId="138AD869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A65456" w:rsidRPr="00E063BB" w14:paraId="38C16DD9" w14:textId="77777777" w:rsidTr="00267B37">
        <w:trPr>
          <w:trHeight w:val="36"/>
        </w:trPr>
        <w:tc>
          <w:tcPr>
            <w:tcW w:w="1843" w:type="dxa"/>
          </w:tcPr>
          <w:p w14:paraId="4D9AE58F" w14:textId="06D81FD2" w:rsidR="00A65456" w:rsidRPr="00E063BB" w:rsidRDefault="00A65456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4.6 Общест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венное пита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4A658CF2" w14:textId="64AF54E9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B1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4DCEC44" w14:textId="6D58183E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505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A60CA11" w14:textId="30BB46D7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0E34AE18" w14:textId="649E38A7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6077FE0" w14:textId="2AFD191A" w:rsidR="00A65456" w:rsidRPr="00E063BB" w:rsidRDefault="00A65456" w:rsidP="00AF6EBE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 х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ранения легковых авто</w:t>
            </w:r>
            <w:r w:rsidR="00AF6EBE" w:rsidRPr="00AF6EB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мобилей - одно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 посадочных мест</w:t>
            </w:r>
          </w:p>
        </w:tc>
      </w:tr>
      <w:tr w:rsidR="00A65456" w:rsidRPr="00E063BB" w14:paraId="35851743" w14:textId="77777777" w:rsidTr="00267B37">
        <w:trPr>
          <w:trHeight w:val="36"/>
        </w:trPr>
        <w:tc>
          <w:tcPr>
            <w:tcW w:w="1843" w:type="dxa"/>
          </w:tcPr>
          <w:p w14:paraId="6302204A" w14:textId="52AE3E56" w:rsidR="00A65456" w:rsidRPr="00E063BB" w:rsidRDefault="00A65456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4.7 Гостинич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ное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обслужи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639DA327" w14:textId="41018365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2B1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188FB11" w14:textId="085AC25C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505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F14843A" w14:textId="673B7848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вы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сота - 36 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этажей)</w:t>
            </w:r>
          </w:p>
        </w:tc>
        <w:tc>
          <w:tcPr>
            <w:tcW w:w="2126" w:type="dxa"/>
          </w:tcPr>
          <w:p w14:paraId="0121A919" w14:textId="309A6F0B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360D983" w14:textId="4A994318" w:rsidR="00A65456" w:rsidRPr="00E063BB" w:rsidRDefault="00A65456" w:rsidP="0055066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для гос-тиниц с категорией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"5 звезд", "4 звезды" - одно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 на 8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номе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 для остальных 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тиниц одно место на 15 номеров</w:t>
            </w:r>
          </w:p>
        </w:tc>
      </w:tr>
      <w:tr w:rsidR="00A65456" w:rsidRPr="00E063BB" w14:paraId="701DAD43" w14:textId="77777777" w:rsidTr="00267B37">
        <w:trPr>
          <w:trHeight w:val="36"/>
        </w:trPr>
        <w:tc>
          <w:tcPr>
            <w:tcW w:w="1843" w:type="dxa"/>
          </w:tcPr>
          <w:p w14:paraId="4DDA2BCF" w14:textId="74AFD312" w:rsidR="00A65456" w:rsidRPr="00E063BB" w:rsidRDefault="00A65456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4.8.1 Развле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кательные 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роприятия</w:t>
            </w:r>
          </w:p>
        </w:tc>
        <w:tc>
          <w:tcPr>
            <w:tcW w:w="2693" w:type="dxa"/>
          </w:tcPr>
          <w:p w14:paraId="45CF8ADA" w14:textId="31374348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376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60EA131" w14:textId="6109EF00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376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A4AA008" w14:textId="5D5811B4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вы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сота - 36 м </w:t>
            </w:r>
            <w:r w:rsidR="00267B37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5BEA1478" w14:textId="5C8C3046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E2016F6" w14:textId="1BEAA197" w:rsidR="00A65456" w:rsidRPr="00E063BB" w:rsidRDefault="00A65456" w:rsidP="0055066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 х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то на 40 кв. м общей пл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A65456" w:rsidRPr="00E063BB" w14:paraId="3A4DCBE8" w14:textId="77777777" w:rsidTr="00267B37">
        <w:trPr>
          <w:trHeight w:val="36"/>
        </w:trPr>
        <w:tc>
          <w:tcPr>
            <w:tcW w:w="1843" w:type="dxa"/>
          </w:tcPr>
          <w:p w14:paraId="3D8CD1A2" w14:textId="7C760DC4" w:rsidR="00A65456" w:rsidRPr="00E063BB" w:rsidRDefault="00A65456" w:rsidP="00550660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4.9.1.1 Заправ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ка транспорт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ных средств</w:t>
            </w:r>
          </w:p>
        </w:tc>
        <w:tc>
          <w:tcPr>
            <w:tcW w:w="2693" w:type="dxa"/>
          </w:tcPr>
          <w:p w14:paraId="5E531C13" w14:textId="7B9D4F9E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632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568F825" w14:textId="7427BD3E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632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70464DB" w14:textId="585BB085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07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E9DEEFE" w14:textId="76DFFA67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BE63A0D" w14:textId="392D4735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020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65456" w:rsidRPr="00E063BB" w14:paraId="7FC2AD5D" w14:textId="77777777" w:rsidTr="00267B37">
        <w:trPr>
          <w:trHeight w:val="36"/>
        </w:trPr>
        <w:tc>
          <w:tcPr>
            <w:tcW w:w="1843" w:type="dxa"/>
          </w:tcPr>
          <w:p w14:paraId="55944C2F" w14:textId="4761FA69" w:rsidR="00A65456" w:rsidRPr="00E063BB" w:rsidRDefault="00A65456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4.9.1.3 Авто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мобильные мойки</w:t>
            </w:r>
          </w:p>
        </w:tc>
        <w:tc>
          <w:tcPr>
            <w:tcW w:w="2693" w:type="dxa"/>
          </w:tcPr>
          <w:p w14:paraId="353B9D2A" w14:textId="0D7BF45E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632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B0911EC" w14:textId="4BCC5168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632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6017762" w14:textId="35873D78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07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14DAC9C" w14:textId="613886EC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BE3DDD9" w14:textId="5119FB03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020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65456" w:rsidRPr="00E063BB" w14:paraId="114D58AD" w14:textId="77777777" w:rsidTr="00267B37">
        <w:trPr>
          <w:trHeight w:val="36"/>
        </w:trPr>
        <w:tc>
          <w:tcPr>
            <w:tcW w:w="1843" w:type="dxa"/>
          </w:tcPr>
          <w:p w14:paraId="6A81B953" w14:textId="77777777" w:rsidR="00A65456" w:rsidRPr="00E063BB" w:rsidRDefault="00A65456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4.9.1.4 Ремонт автомобилей</w:t>
            </w:r>
          </w:p>
        </w:tc>
        <w:tc>
          <w:tcPr>
            <w:tcW w:w="2693" w:type="dxa"/>
          </w:tcPr>
          <w:p w14:paraId="0DAF9E9D" w14:textId="11E1D3AC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632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564B15F" w14:textId="7739F0C9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632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2F5562A" w14:textId="6B911535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07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8F75C21" w14:textId="31368683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49633C9" w14:textId="0BA2CCE0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020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65456" w:rsidRPr="00E063BB" w14:paraId="00BD278B" w14:textId="77777777" w:rsidTr="00267B37">
        <w:trPr>
          <w:trHeight w:val="36"/>
        </w:trPr>
        <w:tc>
          <w:tcPr>
            <w:tcW w:w="1843" w:type="dxa"/>
          </w:tcPr>
          <w:p w14:paraId="5F4F903B" w14:textId="77777777" w:rsidR="00A65456" w:rsidRPr="00E063BB" w:rsidRDefault="00A65456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4.9.2 Стоянка транспортных средств</w:t>
            </w:r>
          </w:p>
        </w:tc>
        <w:tc>
          <w:tcPr>
            <w:tcW w:w="2693" w:type="dxa"/>
          </w:tcPr>
          <w:p w14:paraId="0A5D07CC" w14:textId="602E5868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632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E00C0DA" w14:textId="4FE233AA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632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DF33752" w14:textId="49FE836C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07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69E339C" w14:textId="23BBB73C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E2EB407" w14:textId="5FA7E6B2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020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65456" w:rsidRPr="00E063BB" w14:paraId="5BB3FB07" w14:textId="77777777" w:rsidTr="00267B37">
        <w:trPr>
          <w:trHeight w:val="36"/>
        </w:trPr>
        <w:tc>
          <w:tcPr>
            <w:tcW w:w="1843" w:type="dxa"/>
          </w:tcPr>
          <w:p w14:paraId="73A2BF68" w14:textId="1CF24C00" w:rsidR="00A65456" w:rsidRPr="00E063BB" w:rsidRDefault="00A65456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5.1.2 Обеспе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чение занятий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спортом в по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мещениях</w:t>
            </w:r>
          </w:p>
        </w:tc>
        <w:tc>
          <w:tcPr>
            <w:tcW w:w="2693" w:type="dxa"/>
          </w:tcPr>
          <w:p w14:paraId="4595F6A9" w14:textId="1164E3E4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632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25249CC5" w14:textId="6F1000D4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632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89EF036" w14:textId="7E308515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07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471F566" w14:textId="59F8515D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2E02338" w14:textId="00E76031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020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65456" w:rsidRPr="00E063BB" w14:paraId="6915F38F" w14:textId="77777777" w:rsidTr="00267B37">
        <w:trPr>
          <w:trHeight w:val="36"/>
        </w:trPr>
        <w:tc>
          <w:tcPr>
            <w:tcW w:w="1843" w:type="dxa"/>
          </w:tcPr>
          <w:p w14:paraId="22B213A9" w14:textId="165A6129" w:rsidR="00A65456" w:rsidRPr="00E063BB" w:rsidRDefault="00A65456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5.1.3 Площад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ки для занятий спортом</w:t>
            </w:r>
          </w:p>
        </w:tc>
        <w:tc>
          <w:tcPr>
            <w:tcW w:w="2693" w:type="dxa"/>
          </w:tcPr>
          <w:p w14:paraId="24A90540" w14:textId="776C3620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6E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33B2D57" w14:textId="55625D1E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6E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04701DB" w14:textId="79F4A57D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6E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F1ED839" w14:textId="25D7AF2C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D59CCE3" w14:textId="0CEE5F19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0C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65456" w:rsidRPr="00E063BB" w14:paraId="0278FCBB" w14:textId="77777777" w:rsidTr="00267B37">
        <w:trPr>
          <w:trHeight w:val="36"/>
        </w:trPr>
        <w:tc>
          <w:tcPr>
            <w:tcW w:w="1843" w:type="dxa"/>
          </w:tcPr>
          <w:p w14:paraId="0A2D9FA7" w14:textId="79D635A6" w:rsidR="00880F3E" w:rsidRPr="00E063BB" w:rsidRDefault="00A65456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5.1.4 Оборудо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50660">
              <w:rPr>
                <w:rFonts w:ascii="Times New Roman" w:hAnsi="Times New Roman" w:cs="Times New Roman"/>
                <w:bCs/>
                <w:sz w:val="26"/>
                <w:szCs w:val="26"/>
              </w:rPr>
              <w:t>ванные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пло</w:t>
            </w:r>
            <w:r w:rsidR="00550660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щадки для за</w:t>
            </w:r>
            <w:r w:rsidR="00550660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нятий спортом</w:t>
            </w:r>
          </w:p>
        </w:tc>
        <w:tc>
          <w:tcPr>
            <w:tcW w:w="2693" w:type="dxa"/>
          </w:tcPr>
          <w:p w14:paraId="13526FF6" w14:textId="06F5B7A1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6E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C9DDCE0" w14:textId="1377D2A6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6E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F2F532B" w14:textId="226E3626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6E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59671A3" w14:textId="576B65E0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7924BF6" w14:textId="646D4AF7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0C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65456" w:rsidRPr="00E063BB" w14:paraId="67EECDD8" w14:textId="77777777" w:rsidTr="00267B37">
        <w:trPr>
          <w:trHeight w:val="36"/>
        </w:trPr>
        <w:tc>
          <w:tcPr>
            <w:tcW w:w="1843" w:type="dxa"/>
          </w:tcPr>
          <w:p w14:paraId="768435AC" w14:textId="77777777" w:rsidR="00A65456" w:rsidRPr="00E063BB" w:rsidRDefault="00A65456" w:rsidP="00550660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6.8 Связь</w:t>
            </w:r>
          </w:p>
        </w:tc>
        <w:tc>
          <w:tcPr>
            <w:tcW w:w="2693" w:type="dxa"/>
          </w:tcPr>
          <w:p w14:paraId="490BF9FA" w14:textId="31A15636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61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B81CB34" w14:textId="76A28A90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61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D5D6C7E" w14:textId="682E462A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61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4181F7A" w14:textId="003A41AF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C7C4EFC" w14:textId="79E38842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3DA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65456" w:rsidRPr="00E063BB" w14:paraId="2BAAA9B5" w14:textId="77777777" w:rsidTr="00267B37">
        <w:trPr>
          <w:trHeight w:val="36"/>
        </w:trPr>
        <w:tc>
          <w:tcPr>
            <w:tcW w:w="1843" w:type="dxa"/>
          </w:tcPr>
          <w:p w14:paraId="563D5EF2" w14:textId="0F250922" w:rsidR="00A65456" w:rsidRPr="00E063BB" w:rsidRDefault="00A65456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8.3 Обеспече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него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правопо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рядка</w:t>
            </w:r>
          </w:p>
        </w:tc>
        <w:tc>
          <w:tcPr>
            <w:tcW w:w="2693" w:type="dxa"/>
          </w:tcPr>
          <w:p w14:paraId="0B705BA9" w14:textId="4B657047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61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0790B87" w14:textId="3439F6ED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61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EBC2F87" w14:textId="7A4383B5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61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478470D" w14:textId="6BD080C7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54AA50C" w14:textId="003EA765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D3DA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65456" w:rsidRPr="00E063BB" w14:paraId="23B699E1" w14:textId="77777777" w:rsidTr="00267B37">
        <w:trPr>
          <w:trHeight w:val="36"/>
        </w:trPr>
        <w:tc>
          <w:tcPr>
            <w:tcW w:w="1843" w:type="dxa"/>
          </w:tcPr>
          <w:p w14:paraId="284C69AE" w14:textId="1DC245A3" w:rsidR="00A65456" w:rsidRPr="00E063BB" w:rsidRDefault="00A65456" w:rsidP="00550660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ные участки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(территории) общего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поль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167F107B" w14:textId="18D20C06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61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3A7F11D" w14:textId="7CF63748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61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CD9A260" w14:textId="7D493284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61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4372999" w14:textId="65E713BB" w:rsidR="00A65456" w:rsidRPr="00E063BB" w:rsidRDefault="00A65456" w:rsidP="005506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3439BA4" w14:textId="209E49BD" w:rsidR="00A65456" w:rsidRPr="00E063BB" w:rsidRDefault="00A65456" w:rsidP="00550660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D3DA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</w:tbl>
    <w:p w14:paraId="7C83CC1E" w14:textId="103FE18C" w:rsidR="00E705C2" w:rsidRPr="00A65456" w:rsidRDefault="00A65456" w:rsidP="00550660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4FB577E" w14:textId="118EC2BB" w:rsidR="00455EF0" w:rsidRPr="00E97B7A" w:rsidRDefault="00B66A34" w:rsidP="00A65456">
      <w:pPr>
        <w:widowControl/>
        <w:adjustRightInd w:val="0"/>
        <w:spacing w:after="1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A65456">
        <w:rPr>
          <w:rFonts w:ascii="Times New Roman" w:eastAsiaTheme="minorHAnsi" w:hAnsi="Times New Roman" w:cs="Times New Roman"/>
          <w:color w:val="000000"/>
          <w:sz w:val="26"/>
          <w:szCs w:val="26"/>
          <w:vertAlign w:val="superscript"/>
          <w:lang w:eastAsia="en-US" w:bidi="ar-SA"/>
        </w:rPr>
        <w:t>1</w:t>
      </w:r>
      <w:r w:rsidR="00A65456">
        <w:rPr>
          <w:rFonts w:ascii="Times New Roman" w:eastAsiaTheme="minorHAnsi" w:hAnsi="Times New Roman" w:cs="Times New Roman"/>
          <w:color w:val="000000"/>
          <w:sz w:val="26"/>
          <w:szCs w:val="26"/>
          <w:lang w:eastAsia="en-US" w:bidi="ar-SA"/>
        </w:rPr>
        <w:t xml:space="preserve"> </w:t>
      </w:r>
      <w:r w:rsidR="00455EF0" w:rsidRPr="00E97B7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Зоны парковочного пространства определены Нормативами градостроительного проектирова</w:t>
      </w:r>
      <w:r w:rsidR="00A65456" w:rsidRPr="00E97B7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ния муниципального образования -</w:t>
      </w:r>
      <w:r w:rsidR="00455EF0" w:rsidRPr="00E97B7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городского округа Великий Новгород.</w:t>
      </w:r>
    </w:p>
    <w:p w14:paraId="3C80DBE4" w14:textId="4D5A4E79" w:rsidR="00455EF0" w:rsidRPr="00E97B7A" w:rsidRDefault="00A65456" w:rsidP="00A65456">
      <w:pPr>
        <w:widowControl/>
        <w:adjustRightInd w:val="0"/>
        <w:spacing w:after="1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E97B7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E97B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5EF0" w:rsidRPr="00E97B7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При наличии у правообладателей земельных участков документов, удостоверяющих право на площадь земельного участка, отличающуюся от установленной н</w:t>
      </w:r>
      <w:r w:rsidRPr="00E97B7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астоящими Правилами минимальной или </w:t>
      </w:r>
      <w:r w:rsidR="00455EF0" w:rsidRPr="00E97B7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максимальной площади земельных участков, площадь земельных участков может</w:t>
      </w:r>
      <w:r w:rsidR="00E97B7A" w:rsidRPr="00E97B7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быть менее</w:t>
      </w:r>
      <w:r w:rsidR="00455EF0" w:rsidRPr="00E97B7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</w:t>
      </w:r>
      <w:r w:rsidR="00E97B7A" w:rsidRPr="00E97B7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установленной настоящими Правилами минимальной площади или может </w:t>
      </w:r>
      <w:r w:rsidR="00455EF0" w:rsidRPr="00E97B7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превышать установленную настоящими Правилами максимал</w:t>
      </w:r>
      <w:r w:rsidR="00455EF0" w:rsidRPr="00E97B7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ь</w:t>
      </w:r>
      <w:r w:rsidR="00455EF0" w:rsidRPr="00E97B7A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ную площадь земельных участков.</w:t>
      </w:r>
    </w:p>
    <w:p w14:paraId="435217CF" w14:textId="22EFCBA9" w:rsidR="00455EF0" w:rsidRDefault="00A65456" w:rsidP="00550660">
      <w:pPr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7B7A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="00B66A34" w:rsidRPr="00E97B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A34" w:rsidRPr="00E97B7A">
        <w:rPr>
          <w:rFonts w:ascii="Times New Roman" w:hAnsi="Times New Roman" w:cs="Times New Roman"/>
          <w:color w:val="000000"/>
          <w:sz w:val="24"/>
          <w:szCs w:val="24"/>
        </w:rPr>
        <w:t>Минимальная/максимальная площадь земельных участков не устанавливается для гаражей в гаражных комплексах, расположенных на едином (неделимом) земельном участке.</w:t>
      </w:r>
    </w:p>
    <w:p w14:paraId="3F683CF6" w14:textId="77777777" w:rsidR="00455EF0" w:rsidRPr="007F131B" w:rsidRDefault="00455EF0" w:rsidP="00E705C2">
      <w:pPr>
        <w:pStyle w:val="a0"/>
        <w:spacing w:before="12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455EF0" w:rsidRPr="007F131B" w:rsidSect="007E2553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4E72C8F0" w14:textId="77777777" w:rsidR="003D621E" w:rsidRPr="00E063BB" w:rsidRDefault="003D621E" w:rsidP="00B66A34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63BB">
        <w:rPr>
          <w:rFonts w:ascii="Times New Roman" w:hAnsi="Times New Roman" w:cs="Times New Roman"/>
          <w:sz w:val="26"/>
          <w:szCs w:val="26"/>
        </w:rPr>
        <w:lastRenderedPageBreak/>
        <w:t>4. В границах территориальной зоны Ж4 настоящими Правилами установл</w:t>
      </w:r>
      <w:r w:rsidRPr="00E063BB">
        <w:rPr>
          <w:rFonts w:ascii="Times New Roman" w:hAnsi="Times New Roman" w:cs="Times New Roman"/>
          <w:sz w:val="26"/>
          <w:szCs w:val="26"/>
        </w:rPr>
        <w:t>е</w:t>
      </w:r>
      <w:r w:rsidRPr="00E063BB">
        <w:rPr>
          <w:rFonts w:ascii="Times New Roman" w:hAnsi="Times New Roman" w:cs="Times New Roman"/>
          <w:sz w:val="26"/>
          <w:szCs w:val="26"/>
        </w:rPr>
        <w:t>на территориальная подзона Ж4.1 с одинаковыми видами разрешенного использ</w:t>
      </w:r>
      <w:r w:rsidRPr="00E063BB">
        <w:rPr>
          <w:rFonts w:ascii="Times New Roman" w:hAnsi="Times New Roman" w:cs="Times New Roman"/>
          <w:sz w:val="26"/>
          <w:szCs w:val="26"/>
        </w:rPr>
        <w:t>о</w:t>
      </w:r>
      <w:r w:rsidRPr="00E063BB">
        <w:rPr>
          <w:rFonts w:ascii="Times New Roman" w:hAnsi="Times New Roman" w:cs="Times New Roman"/>
          <w:sz w:val="26"/>
          <w:szCs w:val="26"/>
        </w:rPr>
        <w:t>вания земельных участков и объектов капитального строительства, но с различным значением установленного предельного количества этажей или предельной высоты зданий, строений, сооружений.</w:t>
      </w:r>
    </w:p>
    <w:p w14:paraId="4ADE58F6" w14:textId="18B4C715" w:rsidR="003D621E" w:rsidRPr="00E063BB" w:rsidRDefault="003D621E" w:rsidP="00B66A34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63BB">
        <w:rPr>
          <w:rFonts w:ascii="Times New Roman" w:hAnsi="Times New Roman" w:cs="Times New Roman"/>
          <w:sz w:val="26"/>
          <w:szCs w:val="26"/>
        </w:rPr>
        <w:t>5. Территориальная подзона Ж4.1 выделена из состава зоны Ж4 в границах части 3, 5 и 10 микрорайонов Великого Новгорода для обеспечения условий ра</w:t>
      </w:r>
      <w:r w:rsidRPr="00E063BB">
        <w:rPr>
          <w:rFonts w:ascii="Times New Roman" w:hAnsi="Times New Roman" w:cs="Times New Roman"/>
          <w:sz w:val="26"/>
          <w:szCs w:val="26"/>
        </w:rPr>
        <w:t>з</w:t>
      </w:r>
      <w:r w:rsidRPr="00E063BB">
        <w:rPr>
          <w:rFonts w:ascii="Times New Roman" w:hAnsi="Times New Roman" w:cs="Times New Roman"/>
          <w:sz w:val="26"/>
          <w:szCs w:val="26"/>
        </w:rPr>
        <w:t xml:space="preserve">мещения новой многоэтажной жилой и общественно-деловой застройки. </w:t>
      </w:r>
    </w:p>
    <w:p w14:paraId="75E4A9E5" w14:textId="1CB03BA8" w:rsidR="003D621E" w:rsidRPr="00E063BB" w:rsidRDefault="00E97B7A" w:rsidP="00173C4F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Значение</w:t>
      </w:r>
      <w:r w:rsidR="003D621E" w:rsidRPr="00E063BB">
        <w:rPr>
          <w:rFonts w:ascii="Times New Roman" w:hAnsi="Times New Roman" w:cs="Times New Roman"/>
          <w:sz w:val="26"/>
          <w:szCs w:val="26"/>
        </w:rPr>
        <w:t xml:space="preserve"> предельного количества этажей или предельной высо</w:t>
      </w:r>
      <w:r>
        <w:rPr>
          <w:rFonts w:ascii="Times New Roman" w:hAnsi="Times New Roman" w:cs="Times New Roman"/>
          <w:sz w:val="26"/>
          <w:szCs w:val="26"/>
        </w:rPr>
        <w:t xml:space="preserve">ты зданий, строений, сооружений </w:t>
      </w:r>
      <w:r w:rsidR="003D621E" w:rsidRPr="00E063BB">
        <w:rPr>
          <w:rFonts w:ascii="Times New Roman" w:hAnsi="Times New Roman" w:cs="Times New Roman"/>
          <w:sz w:val="26"/>
          <w:szCs w:val="26"/>
        </w:rPr>
        <w:t>в подзоне Ж4.1 принимается в размере 4</w:t>
      </w:r>
      <w:r w:rsidR="00173C4F">
        <w:rPr>
          <w:rFonts w:ascii="Times New Roman" w:hAnsi="Times New Roman" w:cs="Times New Roman"/>
          <w:sz w:val="26"/>
          <w:szCs w:val="26"/>
        </w:rPr>
        <w:t>8</w:t>
      </w:r>
      <w:r w:rsidR="003D621E" w:rsidRPr="00E063BB">
        <w:rPr>
          <w:rFonts w:ascii="Times New Roman" w:hAnsi="Times New Roman" w:cs="Times New Roman"/>
          <w:sz w:val="26"/>
          <w:szCs w:val="26"/>
        </w:rPr>
        <w:t xml:space="preserve"> метр</w:t>
      </w:r>
      <w:r w:rsidR="00173C4F">
        <w:rPr>
          <w:rFonts w:ascii="Times New Roman" w:hAnsi="Times New Roman" w:cs="Times New Roman"/>
          <w:sz w:val="26"/>
          <w:szCs w:val="26"/>
        </w:rPr>
        <w:t>ов</w:t>
      </w:r>
      <w:r w:rsidR="003D621E" w:rsidRPr="00E063BB">
        <w:rPr>
          <w:rFonts w:ascii="Times New Roman" w:hAnsi="Times New Roman" w:cs="Times New Roman"/>
          <w:sz w:val="26"/>
          <w:szCs w:val="26"/>
        </w:rPr>
        <w:t xml:space="preserve"> </w:t>
      </w:r>
      <w:r w:rsidR="002C6D2B">
        <w:rPr>
          <w:rFonts w:ascii="Times New Roman" w:hAnsi="Times New Roman" w:cs="Times New Roman"/>
          <w:sz w:val="26"/>
          <w:szCs w:val="26"/>
        </w:rPr>
        <w:br/>
      </w:r>
      <w:r w:rsidR="003D621E" w:rsidRPr="00E063BB">
        <w:rPr>
          <w:rFonts w:ascii="Times New Roman" w:hAnsi="Times New Roman" w:cs="Times New Roman"/>
          <w:sz w:val="26"/>
          <w:szCs w:val="26"/>
        </w:rPr>
        <w:t>(14 этажей) для следующих видов разрешенного использования:</w:t>
      </w:r>
    </w:p>
    <w:p w14:paraId="799D327D" w14:textId="6B9A21A7" w:rsidR="003D621E" w:rsidRPr="00E063BB" w:rsidRDefault="003D621E" w:rsidP="00B66A34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63BB">
        <w:rPr>
          <w:rFonts w:ascii="Times New Roman" w:hAnsi="Times New Roman" w:cs="Times New Roman"/>
          <w:sz w:val="26"/>
          <w:szCs w:val="26"/>
        </w:rPr>
        <w:t>2.6 Многоэтажная жилая застройка</w:t>
      </w:r>
      <w:r w:rsidR="009F05B1">
        <w:rPr>
          <w:rFonts w:ascii="Times New Roman" w:hAnsi="Times New Roman" w:cs="Times New Roman"/>
          <w:sz w:val="26"/>
          <w:szCs w:val="26"/>
        </w:rPr>
        <w:t xml:space="preserve"> </w:t>
      </w:r>
      <w:r w:rsidR="009F05B1">
        <w:rPr>
          <w:rFonts w:ascii="Times New Roman" w:hAnsi="Times New Roman" w:cs="Times New Roman"/>
          <w:bCs/>
          <w:sz w:val="26"/>
          <w:szCs w:val="26"/>
        </w:rPr>
        <w:t>(высотная застройка)</w:t>
      </w:r>
    </w:p>
    <w:p w14:paraId="1EA6E949" w14:textId="77777777" w:rsidR="003D621E" w:rsidRPr="00E063BB" w:rsidRDefault="003D621E" w:rsidP="00B66A34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63BB">
        <w:rPr>
          <w:rFonts w:ascii="Times New Roman" w:hAnsi="Times New Roman" w:cs="Times New Roman"/>
          <w:sz w:val="26"/>
          <w:szCs w:val="26"/>
        </w:rPr>
        <w:t>3.2.4 Общежития</w:t>
      </w:r>
    </w:p>
    <w:p w14:paraId="04506360" w14:textId="77777777" w:rsidR="003D621E" w:rsidRPr="00E063BB" w:rsidRDefault="003D621E" w:rsidP="00B66A34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63BB">
        <w:rPr>
          <w:rFonts w:ascii="Times New Roman" w:hAnsi="Times New Roman" w:cs="Times New Roman"/>
          <w:sz w:val="26"/>
          <w:szCs w:val="26"/>
        </w:rPr>
        <w:t>3.8.1 Государственное управление</w:t>
      </w:r>
    </w:p>
    <w:p w14:paraId="1B0102CA" w14:textId="77777777" w:rsidR="003D621E" w:rsidRPr="00E063BB" w:rsidRDefault="003D621E" w:rsidP="00B66A34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63BB">
        <w:rPr>
          <w:rFonts w:ascii="Times New Roman" w:hAnsi="Times New Roman" w:cs="Times New Roman"/>
          <w:sz w:val="26"/>
          <w:szCs w:val="26"/>
        </w:rPr>
        <w:t>4.1 Деловое управление</w:t>
      </w:r>
    </w:p>
    <w:p w14:paraId="10D4B99B" w14:textId="77777777" w:rsidR="003D621E" w:rsidRPr="00E063BB" w:rsidRDefault="003D621E" w:rsidP="00B66A34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63BB">
        <w:rPr>
          <w:rFonts w:ascii="Times New Roman" w:hAnsi="Times New Roman" w:cs="Times New Roman"/>
          <w:sz w:val="26"/>
          <w:szCs w:val="26"/>
        </w:rPr>
        <w:t>4.5 Банковская и страховая деятельность</w:t>
      </w:r>
    </w:p>
    <w:p w14:paraId="65803836" w14:textId="1B9C6BE7" w:rsidR="00272A21" w:rsidRPr="00B66A34" w:rsidRDefault="00B66A34" w:rsidP="00B66A34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 Гостиничное обслуживание</w:t>
      </w:r>
      <w:r w:rsidR="00550660">
        <w:rPr>
          <w:rFonts w:ascii="Times New Roman" w:hAnsi="Times New Roman" w:cs="Times New Roman"/>
          <w:sz w:val="26"/>
          <w:szCs w:val="26"/>
        </w:rPr>
        <w:t>.</w:t>
      </w:r>
    </w:p>
    <w:p w14:paraId="33DE9E50" w14:textId="3A2F5815" w:rsidR="005F640A" w:rsidRPr="001F7D35" w:rsidRDefault="003D621E" w:rsidP="001F7D3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5F640A" w:rsidRPr="001F7D35">
        <w:rPr>
          <w:rFonts w:ascii="Times New Roman" w:hAnsi="Times New Roman" w:cs="Times New Roman"/>
          <w:sz w:val="26"/>
          <w:szCs w:val="26"/>
        </w:rPr>
        <w:t>. Требования к архитектурно-градостроительному облику объектов кап</w:t>
      </w:r>
      <w:r w:rsidR="005F640A" w:rsidRPr="001F7D35">
        <w:rPr>
          <w:rFonts w:ascii="Times New Roman" w:hAnsi="Times New Roman" w:cs="Times New Roman"/>
          <w:sz w:val="26"/>
          <w:szCs w:val="26"/>
        </w:rPr>
        <w:t>и</w:t>
      </w:r>
      <w:r w:rsidR="005F640A" w:rsidRPr="001F7D35">
        <w:rPr>
          <w:rFonts w:ascii="Times New Roman" w:hAnsi="Times New Roman" w:cs="Times New Roman"/>
          <w:sz w:val="26"/>
          <w:szCs w:val="26"/>
        </w:rPr>
        <w:t xml:space="preserve">тального строительства, находящихся в зоне Ж4, </w:t>
      </w:r>
      <w:r w:rsidR="00F33EC1" w:rsidRPr="001F7D35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E97B7A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F7D35">
        <w:rPr>
          <w:rFonts w:ascii="Times New Roman" w:hAnsi="Times New Roman" w:cs="Times New Roman"/>
          <w:sz w:val="26"/>
          <w:szCs w:val="26"/>
        </w:rPr>
        <w:t>-</w:t>
      </w:r>
      <w:r w:rsidR="00E97B7A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F7D35">
        <w:rPr>
          <w:rFonts w:ascii="Times New Roman" w:hAnsi="Times New Roman" w:cs="Times New Roman"/>
          <w:sz w:val="26"/>
          <w:szCs w:val="26"/>
        </w:rPr>
        <w:t>56 настоящих Правил</w:t>
      </w:r>
      <w:r w:rsidR="005F640A" w:rsidRPr="001F7D35">
        <w:rPr>
          <w:rFonts w:ascii="Times New Roman" w:hAnsi="Times New Roman" w:cs="Times New Roman"/>
          <w:sz w:val="26"/>
          <w:szCs w:val="26"/>
        </w:rPr>
        <w:t>.</w:t>
      </w:r>
    </w:p>
    <w:p w14:paraId="1558B8CC" w14:textId="303614F9" w:rsidR="005F640A" w:rsidRPr="001F7D35" w:rsidRDefault="003D621E" w:rsidP="001F7D35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5F640A" w:rsidRPr="001F7D35">
        <w:rPr>
          <w:rFonts w:ascii="Times New Roman" w:hAnsi="Times New Roman" w:cs="Times New Roman"/>
          <w:sz w:val="26"/>
          <w:szCs w:val="26"/>
        </w:rPr>
        <w:t xml:space="preserve">. Ограничения использования земельных участков и объектов капитального строительства, находящихся в зоне Ж4 </w:t>
      </w:r>
      <w:r w:rsidR="002063DC" w:rsidRPr="001F7D35">
        <w:rPr>
          <w:rFonts w:ascii="Times New Roman" w:hAnsi="Times New Roman" w:cs="Times New Roman"/>
          <w:sz w:val="26"/>
          <w:szCs w:val="26"/>
        </w:rPr>
        <w:t xml:space="preserve">и расположенных в границах зон с особыми условиями использования территории, </w:t>
      </w:r>
      <w:r w:rsidR="00F33EC1" w:rsidRPr="001F7D35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со </w:t>
      </w:r>
      <w:r w:rsidR="00E97B7A">
        <w:rPr>
          <w:rFonts w:ascii="Times New Roman" w:hAnsi="Times New Roman" w:cs="Times New Roman"/>
          <w:sz w:val="26"/>
          <w:szCs w:val="26"/>
        </w:rPr>
        <w:br/>
      </w:r>
      <w:r w:rsidR="00F33EC1" w:rsidRPr="001F7D35">
        <w:rPr>
          <w:rFonts w:ascii="Times New Roman" w:hAnsi="Times New Roman" w:cs="Times New Roman"/>
          <w:sz w:val="26"/>
          <w:szCs w:val="26"/>
        </w:rPr>
        <w:t>статьями 57</w:t>
      </w:r>
      <w:r w:rsidR="00E97B7A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F7D35">
        <w:rPr>
          <w:rFonts w:ascii="Times New Roman" w:hAnsi="Times New Roman" w:cs="Times New Roman"/>
          <w:sz w:val="26"/>
          <w:szCs w:val="26"/>
        </w:rPr>
        <w:t>-</w:t>
      </w:r>
      <w:r w:rsidR="00E97B7A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F7D35">
        <w:rPr>
          <w:rFonts w:ascii="Times New Roman" w:hAnsi="Times New Roman" w:cs="Times New Roman"/>
          <w:sz w:val="26"/>
          <w:szCs w:val="26"/>
        </w:rPr>
        <w:t>59 настоящих Правил</w:t>
      </w:r>
      <w:r w:rsidR="005F640A" w:rsidRPr="001F7D35">
        <w:rPr>
          <w:rFonts w:ascii="Times New Roman" w:hAnsi="Times New Roman" w:cs="Times New Roman"/>
          <w:sz w:val="26"/>
          <w:szCs w:val="26"/>
        </w:rPr>
        <w:t>.</w:t>
      </w:r>
    </w:p>
    <w:p w14:paraId="4F101857" w14:textId="2A2D030F" w:rsidR="004839E8" w:rsidRPr="001F7D35" w:rsidRDefault="003D621E" w:rsidP="001F7D35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5F640A" w:rsidRPr="001F7D35">
        <w:rPr>
          <w:rFonts w:ascii="Times New Roman" w:hAnsi="Times New Roman" w:cs="Times New Roman"/>
          <w:sz w:val="26"/>
          <w:szCs w:val="26"/>
        </w:rPr>
        <w:t>. Расчетные показатели минимально допустимого уровня обеспеченности территории</w:t>
      </w:r>
      <w:r w:rsidR="001F7D35">
        <w:rPr>
          <w:rFonts w:ascii="Times New Roman" w:hAnsi="Times New Roman" w:cs="Times New Roman"/>
          <w:sz w:val="26"/>
          <w:szCs w:val="26"/>
        </w:rPr>
        <w:t>, подлежащей комплексному развитию,</w:t>
      </w:r>
      <w:r w:rsidR="005F640A" w:rsidRPr="001F7D35">
        <w:rPr>
          <w:rFonts w:ascii="Times New Roman" w:hAnsi="Times New Roman" w:cs="Times New Roman"/>
          <w:sz w:val="26"/>
          <w:szCs w:val="26"/>
        </w:rPr>
        <w:t xml:space="preserve"> объектами коммунальной, транс</w:t>
      </w:r>
      <w:r w:rsidR="00E97B7A">
        <w:rPr>
          <w:rFonts w:ascii="Times New Roman" w:hAnsi="Times New Roman" w:cs="Times New Roman"/>
          <w:sz w:val="26"/>
          <w:szCs w:val="26"/>
        </w:rPr>
        <w:t>-</w:t>
      </w:r>
      <w:r w:rsidR="005F640A" w:rsidRPr="001F7D35">
        <w:rPr>
          <w:rFonts w:ascii="Times New Roman" w:hAnsi="Times New Roman" w:cs="Times New Roman"/>
          <w:sz w:val="26"/>
          <w:szCs w:val="26"/>
        </w:rPr>
        <w:t>портной, социальной инфраструктур и расчетные показатели максимально допустимого уровня территориальной доступности указанных объектов для населе</w:t>
      </w:r>
      <w:r w:rsidR="002C6D2B">
        <w:rPr>
          <w:rFonts w:ascii="Times New Roman" w:hAnsi="Times New Roman" w:cs="Times New Roman"/>
          <w:sz w:val="26"/>
          <w:szCs w:val="26"/>
        </w:rPr>
        <w:t>-</w:t>
      </w:r>
      <w:r w:rsidR="005F640A" w:rsidRPr="001F7D35">
        <w:rPr>
          <w:rFonts w:ascii="Times New Roman" w:hAnsi="Times New Roman" w:cs="Times New Roman"/>
          <w:sz w:val="26"/>
          <w:szCs w:val="26"/>
        </w:rPr>
        <w:t xml:space="preserve">ния в зоне Ж4 устанавливаются в соответствии со статьей </w:t>
      </w:r>
      <w:r w:rsidR="00F33EC1" w:rsidRPr="001F7D35">
        <w:rPr>
          <w:rFonts w:ascii="Times New Roman" w:hAnsi="Times New Roman" w:cs="Times New Roman"/>
          <w:sz w:val="26"/>
          <w:szCs w:val="26"/>
        </w:rPr>
        <w:t xml:space="preserve">60 </w:t>
      </w:r>
      <w:r w:rsidR="005F640A" w:rsidRPr="001F7D35">
        <w:rPr>
          <w:rFonts w:ascii="Times New Roman" w:hAnsi="Times New Roman" w:cs="Times New Roman"/>
          <w:sz w:val="26"/>
          <w:szCs w:val="26"/>
        </w:rPr>
        <w:t>настоящих</w:t>
      </w:r>
      <w:r w:rsidR="005F640A" w:rsidRPr="001F7D3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5F640A" w:rsidRPr="001F7D35">
        <w:rPr>
          <w:rFonts w:ascii="Times New Roman" w:hAnsi="Times New Roman" w:cs="Times New Roman"/>
          <w:sz w:val="26"/>
          <w:szCs w:val="26"/>
        </w:rPr>
        <w:t>Правил.</w:t>
      </w:r>
    </w:p>
    <w:p w14:paraId="7FACD2C5" w14:textId="04495EA3" w:rsidR="004839E8" w:rsidRPr="00E97B7A" w:rsidRDefault="00BE76A9" w:rsidP="00E97B7A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33" w:name="_Toc225266831"/>
      <w:r w:rsidRPr="00E97B7A">
        <w:rPr>
          <w:b/>
          <w:sz w:val="26"/>
          <w:szCs w:val="26"/>
        </w:rPr>
        <w:t xml:space="preserve">Статья </w:t>
      </w:r>
      <w:r w:rsidR="007441AD" w:rsidRPr="00E97B7A">
        <w:rPr>
          <w:b/>
          <w:sz w:val="26"/>
          <w:szCs w:val="26"/>
        </w:rPr>
        <w:t>24</w:t>
      </w:r>
      <w:r w:rsidRPr="00E97B7A">
        <w:rPr>
          <w:b/>
          <w:sz w:val="26"/>
          <w:szCs w:val="26"/>
        </w:rPr>
        <w:t>. ОД</w:t>
      </w:r>
      <w:r w:rsidR="00E97B7A" w:rsidRPr="00E97B7A">
        <w:rPr>
          <w:b/>
          <w:sz w:val="26"/>
          <w:szCs w:val="26"/>
        </w:rPr>
        <w:t xml:space="preserve"> -</w:t>
      </w:r>
      <w:r w:rsidRPr="00E97B7A">
        <w:rPr>
          <w:b/>
          <w:sz w:val="26"/>
          <w:szCs w:val="26"/>
        </w:rPr>
        <w:t xml:space="preserve"> общественно</w:t>
      </w:r>
      <w:r w:rsidR="00903243" w:rsidRPr="00E97B7A">
        <w:rPr>
          <w:b/>
          <w:sz w:val="26"/>
          <w:szCs w:val="26"/>
        </w:rPr>
        <w:t>-</w:t>
      </w:r>
      <w:r w:rsidRPr="00E97B7A">
        <w:rPr>
          <w:b/>
          <w:sz w:val="26"/>
          <w:szCs w:val="26"/>
        </w:rPr>
        <w:t>деловые зоны</w:t>
      </w:r>
      <w:bookmarkEnd w:id="33"/>
    </w:p>
    <w:p w14:paraId="4CDC0CE6" w14:textId="0ABB6F11" w:rsidR="004839E8" w:rsidRPr="001F7D35" w:rsidRDefault="00903243" w:rsidP="001F7D35">
      <w:pPr>
        <w:tabs>
          <w:tab w:val="left" w:pos="941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7D35">
        <w:rPr>
          <w:rFonts w:ascii="Times New Roman" w:hAnsi="Times New Roman" w:cs="Times New Roman"/>
          <w:sz w:val="26"/>
          <w:szCs w:val="26"/>
        </w:rPr>
        <w:t xml:space="preserve">1. </w:t>
      </w:r>
      <w:r w:rsidR="00DA4F8D" w:rsidRPr="001F7D35">
        <w:rPr>
          <w:rFonts w:ascii="Times New Roman" w:hAnsi="Times New Roman" w:cs="Times New Roman"/>
          <w:sz w:val="26"/>
          <w:szCs w:val="26"/>
        </w:rPr>
        <w:t>На территории Великого Новгорода выделены следующие общественно-деловые зоны</w:t>
      </w:r>
      <w:r w:rsidR="00BE76A9" w:rsidRPr="001F7D35">
        <w:rPr>
          <w:rFonts w:ascii="Times New Roman" w:hAnsi="Times New Roman" w:cs="Times New Roman"/>
          <w:sz w:val="26"/>
          <w:szCs w:val="26"/>
        </w:rPr>
        <w:t>:</w:t>
      </w:r>
    </w:p>
    <w:p w14:paraId="44C85848" w14:textId="06D0BD78" w:rsidR="004839E8" w:rsidRPr="001F7D35" w:rsidRDefault="00BE76A9" w:rsidP="001F7D35">
      <w:pPr>
        <w:tabs>
          <w:tab w:val="left" w:pos="95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7D35">
        <w:rPr>
          <w:rFonts w:ascii="Times New Roman" w:hAnsi="Times New Roman" w:cs="Times New Roman"/>
          <w:sz w:val="26"/>
          <w:szCs w:val="26"/>
        </w:rPr>
        <w:lastRenderedPageBreak/>
        <w:t>ОД1</w:t>
      </w:r>
      <w:r w:rsidR="00E97B7A">
        <w:rPr>
          <w:rFonts w:ascii="Times New Roman" w:hAnsi="Times New Roman" w:cs="Times New Roman"/>
          <w:sz w:val="26"/>
          <w:szCs w:val="26"/>
        </w:rPr>
        <w:t xml:space="preserve"> -</w:t>
      </w:r>
      <w:r w:rsidRPr="001F7D35">
        <w:rPr>
          <w:rFonts w:ascii="Times New Roman" w:hAnsi="Times New Roman" w:cs="Times New Roman"/>
          <w:sz w:val="26"/>
          <w:szCs w:val="26"/>
        </w:rPr>
        <w:t xml:space="preserve"> </w:t>
      </w:r>
      <w:r w:rsidR="00293500" w:rsidRPr="001F7D35">
        <w:rPr>
          <w:rFonts w:ascii="Times New Roman" w:hAnsi="Times New Roman" w:cs="Times New Roman"/>
          <w:sz w:val="26"/>
          <w:szCs w:val="26"/>
        </w:rPr>
        <w:t>зона делового, общественного и коммерческого назначения</w:t>
      </w:r>
      <w:r w:rsidRPr="001F7D35">
        <w:rPr>
          <w:rFonts w:ascii="Times New Roman" w:hAnsi="Times New Roman" w:cs="Times New Roman"/>
          <w:sz w:val="26"/>
          <w:szCs w:val="26"/>
        </w:rPr>
        <w:t>;</w:t>
      </w:r>
    </w:p>
    <w:p w14:paraId="0A0097A1" w14:textId="7C6B4C4D" w:rsidR="004839E8" w:rsidRPr="001F7D35" w:rsidRDefault="00903243" w:rsidP="001F7D35">
      <w:pPr>
        <w:tabs>
          <w:tab w:val="left" w:pos="95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7D35">
        <w:rPr>
          <w:rFonts w:ascii="Times New Roman" w:hAnsi="Times New Roman" w:cs="Times New Roman"/>
          <w:sz w:val="26"/>
          <w:szCs w:val="26"/>
        </w:rPr>
        <w:t>О</w:t>
      </w:r>
      <w:r w:rsidR="00BE76A9" w:rsidRPr="001F7D35">
        <w:rPr>
          <w:rFonts w:ascii="Times New Roman" w:hAnsi="Times New Roman" w:cs="Times New Roman"/>
          <w:sz w:val="26"/>
          <w:szCs w:val="26"/>
        </w:rPr>
        <w:t>Д2</w:t>
      </w:r>
      <w:r w:rsidR="00E97B7A">
        <w:rPr>
          <w:rFonts w:ascii="Times New Roman" w:hAnsi="Times New Roman" w:cs="Times New Roman"/>
          <w:sz w:val="26"/>
          <w:szCs w:val="26"/>
        </w:rPr>
        <w:t xml:space="preserve"> -</w:t>
      </w:r>
      <w:r w:rsidR="00BE76A9" w:rsidRPr="001F7D35">
        <w:rPr>
          <w:rFonts w:ascii="Times New Roman" w:hAnsi="Times New Roman" w:cs="Times New Roman"/>
          <w:sz w:val="26"/>
          <w:szCs w:val="26"/>
        </w:rPr>
        <w:t xml:space="preserve"> </w:t>
      </w:r>
      <w:r w:rsidR="0081561B" w:rsidRPr="001F7D35">
        <w:rPr>
          <w:rFonts w:ascii="Times New Roman" w:hAnsi="Times New Roman" w:cs="Times New Roman"/>
          <w:sz w:val="26"/>
          <w:szCs w:val="26"/>
        </w:rPr>
        <w:t>зона размещения объектов социального и коммунально</w:t>
      </w:r>
      <w:r w:rsidRPr="001F7D35">
        <w:rPr>
          <w:rFonts w:ascii="Times New Roman" w:hAnsi="Times New Roman" w:cs="Times New Roman"/>
          <w:sz w:val="26"/>
          <w:szCs w:val="26"/>
        </w:rPr>
        <w:t>-</w:t>
      </w:r>
      <w:r w:rsidR="0081561B" w:rsidRPr="001F7D35">
        <w:rPr>
          <w:rFonts w:ascii="Times New Roman" w:hAnsi="Times New Roman" w:cs="Times New Roman"/>
          <w:sz w:val="26"/>
          <w:szCs w:val="26"/>
        </w:rPr>
        <w:t>бытового назначения</w:t>
      </w:r>
      <w:r w:rsidR="00B5149E" w:rsidRPr="001F7D35">
        <w:rPr>
          <w:rFonts w:ascii="Times New Roman" w:hAnsi="Times New Roman" w:cs="Times New Roman"/>
          <w:sz w:val="26"/>
          <w:szCs w:val="26"/>
        </w:rPr>
        <w:t>;</w:t>
      </w:r>
    </w:p>
    <w:p w14:paraId="39117A0E" w14:textId="41606189" w:rsidR="0015238C" w:rsidRPr="001F7D35" w:rsidRDefault="00E97B7A" w:rsidP="001F7D35">
      <w:pPr>
        <w:tabs>
          <w:tab w:val="left" w:pos="95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ОД3 -</w:t>
      </w:r>
      <w:r w:rsidR="0015238C" w:rsidRPr="001F7D35">
        <w:rPr>
          <w:rFonts w:ascii="Times New Roman" w:hAnsi="Times New Roman" w:cs="Times New Roman"/>
          <w:sz w:val="26"/>
          <w:szCs w:val="26"/>
        </w:rPr>
        <w:t xml:space="preserve"> зона обслуживания объектов, необходимых для осуществления прои</w:t>
      </w:r>
      <w:r w:rsidR="0015238C" w:rsidRPr="001F7D35">
        <w:rPr>
          <w:rFonts w:ascii="Times New Roman" w:hAnsi="Times New Roman" w:cs="Times New Roman"/>
          <w:sz w:val="26"/>
          <w:szCs w:val="26"/>
        </w:rPr>
        <w:t>з</w:t>
      </w:r>
      <w:r w:rsidR="0015238C" w:rsidRPr="001F7D35">
        <w:rPr>
          <w:rFonts w:ascii="Times New Roman" w:hAnsi="Times New Roman" w:cs="Times New Roman"/>
          <w:sz w:val="26"/>
          <w:szCs w:val="26"/>
        </w:rPr>
        <w:t>водственной и</w:t>
      </w:r>
      <w:r w:rsidR="001F7D35">
        <w:rPr>
          <w:rFonts w:ascii="Times New Roman" w:hAnsi="Times New Roman" w:cs="Times New Roman"/>
          <w:sz w:val="26"/>
          <w:szCs w:val="26"/>
        </w:rPr>
        <w:t xml:space="preserve"> </w:t>
      </w:r>
      <w:r w:rsidR="0047377D" w:rsidRPr="001F7D35">
        <w:rPr>
          <w:rFonts w:ascii="Times New Roman" w:hAnsi="Times New Roman" w:cs="Times New Roman"/>
          <w:sz w:val="26"/>
          <w:szCs w:val="26"/>
        </w:rPr>
        <w:t>п</w:t>
      </w:r>
      <w:r w:rsidR="0015238C" w:rsidRPr="001F7D35">
        <w:rPr>
          <w:rFonts w:ascii="Times New Roman" w:hAnsi="Times New Roman" w:cs="Times New Roman"/>
          <w:sz w:val="26"/>
          <w:szCs w:val="26"/>
        </w:rPr>
        <w:t>редпринимательской деятельности;</w:t>
      </w:r>
    </w:p>
    <w:p w14:paraId="3C302F75" w14:textId="4A15BC2F" w:rsidR="00B5149E" w:rsidRPr="001F7D35" w:rsidRDefault="00B5149E" w:rsidP="001F7D35">
      <w:pPr>
        <w:tabs>
          <w:tab w:val="left" w:pos="95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7D35">
        <w:rPr>
          <w:rFonts w:ascii="Times New Roman" w:hAnsi="Times New Roman" w:cs="Times New Roman"/>
          <w:sz w:val="26"/>
          <w:szCs w:val="26"/>
        </w:rPr>
        <w:t>ОД4</w:t>
      </w:r>
      <w:r w:rsidR="00E97B7A">
        <w:rPr>
          <w:rFonts w:ascii="Times New Roman" w:hAnsi="Times New Roman" w:cs="Times New Roman"/>
          <w:sz w:val="26"/>
          <w:szCs w:val="26"/>
        </w:rPr>
        <w:t xml:space="preserve"> -</w:t>
      </w:r>
      <w:r w:rsidRPr="001F7D35">
        <w:rPr>
          <w:rFonts w:ascii="Times New Roman" w:hAnsi="Times New Roman" w:cs="Times New Roman"/>
          <w:sz w:val="26"/>
          <w:szCs w:val="26"/>
        </w:rPr>
        <w:t xml:space="preserve"> </w:t>
      </w:r>
      <w:r w:rsidR="008B58AC" w:rsidRPr="001F7D35">
        <w:rPr>
          <w:rFonts w:ascii="Times New Roman" w:hAnsi="Times New Roman" w:cs="Times New Roman"/>
          <w:sz w:val="26"/>
          <w:szCs w:val="26"/>
        </w:rPr>
        <w:t>иная общественно</w:t>
      </w:r>
      <w:r w:rsidR="00903243" w:rsidRPr="001F7D35">
        <w:rPr>
          <w:rFonts w:ascii="Times New Roman" w:hAnsi="Times New Roman" w:cs="Times New Roman"/>
          <w:sz w:val="26"/>
          <w:szCs w:val="26"/>
        </w:rPr>
        <w:t>-</w:t>
      </w:r>
      <w:r w:rsidR="008B58AC" w:rsidRPr="001F7D35">
        <w:rPr>
          <w:rFonts w:ascii="Times New Roman" w:hAnsi="Times New Roman" w:cs="Times New Roman"/>
          <w:sz w:val="26"/>
          <w:szCs w:val="26"/>
        </w:rPr>
        <w:t>деловая зона.</w:t>
      </w:r>
    </w:p>
    <w:p w14:paraId="294199F0" w14:textId="14CFFFBA" w:rsidR="001F7D35" w:rsidRDefault="00F24A76" w:rsidP="001F7D35">
      <w:pPr>
        <w:tabs>
          <w:tab w:val="left" w:pos="1132"/>
        </w:tabs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 w:rsidRPr="001F7D35">
        <w:rPr>
          <w:rFonts w:ascii="Times New Roman" w:hAnsi="Times New Roman" w:cs="Times New Roman"/>
          <w:sz w:val="26"/>
          <w:szCs w:val="26"/>
        </w:rPr>
        <w:t>2</w:t>
      </w:r>
      <w:r w:rsidR="00903243" w:rsidRPr="001F7D35">
        <w:rPr>
          <w:rFonts w:ascii="Times New Roman" w:hAnsi="Times New Roman" w:cs="Times New Roman"/>
          <w:sz w:val="26"/>
          <w:szCs w:val="26"/>
        </w:rPr>
        <w:t xml:space="preserve">. </w:t>
      </w:r>
      <w:r w:rsidR="006E00E3" w:rsidRPr="001F7D35">
        <w:rPr>
          <w:rFonts w:ascii="Times New Roman" w:hAnsi="Times New Roman" w:cs="Times New Roman"/>
          <w:sz w:val="26"/>
          <w:szCs w:val="26"/>
        </w:rPr>
        <w:t>Общественно</w:t>
      </w:r>
      <w:r w:rsidR="00D246F8" w:rsidRPr="001F7D35">
        <w:rPr>
          <w:rFonts w:ascii="Times New Roman" w:hAnsi="Times New Roman" w:cs="Times New Roman"/>
          <w:sz w:val="26"/>
          <w:szCs w:val="26"/>
        </w:rPr>
        <w:t>-</w:t>
      </w:r>
      <w:r w:rsidR="006E00E3" w:rsidRPr="001F7D35">
        <w:rPr>
          <w:rFonts w:ascii="Times New Roman" w:hAnsi="Times New Roman" w:cs="Times New Roman"/>
          <w:sz w:val="26"/>
          <w:szCs w:val="26"/>
        </w:rPr>
        <w:t xml:space="preserve">деловые зоны предназначены для </w:t>
      </w:r>
      <w:r w:rsidR="001F7D35">
        <w:rPr>
          <w:rFonts w:ascii="Times New Roman" w:hAnsi="Times New Roman" w:cs="Times New Roman"/>
          <w:sz w:val="26"/>
          <w:szCs w:val="26"/>
        </w:rPr>
        <w:t xml:space="preserve">размещения </w:t>
      </w:r>
      <w:r w:rsidR="00550660">
        <w:rPr>
          <w:rFonts w:ascii="Times New Roman" w:hAnsi="Times New Roman" w:cs="Times New Roman"/>
          <w:sz w:val="26"/>
          <w:szCs w:val="26"/>
        </w:rPr>
        <w:br/>
      </w:r>
      <w:r w:rsidR="001F7D35">
        <w:rPr>
          <w:rFonts w:ascii="Times New Roman" w:hAnsi="Times New Roman" w:cs="Times New Roman"/>
          <w:sz w:val="26"/>
          <w:szCs w:val="26"/>
        </w:rPr>
        <w:t>объектов з</w:t>
      </w:r>
      <w:r w:rsidR="001F7D3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дравоохранения, культуры, торговли, общественного питания, социал</w:t>
      </w:r>
      <w:r w:rsidR="001F7D3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ь</w:t>
      </w:r>
      <w:r w:rsidR="001F7D3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ного и коммунально-бытового назначения, предпринимательской деятельности, объектов среднего профессионального и высшего </w:t>
      </w:r>
      <w:r w:rsidR="00550660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br/>
      </w:r>
      <w:r w:rsidR="001F7D3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образования, административных, научно-исследовательских учреждений, культ</w:t>
      </w:r>
      <w:r w:rsidR="001F7D3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о</w:t>
      </w:r>
      <w:r w:rsidR="001F7D3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вых зданий, стоянок автомобильного транспорта, объектов делового, финансового назначения, объектов, необходимых для функционирования таких объектов и обе</w:t>
      </w:r>
      <w:r w:rsidR="001F7D3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с</w:t>
      </w:r>
      <w:r w:rsidR="001F7D3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печения жизнедеятельности человека (в том числе зданий пожарных депо).</w:t>
      </w:r>
    </w:p>
    <w:p w14:paraId="05EEAC29" w14:textId="1A7AB394" w:rsidR="004839E8" w:rsidRPr="001F7D35" w:rsidRDefault="00550660" w:rsidP="001F7D35">
      <w:pPr>
        <w:tabs>
          <w:tab w:val="left" w:pos="113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В общественно-</w:t>
      </w:r>
      <w:r w:rsidR="001F7D3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деловых зонах допускается размещение п</w:t>
      </w:r>
      <w:r w:rsidR="00D246F8" w:rsidRPr="001F7D35">
        <w:rPr>
          <w:rFonts w:ascii="Times New Roman" w:hAnsi="Times New Roman" w:cs="Times New Roman"/>
          <w:sz w:val="26"/>
          <w:szCs w:val="26"/>
        </w:rPr>
        <w:t>ромышленных, ко</w:t>
      </w:r>
      <w:r w:rsidR="001F7D35">
        <w:rPr>
          <w:rFonts w:ascii="Times New Roman" w:hAnsi="Times New Roman" w:cs="Times New Roman"/>
          <w:sz w:val="26"/>
          <w:szCs w:val="26"/>
        </w:rPr>
        <w:t>ммунальных и складских объектов, о</w:t>
      </w:r>
      <w:r w:rsidR="00D246F8" w:rsidRPr="001F7D35">
        <w:rPr>
          <w:rFonts w:ascii="Times New Roman" w:hAnsi="Times New Roman" w:cs="Times New Roman"/>
          <w:sz w:val="26"/>
          <w:szCs w:val="26"/>
        </w:rPr>
        <w:t>бъектов жилой застройки</w:t>
      </w:r>
      <w:r w:rsidR="001F7D35">
        <w:rPr>
          <w:rFonts w:ascii="Times New Roman" w:hAnsi="Times New Roman" w:cs="Times New Roman"/>
          <w:sz w:val="26"/>
          <w:szCs w:val="26"/>
        </w:rPr>
        <w:t>, гостиниц, по</w:t>
      </w:r>
      <w:r w:rsidR="001F7D35">
        <w:rPr>
          <w:rFonts w:ascii="Times New Roman" w:hAnsi="Times New Roman" w:cs="Times New Roman"/>
          <w:sz w:val="26"/>
          <w:szCs w:val="26"/>
        </w:rPr>
        <w:t>д</w:t>
      </w:r>
      <w:r w:rsidR="001F7D35">
        <w:rPr>
          <w:rFonts w:ascii="Times New Roman" w:hAnsi="Times New Roman" w:cs="Times New Roman"/>
          <w:sz w:val="26"/>
          <w:szCs w:val="26"/>
        </w:rPr>
        <w:t>земных или многоэтажных гаражей.</w:t>
      </w:r>
    </w:p>
    <w:p w14:paraId="6F3C287B" w14:textId="6ACD11AE" w:rsidR="004839E8" w:rsidRPr="001F7D35" w:rsidRDefault="00F24A76" w:rsidP="001F7D35">
      <w:pPr>
        <w:tabs>
          <w:tab w:val="left" w:pos="101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7D35">
        <w:rPr>
          <w:rFonts w:ascii="Times New Roman" w:hAnsi="Times New Roman" w:cs="Times New Roman"/>
          <w:sz w:val="26"/>
          <w:szCs w:val="26"/>
        </w:rPr>
        <w:t>3</w:t>
      </w:r>
      <w:r w:rsidR="00903243" w:rsidRPr="001F7D35">
        <w:rPr>
          <w:rFonts w:ascii="Times New Roman" w:hAnsi="Times New Roman" w:cs="Times New Roman"/>
          <w:sz w:val="26"/>
          <w:szCs w:val="26"/>
        </w:rPr>
        <w:t xml:space="preserve">. </w:t>
      </w:r>
      <w:r w:rsidR="00BE76A9" w:rsidRPr="001F7D35">
        <w:rPr>
          <w:rFonts w:ascii="Times New Roman" w:hAnsi="Times New Roman" w:cs="Times New Roman"/>
          <w:sz w:val="26"/>
          <w:szCs w:val="26"/>
        </w:rPr>
        <w:t>Изменение функционального назначения объектов социально</w:t>
      </w:r>
      <w:r w:rsidR="00903243" w:rsidRPr="001F7D35">
        <w:rPr>
          <w:rFonts w:ascii="Times New Roman" w:hAnsi="Times New Roman" w:cs="Times New Roman"/>
          <w:sz w:val="26"/>
          <w:szCs w:val="26"/>
        </w:rPr>
        <w:t>-</w:t>
      </w:r>
      <w:r w:rsidR="00BE76A9" w:rsidRPr="001F7D35">
        <w:rPr>
          <w:rFonts w:ascii="Times New Roman" w:hAnsi="Times New Roman" w:cs="Times New Roman"/>
          <w:sz w:val="26"/>
          <w:szCs w:val="26"/>
        </w:rPr>
        <w:t>бытового и культурно</w:t>
      </w:r>
      <w:r w:rsidR="00903243" w:rsidRPr="001F7D35">
        <w:rPr>
          <w:rFonts w:ascii="Times New Roman" w:hAnsi="Times New Roman" w:cs="Times New Roman"/>
          <w:sz w:val="26"/>
          <w:szCs w:val="26"/>
        </w:rPr>
        <w:t>-</w:t>
      </w:r>
      <w:r w:rsidR="00BE76A9" w:rsidRPr="001F7D35">
        <w:rPr>
          <w:rFonts w:ascii="Times New Roman" w:hAnsi="Times New Roman" w:cs="Times New Roman"/>
          <w:sz w:val="26"/>
          <w:szCs w:val="26"/>
        </w:rPr>
        <w:t>досугового назначения, которое влечет за собой снижение установле</w:t>
      </w:r>
      <w:r w:rsidR="00BE76A9" w:rsidRPr="001F7D35">
        <w:rPr>
          <w:rFonts w:ascii="Times New Roman" w:hAnsi="Times New Roman" w:cs="Times New Roman"/>
          <w:sz w:val="26"/>
          <w:szCs w:val="26"/>
        </w:rPr>
        <w:t>н</w:t>
      </w:r>
      <w:r w:rsidR="00BE76A9" w:rsidRPr="001F7D35">
        <w:rPr>
          <w:rFonts w:ascii="Times New Roman" w:hAnsi="Times New Roman" w:cs="Times New Roman"/>
          <w:sz w:val="26"/>
          <w:szCs w:val="26"/>
        </w:rPr>
        <w:t xml:space="preserve">ного </w:t>
      </w:r>
      <w:r w:rsidR="00E97B7A">
        <w:rPr>
          <w:rFonts w:ascii="Times New Roman" w:hAnsi="Times New Roman" w:cs="Times New Roman"/>
          <w:sz w:val="26"/>
          <w:szCs w:val="26"/>
        </w:rPr>
        <w:t>р</w:t>
      </w:r>
      <w:r w:rsidR="00D92C7A">
        <w:rPr>
          <w:rFonts w:ascii="Times New Roman" w:hAnsi="Times New Roman" w:cs="Times New Roman"/>
          <w:sz w:val="26"/>
          <w:szCs w:val="26"/>
        </w:rPr>
        <w:t>егиональными нормативами градостроительного проектирования Новгоро</w:t>
      </w:r>
      <w:r w:rsidR="00D92C7A">
        <w:rPr>
          <w:rFonts w:ascii="Times New Roman" w:hAnsi="Times New Roman" w:cs="Times New Roman"/>
          <w:sz w:val="26"/>
          <w:szCs w:val="26"/>
        </w:rPr>
        <w:t>д</w:t>
      </w:r>
      <w:r w:rsidR="00D92C7A">
        <w:rPr>
          <w:rFonts w:ascii="Times New Roman" w:hAnsi="Times New Roman" w:cs="Times New Roman"/>
          <w:sz w:val="26"/>
          <w:szCs w:val="26"/>
        </w:rPr>
        <w:t xml:space="preserve">ской области </w:t>
      </w:r>
      <w:r w:rsidR="00BE76A9" w:rsidRPr="001F7D35">
        <w:rPr>
          <w:rFonts w:ascii="Times New Roman" w:hAnsi="Times New Roman" w:cs="Times New Roman"/>
          <w:sz w:val="26"/>
          <w:szCs w:val="26"/>
        </w:rPr>
        <w:t xml:space="preserve">и </w:t>
      </w:r>
      <w:r w:rsidR="00D92C7A">
        <w:rPr>
          <w:rFonts w:ascii="Times New Roman" w:hAnsi="Times New Roman" w:cs="Times New Roman"/>
          <w:sz w:val="26"/>
          <w:szCs w:val="26"/>
        </w:rPr>
        <w:t>Н</w:t>
      </w:r>
      <w:r w:rsidR="00BE76A9" w:rsidRPr="001F7D35">
        <w:rPr>
          <w:rFonts w:ascii="Times New Roman" w:hAnsi="Times New Roman" w:cs="Times New Roman"/>
          <w:sz w:val="26"/>
          <w:szCs w:val="26"/>
        </w:rPr>
        <w:t>ормативами градостроительного проектирования</w:t>
      </w:r>
      <w:r w:rsidR="00D92C7A">
        <w:rPr>
          <w:rFonts w:ascii="Times New Roman" w:hAnsi="Times New Roman" w:cs="Times New Roman"/>
          <w:sz w:val="26"/>
          <w:szCs w:val="26"/>
        </w:rPr>
        <w:t xml:space="preserve"> </w:t>
      </w:r>
      <w:r w:rsidR="00E97B7A">
        <w:rPr>
          <w:rFonts w:ascii="Times New Roman" w:hAnsi="Times New Roman" w:cs="Times New Roman"/>
          <w:sz w:val="26"/>
          <w:szCs w:val="26"/>
        </w:rPr>
        <w:t>муниципального образования - городского округа Великий Новгород</w:t>
      </w:r>
      <w:r w:rsidR="00BE76A9" w:rsidRPr="001F7D35">
        <w:rPr>
          <w:rFonts w:ascii="Times New Roman" w:hAnsi="Times New Roman" w:cs="Times New Roman"/>
          <w:sz w:val="26"/>
          <w:szCs w:val="26"/>
        </w:rPr>
        <w:t xml:space="preserve"> уровня обслуживания насел</w:t>
      </w:r>
      <w:r w:rsidR="00BE76A9" w:rsidRPr="001F7D35">
        <w:rPr>
          <w:rFonts w:ascii="Times New Roman" w:hAnsi="Times New Roman" w:cs="Times New Roman"/>
          <w:sz w:val="26"/>
          <w:szCs w:val="26"/>
        </w:rPr>
        <w:t>е</w:t>
      </w:r>
      <w:r w:rsidR="00BE76A9" w:rsidRPr="001F7D35">
        <w:rPr>
          <w:rFonts w:ascii="Times New Roman" w:hAnsi="Times New Roman" w:cs="Times New Roman"/>
          <w:sz w:val="26"/>
          <w:szCs w:val="26"/>
        </w:rPr>
        <w:t>ния, не допускается.</w:t>
      </w:r>
    </w:p>
    <w:p w14:paraId="374C98AA" w14:textId="4793C6A0" w:rsidR="004839E8" w:rsidRPr="00E97B7A" w:rsidRDefault="00BE76A9" w:rsidP="00E97B7A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34" w:name="_Toc225266832"/>
      <w:r w:rsidRPr="00E97B7A">
        <w:rPr>
          <w:b/>
          <w:sz w:val="26"/>
          <w:szCs w:val="26"/>
        </w:rPr>
        <w:t xml:space="preserve">Статья </w:t>
      </w:r>
      <w:r w:rsidR="007441AD" w:rsidRPr="00E97B7A">
        <w:rPr>
          <w:b/>
          <w:sz w:val="26"/>
          <w:szCs w:val="26"/>
        </w:rPr>
        <w:t>25</w:t>
      </w:r>
      <w:r w:rsidRPr="00E97B7A">
        <w:rPr>
          <w:b/>
          <w:sz w:val="26"/>
          <w:szCs w:val="26"/>
        </w:rPr>
        <w:t>. ОД1</w:t>
      </w:r>
      <w:r w:rsidR="00E97B7A" w:rsidRPr="00E97B7A">
        <w:rPr>
          <w:b/>
          <w:sz w:val="26"/>
          <w:szCs w:val="26"/>
        </w:rPr>
        <w:t xml:space="preserve"> -</w:t>
      </w:r>
      <w:r w:rsidRPr="00E97B7A">
        <w:rPr>
          <w:b/>
          <w:sz w:val="26"/>
          <w:szCs w:val="26"/>
        </w:rPr>
        <w:t xml:space="preserve"> </w:t>
      </w:r>
      <w:r w:rsidR="00C11180" w:rsidRPr="00E97B7A">
        <w:rPr>
          <w:b/>
          <w:sz w:val="26"/>
          <w:szCs w:val="26"/>
        </w:rPr>
        <w:t>зона делового, общественного и коммерческого назн</w:t>
      </w:r>
      <w:r w:rsidR="00C11180" w:rsidRPr="00E97B7A">
        <w:rPr>
          <w:b/>
          <w:sz w:val="26"/>
          <w:szCs w:val="26"/>
        </w:rPr>
        <w:t>а</w:t>
      </w:r>
      <w:r w:rsidR="00C11180" w:rsidRPr="00E97B7A">
        <w:rPr>
          <w:b/>
          <w:sz w:val="26"/>
          <w:szCs w:val="26"/>
        </w:rPr>
        <w:t>чения</w:t>
      </w:r>
      <w:bookmarkEnd w:id="34"/>
    </w:p>
    <w:p w14:paraId="6D318E09" w14:textId="34495C82" w:rsidR="00CE7CE2" w:rsidRPr="009A034E" w:rsidRDefault="007F5077" w:rsidP="009A034E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034E">
        <w:rPr>
          <w:rFonts w:ascii="Times New Roman" w:hAnsi="Times New Roman" w:cs="Times New Roman"/>
          <w:sz w:val="26"/>
          <w:szCs w:val="26"/>
        </w:rPr>
        <w:t xml:space="preserve">1. </w:t>
      </w:r>
      <w:r w:rsidR="008218EA" w:rsidRPr="009A034E">
        <w:rPr>
          <w:rFonts w:ascii="Times New Roman" w:hAnsi="Times New Roman" w:cs="Times New Roman"/>
          <w:sz w:val="26"/>
          <w:szCs w:val="26"/>
        </w:rPr>
        <w:t>Зона делового, общественного и коммерческого назначения ОД1 устано</w:t>
      </w:r>
      <w:r w:rsidR="008218EA" w:rsidRPr="009A034E">
        <w:rPr>
          <w:rFonts w:ascii="Times New Roman" w:hAnsi="Times New Roman" w:cs="Times New Roman"/>
          <w:sz w:val="26"/>
          <w:szCs w:val="26"/>
        </w:rPr>
        <w:t>в</w:t>
      </w:r>
      <w:r w:rsidR="008218EA" w:rsidRPr="009A034E">
        <w:rPr>
          <w:rFonts w:ascii="Times New Roman" w:hAnsi="Times New Roman" w:cs="Times New Roman"/>
          <w:sz w:val="26"/>
          <w:szCs w:val="26"/>
        </w:rPr>
        <w:t>лена для</w:t>
      </w:r>
      <w:r w:rsidRPr="009A034E">
        <w:rPr>
          <w:rFonts w:ascii="Times New Roman" w:hAnsi="Times New Roman" w:cs="Times New Roman"/>
          <w:sz w:val="26"/>
          <w:szCs w:val="26"/>
        </w:rPr>
        <w:t xml:space="preserve"> </w:t>
      </w:r>
      <w:r w:rsidR="008218EA" w:rsidRPr="009A034E">
        <w:rPr>
          <w:rFonts w:ascii="Times New Roman" w:hAnsi="Times New Roman" w:cs="Times New Roman"/>
          <w:sz w:val="26"/>
          <w:szCs w:val="26"/>
        </w:rPr>
        <w:t>обеспечения условий сохранения и развития территорий с преобладанием объектов общественного назначения в общей структуре застройки без возможности размещения нового жилищного строительства.</w:t>
      </w:r>
    </w:p>
    <w:p w14:paraId="336C4518" w14:textId="6C633CEB" w:rsidR="004839E8" w:rsidRPr="007F131B" w:rsidRDefault="007F5077" w:rsidP="00E9234A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34E">
        <w:rPr>
          <w:rFonts w:ascii="Times New Roman" w:hAnsi="Times New Roman" w:cs="Times New Roman"/>
          <w:sz w:val="26"/>
          <w:szCs w:val="26"/>
        </w:rPr>
        <w:t xml:space="preserve">2. </w:t>
      </w:r>
      <w:r w:rsidR="00BE76A9" w:rsidRPr="009A034E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</w:t>
      </w:r>
      <w:r w:rsidR="00BE76A9" w:rsidRPr="009A034E">
        <w:rPr>
          <w:rFonts w:ascii="Times New Roman" w:hAnsi="Times New Roman" w:cs="Times New Roman"/>
          <w:sz w:val="26"/>
          <w:szCs w:val="26"/>
        </w:rPr>
        <w:t>и</w:t>
      </w:r>
      <w:r w:rsidR="00BE76A9" w:rsidRPr="009A034E">
        <w:rPr>
          <w:rFonts w:ascii="Times New Roman" w:hAnsi="Times New Roman" w:cs="Times New Roman"/>
          <w:sz w:val="26"/>
          <w:szCs w:val="26"/>
        </w:rPr>
        <w:t>тального строительства:</w:t>
      </w:r>
    </w:p>
    <w:tbl>
      <w:tblPr>
        <w:tblStyle w:val="TableNormal"/>
        <w:tblW w:w="9478" w:type="dxa"/>
        <w:tblInd w:w="5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5"/>
        <w:gridCol w:w="3514"/>
        <w:gridCol w:w="3059"/>
      </w:tblGrid>
      <w:tr w:rsidR="00CA3934" w:rsidRPr="00E9234A" w14:paraId="3EA198DC" w14:textId="77777777" w:rsidTr="00B53FDD">
        <w:trPr>
          <w:trHeight w:val="543"/>
        </w:trPr>
        <w:tc>
          <w:tcPr>
            <w:tcW w:w="2905" w:type="dxa"/>
          </w:tcPr>
          <w:p w14:paraId="5BA38AC0" w14:textId="475BC4EE" w:rsidR="00CA3934" w:rsidRPr="00E9234A" w:rsidRDefault="00CA3934" w:rsidP="00E97B7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Основные виды разре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шенного использования</w:t>
            </w:r>
          </w:p>
        </w:tc>
        <w:tc>
          <w:tcPr>
            <w:tcW w:w="3514" w:type="dxa"/>
          </w:tcPr>
          <w:p w14:paraId="2C0ECA35" w14:textId="77777777" w:rsidR="00CA3934" w:rsidRPr="00E9234A" w:rsidRDefault="00CA3934" w:rsidP="00E97B7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3059" w:type="dxa"/>
          </w:tcPr>
          <w:p w14:paraId="4E7020A7" w14:textId="77777777" w:rsidR="00CA3934" w:rsidRPr="00E9234A" w:rsidRDefault="00CA3934" w:rsidP="00E97B7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</w:tbl>
    <w:p w14:paraId="009E67C0" w14:textId="77777777" w:rsidR="00813303" w:rsidRPr="00813303" w:rsidRDefault="00813303">
      <w:pPr>
        <w:rPr>
          <w:sz w:val="2"/>
          <w:szCs w:val="2"/>
        </w:rPr>
      </w:pPr>
    </w:p>
    <w:tbl>
      <w:tblPr>
        <w:tblStyle w:val="TableNormal"/>
        <w:tblW w:w="947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5"/>
        <w:gridCol w:w="3514"/>
        <w:gridCol w:w="3059"/>
      </w:tblGrid>
      <w:tr w:rsidR="00813303" w:rsidRPr="00E9234A" w14:paraId="79864C11" w14:textId="77777777" w:rsidTr="00B53FDD">
        <w:trPr>
          <w:trHeight w:val="199"/>
          <w:tblHeader/>
        </w:trPr>
        <w:tc>
          <w:tcPr>
            <w:tcW w:w="2905" w:type="dxa"/>
            <w:tcBorders>
              <w:bottom w:val="single" w:sz="4" w:space="0" w:color="auto"/>
            </w:tcBorders>
          </w:tcPr>
          <w:p w14:paraId="43CE6EF5" w14:textId="42C774B5" w:rsidR="00813303" w:rsidRPr="00E9234A" w:rsidRDefault="00813303" w:rsidP="00813303">
            <w:pPr>
              <w:pStyle w:val="TableParagraph"/>
              <w:tabs>
                <w:tab w:val="left" w:pos="1484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14:paraId="61837AC7" w14:textId="78D5242F" w:rsidR="00813303" w:rsidRPr="00E9234A" w:rsidRDefault="00813303" w:rsidP="0081330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0C0A12F7" w14:textId="23DA1683" w:rsidR="00813303" w:rsidRPr="00E9234A" w:rsidRDefault="00813303" w:rsidP="00813303">
            <w:pPr>
              <w:pStyle w:val="TableParagraph"/>
              <w:tabs>
                <w:tab w:val="left" w:pos="1657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A3934" w:rsidRPr="00E9234A" w14:paraId="202BC9AD" w14:textId="77777777" w:rsidTr="00B53FDD">
        <w:trPr>
          <w:trHeight w:val="782"/>
        </w:trPr>
        <w:tc>
          <w:tcPr>
            <w:tcW w:w="2905" w:type="dxa"/>
            <w:tcBorders>
              <w:bottom w:val="single" w:sz="4" w:space="0" w:color="auto"/>
            </w:tcBorders>
          </w:tcPr>
          <w:p w14:paraId="2995BF47" w14:textId="5402833E" w:rsidR="00BB6DAD" w:rsidRPr="00E9234A" w:rsidRDefault="00BB6DAD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 xml:space="preserve"> Среднеэтажная жи-лая застройка</w:t>
            </w:r>
            <w:r w:rsidR="00146BA9" w:rsidRPr="0081330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  <w:r w:rsidR="001C2A92" w:rsidRPr="00E923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8BF8B2A" w14:textId="54327915" w:rsidR="00BB6DAD" w:rsidRPr="00E9234A" w:rsidRDefault="00BB6DAD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2.6 Многоэтажная жилая застройка (высотная за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-стройка)</w:t>
            </w:r>
            <w:r w:rsidR="00146BA9" w:rsidRPr="0081330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="009A034E" w:rsidRPr="00E923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0FEF446" w14:textId="2F5BF179" w:rsidR="00522269" w:rsidRPr="00E9234A" w:rsidRDefault="00522269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2.7.1 Хранение авто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транспорта</w:t>
            </w:r>
          </w:p>
          <w:p w14:paraId="6C4A173A" w14:textId="754B7670" w:rsidR="009B7121" w:rsidRPr="00E9234A" w:rsidRDefault="009B712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2.7.2 Размещение гара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жей для собственных нужд</w:t>
            </w:r>
          </w:p>
          <w:p w14:paraId="3ACC5C05" w14:textId="253E705E" w:rsidR="009A034E" w:rsidRPr="00E9234A" w:rsidRDefault="009A034E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3.1 Коммунальное об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служивание</w:t>
            </w:r>
          </w:p>
          <w:p w14:paraId="6A653E4F" w14:textId="67EFE9C5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3.2.1 Дома социального обслуживания</w:t>
            </w:r>
          </w:p>
          <w:p w14:paraId="49144872" w14:textId="34F239E9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3.2.2 Оказание социаль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ной помощи населению</w:t>
            </w:r>
          </w:p>
          <w:p w14:paraId="2A2C1EE6" w14:textId="153812BD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3.2.3 Оказание услуг связи</w:t>
            </w:r>
          </w:p>
          <w:p w14:paraId="79AA1D17" w14:textId="4BA465DA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3.3 Бытовое обслужива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</w:p>
          <w:p w14:paraId="0E2AFCC3" w14:textId="529A582A" w:rsidR="005C5011" w:rsidRPr="00E9234A" w:rsidRDefault="007E08E3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3.4.1 Амбулаторно-по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ликлиническое обслу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живание</w:t>
            </w:r>
          </w:p>
          <w:p w14:paraId="76215B24" w14:textId="606665F8" w:rsidR="009A034E" w:rsidRPr="00E9234A" w:rsidRDefault="009A034E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3.5 Образование и про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свещение</w:t>
            </w:r>
          </w:p>
          <w:p w14:paraId="222F6CA1" w14:textId="5362D620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  <w:r w:rsidR="00B704FE" w:rsidRPr="00E9234A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9533A" w:rsidRPr="00E9234A">
              <w:rPr>
                <w:rFonts w:ascii="Times New Roman" w:hAnsi="Times New Roman" w:cs="Times New Roman"/>
                <w:sz w:val="26"/>
                <w:szCs w:val="26"/>
              </w:rPr>
              <w:t>Дошкольное, на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533A" w:rsidRPr="00E9234A">
              <w:rPr>
                <w:rFonts w:ascii="Times New Roman" w:hAnsi="Times New Roman" w:cs="Times New Roman"/>
                <w:sz w:val="26"/>
                <w:szCs w:val="26"/>
              </w:rPr>
              <w:t>чальное и среднее общее образование</w:t>
            </w:r>
          </w:p>
          <w:p w14:paraId="592F1D56" w14:textId="45A61349" w:rsidR="00D9533A" w:rsidRPr="00E9234A" w:rsidRDefault="00D9533A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3.5.2 Среднее и высшее профессиональное обр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зование</w:t>
            </w:r>
          </w:p>
          <w:p w14:paraId="4197DF95" w14:textId="47AF61A8" w:rsidR="00934654" w:rsidRPr="00E9234A" w:rsidRDefault="007E08E3" w:rsidP="00813303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3.6.1 Объекты культур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но-досуговой деятель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</w:p>
          <w:p w14:paraId="7A692B6C" w14:textId="77777777" w:rsidR="00934654" w:rsidRPr="00E9234A" w:rsidRDefault="00934654" w:rsidP="00813303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3.6.2 Парки культуры и отдыха</w:t>
            </w:r>
          </w:p>
          <w:p w14:paraId="3B84B0D6" w14:textId="77777777" w:rsidR="00185FF9" w:rsidRPr="00E9234A" w:rsidRDefault="00185FF9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3.8.1 Государственное управление</w:t>
            </w:r>
          </w:p>
          <w:p w14:paraId="1AF76646" w14:textId="11BD6D35" w:rsidR="00AF5D25" w:rsidRDefault="00AF5D25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3.9.1 Обеспечение дея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тельности в области гидрометеорологии и смежных с ней областях</w:t>
            </w:r>
          </w:p>
          <w:p w14:paraId="7D67195E" w14:textId="77777777" w:rsidR="00550660" w:rsidRPr="00E9234A" w:rsidRDefault="00550660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FD2C35" w14:textId="2B134D17" w:rsidR="00AF5D25" w:rsidRPr="00E9234A" w:rsidRDefault="00AF5D25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3.9.2 Проведение науч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ных исследований</w:t>
            </w:r>
          </w:p>
          <w:p w14:paraId="631AE243" w14:textId="606ADF48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3.10.1 Амбулаторное ве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теринарное обслужива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</w:p>
          <w:p w14:paraId="19670E97" w14:textId="0EC662A5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4.1 Деловое управление</w:t>
            </w:r>
          </w:p>
          <w:p w14:paraId="21A78010" w14:textId="7F04C1D1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4.2 Объекты торговли (торговые центры, тор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гово</w:t>
            </w:r>
            <w:r w:rsidR="007F5077" w:rsidRPr="00E9234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развлекательные центры (комплексы)</w:t>
            </w:r>
          </w:p>
          <w:p w14:paraId="31E8AB0C" w14:textId="75C90864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4.4 Магазины</w:t>
            </w:r>
          </w:p>
          <w:p w14:paraId="45F6BEE8" w14:textId="748C6802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4.5 Банковская и страхо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вая деятельность</w:t>
            </w:r>
          </w:p>
          <w:p w14:paraId="26069211" w14:textId="497F02F2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4.6 Общественное пита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</w:p>
          <w:p w14:paraId="651E4A19" w14:textId="28A0DF3F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4.7 Гостиничное обслу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живание</w:t>
            </w:r>
          </w:p>
          <w:p w14:paraId="234591AA" w14:textId="3EA14BDA" w:rsidR="00E9234A" w:rsidRPr="00E9234A" w:rsidRDefault="00E9234A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4.9.2 Стоянка транспорт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ных средств</w:t>
            </w:r>
          </w:p>
          <w:p w14:paraId="633C2756" w14:textId="4CE7CD7A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4.10 Выставочно</w:t>
            </w:r>
            <w:r w:rsidR="007F5077" w:rsidRPr="00E9234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ярма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рочная деятельность</w:t>
            </w:r>
          </w:p>
          <w:p w14:paraId="15BE0515" w14:textId="09E73B2B" w:rsidR="005C5011" w:rsidRPr="00E9234A" w:rsidRDefault="00493304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5.1.1 Обеспечение спор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тивно-зрелищных меро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приятий</w:t>
            </w:r>
          </w:p>
          <w:p w14:paraId="35D5AD41" w14:textId="4A37D969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5.1.2 Обеспечение заня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тий спортом в поме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щениях</w:t>
            </w:r>
          </w:p>
          <w:p w14:paraId="61645A0C" w14:textId="5B9C6570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5.1.3 Площадки для з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ня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тий спортом</w:t>
            </w:r>
          </w:p>
          <w:p w14:paraId="61DF6A7B" w14:textId="65F79703" w:rsidR="005C5011" w:rsidRPr="00E9234A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5.1.4 Оборудованные площадки для занятий спортом</w:t>
            </w:r>
          </w:p>
          <w:p w14:paraId="5304CEA5" w14:textId="19EC60CB" w:rsidR="005C5011" w:rsidRDefault="005C501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5.2.1 Туристическое об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служивание</w:t>
            </w:r>
          </w:p>
          <w:p w14:paraId="738F326C" w14:textId="1C49FCD4" w:rsidR="005C41F1" w:rsidRPr="00E9234A" w:rsidRDefault="005C41F1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 Причалы для мало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мерных судов</w:t>
            </w:r>
          </w:p>
          <w:p w14:paraId="68DD90A3" w14:textId="5D750384" w:rsidR="0043279F" w:rsidRPr="00E9234A" w:rsidRDefault="0043279F" w:rsidP="00813303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7.2.2 Обслуживание пе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ревозок пассажиров</w:t>
            </w:r>
          </w:p>
          <w:p w14:paraId="45CC0D30" w14:textId="2E424E83" w:rsidR="0043279F" w:rsidRPr="00E9234A" w:rsidRDefault="0043279F" w:rsidP="00813303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7.2.3 Стоянки транспор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та общего пользования</w:t>
            </w:r>
          </w:p>
          <w:p w14:paraId="1EF4E99F" w14:textId="6D14C920" w:rsidR="00061F76" w:rsidRPr="00E9234A" w:rsidRDefault="00061F76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7.6 Внеуличный транс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порт</w:t>
            </w:r>
          </w:p>
          <w:p w14:paraId="3DB0A8A9" w14:textId="3D673670" w:rsidR="004C0D19" w:rsidRPr="00E9234A" w:rsidRDefault="004C0D19" w:rsidP="00813303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8.3 Обеспечение внут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реннего правопорядка</w:t>
            </w:r>
          </w:p>
          <w:p w14:paraId="1A4246CF" w14:textId="5FB6B2E9" w:rsidR="00CA3934" w:rsidRPr="00E9234A" w:rsidRDefault="005C5011" w:rsidP="0081330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 Земельные участки (территории) общего пользования</w:t>
            </w: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14:paraId="7609524F" w14:textId="05F2AF6E" w:rsidR="004C0D19" w:rsidRPr="00E9234A" w:rsidRDefault="004C0D19" w:rsidP="0081330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3.4.2 Стационарное меди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цинское обслуживание</w:t>
            </w:r>
          </w:p>
          <w:p w14:paraId="0FA9AE74" w14:textId="221A606A" w:rsidR="00182064" w:rsidRPr="00E9234A" w:rsidRDefault="00813303" w:rsidP="0081330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 Религиозное использо-вание</w:t>
            </w:r>
            <w:r w:rsidR="008343E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  <w:p w14:paraId="7CA44F74" w14:textId="1AD9F3A9" w:rsidR="004C0D19" w:rsidRPr="00E9234A" w:rsidRDefault="004C0D19" w:rsidP="0081330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4.3 Рынки</w:t>
            </w:r>
          </w:p>
          <w:p w14:paraId="6F794F20" w14:textId="62866BF4" w:rsidR="004E39CE" w:rsidRPr="00E9234A" w:rsidRDefault="004E39CE" w:rsidP="00813303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4.8.1 Развлекательные меро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приятия</w:t>
            </w:r>
          </w:p>
          <w:p w14:paraId="4689163E" w14:textId="69A53BF2" w:rsidR="004C0D19" w:rsidRPr="00E9234A" w:rsidRDefault="004C0D19" w:rsidP="0081330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4.9 Служебные гаражи</w:t>
            </w:r>
          </w:p>
          <w:p w14:paraId="1427212B" w14:textId="06352EB6" w:rsidR="004C0D19" w:rsidRPr="00E9234A" w:rsidRDefault="004C0D19" w:rsidP="0081330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4.9.1</w:t>
            </w:r>
            <w:r w:rsidR="00182064" w:rsidRPr="00E9234A">
              <w:rPr>
                <w:rFonts w:ascii="Times New Roman" w:hAnsi="Times New Roman" w:cs="Times New Roman"/>
                <w:sz w:val="26"/>
                <w:szCs w:val="26"/>
              </w:rPr>
              <w:t>.1 Заправка транспорт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82064" w:rsidRPr="00E9234A">
              <w:rPr>
                <w:rFonts w:ascii="Times New Roman" w:hAnsi="Times New Roman" w:cs="Times New Roman"/>
                <w:sz w:val="26"/>
                <w:szCs w:val="26"/>
              </w:rPr>
              <w:t>ных средств</w:t>
            </w:r>
            <w:r w:rsidR="008343E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  <w:p w14:paraId="0FCAD14F" w14:textId="033B4B3D" w:rsidR="00182064" w:rsidRPr="00E9234A" w:rsidRDefault="00182064" w:rsidP="0081330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4.9.1.2 Обеспечение дорож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ного отдыха</w:t>
            </w:r>
            <w:r w:rsidR="000E0532" w:rsidRPr="00E923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5D564A7" w14:textId="414DA6D4" w:rsidR="00182064" w:rsidRPr="00E9234A" w:rsidRDefault="00182064" w:rsidP="0081330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4.9.1.3 Автомобильные мой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  <w:r w:rsidR="008343E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  <w:p w14:paraId="2A0D3F20" w14:textId="49D0CC8D" w:rsidR="00182064" w:rsidRPr="00E9234A" w:rsidRDefault="00182064" w:rsidP="0081330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4.9.1.4 Ремонт автомобилей</w:t>
            </w:r>
            <w:r w:rsidR="008343E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  <w:p w14:paraId="1CE992A5" w14:textId="5167C9E7" w:rsidR="004C0D19" w:rsidRPr="00E9234A" w:rsidRDefault="004C0D19" w:rsidP="0081330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6.8 Связь</w:t>
            </w:r>
          </w:p>
          <w:p w14:paraId="47AB8C2C" w14:textId="2A2F8DFE" w:rsidR="004C0D19" w:rsidRPr="00E9234A" w:rsidRDefault="004C0D19" w:rsidP="0081330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6.9 Склад</w:t>
            </w:r>
            <w:r w:rsidR="0055066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  <w:p w14:paraId="1B2D51B9" w14:textId="2E035C27" w:rsidR="004C0D19" w:rsidRPr="00E9234A" w:rsidRDefault="004C0D19" w:rsidP="0081330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6.9.1 Складские площадки</w:t>
            </w:r>
            <w:r w:rsidR="008343E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  <w:p w14:paraId="34A4E29A" w14:textId="67699F3C" w:rsidR="004C0D19" w:rsidRPr="00E9234A" w:rsidRDefault="004C0D19" w:rsidP="0081330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6.12 Научно</w:t>
            </w:r>
            <w:r w:rsidR="004926DE" w:rsidRPr="00E9234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производствен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ная деятельность</w:t>
            </w:r>
          </w:p>
          <w:p w14:paraId="588FE400" w14:textId="0D81A19C" w:rsidR="00CA3934" w:rsidRPr="00E9234A" w:rsidRDefault="004C0D19" w:rsidP="00813303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7.3 Водный транспорт</w:t>
            </w: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036E9B10" w14:textId="43435079" w:rsidR="002A3FC8" w:rsidRPr="00E9234A" w:rsidRDefault="002A3FC8" w:rsidP="00813303">
            <w:pPr>
              <w:pStyle w:val="TableParagraph"/>
              <w:tabs>
                <w:tab w:val="left" w:pos="1657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2.7.1 Хранение автотранс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порта</w:t>
            </w:r>
          </w:p>
          <w:p w14:paraId="03DE43EA" w14:textId="5A0EBFE0" w:rsidR="003224D4" w:rsidRPr="00E9234A" w:rsidRDefault="003224D4" w:rsidP="00813303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3.1.1 Предоставление коммунальных услуг</w:t>
            </w:r>
          </w:p>
          <w:p w14:paraId="2AFB62CB" w14:textId="2B633E99" w:rsidR="002A3FC8" w:rsidRPr="00E9234A" w:rsidRDefault="002A3FC8" w:rsidP="00813303">
            <w:pPr>
              <w:pStyle w:val="TableParagraph"/>
              <w:tabs>
                <w:tab w:val="left" w:pos="1657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4.9 Служебные гаражи</w:t>
            </w:r>
          </w:p>
          <w:p w14:paraId="5CB829E3" w14:textId="54F26E6D" w:rsidR="00CA3934" w:rsidRPr="00E9234A" w:rsidRDefault="002A3FC8" w:rsidP="00813303">
            <w:pPr>
              <w:pStyle w:val="TableParagraph"/>
              <w:tabs>
                <w:tab w:val="left" w:pos="1657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4.9.2 Стоянка транспорт</w:t>
            </w:r>
            <w:r w:rsidR="008133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9234A">
              <w:rPr>
                <w:rFonts w:ascii="Times New Roman" w:hAnsi="Times New Roman" w:cs="Times New Roman"/>
                <w:sz w:val="26"/>
                <w:szCs w:val="26"/>
              </w:rPr>
              <w:t>ных средств</w:t>
            </w:r>
          </w:p>
        </w:tc>
      </w:tr>
    </w:tbl>
    <w:p w14:paraId="51D52366" w14:textId="4689F40B" w:rsidR="004839E8" w:rsidRPr="007F131B" w:rsidRDefault="008343EC" w:rsidP="008343EC">
      <w:pPr>
        <w:pStyle w:val="a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</w:t>
      </w:r>
    </w:p>
    <w:p w14:paraId="66D5C96D" w14:textId="15F19394" w:rsidR="001C2A92" w:rsidRPr="008343EC" w:rsidRDefault="00146BA9" w:rsidP="00550660">
      <w:pPr>
        <w:pStyle w:val="a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343E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A034E" w:rsidRPr="008343EC">
        <w:rPr>
          <w:rFonts w:ascii="Times New Roman" w:hAnsi="Times New Roman" w:cs="Times New Roman"/>
          <w:sz w:val="24"/>
          <w:szCs w:val="24"/>
        </w:rPr>
        <w:t xml:space="preserve"> Допускается только сохранение и реконструкция существующих объектов недвижим</w:t>
      </w:r>
      <w:r w:rsidR="009A034E" w:rsidRPr="008343EC">
        <w:rPr>
          <w:rFonts w:ascii="Times New Roman" w:hAnsi="Times New Roman" w:cs="Times New Roman"/>
          <w:sz w:val="24"/>
          <w:szCs w:val="24"/>
        </w:rPr>
        <w:t>о</w:t>
      </w:r>
      <w:r w:rsidR="009A034E" w:rsidRPr="008343EC">
        <w:rPr>
          <w:rFonts w:ascii="Times New Roman" w:hAnsi="Times New Roman" w:cs="Times New Roman"/>
          <w:sz w:val="24"/>
          <w:szCs w:val="24"/>
        </w:rPr>
        <w:t>сти, строительство новых объектов недвижимости не допускается.</w:t>
      </w:r>
      <w:r w:rsidR="00E9234A" w:rsidRPr="008343EC">
        <w:rPr>
          <w:rFonts w:ascii="Times New Roman" w:hAnsi="Times New Roman" w:cs="Times New Roman"/>
          <w:sz w:val="24"/>
          <w:szCs w:val="24"/>
        </w:rPr>
        <w:t xml:space="preserve"> П</w:t>
      </w:r>
      <w:r w:rsidR="001C2A92" w:rsidRPr="008343EC">
        <w:rPr>
          <w:rFonts w:ascii="Times New Roman" w:hAnsi="Times New Roman" w:cs="Times New Roman"/>
          <w:sz w:val="24"/>
          <w:szCs w:val="24"/>
        </w:rPr>
        <w:t>редполагает разм</w:t>
      </w:r>
      <w:r w:rsidR="001C2A92" w:rsidRPr="008343EC">
        <w:rPr>
          <w:rFonts w:ascii="Times New Roman" w:hAnsi="Times New Roman" w:cs="Times New Roman"/>
          <w:sz w:val="24"/>
          <w:szCs w:val="24"/>
        </w:rPr>
        <w:t>е</w:t>
      </w:r>
      <w:r w:rsidR="001C2A92" w:rsidRPr="008343EC">
        <w:rPr>
          <w:rFonts w:ascii="Times New Roman" w:hAnsi="Times New Roman" w:cs="Times New Roman"/>
          <w:sz w:val="24"/>
          <w:szCs w:val="24"/>
        </w:rPr>
        <w:t>щение многоквартирных домов этажностью не выше восьми этажей; благоустройство и озеленение; размещение подземных гаражей и автостоянок; обустройство спортивных и детских площадок, площадок для отдыха; размещение объектов обслуживания жилой з</w:t>
      </w:r>
      <w:r w:rsidR="001C2A92" w:rsidRPr="008343EC">
        <w:rPr>
          <w:rFonts w:ascii="Times New Roman" w:hAnsi="Times New Roman" w:cs="Times New Roman"/>
          <w:sz w:val="24"/>
          <w:szCs w:val="24"/>
        </w:rPr>
        <w:t>а</w:t>
      </w:r>
      <w:r w:rsidR="001C2A92" w:rsidRPr="008343EC">
        <w:rPr>
          <w:rFonts w:ascii="Times New Roman" w:hAnsi="Times New Roman" w:cs="Times New Roman"/>
          <w:sz w:val="24"/>
          <w:szCs w:val="24"/>
        </w:rPr>
        <w:t>стройки, предусмотренных ВРИ с кодами 3.1, 3.2, 3.3, 3.4.1, 3.5.1, 3.6.1, 3.10.1, 4.1, 4.4, 4.5, 4.6, 5.1.2 во встроенных, пристроенных и встроенно-пристроенных помещениях мног</w:t>
      </w:r>
      <w:r w:rsidR="001C2A92" w:rsidRPr="008343EC">
        <w:rPr>
          <w:rFonts w:ascii="Times New Roman" w:hAnsi="Times New Roman" w:cs="Times New Roman"/>
          <w:sz w:val="24"/>
          <w:szCs w:val="24"/>
        </w:rPr>
        <w:t>о</w:t>
      </w:r>
      <w:r w:rsidR="001C2A92" w:rsidRPr="008343EC">
        <w:rPr>
          <w:rFonts w:ascii="Times New Roman" w:hAnsi="Times New Roman" w:cs="Times New Roman"/>
          <w:sz w:val="24"/>
          <w:szCs w:val="24"/>
        </w:rPr>
        <w:t>квартирного дома, если общая площадь таких помещений в многоквартирном доме не с</w:t>
      </w:r>
      <w:r w:rsidR="001C2A92" w:rsidRPr="008343EC">
        <w:rPr>
          <w:rFonts w:ascii="Times New Roman" w:hAnsi="Times New Roman" w:cs="Times New Roman"/>
          <w:sz w:val="24"/>
          <w:szCs w:val="24"/>
        </w:rPr>
        <w:t>о</w:t>
      </w:r>
      <w:r w:rsidR="001C2A92" w:rsidRPr="008343EC">
        <w:rPr>
          <w:rFonts w:ascii="Times New Roman" w:hAnsi="Times New Roman" w:cs="Times New Roman"/>
          <w:sz w:val="24"/>
          <w:szCs w:val="24"/>
        </w:rPr>
        <w:t>ставляет более 20 % общей площади помещений дома. В планируемой застройке разм</w:t>
      </w:r>
      <w:r w:rsidR="001C2A92" w:rsidRPr="008343EC">
        <w:rPr>
          <w:rFonts w:ascii="Times New Roman" w:hAnsi="Times New Roman" w:cs="Times New Roman"/>
          <w:sz w:val="24"/>
          <w:szCs w:val="24"/>
        </w:rPr>
        <w:t>е</w:t>
      </w:r>
      <w:r w:rsidR="001C2A92" w:rsidRPr="008343EC">
        <w:rPr>
          <w:rFonts w:ascii="Times New Roman" w:hAnsi="Times New Roman" w:cs="Times New Roman"/>
          <w:sz w:val="24"/>
          <w:szCs w:val="24"/>
        </w:rPr>
        <w:t>щение таких объектов обслуживания жилой застройки возможно при условии организ</w:t>
      </w:r>
      <w:r w:rsidR="001C2A92" w:rsidRPr="008343EC">
        <w:rPr>
          <w:rFonts w:ascii="Times New Roman" w:hAnsi="Times New Roman" w:cs="Times New Roman"/>
          <w:sz w:val="24"/>
          <w:szCs w:val="24"/>
        </w:rPr>
        <w:t>а</w:t>
      </w:r>
      <w:r w:rsidR="001C2A92" w:rsidRPr="008343EC">
        <w:rPr>
          <w:rFonts w:ascii="Times New Roman" w:hAnsi="Times New Roman" w:cs="Times New Roman"/>
          <w:sz w:val="24"/>
          <w:szCs w:val="24"/>
        </w:rPr>
        <w:t>ции входов на фасадах зданий, выходящих на улицу.</w:t>
      </w:r>
    </w:p>
    <w:p w14:paraId="031C85B0" w14:textId="0FDDFFA2" w:rsidR="00634C58" w:rsidRPr="008343EC" w:rsidRDefault="00146BA9" w:rsidP="00550660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3E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34C58" w:rsidRPr="008343EC">
        <w:rPr>
          <w:rFonts w:ascii="Times New Roman" w:hAnsi="Times New Roman" w:cs="Times New Roman"/>
          <w:sz w:val="24"/>
          <w:szCs w:val="24"/>
        </w:rPr>
        <w:t xml:space="preserve"> </w:t>
      </w:r>
      <w:r w:rsidR="00E9234A" w:rsidRPr="008343EC">
        <w:rPr>
          <w:rFonts w:ascii="Times New Roman" w:hAnsi="Times New Roman" w:cs="Times New Roman"/>
          <w:sz w:val="24"/>
          <w:szCs w:val="24"/>
        </w:rPr>
        <w:t>Допускается только сохранение и реконструкция сущ</w:t>
      </w:r>
      <w:r w:rsidR="00550660">
        <w:rPr>
          <w:rFonts w:ascii="Times New Roman" w:hAnsi="Times New Roman" w:cs="Times New Roman"/>
          <w:sz w:val="24"/>
          <w:szCs w:val="24"/>
        </w:rPr>
        <w:t>ествующих объектов недвижим</w:t>
      </w:r>
      <w:r w:rsidR="00550660">
        <w:rPr>
          <w:rFonts w:ascii="Times New Roman" w:hAnsi="Times New Roman" w:cs="Times New Roman"/>
          <w:sz w:val="24"/>
          <w:szCs w:val="24"/>
        </w:rPr>
        <w:t>о</w:t>
      </w:r>
      <w:r w:rsidR="00550660">
        <w:rPr>
          <w:rFonts w:ascii="Times New Roman" w:hAnsi="Times New Roman" w:cs="Times New Roman"/>
          <w:sz w:val="24"/>
          <w:szCs w:val="24"/>
        </w:rPr>
        <w:t>сти;</w:t>
      </w:r>
      <w:r w:rsidR="00E9234A" w:rsidRPr="008343EC">
        <w:rPr>
          <w:rFonts w:ascii="Times New Roman" w:hAnsi="Times New Roman" w:cs="Times New Roman"/>
          <w:sz w:val="24"/>
          <w:szCs w:val="24"/>
        </w:rPr>
        <w:t xml:space="preserve"> строительство новых объектов недвижимости не допускается. </w:t>
      </w:r>
      <w:r w:rsidR="00634C58" w:rsidRPr="008343EC">
        <w:rPr>
          <w:rFonts w:ascii="Times New Roman" w:hAnsi="Times New Roman" w:cs="Times New Roman"/>
          <w:sz w:val="24"/>
          <w:szCs w:val="24"/>
        </w:rPr>
        <w:t>Предполагает разм</w:t>
      </w:r>
      <w:r w:rsidR="00634C58" w:rsidRPr="008343EC">
        <w:rPr>
          <w:rFonts w:ascii="Times New Roman" w:hAnsi="Times New Roman" w:cs="Times New Roman"/>
          <w:sz w:val="24"/>
          <w:szCs w:val="24"/>
        </w:rPr>
        <w:t>е</w:t>
      </w:r>
      <w:r w:rsidR="00634C58" w:rsidRPr="008343EC">
        <w:rPr>
          <w:rFonts w:ascii="Times New Roman" w:hAnsi="Times New Roman" w:cs="Times New Roman"/>
          <w:sz w:val="24"/>
          <w:szCs w:val="24"/>
        </w:rPr>
        <w:t>щение многоэтажных многоквартирных домов; благоустройство и озеленение; размещ</w:t>
      </w:r>
      <w:r w:rsidR="00634C58" w:rsidRPr="008343EC">
        <w:rPr>
          <w:rFonts w:ascii="Times New Roman" w:hAnsi="Times New Roman" w:cs="Times New Roman"/>
          <w:sz w:val="24"/>
          <w:szCs w:val="24"/>
        </w:rPr>
        <w:t>е</w:t>
      </w:r>
      <w:r w:rsidR="00634C58" w:rsidRPr="008343EC">
        <w:rPr>
          <w:rFonts w:ascii="Times New Roman" w:hAnsi="Times New Roman" w:cs="Times New Roman"/>
          <w:sz w:val="24"/>
          <w:szCs w:val="24"/>
        </w:rPr>
        <w:t>ние подземных гаражей и автостоянок; обустройство спортивных и детских площадок, площадок для отдыха; размещение объектов обслуживания жилой застройки, предусмо</w:t>
      </w:r>
      <w:r w:rsidR="00634C58" w:rsidRPr="008343EC">
        <w:rPr>
          <w:rFonts w:ascii="Times New Roman" w:hAnsi="Times New Roman" w:cs="Times New Roman"/>
          <w:sz w:val="24"/>
          <w:szCs w:val="24"/>
        </w:rPr>
        <w:t>т</w:t>
      </w:r>
      <w:r w:rsidR="00634C58" w:rsidRPr="008343EC">
        <w:rPr>
          <w:rFonts w:ascii="Times New Roman" w:hAnsi="Times New Roman" w:cs="Times New Roman"/>
          <w:sz w:val="24"/>
          <w:szCs w:val="24"/>
        </w:rPr>
        <w:t>ренных ВРИ с кодами 3.1, 3.2, 3.3, 3.4.1, 3.5.1, 3.6.1, 3.10.1, 4.1, 4.4, 4.5, 4.6, 5.1.2 во встр</w:t>
      </w:r>
      <w:r w:rsidR="00634C58" w:rsidRPr="008343EC">
        <w:rPr>
          <w:rFonts w:ascii="Times New Roman" w:hAnsi="Times New Roman" w:cs="Times New Roman"/>
          <w:sz w:val="24"/>
          <w:szCs w:val="24"/>
        </w:rPr>
        <w:t>о</w:t>
      </w:r>
      <w:r w:rsidR="00634C58" w:rsidRPr="008343EC">
        <w:rPr>
          <w:rFonts w:ascii="Times New Roman" w:hAnsi="Times New Roman" w:cs="Times New Roman"/>
          <w:sz w:val="24"/>
          <w:szCs w:val="24"/>
        </w:rPr>
        <w:t>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15 % общей площади помещений дома. В планируемой застройке размещение таких объектов обслуживания жилой застройки возможно при условии организации входов на фасадах зданий, выходящих на улицу.</w:t>
      </w:r>
    </w:p>
    <w:p w14:paraId="05CED0F3" w14:textId="71FC25EB" w:rsidR="00E9234A" w:rsidRPr="008343EC" w:rsidRDefault="008343EC" w:rsidP="00550660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3E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9234A" w:rsidRPr="008343EC">
        <w:rPr>
          <w:rFonts w:ascii="Times New Roman" w:hAnsi="Times New Roman" w:cs="Times New Roman"/>
          <w:sz w:val="24"/>
          <w:szCs w:val="24"/>
        </w:rPr>
        <w:t xml:space="preserve"> Допускается только сохранение и реконструкция существующих объектов недвижим</w:t>
      </w:r>
      <w:r w:rsidR="00E9234A" w:rsidRPr="008343EC">
        <w:rPr>
          <w:rFonts w:ascii="Times New Roman" w:hAnsi="Times New Roman" w:cs="Times New Roman"/>
          <w:sz w:val="24"/>
          <w:szCs w:val="24"/>
        </w:rPr>
        <w:t>о</w:t>
      </w:r>
      <w:r w:rsidR="00E9234A" w:rsidRPr="008343EC">
        <w:rPr>
          <w:rFonts w:ascii="Times New Roman" w:hAnsi="Times New Roman" w:cs="Times New Roman"/>
          <w:sz w:val="24"/>
          <w:szCs w:val="24"/>
        </w:rPr>
        <w:t>сти, строительство новых объектов недвижимости не допускается.</w:t>
      </w:r>
    </w:p>
    <w:p w14:paraId="2C6B210F" w14:textId="00C341EE" w:rsidR="004839E8" w:rsidRDefault="008343EC" w:rsidP="00550660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3E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44F65" w:rsidRPr="008343EC">
        <w:rPr>
          <w:rFonts w:ascii="Times New Roman" w:hAnsi="Times New Roman" w:cs="Times New Roman"/>
          <w:sz w:val="24"/>
          <w:szCs w:val="24"/>
        </w:rPr>
        <w:t xml:space="preserve"> </w:t>
      </w:r>
      <w:r w:rsidR="00E74FFF" w:rsidRPr="008343EC">
        <w:rPr>
          <w:rFonts w:ascii="Times New Roman" w:hAnsi="Times New Roman" w:cs="Times New Roman"/>
          <w:sz w:val="24"/>
          <w:szCs w:val="24"/>
        </w:rPr>
        <w:t>Допускается</w:t>
      </w:r>
      <w:r w:rsidR="00A44F65" w:rsidRPr="008343EC">
        <w:rPr>
          <w:rFonts w:ascii="Times New Roman" w:hAnsi="Times New Roman" w:cs="Times New Roman"/>
          <w:sz w:val="24"/>
          <w:szCs w:val="24"/>
        </w:rPr>
        <w:t xml:space="preserve"> </w:t>
      </w:r>
      <w:r w:rsidR="00BE76A9" w:rsidRPr="008343EC">
        <w:rPr>
          <w:rFonts w:ascii="Times New Roman" w:hAnsi="Times New Roman" w:cs="Times New Roman"/>
          <w:sz w:val="24"/>
          <w:szCs w:val="24"/>
        </w:rPr>
        <w:t>размещение</w:t>
      </w:r>
      <w:r w:rsidR="00A44F65" w:rsidRPr="008343EC">
        <w:rPr>
          <w:rFonts w:ascii="Times New Roman" w:hAnsi="Times New Roman" w:cs="Times New Roman"/>
          <w:sz w:val="24"/>
          <w:szCs w:val="24"/>
        </w:rPr>
        <w:t xml:space="preserve"> </w:t>
      </w:r>
      <w:r w:rsidR="00BE76A9" w:rsidRPr="008343EC">
        <w:rPr>
          <w:rFonts w:ascii="Times New Roman" w:hAnsi="Times New Roman" w:cs="Times New Roman"/>
          <w:sz w:val="24"/>
          <w:szCs w:val="24"/>
        </w:rPr>
        <w:t>объектов,</w:t>
      </w:r>
      <w:r w:rsidR="00A44F65" w:rsidRPr="008343EC">
        <w:rPr>
          <w:rFonts w:ascii="Times New Roman" w:hAnsi="Times New Roman" w:cs="Times New Roman"/>
          <w:sz w:val="24"/>
          <w:szCs w:val="24"/>
        </w:rPr>
        <w:t xml:space="preserve"> </w:t>
      </w:r>
      <w:r w:rsidR="00BE76A9" w:rsidRPr="008343EC">
        <w:rPr>
          <w:rFonts w:ascii="Times New Roman" w:hAnsi="Times New Roman" w:cs="Times New Roman"/>
          <w:sz w:val="24"/>
          <w:szCs w:val="24"/>
        </w:rPr>
        <w:t>в</w:t>
      </w:r>
      <w:r w:rsidR="00A44F65" w:rsidRPr="008343EC">
        <w:rPr>
          <w:rFonts w:ascii="Times New Roman" w:hAnsi="Times New Roman" w:cs="Times New Roman"/>
          <w:sz w:val="24"/>
          <w:szCs w:val="24"/>
        </w:rPr>
        <w:t xml:space="preserve"> </w:t>
      </w:r>
      <w:r w:rsidR="00BE76A9" w:rsidRPr="008343EC">
        <w:rPr>
          <w:rFonts w:ascii="Times New Roman" w:hAnsi="Times New Roman" w:cs="Times New Roman"/>
          <w:sz w:val="24"/>
          <w:szCs w:val="24"/>
        </w:rPr>
        <w:t>отношении</w:t>
      </w:r>
      <w:r w:rsidR="00A44F65" w:rsidRPr="008343EC">
        <w:rPr>
          <w:rFonts w:ascii="Times New Roman" w:hAnsi="Times New Roman" w:cs="Times New Roman"/>
          <w:sz w:val="24"/>
          <w:szCs w:val="24"/>
        </w:rPr>
        <w:t xml:space="preserve"> </w:t>
      </w:r>
      <w:r w:rsidR="00BE76A9" w:rsidRPr="008343EC">
        <w:rPr>
          <w:rFonts w:ascii="Times New Roman" w:hAnsi="Times New Roman" w:cs="Times New Roman"/>
          <w:sz w:val="24"/>
          <w:szCs w:val="24"/>
        </w:rPr>
        <w:t>которых санитарно</w:t>
      </w:r>
      <w:r w:rsidR="007F5077" w:rsidRPr="008343EC">
        <w:rPr>
          <w:rFonts w:ascii="Times New Roman" w:hAnsi="Times New Roman" w:cs="Times New Roman"/>
          <w:sz w:val="24"/>
          <w:szCs w:val="24"/>
        </w:rPr>
        <w:t>-</w:t>
      </w:r>
      <w:r w:rsidR="00BE76A9" w:rsidRPr="008343EC">
        <w:rPr>
          <w:rFonts w:ascii="Times New Roman" w:hAnsi="Times New Roman" w:cs="Times New Roman"/>
          <w:sz w:val="24"/>
          <w:szCs w:val="24"/>
        </w:rPr>
        <w:t>защитная зона не устанавливается, или объектов с санитарно</w:t>
      </w:r>
      <w:r w:rsidR="007F5077" w:rsidRPr="008343EC">
        <w:rPr>
          <w:rFonts w:ascii="Times New Roman" w:hAnsi="Times New Roman" w:cs="Times New Roman"/>
          <w:sz w:val="24"/>
          <w:szCs w:val="24"/>
        </w:rPr>
        <w:t>-</w:t>
      </w:r>
      <w:r w:rsidR="00BE76A9" w:rsidRPr="008343E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ащитной зоной не более 50 м</w:t>
      </w:r>
      <w:r w:rsidR="00BE76A9" w:rsidRPr="008343EC">
        <w:rPr>
          <w:rFonts w:ascii="Times New Roman" w:hAnsi="Times New Roman" w:cs="Times New Roman"/>
          <w:sz w:val="24"/>
          <w:szCs w:val="24"/>
        </w:rPr>
        <w:t xml:space="preserve">, установленной в соответствии с </w:t>
      </w:r>
      <w:hyperlink r:id="rId17">
        <w:r w:rsidR="00BE76A9" w:rsidRPr="008343EC">
          <w:rPr>
            <w:rFonts w:ascii="Times New Roman" w:hAnsi="Times New Roman" w:cs="Times New Roman"/>
            <w:sz w:val="24"/>
            <w:szCs w:val="24"/>
          </w:rPr>
          <w:t>СанПиН 2.2.1/2.1.1.1200</w:t>
        </w:r>
        <w:r w:rsidR="007F5077" w:rsidRPr="008343EC">
          <w:rPr>
            <w:rFonts w:ascii="Times New Roman" w:hAnsi="Times New Roman" w:cs="Times New Roman"/>
            <w:sz w:val="24"/>
            <w:szCs w:val="24"/>
          </w:rPr>
          <w:t>-</w:t>
        </w:r>
        <w:r w:rsidR="00BE76A9" w:rsidRPr="008343EC">
          <w:rPr>
            <w:rFonts w:ascii="Times New Roman" w:hAnsi="Times New Roman" w:cs="Times New Roman"/>
            <w:sz w:val="24"/>
            <w:szCs w:val="24"/>
          </w:rPr>
          <w:t xml:space="preserve">03 </w:t>
        </w:r>
      </w:hyperlink>
      <w:r>
        <w:rPr>
          <w:rFonts w:ascii="Times New Roman" w:hAnsi="Times New Roman" w:cs="Times New Roman"/>
          <w:sz w:val="24"/>
          <w:szCs w:val="24"/>
        </w:rPr>
        <w:t>"</w:t>
      </w:r>
      <w:r w:rsidR="00BE76A9" w:rsidRPr="008343EC">
        <w:rPr>
          <w:rFonts w:ascii="Times New Roman" w:hAnsi="Times New Roman" w:cs="Times New Roman"/>
          <w:sz w:val="24"/>
          <w:szCs w:val="24"/>
        </w:rPr>
        <w:t>Санитарно</w:t>
      </w:r>
      <w:r w:rsidR="007F5077" w:rsidRPr="008343EC">
        <w:rPr>
          <w:rFonts w:ascii="Times New Roman" w:hAnsi="Times New Roman" w:cs="Times New Roman"/>
          <w:sz w:val="24"/>
          <w:szCs w:val="24"/>
        </w:rPr>
        <w:t>-</w:t>
      </w:r>
      <w:r w:rsidR="00BE76A9" w:rsidRPr="008343EC">
        <w:rPr>
          <w:rFonts w:ascii="Times New Roman" w:hAnsi="Times New Roman" w:cs="Times New Roman"/>
          <w:sz w:val="24"/>
          <w:szCs w:val="24"/>
        </w:rPr>
        <w:t>защитные зоны и санитарная классификация предприятий, сооружений и иных</w:t>
      </w:r>
      <w:r w:rsidR="00BE76A9" w:rsidRPr="008343E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E76A9" w:rsidRPr="008343EC">
        <w:rPr>
          <w:rFonts w:ascii="Times New Roman" w:hAnsi="Times New Roman" w:cs="Times New Roman"/>
          <w:sz w:val="24"/>
          <w:szCs w:val="24"/>
        </w:rPr>
        <w:t>объектов</w:t>
      </w:r>
      <w:r>
        <w:rPr>
          <w:rFonts w:ascii="Times New Roman" w:hAnsi="Times New Roman" w:cs="Times New Roman"/>
          <w:sz w:val="24"/>
          <w:szCs w:val="24"/>
        </w:rPr>
        <w:t>"</w:t>
      </w:r>
      <w:r w:rsidR="00BE76A9" w:rsidRPr="008343EC">
        <w:rPr>
          <w:rFonts w:ascii="Times New Roman" w:hAnsi="Times New Roman" w:cs="Times New Roman"/>
          <w:sz w:val="24"/>
          <w:szCs w:val="24"/>
        </w:rPr>
        <w:t>.</w:t>
      </w:r>
    </w:p>
    <w:p w14:paraId="440526CE" w14:textId="77777777" w:rsidR="008343EC" w:rsidRDefault="008343EC" w:rsidP="00E9234A">
      <w:pPr>
        <w:pStyle w:val="a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0C060" w14:textId="77777777" w:rsidR="008343EC" w:rsidRDefault="008343EC" w:rsidP="00E9234A">
      <w:pPr>
        <w:pStyle w:val="a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343EC" w:rsidSect="00B53FDD">
          <w:pgSz w:w="11910" w:h="16840"/>
          <w:pgMar w:top="1134" w:right="851" w:bottom="1134" w:left="1701" w:header="720" w:footer="720" w:gutter="0"/>
          <w:cols w:space="720"/>
        </w:sectPr>
      </w:pPr>
    </w:p>
    <w:p w14:paraId="43D805A6" w14:textId="51C85E34" w:rsidR="004839E8" w:rsidRDefault="00CD34AD" w:rsidP="00B66A34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6A34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0F323F" w:rsidRPr="00B66A34">
        <w:rPr>
          <w:rFonts w:ascii="Times New Roman" w:hAnsi="Times New Roman" w:cs="Times New Roman"/>
          <w:sz w:val="26"/>
          <w:szCs w:val="26"/>
        </w:rPr>
        <w:t xml:space="preserve">. </w:t>
      </w:r>
      <w:r w:rsidR="00BE76A9" w:rsidRPr="00B66A34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</w:t>
      </w:r>
      <w:r w:rsidR="00BE76A9" w:rsidRPr="00B66A34">
        <w:rPr>
          <w:rFonts w:ascii="Times New Roman" w:hAnsi="Times New Roman" w:cs="Times New Roman"/>
          <w:sz w:val="26"/>
          <w:szCs w:val="26"/>
        </w:rPr>
        <w:t>о</w:t>
      </w:r>
      <w:r w:rsidR="00BE76A9" w:rsidRPr="00B66A34">
        <w:rPr>
          <w:rFonts w:ascii="Times New Roman" w:hAnsi="Times New Roman" w:cs="Times New Roman"/>
          <w:sz w:val="26"/>
          <w:szCs w:val="26"/>
        </w:rPr>
        <w:t>ительства, реконструкции объектов капитального строительства</w:t>
      </w:r>
      <w:r w:rsidR="00E80922" w:rsidRPr="00B66A34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53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560574" w:rsidRPr="005C41F1" w14:paraId="7661527C" w14:textId="77777777" w:rsidTr="00880F3E">
        <w:trPr>
          <w:trHeight w:val="146"/>
        </w:trPr>
        <w:tc>
          <w:tcPr>
            <w:tcW w:w="1843" w:type="dxa"/>
          </w:tcPr>
          <w:p w14:paraId="753BC137" w14:textId="36DA69D6" w:rsidR="00560574" w:rsidRPr="005C41F1" w:rsidRDefault="00560574" w:rsidP="00880F3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решенного и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поль</w:t>
            </w:r>
            <w:r w:rsidR="005A2D7B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ования</w:t>
            </w:r>
          </w:p>
        </w:tc>
        <w:tc>
          <w:tcPr>
            <w:tcW w:w="2693" w:type="dxa"/>
          </w:tcPr>
          <w:p w14:paraId="107051E5" w14:textId="34EEE5E9" w:rsidR="00560574" w:rsidRPr="005C41F1" w:rsidRDefault="00560574" w:rsidP="008343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мальные и (или) ма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симальные) разме</w:t>
            </w:r>
            <w:r w:rsidR="008343E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ры земельных участков</w:t>
            </w:r>
          </w:p>
        </w:tc>
        <w:tc>
          <w:tcPr>
            <w:tcW w:w="3261" w:type="dxa"/>
          </w:tcPr>
          <w:p w14:paraId="40027BDC" w14:textId="1E8BA02A" w:rsidR="00560574" w:rsidRPr="005C41F1" w:rsidRDefault="00560574" w:rsidP="008343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сооруж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ний, за пределами которых запрещено строительство зданий, строений, сооруж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ний</w:t>
            </w:r>
          </w:p>
        </w:tc>
        <w:tc>
          <w:tcPr>
            <w:tcW w:w="2268" w:type="dxa"/>
          </w:tcPr>
          <w:p w14:paraId="3A566D35" w14:textId="37F40946" w:rsidR="00560574" w:rsidRPr="005C41F1" w:rsidRDefault="00560574" w:rsidP="008343E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Предельное кол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20A84C45" w14:textId="77777777" w:rsidR="00560574" w:rsidRPr="005C41F1" w:rsidRDefault="00560574" w:rsidP="008343E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ки в границах з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мельного участка</w:t>
            </w:r>
          </w:p>
        </w:tc>
        <w:tc>
          <w:tcPr>
            <w:tcW w:w="2977" w:type="dxa"/>
          </w:tcPr>
          <w:p w14:paraId="7382A783" w14:textId="1802DB9D" w:rsidR="00560574" w:rsidRPr="005C41F1" w:rsidRDefault="00560574" w:rsidP="005A2D7B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Иные предельные пар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метры разрешенного строительства, реконст</w:t>
            </w:r>
            <w:r w:rsidR="005A2D7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рукции объектов кап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тального строительства</w:t>
            </w:r>
          </w:p>
        </w:tc>
      </w:tr>
    </w:tbl>
    <w:p w14:paraId="1A903310" w14:textId="77777777" w:rsidR="009D680F" w:rsidRPr="009D680F" w:rsidRDefault="009D680F">
      <w:pPr>
        <w:rPr>
          <w:sz w:val="2"/>
          <w:szCs w:val="2"/>
        </w:rPr>
      </w:pPr>
    </w:p>
    <w:tbl>
      <w:tblPr>
        <w:tblStyle w:val="5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9D680F" w:rsidRPr="005C41F1" w14:paraId="49E3C2F0" w14:textId="77777777" w:rsidTr="00880F3E">
        <w:trPr>
          <w:trHeight w:val="146"/>
          <w:tblHeader/>
        </w:trPr>
        <w:tc>
          <w:tcPr>
            <w:tcW w:w="1843" w:type="dxa"/>
            <w:vAlign w:val="center"/>
          </w:tcPr>
          <w:p w14:paraId="15A38FD3" w14:textId="41BA3EF7" w:rsidR="009D680F" w:rsidRPr="005C41F1" w:rsidRDefault="009D680F" w:rsidP="009D680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3" w:type="dxa"/>
            <w:vAlign w:val="center"/>
          </w:tcPr>
          <w:p w14:paraId="3ED15011" w14:textId="210E520A" w:rsidR="009D680F" w:rsidRDefault="009D680F" w:rsidP="009D680F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61" w:type="dxa"/>
            <w:vAlign w:val="center"/>
          </w:tcPr>
          <w:p w14:paraId="7EF981C6" w14:textId="3D6E07F9" w:rsidR="009D680F" w:rsidRDefault="009D680F" w:rsidP="009D680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  <w:vAlign w:val="center"/>
          </w:tcPr>
          <w:p w14:paraId="44F494D2" w14:textId="4134BA17" w:rsidR="009D680F" w:rsidRDefault="009D680F" w:rsidP="009D680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126" w:type="dxa"/>
            <w:vAlign w:val="center"/>
          </w:tcPr>
          <w:p w14:paraId="75FE1AEC" w14:textId="1ED3EE02" w:rsidR="009D680F" w:rsidRPr="005C41F1" w:rsidRDefault="009D680F" w:rsidP="009D680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14:paraId="305BB962" w14:textId="435E7A8C" w:rsidR="009D680F" w:rsidRDefault="009D680F" w:rsidP="009D680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</w:t>
            </w:r>
          </w:p>
        </w:tc>
      </w:tr>
      <w:tr w:rsidR="00A27001" w:rsidRPr="005C41F1" w14:paraId="2D6DDF4A" w14:textId="77777777" w:rsidTr="00880F3E">
        <w:trPr>
          <w:trHeight w:val="146"/>
        </w:trPr>
        <w:tc>
          <w:tcPr>
            <w:tcW w:w="1843" w:type="dxa"/>
          </w:tcPr>
          <w:p w14:paraId="70474CAF" w14:textId="79DB1F6D" w:rsidR="00A27001" w:rsidRPr="008343EC" w:rsidRDefault="00A27001" w:rsidP="008343E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2.5 </w:t>
            </w:r>
            <w:r w:rsidRPr="008343EC">
              <w:rPr>
                <w:rFonts w:ascii="Times New Roman" w:hAnsi="Times New Roman" w:cs="Times New Roman"/>
                <w:bCs/>
                <w:sz w:val="26"/>
                <w:szCs w:val="26"/>
              </w:rPr>
              <w:t>Средне</w:t>
            </w:r>
            <w:r w:rsidR="008343E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343EC">
              <w:rPr>
                <w:rFonts w:ascii="Times New Roman" w:hAnsi="Times New Roman" w:cs="Times New Roman"/>
                <w:bCs/>
                <w:sz w:val="26"/>
                <w:szCs w:val="26"/>
              </w:rPr>
              <w:t>этажная жи</w:t>
            </w:r>
            <w:r w:rsidR="008343E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343EC">
              <w:rPr>
                <w:rFonts w:ascii="Times New Roman" w:hAnsi="Times New Roman" w:cs="Times New Roman"/>
                <w:bCs/>
                <w:sz w:val="26"/>
                <w:szCs w:val="26"/>
              </w:rPr>
              <w:t>лая застройка</w:t>
            </w:r>
          </w:p>
        </w:tc>
        <w:tc>
          <w:tcPr>
            <w:tcW w:w="2693" w:type="dxa"/>
          </w:tcPr>
          <w:p w14:paraId="34716F83" w14:textId="443E41C7" w:rsidR="00A27001" w:rsidRDefault="008343EC" w:rsidP="008343EC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="00B66A34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инимальные разме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B66A34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ры земельных участ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B66A34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 рассчитываются исходя из нормы -</w:t>
            </w:r>
            <w:r w:rsidR="00B66A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="00B66A34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1,2 кв. м на 1 кв. м общей площади жи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B66A34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лых помещений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7A55B627" w14:textId="07116C69" w:rsidR="00B66A34" w:rsidRPr="005C41F1" w:rsidRDefault="00B66A34" w:rsidP="008343E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пло</w:t>
            </w:r>
            <w:r w:rsidR="008343E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щадь земельного участ</w:t>
            </w:r>
            <w:r w:rsidR="008343EC">
              <w:rPr>
                <w:rFonts w:ascii="Times New Roman" w:hAnsi="Times New Roman" w:cs="Times New Roman"/>
                <w:bCs/>
                <w:sz w:val="26"/>
                <w:szCs w:val="26"/>
              </w:rPr>
              <w:t>ка 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не установ</w:t>
            </w:r>
            <w:r w:rsidR="008343E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лена</w:t>
            </w:r>
          </w:p>
        </w:tc>
        <w:tc>
          <w:tcPr>
            <w:tcW w:w="3261" w:type="dxa"/>
          </w:tcPr>
          <w:p w14:paraId="79A816AA" w14:textId="2814954D" w:rsidR="00A173AB" w:rsidRPr="005C41F1" w:rsidRDefault="008343EC" w:rsidP="008343E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A173AB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407A5EEF" w14:textId="6315280F" w:rsidR="00A173AB" w:rsidRPr="005C41F1" w:rsidRDefault="008343EC" w:rsidP="008343E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A173AB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между фронтальной гр</w:t>
            </w:r>
            <w:r w:rsidR="00A173AB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="00A173AB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ницей участка,  выходя</w:t>
            </w:r>
            <w:r w:rsidR="00880F3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-щей на улицу, </w:t>
            </w:r>
            <w:r w:rsidR="00A173AB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="00936E82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много</w:t>
            </w:r>
            <w:r w:rsidR="00880F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936E82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квартирным домом </w:t>
            </w:r>
            <w:r w:rsidR="00A173AB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- в с</w:t>
            </w:r>
            <w:r w:rsidR="00A173AB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A173AB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ответствии со сложив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A173AB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шейся линией застройки;</w:t>
            </w:r>
          </w:p>
          <w:p w14:paraId="3198D54F" w14:textId="4893D5A0" w:rsidR="00A173AB" w:rsidRPr="005C41F1" w:rsidRDefault="00D4393E" w:rsidP="008343E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A173AB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 случае отсутствия сл</w:t>
            </w:r>
            <w:r w:rsidR="00A173AB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A173AB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жившейся застрой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ки -</w:t>
            </w:r>
            <w:r w:rsidR="00A173AB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31D6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A173AB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5 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539FB9E" w14:textId="45B7E8E3" w:rsidR="00A27001" w:rsidRPr="005C41F1" w:rsidRDefault="00A173AB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На застроенной террито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рии допускается размеще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ние жилой застройки 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по красным линиям, за и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ключением многоквар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тирных домов с</w:t>
            </w:r>
            <w:r w:rsidR="00B31D61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встроен</w:t>
            </w:r>
            <w:r w:rsidR="00D439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ными в первые этажи, встроенно-пристроенными или пристроенными поме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щениями </w:t>
            </w:r>
            <w:r w:rsidR="00D4393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организаций 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до</w:t>
            </w:r>
            <w:r w:rsidR="00D439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школьного образования</w:t>
            </w:r>
          </w:p>
        </w:tc>
        <w:tc>
          <w:tcPr>
            <w:tcW w:w="2268" w:type="dxa"/>
          </w:tcPr>
          <w:p w14:paraId="5C76A334" w14:textId="1D73A93B" w:rsidR="00A27001" w:rsidRPr="005C41F1" w:rsidRDefault="00D4393E" w:rsidP="00880F3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</w:t>
            </w:r>
            <w:r w:rsidR="00B50938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 w:rsidR="00880F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50938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 w:rsidR="00735F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50938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D4E15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</w:t>
            </w:r>
            <w:r w:rsidR="00B50938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</w:t>
            </w:r>
            <w:r w:rsidR="00936E82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="00B50938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эта</w:t>
            </w:r>
            <w:r w:rsidR="00880F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50938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4E5FF4AE" w14:textId="6AA87837" w:rsidR="00A27001" w:rsidRPr="005C41F1" w:rsidRDefault="00B31D61" w:rsidP="008343E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16749A5" w14:textId="5691290C" w:rsidR="00B66A34" w:rsidRPr="0074510E" w:rsidRDefault="00D4393E" w:rsidP="008343E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B66A34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 w:rsidR="00372E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B66A34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</w:t>
            </w:r>
            <w:r w:rsidR="00B66A34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B66A34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томобилей:</w:t>
            </w:r>
          </w:p>
          <w:p w14:paraId="72306DAE" w14:textId="42A246FB" w:rsidR="00D4393E" w:rsidRDefault="00B31D61" w:rsidP="008343EC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D4393E">
              <w:rPr>
                <w:color w:val="000000"/>
                <w:sz w:val="26"/>
                <w:szCs w:val="26"/>
              </w:rPr>
              <w:t>Зона I - не менее одно</w:t>
            </w:r>
            <w:r>
              <w:rPr>
                <w:color w:val="000000"/>
                <w:sz w:val="26"/>
                <w:szCs w:val="26"/>
              </w:rPr>
              <w:t>-</w:t>
            </w:r>
            <w:r w:rsidR="00D4393E">
              <w:rPr>
                <w:color w:val="000000"/>
                <w:sz w:val="26"/>
                <w:szCs w:val="26"/>
              </w:rPr>
              <w:t>го</w:t>
            </w:r>
            <w:r w:rsidR="00B66A34" w:rsidRPr="0074510E">
              <w:rPr>
                <w:color w:val="000000"/>
                <w:sz w:val="26"/>
                <w:szCs w:val="26"/>
              </w:rPr>
              <w:t xml:space="preserve"> места на</w:t>
            </w:r>
            <w:r w:rsidR="00372E79">
              <w:rPr>
                <w:color w:val="000000"/>
                <w:sz w:val="26"/>
                <w:szCs w:val="26"/>
              </w:rPr>
              <w:t xml:space="preserve"> </w:t>
            </w:r>
            <w:r w:rsidR="00B66A34" w:rsidRPr="0074510E">
              <w:rPr>
                <w:color w:val="000000"/>
                <w:sz w:val="26"/>
                <w:szCs w:val="26"/>
              </w:rPr>
              <w:t>90 кв.</w:t>
            </w:r>
            <w:r w:rsidR="00D4393E">
              <w:rPr>
                <w:color w:val="000000"/>
                <w:sz w:val="26"/>
                <w:szCs w:val="26"/>
              </w:rPr>
              <w:t xml:space="preserve"> </w:t>
            </w:r>
            <w:r w:rsidR="00B66A34" w:rsidRPr="0074510E">
              <w:rPr>
                <w:color w:val="000000"/>
                <w:sz w:val="26"/>
                <w:szCs w:val="26"/>
              </w:rPr>
              <w:t>м об</w:t>
            </w:r>
            <w:r>
              <w:rPr>
                <w:color w:val="000000"/>
                <w:sz w:val="26"/>
                <w:szCs w:val="26"/>
              </w:rPr>
              <w:t>-щей площади квартир;</w:t>
            </w:r>
            <w:r w:rsidR="00B66A34">
              <w:rPr>
                <w:color w:val="000000"/>
                <w:sz w:val="26"/>
                <w:szCs w:val="26"/>
              </w:rPr>
              <w:t xml:space="preserve"> </w:t>
            </w:r>
          </w:p>
          <w:p w14:paraId="4BC9DA89" w14:textId="0DDCB7B3" w:rsidR="00D4393E" w:rsidRDefault="00B31D61" w:rsidP="008343EC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B66A34" w:rsidRPr="0074510E">
              <w:rPr>
                <w:color w:val="000000"/>
                <w:sz w:val="26"/>
                <w:szCs w:val="26"/>
              </w:rPr>
              <w:t>Зона</w:t>
            </w:r>
            <w:r w:rsidR="00B66A34" w:rsidRPr="00B31D61">
              <w:rPr>
                <w:color w:val="000000"/>
                <w:sz w:val="16"/>
                <w:szCs w:val="16"/>
              </w:rPr>
              <w:t xml:space="preserve"> </w:t>
            </w:r>
            <w:r w:rsidR="00B66A34" w:rsidRPr="0074510E">
              <w:rPr>
                <w:color w:val="000000"/>
                <w:sz w:val="26"/>
                <w:szCs w:val="26"/>
              </w:rPr>
              <w:t>II</w:t>
            </w:r>
            <w:r w:rsidR="00B66A34" w:rsidRPr="00B31D61">
              <w:rPr>
                <w:color w:val="000000"/>
                <w:sz w:val="16"/>
                <w:szCs w:val="16"/>
              </w:rPr>
              <w:t xml:space="preserve"> </w:t>
            </w:r>
            <w:r w:rsidR="00B66A34" w:rsidRPr="0074510E">
              <w:rPr>
                <w:color w:val="000000"/>
                <w:sz w:val="26"/>
                <w:szCs w:val="26"/>
              </w:rPr>
              <w:t>-</w:t>
            </w:r>
            <w:r w:rsidR="00B66A34" w:rsidRPr="00B31D61">
              <w:rPr>
                <w:color w:val="000000"/>
                <w:sz w:val="16"/>
                <w:szCs w:val="16"/>
              </w:rPr>
              <w:t xml:space="preserve"> </w:t>
            </w:r>
            <w:r w:rsidR="00B66A34" w:rsidRPr="0074510E">
              <w:rPr>
                <w:color w:val="000000"/>
                <w:sz w:val="26"/>
                <w:szCs w:val="26"/>
              </w:rPr>
              <w:t>не мен</w:t>
            </w:r>
            <w:r w:rsidR="00D4393E">
              <w:rPr>
                <w:color w:val="000000"/>
                <w:sz w:val="26"/>
                <w:szCs w:val="26"/>
              </w:rPr>
              <w:t>ее одно</w:t>
            </w:r>
            <w:r>
              <w:rPr>
                <w:color w:val="000000"/>
                <w:sz w:val="26"/>
                <w:szCs w:val="26"/>
              </w:rPr>
              <w:t>-</w:t>
            </w:r>
            <w:r w:rsidR="00D4393E">
              <w:rPr>
                <w:color w:val="000000"/>
                <w:sz w:val="26"/>
                <w:szCs w:val="26"/>
              </w:rPr>
              <w:t>го места на</w:t>
            </w:r>
            <w:r w:rsidR="00B66A34" w:rsidRPr="0074510E">
              <w:rPr>
                <w:color w:val="000000"/>
                <w:sz w:val="26"/>
                <w:szCs w:val="26"/>
              </w:rPr>
              <w:t xml:space="preserve"> 80 кв.</w:t>
            </w:r>
            <w:r w:rsidR="00D4393E">
              <w:rPr>
                <w:color w:val="000000"/>
                <w:sz w:val="26"/>
                <w:szCs w:val="26"/>
              </w:rPr>
              <w:t xml:space="preserve"> </w:t>
            </w:r>
            <w:r w:rsidR="00B66A34" w:rsidRPr="0074510E">
              <w:rPr>
                <w:color w:val="000000"/>
                <w:sz w:val="26"/>
                <w:szCs w:val="26"/>
              </w:rPr>
              <w:t>м об</w:t>
            </w:r>
            <w:r>
              <w:rPr>
                <w:color w:val="000000"/>
                <w:sz w:val="26"/>
                <w:szCs w:val="26"/>
              </w:rPr>
              <w:t>-</w:t>
            </w:r>
            <w:r w:rsidR="00B66A34" w:rsidRPr="0074510E">
              <w:rPr>
                <w:color w:val="000000"/>
                <w:sz w:val="26"/>
                <w:szCs w:val="26"/>
              </w:rPr>
              <w:t>щей площади квартир</w:t>
            </w:r>
            <w:r>
              <w:rPr>
                <w:color w:val="000000"/>
                <w:sz w:val="26"/>
                <w:szCs w:val="26"/>
              </w:rPr>
              <w:t>;</w:t>
            </w:r>
            <w:r w:rsidR="00B66A34">
              <w:rPr>
                <w:color w:val="000000"/>
                <w:sz w:val="26"/>
                <w:szCs w:val="26"/>
              </w:rPr>
              <w:t xml:space="preserve"> </w:t>
            </w:r>
          </w:p>
          <w:p w14:paraId="72810273" w14:textId="7D0F0ECE" w:rsidR="00B66A34" w:rsidRPr="0074510E" w:rsidRDefault="00B31D61" w:rsidP="008343EC">
            <w:pPr>
              <w:pStyle w:val="ConsPlusNormal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B66A34" w:rsidRPr="0074510E">
              <w:rPr>
                <w:color w:val="000000"/>
                <w:sz w:val="26"/>
                <w:szCs w:val="26"/>
              </w:rPr>
              <w:t>Зона II</w:t>
            </w:r>
            <w:r w:rsidR="00B66A34" w:rsidRPr="0074510E">
              <w:rPr>
                <w:color w:val="000000"/>
                <w:sz w:val="26"/>
                <w:szCs w:val="26"/>
                <w:lang w:val="en-US"/>
              </w:rPr>
              <w:t>I</w:t>
            </w:r>
            <w:r w:rsidR="00D4393E">
              <w:rPr>
                <w:color w:val="000000"/>
                <w:sz w:val="26"/>
                <w:szCs w:val="26"/>
              </w:rPr>
              <w:t xml:space="preserve"> - не менее од</w:t>
            </w:r>
            <w:r>
              <w:rPr>
                <w:color w:val="000000"/>
                <w:sz w:val="26"/>
                <w:szCs w:val="26"/>
              </w:rPr>
              <w:t xml:space="preserve">-ного места на </w:t>
            </w:r>
            <w:r w:rsidR="00B66A34" w:rsidRPr="0074510E">
              <w:rPr>
                <w:color w:val="000000"/>
                <w:sz w:val="26"/>
                <w:szCs w:val="26"/>
              </w:rPr>
              <w:t>70 кв.</w:t>
            </w:r>
            <w:r w:rsidR="00D4393E">
              <w:rPr>
                <w:color w:val="000000"/>
                <w:sz w:val="26"/>
                <w:szCs w:val="26"/>
              </w:rPr>
              <w:t xml:space="preserve"> </w:t>
            </w:r>
            <w:r w:rsidR="00B66A34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</w:t>
            </w:r>
            <w:r w:rsidR="00B66A34" w:rsidRPr="0074510E">
              <w:rPr>
                <w:color w:val="000000"/>
                <w:sz w:val="26"/>
                <w:szCs w:val="26"/>
              </w:rPr>
              <w:t>тир</w:t>
            </w:r>
            <w:r w:rsidR="00B66A34" w:rsidRPr="00D4393E">
              <w:rPr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 w:rsidR="00D4393E" w:rsidRPr="00372E79">
              <w:rPr>
                <w:bCs/>
                <w:color w:val="000000" w:themeColor="text1"/>
                <w:sz w:val="26"/>
                <w:szCs w:val="26"/>
              </w:rPr>
              <w:t>.</w:t>
            </w:r>
          </w:p>
          <w:p w14:paraId="523A9B8A" w14:textId="0090FA90" w:rsidR="00A27001" w:rsidRPr="00D4393E" w:rsidRDefault="00B66A34" w:rsidP="008343E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Минимальное коли</w:t>
            </w:r>
            <w:r w:rsidR="00D439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чество мест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хра</w:t>
            </w:r>
            <w:r w:rsidR="00D439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нения легковых авто</w:t>
            </w:r>
            <w:r w:rsidR="00372E7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мобилей 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гос</w:t>
            </w:r>
            <w:r w:rsidR="0025250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тевых </w:t>
            </w:r>
            <w:r w:rsidR="0025250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стоянках - од</w:t>
            </w:r>
            <w:r w:rsidR="00D439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</w:t>
            </w:r>
            <w:r w:rsidRPr="00D4393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</w:t>
            </w:r>
            <w:r w:rsidRPr="00D4393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</w:t>
            </w:r>
            <w:r w:rsidRPr="00D4393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1100</w:t>
            </w:r>
            <w:r w:rsidRPr="00D4393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кв.</w:t>
            </w:r>
            <w:r w:rsidRPr="00D4393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 общей пл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 квар</w:t>
            </w:r>
            <w:r w:rsidR="00D439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тир </w:t>
            </w:r>
          </w:p>
        </w:tc>
      </w:tr>
      <w:tr w:rsidR="00560574" w:rsidRPr="005C41F1" w14:paraId="4BA76054" w14:textId="77777777" w:rsidTr="00880F3E">
        <w:trPr>
          <w:trHeight w:val="146"/>
        </w:trPr>
        <w:tc>
          <w:tcPr>
            <w:tcW w:w="1843" w:type="dxa"/>
          </w:tcPr>
          <w:p w14:paraId="0EA64FAB" w14:textId="40B84FD3" w:rsidR="00560574" w:rsidRPr="005C41F1" w:rsidRDefault="00560574" w:rsidP="008343E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5B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2.6 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Много</w:t>
            </w:r>
            <w:r w:rsidR="00D439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этажная жи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лая застройка</w:t>
            </w:r>
            <w:r w:rsidR="009F05B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(высотная з</w:t>
            </w:r>
            <w:r w:rsidR="009F05B1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="009F05B1">
              <w:rPr>
                <w:rFonts w:ascii="Times New Roman" w:hAnsi="Times New Roman" w:cs="Times New Roman"/>
                <w:bCs/>
                <w:sz w:val="26"/>
                <w:szCs w:val="26"/>
              </w:rPr>
              <w:t>стройка)</w:t>
            </w:r>
          </w:p>
        </w:tc>
        <w:tc>
          <w:tcPr>
            <w:tcW w:w="2693" w:type="dxa"/>
          </w:tcPr>
          <w:p w14:paraId="4133EB3C" w14:textId="0CA17A0D" w:rsidR="00B66A34" w:rsidRPr="00AE001B" w:rsidRDefault="00D4393E" w:rsidP="008343EC">
            <w:pPr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="00B66A34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инимальные разме</w:t>
            </w:r>
            <w:r w:rsidR="00372E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B66A34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ры земельных участ</w:t>
            </w:r>
            <w:r w:rsidR="00372E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B66A34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 рассчитываются исходя из нормы -</w:t>
            </w:r>
            <w:r w:rsidR="00B66A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372E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="00B66A34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0,8 кв. м на 1 кв.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 общей площади ж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лых помещений.</w:t>
            </w:r>
          </w:p>
          <w:p w14:paraId="5BDC5790" w14:textId="29D3FCEC" w:rsidR="00560574" w:rsidRPr="005C41F1" w:rsidRDefault="00560574" w:rsidP="00D4393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пл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D439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щадь земельного участ</w:t>
            </w:r>
            <w:r w:rsidR="00D4393E">
              <w:rPr>
                <w:rFonts w:ascii="Times New Roman" w:hAnsi="Times New Roman" w:cs="Times New Roman"/>
                <w:bCs/>
                <w:sz w:val="26"/>
                <w:szCs w:val="26"/>
              </w:rPr>
              <w:t>ка 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не установ</w:t>
            </w:r>
            <w:r w:rsidR="00D439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лена</w:t>
            </w:r>
          </w:p>
        </w:tc>
        <w:tc>
          <w:tcPr>
            <w:tcW w:w="3261" w:type="dxa"/>
          </w:tcPr>
          <w:p w14:paraId="2F182567" w14:textId="7BE12306" w:rsidR="00560574" w:rsidRPr="005C41F1" w:rsidRDefault="00D4393E" w:rsidP="008343E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4C5F9E15" w14:textId="15891FC0" w:rsidR="00560574" w:rsidRPr="005C41F1" w:rsidRDefault="00D4393E" w:rsidP="008343E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между фронтальной гр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ницей участка,  выходя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-щей на улицу, 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="00936E82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много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936E82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квартирным домом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в с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ответствии со сложив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31D61">
              <w:rPr>
                <w:rFonts w:ascii="Times New Roman" w:hAnsi="Times New Roman" w:cs="Times New Roman"/>
                <w:bCs/>
                <w:sz w:val="26"/>
                <w:szCs w:val="26"/>
              </w:rPr>
              <w:t>шейся линией застройки,</w:t>
            </w:r>
          </w:p>
          <w:p w14:paraId="0B407847" w14:textId="3A1F7102" w:rsidR="00560574" w:rsidRPr="005C41F1" w:rsidRDefault="00D4393E" w:rsidP="008343E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 случае отсутствия сло</w:t>
            </w:r>
            <w:r w:rsidR="007332C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жившейся застрой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ки -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5 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61DFA2A6" w14:textId="30A8D31C" w:rsidR="00B31D61" w:rsidRPr="005C41F1" w:rsidRDefault="00560574" w:rsidP="00372E7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На застроенной тер</w:t>
            </w:r>
            <w:r w:rsidR="00D439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ритории допускается раз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мещение жилой застройки по красным линиям, за и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ключением многоквар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тирных домов с</w:t>
            </w:r>
            <w:r w:rsidR="00B31D61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встроен</w:t>
            </w:r>
            <w:r w:rsidR="00D4393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ными в первые этажи, встроенно-пристроенными или пристроенными поме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щениями </w:t>
            </w:r>
            <w:r w:rsidR="00B31D61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организаций</w:t>
            </w:r>
            <w:r w:rsidR="00D4393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д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школьного образования</w:t>
            </w:r>
          </w:p>
        </w:tc>
        <w:tc>
          <w:tcPr>
            <w:tcW w:w="2268" w:type="dxa"/>
          </w:tcPr>
          <w:p w14:paraId="31D2BACE" w14:textId="77777777" w:rsidR="00D375A5" w:rsidRDefault="00D4393E" w:rsidP="008343E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ы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 w:rsidR="00735F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="001F78A1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8D4E15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B6F99D6" w14:textId="7C554906" w:rsidR="00560574" w:rsidRPr="005C41F1" w:rsidRDefault="00560574" w:rsidP="008343E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="008D4E15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этажей)</w:t>
            </w:r>
          </w:p>
        </w:tc>
        <w:tc>
          <w:tcPr>
            <w:tcW w:w="2126" w:type="dxa"/>
          </w:tcPr>
          <w:p w14:paraId="636D9748" w14:textId="63DD4FCE" w:rsidR="00560574" w:rsidRPr="005C41F1" w:rsidRDefault="00D4393E" w:rsidP="008343E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74FC72C" w14:textId="5E60812B" w:rsidR="00B66A34" w:rsidRPr="0074510E" w:rsidRDefault="00D4393E" w:rsidP="008343E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B66A34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B66A34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чество мест для вре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B66A34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менного хранения лег</w:t>
            </w:r>
            <w:r w:rsidR="00C26B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B66A34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ковых автомобилей:</w:t>
            </w:r>
          </w:p>
          <w:p w14:paraId="23F2EBAE" w14:textId="74C05C0C" w:rsidR="00D4393E" w:rsidRDefault="00B31D61" w:rsidP="008343EC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D4393E">
              <w:rPr>
                <w:color w:val="000000"/>
                <w:sz w:val="26"/>
                <w:szCs w:val="26"/>
              </w:rPr>
              <w:t>Зона I - не менее одно</w:t>
            </w:r>
            <w:r>
              <w:rPr>
                <w:color w:val="000000"/>
                <w:sz w:val="26"/>
                <w:szCs w:val="26"/>
              </w:rPr>
              <w:t>-</w:t>
            </w:r>
            <w:r w:rsidR="00D4393E">
              <w:rPr>
                <w:color w:val="000000"/>
                <w:sz w:val="26"/>
                <w:szCs w:val="26"/>
              </w:rPr>
              <w:t>го</w:t>
            </w:r>
            <w:r w:rsidR="00B66A34" w:rsidRPr="0074510E">
              <w:rPr>
                <w:color w:val="000000"/>
                <w:sz w:val="26"/>
                <w:szCs w:val="26"/>
              </w:rPr>
              <w:t xml:space="preserve"> места на 90 кв.</w:t>
            </w:r>
            <w:r w:rsidR="00D4393E">
              <w:rPr>
                <w:color w:val="000000"/>
                <w:sz w:val="26"/>
                <w:szCs w:val="26"/>
              </w:rPr>
              <w:t xml:space="preserve"> </w:t>
            </w:r>
            <w:r w:rsidR="00B66A34" w:rsidRPr="0074510E">
              <w:rPr>
                <w:color w:val="000000"/>
                <w:sz w:val="26"/>
                <w:szCs w:val="26"/>
              </w:rPr>
              <w:t>м об</w:t>
            </w:r>
            <w:r>
              <w:rPr>
                <w:color w:val="000000"/>
                <w:sz w:val="26"/>
                <w:szCs w:val="26"/>
              </w:rPr>
              <w:t>-щей площади квартир;</w:t>
            </w:r>
          </w:p>
          <w:p w14:paraId="591A06B3" w14:textId="7903447D" w:rsidR="00D4393E" w:rsidRDefault="00B31D61" w:rsidP="008343EC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D4393E">
              <w:rPr>
                <w:color w:val="000000"/>
                <w:sz w:val="26"/>
                <w:szCs w:val="26"/>
              </w:rPr>
              <w:t>Зона II</w:t>
            </w:r>
            <w:r w:rsidR="00D4393E" w:rsidRPr="00B31D61">
              <w:rPr>
                <w:color w:val="000000"/>
                <w:sz w:val="16"/>
                <w:szCs w:val="16"/>
              </w:rPr>
              <w:t xml:space="preserve"> </w:t>
            </w:r>
            <w:r w:rsidR="00D4393E">
              <w:rPr>
                <w:color w:val="000000"/>
                <w:sz w:val="26"/>
                <w:szCs w:val="26"/>
              </w:rPr>
              <w:t>-</w:t>
            </w:r>
            <w:r w:rsidR="00D4393E" w:rsidRPr="00B31D61">
              <w:rPr>
                <w:color w:val="000000"/>
                <w:sz w:val="16"/>
                <w:szCs w:val="16"/>
              </w:rPr>
              <w:t xml:space="preserve"> </w:t>
            </w:r>
            <w:r w:rsidR="00D4393E">
              <w:rPr>
                <w:color w:val="000000"/>
                <w:sz w:val="26"/>
                <w:szCs w:val="26"/>
              </w:rPr>
              <w:t>не менее од</w:t>
            </w:r>
            <w:r>
              <w:rPr>
                <w:color w:val="000000"/>
                <w:sz w:val="26"/>
                <w:szCs w:val="26"/>
              </w:rPr>
              <w:t>-</w:t>
            </w:r>
            <w:r w:rsidR="00D4393E">
              <w:rPr>
                <w:color w:val="000000"/>
                <w:sz w:val="26"/>
                <w:szCs w:val="26"/>
              </w:rPr>
              <w:t xml:space="preserve">ного места на </w:t>
            </w:r>
            <w:r w:rsidR="00B66A34" w:rsidRPr="0074510E">
              <w:rPr>
                <w:color w:val="000000"/>
                <w:sz w:val="26"/>
                <w:szCs w:val="26"/>
              </w:rPr>
              <w:t>80 кв.</w:t>
            </w:r>
            <w:r w:rsidR="00D4393E">
              <w:rPr>
                <w:color w:val="000000"/>
                <w:sz w:val="26"/>
                <w:szCs w:val="26"/>
              </w:rPr>
              <w:t xml:space="preserve"> </w:t>
            </w:r>
            <w:r w:rsidR="00B66A34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-тир;</w:t>
            </w:r>
            <w:r w:rsidR="00B66A34">
              <w:rPr>
                <w:color w:val="000000"/>
                <w:sz w:val="26"/>
                <w:szCs w:val="26"/>
              </w:rPr>
              <w:t xml:space="preserve"> </w:t>
            </w:r>
          </w:p>
          <w:p w14:paraId="7A98CC55" w14:textId="0091CE7E" w:rsidR="00B66A34" w:rsidRPr="0074510E" w:rsidRDefault="00B31D61" w:rsidP="008343EC">
            <w:pPr>
              <w:pStyle w:val="ConsPlusNormal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B66A34" w:rsidRPr="0074510E">
              <w:rPr>
                <w:color w:val="000000"/>
                <w:sz w:val="26"/>
                <w:szCs w:val="26"/>
              </w:rPr>
              <w:t>Зона II</w:t>
            </w:r>
            <w:r w:rsidR="00B66A34" w:rsidRPr="0074510E">
              <w:rPr>
                <w:color w:val="000000"/>
                <w:sz w:val="26"/>
                <w:szCs w:val="26"/>
                <w:lang w:val="en-US"/>
              </w:rPr>
              <w:t>I</w:t>
            </w:r>
            <w:r w:rsidR="00B66A34" w:rsidRPr="0074510E">
              <w:rPr>
                <w:color w:val="000000"/>
                <w:sz w:val="26"/>
                <w:szCs w:val="26"/>
              </w:rPr>
              <w:t xml:space="preserve"> - не менее </w:t>
            </w:r>
            <w:r w:rsidR="00D4393E">
              <w:rPr>
                <w:color w:val="000000"/>
                <w:sz w:val="26"/>
                <w:szCs w:val="26"/>
              </w:rPr>
              <w:t>од</w:t>
            </w:r>
            <w:r>
              <w:rPr>
                <w:color w:val="000000"/>
                <w:sz w:val="26"/>
                <w:szCs w:val="26"/>
              </w:rPr>
              <w:t>-н</w:t>
            </w:r>
            <w:r w:rsidR="00D4393E">
              <w:rPr>
                <w:color w:val="000000"/>
                <w:sz w:val="26"/>
                <w:szCs w:val="26"/>
              </w:rPr>
              <w:t xml:space="preserve">ого места на </w:t>
            </w:r>
            <w:r w:rsidR="00B66A34" w:rsidRPr="0074510E">
              <w:rPr>
                <w:color w:val="000000"/>
                <w:sz w:val="26"/>
                <w:szCs w:val="26"/>
              </w:rPr>
              <w:t>70 кв.</w:t>
            </w:r>
            <w:r w:rsidR="00D4393E">
              <w:rPr>
                <w:color w:val="000000"/>
                <w:sz w:val="26"/>
                <w:szCs w:val="26"/>
              </w:rPr>
              <w:t xml:space="preserve"> </w:t>
            </w:r>
            <w:r w:rsidR="00B66A34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</w:t>
            </w:r>
            <w:r w:rsidR="00B66A34" w:rsidRPr="0074510E">
              <w:rPr>
                <w:color w:val="000000"/>
                <w:sz w:val="26"/>
                <w:szCs w:val="26"/>
              </w:rPr>
              <w:t>тир</w:t>
            </w:r>
            <w:r w:rsidR="00B66A34" w:rsidRPr="00D4393E">
              <w:rPr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 w:rsidRPr="001B1246">
              <w:rPr>
                <w:bCs/>
                <w:color w:val="000000" w:themeColor="text1"/>
                <w:sz w:val="26"/>
                <w:szCs w:val="26"/>
              </w:rPr>
              <w:t>.</w:t>
            </w:r>
          </w:p>
          <w:p w14:paraId="10F6159A" w14:textId="4D269C32" w:rsidR="00560574" w:rsidRPr="00D4393E" w:rsidRDefault="00B66A34" w:rsidP="008343E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Минимальное коли</w:t>
            </w:r>
            <w:r w:rsidR="00D439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чество мест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хра</w:t>
            </w:r>
            <w:r w:rsidR="00D439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нения легковых авто</w:t>
            </w:r>
            <w:r w:rsidR="00D439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мобилей </w:t>
            </w:r>
            <w:r w:rsidR="00D439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гостевых стоянках - одно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1100 кв. м общей пл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</w:t>
            </w:r>
            <w:r w:rsidR="00D4393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 квартир </w:t>
            </w:r>
          </w:p>
        </w:tc>
      </w:tr>
      <w:tr w:rsidR="009D680F" w:rsidRPr="005C41F1" w14:paraId="15E8F5F1" w14:textId="77777777" w:rsidTr="00880F3E">
        <w:trPr>
          <w:trHeight w:val="146"/>
        </w:trPr>
        <w:tc>
          <w:tcPr>
            <w:tcW w:w="1843" w:type="dxa"/>
          </w:tcPr>
          <w:p w14:paraId="6F2756DF" w14:textId="2D092516" w:rsidR="009D680F" w:rsidRPr="005C41F1" w:rsidRDefault="009D680F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2.7.1 Хране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ние авто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транспорта</w:t>
            </w:r>
          </w:p>
        </w:tc>
        <w:tc>
          <w:tcPr>
            <w:tcW w:w="2693" w:type="dxa"/>
          </w:tcPr>
          <w:p w14:paraId="533C997A" w14:textId="085890FC" w:rsidR="009D680F" w:rsidRPr="005C41F1" w:rsidRDefault="009D680F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56D8CFE2" w14:textId="58A6F135" w:rsidR="009D680F" w:rsidRPr="005C41F1" w:rsidRDefault="009D680F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56AC06E3" w14:textId="7C314EBE" w:rsidR="009D680F" w:rsidRPr="005C41F1" w:rsidRDefault="009D680F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209120FC" w14:textId="3C885478" w:rsidR="009D680F" w:rsidRPr="005C41F1" w:rsidRDefault="009D680F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AAB3A50" w14:textId="732AD37A" w:rsidR="009D680F" w:rsidRPr="005C41F1" w:rsidRDefault="009D680F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5770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9D680F" w:rsidRPr="005C41F1" w14:paraId="27CC1971" w14:textId="77777777" w:rsidTr="00880F3E">
        <w:trPr>
          <w:trHeight w:val="146"/>
        </w:trPr>
        <w:tc>
          <w:tcPr>
            <w:tcW w:w="1843" w:type="dxa"/>
          </w:tcPr>
          <w:p w14:paraId="38DDCE17" w14:textId="6C0D533E" w:rsidR="009D680F" w:rsidRPr="005C41F1" w:rsidRDefault="009D680F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2.7.2 Разме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щение гара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жей для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ственных нужд</w:t>
            </w:r>
          </w:p>
        </w:tc>
        <w:tc>
          <w:tcPr>
            <w:tcW w:w="2693" w:type="dxa"/>
          </w:tcPr>
          <w:p w14:paraId="30382D49" w14:textId="792F2C2E" w:rsidR="009D680F" w:rsidRPr="005C41F1" w:rsidRDefault="009D680F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инимальная пло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щадь земе</w:t>
            </w:r>
            <w:r w:rsidR="00343DF0">
              <w:rPr>
                <w:rFonts w:ascii="Times New Roman" w:hAnsi="Times New Roman" w:cs="Times New Roman"/>
                <w:bCs/>
                <w:sz w:val="26"/>
                <w:szCs w:val="26"/>
              </w:rPr>
              <w:t>льного участка - 18 кв. м</w:t>
            </w:r>
            <w:r w:rsidRPr="00343DF0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2, 3</w:t>
            </w:r>
            <w:r w:rsidR="00343DF0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612987F3" w14:textId="3481C132" w:rsidR="009D680F" w:rsidRPr="005C41F1" w:rsidRDefault="009D680F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пло</w:t>
            </w:r>
            <w:r w:rsidR="00343DF0">
              <w:rPr>
                <w:rFonts w:ascii="Times New Roman" w:hAnsi="Times New Roman" w:cs="Times New Roman"/>
                <w:bCs/>
                <w:sz w:val="26"/>
                <w:szCs w:val="26"/>
              </w:rPr>
              <w:t>-щадь земельного участка - 75 кв. м</w:t>
            </w:r>
            <w:r w:rsidRPr="00670347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  <w:r w:rsidR="00343DF0" w:rsidRPr="00670347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,</w:t>
            </w:r>
            <w:r w:rsidRPr="00670347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 xml:space="preserve"> </w:t>
            </w:r>
            <w:r w:rsidR="00343DF0" w:rsidRPr="00670347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3261" w:type="dxa"/>
          </w:tcPr>
          <w:p w14:paraId="115154AA" w14:textId="0F730B80" w:rsidR="009D680F" w:rsidRPr="005C41F1" w:rsidRDefault="009D680F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7829B9FF" w14:textId="75CD9591" w:rsidR="009D680F" w:rsidRPr="005C41F1" w:rsidRDefault="009D680F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редельное коли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чество этажей - 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1 этаж</w:t>
            </w:r>
          </w:p>
        </w:tc>
        <w:tc>
          <w:tcPr>
            <w:tcW w:w="2126" w:type="dxa"/>
          </w:tcPr>
          <w:p w14:paraId="73D16D56" w14:textId="25E5D4CE" w:rsidR="009D680F" w:rsidRPr="005C41F1" w:rsidRDefault="009D680F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977" w:type="dxa"/>
          </w:tcPr>
          <w:p w14:paraId="445C6644" w14:textId="0FC3254F" w:rsidR="009D680F" w:rsidRPr="005C41F1" w:rsidRDefault="009D680F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5770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560574" w:rsidRPr="005C41F1" w14:paraId="14C39AC7" w14:textId="77777777" w:rsidTr="00880F3E">
        <w:trPr>
          <w:trHeight w:val="146"/>
        </w:trPr>
        <w:tc>
          <w:tcPr>
            <w:tcW w:w="1843" w:type="dxa"/>
          </w:tcPr>
          <w:p w14:paraId="5BF8DC9D" w14:textId="771093E9" w:rsidR="00560574" w:rsidRPr="005C41F1" w:rsidRDefault="00560574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3.1 Комму</w:t>
            </w:r>
            <w:r w:rsidR="00372E7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нальное о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753467B2" w14:textId="126496C4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767B10BF" w14:textId="5FC6BC90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6A3E5D9B" w14:textId="588CDA79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7599E4A3" w14:textId="279A14D8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977" w:type="dxa"/>
          </w:tcPr>
          <w:p w14:paraId="2BE53F8C" w14:textId="2FFD12AD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</w:tr>
      <w:tr w:rsidR="00560574" w:rsidRPr="005C41F1" w14:paraId="38D5099C" w14:textId="77777777" w:rsidTr="00880F3E">
        <w:trPr>
          <w:trHeight w:val="146"/>
        </w:trPr>
        <w:tc>
          <w:tcPr>
            <w:tcW w:w="1843" w:type="dxa"/>
          </w:tcPr>
          <w:p w14:paraId="2F15919F" w14:textId="33FBDF39" w:rsidR="00560574" w:rsidRPr="005C41F1" w:rsidRDefault="00560574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3.1.1 Предо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ставление коммуналь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ных услуг</w:t>
            </w:r>
          </w:p>
        </w:tc>
        <w:tc>
          <w:tcPr>
            <w:tcW w:w="2693" w:type="dxa"/>
          </w:tcPr>
          <w:p w14:paraId="6980459E" w14:textId="5F867479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78FBBBD3" w14:textId="45A0FA9A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6C619066" w14:textId="38741A11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75ED97E8" w14:textId="73E1A7E5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6E98D0D" w14:textId="2ACC6B0D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560574" w:rsidRPr="005C41F1" w14:paraId="009F9AED" w14:textId="77777777" w:rsidTr="00880F3E">
        <w:trPr>
          <w:trHeight w:val="146"/>
        </w:trPr>
        <w:tc>
          <w:tcPr>
            <w:tcW w:w="1843" w:type="dxa"/>
          </w:tcPr>
          <w:p w14:paraId="6B5D3D11" w14:textId="5BE75521" w:rsidR="00560574" w:rsidRPr="005C41F1" w:rsidRDefault="00560574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3.2.1 Дома со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циального об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служивания</w:t>
            </w:r>
          </w:p>
        </w:tc>
        <w:tc>
          <w:tcPr>
            <w:tcW w:w="2693" w:type="dxa"/>
          </w:tcPr>
          <w:p w14:paraId="72FCADBC" w14:textId="2B2A67EC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62A1E92D" w14:textId="2AF3A372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787B4221" w14:textId="174414A4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2BA4E393" w14:textId="7327AC15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FBB5458" w14:textId="5D373F4C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560574" w:rsidRPr="005C41F1" w14:paraId="3D18312C" w14:textId="77777777" w:rsidTr="00880F3E">
        <w:trPr>
          <w:trHeight w:val="146"/>
        </w:trPr>
        <w:tc>
          <w:tcPr>
            <w:tcW w:w="1843" w:type="dxa"/>
          </w:tcPr>
          <w:p w14:paraId="0607193E" w14:textId="4853382E" w:rsidR="00560574" w:rsidRPr="005C41F1" w:rsidRDefault="00560574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0347">
              <w:rPr>
                <w:rFonts w:ascii="Times New Roman" w:hAnsi="Times New Roman" w:cs="Times New Roman"/>
                <w:bCs/>
                <w:sz w:val="26"/>
                <w:szCs w:val="26"/>
              </w:rPr>
              <w:t>3.2.2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Оказа</w:t>
            </w:r>
            <w:r w:rsidR="0067034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ние социаль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ной помощи населению</w:t>
            </w:r>
          </w:p>
        </w:tc>
        <w:tc>
          <w:tcPr>
            <w:tcW w:w="2693" w:type="dxa"/>
          </w:tcPr>
          <w:p w14:paraId="59601A44" w14:textId="098CAE8B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56DC97A1" w14:textId="2023964F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67B1D374" w14:textId="0727C9FC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2C09EC6C" w14:textId="6D3914A9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3BFB890" w14:textId="79B19D6E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560574" w:rsidRPr="005C41F1" w14:paraId="13EED524" w14:textId="77777777" w:rsidTr="00880F3E">
        <w:trPr>
          <w:trHeight w:val="146"/>
        </w:trPr>
        <w:tc>
          <w:tcPr>
            <w:tcW w:w="1843" w:type="dxa"/>
          </w:tcPr>
          <w:p w14:paraId="64233C0D" w14:textId="2D26433F" w:rsidR="00560574" w:rsidRPr="005C41F1" w:rsidRDefault="00560574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3.2.3 Оказа</w:t>
            </w:r>
            <w:r w:rsidR="0067034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ние услуг свя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зи</w:t>
            </w:r>
          </w:p>
        </w:tc>
        <w:tc>
          <w:tcPr>
            <w:tcW w:w="2693" w:type="dxa"/>
          </w:tcPr>
          <w:p w14:paraId="36C39B1C" w14:textId="4C3498C4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09225997" w14:textId="525282A8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05D3B639" w14:textId="26206E25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26025D4F" w14:textId="1B826C96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3C266CE" w14:textId="26EF7F16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560574" w:rsidRPr="005C41F1" w14:paraId="4E273AC1" w14:textId="77777777" w:rsidTr="00880F3E">
        <w:trPr>
          <w:trHeight w:val="146"/>
        </w:trPr>
        <w:tc>
          <w:tcPr>
            <w:tcW w:w="1843" w:type="dxa"/>
          </w:tcPr>
          <w:p w14:paraId="4C73738F" w14:textId="40C43BD5" w:rsidR="00560574" w:rsidRPr="005C41F1" w:rsidRDefault="00560574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3.3 Бытовое обслуживание</w:t>
            </w:r>
          </w:p>
        </w:tc>
        <w:tc>
          <w:tcPr>
            <w:tcW w:w="2693" w:type="dxa"/>
          </w:tcPr>
          <w:p w14:paraId="0425189C" w14:textId="76FFFFF3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1E2DBC1E" w14:textId="7D39E5A8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5B967B27" w14:textId="0DA0DB8D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36FF601C" w14:textId="561B393E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E16DCF2" w14:textId="405966A9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 хранения легковых а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томоби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лей - одно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4B72E5">
              <w:rPr>
                <w:rFonts w:ascii="Times New Roman" w:hAnsi="Times New Roman" w:cs="Times New Roman"/>
                <w:bCs/>
                <w:sz w:val="26"/>
                <w:szCs w:val="26"/>
              </w:rPr>
              <w:t>мес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4B72E5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 </w:t>
            </w:r>
            <w:r w:rsidR="008D4E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5 кв. м общей пл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560574" w:rsidRPr="005C41F1" w14:paraId="55C70D1A" w14:textId="77777777" w:rsidTr="00880F3E">
        <w:trPr>
          <w:trHeight w:val="146"/>
        </w:trPr>
        <w:tc>
          <w:tcPr>
            <w:tcW w:w="1843" w:type="dxa"/>
          </w:tcPr>
          <w:p w14:paraId="5205EE48" w14:textId="448D44C7" w:rsidR="00560574" w:rsidRPr="005C41F1" w:rsidRDefault="00560574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3.4.1 Амбу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ла</w:t>
            </w:r>
            <w:r w:rsidR="0067034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торно-по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ли</w:t>
            </w:r>
            <w:r w:rsidR="0067034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клиническое обслуживание</w:t>
            </w:r>
          </w:p>
        </w:tc>
        <w:tc>
          <w:tcPr>
            <w:tcW w:w="2693" w:type="dxa"/>
          </w:tcPr>
          <w:p w14:paraId="489316C6" w14:textId="12EB4CD5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4DDD82DE" w14:textId="637A69A5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45F26FCA" w14:textId="61CB0E35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00B77CDE" w14:textId="2F865939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A3DF404" w14:textId="03DC3976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560574" w:rsidRPr="005C41F1" w14:paraId="0CC5B72F" w14:textId="77777777" w:rsidTr="00880F3E">
        <w:trPr>
          <w:trHeight w:val="146"/>
        </w:trPr>
        <w:tc>
          <w:tcPr>
            <w:tcW w:w="1843" w:type="dxa"/>
          </w:tcPr>
          <w:p w14:paraId="504E8702" w14:textId="750B5B4C" w:rsidR="00560574" w:rsidRPr="005C41F1" w:rsidRDefault="00560574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3.4.2 Ста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ционарное ме</w:t>
            </w:r>
            <w:r w:rsidR="00372E7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дицинское о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6F9E30D0" w14:textId="2C407ABB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22C39AA5" w14:textId="68D50A57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451061D1" w14:textId="5D5084DF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20855968" w14:textId="0D54F720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6C3B363" w14:textId="05F4B680" w:rsidR="00560574" w:rsidRPr="005C41F1" w:rsidRDefault="0067034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560574" w:rsidRPr="005C41F1" w14:paraId="45E01EEB" w14:textId="77777777" w:rsidTr="00880F3E">
        <w:trPr>
          <w:trHeight w:val="146"/>
        </w:trPr>
        <w:tc>
          <w:tcPr>
            <w:tcW w:w="1843" w:type="dxa"/>
          </w:tcPr>
          <w:p w14:paraId="18112DDD" w14:textId="3B556F75" w:rsidR="00560574" w:rsidRPr="005C41F1" w:rsidRDefault="00560574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3.5 Образо</w:t>
            </w:r>
            <w:r w:rsidR="0067034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вание и про</w:t>
            </w:r>
            <w:r w:rsidR="00372E7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свещение</w:t>
            </w:r>
          </w:p>
        </w:tc>
        <w:tc>
          <w:tcPr>
            <w:tcW w:w="2693" w:type="dxa"/>
          </w:tcPr>
          <w:p w14:paraId="66193C11" w14:textId="6E3E8A9A" w:rsidR="00560574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огласно установлен</w:t>
            </w:r>
            <w:r w:rsidR="0067034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ным для ВРИ с код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ми 3.5.1, 3.5.2</w:t>
            </w:r>
          </w:p>
        </w:tc>
        <w:tc>
          <w:tcPr>
            <w:tcW w:w="3261" w:type="dxa"/>
          </w:tcPr>
          <w:p w14:paraId="71224EA2" w14:textId="7E6DB7A9" w:rsidR="00560574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огласно установленным для ВРИ с кодами 3.5.1, 3.5.2</w:t>
            </w:r>
          </w:p>
        </w:tc>
        <w:tc>
          <w:tcPr>
            <w:tcW w:w="2268" w:type="dxa"/>
          </w:tcPr>
          <w:p w14:paraId="4C2FA3B9" w14:textId="2F598D31" w:rsidR="00560574" w:rsidRPr="005C41F1" w:rsidRDefault="005A2D7B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5AA8C83F" w14:textId="6E270760" w:rsidR="00560574" w:rsidRPr="005C41F1" w:rsidRDefault="005A2D7B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977" w:type="dxa"/>
          </w:tcPr>
          <w:p w14:paraId="18170323" w14:textId="1EB94FC5" w:rsidR="00560574" w:rsidRPr="005C41F1" w:rsidRDefault="005A2D7B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огласно установлен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ным для ВРИ с кодами 3.5.1, 3.5.2</w:t>
            </w:r>
          </w:p>
        </w:tc>
      </w:tr>
      <w:tr w:rsidR="00560574" w:rsidRPr="005C41F1" w14:paraId="1BADD833" w14:textId="77777777" w:rsidTr="00880F3E">
        <w:trPr>
          <w:trHeight w:val="146"/>
        </w:trPr>
        <w:tc>
          <w:tcPr>
            <w:tcW w:w="1843" w:type="dxa"/>
          </w:tcPr>
          <w:p w14:paraId="56918C5C" w14:textId="353CDE11" w:rsidR="00560574" w:rsidRPr="005C41F1" w:rsidRDefault="00560574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3.5.1 До</w:t>
            </w:r>
            <w:r w:rsidR="0067034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школьное,</w:t>
            </w:r>
            <w:r w:rsidR="006703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начальное и среднее</w:t>
            </w:r>
            <w:r w:rsidR="006703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об</w:t>
            </w:r>
            <w:r w:rsidR="0067034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щее образо</w:t>
            </w:r>
            <w:r w:rsidR="0067034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313F0836" w14:textId="522BCE99" w:rsidR="009D680F" w:rsidRDefault="00670347" w:rsidP="00B31D61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минимальный размер земельных участков рассчиты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вается исхо</w:t>
            </w:r>
            <w:r w:rsidR="00372E79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-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дя из нормы:</w:t>
            </w:r>
          </w:p>
          <w:p w14:paraId="5A2AD2A3" w14:textId="77777777" w:rsidR="009D680F" w:rsidRDefault="009D680F" w:rsidP="00B31D61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для дошкольных образовательных организаций:</w:t>
            </w:r>
          </w:p>
          <w:p w14:paraId="37DF9AF2" w14:textId="77777777" w:rsidR="009D680F" w:rsidRDefault="009D680F" w:rsidP="00B31D61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при вместимости до</w:t>
            </w:r>
            <w:r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100</w:t>
            </w:r>
            <w:r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мест</w:t>
            </w:r>
            <w:r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-</w:t>
            </w:r>
            <w:r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44 кв.</w:t>
            </w:r>
            <w:r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м</w:t>
            </w:r>
            <w:r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на одно место;</w:t>
            </w:r>
          </w:p>
          <w:p w14:paraId="184806B1" w14:textId="77777777" w:rsidR="009D680F" w:rsidRDefault="009D680F" w:rsidP="00B31D61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свыше 100 мест -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>38 кв. м на одно место;</w:t>
            </w:r>
          </w:p>
          <w:p w14:paraId="1E356070" w14:textId="77777777" w:rsidR="009D680F" w:rsidRDefault="009D680F" w:rsidP="00B31D61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в комплексе до-школьных образо-вательных орга-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 xml:space="preserve">низаций свыше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>500 мест - 33 кв. м на одно место;</w:t>
            </w:r>
          </w:p>
          <w:p w14:paraId="00C15BA5" w14:textId="77777777" w:rsidR="009D680F" w:rsidRDefault="009D680F" w:rsidP="00B31D61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lastRenderedPageBreak/>
              <w:t xml:space="preserve">   для общеобразова-тельных организа-ций:</w:t>
            </w:r>
          </w:p>
          <w:p w14:paraId="14E569D6" w14:textId="33857BA0" w:rsidR="009D680F" w:rsidRDefault="00B31D61" w:rsidP="00B31D61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свыше 340 до</w:t>
            </w:r>
            <w:r w:rsidR="00372E79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 xml:space="preserve">510 учащихся -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>40 кв. м на одного обучающегося;</w:t>
            </w:r>
          </w:p>
          <w:p w14:paraId="401A069E" w14:textId="22E47C86" w:rsidR="009D680F" w:rsidRDefault="00B31D61" w:rsidP="00B31D61">
            <w:pPr>
              <w:pStyle w:val="Standard"/>
              <w:widowControl w:val="0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свыше</w:t>
            </w:r>
            <w:r w:rsidR="009D680F" w:rsidRPr="007F5493">
              <w:rPr>
                <w:rFonts w:ascii="Times New Roman" w:hAnsi="Times New Roman" w:cs="Times New Roman"/>
                <w:bCs/>
                <w:i/>
                <w:iCs/>
                <w:color w:val="C9211E"/>
                <w:kern w:val="0"/>
                <w:sz w:val="16"/>
                <w:szCs w:val="16"/>
              </w:rPr>
              <w:t xml:space="preserve">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510</w:t>
            </w:r>
            <w:r w:rsidR="009D680F"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до</w:t>
            </w:r>
            <w:r w:rsidR="009D680F" w:rsidRPr="007F5493">
              <w:rPr>
                <w:rFonts w:ascii="Times New Roman" w:hAnsi="Times New Roman" w:cs="Times New Roman"/>
                <w:bCs/>
                <w:i/>
                <w:iCs/>
                <w:color w:val="C9211E"/>
                <w:kern w:val="0"/>
                <w:sz w:val="16"/>
                <w:szCs w:val="16"/>
              </w:rPr>
              <w:t xml:space="preserve"> </w:t>
            </w:r>
            <w:r w:rsidR="009D680F">
              <w:rPr>
                <w:rFonts w:ascii="Times New Roman" w:hAnsi="Times New Roman" w:cs="Times New Roman"/>
                <w:bCs/>
                <w:i/>
                <w:iCs/>
                <w:color w:val="C9211E"/>
                <w:kern w:val="0"/>
                <w:sz w:val="16"/>
                <w:szCs w:val="16"/>
              </w:rPr>
              <w:br/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660</w:t>
            </w:r>
            <w:r w:rsidR="009D680F" w:rsidRPr="007F5493">
              <w:rPr>
                <w:rFonts w:ascii="Times New Roman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учащихся -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>35 кв. м на одного обучающегося;</w:t>
            </w:r>
          </w:p>
          <w:p w14:paraId="417CB281" w14:textId="3289DA87" w:rsidR="009D680F" w:rsidRDefault="00B31D61" w:rsidP="00B31D61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свыше 660 до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 xml:space="preserve">1000 учащихся -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>28 кв. м на одного обучающегося;</w:t>
            </w:r>
          </w:p>
          <w:p w14:paraId="67D8CB96" w14:textId="6D912935" w:rsidR="009D680F" w:rsidRDefault="00B31D61" w:rsidP="00B31D61">
            <w:pPr>
              <w:pStyle w:val="Standard"/>
              <w:widowControl w:val="0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свыше</w:t>
            </w:r>
            <w:r w:rsidR="009D680F">
              <w:rPr>
                <w:rFonts w:ascii="Times New Roman" w:hAnsi="Times New Roman" w:cs="Times New Roman"/>
                <w:bCs/>
                <w:color w:val="C9211E"/>
                <w:kern w:val="0"/>
                <w:sz w:val="26"/>
                <w:szCs w:val="26"/>
              </w:rPr>
              <w:t xml:space="preserve">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1000 до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 xml:space="preserve">1500 учащихся -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>24 кв. м на одного обучающегося;</w:t>
            </w:r>
          </w:p>
          <w:p w14:paraId="030739B3" w14:textId="74E6D0FC" w:rsidR="009D680F" w:rsidRDefault="00B31D61" w:rsidP="00B31D61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свыше 1500 уча-щихся - 22 кв. м на одного обучающе-гося;</w:t>
            </w:r>
          </w:p>
          <w:p w14:paraId="473D3356" w14:textId="55EC41C4" w:rsidR="009D680F" w:rsidRDefault="00B31D61" w:rsidP="00B31D61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для школ-интер-натов:</w:t>
            </w:r>
          </w:p>
          <w:p w14:paraId="11E743A3" w14:textId="63A3DD88" w:rsidR="009D680F" w:rsidRDefault="00B31D61" w:rsidP="00B31D61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200 - 300 учащихся - 70 кв. м на одного обучающегося;</w:t>
            </w:r>
          </w:p>
          <w:p w14:paraId="701A8314" w14:textId="2076A8BD" w:rsidR="009D680F" w:rsidRDefault="00B31D61" w:rsidP="00B31D61">
            <w:pPr>
              <w:pStyle w:val="Standard"/>
              <w:widowControl w:val="0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свыше</w:t>
            </w:r>
            <w:r w:rsidR="009D680F">
              <w:rPr>
                <w:rFonts w:ascii="Times New Roman" w:hAnsi="Times New Roman" w:cs="Times New Roman"/>
                <w:bCs/>
                <w:i/>
                <w:iCs/>
                <w:color w:val="C9211E"/>
                <w:kern w:val="0"/>
                <w:sz w:val="26"/>
                <w:szCs w:val="26"/>
              </w:rPr>
              <w:t xml:space="preserve">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300 до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  <w:t xml:space="preserve">500 учащихся -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br/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lastRenderedPageBreak/>
              <w:t>65 кв. м на одного обучающегося;</w:t>
            </w:r>
          </w:p>
          <w:p w14:paraId="44237F51" w14:textId="03341795" w:rsidR="009D680F" w:rsidRDefault="00B31D61" w:rsidP="00B31D61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="009D680F">
              <w:rPr>
                <w:rFonts w:ascii="Times New Roman" w:hAnsi="Times New Roman" w:cs="Times New Roman"/>
                <w:bCs/>
                <w:color w:val="000000"/>
                <w:kern w:val="0"/>
                <w:sz w:val="26"/>
                <w:szCs w:val="26"/>
              </w:rPr>
              <w:t>свыше 500 и более учащихся - 45 кв. м на одного обучаю-щегося;</w:t>
            </w:r>
          </w:p>
          <w:p w14:paraId="17163FB3" w14:textId="00795619" w:rsidR="00560574" w:rsidRPr="005C41F1" w:rsidRDefault="00B31D61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</w:t>
            </w:r>
            <w:r w:rsidR="009D680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для детско-юно-шеских спортивных школ - 1 га на объект</w:t>
            </w:r>
          </w:p>
        </w:tc>
        <w:tc>
          <w:tcPr>
            <w:tcW w:w="3261" w:type="dxa"/>
          </w:tcPr>
          <w:p w14:paraId="4B9681EE" w14:textId="5DEF07C7" w:rsidR="00560574" w:rsidRPr="005C41F1" w:rsidRDefault="00B31D61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 м</w:t>
            </w:r>
          </w:p>
        </w:tc>
        <w:tc>
          <w:tcPr>
            <w:tcW w:w="2268" w:type="dxa"/>
          </w:tcPr>
          <w:p w14:paraId="6803615F" w14:textId="0B11209B" w:rsidR="00560574" w:rsidRPr="005C41F1" w:rsidRDefault="005A2D7B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64BB7883" w14:textId="7FE2DBEC" w:rsidR="00560574" w:rsidRPr="005C41F1" w:rsidRDefault="005A2D7B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70B353A" w14:textId="3F9FB865" w:rsidR="00560574" w:rsidRPr="005C41F1" w:rsidRDefault="005A2D7B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инимальный процент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озеленения земельного участка -</w:t>
            </w:r>
            <w:r w:rsidR="00560574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%.</w:t>
            </w:r>
          </w:p>
          <w:p w14:paraId="75FD90ED" w14:textId="71610EE6" w:rsidR="00560574" w:rsidRPr="005C41F1" w:rsidRDefault="00560574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Минимальный отступ от красной </w:t>
            </w:r>
            <w:r w:rsidR="005A2D7B">
              <w:rPr>
                <w:rFonts w:ascii="Times New Roman" w:hAnsi="Times New Roman" w:cs="Times New Roman"/>
                <w:bCs/>
                <w:sz w:val="26"/>
                <w:szCs w:val="26"/>
              </w:rPr>
              <w:t>линии для н</w:t>
            </w:r>
            <w:r w:rsidR="005A2D7B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5A2D7B">
              <w:rPr>
                <w:rFonts w:ascii="Times New Roman" w:hAnsi="Times New Roman" w:cs="Times New Roman"/>
                <w:bCs/>
                <w:sz w:val="26"/>
                <w:szCs w:val="26"/>
              </w:rPr>
              <w:t>вого строительства -</w:t>
            </w:r>
            <w:r w:rsidR="00B31D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25 м</w:t>
            </w:r>
          </w:p>
        </w:tc>
      </w:tr>
      <w:tr w:rsidR="00372E79" w:rsidRPr="005C41F1" w14:paraId="797D1ABF" w14:textId="77777777" w:rsidTr="00880F3E">
        <w:trPr>
          <w:trHeight w:val="146"/>
        </w:trPr>
        <w:tc>
          <w:tcPr>
            <w:tcW w:w="1843" w:type="dxa"/>
          </w:tcPr>
          <w:p w14:paraId="774BD8FE" w14:textId="5CB8969C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3.5.2 Среднее и высшее про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фессиональ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ное образова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33D07884" w14:textId="7950A9DA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5FAC3D89" w14:textId="57522873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244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DC1ABF3" w14:textId="6B6474FC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82FA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9EE7ACB" w14:textId="65DC2B57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CE99EC8" w14:textId="25767E6E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558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372E79" w:rsidRPr="005C41F1" w14:paraId="5B828326" w14:textId="77777777" w:rsidTr="00880F3E">
        <w:trPr>
          <w:trHeight w:val="146"/>
        </w:trPr>
        <w:tc>
          <w:tcPr>
            <w:tcW w:w="1843" w:type="dxa"/>
          </w:tcPr>
          <w:p w14:paraId="4F780526" w14:textId="79FBC9BD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3.6.1 Объекты культурно-до</w:t>
            </w:r>
            <w:r w:rsidR="00C26B42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суговой дея</w:t>
            </w:r>
            <w:r w:rsidR="00C26B42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A2D7B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ельности</w:t>
            </w:r>
          </w:p>
        </w:tc>
        <w:tc>
          <w:tcPr>
            <w:tcW w:w="2693" w:type="dxa"/>
          </w:tcPr>
          <w:p w14:paraId="4A6A7512" w14:textId="2EB5B38A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711A0D73" w14:textId="7B70259C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244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F82F3C9" w14:textId="0BCD90FC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82FA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DCF1500" w14:textId="67DC69AD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C657691" w14:textId="356F456E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558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372E79" w:rsidRPr="005C41F1" w14:paraId="43371D7B" w14:textId="77777777" w:rsidTr="00880F3E">
        <w:trPr>
          <w:trHeight w:val="146"/>
        </w:trPr>
        <w:tc>
          <w:tcPr>
            <w:tcW w:w="1843" w:type="dxa"/>
          </w:tcPr>
          <w:p w14:paraId="38EE26FE" w14:textId="77777777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3.6.2 Парки культуры и</w:t>
            </w:r>
          </w:p>
          <w:p w14:paraId="235A9E1D" w14:textId="77777777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отдыха</w:t>
            </w:r>
          </w:p>
        </w:tc>
        <w:tc>
          <w:tcPr>
            <w:tcW w:w="2693" w:type="dxa"/>
          </w:tcPr>
          <w:p w14:paraId="66708F15" w14:textId="6A72F85A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5D9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72DFC96" w14:textId="05CC0B57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5D9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A3FC5CF" w14:textId="2F3FE9B9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5D9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B945C55" w14:textId="7C6FDB45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5A70352" w14:textId="03FEEF82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9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372E79" w:rsidRPr="005C41F1" w14:paraId="733DE886" w14:textId="77777777" w:rsidTr="00880F3E">
        <w:trPr>
          <w:trHeight w:val="146"/>
        </w:trPr>
        <w:tc>
          <w:tcPr>
            <w:tcW w:w="1843" w:type="dxa"/>
          </w:tcPr>
          <w:p w14:paraId="3472D678" w14:textId="2C1C4A8A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3.7 Религиоз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ное использо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349A8AD1" w14:textId="5AEA22E5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5D9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7CC49DF" w14:textId="2A63F378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5D9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33AB099" w14:textId="1CBFE252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5D9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D95CD73" w14:textId="16B8B9EB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6F795E2" w14:textId="6848FC8D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9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372E79" w:rsidRPr="005C41F1" w14:paraId="7231D841" w14:textId="77777777" w:rsidTr="00880F3E">
        <w:trPr>
          <w:trHeight w:val="146"/>
        </w:trPr>
        <w:tc>
          <w:tcPr>
            <w:tcW w:w="1843" w:type="dxa"/>
          </w:tcPr>
          <w:p w14:paraId="290E4C53" w14:textId="546450DF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3.8.1 Госу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дарственное управление</w:t>
            </w:r>
          </w:p>
        </w:tc>
        <w:tc>
          <w:tcPr>
            <w:tcW w:w="2693" w:type="dxa"/>
          </w:tcPr>
          <w:p w14:paraId="2492D85B" w14:textId="19C5CFF2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5D9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082EA7C" w14:textId="65770689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5D9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96A5F34" w14:textId="0457F093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5D9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0D324A8" w14:textId="5B3C87F9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F3227E8" w14:textId="4B78C629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9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372E79" w:rsidRPr="005C41F1" w14:paraId="235CDB0D" w14:textId="77777777" w:rsidTr="00880F3E">
        <w:trPr>
          <w:trHeight w:val="146"/>
        </w:trPr>
        <w:tc>
          <w:tcPr>
            <w:tcW w:w="1843" w:type="dxa"/>
          </w:tcPr>
          <w:p w14:paraId="7D4221E2" w14:textId="66DD6C97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3.9.1 Обеспе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чение дея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тельности в области гид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рометеороло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гии и смеж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ных с ней о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ластях</w:t>
            </w:r>
          </w:p>
        </w:tc>
        <w:tc>
          <w:tcPr>
            <w:tcW w:w="2693" w:type="dxa"/>
          </w:tcPr>
          <w:p w14:paraId="6D1AC712" w14:textId="7BE23FC2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5D9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3753F400" w14:textId="6E8C2557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5D9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AC48496" w14:textId="05ABD402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5D9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01F2723" w14:textId="78DB607F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62D4FD7" w14:textId="6B6DFB51" w:rsidR="00372E79" w:rsidRPr="005C41F1" w:rsidRDefault="00372E7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639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5E6939" w:rsidRPr="005C41F1" w14:paraId="1B634793" w14:textId="77777777" w:rsidTr="00880F3E">
        <w:trPr>
          <w:trHeight w:val="146"/>
        </w:trPr>
        <w:tc>
          <w:tcPr>
            <w:tcW w:w="1843" w:type="dxa"/>
          </w:tcPr>
          <w:p w14:paraId="3C4C436F" w14:textId="77E9EBBE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3.9.2 Проведе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ние научных исследований</w:t>
            </w:r>
          </w:p>
        </w:tc>
        <w:tc>
          <w:tcPr>
            <w:tcW w:w="2693" w:type="dxa"/>
          </w:tcPr>
          <w:p w14:paraId="54C3DEA0" w14:textId="5F6A426C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47B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9409024" w14:textId="7DEFBE47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47B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CE6A41F" w14:textId="53A36D95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47B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7331A71" w14:textId="3224B6E7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E8A5171" w14:textId="3A110DA8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EC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5E6939" w:rsidRPr="005C41F1" w14:paraId="5A3D1F1D" w14:textId="77777777" w:rsidTr="00880F3E">
        <w:trPr>
          <w:trHeight w:val="146"/>
        </w:trPr>
        <w:tc>
          <w:tcPr>
            <w:tcW w:w="1843" w:type="dxa"/>
          </w:tcPr>
          <w:p w14:paraId="4ABD9F0E" w14:textId="74BB7CEB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3.10.1 Амбу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латорное вете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ринарное об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678BAEF4" w14:textId="60D18DC9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47B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4C3C2CB" w14:textId="1580A45A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47B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514E521" w14:textId="563D0095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47B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DA6CE5F" w14:textId="48ADB762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347F2DE" w14:textId="7C54D166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EC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5E6939" w:rsidRPr="005C41F1" w14:paraId="6D2F48CE" w14:textId="77777777" w:rsidTr="00880F3E">
        <w:trPr>
          <w:trHeight w:val="146"/>
        </w:trPr>
        <w:tc>
          <w:tcPr>
            <w:tcW w:w="1843" w:type="dxa"/>
          </w:tcPr>
          <w:p w14:paraId="75DF8E06" w14:textId="77777777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4.1 Деловое управление</w:t>
            </w:r>
          </w:p>
        </w:tc>
        <w:tc>
          <w:tcPr>
            <w:tcW w:w="2693" w:type="dxa"/>
          </w:tcPr>
          <w:p w14:paraId="1C586B00" w14:textId="4A6811FF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47B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70DAB5B" w14:textId="0FE80559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47B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273790F" w14:textId="70A01CD6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47B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2F7F45E" w14:textId="64BA8BCC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D666B4D" w14:textId="724A671D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то на 60 кв. м общей пл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5E6939" w:rsidRPr="005C41F1" w14:paraId="1154E252" w14:textId="77777777" w:rsidTr="00880F3E">
        <w:trPr>
          <w:trHeight w:val="146"/>
        </w:trPr>
        <w:tc>
          <w:tcPr>
            <w:tcW w:w="1843" w:type="dxa"/>
          </w:tcPr>
          <w:p w14:paraId="4A08ECE3" w14:textId="1D9894C3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4.2 Объекты торговли (тор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говые центры, торгово-раз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влекательные центры (комп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лексы)</w:t>
            </w:r>
          </w:p>
        </w:tc>
        <w:tc>
          <w:tcPr>
            <w:tcW w:w="2693" w:type="dxa"/>
          </w:tcPr>
          <w:p w14:paraId="5374A970" w14:textId="234783BE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314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D9519E2" w14:textId="674E5552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314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C0ED808" w14:textId="0ECD9C86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00827816" w14:textId="24102B27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8459AEB" w14:textId="02A58088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0 кв. м общей пл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5E6939" w:rsidRPr="005C41F1" w14:paraId="1238E06E" w14:textId="77777777" w:rsidTr="00880F3E">
        <w:trPr>
          <w:trHeight w:val="146"/>
        </w:trPr>
        <w:tc>
          <w:tcPr>
            <w:tcW w:w="1843" w:type="dxa"/>
          </w:tcPr>
          <w:p w14:paraId="007B2492" w14:textId="77777777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4.3 Рынки</w:t>
            </w:r>
          </w:p>
        </w:tc>
        <w:tc>
          <w:tcPr>
            <w:tcW w:w="2693" w:type="dxa"/>
          </w:tcPr>
          <w:p w14:paraId="0F36966C" w14:textId="54D270A2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314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C3570DC" w14:textId="100FC8BC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314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937776B" w14:textId="06E52BEE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6CD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FED395D" w14:textId="2CE9646C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ABE5112" w14:textId="5165D5E8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5E6939" w:rsidRPr="005C41F1" w14:paraId="05656E30" w14:textId="77777777" w:rsidTr="00880F3E">
        <w:trPr>
          <w:trHeight w:val="146"/>
        </w:trPr>
        <w:tc>
          <w:tcPr>
            <w:tcW w:w="1843" w:type="dxa"/>
          </w:tcPr>
          <w:p w14:paraId="2B069AFA" w14:textId="77777777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4.4 Магазины</w:t>
            </w:r>
          </w:p>
        </w:tc>
        <w:tc>
          <w:tcPr>
            <w:tcW w:w="2693" w:type="dxa"/>
          </w:tcPr>
          <w:p w14:paraId="37743972" w14:textId="002B6987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314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0CC8EFA" w14:textId="04F2EB10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314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295C804" w14:textId="57F98379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6CD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72707F7" w14:textId="6EAFB9FB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F694ABF" w14:textId="470DFC57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0 кв. м общей пл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5E6939" w:rsidRPr="005C41F1" w14:paraId="27E574B6" w14:textId="77777777" w:rsidTr="00880F3E">
        <w:trPr>
          <w:trHeight w:val="146"/>
        </w:trPr>
        <w:tc>
          <w:tcPr>
            <w:tcW w:w="1843" w:type="dxa"/>
          </w:tcPr>
          <w:p w14:paraId="1F40D106" w14:textId="32401F09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4.5 Банков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ская и страхо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вая деятель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149FA5C1" w14:textId="609DD4A0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314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BA69708" w14:textId="3CAE9E9E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314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0FCF768" w14:textId="15084561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6CD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3AC2108" w14:textId="29BBD8C0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D7BF7FD" w14:textId="737A8AB5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5E6939" w:rsidRPr="005C41F1" w14:paraId="47AC4F76" w14:textId="77777777" w:rsidTr="00880F3E">
        <w:trPr>
          <w:trHeight w:val="146"/>
        </w:trPr>
        <w:tc>
          <w:tcPr>
            <w:tcW w:w="1843" w:type="dxa"/>
          </w:tcPr>
          <w:p w14:paraId="28BB2EC1" w14:textId="06156A27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4.6 Общест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венное пита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2FFD6447" w14:textId="7CF4E928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314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6FCBA2E" w14:textId="5192F7F5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314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87F4E01" w14:textId="186CD6C4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6CD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6E0474A" w14:textId="41387462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51BD44C" w14:textId="3158A1BF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 посадочных мест</w:t>
            </w:r>
          </w:p>
        </w:tc>
      </w:tr>
      <w:tr w:rsidR="005E6939" w:rsidRPr="005C41F1" w14:paraId="40B63BD5" w14:textId="77777777" w:rsidTr="00880F3E">
        <w:trPr>
          <w:trHeight w:val="146"/>
        </w:trPr>
        <w:tc>
          <w:tcPr>
            <w:tcW w:w="1843" w:type="dxa"/>
          </w:tcPr>
          <w:p w14:paraId="69A230B8" w14:textId="1364A49A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4.7 Гостинич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ное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обслужи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0E33F0C4" w14:textId="05EAF6DC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314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9A85495" w14:textId="2E27E550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314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9C1DFF9" w14:textId="6D6488A7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6CD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DBA3970" w14:textId="77970ECD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C3A3954" w14:textId="5FED689A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для гости-ниц с категорией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"5 звезд", "4 звезды" 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="00D375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одно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 на 8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номе</w:t>
            </w:r>
            <w:r w:rsidR="00D375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ров</w:t>
            </w:r>
            <w:r w:rsidR="00C26B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 для остальных го</w:t>
            </w:r>
            <w:r w:rsidR="00C26B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C26B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тиниц - одно место на 15 но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меров</w:t>
            </w:r>
          </w:p>
        </w:tc>
      </w:tr>
      <w:tr w:rsidR="005E6939" w:rsidRPr="005C41F1" w14:paraId="1546F7CE" w14:textId="77777777" w:rsidTr="00880F3E">
        <w:trPr>
          <w:trHeight w:val="146"/>
        </w:trPr>
        <w:tc>
          <w:tcPr>
            <w:tcW w:w="1843" w:type="dxa"/>
          </w:tcPr>
          <w:p w14:paraId="2A223EEF" w14:textId="3D3594A2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4.8.1 Развле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кательные м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роприятия</w:t>
            </w:r>
          </w:p>
        </w:tc>
        <w:tc>
          <w:tcPr>
            <w:tcW w:w="2693" w:type="dxa"/>
          </w:tcPr>
          <w:p w14:paraId="7ED52785" w14:textId="73593B90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4D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25A0B35" w14:textId="31EC17C1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4D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36CCDB0" w14:textId="2D33129F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4D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01BC62E" w14:textId="5E897468" w:rsidR="005E6939" w:rsidRPr="005C41F1" w:rsidRDefault="005E6939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48ECC79" w14:textId="014F30A1" w:rsidR="005E6939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E6939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E6939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="005E6939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40 кв. м общей пл</w:t>
            </w:r>
            <w:r w:rsidR="005E6939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5E6939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C26B42" w:rsidRPr="005C41F1" w14:paraId="67F7A6F9" w14:textId="77777777" w:rsidTr="00880F3E">
        <w:trPr>
          <w:trHeight w:val="146"/>
        </w:trPr>
        <w:tc>
          <w:tcPr>
            <w:tcW w:w="1843" w:type="dxa"/>
          </w:tcPr>
          <w:p w14:paraId="5E9D5600" w14:textId="5F720F30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4.9 Служеб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ные гаражи</w:t>
            </w:r>
          </w:p>
        </w:tc>
        <w:tc>
          <w:tcPr>
            <w:tcW w:w="2693" w:type="dxa"/>
          </w:tcPr>
          <w:p w14:paraId="54F938BB" w14:textId="0B1C409C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4D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8024C00" w14:textId="519F48B9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4D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B2A95B0" w14:textId="0634DB64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4D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BBD33CF" w14:textId="6E3DE406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4799937" w14:textId="641316FA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50C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7BCF78A1" w14:textId="77777777" w:rsidTr="00880F3E">
        <w:trPr>
          <w:trHeight w:val="146"/>
        </w:trPr>
        <w:tc>
          <w:tcPr>
            <w:tcW w:w="1843" w:type="dxa"/>
          </w:tcPr>
          <w:p w14:paraId="22CD900D" w14:textId="77777777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4.9.1 Объекты дорожного сервиса</w:t>
            </w:r>
          </w:p>
        </w:tc>
        <w:tc>
          <w:tcPr>
            <w:tcW w:w="2693" w:type="dxa"/>
          </w:tcPr>
          <w:p w14:paraId="431C0449" w14:textId="25AB31F4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4D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4DD3BE3" w14:textId="64377424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4D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64F455C" w14:textId="5BADC7A2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4D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A24C8B8" w14:textId="5B40B309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034FCB5" w14:textId="0DCB9E6A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50C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3EFE7216" w14:textId="77777777" w:rsidTr="00880F3E">
        <w:trPr>
          <w:trHeight w:val="146"/>
        </w:trPr>
        <w:tc>
          <w:tcPr>
            <w:tcW w:w="1843" w:type="dxa"/>
          </w:tcPr>
          <w:p w14:paraId="6153A043" w14:textId="4511D3E4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4.9.1.1 Заправ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ка транспорт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ных средств</w:t>
            </w:r>
          </w:p>
        </w:tc>
        <w:tc>
          <w:tcPr>
            <w:tcW w:w="2693" w:type="dxa"/>
          </w:tcPr>
          <w:p w14:paraId="60381A35" w14:textId="559C2FEB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4D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352445C" w14:textId="575A07AE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4D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61566D8" w14:textId="3E666CF1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4D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E175C1C" w14:textId="01EA33E8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13590BD" w14:textId="40B5BC00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50C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0BB8FF99" w14:textId="77777777" w:rsidTr="00880F3E">
        <w:trPr>
          <w:trHeight w:val="146"/>
        </w:trPr>
        <w:tc>
          <w:tcPr>
            <w:tcW w:w="1843" w:type="dxa"/>
          </w:tcPr>
          <w:p w14:paraId="426B7E26" w14:textId="2B10BF92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4.9.1.2 Обес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печение 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рожного 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дыха</w:t>
            </w:r>
          </w:p>
        </w:tc>
        <w:tc>
          <w:tcPr>
            <w:tcW w:w="2693" w:type="dxa"/>
          </w:tcPr>
          <w:p w14:paraId="30D34E93" w14:textId="35C998C3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4D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57A1DEB" w14:textId="09268F43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4D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8DA82E9" w14:textId="71266FF4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4DC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1DCE382" w14:textId="7EC5F130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210DB46" w14:textId="13207696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50C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24716C3B" w14:textId="77777777" w:rsidTr="00880F3E">
        <w:trPr>
          <w:trHeight w:val="146"/>
        </w:trPr>
        <w:tc>
          <w:tcPr>
            <w:tcW w:w="1843" w:type="dxa"/>
          </w:tcPr>
          <w:p w14:paraId="53324B1A" w14:textId="3E786693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4.9.1.3 Авто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мобильные мойки</w:t>
            </w:r>
          </w:p>
        </w:tc>
        <w:tc>
          <w:tcPr>
            <w:tcW w:w="2693" w:type="dxa"/>
          </w:tcPr>
          <w:p w14:paraId="4B77F8F7" w14:textId="525C46BC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496F15F" w14:textId="26BC48BF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DB6BAF4" w14:textId="40E39530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62EFCA2" w14:textId="08E4CAC8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39E8C18" w14:textId="2735F147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71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144DFDD8" w14:textId="77777777" w:rsidTr="00880F3E">
        <w:trPr>
          <w:trHeight w:val="146"/>
        </w:trPr>
        <w:tc>
          <w:tcPr>
            <w:tcW w:w="1843" w:type="dxa"/>
          </w:tcPr>
          <w:p w14:paraId="2E51E27C" w14:textId="77777777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4.9.1.4 Ремонт автомобилей</w:t>
            </w:r>
          </w:p>
        </w:tc>
        <w:tc>
          <w:tcPr>
            <w:tcW w:w="2693" w:type="dxa"/>
          </w:tcPr>
          <w:p w14:paraId="166A7ABA" w14:textId="127D05B8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DF2F695" w14:textId="4077D191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CEA70C5" w14:textId="0DD4EFEB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8F509B7" w14:textId="4AD38675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B826448" w14:textId="55F97A46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71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4C937EC0" w14:textId="77777777" w:rsidTr="00880F3E">
        <w:trPr>
          <w:trHeight w:val="146"/>
        </w:trPr>
        <w:tc>
          <w:tcPr>
            <w:tcW w:w="1843" w:type="dxa"/>
          </w:tcPr>
          <w:p w14:paraId="0F0FF939" w14:textId="77777777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4.9.2 Стоянка транспортных средств</w:t>
            </w:r>
          </w:p>
        </w:tc>
        <w:tc>
          <w:tcPr>
            <w:tcW w:w="2693" w:type="dxa"/>
          </w:tcPr>
          <w:p w14:paraId="72D8CA8F" w14:textId="012BDD1E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1DFBB67" w14:textId="19A406AA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F24FDA9" w14:textId="783F1329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92432C9" w14:textId="599E0991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CBD1321" w14:textId="1E187D21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71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4CAECF3D" w14:textId="77777777" w:rsidTr="00880F3E">
        <w:trPr>
          <w:trHeight w:val="146"/>
        </w:trPr>
        <w:tc>
          <w:tcPr>
            <w:tcW w:w="1843" w:type="dxa"/>
          </w:tcPr>
          <w:p w14:paraId="51727A91" w14:textId="1E8458BB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4.10 Выста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вочно-ярмо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рочная дея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тельность</w:t>
            </w:r>
          </w:p>
        </w:tc>
        <w:tc>
          <w:tcPr>
            <w:tcW w:w="2693" w:type="dxa"/>
          </w:tcPr>
          <w:p w14:paraId="2FD4FF51" w14:textId="2DFE27F2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9539CD2" w14:textId="589F0A09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7B3E853" w14:textId="6C21DA17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BE48F4C" w14:textId="589657CE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A5A139A" w14:textId="0BF829D2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71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7AE9ACA8" w14:textId="77777777" w:rsidTr="00880F3E">
        <w:trPr>
          <w:trHeight w:val="146"/>
        </w:trPr>
        <w:tc>
          <w:tcPr>
            <w:tcW w:w="1843" w:type="dxa"/>
          </w:tcPr>
          <w:p w14:paraId="69513E42" w14:textId="0A3CD844" w:rsidR="00C26B42" w:rsidRPr="005C41F1" w:rsidRDefault="00C26B42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5.1.1 Обеспе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чение спор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тивно-зре</w:t>
            </w:r>
            <w:r w:rsidR="007332C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лищных меро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приятий</w:t>
            </w:r>
          </w:p>
        </w:tc>
        <w:tc>
          <w:tcPr>
            <w:tcW w:w="2693" w:type="dxa"/>
          </w:tcPr>
          <w:p w14:paraId="6CCE67C7" w14:textId="1E4F39BB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5703C85" w14:textId="002363D0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DCEA47D" w14:textId="6A37C302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B893802" w14:textId="70275CC7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A369472" w14:textId="3EE83C04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71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41BD10F8" w14:textId="77777777" w:rsidTr="00880F3E">
        <w:trPr>
          <w:trHeight w:val="146"/>
        </w:trPr>
        <w:tc>
          <w:tcPr>
            <w:tcW w:w="1843" w:type="dxa"/>
          </w:tcPr>
          <w:p w14:paraId="7191A1AA" w14:textId="47B2B761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5.1.2 Обеспе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чение занятий спортом в по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мещениях</w:t>
            </w:r>
          </w:p>
        </w:tc>
        <w:tc>
          <w:tcPr>
            <w:tcW w:w="2693" w:type="dxa"/>
          </w:tcPr>
          <w:p w14:paraId="7AF3E187" w14:textId="590BE12F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91FF219" w14:textId="16B5C6C6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997A53D" w14:textId="74BBE243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9AAEE40" w14:textId="178AB5DA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D82E5F8" w14:textId="0CD4F938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71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22E70AEC" w14:textId="77777777" w:rsidTr="00880F3E">
        <w:trPr>
          <w:trHeight w:val="146"/>
        </w:trPr>
        <w:tc>
          <w:tcPr>
            <w:tcW w:w="1843" w:type="dxa"/>
          </w:tcPr>
          <w:p w14:paraId="0D40C493" w14:textId="477555B8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5.1.3 Площад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ки для заня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тий спортом</w:t>
            </w:r>
          </w:p>
        </w:tc>
        <w:tc>
          <w:tcPr>
            <w:tcW w:w="2693" w:type="dxa"/>
          </w:tcPr>
          <w:p w14:paraId="08C20403" w14:textId="762DA318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6209AF1" w14:textId="0713CE5A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BE4DDB3" w14:textId="56D11778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61A072D" w14:textId="293DCBB2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F921971" w14:textId="2C03C6AA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71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2326B3E5" w14:textId="77777777" w:rsidTr="00880F3E">
        <w:trPr>
          <w:trHeight w:val="146"/>
        </w:trPr>
        <w:tc>
          <w:tcPr>
            <w:tcW w:w="1843" w:type="dxa"/>
          </w:tcPr>
          <w:p w14:paraId="149AD7C7" w14:textId="6B6CC70D" w:rsidR="00C26B42" w:rsidRPr="005C41F1" w:rsidRDefault="00C26B42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5.1.4 Обору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31D61">
              <w:rPr>
                <w:rFonts w:ascii="Times New Roman" w:hAnsi="Times New Roman" w:cs="Times New Roman"/>
                <w:bCs/>
                <w:sz w:val="26"/>
                <w:szCs w:val="26"/>
              </w:rPr>
              <w:t>дованные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щадки для за</w:t>
            </w:r>
            <w:r w:rsidR="007332C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нятий спор</w:t>
            </w:r>
            <w:r w:rsidR="007332C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том</w:t>
            </w:r>
          </w:p>
        </w:tc>
        <w:tc>
          <w:tcPr>
            <w:tcW w:w="2693" w:type="dxa"/>
          </w:tcPr>
          <w:p w14:paraId="1354B12E" w14:textId="00607223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31DFAEB" w14:textId="360EDB05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02FCE9B" w14:textId="3CA72662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3B7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515E3DA" w14:textId="49423460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3D31058" w14:textId="3A7ADCC6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71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6ADB215E" w14:textId="77777777" w:rsidTr="00880F3E">
        <w:trPr>
          <w:trHeight w:val="146"/>
        </w:trPr>
        <w:tc>
          <w:tcPr>
            <w:tcW w:w="1843" w:type="dxa"/>
          </w:tcPr>
          <w:p w14:paraId="1ED02D50" w14:textId="03956DD5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5.2.1 Туристи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ческое обслу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живание</w:t>
            </w:r>
          </w:p>
        </w:tc>
        <w:tc>
          <w:tcPr>
            <w:tcW w:w="2693" w:type="dxa"/>
          </w:tcPr>
          <w:p w14:paraId="336716BA" w14:textId="23FA5058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4DFAE0C" w14:textId="5BAD3EBF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424B8FB" w14:textId="169BFFC2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FD95EFB" w14:textId="394DA10D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11DAF4F" w14:textId="67523AF3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0D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06FD5FC1" w14:textId="77777777" w:rsidTr="00880F3E">
        <w:trPr>
          <w:trHeight w:val="146"/>
        </w:trPr>
        <w:tc>
          <w:tcPr>
            <w:tcW w:w="1843" w:type="dxa"/>
          </w:tcPr>
          <w:p w14:paraId="739C11C7" w14:textId="16A339CE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5.4 Причалы для маломер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ных судов</w:t>
            </w:r>
          </w:p>
        </w:tc>
        <w:tc>
          <w:tcPr>
            <w:tcW w:w="2693" w:type="dxa"/>
          </w:tcPr>
          <w:p w14:paraId="4562E39F" w14:textId="0BB88116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DC32CFD" w14:textId="44B747F1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3A1EB22" w14:textId="5AB31ACB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5C64F8B" w14:textId="0E0041EF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14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3E65952" w14:textId="68399A01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0D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66207F37" w14:textId="77777777" w:rsidTr="00880F3E">
        <w:trPr>
          <w:trHeight w:val="146"/>
        </w:trPr>
        <w:tc>
          <w:tcPr>
            <w:tcW w:w="1843" w:type="dxa"/>
          </w:tcPr>
          <w:p w14:paraId="414F3519" w14:textId="77777777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6.8 Связь</w:t>
            </w:r>
          </w:p>
        </w:tc>
        <w:tc>
          <w:tcPr>
            <w:tcW w:w="2693" w:type="dxa"/>
          </w:tcPr>
          <w:p w14:paraId="16B4CC96" w14:textId="779E1363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1195B6D" w14:textId="7BD03448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4D542A2" w14:textId="3D804071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46A191D" w14:textId="5F911556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14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5526CB1" w14:textId="23F22A6E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0D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73295C1D" w14:textId="77777777" w:rsidTr="00880F3E">
        <w:trPr>
          <w:trHeight w:val="146"/>
        </w:trPr>
        <w:tc>
          <w:tcPr>
            <w:tcW w:w="1843" w:type="dxa"/>
          </w:tcPr>
          <w:p w14:paraId="07BD54AC" w14:textId="77777777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6.9 Склад</w:t>
            </w:r>
          </w:p>
        </w:tc>
        <w:tc>
          <w:tcPr>
            <w:tcW w:w="2693" w:type="dxa"/>
          </w:tcPr>
          <w:p w14:paraId="05660F59" w14:textId="604C010F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7677A09" w14:textId="34B46471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7C187A9" w14:textId="16334C14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67E1072" w14:textId="19B09176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14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D49CC24" w14:textId="220D44E8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0D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58DDF674" w14:textId="77777777" w:rsidTr="00880F3E">
        <w:trPr>
          <w:trHeight w:val="146"/>
        </w:trPr>
        <w:tc>
          <w:tcPr>
            <w:tcW w:w="1843" w:type="dxa"/>
          </w:tcPr>
          <w:p w14:paraId="14BFB8FA" w14:textId="41F8666E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6.12 Научно-производст</w:t>
            </w:r>
            <w:r w:rsidR="00B31D6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венная дея</w:t>
            </w:r>
            <w:r w:rsidR="00B31D6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тельность</w:t>
            </w:r>
          </w:p>
        </w:tc>
        <w:tc>
          <w:tcPr>
            <w:tcW w:w="2693" w:type="dxa"/>
          </w:tcPr>
          <w:p w14:paraId="1A280CA4" w14:textId="26C1CEE4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D799D70" w14:textId="0A893B20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D998B76" w14:textId="44DCAA02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687E311" w14:textId="30A8AEC0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14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61EDBAB" w14:textId="4A62E6A4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0D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1DCAFB95" w14:textId="77777777" w:rsidTr="00880F3E">
        <w:trPr>
          <w:trHeight w:val="146"/>
        </w:trPr>
        <w:tc>
          <w:tcPr>
            <w:tcW w:w="1843" w:type="dxa"/>
          </w:tcPr>
          <w:p w14:paraId="471D3FDF" w14:textId="77777777" w:rsidR="00C26B42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7.2.2 Обслу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живание пере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возок пасса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жиров</w:t>
            </w:r>
          </w:p>
          <w:p w14:paraId="564496FB" w14:textId="6443E515" w:rsidR="007332C7" w:rsidRPr="005C41F1" w:rsidRDefault="007332C7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14:paraId="20610908" w14:textId="2739B027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5A43652" w14:textId="2734CEDB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7C4CD64" w14:textId="31B8A6B7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4085ADB" w14:textId="32F713BB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14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F92621F" w14:textId="0AB710CA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0D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177E88BB" w14:textId="77777777" w:rsidTr="00880F3E">
        <w:trPr>
          <w:trHeight w:val="146"/>
        </w:trPr>
        <w:tc>
          <w:tcPr>
            <w:tcW w:w="1843" w:type="dxa"/>
          </w:tcPr>
          <w:p w14:paraId="0F223F13" w14:textId="1BB84A65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7.2.3 Стоянки транспорта общего поль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2FDA7B5E" w14:textId="698D8342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BBB9937" w14:textId="37C6818E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6F1CB8B" w14:textId="254B91A4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51A5103" w14:textId="229E5D10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14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DA2BECC" w14:textId="5B2B3155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0D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4EAB9C1E" w14:textId="77777777" w:rsidTr="00880F3E">
        <w:trPr>
          <w:trHeight w:val="146"/>
        </w:trPr>
        <w:tc>
          <w:tcPr>
            <w:tcW w:w="1843" w:type="dxa"/>
          </w:tcPr>
          <w:p w14:paraId="6C5021B5" w14:textId="77777777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7.3 Водный транспорт</w:t>
            </w:r>
          </w:p>
        </w:tc>
        <w:tc>
          <w:tcPr>
            <w:tcW w:w="2693" w:type="dxa"/>
          </w:tcPr>
          <w:p w14:paraId="592A0A4C" w14:textId="6F266458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CD9F4E1" w14:textId="1F61A32F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0942B77" w14:textId="455CA287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F5431E6" w14:textId="2C1B8218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14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C0B0AD6" w14:textId="4B40A84D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0D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469C0929" w14:textId="77777777" w:rsidTr="00880F3E">
        <w:trPr>
          <w:trHeight w:val="146"/>
        </w:trPr>
        <w:tc>
          <w:tcPr>
            <w:tcW w:w="1843" w:type="dxa"/>
          </w:tcPr>
          <w:p w14:paraId="289105CA" w14:textId="720C2DCE" w:rsidR="00C26B42" w:rsidRPr="005C41F1" w:rsidRDefault="00C26B42" w:rsidP="00515B6C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7.6 Внеулич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15B6C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ный транспорт</w:t>
            </w:r>
          </w:p>
        </w:tc>
        <w:tc>
          <w:tcPr>
            <w:tcW w:w="2693" w:type="dxa"/>
          </w:tcPr>
          <w:p w14:paraId="5E97D685" w14:textId="1072D4F1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20D98BE" w14:textId="3902CB8C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EA95E21" w14:textId="17F01539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28CFF2B" w14:textId="4FC019F0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14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625E3AC" w14:textId="3E1AFE7D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0D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56BA0A59" w14:textId="77777777" w:rsidTr="00880F3E">
        <w:trPr>
          <w:trHeight w:val="146"/>
        </w:trPr>
        <w:tc>
          <w:tcPr>
            <w:tcW w:w="1843" w:type="dxa"/>
          </w:tcPr>
          <w:p w14:paraId="578451E6" w14:textId="1BD651BF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8.3 Обеспече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него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право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порядка</w:t>
            </w:r>
          </w:p>
        </w:tc>
        <w:tc>
          <w:tcPr>
            <w:tcW w:w="2693" w:type="dxa"/>
          </w:tcPr>
          <w:p w14:paraId="0A46BDB9" w14:textId="16B5E824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6E91B87" w14:textId="40F7AE5C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7D1E229" w14:textId="505F8FF8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9DE09BF" w14:textId="557F6507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14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628CFD6" w14:textId="5A02E54C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60D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5C41F1" w14:paraId="639C4964" w14:textId="77777777" w:rsidTr="00880F3E">
        <w:trPr>
          <w:trHeight w:val="146"/>
        </w:trPr>
        <w:tc>
          <w:tcPr>
            <w:tcW w:w="1843" w:type="dxa"/>
          </w:tcPr>
          <w:p w14:paraId="3A2BEEB8" w14:textId="77777777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9.3 Историко-культурная деятельность</w:t>
            </w:r>
          </w:p>
        </w:tc>
        <w:tc>
          <w:tcPr>
            <w:tcW w:w="2693" w:type="dxa"/>
          </w:tcPr>
          <w:p w14:paraId="4271E262" w14:textId="0CE59525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606A5C4" w14:textId="6E77F26A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81213B6" w14:textId="4EB6CE4A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88B2036" w14:textId="758F3E63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A48E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C5F6B18" w14:textId="2A418854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C26B42" w:rsidRPr="00936E82" w14:paraId="60ADFFAE" w14:textId="77777777" w:rsidTr="00880F3E">
        <w:trPr>
          <w:trHeight w:val="146"/>
        </w:trPr>
        <w:tc>
          <w:tcPr>
            <w:tcW w:w="1843" w:type="dxa"/>
          </w:tcPr>
          <w:p w14:paraId="7DB85AB7" w14:textId="0E1597EC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ные участки</w:t>
            </w:r>
          </w:p>
          <w:p w14:paraId="6D51654A" w14:textId="4D29D36D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(территории) общего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поль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66A7BA39" w14:textId="6E75E0FE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B9FFD97" w14:textId="143A68C3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3D05E60" w14:textId="7893BC4B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BC15E84" w14:textId="63D8EA78" w:rsidR="00C26B42" w:rsidRPr="005C41F1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A48E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453DF65" w14:textId="3CDD3A62" w:rsidR="00C26B42" w:rsidRPr="00936E82" w:rsidRDefault="00C26B42" w:rsidP="00B31D6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F1B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</w:tbl>
    <w:p w14:paraId="286A42A2" w14:textId="0F8B1825" w:rsidR="005A2D7B" w:rsidRDefault="005A2D7B" w:rsidP="00B31D61">
      <w:pPr>
        <w:widowControl/>
        <w:adjustRightInd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____________________________</w:t>
      </w:r>
    </w:p>
    <w:p w14:paraId="12735378" w14:textId="4D99A5F2" w:rsidR="00560574" w:rsidRPr="005A2D7B" w:rsidRDefault="005A2D7B" w:rsidP="005A2D7B">
      <w:pPr>
        <w:widowControl/>
        <w:adjustRightInd w:val="0"/>
        <w:spacing w:before="1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5A2D7B">
        <w:rPr>
          <w:rFonts w:ascii="Times New Roman" w:eastAsiaTheme="minorHAnsi" w:hAnsi="Times New Roman" w:cs="Times New Roman"/>
          <w:color w:val="000000"/>
          <w:sz w:val="24"/>
          <w:szCs w:val="24"/>
          <w:vertAlign w:val="superscript"/>
          <w:lang w:eastAsia="en-US" w:bidi="ar-SA"/>
        </w:rPr>
        <w:t>1</w:t>
      </w:r>
      <w:r w:rsidR="00560574" w:rsidRPr="005A2D7B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Зоны парковочного пространства определены Нормативами градостроительного проектирова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ния муниципального образования -</w:t>
      </w:r>
      <w:r w:rsidR="00560574" w:rsidRPr="005A2D7B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городского округа Великий Новгород.</w:t>
      </w:r>
    </w:p>
    <w:p w14:paraId="1440FCD7" w14:textId="79721178" w:rsidR="00560574" w:rsidRPr="005A2D7B" w:rsidRDefault="004B72E5" w:rsidP="005A2D7B">
      <w:pPr>
        <w:widowControl/>
        <w:adjustRightInd w:val="0"/>
        <w:spacing w:before="1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5A2D7B">
        <w:rPr>
          <w:rFonts w:ascii="Times New Roman" w:eastAsiaTheme="minorHAnsi" w:hAnsi="Times New Roman" w:cs="Times New Roman"/>
          <w:color w:val="000000"/>
          <w:sz w:val="24"/>
          <w:szCs w:val="24"/>
          <w:vertAlign w:val="superscript"/>
          <w:lang w:eastAsia="en-US" w:bidi="ar-SA"/>
        </w:rPr>
        <w:t>2</w:t>
      </w:r>
      <w:r w:rsidR="00560574" w:rsidRPr="005A2D7B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При наличии у правообладателей земельных участков документов, удостоверяющих право на площадь земельного участка, отличающуюся от установленной н</w:t>
      </w:r>
      <w:r w:rsidR="005A2D7B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астоящими Правилами минимальной или </w:t>
      </w:r>
      <w:r w:rsidR="00560574" w:rsidRPr="005A2D7B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максимальной площади земельных участков, площадь земельных участков может </w:t>
      </w:r>
      <w:r w:rsidR="005A2D7B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быть менее установленной настоящими Правилами минимальной площади или может </w:t>
      </w:r>
      <w:r w:rsidR="00560574" w:rsidRPr="005A2D7B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превышать установленную настоящими Правилами максимал</w:t>
      </w:r>
      <w:r w:rsidR="00560574" w:rsidRPr="005A2D7B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ь</w:t>
      </w:r>
      <w:r w:rsidR="00560574" w:rsidRPr="005A2D7B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ную площадь земельных участков.</w:t>
      </w:r>
    </w:p>
    <w:p w14:paraId="3AB0D54B" w14:textId="530B410C" w:rsidR="00146BA9" w:rsidRPr="00146BA9" w:rsidRDefault="005A2D7B" w:rsidP="005A2D7B">
      <w:pPr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5A2D7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="004B72E5" w:rsidRPr="005A2D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B72E5" w:rsidRPr="005A2D7B">
        <w:rPr>
          <w:rFonts w:ascii="Times New Roman" w:hAnsi="Times New Roman" w:cs="Times New Roman"/>
          <w:color w:val="000000"/>
          <w:sz w:val="24"/>
          <w:szCs w:val="24"/>
        </w:rPr>
        <w:t>Минимальная/максимальная площадь земельных участков не устанавливается для гаражей в гаражных комплексах, расположенных на едином (неделимом) земельном участке.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E574A57" w14:textId="77777777" w:rsidR="00E80922" w:rsidRPr="007F131B" w:rsidRDefault="00E80922" w:rsidP="00E80922">
      <w:pPr>
        <w:pStyle w:val="a0"/>
        <w:spacing w:before="12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E80922" w:rsidRPr="007F131B" w:rsidSect="008343EC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79AE328C" w14:textId="3EE48614" w:rsidR="006E6DE5" w:rsidRPr="001A686A" w:rsidRDefault="00126261" w:rsidP="001A686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686A"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6E6DE5" w:rsidRPr="001A686A">
        <w:rPr>
          <w:rFonts w:ascii="Times New Roman" w:hAnsi="Times New Roman" w:cs="Times New Roman"/>
          <w:sz w:val="26"/>
          <w:szCs w:val="26"/>
        </w:rPr>
        <w:t>. Требования к архитектурно-градостроительному облику объектов кап</w:t>
      </w:r>
      <w:r w:rsidR="006E6DE5" w:rsidRPr="001A686A">
        <w:rPr>
          <w:rFonts w:ascii="Times New Roman" w:hAnsi="Times New Roman" w:cs="Times New Roman"/>
          <w:sz w:val="26"/>
          <w:szCs w:val="26"/>
        </w:rPr>
        <w:t>и</w:t>
      </w:r>
      <w:r w:rsidR="006E6DE5" w:rsidRPr="001A686A">
        <w:rPr>
          <w:rFonts w:ascii="Times New Roman" w:hAnsi="Times New Roman" w:cs="Times New Roman"/>
          <w:sz w:val="26"/>
          <w:szCs w:val="26"/>
        </w:rPr>
        <w:t xml:space="preserve">тального строительства, находящихся в зоне ОД1, </w:t>
      </w:r>
      <w:r w:rsidR="00F33EC1" w:rsidRPr="001A686A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2C6D2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A686A">
        <w:rPr>
          <w:rFonts w:ascii="Times New Roman" w:hAnsi="Times New Roman" w:cs="Times New Roman"/>
          <w:sz w:val="26"/>
          <w:szCs w:val="26"/>
        </w:rPr>
        <w:t>-</w:t>
      </w:r>
      <w:r w:rsidR="002C6D2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A686A">
        <w:rPr>
          <w:rFonts w:ascii="Times New Roman" w:hAnsi="Times New Roman" w:cs="Times New Roman"/>
          <w:sz w:val="26"/>
          <w:szCs w:val="26"/>
        </w:rPr>
        <w:t>56 настоящих Правил</w:t>
      </w:r>
      <w:r w:rsidR="006E6DE5" w:rsidRPr="001A686A">
        <w:rPr>
          <w:rFonts w:ascii="Times New Roman" w:hAnsi="Times New Roman" w:cs="Times New Roman"/>
          <w:sz w:val="26"/>
          <w:szCs w:val="26"/>
        </w:rPr>
        <w:t>.</w:t>
      </w:r>
    </w:p>
    <w:p w14:paraId="7455C8C3" w14:textId="06AE4191" w:rsidR="006E6DE5" w:rsidRPr="001A686A" w:rsidRDefault="00126261" w:rsidP="001A686A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686A">
        <w:rPr>
          <w:rFonts w:ascii="Times New Roman" w:hAnsi="Times New Roman" w:cs="Times New Roman"/>
          <w:sz w:val="26"/>
          <w:szCs w:val="26"/>
        </w:rPr>
        <w:t>5</w:t>
      </w:r>
      <w:r w:rsidR="006E6DE5" w:rsidRPr="001A686A">
        <w:rPr>
          <w:rFonts w:ascii="Times New Roman" w:hAnsi="Times New Roman" w:cs="Times New Roman"/>
          <w:sz w:val="26"/>
          <w:szCs w:val="26"/>
        </w:rPr>
        <w:t xml:space="preserve">. Ограничения использования земельных участков и объектов капитального строительства, находящихся в зоне ОД1 </w:t>
      </w:r>
      <w:r w:rsidR="002063DC" w:rsidRPr="001A686A">
        <w:rPr>
          <w:rFonts w:ascii="Times New Roman" w:hAnsi="Times New Roman" w:cs="Times New Roman"/>
          <w:sz w:val="26"/>
          <w:szCs w:val="26"/>
        </w:rPr>
        <w:t>и расположенных в границах зон с особ</w:t>
      </w:r>
      <w:r w:rsidR="002063DC" w:rsidRPr="001A686A">
        <w:rPr>
          <w:rFonts w:ascii="Times New Roman" w:hAnsi="Times New Roman" w:cs="Times New Roman"/>
          <w:sz w:val="26"/>
          <w:szCs w:val="26"/>
        </w:rPr>
        <w:t>ы</w:t>
      </w:r>
      <w:r w:rsidR="002063DC" w:rsidRPr="001A686A">
        <w:rPr>
          <w:rFonts w:ascii="Times New Roman" w:hAnsi="Times New Roman" w:cs="Times New Roman"/>
          <w:sz w:val="26"/>
          <w:szCs w:val="26"/>
        </w:rPr>
        <w:t xml:space="preserve">ми условиями использования территории, </w:t>
      </w:r>
      <w:r w:rsidR="00F33EC1" w:rsidRPr="001A686A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со </w:t>
      </w:r>
      <w:r w:rsidR="005A2D7B">
        <w:rPr>
          <w:rFonts w:ascii="Times New Roman" w:hAnsi="Times New Roman" w:cs="Times New Roman"/>
          <w:sz w:val="26"/>
          <w:szCs w:val="26"/>
        </w:rPr>
        <w:br/>
      </w:r>
      <w:r w:rsidR="00F33EC1" w:rsidRPr="001A686A">
        <w:rPr>
          <w:rFonts w:ascii="Times New Roman" w:hAnsi="Times New Roman" w:cs="Times New Roman"/>
          <w:sz w:val="26"/>
          <w:szCs w:val="26"/>
        </w:rPr>
        <w:t>статьями 57</w:t>
      </w:r>
      <w:r w:rsidR="005A2D7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A686A">
        <w:rPr>
          <w:rFonts w:ascii="Times New Roman" w:hAnsi="Times New Roman" w:cs="Times New Roman"/>
          <w:sz w:val="26"/>
          <w:szCs w:val="26"/>
        </w:rPr>
        <w:t>-</w:t>
      </w:r>
      <w:r w:rsidR="005A2D7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A686A">
        <w:rPr>
          <w:rFonts w:ascii="Times New Roman" w:hAnsi="Times New Roman" w:cs="Times New Roman"/>
          <w:sz w:val="26"/>
          <w:szCs w:val="26"/>
        </w:rPr>
        <w:t>59 настоящих Правил</w:t>
      </w:r>
      <w:r w:rsidR="006E6DE5" w:rsidRPr="001A686A">
        <w:rPr>
          <w:rFonts w:ascii="Times New Roman" w:hAnsi="Times New Roman" w:cs="Times New Roman"/>
          <w:sz w:val="26"/>
          <w:szCs w:val="26"/>
        </w:rPr>
        <w:t>.</w:t>
      </w:r>
    </w:p>
    <w:p w14:paraId="7C46C3DB" w14:textId="7BCC289A" w:rsidR="004839E8" w:rsidRPr="005A2D7B" w:rsidRDefault="00BE76A9" w:rsidP="005A2D7B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35" w:name="_Toc225266833"/>
      <w:r w:rsidRPr="005A2D7B">
        <w:rPr>
          <w:b/>
          <w:sz w:val="26"/>
          <w:szCs w:val="26"/>
        </w:rPr>
        <w:t xml:space="preserve">Статья </w:t>
      </w:r>
      <w:r w:rsidR="007441AD" w:rsidRPr="005A2D7B">
        <w:rPr>
          <w:b/>
          <w:sz w:val="26"/>
          <w:szCs w:val="26"/>
        </w:rPr>
        <w:t>26</w:t>
      </w:r>
      <w:r w:rsidRPr="005A2D7B">
        <w:rPr>
          <w:b/>
          <w:sz w:val="26"/>
          <w:szCs w:val="26"/>
        </w:rPr>
        <w:t>. ОД2</w:t>
      </w:r>
      <w:r w:rsidR="005A2D7B" w:rsidRPr="005A2D7B">
        <w:rPr>
          <w:b/>
          <w:sz w:val="26"/>
          <w:szCs w:val="26"/>
        </w:rPr>
        <w:t xml:space="preserve"> -</w:t>
      </w:r>
      <w:r w:rsidRPr="005A2D7B">
        <w:rPr>
          <w:b/>
          <w:sz w:val="26"/>
          <w:szCs w:val="26"/>
        </w:rPr>
        <w:t xml:space="preserve"> зона </w:t>
      </w:r>
      <w:r w:rsidR="002D559D" w:rsidRPr="005A2D7B">
        <w:rPr>
          <w:b/>
          <w:sz w:val="26"/>
          <w:szCs w:val="26"/>
        </w:rPr>
        <w:t>размещения объектов социального и коммунал</w:t>
      </w:r>
      <w:r w:rsidR="002D559D" w:rsidRPr="005A2D7B">
        <w:rPr>
          <w:b/>
          <w:sz w:val="26"/>
          <w:szCs w:val="26"/>
        </w:rPr>
        <w:t>ь</w:t>
      </w:r>
      <w:r w:rsidR="002D559D" w:rsidRPr="005A2D7B">
        <w:rPr>
          <w:b/>
          <w:sz w:val="26"/>
          <w:szCs w:val="26"/>
        </w:rPr>
        <w:t>но</w:t>
      </w:r>
      <w:r w:rsidR="00AD67FD" w:rsidRPr="005A2D7B">
        <w:rPr>
          <w:b/>
          <w:sz w:val="26"/>
          <w:szCs w:val="26"/>
        </w:rPr>
        <w:t>-</w:t>
      </w:r>
      <w:r w:rsidR="002D559D" w:rsidRPr="005A2D7B">
        <w:rPr>
          <w:b/>
          <w:sz w:val="26"/>
          <w:szCs w:val="26"/>
        </w:rPr>
        <w:t>бытового назначения</w:t>
      </w:r>
      <w:bookmarkEnd w:id="35"/>
    </w:p>
    <w:p w14:paraId="2A1FF111" w14:textId="4D9C20A7" w:rsidR="001A686A" w:rsidRPr="001A686A" w:rsidRDefault="00AD67FD" w:rsidP="00AD01DB">
      <w:pPr>
        <w:tabs>
          <w:tab w:val="left" w:pos="1048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686A">
        <w:rPr>
          <w:rFonts w:ascii="Times New Roman" w:hAnsi="Times New Roman" w:cs="Times New Roman"/>
          <w:sz w:val="26"/>
          <w:szCs w:val="26"/>
        </w:rPr>
        <w:t xml:space="preserve">1. </w:t>
      </w:r>
      <w:r w:rsidR="002D559D" w:rsidRPr="001A686A">
        <w:rPr>
          <w:rFonts w:ascii="Times New Roman" w:hAnsi="Times New Roman" w:cs="Times New Roman"/>
          <w:sz w:val="26"/>
          <w:szCs w:val="26"/>
        </w:rPr>
        <w:t>Зона размещения объектов социального и коммунально</w:t>
      </w:r>
      <w:r w:rsidRPr="001A686A">
        <w:rPr>
          <w:rFonts w:ascii="Times New Roman" w:hAnsi="Times New Roman" w:cs="Times New Roman"/>
          <w:sz w:val="26"/>
          <w:szCs w:val="26"/>
        </w:rPr>
        <w:t>-</w:t>
      </w:r>
      <w:r w:rsidR="002D559D" w:rsidRPr="001A686A">
        <w:rPr>
          <w:rFonts w:ascii="Times New Roman" w:hAnsi="Times New Roman" w:cs="Times New Roman"/>
          <w:sz w:val="26"/>
          <w:szCs w:val="26"/>
        </w:rPr>
        <w:t>бытового назн</w:t>
      </w:r>
      <w:r w:rsidR="002D559D" w:rsidRPr="001A686A">
        <w:rPr>
          <w:rFonts w:ascii="Times New Roman" w:hAnsi="Times New Roman" w:cs="Times New Roman"/>
          <w:sz w:val="26"/>
          <w:szCs w:val="26"/>
        </w:rPr>
        <w:t>а</w:t>
      </w:r>
      <w:r w:rsidR="002D559D" w:rsidRPr="001A686A">
        <w:rPr>
          <w:rFonts w:ascii="Times New Roman" w:hAnsi="Times New Roman" w:cs="Times New Roman"/>
          <w:sz w:val="26"/>
          <w:szCs w:val="26"/>
        </w:rPr>
        <w:t xml:space="preserve">чения ОД2 установлена для </w:t>
      </w:r>
      <w:r w:rsidR="00AD01DB">
        <w:rPr>
          <w:rFonts w:ascii="Times New Roman" w:hAnsi="Times New Roman" w:cs="Times New Roman"/>
          <w:sz w:val="26"/>
          <w:szCs w:val="26"/>
        </w:rPr>
        <w:t>т</w:t>
      </w:r>
      <w:r w:rsidR="001A686A" w:rsidRPr="001A686A">
        <w:rPr>
          <w:rFonts w:ascii="Times New Roman" w:eastAsia="Times New Roman" w:hAnsi="Times New Roman" w:cs="Times New Roman"/>
          <w:sz w:val="26"/>
          <w:szCs w:val="26"/>
        </w:rPr>
        <w:t>ерритори</w:t>
      </w:r>
      <w:r w:rsidR="00AD01DB">
        <w:rPr>
          <w:rFonts w:ascii="Times New Roman" w:eastAsia="Times New Roman" w:hAnsi="Times New Roman" w:cs="Times New Roman"/>
          <w:sz w:val="26"/>
          <w:szCs w:val="26"/>
        </w:rPr>
        <w:t xml:space="preserve">й обособленных </w:t>
      </w:r>
      <w:r w:rsidR="001A686A" w:rsidRPr="001A686A">
        <w:rPr>
          <w:rFonts w:ascii="Times New Roman" w:eastAsia="Times New Roman" w:hAnsi="Times New Roman" w:cs="Times New Roman"/>
          <w:sz w:val="26"/>
          <w:szCs w:val="26"/>
        </w:rPr>
        <w:t>объектов спортивного назначения</w:t>
      </w:r>
      <w:r w:rsidR="00AD01DB">
        <w:rPr>
          <w:rFonts w:ascii="Times New Roman" w:eastAsia="Times New Roman" w:hAnsi="Times New Roman" w:cs="Times New Roman"/>
          <w:sz w:val="26"/>
          <w:szCs w:val="26"/>
        </w:rPr>
        <w:t xml:space="preserve">, высшего образования, здравоохранения и объектов религиозного </w:t>
      </w:r>
      <w:r w:rsidR="00D375A5">
        <w:rPr>
          <w:rFonts w:ascii="Times New Roman" w:eastAsia="Times New Roman" w:hAnsi="Times New Roman" w:cs="Times New Roman"/>
          <w:sz w:val="26"/>
          <w:szCs w:val="26"/>
        </w:rPr>
        <w:br/>
      </w:r>
      <w:r w:rsidR="00AD01DB">
        <w:rPr>
          <w:rFonts w:ascii="Times New Roman" w:eastAsia="Times New Roman" w:hAnsi="Times New Roman" w:cs="Times New Roman"/>
          <w:sz w:val="26"/>
          <w:szCs w:val="26"/>
        </w:rPr>
        <w:t>использования.</w:t>
      </w:r>
    </w:p>
    <w:p w14:paraId="13A371E3" w14:textId="658992BF" w:rsidR="004839E8" w:rsidRPr="001A686A" w:rsidRDefault="00AD67FD" w:rsidP="001A686A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686A">
        <w:rPr>
          <w:rFonts w:ascii="Times New Roman" w:hAnsi="Times New Roman" w:cs="Times New Roman"/>
          <w:sz w:val="26"/>
          <w:szCs w:val="26"/>
        </w:rPr>
        <w:t xml:space="preserve">2. </w:t>
      </w:r>
      <w:r w:rsidR="00BE76A9" w:rsidRPr="001A686A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</w:t>
      </w:r>
      <w:r w:rsidR="00BE76A9" w:rsidRPr="001A686A">
        <w:rPr>
          <w:rFonts w:ascii="Times New Roman" w:hAnsi="Times New Roman" w:cs="Times New Roman"/>
          <w:sz w:val="26"/>
          <w:szCs w:val="26"/>
        </w:rPr>
        <w:t>и</w:t>
      </w:r>
      <w:r w:rsidR="00BE76A9" w:rsidRPr="001A686A">
        <w:rPr>
          <w:rFonts w:ascii="Times New Roman" w:hAnsi="Times New Roman" w:cs="Times New Roman"/>
          <w:sz w:val="26"/>
          <w:szCs w:val="26"/>
        </w:rPr>
        <w:t>тального строительства:</w:t>
      </w:r>
    </w:p>
    <w:tbl>
      <w:tblPr>
        <w:tblStyle w:val="TableNormal"/>
        <w:tblW w:w="9478" w:type="dxa"/>
        <w:tblInd w:w="5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3"/>
        <w:gridCol w:w="2960"/>
        <w:gridCol w:w="2615"/>
      </w:tblGrid>
      <w:tr w:rsidR="004839E8" w:rsidRPr="00AD01DB" w14:paraId="64F5780F" w14:textId="77777777" w:rsidTr="00AF6EBE">
        <w:trPr>
          <w:trHeight w:val="693"/>
        </w:trPr>
        <w:tc>
          <w:tcPr>
            <w:tcW w:w="3903" w:type="dxa"/>
          </w:tcPr>
          <w:p w14:paraId="5008783B" w14:textId="77777777" w:rsidR="004839E8" w:rsidRPr="00AD01DB" w:rsidRDefault="00BE76A9" w:rsidP="005A2D7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</w:p>
        </w:tc>
        <w:tc>
          <w:tcPr>
            <w:tcW w:w="2960" w:type="dxa"/>
          </w:tcPr>
          <w:p w14:paraId="6FF943CD" w14:textId="77777777" w:rsidR="004839E8" w:rsidRPr="00AD01DB" w:rsidRDefault="00BE76A9" w:rsidP="005A2D7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2615" w:type="dxa"/>
          </w:tcPr>
          <w:p w14:paraId="48AB0BEE" w14:textId="77777777" w:rsidR="004839E8" w:rsidRPr="00AD01DB" w:rsidRDefault="00BE76A9" w:rsidP="005A2D7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Вспомогательные в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ды использования</w:t>
            </w:r>
          </w:p>
        </w:tc>
      </w:tr>
    </w:tbl>
    <w:p w14:paraId="70E5583E" w14:textId="77777777" w:rsidR="00D375A5" w:rsidRPr="00D375A5" w:rsidRDefault="00D375A5">
      <w:pPr>
        <w:rPr>
          <w:sz w:val="2"/>
          <w:szCs w:val="2"/>
        </w:rPr>
      </w:pPr>
    </w:p>
    <w:tbl>
      <w:tblPr>
        <w:tblStyle w:val="TableNormal"/>
        <w:tblW w:w="946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2956"/>
        <w:gridCol w:w="2612"/>
      </w:tblGrid>
      <w:tr w:rsidR="00D375A5" w:rsidRPr="00AD01DB" w14:paraId="2F11815A" w14:textId="77777777" w:rsidTr="00B53FDD">
        <w:trPr>
          <w:trHeight w:val="182"/>
          <w:tblHeader/>
        </w:trPr>
        <w:tc>
          <w:tcPr>
            <w:tcW w:w="3898" w:type="dxa"/>
          </w:tcPr>
          <w:p w14:paraId="328E6062" w14:textId="799D8107" w:rsidR="00D375A5" w:rsidRPr="00AD01DB" w:rsidRDefault="00D375A5" w:rsidP="00D375A5">
            <w:pPr>
              <w:pStyle w:val="TableParagraph"/>
              <w:tabs>
                <w:tab w:val="left" w:pos="393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56" w:type="dxa"/>
          </w:tcPr>
          <w:p w14:paraId="1B1450F1" w14:textId="2A6BEBFF" w:rsidR="00D375A5" w:rsidRPr="00AD01DB" w:rsidRDefault="00D375A5" w:rsidP="00D375A5">
            <w:pPr>
              <w:pStyle w:val="TableParagraph"/>
              <w:tabs>
                <w:tab w:val="left" w:pos="1115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12" w:type="dxa"/>
          </w:tcPr>
          <w:p w14:paraId="7571F002" w14:textId="09495242" w:rsidR="00D375A5" w:rsidRPr="00AD01DB" w:rsidRDefault="00D375A5" w:rsidP="00D375A5">
            <w:pPr>
              <w:pStyle w:val="TableParagraph"/>
              <w:tabs>
                <w:tab w:val="left" w:pos="393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839E8" w:rsidRPr="00AD01DB" w14:paraId="62D48BBB" w14:textId="77777777" w:rsidTr="00B53FDD">
        <w:trPr>
          <w:trHeight w:val="1139"/>
        </w:trPr>
        <w:tc>
          <w:tcPr>
            <w:tcW w:w="3898" w:type="dxa"/>
          </w:tcPr>
          <w:p w14:paraId="5E423650" w14:textId="77777777" w:rsidR="00AD01DB" w:rsidRPr="00AD01DB" w:rsidRDefault="00AD01DB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2.7.1 Хранение автотранспорта</w:t>
            </w:r>
          </w:p>
          <w:p w14:paraId="5E734A45" w14:textId="0509A562" w:rsidR="00AD01DB" w:rsidRPr="00AD01DB" w:rsidRDefault="00AD01DB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3.1 Коммунальное обслужива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 xml:space="preserve">ние </w:t>
            </w:r>
          </w:p>
          <w:p w14:paraId="425FFC05" w14:textId="6ABDBBA9" w:rsidR="003C2472" w:rsidRPr="00AD01DB" w:rsidRDefault="003C2472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3.2.1 Дома социального обслужи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  <w:p w14:paraId="4363B9B3" w14:textId="0BD53BEF" w:rsidR="003C2472" w:rsidRPr="00AD01DB" w:rsidRDefault="003C2472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3.2.2 Оказание социальной помо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щи населению</w:t>
            </w:r>
          </w:p>
          <w:p w14:paraId="427E4CDD" w14:textId="018E1248" w:rsidR="00C83A86" w:rsidRPr="00AD01DB" w:rsidRDefault="00C83A86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3.2.3 Оказание услуг связи</w:t>
            </w:r>
          </w:p>
          <w:p w14:paraId="4EBEB0B2" w14:textId="58B61C65" w:rsidR="00154296" w:rsidRPr="00AD01DB" w:rsidRDefault="00154296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3.2.4 Общежития</w:t>
            </w:r>
          </w:p>
          <w:p w14:paraId="048D6918" w14:textId="1A41B0BC" w:rsidR="00154296" w:rsidRPr="00AD01DB" w:rsidRDefault="00154296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3.3 Бытовое обслуживание</w:t>
            </w:r>
          </w:p>
          <w:p w14:paraId="78B281F2" w14:textId="35EDF826" w:rsidR="00AD01DB" w:rsidRPr="00AD01DB" w:rsidRDefault="00AD01DB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3.4 Здравоохранение</w:t>
            </w:r>
          </w:p>
          <w:p w14:paraId="762718C8" w14:textId="29E4639F" w:rsidR="005839BB" w:rsidRPr="00AD01DB" w:rsidRDefault="007E08E3" w:rsidP="005A2D7B">
            <w:pPr>
              <w:pStyle w:val="TableParagraph"/>
              <w:tabs>
                <w:tab w:val="left" w:pos="1484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3.4.1 Амбулаторно-поликлини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ческое обслуживание</w:t>
            </w:r>
          </w:p>
          <w:p w14:paraId="40057BAF" w14:textId="08A7ED8D" w:rsidR="00154296" w:rsidRPr="00AD01DB" w:rsidRDefault="00C83F8E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3.4.2 Стационарное медицинское обслуживание</w:t>
            </w:r>
          </w:p>
          <w:p w14:paraId="2D66CABB" w14:textId="691CFBBB" w:rsidR="00154296" w:rsidRPr="00AD01DB" w:rsidRDefault="00154296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3.5.2 Среднее и высшее профес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сиональное образование</w:t>
            </w:r>
          </w:p>
          <w:p w14:paraId="5B7C3FD3" w14:textId="17F22E8C" w:rsidR="00154296" w:rsidRPr="00C11E28" w:rsidRDefault="007E08E3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3.6.1 Объекты культурно-досу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 xml:space="preserve">говой </w:t>
            </w:r>
            <w:r w:rsidRPr="00C11E28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  <w:p w14:paraId="3AED2962" w14:textId="045574E0" w:rsidR="003C2472" w:rsidRPr="00C11E28" w:rsidRDefault="003C2472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E28">
              <w:rPr>
                <w:rFonts w:ascii="Times New Roman" w:hAnsi="Times New Roman" w:cs="Times New Roman"/>
                <w:sz w:val="26"/>
                <w:szCs w:val="26"/>
              </w:rPr>
              <w:t>3.8.1 Государственное управле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11E28"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</w:p>
          <w:p w14:paraId="3A9741EA" w14:textId="444EB142" w:rsidR="00C11E28" w:rsidRPr="00C11E28" w:rsidRDefault="00C11E28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E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3.9.1 Обеспечение деятельности 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1E28">
              <w:rPr>
                <w:rFonts w:ascii="Times New Roman" w:hAnsi="Times New Roman" w:cs="Times New Roman"/>
                <w:sz w:val="26"/>
                <w:szCs w:val="26"/>
              </w:rPr>
              <w:t>в области гидрометеороло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1E28">
              <w:rPr>
                <w:rFonts w:ascii="Times New Roman" w:hAnsi="Times New Roman" w:cs="Times New Roman"/>
                <w:sz w:val="26"/>
                <w:szCs w:val="26"/>
              </w:rPr>
              <w:t>гии и смежных с ней облас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1E28">
              <w:rPr>
                <w:rFonts w:ascii="Times New Roman" w:hAnsi="Times New Roman" w:cs="Times New Roman"/>
                <w:sz w:val="26"/>
                <w:szCs w:val="26"/>
              </w:rPr>
              <w:t>тях</w:t>
            </w:r>
          </w:p>
          <w:p w14:paraId="57C8751D" w14:textId="40F05CC5" w:rsidR="00C11E28" w:rsidRPr="00C11E28" w:rsidRDefault="00C11E28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E28">
              <w:rPr>
                <w:rFonts w:ascii="Times New Roman" w:hAnsi="Times New Roman" w:cs="Times New Roman"/>
                <w:sz w:val="26"/>
                <w:szCs w:val="26"/>
              </w:rPr>
              <w:t>3.9.2 Проведение научных иссле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11E28">
              <w:rPr>
                <w:rFonts w:ascii="Times New Roman" w:hAnsi="Times New Roman" w:cs="Times New Roman"/>
                <w:sz w:val="26"/>
                <w:szCs w:val="26"/>
              </w:rPr>
              <w:t>дований</w:t>
            </w:r>
          </w:p>
          <w:p w14:paraId="4041C1D6" w14:textId="6023B5F9" w:rsidR="00C11E28" w:rsidRPr="00C11E28" w:rsidRDefault="00C11E28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E28">
              <w:rPr>
                <w:rFonts w:ascii="Times New Roman" w:hAnsi="Times New Roman" w:cs="Times New Roman"/>
                <w:sz w:val="26"/>
                <w:szCs w:val="26"/>
              </w:rPr>
              <w:t>3.9.3 Проведение научных испы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11E28">
              <w:rPr>
                <w:rFonts w:ascii="Times New Roman" w:hAnsi="Times New Roman" w:cs="Times New Roman"/>
                <w:sz w:val="26"/>
                <w:szCs w:val="26"/>
              </w:rPr>
              <w:t>таний</w:t>
            </w:r>
          </w:p>
          <w:p w14:paraId="24869E2E" w14:textId="55090B70" w:rsidR="00154296" w:rsidRPr="00C11E28" w:rsidRDefault="00154296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E28">
              <w:rPr>
                <w:rFonts w:ascii="Times New Roman" w:hAnsi="Times New Roman" w:cs="Times New Roman"/>
                <w:sz w:val="26"/>
                <w:szCs w:val="26"/>
              </w:rPr>
              <w:t>3.10.1 Амбулаторное ветеринар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11E28">
              <w:rPr>
                <w:rFonts w:ascii="Times New Roman" w:hAnsi="Times New Roman" w:cs="Times New Roman"/>
                <w:sz w:val="26"/>
                <w:szCs w:val="26"/>
              </w:rPr>
              <w:t>ное обслуживание</w:t>
            </w:r>
          </w:p>
          <w:p w14:paraId="5B6F0F32" w14:textId="40683D2A" w:rsidR="00154296" w:rsidRPr="00AD01DB" w:rsidRDefault="00154296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4.1 Деловое управление</w:t>
            </w:r>
          </w:p>
          <w:p w14:paraId="4EA6CBC0" w14:textId="50923BB4" w:rsidR="00154296" w:rsidRPr="00AD01DB" w:rsidRDefault="00154296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4.4 Магазины</w:t>
            </w:r>
          </w:p>
          <w:p w14:paraId="6FE375BD" w14:textId="217D893E" w:rsidR="00154296" w:rsidRPr="00AD01DB" w:rsidRDefault="00154296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4.6 Общественное питание</w:t>
            </w:r>
          </w:p>
          <w:p w14:paraId="0428D092" w14:textId="5708BCCD" w:rsidR="00154296" w:rsidRPr="00AD01DB" w:rsidRDefault="00154296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4.10 Выставочно</w:t>
            </w:r>
            <w:r w:rsidR="00AD67FD" w:rsidRPr="00AD01D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ярмарочная дея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тельность</w:t>
            </w:r>
          </w:p>
          <w:p w14:paraId="2CD61CB9" w14:textId="053FDAA5" w:rsidR="00154296" w:rsidRPr="00AD01DB" w:rsidRDefault="00154296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  <w:r w:rsidR="00731BD0" w:rsidRPr="00AD01DB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 xml:space="preserve"> Обеспечение занятий спор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том в помещениях</w:t>
            </w:r>
          </w:p>
          <w:p w14:paraId="726C417C" w14:textId="08958122" w:rsidR="001366B7" w:rsidRPr="00AD01DB" w:rsidRDefault="001366B7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8.3 Обеспечение внутреннего правопорядка</w:t>
            </w:r>
          </w:p>
          <w:p w14:paraId="2D18BB14" w14:textId="6362DE45" w:rsidR="00154296" w:rsidRPr="00AD01DB" w:rsidRDefault="00154296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9.3 Историко</w:t>
            </w:r>
            <w:r w:rsidR="00AD67FD" w:rsidRPr="00AD01D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культурная дея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тельность</w:t>
            </w:r>
          </w:p>
          <w:p w14:paraId="52987F07" w14:textId="6E50E50B" w:rsidR="004839E8" w:rsidRPr="00AD01DB" w:rsidRDefault="00154296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(террито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рии) общего пользования</w:t>
            </w:r>
          </w:p>
        </w:tc>
        <w:tc>
          <w:tcPr>
            <w:tcW w:w="2956" w:type="dxa"/>
          </w:tcPr>
          <w:p w14:paraId="636947F2" w14:textId="39CE90AC" w:rsidR="003C0656" w:rsidRPr="00AD01DB" w:rsidRDefault="003C0656" w:rsidP="005A2D7B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3.4.3 Медицинские ор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га</w:t>
            </w:r>
            <w:r w:rsidR="005A2D7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ганизации особого наз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начения</w:t>
            </w:r>
          </w:p>
          <w:p w14:paraId="65691D86" w14:textId="6DFA9342" w:rsidR="00182064" w:rsidRPr="00AD01DB" w:rsidRDefault="00AD01DB" w:rsidP="005A2D7B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3.7 Религиозное исполь</w:t>
            </w:r>
            <w:r w:rsidR="005A2D7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зование</w:t>
            </w:r>
          </w:p>
          <w:p w14:paraId="6FFAD79D" w14:textId="5DA0941C" w:rsidR="00B57409" w:rsidRPr="00AD01DB" w:rsidRDefault="00B57409" w:rsidP="005A2D7B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4.7 Гостиничное обслу</w:t>
            </w:r>
            <w:r w:rsidR="005A2D7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живание</w:t>
            </w:r>
          </w:p>
          <w:p w14:paraId="052E980D" w14:textId="745ED687" w:rsidR="00B57409" w:rsidRPr="00AD01DB" w:rsidRDefault="00B57409" w:rsidP="005A2D7B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4.9 Служебные гаражи</w:t>
            </w:r>
          </w:p>
          <w:p w14:paraId="73C0A7D0" w14:textId="6F0312CA" w:rsidR="00AD01DB" w:rsidRPr="00AD01DB" w:rsidRDefault="00AD01DB" w:rsidP="005A2D7B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4.9.1 Объекты дорож</w:t>
            </w:r>
            <w:r w:rsidR="005A2D7B">
              <w:rPr>
                <w:rFonts w:ascii="Times New Roman" w:hAnsi="Times New Roman" w:cs="Times New Roman"/>
                <w:sz w:val="26"/>
                <w:szCs w:val="26"/>
              </w:rPr>
              <w:t>-ного сервиса</w:t>
            </w:r>
            <w:r w:rsidR="005A2D7B" w:rsidRPr="005A2D7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35028147" w14:textId="790F5983" w:rsidR="00182064" w:rsidRPr="005A2D7B" w:rsidRDefault="00182064" w:rsidP="005A2D7B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4.9.1.1 Заправка транс</w:t>
            </w:r>
            <w:r w:rsidR="005A2D7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  <w:r w:rsidR="00AD01DB" w:rsidRPr="005A2D7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3C2642BB" w14:textId="5CE9F105" w:rsidR="00182064" w:rsidRPr="00AD01DB" w:rsidRDefault="00182064" w:rsidP="005A2D7B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4.9.1.2 Обеспечение до</w:t>
            </w:r>
            <w:r w:rsidR="005A2D7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рожного отдыха</w:t>
            </w:r>
          </w:p>
          <w:p w14:paraId="22DAD3C8" w14:textId="6CBA507E" w:rsidR="00182064" w:rsidRPr="00AD01DB" w:rsidRDefault="00182064" w:rsidP="005A2D7B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4.9.1.3 Автомобильные мойки</w:t>
            </w:r>
            <w:r w:rsidR="00AD01DB" w:rsidRPr="005A2D7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3FFB5CF3" w14:textId="0CE0EBC5" w:rsidR="00182064" w:rsidRPr="00AD01DB" w:rsidRDefault="00182064" w:rsidP="005A2D7B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4.9.1.4 Ремонт автомо</w:t>
            </w:r>
            <w:r w:rsidR="005A2D7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билей</w:t>
            </w:r>
            <w:r w:rsidR="00AD01DB" w:rsidRPr="005A2D7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7C569681" w14:textId="732E9534" w:rsidR="00B57409" w:rsidRPr="00AD01DB" w:rsidRDefault="00B57409" w:rsidP="005A2D7B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6.8 Связь</w:t>
            </w:r>
          </w:p>
          <w:p w14:paraId="56163445" w14:textId="20FC58D5" w:rsidR="004839E8" w:rsidRPr="00AD01DB" w:rsidRDefault="005A2D7B" w:rsidP="005A2D7B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6.9 Склад</w:t>
            </w:r>
            <w:r w:rsidR="00AD01DB" w:rsidRPr="005A2D7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2612" w:type="dxa"/>
          </w:tcPr>
          <w:p w14:paraId="11CC1CA8" w14:textId="0784FCE5" w:rsidR="00AD01DB" w:rsidRPr="00AD01DB" w:rsidRDefault="00AD01DB" w:rsidP="005A2D7B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2.7.1 Хранение авто</w:t>
            </w:r>
            <w:r w:rsidR="005A2D7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транспорта</w:t>
            </w:r>
          </w:p>
          <w:p w14:paraId="7C0EAECE" w14:textId="77777777" w:rsidR="00500FAD" w:rsidRPr="00AD01DB" w:rsidRDefault="00273D20" w:rsidP="005A2D7B">
            <w:pPr>
              <w:pStyle w:val="TableParagraph"/>
              <w:tabs>
                <w:tab w:val="left" w:pos="1242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3.1.1 Предоставление коммунальных услуг</w:t>
            </w:r>
          </w:p>
          <w:p w14:paraId="73D8E4F5" w14:textId="4490DC05" w:rsidR="004839E8" w:rsidRPr="00AD01DB" w:rsidRDefault="00273D20" w:rsidP="005A2D7B">
            <w:pPr>
              <w:pStyle w:val="TableParagraph"/>
              <w:tabs>
                <w:tab w:val="left" w:pos="1242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4.9 Служебные гара</w:t>
            </w:r>
            <w:r w:rsidR="00B53FD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D01DB">
              <w:rPr>
                <w:rFonts w:ascii="Times New Roman" w:hAnsi="Times New Roman" w:cs="Times New Roman"/>
                <w:sz w:val="26"/>
                <w:szCs w:val="26"/>
              </w:rPr>
              <w:t>жи</w:t>
            </w:r>
          </w:p>
        </w:tc>
      </w:tr>
    </w:tbl>
    <w:p w14:paraId="477FD839" w14:textId="456B2FA4" w:rsidR="0040473A" w:rsidRPr="007F131B" w:rsidRDefault="00D375A5" w:rsidP="00A229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</w:t>
      </w:r>
    </w:p>
    <w:p w14:paraId="7F547AB8" w14:textId="2B742284" w:rsidR="004839E8" w:rsidRDefault="00AD01DB" w:rsidP="00AD67FD">
      <w:pPr>
        <w:pStyle w:val="a0"/>
        <w:spacing w:before="56"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D375A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375A5">
        <w:rPr>
          <w:rFonts w:ascii="Times New Roman" w:hAnsi="Times New Roman" w:cs="Times New Roman"/>
          <w:sz w:val="24"/>
          <w:szCs w:val="24"/>
        </w:rPr>
        <w:t xml:space="preserve"> </w:t>
      </w:r>
      <w:r w:rsidR="0040473A" w:rsidRPr="00D375A5">
        <w:rPr>
          <w:rFonts w:ascii="Times New Roman" w:hAnsi="Times New Roman" w:cs="Times New Roman"/>
          <w:sz w:val="24"/>
          <w:szCs w:val="24"/>
        </w:rPr>
        <w:t>Допускается</w:t>
      </w:r>
      <w:r w:rsidR="00A44F65" w:rsidRPr="00D375A5">
        <w:rPr>
          <w:rFonts w:ascii="Times New Roman" w:hAnsi="Times New Roman" w:cs="Times New Roman"/>
          <w:sz w:val="24"/>
          <w:szCs w:val="24"/>
        </w:rPr>
        <w:t xml:space="preserve"> </w:t>
      </w:r>
      <w:r w:rsidR="0040473A" w:rsidRPr="00D375A5">
        <w:rPr>
          <w:rFonts w:ascii="Times New Roman" w:hAnsi="Times New Roman" w:cs="Times New Roman"/>
          <w:sz w:val="24"/>
          <w:szCs w:val="24"/>
        </w:rPr>
        <w:t>размещение</w:t>
      </w:r>
      <w:r w:rsidR="00A44F65" w:rsidRPr="00D375A5">
        <w:rPr>
          <w:rFonts w:ascii="Times New Roman" w:hAnsi="Times New Roman" w:cs="Times New Roman"/>
          <w:sz w:val="24"/>
          <w:szCs w:val="24"/>
        </w:rPr>
        <w:t xml:space="preserve"> </w:t>
      </w:r>
      <w:r w:rsidR="0040473A" w:rsidRPr="00D375A5">
        <w:rPr>
          <w:rFonts w:ascii="Times New Roman" w:hAnsi="Times New Roman" w:cs="Times New Roman"/>
          <w:sz w:val="24"/>
          <w:szCs w:val="24"/>
        </w:rPr>
        <w:t>объектов, в</w:t>
      </w:r>
      <w:r w:rsidR="00A44F65" w:rsidRPr="00D375A5">
        <w:rPr>
          <w:rFonts w:ascii="Times New Roman" w:hAnsi="Times New Roman" w:cs="Times New Roman"/>
          <w:sz w:val="24"/>
          <w:szCs w:val="24"/>
        </w:rPr>
        <w:t xml:space="preserve"> </w:t>
      </w:r>
      <w:r w:rsidR="0040473A" w:rsidRPr="00D375A5">
        <w:rPr>
          <w:rFonts w:ascii="Times New Roman" w:hAnsi="Times New Roman" w:cs="Times New Roman"/>
          <w:sz w:val="24"/>
          <w:szCs w:val="24"/>
        </w:rPr>
        <w:t>отношении</w:t>
      </w:r>
      <w:r w:rsidR="00A44F65" w:rsidRPr="00D375A5">
        <w:rPr>
          <w:rFonts w:ascii="Times New Roman" w:hAnsi="Times New Roman" w:cs="Times New Roman"/>
          <w:sz w:val="24"/>
          <w:szCs w:val="24"/>
        </w:rPr>
        <w:t xml:space="preserve"> </w:t>
      </w:r>
      <w:r w:rsidR="0040473A" w:rsidRPr="00D375A5">
        <w:rPr>
          <w:rFonts w:ascii="Times New Roman" w:hAnsi="Times New Roman" w:cs="Times New Roman"/>
          <w:sz w:val="24"/>
          <w:szCs w:val="24"/>
        </w:rPr>
        <w:t>которых санитарно</w:t>
      </w:r>
      <w:r w:rsidR="00AD67FD" w:rsidRPr="00D375A5">
        <w:rPr>
          <w:rFonts w:ascii="Times New Roman" w:hAnsi="Times New Roman" w:cs="Times New Roman"/>
          <w:sz w:val="24"/>
          <w:szCs w:val="24"/>
        </w:rPr>
        <w:t>-</w:t>
      </w:r>
      <w:r w:rsidR="0040473A" w:rsidRPr="00D375A5">
        <w:rPr>
          <w:rFonts w:ascii="Times New Roman" w:hAnsi="Times New Roman" w:cs="Times New Roman"/>
          <w:sz w:val="24"/>
          <w:szCs w:val="24"/>
        </w:rPr>
        <w:t>защитная зона не устанавливается, или объектов с санитарно</w:t>
      </w:r>
      <w:r w:rsidR="00AD67FD" w:rsidRPr="00D375A5">
        <w:rPr>
          <w:rFonts w:ascii="Times New Roman" w:hAnsi="Times New Roman" w:cs="Times New Roman"/>
          <w:sz w:val="24"/>
          <w:szCs w:val="24"/>
        </w:rPr>
        <w:t>-</w:t>
      </w:r>
      <w:r w:rsidR="0040473A" w:rsidRPr="00D375A5">
        <w:rPr>
          <w:rFonts w:ascii="Times New Roman" w:hAnsi="Times New Roman" w:cs="Times New Roman"/>
          <w:sz w:val="24"/>
          <w:szCs w:val="24"/>
        </w:rPr>
        <w:t>з</w:t>
      </w:r>
      <w:r w:rsidR="00D375A5">
        <w:rPr>
          <w:rFonts w:ascii="Times New Roman" w:hAnsi="Times New Roman" w:cs="Times New Roman"/>
          <w:sz w:val="24"/>
          <w:szCs w:val="24"/>
        </w:rPr>
        <w:t>ащитной зоной не более 50 м</w:t>
      </w:r>
      <w:r w:rsidR="0040473A" w:rsidRPr="00D375A5">
        <w:rPr>
          <w:rFonts w:ascii="Times New Roman" w:hAnsi="Times New Roman" w:cs="Times New Roman"/>
          <w:sz w:val="24"/>
          <w:szCs w:val="24"/>
        </w:rPr>
        <w:t>, установле</w:t>
      </w:r>
      <w:r w:rsidR="0040473A" w:rsidRPr="00D375A5">
        <w:rPr>
          <w:rFonts w:ascii="Times New Roman" w:hAnsi="Times New Roman" w:cs="Times New Roman"/>
          <w:sz w:val="24"/>
          <w:szCs w:val="24"/>
        </w:rPr>
        <w:t>н</w:t>
      </w:r>
      <w:r w:rsidR="0040473A" w:rsidRPr="00D375A5">
        <w:rPr>
          <w:rFonts w:ascii="Times New Roman" w:hAnsi="Times New Roman" w:cs="Times New Roman"/>
          <w:sz w:val="24"/>
          <w:szCs w:val="24"/>
        </w:rPr>
        <w:t>ной в соответствии с СанПиН 2.2.1/2.1.1.1200</w:t>
      </w:r>
      <w:r w:rsidR="00AD67FD" w:rsidRPr="00D375A5">
        <w:rPr>
          <w:rFonts w:ascii="Times New Roman" w:hAnsi="Times New Roman" w:cs="Times New Roman"/>
          <w:sz w:val="24"/>
          <w:szCs w:val="24"/>
        </w:rPr>
        <w:t>-</w:t>
      </w:r>
      <w:r w:rsidR="0040473A" w:rsidRPr="00D375A5">
        <w:rPr>
          <w:rFonts w:ascii="Times New Roman" w:hAnsi="Times New Roman" w:cs="Times New Roman"/>
          <w:sz w:val="24"/>
          <w:szCs w:val="24"/>
        </w:rPr>
        <w:t xml:space="preserve">03 </w:t>
      </w:r>
      <w:r w:rsidR="00D375A5">
        <w:rPr>
          <w:rFonts w:ascii="Times New Roman" w:hAnsi="Times New Roman" w:cs="Times New Roman"/>
          <w:sz w:val="24"/>
          <w:szCs w:val="24"/>
        </w:rPr>
        <w:t>"</w:t>
      </w:r>
      <w:r w:rsidR="0040473A" w:rsidRPr="00D375A5">
        <w:rPr>
          <w:rFonts w:ascii="Times New Roman" w:hAnsi="Times New Roman" w:cs="Times New Roman"/>
          <w:sz w:val="24"/>
          <w:szCs w:val="24"/>
        </w:rPr>
        <w:t>Санитарно</w:t>
      </w:r>
      <w:r w:rsidR="00AD67FD" w:rsidRPr="00D375A5">
        <w:rPr>
          <w:rFonts w:ascii="Times New Roman" w:hAnsi="Times New Roman" w:cs="Times New Roman"/>
          <w:sz w:val="24"/>
          <w:szCs w:val="24"/>
        </w:rPr>
        <w:t>-</w:t>
      </w:r>
      <w:r w:rsidR="0040473A" w:rsidRPr="00D375A5">
        <w:rPr>
          <w:rFonts w:ascii="Times New Roman" w:hAnsi="Times New Roman" w:cs="Times New Roman"/>
          <w:sz w:val="24"/>
          <w:szCs w:val="24"/>
        </w:rPr>
        <w:t>защитные зоны и санита</w:t>
      </w:r>
      <w:r w:rsidR="0040473A" w:rsidRPr="00D375A5">
        <w:rPr>
          <w:rFonts w:ascii="Times New Roman" w:hAnsi="Times New Roman" w:cs="Times New Roman"/>
          <w:sz w:val="24"/>
          <w:szCs w:val="24"/>
        </w:rPr>
        <w:t>р</w:t>
      </w:r>
      <w:r w:rsidR="0040473A" w:rsidRPr="00D375A5">
        <w:rPr>
          <w:rFonts w:ascii="Times New Roman" w:hAnsi="Times New Roman" w:cs="Times New Roman"/>
          <w:sz w:val="24"/>
          <w:szCs w:val="24"/>
        </w:rPr>
        <w:t>ная классификация предприятий, сооружений и иных объектов</w:t>
      </w:r>
      <w:r w:rsidR="00D375A5">
        <w:rPr>
          <w:rFonts w:ascii="Times New Roman" w:hAnsi="Times New Roman" w:cs="Times New Roman"/>
          <w:sz w:val="24"/>
          <w:szCs w:val="24"/>
        </w:rPr>
        <w:t>"</w:t>
      </w:r>
      <w:r w:rsidR="0040473A" w:rsidRPr="00D375A5">
        <w:rPr>
          <w:rFonts w:ascii="Times New Roman" w:hAnsi="Times New Roman" w:cs="Times New Roman"/>
          <w:sz w:val="24"/>
          <w:szCs w:val="24"/>
        </w:rPr>
        <w:t>.</w:t>
      </w:r>
    </w:p>
    <w:p w14:paraId="751D8E73" w14:textId="77777777" w:rsidR="00D375A5" w:rsidRDefault="00D375A5" w:rsidP="00AD67FD">
      <w:pPr>
        <w:pStyle w:val="a0"/>
        <w:spacing w:before="56"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  <w:sectPr w:rsidR="00D375A5" w:rsidSect="00B53FDD">
          <w:pgSz w:w="11910" w:h="16840"/>
          <w:pgMar w:top="1134" w:right="851" w:bottom="1134" w:left="1701" w:header="720" w:footer="720" w:gutter="0"/>
          <w:cols w:space="720"/>
        </w:sectPr>
      </w:pPr>
    </w:p>
    <w:p w14:paraId="66F4DEC0" w14:textId="103928EE" w:rsidR="004839E8" w:rsidRDefault="00AD67FD" w:rsidP="004B72E5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72E5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BE76A9" w:rsidRPr="004B72E5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</w:t>
      </w:r>
      <w:r w:rsidR="00BE76A9" w:rsidRPr="004B72E5">
        <w:rPr>
          <w:rFonts w:ascii="Times New Roman" w:hAnsi="Times New Roman" w:cs="Times New Roman"/>
          <w:sz w:val="26"/>
          <w:szCs w:val="26"/>
        </w:rPr>
        <w:t>о</w:t>
      </w:r>
      <w:r w:rsidR="00BE76A9" w:rsidRPr="004B72E5">
        <w:rPr>
          <w:rFonts w:ascii="Times New Roman" w:hAnsi="Times New Roman" w:cs="Times New Roman"/>
          <w:sz w:val="26"/>
          <w:szCs w:val="26"/>
        </w:rPr>
        <w:t>ительства, реконструкции объектов капитального строительства</w:t>
      </w:r>
      <w:r w:rsidR="00897561" w:rsidRPr="004B72E5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62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625CA4" w:rsidRPr="00936E82" w14:paraId="468D5F43" w14:textId="77777777" w:rsidTr="00D375A5">
        <w:tc>
          <w:tcPr>
            <w:tcW w:w="1843" w:type="dxa"/>
          </w:tcPr>
          <w:p w14:paraId="260DFE89" w14:textId="44A3378C" w:rsidR="00625CA4" w:rsidRPr="00936E82" w:rsidRDefault="00625CA4" w:rsidP="00AB0C3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</w:t>
            </w:r>
            <w:r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решенного и</w:t>
            </w:r>
            <w:r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пользования</w:t>
            </w:r>
          </w:p>
        </w:tc>
        <w:tc>
          <w:tcPr>
            <w:tcW w:w="2693" w:type="dxa"/>
          </w:tcPr>
          <w:p w14:paraId="01EA8CDD" w14:textId="77777777" w:rsidR="00625CA4" w:rsidRPr="00936E82" w:rsidRDefault="00625CA4" w:rsidP="00AB0C3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</w:t>
            </w:r>
            <w:r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мальные и (или) ма</w:t>
            </w:r>
            <w:r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симальные) размеры земельных участков</w:t>
            </w:r>
          </w:p>
        </w:tc>
        <w:tc>
          <w:tcPr>
            <w:tcW w:w="3261" w:type="dxa"/>
          </w:tcPr>
          <w:p w14:paraId="1E2AAB84" w14:textId="06CEE40D" w:rsidR="00625CA4" w:rsidRPr="00936E82" w:rsidRDefault="00625CA4" w:rsidP="00AB0C3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Минимальные отступы от границ земельных участ</w:t>
            </w:r>
            <w:r w:rsidR="00D375A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ков в целях определения мест допустимого разме</w:t>
            </w:r>
            <w:r w:rsidR="00D375A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щения зданий, строений, сооружений, за пределами которых запрещено строи</w:t>
            </w:r>
            <w:r w:rsidR="00AB0C3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936E82">
              <w:rPr>
                <w:rFonts w:ascii="Times New Roman" w:hAnsi="Times New Roman" w:cs="Times New Roman"/>
                <w:bCs/>
                <w:sz w:val="26"/>
                <w:szCs w:val="26"/>
              </w:rPr>
              <w:t>тельство зданий, строений, сооружений</w:t>
            </w:r>
          </w:p>
        </w:tc>
        <w:tc>
          <w:tcPr>
            <w:tcW w:w="2268" w:type="dxa"/>
          </w:tcPr>
          <w:p w14:paraId="6602A764" w14:textId="0AC088F9" w:rsidR="00625CA4" w:rsidRPr="00936E82" w:rsidRDefault="00625CA4" w:rsidP="00AB0C3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6E82">
              <w:rPr>
                <w:rFonts w:ascii="Times New Roman" w:hAnsi="Times New Roman" w:cs="Times New Roman"/>
                <w:sz w:val="26"/>
                <w:szCs w:val="26"/>
              </w:rPr>
              <w:t>Предельное коли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36E82">
              <w:rPr>
                <w:rFonts w:ascii="Times New Roman" w:hAnsi="Times New Roman" w:cs="Times New Roman"/>
                <w:sz w:val="26"/>
                <w:szCs w:val="26"/>
              </w:rPr>
              <w:t>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0EDCA044" w14:textId="17535F7F" w:rsidR="00625CA4" w:rsidRPr="00936E82" w:rsidRDefault="00625CA4" w:rsidP="00AB0C3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6E82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застрой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36E82">
              <w:rPr>
                <w:rFonts w:ascii="Times New Roman" w:hAnsi="Times New Roman" w:cs="Times New Roman"/>
                <w:sz w:val="26"/>
                <w:szCs w:val="26"/>
              </w:rPr>
              <w:t>ки в границах з</w:t>
            </w:r>
            <w:r w:rsidRPr="00936E8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36E82">
              <w:rPr>
                <w:rFonts w:ascii="Times New Roman" w:hAnsi="Times New Roman" w:cs="Times New Roman"/>
                <w:sz w:val="26"/>
                <w:szCs w:val="26"/>
              </w:rPr>
              <w:t>мельного участка</w:t>
            </w:r>
          </w:p>
        </w:tc>
        <w:tc>
          <w:tcPr>
            <w:tcW w:w="2977" w:type="dxa"/>
          </w:tcPr>
          <w:p w14:paraId="40FD0A9F" w14:textId="748356F6" w:rsidR="00625CA4" w:rsidRPr="00936E82" w:rsidRDefault="00625CA4" w:rsidP="00AB0C31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6E82">
              <w:rPr>
                <w:rFonts w:ascii="Times New Roman" w:hAnsi="Times New Roman" w:cs="Times New Roman"/>
                <w:sz w:val="26"/>
                <w:szCs w:val="26"/>
              </w:rPr>
              <w:t>Иные предельные пар</w:t>
            </w:r>
            <w:r w:rsidRPr="00936E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36E82">
              <w:rPr>
                <w:rFonts w:ascii="Times New Roman" w:hAnsi="Times New Roman" w:cs="Times New Roman"/>
                <w:sz w:val="26"/>
                <w:szCs w:val="26"/>
              </w:rPr>
              <w:t>метры разрешен</w:t>
            </w:r>
            <w:r w:rsidR="00D375A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36E82">
              <w:rPr>
                <w:rFonts w:ascii="Times New Roman" w:hAnsi="Times New Roman" w:cs="Times New Roman"/>
                <w:sz w:val="26"/>
                <w:szCs w:val="26"/>
              </w:rPr>
              <w:t>ного строительства, реко</w:t>
            </w:r>
            <w:r w:rsidRPr="00936E8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36E82">
              <w:rPr>
                <w:rFonts w:ascii="Times New Roman" w:hAnsi="Times New Roman" w:cs="Times New Roman"/>
                <w:sz w:val="26"/>
                <w:szCs w:val="26"/>
              </w:rPr>
              <w:t>струкции объектов кап</w:t>
            </w:r>
            <w:r w:rsidRPr="00936E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36E82">
              <w:rPr>
                <w:rFonts w:ascii="Times New Roman" w:hAnsi="Times New Roman" w:cs="Times New Roman"/>
                <w:sz w:val="26"/>
                <w:szCs w:val="26"/>
              </w:rPr>
              <w:t>тального строительства</w:t>
            </w:r>
          </w:p>
        </w:tc>
      </w:tr>
    </w:tbl>
    <w:p w14:paraId="0DFC5621" w14:textId="77777777" w:rsidR="00D375A5" w:rsidRPr="00D375A5" w:rsidRDefault="00D375A5">
      <w:pPr>
        <w:rPr>
          <w:sz w:val="2"/>
          <w:szCs w:val="2"/>
        </w:rPr>
      </w:pPr>
    </w:p>
    <w:tbl>
      <w:tblPr>
        <w:tblStyle w:val="6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D375A5" w:rsidRPr="00936E82" w14:paraId="74017088" w14:textId="77777777" w:rsidTr="00D375A5">
        <w:trPr>
          <w:tblHeader/>
        </w:trPr>
        <w:tc>
          <w:tcPr>
            <w:tcW w:w="1843" w:type="dxa"/>
          </w:tcPr>
          <w:p w14:paraId="79C0B5C5" w14:textId="7646F4D5" w:rsidR="00D375A5" w:rsidRPr="00936E82" w:rsidRDefault="00D375A5" w:rsidP="00D375A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710A33E2" w14:textId="1B2B9115" w:rsidR="00D375A5" w:rsidRPr="00936E82" w:rsidRDefault="00D375A5" w:rsidP="00D375A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14:paraId="2F7565E8" w14:textId="71699649" w:rsidR="00D375A5" w:rsidRPr="00936E82" w:rsidRDefault="00D375A5" w:rsidP="00D375A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45D3320C" w14:textId="7AB76F8B" w:rsidR="00D375A5" w:rsidRPr="00936E82" w:rsidRDefault="00D375A5" w:rsidP="00D375A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5233DC1C" w14:textId="6A3F1F9B" w:rsidR="00D375A5" w:rsidRPr="00936E82" w:rsidRDefault="00D375A5" w:rsidP="00D375A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2A9011A3" w14:textId="12AC5DBF" w:rsidR="00D375A5" w:rsidRPr="00936E82" w:rsidRDefault="00D375A5" w:rsidP="00D375A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AB0C31" w:rsidRPr="00936E82" w14:paraId="0130B82D" w14:textId="77777777" w:rsidTr="00D375A5">
        <w:tc>
          <w:tcPr>
            <w:tcW w:w="1843" w:type="dxa"/>
          </w:tcPr>
          <w:p w14:paraId="388C5D97" w14:textId="3814271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2.7.1 Хране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ние авто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транспорта</w:t>
            </w:r>
          </w:p>
        </w:tc>
        <w:tc>
          <w:tcPr>
            <w:tcW w:w="2693" w:type="dxa"/>
          </w:tcPr>
          <w:p w14:paraId="7BEF31EF" w14:textId="3340451B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25B93FD" w14:textId="255B2B8E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E49159F" w14:textId="01C978F6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4CF3DE4" w14:textId="41284B2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D863875" w14:textId="2C63C5A4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25D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2B54151C" w14:textId="77777777" w:rsidTr="00D375A5">
        <w:tc>
          <w:tcPr>
            <w:tcW w:w="1843" w:type="dxa"/>
          </w:tcPr>
          <w:p w14:paraId="24A1F91C" w14:textId="098B9F7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3.1 Комму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нальное об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74DE734C" w14:textId="1CA2BC0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4FA196E" w14:textId="3E4FD7B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9AE5D50" w14:textId="02A68B8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13EA36D" w14:textId="73438AD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6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B104C83" w14:textId="01401C5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25D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6A9A2A64" w14:textId="77777777" w:rsidTr="00D375A5">
        <w:tc>
          <w:tcPr>
            <w:tcW w:w="1843" w:type="dxa"/>
          </w:tcPr>
          <w:p w14:paraId="45163764" w14:textId="2523BE2B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3.1.1 Предо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ставление коммуналь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ных услуг</w:t>
            </w:r>
          </w:p>
        </w:tc>
        <w:tc>
          <w:tcPr>
            <w:tcW w:w="2693" w:type="dxa"/>
          </w:tcPr>
          <w:p w14:paraId="0057D525" w14:textId="413F99F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49894E7" w14:textId="1BAB5BFB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C953F0F" w14:textId="32D441B4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4A0DBD7" w14:textId="78C9D8A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6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A1ECC8D" w14:textId="0B34701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25D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7F783FB4" w14:textId="77777777" w:rsidTr="00D375A5">
        <w:tc>
          <w:tcPr>
            <w:tcW w:w="1843" w:type="dxa"/>
          </w:tcPr>
          <w:p w14:paraId="7E9B3D32" w14:textId="1B00BFE8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3.2.1 Дома со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циального об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служивания</w:t>
            </w:r>
          </w:p>
        </w:tc>
        <w:tc>
          <w:tcPr>
            <w:tcW w:w="2693" w:type="dxa"/>
          </w:tcPr>
          <w:p w14:paraId="24879409" w14:textId="56AAE66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046F444" w14:textId="16B2F4CD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D1583C2" w14:textId="7DA5D78D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D6C8603" w14:textId="312866AD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6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75E15D4" w14:textId="77BC1D53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25D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54E2A586" w14:textId="77777777" w:rsidTr="00D375A5">
        <w:tc>
          <w:tcPr>
            <w:tcW w:w="1843" w:type="dxa"/>
          </w:tcPr>
          <w:p w14:paraId="4330C67D" w14:textId="1715EDC0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3.2.2 Оказание социальной помощи насе</w:t>
            </w:r>
            <w:r w:rsidR="007332C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лению</w:t>
            </w:r>
          </w:p>
        </w:tc>
        <w:tc>
          <w:tcPr>
            <w:tcW w:w="2693" w:type="dxa"/>
          </w:tcPr>
          <w:p w14:paraId="413B8B0B" w14:textId="6022D12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451F279" w14:textId="6864D01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6CFDEC0" w14:textId="059F4744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FA160F1" w14:textId="3B1DE9D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6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D10B454" w14:textId="3F593DB9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25D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40E13B06" w14:textId="77777777" w:rsidTr="00D375A5">
        <w:tc>
          <w:tcPr>
            <w:tcW w:w="1843" w:type="dxa"/>
          </w:tcPr>
          <w:p w14:paraId="15F4E990" w14:textId="7777777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3.2.3 Оказание услуг связи</w:t>
            </w:r>
          </w:p>
        </w:tc>
        <w:tc>
          <w:tcPr>
            <w:tcW w:w="2693" w:type="dxa"/>
          </w:tcPr>
          <w:p w14:paraId="6FB0F1A8" w14:textId="765FEB63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233AAA5" w14:textId="123B9186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3267C72" w14:textId="510FBC6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680E8AC" w14:textId="1AD510DD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6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A6ADE5D" w14:textId="1F115D0B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25D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58E48596" w14:textId="77777777" w:rsidTr="00D375A5">
        <w:tc>
          <w:tcPr>
            <w:tcW w:w="1843" w:type="dxa"/>
          </w:tcPr>
          <w:p w14:paraId="1BA23996" w14:textId="16E75B0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3.2.4 Общежи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тия</w:t>
            </w:r>
          </w:p>
        </w:tc>
        <w:tc>
          <w:tcPr>
            <w:tcW w:w="2693" w:type="dxa"/>
          </w:tcPr>
          <w:p w14:paraId="3987F241" w14:textId="28DFF11E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F657B62" w14:textId="5023B2AE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33B3B49" w14:textId="219589B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25E53CE" w14:textId="18D42626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6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7C20272" w14:textId="2E513A0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25D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2D479758" w14:textId="77777777" w:rsidTr="00D375A5">
        <w:tc>
          <w:tcPr>
            <w:tcW w:w="1843" w:type="dxa"/>
          </w:tcPr>
          <w:p w14:paraId="51E5B1D8" w14:textId="7777777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3.3 Бытовое обслуживание</w:t>
            </w:r>
          </w:p>
        </w:tc>
        <w:tc>
          <w:tcPr>
            <w:tcW w:w="2693" w:type="dxa"/>
          </w:tcPr>
          <w:p w14:paraId="73E489F3" w14:textId="3B78E12D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18D315B" w14:textId="577AB53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0AB301F" w14:textId="4CE87F58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6C8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261FAB8" w14:textId="25F690B9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6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3DC1613" w14:textId="19BCB77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 хранения легковых а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одно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15 кв. м общей пл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4B72E5" w:rsidRPr="00936E82" w14:paraId="6BC87767" w14:textId="77777777" w:rsidTr="00D375A5">
        <w:tc>
          <w:tcPr>
            <w:tcW w:w="1843" w:type="dxa"/>
          </w:tcPr>
          <w:p w14:paraId="0A9F5266" w14:textId="77D71310" w:rsidR="004B72E5" w:rsidRPr="00D375A5" w:rsidRDefault="004B72E5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3.4 Здраво</w:t>
            </w:r>
            <w:r w:rsidR="00AB0C3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охранение</w:t>
            </w:r>
          </w:p>
        </w:tc>
        <w:tc>
          <w:tcPr>
            <w:tcW w:w="2693" w:type="dxa"/>
          </w:tcPr>
          <w:p w14:paraId="1D28DC90" w14:textId="5693CF92" w:rsidR="004B72E5" w:rsidRPr="00D375A5" w:rsidRDefault="00AB0C31" w:rsidP="007332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B72E5" w:rsidRPr="00D375A5">
              <w:rPr>
                <w:rFonts w:ascii="Times New Roman" w:hAnsi="Times New Roman" w:cs="Times New Roman"/>
                <w:sz w:val="26"/>
                <w:szCs w:val="26"/>
              </w:rPr>
              <w:t>огласно установлен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B72E5" w:rsidRPr="00D375A5">
              <w:rPr>
                <w:rFonts w:ascii="Times New Roman" w:hAnsi="Times New Roman" w:cs="Times New Roman"/>
                <w:sz w:val="26"/>
                <w:szCs w:val="26"/>
              </w:rPr>
              <w:t>ным для ВРИ с код</w:t>
            </w:r>
            <w:r w:rsidR="004B72E5" w:rsidRPr="00D375A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4B72E5" w:rsidRPr="00D375A5">
              <w:rPr>
                <w:rFonts w:ascii="Times New Roman" w:hAnsi="Times New Roman" w:cs="Times New Roman"/>
                <w:sz w:val="26"/>
                <w:szCs w:val="26"/>
              </w:rPr>
              <w:t>ми 3.4.1, 3.4.2, 3.4.3</w:t>
            </w:r>
          </w:p>
        </w:tc>
        <w:tc>
          <w:tcPr>
            <w:tcW w:w="3261" w:type="dxa"/>
          </w:tcPr>
          <w:p w14:paraId="43A23B0E" w14:textId="2D593398" w:rsidR="004B72E5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B72E5" w:rsidRPr="00D375A5">
              <w:rPr>
                <w:rFonts w:ascii="Times New Roman" w:hAnsi="Times New Roman" w:cs="Times New Roman"/>
                <w:sz w:val="26"/>
                <w:szCs w:val="26"/>
              </w:rPr>
              <w:t>огласно установленным для ВРИ с кодами 3.4.1, 3.4.2, 3.4.3</w:t>
            </w:r>
          </w:p>
        </w:tc>
        <w:tc>
          <w:tcPr>
            <w:tcW w:w="2268" w:type="dxa"/>
          </w:tcPr>
          <w:p w14:paraId="41C07183" w14:textId="69CA95F7" w:rsidR="004B72E5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B72E5" w:rsidRPr="00D375A5">
              <w:rPr>
                <w:rFonts w:ascii="Times New Roman" w:hAnsi="Times New Roman" w:cs="Times New Roman"/>
                <w:sz w:val="26"/>
                <w:szCs w:val="26"/>
              </w:rPr>
              <w:t>огласно установ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B72E5" w:rsidRPr="00D375A5">
              <w:rPr>
                <w:rFonts w:ascii="Times New Roman" w:hAnsi="Times New Roman" w:cs="Times New Roman"/>
                <w:sz w:val="26"/>
                <w:szCs w:val="26"/>
              </w:rPr>
              <w:t>ленным для ВРИ с кодами 3.4.1, 3.4.2, 3.4.3</w:t>
            </w:r>
          </w:p>
        </w:tc>
        <w:tc>
          <w:tcPr>
            <w:tcW w:w="2126" w:type="dxa"/>
          </w:tcPr>
          <w:p w14:paraId="0ECF77DF" w14:textId="09BCA608" w:rsidR="004B72E5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B72E5" w:rsidRPr="00D375A5">
              <w:rPr>
                <w:rFonts w:ascii="Times New Roman" w:hAnsi="Times New Roman" w:cs="Times New Roman"/>
                <w:sz w:val="26"/>
                <w:szCs w:val="26"/>
              </w:rPr>
              <w:t>огласно уста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B72E5" w:rsidRPr="00D375A5">
              <w:rPr>
                <w:rFonts w:ascii="Times New Roman" w:hAnsi="Times New Roman" w:cs="Times New Roman"/>
                <w:sz w:val="26"/>
                <w:szCs w:val="26"/>
              </w:rPr>
              <w:t>новленным для ВРИ с кодами 3.4.1, 3.4.2, 3.4.3</w:t>
            </w:r>
          </w:p>
        </w:tc>
        <w:tc>
          <w:tcPr>
            <w:tcW w:w="2977" w:type="dxa"/>
          </w:tcPr>
          <w:p w14:paraId="48367237" w14:textId="5D434B58" w:rsidR="004B72E5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B72E5" w:rsidRPr="00D375A5">
              <w:rPr>
                <w:rFonts w:ascii="Times New Roman" w:hAnsi="Times New Roman" w:cs="Times New Roman"/>
                <w:sz w:val="26"/>
                <w:szCs w:val="26"/>
              </w:rPr>
              <w:t>огласно установлен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B72E5" w:rsidRPr="00D375A5">
              <w:rPr>
                <w:rFonts w:ascii="Times New Roman" w:hAnsi="Times New Roman" w:cs="Times New Roman"/>
                <w:sz w:val="26"/>
                <w:szCs w:val="26"/>
              </w:rPr>
              <w:t>ным для ВРИ с кодами 3.4.1, 3.4.2, 3.4.3</w:t>
            </w:r>
          </w:p>
        </w:tc>
      </w:tr>
      <w:tr w:rsidR="00AB0C31" w:rsidRPr="00936E82" w14:paraId="0C384900" w14:textId="77777777" w:rsidTr="00D375A5">
        <w:tc>
          <w:tcPr>
            <w:tcW w:w="1843" w:type="dxa"/>
          </w:tcPr>
          <w:p w14:paraId="2E85DD89" w14:textId="2FF50A4F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3.4.1 Амбула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торно-поли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клиническое обслуживание</w:t>
            </w:r>
          </w:p>
        </w:tc>
        <w:tc>
          <w:tcPr>
            <w:tcW w:w="2693" w:type="dxa"/>
          </w:tcPr>
          <w:p w14:paraId="6090A968" w14:textId="0718F1D1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8BFF66A" w14:textId="0539957B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75D0F1B" w14:textId="61C53830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8196D66" w14:textId="4C98BD93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303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286E628" w14:textId="7BFE4AF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66A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3152F796" w14:textId="77777777" w:rsidTr="00D375A5">
        <w:tc>
          <w:tcPr>
            <w:tcW w:w="1843" w:type="dxa"/>
          </w:tcPr>
          <w:p w14:paraId="66554EE1" w14:textId="0C75364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3.4.2 Стацио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нарное меди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цинское об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71C00251" w14:textId="4BC248F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E25C041" w14:textId="5B0FFFCD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94D6DEE" w14:textId="11046E8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A7F2816" w14:textId="0CC5D368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303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B31D206" w14:textId="281A34B6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66A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228DC9A0" w14:textId="77777777" w:rsidTr="00D375A5">
        <w:tc>
          <w:tcPr>
            <w:tcW w:w="1843" w:type="dxa"/>
          </w:tcPr>
          <w:p w14:paraId="56F1134D" w14:textId="7FD3B09D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3.4.3 Меди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цинские орга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низации осо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бого назначе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ния</w:t>
            </w:r>
          </w:p>
        </w:tc>
        <w:tc>
          <w:tcPr>
            <w:tcW w:w="2693" w:type="dxa"/>
          </w:tcPr>
          <w:p w14:paraId="797E5AB1" w14:textId="049E30C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F6A43D0" w14:textId="023166D1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AB88B02" w14:textId="1CABA0BF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4B99CBA" w14:textId="2BC7FD8F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303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FBE4C9B" w14:textId="0E6F7E84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66A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42BD0474" w14:textId="77777777" w:rsidTr="00D375A5">
        <w:tc>
          <w:tcPr>
            <w:tcW w:w="1843" w:type="dxa"/>
          </w:tcPr>
          <w:p w14:paraId="347CC782" w14:textId="0BF2940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3.5.2 Среднее и высшее про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фессиональ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ное образова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31FE8B89" w14:textId="0212A2D9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0D3BE149" w14:textId="4B7F6428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D3E712E" w14:textId="33D2D33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F88CC5F" w14:textId="46BEA5F8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20EC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E155078" w14:textId="6FDB893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66A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7B2AA6D4" w14:textId="77777777" w:rsidTr="00D375A5">
        <w:tc>
          <w:tcPr>
            <w:tcW w:w="1843" w:type="dxa"/>
          </w:tcPr>
          <w:p w14:paraId="6860AF87" w14:textId="449E4CFF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3.6.1 Объекты культурно-до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суговой дея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тельности</w:t>
            </w:r>
          </w:p>
        </w:tc>
        <w:tc>
          <w:tcPr>
            <w:tcW w:w="2693" w:type="dxa"/>
          </w:tcPr>
          <w:p w14:paraId="603AC2A1" w14:textId="6FE63FD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9498C9B" w14:textId="2C4790E9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5A3E24A" w14:textId="6FE32C33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B2CEB68" w14:textId="4DC4783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20EC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54FA2F0" w14:textId="2AE6E4FB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66A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56498A49" w14:textId="77777777" w:rsidTr="00D375A5">
        <w:tc>
          <w:tcPr>
            <w:tcW w:w="1843" w:type="dxa"/>
          </w:tcPr>
          <w:p w14:paraId="2E4F0475" w14:textId="0606B840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>3.7 Религиоз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>ное использо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286AD67F" w14:textId="6C00325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5B37F62" w14:textId="19A4C6A8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22AA3BF" w14:textId="64CECF3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8D8CBB9" w14:textId="3567D07D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20EC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00C6347" w14:textId="397F2FD0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66A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1BF343AD" w14:textId="77777777" w:rsidTr="00D375A5">
        <w:tc>
          <w:tcPr>
            <w:tcW w:w="1843" w:type="dxa"/>
          </w:tcPr>
          <w:p w14:paraId="5E4AF726" w14:textId="3BF9F89F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3.8.1 Государ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ственное уп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равление</w:t>
            </w:r>
          </w:p>
        </w:tc>
        <w:tc>
          <w:tcPr>
            <w:tcW w:w="2693" w:type="dxa"/>
          </w:tcPr>
          <w:p w14:paraId="7CF84478" w14:textId="1CB2CC1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B679D5D" w14:textId="1AC9D63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10CD6AC" w14:textId="5D9ABC1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4944ED0" w14:textId="69F36C1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20EC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8A06298" w14:textId="1CCECB7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66A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5AA854CB" w14:textId="77777777" w:rsidTr="00D375A5">
        <w:tc>
          <w:tcPr>
            <w:tcW w:w="1843" w:type="dxa"/>
          </w:tcPr>
          <w:p w14:paraId="5E78113F" w14:textId="455AA2A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3.9.1 Обеспе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чение дея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тельности в области гид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рометеороло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гии и смеж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ных с ней о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ластях</w:t>
            </w:r>
          </w:p>
        </w:tc>
        <w:tc>
          <w:tcPr>
            <w:tcW w:w="2693" w:type="dxa"/>
          </w:tcPr>
          <w:p w14:paraId="3F3A9014" w14:textId="75C4C540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4B62236" w14:textId="56DC880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A4B4E62" w14:textId="78B4ACB9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60AB422" w14:textId="4D7B7B8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20EC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3AD4E78" w14:textId="3290B0D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66A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02849C39" w14:textId="77777777" w:rsidTr="00D375A5">
        <w:tc>
          <w:tcPr>
            <w:tcW w:w="1843" w:type="dxa"/>
          </w:tcPr>
          <w:p w14:paraId="06C9CBB0" w14:textId="411EB19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3.9.2 Проведе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ние научных исследований</w:t>
            </w:r>
          </w:p>
        </w:tc>
        <w:tc>
          <w:tcPr>
            <w:tcW w:w="2693" w:type="dxa"/>
          </w:tcPr>
          <w:p w14:paraId="0697CD8C" w14:textId="3DB4C92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09A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8B52697" w14:textId="0DB89F3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09A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8962136" w14:textId="1E85563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66F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284CA7E" w14:textId="019A1141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0FE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B590E40" w14:textId="7839F9A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76AA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51261DE3" w14:textId="77777777" w:rsidTr="00D375A5">
        <w:tc>
          <w:tcPr>
            <w:tcW w:w="1843" w:type="dxa"/>
          </w:tcPr>
          <w:p w14:paraId="3469EA8F" w14:textId="518FCE4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3.9.3 Проведе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ние научных испытаний</w:t>
            </w:r>
          </w:p>
        </w:tc>
        <w:tc>
          <w:tcPr>
            <w:tcW w:w="2693" w:type="dxa"/>
          </w:tcPr>
          <w:p w14:paraId="5E583E1A" w14:textId="0CAE0E4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09A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A53473B" w14:textId="34727876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09A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7E08FD4" w14:textId="333AC083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66F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CFA9959" w14:textId="74FD9B7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0FE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4D9C34D" w14:textId="345C30D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76AA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58967426" w14:textId="77777777" w:rsidTr="00D375A5">
        <w:tc>
          <w:tcPr>
            <w:tcW w:w="1843" w:type="dxa"/>
          </w:tcPr>
          <w:p w14:paraId="3E558128" w14:textId="53F0C3EB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3.10.1 Амбу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латорное вете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ринарное об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7148A063" w14:textId="319CC54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09A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0A3DF366" w14:textId="36BC47DB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09A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5AF4615" w14:textId="1DA2E3F3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66F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02045AF" w14:textId="60063AD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0FE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11E0AF0" w14:textId="38F342C3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76AA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1434C7B3" w14:textId="77777777" w:rsidTr="00D375A5">
        <w:tc>
          <w:tcPr>
            <w:tcW w:w="1843" w:type="dxa"/>
          </w:tcPr>
          <w:p w14:paraId="1EF2C347" w14:textId="7777777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4.1 Деловое управление</w:t>
            </w:r>
          </w:p>
        </w:tc>
        <w:tc>
          <w:tcPr>
            <w:tcW w:w="2693" w:type="dxa"/>
          </w:tcPr>
          <w:p w14:paraId="623A3CBA" w14:textId="7AF1088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09A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F38A5C7" w14:textId="358D7624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09A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B3CA6F2" w14:textId="0BE900C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ы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сота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10DD8216" w14:textId="0F253800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0FE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CD43653" w14:textId="2D890B1E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 хранения легковых а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то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мобилей - одно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60 кв. м общей пл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AB0C31" w:rsidRPr="00936E82" w14:paraId="237A7563" w14:textId="77777777" w:rsidTr="00D375A5">
        <w:tc>
          <w:tcPr>
            <w:tcW w:w="1843" w:type="dxa"/>
          </w:tcPr>
          <w:p w14:paraId="47DDE4AF" w14:textId="7777777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4.4 Магазины</w:t>
            </w:r>
          </w:p>
        </w:tc>
        <w:tc>
          <w:tcPr>
            <w:tcW w:w="2693" w:type="dxa"/>
          </w:tcPr>
          <w:p w14:paraId="269AF26E" w14:textId="6837543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09A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1532C2C" w14:textId="2B4E3F64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09A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ED24F08" w14:textId="6DB9DCF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31B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52E9E7A" w14:textId="7AC7977E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0FE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8828D7A" w14:textId="45088DC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 хранения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40 кв. м общей пл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AB0C31" w:rsidRPr="00936E82" w14:paraId="4A09B9EE" w14:textId="77777777" w:rsidTr="00D375A5">
        <w:tc>
          <w:tcPr>
            <w:tcW w:w="1843" w:type="dxa"/>
          </w:tcPr>
          <w:p w14:paraId="2BF6184E" w14:textId="7A28826D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4.6 Общест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венное пита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1B0F2ACD" w14:textId="7EC85D3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09A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FE9B25F" w14:textId="597F53F8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09A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36CAD52" w14:textId="5E6BC83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31B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B41EF37" w14:textId="1C51E981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0FE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B82F54F" w14:textId="50757932" w:rsidR="00BF6E7A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10 посадочных мест</w:t>
            </w:r>
          </w:p>
        </w:tc>
      </w:tr>
      <w:tr w:rsidR="00AB0C31" w:rsidRPr="00936E82" w14:paraId="0BF4A87B" w14:textId="77777777" w:rsidTr="00D375A5">
        <w:tc>
          <w:tcPr>
            <w:tcW w:w="1843" w:type="dxa"/>
          </w:tcPr>
          <w:p w14:paraId="064827FC" w14:textId="29A21C26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4.7 Гостинич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ное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обслужи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19329A15" w14:textId="79166E31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78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54DDF8F" w14:textId="76CB12C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78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786592C" w14:textId="036C5ED0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5817E039" w14:textId="12887B00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1AE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701D27C" w14:textId="25F30C8F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D375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</w:t>
            </w:r>
            <w:r w:rsidRPr="00D375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Pr="00D375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для гости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-ниц с категорией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"5 звезд"</w:t>
            </w:r>
            <w:r w:rsidR="00BF6E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 "4 звезды" -</w:t>
            </w:r>
            <w:r w:rsidRPr="00D375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BF6E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одно</w:t>
            </w:r>
            <w:r w:rsidRPr="00D375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8 номе</w:t>
            </w:r>
            <w:r w:rsidR="00BF6E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-ров, для остальных го</w:t>
            </w:r>
            <w:r w:rsidR="00BF6E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BF6E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тиниц - одно место на 15 номеров</w:t>
            </w:r>
          </w:p>
        </w:tc>
      </w:tr>
      <w:tr w:rsidR="00AB0C31" w:rsidRPr="00936E82" w14:paraId="61BB30F6" w14:textId="77777777" w:rsidTr="00D375A5">
        <w:tc>
          <w:tcPr>
            <w:tcW w:w="1843" w:type="dxa"/>
          </w:tcPr>
          <w:p w14:paraId="43F02A76" w14:textId="78358643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4.9 Служеб</w:t>
            </w:r>
            <w:r w:rsidR="00BF6E7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ные гаражи</w:t>
            </w:r>
          </w:p>
        </w:tc>
        <w:tc>
          <w:tcPr>
            <w:tcW w:w="2693" w:type="dxa"/>
          </w:tcPr>
          <w:p w14:paraId="6F99B80C" w14:textId="27AA0CD6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78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73693A0" w14:textId="01E66C8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78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3CA574A" w14:textId="4D6FD09F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569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4837699" w14:textId="68006013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1AE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2696E59" w14:textId="7EF6C59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0CB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79E327F0" w14:textId="77777777" w:rsidTr="00D375A5">
        <w:tc>
          <w:tcPr>
            <w:tcW w:w="1843" w:type="dxa"/>
          </w:tcPr>
          <w:p w14:paraId="65522508" w14:textId="3F354F8E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>4.9.1.1 Заправ</w:t>
            </w:r>
            <w:r w:rsidR="00BF6E7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>ка транспорт</w:t>
            </w:r>
            <w:r w:rsidR="00BF6E7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>ных средств</w:t>
            </w:r>
          </w:p>
        </w:tc>
        <w:tc>
          <w:tcPr>
            <w:tcW w:w="2693" w:type="dxa"/>
          </w:tcPr>
          <w:p w14:paraId="1B6391AE" w14:textId="47A1FD3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78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5D877A8" w14:textId="6AFD3C74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78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C7351C1" w14:textId="7088053F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569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F143E45" w14:textId="5603B73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1AE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6A598C8" w14:textId="7C963AA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0CB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03C3F497" w14:textId="77777777" w:rsidTr="00D375A5">
        <w:tc>
          <w:tcPr>
            <w:tcW w:w="1843" w:type="dxa"/>
          </w:tcPr>
          <w:p w14:paraId="1A8028FC" w14:textId="3B35F5F3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>4.9.1.2 Обес</w:t>
            </w:r>
            <w:r w:rsidR="00BF6E7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>печение до</w:t>
            </w:r>
            <w:r w:rsidR="00BF6E7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>рожного от</w:t>
            </w:r>
            <w:r w:rsidR="00BF6E7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>дыха</w:t>
            </w:r>
          </w:p>
        </w:tc>
        <w:tc>
          <w:tcPr>
            <w:tcW w:w="2693" w:type="dxa"/>
          </w:tcPr>
          <w:p w14:paraId="41B11CB2" w14:textId="2DF2F60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78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2A6A7A3" w14:textId="2E32215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78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E7A034A" w14:textId="4740EC46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569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9DCF702" w14:textId="5AA5B748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1AE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CFD12B8" w14:textId="13678AE9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0CB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4AEC80FD" w14:textId="77777777" w:rsidTr="00D375A5">
        <w:tc>
          <w:tcPr>
            <w:tcW w:w="1843" w:type="dxa"/>
          </w:tcPr>
          <w:p w14:paraId="0F8AECDF" w14:textId="20294A10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>4.9.1.3 Авто</w:t>
            </w:r>
            <w:r w:rsidR="00BF6E7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>мобильные мойки</w:t>
            </w:r>
          </w:p>
        </w:tc>
        <w:tc>
          <w:tcPr>
            <w:tcW w:w="2693" w:type="dxa"/>
          </w:tcPr>
          <w:p w14:paraId="5FADDA56" w14:textId="163B8EEE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78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B9DFF58" w14:textId="4D4D6BEB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78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7598E3C" w14:textId="5E0A2BB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569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1B287A2" w14:textId="05018DFB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1AE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90A4B02" w14:textId="3274BA9D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0CB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4E82A2BA" w14:textId="77777777" w:rsidTr="00D375A5">
        <w:tc>
          <w:tcPr>
            <w:tcW w:w="1843" w:type="dxa"/>
          </w:tcPr>
          <w:p w14:paraId="6E1D4E03" w14:textId="7777777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sz w:val="26"/>
                <w:szCs w:val="26"/>
              </w:rPr>
              <w:t>4.9.1.4 Ремонт автомобилей</w:t>
            </w:r>
          </w:p>
        </w:tc>
        <w:tc>
          <w:tcPr>
            <w:tcW w:w="2693" w:type="dxa"/>
          </w:tcPr>
          <w:p w14:paraId="7546BCB4" w14:textId="0B032F04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78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5C229B8" w14:textId="4E012BF8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78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4C75A12" w14:textId="74E13A3B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569D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ED769C4" w14:textId="3B616146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1AE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9013608" w14:textId="6B86D09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0CB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37982981" w14:textId="77777777" w:rsidTr="00D375A5">
        <w:tc>
          <w:tcPr>
            <w:tcW w:w="1843" w:type="dxa"/>
          </w:tcPr>
          <w:p w14:paraId="04A9A0E6" w14:textId="6E61B2A4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4.10 Выста</w:t>
            </w:r>
            <w:r w:rsidR="00BF6E7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вочно-ярмо</w:t>
            </w:r>
            <w:r w:rsidR="00BF6E7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рочная дея</w:t>
            </w:r>
            <w:r w:rsidR="00BF6E7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тельность</w:t>
            </w:r>
          </w:p>
        </w:tc>
        <w:tc>
          <w:tcPr>
            <w:tcW w:w="2693" w:type="dxa"/>
          </w:tcPr>
          <w:p w14:paraId="7A8E5D89" w14:textId="235EE916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B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2A743A3" w14:textId="11C89262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B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5DA893A" w14:textId="64239334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340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BCF34B6" w14:textId="4C08EE11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75E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725FE42" w14:textId="47CE6E60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54B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2FE2C0DF" w14:textId="77777777" w:rsidTr="00D375A5">
        <w:tc>
          <w:tcPr>
            <w:tcW w:w="1843" w:type="dxa"/>
          </w:tcPr>
          <w:p w14:paraId="637D198B" w14:textId="5814017F" w:rsidR="00BF6E7A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5.1.2 Обеспе</w:t>
            </w:r>
            <w:r w:rsidR="00BF6E7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чение занятий спортом в по</w:t>
            </w:r>
            <w:r w:rsidR="00BF6E7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мещениях</w:t>
            </w:r>
          </w:p>
        </w:tc>
        <w:tc>
          <w:tcPr>
            <w:tcW w:w="2693" w:type="dxa"/>
          </w:tcPr>
          <w:p w14:paraId="5149E7F9" w14:textId="02407401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B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B552CAD" w14:textId="7E77B8B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B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D9FADEF" w14:textId="15475626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340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1E06F6E" w14:textId="1579B784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75E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A1FC558" w14:textId="5BC06B50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54B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31FCA67A" w14:textId="77777777" w:rsidTr="00D375A5">
        <w:tc>
          <w:tcPr>
            <w:tcW w:w="1843" w:type="dxa"/>
          </w:tcPr>
          <w:p w14:paraId="290E0740" w14:textId="7777777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6.8 Связь</w:t>
            </w:r>
          </w:p>
        </w:tc>
        <w:tc>
          <w:tcPr>
            <w:tcW w:w="2693" w:type="dxa"/>
          </w:tcPr>
          <w:p w14:paraId="1A38ECBB" w14:textId="3F8BD8E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B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4DE8A8B" w14:textId="0ABCA81D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B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875AA59" w14:textId="356A3126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340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514E67C" w14:textId="0BA0B713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75E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DDAE7D4" w14:textId="113D0E6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54B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525C83E3" w14:textId="77777777" w:rsidTr="00D375A5">
        <w:tc>
          <w:tcPr>
            <w:tcW w:w="1843" w:type="dxa"/>
          </w:tcPr>
          <w:p w14:paraId="448B76D4" w14:textId="7777777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6.9 Склад</w:t>
            </w:r>
          </w:p>
        </w:tc>
        <w:tc>
          <w:tcPr>
            <w:tcW w:w="2693" w:type="dxa"/>
          </w:tcPr>
          <w:p w14:paraId="355A7B0F" w14:textId="6431298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B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B2FB255" w14:textId="04F536DD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B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FD95673" w14:textId="14BB9E84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340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FD63F15" w14:textId="0F4FABDD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75E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93F0982" w14:textId="252B746E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54B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4D6CA425" w14:textId="77777777" w:rsidTr="00D375A5">
        <w:tc>
          <w:tcPr>
            <w:tcW w:w="1843" w:type="dxa"/>
          </w:tcPr>
          <w:p w14:paraId="45B765F4" w14:textId="77777777" w:rsidR="00AB0C31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8.3 Обеспече</w:t>
            </w:r>
            <w:r w:rsidR="00BF6E7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  <w:r w:rsidR="00BF6E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</w:t>
            </w:r>
            <w:r w:rsidR="00BF6E7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него</w:t>
            </w:r>
            <w:r w:rsidR="00BF6E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право</w:t>
            </w:r>
            <w:r w:rsidR="00BF6E7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порядка</w:t>
            </w:r>
          </w:p>
          <w:p w14:paraId="421FC9EA" w14:textId="573D3380" w:rsidR="007332C7" w:rsidRPr="00D375A5" w:rsidRDefault="007332C7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14:paraId="5891E85A" w14:textId="619D9CC9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B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08BB66F" w14:textId="7D7CE88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B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AE2B630" w14:textId="7709B4A5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340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6741EA3" w14:textId="3339BF2B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75E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FC82CD4" w14:textId="1F05813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54B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13BA38D7" w14:textId="77777777" w:rsidTr="00D375A5">
        <w:tc>
          <w:tcPr>
            <w:tcW w:w="1843" w:type="dxa"/>
          </w:tcPr>
          <w:p w14:paraId="5BE20531" w14:textId="77777777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9.3 Историко-культурная деятельность</w:t>
            </w:r>
          </w:p>
        </w:tc>
        <w:tc>
          <w:tcPr>
            <w:tcW w:w="2693" w:type="dxa"/>
          </w:tcPr>
          <w:p w14:paraId="08EE1C45" w14:textId="4367F0D9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B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1BF3306" w14:textId="58094E4D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B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F152A40" w14:textId="7C52D54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340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A028E26" w14:textId="28CDBFD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75E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F142ACA" w14:textId="3C1FC15C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54B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AB0C31" w:rsidRPr="00936E82" w14:paraId="43452143" w14:textId="77777777" w:rsidTr="00D375A5">
        <w:tc>
          <w:tcPr>
            <w:tcW w:w="1843" w:type="dxa"/>
          </w:tcPr>
          <w:p w14:paraId="3113CC6C" w14:textId="50EA3940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</w:t>
            </w:r>
            <w:r w:rsidR="00BF6E7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ные участки</w:t>
            </w:r>
            <w:r w:rsidR="00BF6E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(территории) общего</w:t>
            </w:r>
            <w:r w:rsidR="00BF6E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поль</w:t>
            </w:r>
            <w:r w:rsidR="00BF6E7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375A5">
              <w:rPr>
                <w:rFonts w:ascii="Times New Roman" w:hAnsi="Times New Roman" w:cs="Times New Roman"/>
                <w:bCs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5F962958" w14:textId="6E58BA0D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B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EBCF434" w14:textId="415C1536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B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1F1438F" w14:textId="36B847F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340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FB9A888" w14:textId="2B4B454F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75E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0832C3F" w14:textId="0DF7154A" w:rsidR="00AB0C31" w:rsidRPr="00D375A5" w:rsidRDefault="00AB0C31" w:rsidP="007332C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554B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</w:tbl>
    <w:p w14:paraId="4BFA8794" w14:textId="77777777" w:rsidR="00897561" w:rsidRDefault="00897561" w:rsidP="00897561">
      <w:pPr>
        <w:rPr>
          <w:rFonts w:ascii="Times New Roman" w:hAnsi="Times New Roman" w:cs="Times New Roman"/>
          <w:sz w:val="24"/>
          <w:szCs w:val="24"/>
        </w:rPr>
      </w:pPr>
    </w:p>
    <w:p w14:paraId="6F2EE53F" w14:textId="77777777" w:rsidR="00625CA4" w:rsidRDefault="00625CA4" w:rsidP="00897561">
      <w:pPr>
        <w:rPr>
          <w:rFonts w:ascii="Times New Roman" w:hAnsi="Times New Roman" w:cs="Times New Roman"/>
          <w:sz w:val="24"/>
          <w:szCs w:val="24"/>
        </w:rPr>
      </w:pPr>
    </w:p>
    <w:p w14:paraId="0A567B55" w14:textId="77777777" w:rsidR="00625CA4" w:rsidRPr="00625CA4" w:rsidRDefault="00625CA4" w:rsidP="00897561">
      <w:pPr>
        <w:rPr>
          <w:rFonts w:ascii="Times New Roman" w:hAnsi="Times New Roman" w:cs="Times New Roman"/>
          <w:sz w:val="24"/>
          <w:szCs w:val="24"/>
        </w:rPr>
      </w:pPr>
    </w:p>
    <w:p w14:paraId="65301A8C" w14:textId="77777777" w:rsidR="00897561" w:rsidRPr="007F131B" w:rsidRDefault="00897561" w:rsidP="00897561">
      <w:pPr>
        <w:pStyle w:val="a0"/>
        <w:spacing w:before="12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897561" w:rsidRPr="007F131B" w:rsidSect="00D375A5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4E0AD777" w14:textId="5B3EB5AC" w:rsidR="00BA364F" w:rsidRPr="00AD01DB" w:rsidRDefault="008D4E15" w:rsidP="00296EDB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BA364F" w:rsidRPr="00AD01DB">
        <w:rPr>
          <w:rFonts w:ascii="Times New Roman" w:hAnsi="Times New Roman" w:cs="Times New Roman"/>
          <w:sz w:val="26"/>
          <w:szCs w:val="26"/>
        </w:rPr>
        <w:t>. Требования к архитектурно-градостроительному облику объектов кап</w:t>
      </w:r>
      <w:r w:rsidR="00BA364F" w:rsidRPr="00AD01DB">
        <w:rPr>
          <w:rFonts w:ascii="Times New Roman" w:hAnsi="Times New Roman" w:cs="Times New Roman"/>
          <w:sz w:val="26"/>
          <w:szCs w:val="26"/>
        </w:rPr>
        <w:t>и</w:t>
      </w:r>
      <w:r w:rsidR="00BA364F" w:rsidRPr="00AD01DB">
        <w:rPr>
          <w:rFonts w:ascii="Times New Roman" w:hAnsi="Times New Roman" w:cs="Times New Roman"/>
          <w:sz w:val="26"/>
          <w:szCs w:val="26"/>
        </w:rPr>
        <w:t xml:space="preserve">тального строительства, находящихся в зоне ОД2, </w:t>
      </w:r>
      <w:r w:rsidR="00F33EC1" w:rsidRPr="00AD01DB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2C6D2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AD01DB">
        <w:rPr>
          <w:rFonts w:ascii="Times New Roman" w:hAnsi="Times New Roman" w:cs="Times New Roman"/>
          <w:sz w:val="26"/>
          <w:szCs w:val="26"/>
        </w:rPr>
        <w:t>-</w:t>
      </w:r>
      <w:r w:rsidR="002C6D2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AD01DB">
        <w:rPr>
          <w:rFonts w:ascii="Times New Roman" w:hAnsi="Times New Roman" w:cs="Times New Roman"/>
          <w:sz w:val="26"/>
          <w:szCs w:val="26"/>
        </w:rPr>
        <w:t>56 настоящих Правил</w:t>
      </w:r>
      <w:r w:rsidR="00BA364F" w:rsidRPr="00AD01DB">
        <w:rPr>
          <w:rFonts w:ascii="Times New Roman" w:hAnsi="Times New Roman" w:cs="Times New Roman"/>
          <w:sz w:val="26"/>
          <w:szCs w:val="26"/>
        </w:rPr>
        <w:t>.</w:t>
      </w:r>
    </w:p>
    <w:p w14:paraId="348F3926" w14:textId="2E6E0272" w:rsidR="00BA364F" w:rsidRPr="00AD01DB" w:rsidRDefault="008D4E15" w:rsidP="00296EDB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BA364F" w:rsidRPr="00AD01DB">
        <w:rPr>
          <w:rFonts w:ascii="Times New Roman" w:hAnsi="Times New Roman" w:cs="Times New Roman"/>
          <w:sz w:val="26"/>
          <w:szCs w:val="26"/>
        </w:rPr>
        <w:t xml:space="preserve">. Ограничения использования земельных участков и объектов капитального строительства, находящихся в зоне ОД2 </w:t>
      </w:r>
      <w:r w:rsidR="002063DC" w:rsidRPr="00AD01DB">
        <w:rPr>
          <w:rFonts w:ascii="Times New Roman" w:hAnsi="Times New Roman" w:cs="Times New Roman"/>
          <w:sz w:val="26"/>
          <w:szCs w:val="26"/>
        </w:rPr>
        <w:t>и расположенных в границах зон с особ</w:t>
      </w:r>
      <w:r w:rsidR="002063DC" w:rsidRPr="00AD01DB">
        <w:rPr>
          <w:rFonts w:ascii="Times New Roman" w:hAnsi="Times New Roman" w:cs="Times New Roman"/>
          <w:sz w:val="26"/>
          <w:szCs w:val="26"/>
        </w:rPr>
        <w:t>ы</w:t>
      </w:r>
      <w:r w:rsidR="002063DC" w:rsidRPr="00AD01DB">
        <w:rPr>
          <w:rFonts w:ascii="Times New Roman" w:hAnsi="Times New Roman" w:cs="Times New Roman"/>
          <w:sz w:val="26"/>
          <w:szCs w:val="26"/>
        </w:rPr>
        <w:t xml:space="preserve">ми условиями использования территории, </w:t>
      </w:r>
      <w:r w:rsidR="00F33EC1" w:rsidRPr="00AD01DB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</w:t>
      </w:r>
      <w:r w:rsidR="00BF6E7A">
        <w:rPr>
          <w:rFonts w:ascii="Times New Roman" w:hAnsi="Times New Roman" w:cs="Times New Roman"/>
          <w:sz w:val="26"/>
          <w:szCs w:val="26"/>
        </w:rPr>
        <w:br/>
      </w:r>
      <w:r w:rsidR="00F33EC1" w:rsidRPr="00AD01DB">
        <w:rPr>
          <w:rFonts w:ascii="Times New Roman" w:hAnsi="Times New Roman" w:cs="Times New Roman"/>
          <w:sz w:val="26"/>
          <w:szCs w:val="26"/>
        </w:rPr>
        <w:t>со статьями 57</w:t>
      </w:r>
      <w:r w:rsidR="002C6D2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AD01DB">
        <w:rPr>
          <w:rFonts w:ascii="Times New Roman" w:hAnsi="Times New Roman" w:cs="Times New Roman"/>
          <w:sz w:val="26"/>
          <w:szCs w:val="26"/>
        </w:rPr>
        <w:t>-</w:t>
      </w:r>
      <w:r w:rsidR="002C6D2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AD01DB">
        <w:rPr>
          <w:rFonts w:ascii="Times New Roman" w:hAnsi="Times New Roman" w:cs="Times New Roman"/>
          <w:sz w:val="26"/>
          <w:szCs w:val="26"/>
        </w:rPr>
        <w:t>59 настоящих Правил</w:t>
      </w:r>
      <w:r w:rsidR="00BA364F" w:rsidRPr="00AD01DB">
        <w:rPr>
          <w:rFonts w:ascii="Times New Roman" w:hAnsi="Times New Roman" w:cs="Times New Roman"/>
          <w:sz w:val="26"/>
          <w:szCs w:val="26"/>
        </w:rPr>
        <w:t>.</w:t>
      </w:r>
    </w:p>
    <w:p w14:paraId="1EB23E9E" w14:textId="1D19C1C7" w:rsidR="005A1649" w:rsidRPr="00BF6E7A" w:rsidRDefault="00BF6E7A" w:rsidP="00BF6E7A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36" w:name="_Toc225266834"/>
      <w:r w:rsidRPr="00BF6E7A">
        <w:rPr>
          <w:b/>
          <w:sz w:val="26"/>
          <w:szCs w:val="26"/>
        </w:rPr>
        <w:t>Статья 27. ОД3 -</w:t>
      </w:r>
      <w:r w:rsidR="005A1649" w:rsidRPr="00BF6E7A">
        <w:rPr>
          <w:b/>
          <w:sz w:val="26"/>
          <w:szCs w:val="26"/>
        </w:rPr>
        <w:t xml:space="preserve"> зона обслуживания объектов, необходимых для ос</w:t>
      </w:r>
      <w:r w:rsidR="005A1649" w:rsidRPr="00BF6E7A">
        <w:rPr>
          <w:b/>
          <w:sz w:val="26"/>
          <w:szCs w:val="26"/>
        </w:rPr>
        <w:t>у</w:t>
      </w:r>
      <w:r w:rsidR="005A1649" w:rsidRPr="00BF6E7A">
        <w:rPr>
          <w:b/>
          <w:sz w:val="26"/>
          <w:szCs w:val="26"/>
        </w:rPr>
        <w:t>ществления производственной и предпринимательской деятельности</w:t>
      </w:r>
      <w:bookmarkEnd w:id="36"/>
    </w:p>
    <w:p w14:paraId="52E7BF54" w14:textId="5A5F4290" w:rsidR="005A1649" w:rsidRPr="0030506A" w:rsidRDefault="005A1649" w:rsidP="0030506A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06A">
        <w:rPr>
          <w:rFonts w:ascii="Times New Roman" w:hAnsi="Times New Roman" w:cs="Times New Roman"/>
          <w:sz w:val="26"/>
          <w:szCs w:val="26"/>
        </w:rPr>
        <w:t>1. Зона обслуживания объектов, необходимых для осуществления произво</w:t>
      </w:r>
      <w:r w:rsidRPr="0030506A">
        <w:rPr>
          <w:rFonts w:ascii="Times New Roman" w:hAnsi="Times New Roman" w:cs="Times New Roman"/>
          <w:sz w:val="26"/>
          <w:szCs w:val="26"/>
        </w:rPr>
        <w:t>д</w:t>
      </w:r>
      <w:r w:rsidRPr="0030506A">
        <w:rPr>
          <w:rFonts w:ascii="Times New Roman" w:hAnsi="Times New Roman" w:cs="Times New Roman"/>
          <w:sz w:val="26"/>
          <w:szCs w:val="26"/>
        </w:rPr>
        <w:t>ственной и предпринимательской деятельности ОД3 установлена для обеспечения условий сохранения и развития территорий смешанного размещения общественн</w:t>
      </w:r>
      <w:r w:rsidRPr="0030506A">
        <w:rPr>
          <w:rFonts w:ascii="Times New Roman" w:hAnsi="Times New Roman" w:cs="Times New Roman"/>
          <w:sz w:val="26"/>
          <w:szCs w:val="26"/>
        </w:rPr>
        <w:t>о</w:t>
      </w:r>
      <w:r w:rsidRPr="0030506A">
        <w:rPr>
          <w:rFonts w:ascii="Times New Roman" w:hAnsi="Times New Roman" w:cs="Times New Roman"/>
          <w:sz w:val="26"/>
          <w:szCs w:val="26"/>
        </w:rPr>
        <w:t>го и производственного назначения.</w:t>
      </w:r>
    </w:p>
    <w:p w14:paraId="6C7FA9C0" w14:textId="77777777" w:rsidR="005A1649" w:rsidRPr="0030506A" w:rsidRDefault="005A1649" w:rsidP="0030506A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506A">
        <w:rPr>
          <w:rFonts w:ascii="Times New Roman" w:hAnsi="Times New Roman" w:cs="Times New Roman"/>
          <w:sz w:val="26"/>
          <w:szCs w:val="26"/>
        </w:rPr>
        <w:t>2. Виды разрешенного использования земельных участков и объектов кап</w:t>
      </w:r>
      <w:r w:rsidRPr="0030506A">
        <w:rPr>
          <w:rFonts w:ascii="Times New Roman" w:hAnsi="Times New Roman" w:cs="Times New Roman"/>
          <w:sz w:val="26"/>
          <w:szCs w:val="26"/>
        </w:rPr>
        <w:t>и</w:t>
      </w:r>
      <w:r w:rsidRPr="0030506A">
        <w:rPr>
          <w:rFonts w:ascii="Times New Roman" w:hAnsi="Times New Roman" w:cs="Times New Roman"/>
          <w:sz w:val="26"/>
          <w:szCs w:val="26"/>
        </w:rPr>
        <w:t>тального строительства: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726"/>
        <w:gridCol w:w="2377"/>
      </w:tblGrid>
      <w:tr w:rsidR="005A1649" w:rsidRPr="006C3E2A" w14:paraId="735E5B7D" w14:textId="77777777" w:rsidTr="002C6D2B">
        <w:trPr>
          <w:trHeight w:val="509"/>
        </w:trPr>
        <w:tc>
          <w:tcPr>
            <w:tcW w:w="4253" w:type="dxa"/>
          </w:tcPr>
          <w:p w14:paraId="33F00090" w14:textId="77777777" w:rsidR="005A1649" w:rsidRPr="006C3E2A" w:rsidRDefault="005A1649" w:rsidP="00BF6E7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</w:p>
        </w:tc>
        <w:tc>
          <w:tcPr>
            <w:tcW w:w="2726" w:type="dxa"/>
          </w:tcPr>
          <w:p w14:paraId="1952695C" w14:textId="77777777" w:rsidR="005A1649" w:rsidRPr="006C3E2A" w:rsidRDefault="005A1649" w:rsidP="00BF6E7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2377" w:type="dxa"/>
          </w:tcPr>
          <w:p w14:paraId="09A0A81F" w14:textId="77777777" w:rsidR="005A1649" w:rsidRPr="006C3E2A" w:rsidRDefault="005A1649" w:rsidP="00BF6E7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</w:tbl>
    <w:p w14:paraId="3152515A" w14:textId="77777777" w:rsidR="00773D9A" w:rsidRPr="00773D9A" w:rsidRDefault="00773D9A">
      <w:pPr>
        <w:rPr>
          <w:sz w:val="2"/>
          <w:szCs w:val="2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726"/>
        <w:gridCol w:w="2377"/>
      </w:tblGrid>
      <w:tr w:rsidR="00BF6E7A" w:rsidRPr="006C3E2A" w14:paraId="58F06BFB" w14:textId="77777777" w:rsidTr="002C6D2B">
        <w:trPr>
          <w:trHeight w:val="53"/>
          <w:tblHeader/>
        </w:trPr>
        <w:tc>
          <w:tcPr>
            <w:tcW w:w="4253" w:type="dxa"/>
          </w:tcPr>
          <w:p w14:paraId="7B59AC44" w14:textId="6D00DEF5" w:rsidR="00BF6E7A" w:rsidRPr="006C3E2A" w:rsidRDefault="00773D9A" w:rsidP="00773D9A">
            <w:pPr>
              <w:pStyle w:val="TableParagraph"/>
              <w:tabs>
                <w:tab w:val="left" w:pos="1115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26" w:type="dxa"/>
          </w:tcPr>
          <w:p w14:paraId="3A32AAE2" w14:textId="55764ED2" w:rsidR="00BF6E7A" w:rsidRPr="006C3E2A" w:rsidRDefault="00773D9A" w:rsidP="00773D9A">
            <w:pPr>
              <w:pStyle w:val="TableParagraph"/>
              <w:tabs>
                <w:tab w:val="left" w:pos="1115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77" w:type="dxa"/>
          </w:tcPr>
          <w:p w14:paraId="44D27572" w14:textId="36BAA4D5" w:rsidR="00BF6E7A" w:rsidRPr="006C3E2A" w:rsidRDefault="00773D9A" w:rsidP="00773D9A">
            <w:pPr>
              <w:pStyle w:val="TableParagraph"/>
              <w:tabs>
                <w:tab w:val="left" w:pos="1242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1649" w:rsidRPr="006C3E2A" w14:paraId="01862115" w14:textId="77777777" w:rsidTr="002C6D2B">
        <w:trPr>
          <w:trHeight w:val="556"/>
        </w:trPr>
        <w:tc>
          <w:tcPr>
            <w:tcW w:w="4253" w:type="dxa"/>
          </w:tcPr>
          <w:p w14:paraId="7C0F5241" w14:textId="77777777" w:rsidR="00B17119" w:rsidRPr="006C3E2A" w:rsidRDefault="00B17119" w:rsidP="00773D9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2.7.1 Хранение автотранспорта</w:t>
            </w:r>
          </w:p>
          <w:p w14:paraId="72D38F4E" w14:textId="77777777" w:rsidR="00B17119" w:rsidRPr="006C3E2A" w:rsidRDefault="00B17119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2.7.2 Размещение гаражей для со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ственных нужд</w:t>
            </w:r>
          </w:p>
          <w:p w14:paraId="1BAA8D5D" w14:textId="61255BED" w:rsidR="003224D4" w:rsidRPr="006C3E2A" w:rsidRDefault="0030506A" w:rsidP="00773D9A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3.1 Коммунальное обслуживание</w:t>
            </w:r>
          </w:p>
          <w:p w14:paraId="4F1C15EC" w14:textId="3E07B898" w:rsidR="005A1649" w:rsidRPr="006C3E2A" w:rsidRDefault="005A1649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3.2.1 Дома социального обслужи</w:t>
            </w:r>
            <w:r w:rsidR="00773D9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  <w:p w14:paraId="0381D91A" w14:textId="77777777" w:rsidR="005A1649" w:rsidRPr="006C3E2A" w:rsidRDefault="005A1649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3.2.2 Оказание социальной помощи населению</w:t>
            </w:r>
          </w:p>
          <w:p w14:paraId="2772702C" w14:textId="77777777" w:rsidR="005A1649" w:rsidRPr="006C3E2A" w:rsidRDefault="005A1649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3.2.3 Оказание услуг связи</w:t>
            </w:r>
          </w:p>
          <w:p w14:paraId="6C460486" w14:textId="3501D824" w:rsidR="005A1649" w:rsidRPr="006C3E2A" w:rsidRDefault="007332C7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3.3 </w:t>
            </w:r>
            <w:r w:rsidR="005A1649" w:rsidRPr="006C3E2A">
              <w:rPr>
                <w:rFonts w:ascii="Times New Roman" w:hAnsi="Times New Roman" w:cs="Times New Roman"/>
                <w:sz w:val="26"/>
                <w:szCs w:val="26"/>
              </w:rPr>
              <w:t>Бытовое обслуживание</w:t>
            </w:r>
          </w:p>
          <w:p w14:paraId="55287FE4" w14:textId="517C57AC" w:rsidR="005A1649" w:rsidRDefault="00773D9A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3.4.1 </w:t>
            </w:r>
            <w:r w:rsidR="005A1649" w:rsidRPr="006C3E2A">
              <w:rPr>
                <w:rFonts w:ascii="Times New Roman" w:hAnsi="Times New Roman" w:cs="Times New Roman"/>
                <w:sz w:val="26"/>
                <w:szCs w:val="26"/>
              </w:rPr>
              <w:t>Амбулаторно</w:t>
            </w:r>
            <w:r w:rsidR="001673FA" w:rsidRPr="006C3E2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A1649" w:rsidRPr="006C3E2A">
              <w:rPr>
                <w:rFonts w:ascii="Times New Roman" w:hAnsi="Times New Roman" w:cs="Times New Roman"/>
                <w:sz w:val="26"/>
                <w:szCs w:val="26"/>
              </w:rPr>
              <w:t>поликлиническое обслуживание</w:t>
            </w:r>
          </w:p>
          <w:p w14:paraId="2DA509EE" w14:textId="2A3C3CD3" w:rsidR="00296EDB" w:rsidRPr="006C3E2A" w:rsidRDefault="00296EDB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3.5.2 Среднее и высшее профес</w:t>
            </w:r>
            <w:r w:rsidR="00773D9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сиональное образование</w:t>
            </w:r>
          </w:p>
          <w:p w14:paraId="77AF4992" w14:textId="00E86B8F" w:rsidR="005A1649" w:rsidRPr="006C3E2A" w:rsidRDefault="007E08E3" w:rsidP="00773D9A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3.6.1 Объекты культурно-досуговой деятельности</w:t>
            </w:r>
          </w:p>
          <w:p w14:paraId="1AA65935" w14:textId="77777777" w:rsidR="005A1649" w:rsidRPr="006C3E2A" w:rsidRDefault="005A1649" w:rsidP="00773D9A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3.6.2 Парки культуры и отдыха</w:t>
            </w:r>
          </w:p>
          <w:p w14:paraId="70BAF038" w14:textId="77777777" w:rsidR="00185FF9" w:rsidRPr="006C3E2A" w:rsidRDefault="00185FF9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3.8.1 Государственное управление</w:t>
            </w:r>
          </w:p>
          <w:p w14:paraId="0DA36867" w14:textId="77777777" w:rsidR="00AF5D25" w:rsidRPr="006C3E2A" w:rsidRDefault="00AF5D25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3.9.1 Обеспечение деятельности в области гидрометеорологии и сме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ных с ней областях</w:t>
            </w:r>
          </w:p>
          <w:p w14:paraId="50E8F17D" w14:textId="63F62E3C" w:rsidR="00AF5D25" w:rsidRPr="006C3E2A" w:rsidRDefault="00AF5D25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3.9.2 Проведение научных исследо</w:t>
            </w:r>
            <w:r w:rsidR="00773D9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ваний</w:t>
            </w:r>
          </w:p>
          <w:p w14:paraId="76F20967" w14:textId="7658ADDA" w:rsidR="0030506A" w:rsidRPr="006C3E2A" w:rsidRDefault="0030506A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3.9.3 Проведение научных испыта</w:t>
            </w:r>
            <w:r w:rsidR="00773D9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</w:p>
          <w:p w14:paraId="38CF916C" w14:textId="43128047" w:rsidR="005A1649" w:rsidRPr="006C3E2A" w:rsidRDefault="005A1649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3.10.1</w:t>
            </w:r>
            <w:r w:rsidR="00C11E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Амбулаторное ветеринарное обслуживание</w:t>
            </w:r>
          </w:p>
          <w:p w14:paraId="0E0AA751" w14:textId="7C0B8079" w:rsidR="005A1649" w:rsidRPr="006C3E2A" w:rsidRDefault="007332C7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 </w:t>
            </w:r>
            <w:r w:rsidR="005A1649" w:rsidRPr="006C3E2A">
              <w:rPr>
                <w:rFonts w:ascii="Times New Roman" w:hAnsi="Times New Roman" w:cs="Times New Roman"/>
                <w:sz w:val="26"/>
                <w:szCs w:val="26"/>
              </w:rPr>
              <w:t>Деловое управление</w:t>
            </w:r>
          </w:p>
          <w:p w14:paraId="49C1820D" w14:textId="211ED2C8" w:rsidR="005A1649" w:rsidRPr="006C3E2A" w:rsidRDefault="005A1649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C11E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Объекты торговли (торговые центры, торгово-развлекательные центры (комплексы)</w:t>
            </w:r>
          </w:p>
          <w:p w14:paraId="1FA70C55" w14:textId="4FA64671" w:rsidR="005A1649" w:rsidRPr="006C3E2A" w:rsidRDefault="005A1649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  <w:r w:rsidR="00C11E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Магазины</w:t>
            </w:r>
          </w:p>
          <w:p w14:paraId="6690EA06" w14:textId="61E6B9B1" w:rsidR="005A1649" w:rsidRPr="006C3E2A" w:rsidRDefault="00773D9A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4.5 </w:t>
            </w:r>
            <w:r w:rsidR="005A1649" w:rsidRPr="006C3E2A">
              <w:rPr>
                <w:rFonts w:ascii="Times New Roman" w:hAnsi="Times New Roman" w:cs="Times New Roman"/>
                <w:sz w:val="26"/>
                <w:szCs w:val="26"/>
              </w:rPr>
              <w:t>Банковская и страховая дея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A1649" w:rsidRPr="006C3E2A">
              <w:rPr>
                <w:rFonts w:ascii="Times New Roman" w:hAnsi="Times New Roman" w:cs="Times New Roman"/>
                <w:sz w:val="26"/>
                <w:szCs w:val="26"/>
              </w:rPr>
              <w:t>тельность</w:t>
            </w:r>
          </w:p>
          <w:p w14:paraId="606EDD84" w14:textId="09DE6E76" w:rsidR="005A1649" w:rsidRPr="006C3E2A" w:rsidRDefault="005A1649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C11E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Общественное питание</w:t>
            </w:r>
          </w:p>
          <w:p w14:paraId="1834FC07" w14:textId="50CD50C7" w:rsidR="005A1649" w:rsidRPr="006C3E2A" w:rsidRDefault="007332C7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4.7 </w:t>
            </w:r>
            <w:r w:rsidR="005A1649" w:rsidRPr="006C3E2A">
              <w:rPr>
                <w:rFonts w:ascii="Times New Roman" w:hAnsi="Times New Roman" w:cs="Times New Roman"/>
                <w:sz w:val="26"/>
                <w:szCs w:val="26"/>
              </w:rPr>
              <w:t>Гостиничное обслуживание</w:t>
            </w:r>
          </w:p>
          <w:p w14:paraId="176D0BD9" w14:textId="0E73BB6D" w:rsidR="006C3E2A" w:rsidRPr="006C3E2A" w:rsidRDefault="006C3E2A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4.9 Служебные гаражи</w:t>
            </w:r>
          </w:p>
          <w:p w14:paraId="5582F4EA" w14:textId="5121266C" w:rsidR="006C3E2A" w:rsidRDefault="006C3E2A" w:rsidP="00773D9A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4.9.1.1</w:t>
            </w:r>
            <w:r w:rsidR="00773D9A">
              <w:rPr>
                <w:rFonts w:ascii="Times New Roman" w:hAnsi="Times New Roman" w:cs="Times New Roman"/>
                <w:sz w:val="26"/>
                <w:szCs w:val="26"/>
              </w:rPr>
              <w:t xml:space="preserve"> Заправка транспортных средств</w:t>
            </w:r>
            <w:r w:rsidR="00773D9A" w:rsidRPr="00773D9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77E4D9E1" w14:textId="7138DA8A" w:rsidR="006C3E2A" w:rsidRPr="00F41D91" w:rsidRDefault="006C3E2A" w:rsidP="00773D9A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 xml:space="preserve">4.9.1.3 </w:t>
            </w:r>
            <w:r w:rsidR="00773D9A">
              <w:rPr>
                <w:rFonts w:ascii="Times New Roman" w:hAnsi="Times New Roman" w:cs="Times New Roman"/>
                <w:sz w:val="26"/>
                <w:szCs w:val="26"/>
              </w:rPr>
              <w:t>Автомобильные мойки</w:t>
            </w:r>
            <w:r w:rsidR="00773D9A" w:rsidRPr="00773D9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21877A83" w14:textId="65B4044A" w:rsidR="006C3E2A" w:rsidRPr="00F41D91" w:rsidRDefault="00773D9A" w:rsidP="00773D9A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4.9.1.4 Ремонт автомобилей</w:t>
            </w:r>
            <w:r w:rsidRPr="00773D9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483521DF" w14:textId="77777777" w:rsidR="00F41D91" w:rsidRPr="00F41D91" w:rsidRDefault="00F41D91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4.9.2 Стоянка транспортных средств</w:t>
            </w:r>
          </w:p>
          <w:p w14:paraId="2070E81E" w14:textId="2D2A1883" w:rsidR="005A1649" w:rsidRPr="00F41D91" w:rsidRDefault="00773D9A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4.10 </w:t>
            </w:r>
            <w:r w:rsidR="005A1649" w:rsidRPr="00F41D91">
              <w:rPr>
                <w:rFonts w:ascii="Times New Roman" w:hAnsi="Times New Roman" w:cs="Times New Roman"/>
                <w:sz w:val="26"/>
                <w:szCs w:val="26"/>
              </w:rPr>
              <w:t>Выставочно-ярмарочная дея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A1649" w:rsidRPr="00F41D91">
              <w:rPr>
                <w:rFonts w:ascii="Times New Roman" w:hAnsi="Times New Roman" w:cs="Times New Roman"/>
                <w:sz w:val="26"/>
                <w:szCs w:val="26"/>
              </w:rPr>
              <w:t>тельность</w:t>
            </w:r>
          </w:p>
          <w:p w14:paraId="26857834" w14:textId="56B5E3CA" w:rsidR="005A1649" w:rsidRPr="00F41D91" w:rsidRDefault="00773D9A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5.1.1 </w:t>
            </w:r>
            <w:r w:rsidR="00493304" w:rsidRPr="00F41D91">
              <w:rPr>
                <w:rFonts w:ascii="Times New Roman" w:hAnsi="Times New Roman" w:cs="Times New Roman"/>
                <w:sz w:val="26"/>
                <w:szCs w:val="26"/>
              </w:rPr>
              <w:t>Обеспечение спортивно-зре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93304" w:rsidRPr="00F41D91">
              <w:rPr>
                <w:rFonts w:ascii="Times New Roman" w:hAnsi="Times New Roman" w:cs="Times New Roman"/>
                <w:sz w:val="26"/>
                <w:szCs w:val="26"/>
              </w:rPr>
              <w:t>лищных мероприятий</w:t>
            </w:r>
          </w:p>
          <w:p w14:paraId="69612A4C" w14:textId="11EACECA" w:rsidR="005A1649" w:rsidRPr="006C3E2A" w:rsidRDefault="00773D9A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5.1.2 </w:t>
            </w:r>
            <w:r w:rsidR="005A1649" w:rsidRPr="00F41D91">
              <w:rPr>
                <w:rFonts w:ascii="Times New Roman" w:hAnsi="Times New Roman" w:cs="Times New Roman"/>
                <w:sz w:val="26"/>
                <w:szCs w:val="26"/>
              </w:rPr>
              <w:t>Обеспечение занятий</w:t>
            </w:r>
            <w:r w:rsidR="005A1649" w:rsidRPr="006C3E2A">
              <w:rPr>
                <w:rFonts w:ascii="Times New Roman" w:hAnsi="Times New Roman" w:cs="Times New Roman"/>
                <w:sz w:val="26"/>
                <w:szCs w:val="26"/>
              </w:rPr>
              <w:t xml:space="preserve"> спортом в помещениях</w:t>
            </w:r>
          </w:p>
          <w:p w14:paraId="4FA0836B" w14:textId="041A696F" w:rsidR="005A1649" w:rsidRPr="006C3E2A" w:rsidRDefault="00773D9A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5.1.3 </w:t>
            </w:r>
            <w:r w:rsidR="005A1649" w:rsidRPr="006C3E2A">
              <w:rPr>
                <w:rFonts w:ascii="Times New Roman" w:hAnsi="Times New Roman" w:cs="Times New Roman"/>
                <w:sz w:val="26"/>
                <w:szCs w:val="26"/>
              </w:rPr>
              <w:t>Площадки для занятий спортом</w:t>
            </w:r>
          </w:p>
          <w:p w14:paraId="5BDE8998" w14:textId="0125DA2D" w:rsidR="005A1649" w:rsidRPr="006C3E2A" w:rsidRDefault="00773D9A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5.1.4 </w:t>
            </w:r>
            <w:r w:rsidR="005A1649" w:rsidRPr="006C3E2A">
              <w:rPr>
                <w:rFonts w:ascii="Times New Roman" w:hAnsi="Times New Roman" w:cs="Times New Roman"/>
                <w:sz w:val="26"/>
                <w:szCs w:val="26"/>
              </w:rPr>
              <w:t>Оборудованные площадки для занятий спортом</w:t>
            </w:r>
          </w:p>
          <w:p w14:paraId="03517160" w14:textId="490559B5" w:rsidR="005A1649" w:rsidRPr="006C3E2A" w:rsidRDefault="00773D9A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5.2.1 </w:t>
            </w:r>
            <w:r w:rsidR="005A1649" w:rsidRPr="006C3E2A">
              <w:rPr>
                <w:rFonts w:ascii="Times New Roman" w:hAnsi="Times New Roman" w:cs="Times New Roman"/>
                <w:sz w:val="26"/>
                <w:szCs w:val="26"/>
              </w:rPr>
              <w:t>Туристическое обслуживание</w:t>
            </w:r>
          </w:p>
          <w:p w14:paraId="08E9ED70" w14:textId="57D395DA" w:rsidR="006C3E2A" w:rsidRPr="006C3E2A" w:rsidRDefault="006C3E2A" w:rsidP="00773D9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6.0</w:t>
            </w:r>
            <w:r w:rsidR="00773D9A">
              <w:rPr>
                <w:rFonts w:ascii="Times New Roman" w:hAnsi="Times New Roman" w:cs="Times New Roman"/>
                <w:sz w:val="26"/>
                <w:szCs w:val="26"/>
              </w:rPr>
              <w:t xml:space="preserve"> Производственная деятельность</w:t>
            </w:r>
            <w:r w:rsidR="00773D9A" w:rsidRPr="00773D9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2F094379" w14:textId="4BE0440C" w:rsidR="006C3E2A" w:rsidRPr="006C3E2A" w:rsidRDefault="00773D9A" w:rsidP="00773D9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 Тяжелая промышленность</w:t>
            </w:r>
            <w:r w:rsidRPr="00773D9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219EB124" w14:textId="1B5596D0" w:rsidR="006C3E2A" w:rsidRDefault="00773D9A" w:rsidP="00773D9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6.3 Легкая промышленность</w:t>
            </w:r>
            <w:r w:rsidRPr="00773D9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5BA860EB" w14:textId="2C520FE0" w:rsidR="00296EDB" w:rsidRPr="006C3E2A" w:rsidRDefault="00296EDB" w:rsidP="00773D9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6.3.1 Фармацевтическая промыш</w:t>
            </w:r>
            <w:r w:rsidR="00773D9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ленность</w:t>
            </w:r>
            <w:r w:rsidR="00773D9A" w:rsidRPr="00773D9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6F10F451" w14:textId="33F2DD55" w:rsidR="006C3E2A" w:rsidRPr="006C3E2A" w:rsidRDefault="006C3E2A" w:rsidP="00773D9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6.3.3 Электронная про</w:t>
            </w:r>
            <w:r w:rsidR="00773D9A">
              <w:rPr>
                <w:rFonts w:ascii="Times New Roman" w:hAnsi="Times New Roman" w:cs="Times New Roman"/>
                <w:sz w:val="26"/>
                <w:szCs w:val="26"/>
              </w:rPr>
              <w:t>мышлен-</w:t>
            </w:r>
            <w:r w:rsidR="00773D9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F0685C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  <w:r w:rsidR="00773D9A" w:rsidRPr="00773D9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61319E59" w14:textId="7AC804D8" w:rsidR="006C3E2A" w:rsidRPr="006C3E2A" w:rsidRDefault="00773D9A" w:rsidP="00773D9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6.4 Пищевая промышленность</w:t>
            </w:r>
            <w:r w:rsidRPr="00773D9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74813C4A" w14:textId="3738A6A5" w:rsidR="00EF071D" w:rsidRPr="006C3E2A" w:rsidRDefault="00EF071D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6.9 Склад</w:t>
            </w:r>
            <w:r w:rsidR="00773D9A" w:rsidRPr="00773D9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2163566E" w14:textId="29A53BE1" w:rsidR="00EF071D" w:rsidRPr="006C3E2A" w:rsidRDefault="00EF071D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6.9.1 Складские площадки</w:t>
            </w:r>
            <w:r w:rsidR="00773D9A" w:rsidRPr="00773D9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63ACDC1E" w14:textId="144528E3" w:rsidR="0043279F" w:rsidRPr="006C3E2A" w:rsidRDefault="0043279F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7.2.2 Обслуживание перевозок пас</w:t>
            </w:r>
            <w:r w:rsidR="00773D9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сажиров</w:t>
            </w:r>
          </w:p>
          <w:p w14:paraId="4112B69A" w14:textId="599D8A2E" w:rsidR="0043279F" w:rsidRPr="006C3E2A" w:rsidRDefault="0043279F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7.2.3 Стоянки транспорта общего пользования</w:t>
            </w:r>
          </w:p>
          <w:p w14:paraId="66772B97" w14:textId="3C3E5645" w:rsidR="005A1649" w:rsidRPr="006C3E2A" w:rsidRDefault="005A1649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8.3 Обеспечение внутреннего право</w:t>
            </w:r>
            <w:r w:rsidR="00773D9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порядка</w:t>
            </w:r>
          </w:p>
          <w:p w14:paraId="04D03726" w14:textId="20BB2D6A" w:rsidR="005A1649" w:rsidRPr="006C3E2A" w:rsidRDefault="00773D9A" w:rsidP="00773D9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12.0 </w:t>
            </w:r>
            <w:r w:rsidR="005A1649" w:rsidRPr="006C3E2A">
              <w:rPr>
                <w:rFonts w:ascii="Times New Roman" w:hAnsi="Times New Roman" w:cs="Times New Roman"/>
                <w:sz w:val="26"/>
                <w:szCs w:val="26"/>
              </w:rPr>
              <w:t>Земельные участки (террито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A1649" w:rsidRPr="006C3E2A">
              <w:rPr>
                <w:rFonts w:ascii="Times New Roman" w:hAnsi="Times New Roman" w:cs="Times New Roman"/>
                <w:sz w:val="26"/>
                <w:szCs w:val="26"/>
              </w:rPr>
              <w:t>рии) общего пользования</w:t>
            </w:r>
          </w:p>
        </w:tc>
        <w:tc>
          <w:tcPr>
            <w:tcW w:w="2726" w:type="dxa"/>
          </w:tcPr>
          <w:p w14:paraId="26E31D35" w14:textId="77777777" w:rsidR="005A1649" w:rsidRPr="006C3E2A" w:rsidRDefault="005A1649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3.2.4 Общежития</w:t>
            </w:r>
          </w:p>
          <w:p w14:paraId="71E4434E" w14:textId="7B622DAB" w:rsidR="005A1649" w:rsidRPr="006C3E2A" w:rsidRDefault="005A1649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3.4.2 Стационарное медицинское обслужи</w:t>
            </w:r>
            <w:r w:rsidR="00BF6E7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  <w:p w14:paraId="7E5D3263" w14:textId="77777777" w:rsidR="005A1649" w:rsidRDefault="005A1649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4.3 Рынки</w:t>
            </w:r>
          </w:p>
          <w:p w14:paraId="7F181C56" w14:textId="5B040C85" w:rsidR="00296EDB" w:rsidRPr="006C3E2A" w:rsidRDefault="00296EDB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4.8.1</w:t>
            </w:r>
            <w:r w:rsidRPr="00296ED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Развлекательные мероприятия</w:t>
            </w:r>
          </w:p>
          <w:p w14:paraId="2929A015" w14:textId="5EB8C92E" w:rsidR="00182064" w:rsidRPr="006C3E2A" w:rsidRDefault="00182064" w:rsidP="00BF6E7A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4.9.1.1 Заправка транс</w:t>
            </w:r>
            <w:r w:rsidR="00BF6E7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  <w:r w:rsidR="006C3E2A" w:rsidRPr="00BF6E7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3CEF1C3F" w14:textId="77777777" w:rsidR="00182064" w:rsidRPr="006C3E2A" w:rsidRDefault="00182064" w:rsidP="00BF6E7A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4.9.1.2 Обеспечение дорожного отдыха</w:t>
            </w:r>
          </w:p>
          <w:p w14:paraId="3C1B75D4" w14:textId="2A84531B" w:rsidR="00182064" w:rsidRPr="006C3E2A" w:rsidRDefault="00182064" w:rsidP="00BF6E7A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4.9.1.3 Автомобильные мойки</w:t>
            </w:r>
            <w:r w:rsidR="006C3E2A" w:rsidRPr="00BF6E7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048410CC" w14:textId="5887397A" w:rsidR="00182064" w:rsidRPr="006C3E2A" w:rsidRDefault="00182064" w:rsidP="00BF6E7A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4.9.1.4 Ремонт автомо</w:t>
            </w:r>
            <w:r w:rsidR="00BF6E7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билей</w:t>
            </w:r>
            <w:r w:rsidR="006C3E2A" w:rsidRPr="00BF6E7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183EA734" w14:textId="40A82100" w:rsidR="006C3E2A" w:rsidRPr="006C3E2A" w:rsidRDefault="006C3E2A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6.0</w:t>
            </w:r>
            <w:r w:rsidR="00BF6E7A">
              <w:rPr>
                <w:rFonts w:ascii="Times New Roman" w:hAnsi="Times New Roman" w:cs="Times New Roman"/>
                <w:sz w:val="26"/>
                <w:szCs w:val="26"/>
              </w:rPr>
              <w:t xml:space="preserve"> Производственная деятельность</w:t>
            </w:r>
            <w:r w:rsidR="00BF6E7A" w:rsidRPr="00BF6E7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51071321" w14:textId="747832DF" w:rsidR="00310322" w:rsidRDefault="00773D9A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 Недропользование</w:t>
            </w:r>
            <w:r w:rsidRPr="00773D9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3B685786" w14:textId="4993FDD5" w:rsidR="00DF0546" w:rsidRPr="006C3E2A" w:rsidRDefault="00DF0546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6.2 Тяжелая промыш</w:t>
            </w:r>
            <w:r w:rsidR="00773D9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лен</w:t>
            </w:r>
            <w:r w:rsidR="00773D9A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  <w:r w:rsidRPr="00773D9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1775BDB2" w14:textId="282EEDAE" w:rsidR="00310322" w:rsidRDefault="00310322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6.2.1 Автомобиле</w:t>
            </w:r>
            <w:r w:rsidR="00773D9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строительная про</w:t>
            </w:r>
            <w:r w:rsidR="00773D9A">
              <w:rPr>
                <w:rFonts w:ascii="Times New Roman" w:hAnsi="Times New Roman" w:cs="Times New Roman"/>
                <w:sz w:val="26"/>
                <w:szCs w:val="26"/>
              </w:rPr>
              <w:t>-мышленность</w:t>
            </w:r>
            <w:r w:rsidR="00773D9A" w:rsidRPr="00F068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7446436C" w14:textId="1F261185" w:rsidR="00DF0546" w:rsidRPr="006C3E2A" w:rsidRDefault="00DF0546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6.3 Легкая промыш</w:t>
            </w:r>
            <w:r w:rsidR="00F0685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ленность</w:t>
            </w:r>
            <w:r w:rsidR="00F0685C" w:rsidRPr="00F068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7649B6A9" w14:textId="30E672C5" w:rsidR="006C3E2A" w:rsidRDefault="00310322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6.3.1 Фармацевтичес</w:t>
            </w:r>
            <w:r w:rsidR="00F0685C">
              <w:rPr>
                <w:rFonts w:ascii="Times New Roman" w:hAnsi="Times New Roman" w:cs="Times New Roman"/>
                <w:sz w:val="26"/>
                <w:szCs w:val="26"/>
              </w:rPr>
              <w:t>-кая промышленность</w:t>
            </w:r>
            <w:r w:rsidR="006C3E2A" w:rsidRPr="00F068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76597833" w14:textId="006B224D" w:rsidR="00DF0546" w:rsidRDefault="00DF0546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6.3.3 Электронная про</w:t>
            </w:r>
            <w:r w:rsidR="00F0685C">
              <w:rPr>
                <w:rFonts w:ascii="Times New Roman" w:hAnsi="Times New Roman" w:cs="Times New Roman"/>
                <w:sz w:val="26"/>
                <w:szCs w:val="26"/>
              </w:rPr>
              <w:t>-мышленность</w:t>
            </w:r>
            <w:r w:rsidRPr="00F068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4C98D6A0" w14:textId="58AEA553" w:rsidR="00DF0546" w:rsidRPr="006C3E2A" w:rsidRDefault="00DF0546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6.4 Пищевая промыш</w:t>
            </w:r>
            <w:r w:rsidR="00F0685C">
              <w:rPr>
                <w:rFonts w:ascii="Times New Roman" w:hAnsi="Times New Roman" w:cs="Times New Roman"/>
                <w:sz w:val="26"/>
                <w:szCs w:val="26"/>
              </w:rPr>
              <w:t>-ленность</w:t>
            </w:r>
            <w:r w:rsidRPr="00F068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07F89649" w14:textId="4B96EC1C" w:rsidR="00310322" w:rsidRPr="006C3E2A" w:rsidRDefault="00310322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 xml:space="preserve">6.5 </w:t>
            </w:r>
            <w:r w:rsidR="00F0685C">
              <w:rPr>
                <w:rFonts w:ascii="Times New Roman" w:hAnsi="Times New Roman" w:cs="Times New Roman"/>
                <w:sz w:val="26"/>
                <w:szCs w:val="26"/>
              </w:rPr>
              <w:t>Нефтехимическая промышленность</w:t>
            </w:r>
            <w:r w:rsidR="006C3E2A" w:rsidRPr="00F068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66AA18B4" w14:textId="58FC07A1" w:rsidR="00310322" w:rsidRPr="006C3E2A" w:rsidRDefault="00310322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6.6 Строительная про</w:t>
            </w:r>
            <w:r w:rsidR="00F0685C">
              <w:rPr>
                <w:rFonts w:ascii="Times New Roman" w:hAnsi="Times New Roman" w:cs="Times New Roman"/>
                <w:sz w:val="26"/>
                <w:szCs w:val="26"/>
              </w:rPr>
              <w:t>-мышленность</w:t>
            </w:r>
            <w:r w:rsidR="006C3E2A" w:rsidRPr="00F068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26829559" w14:textId="6A4DA042" w:rsidR="00310322" w:rsidRPr="006C3E2A" w:rsidRDefault="00F0685C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6.7 Энергетика</w:t>
            </w:r>
            <w:r w:rsidR="006C3E2A" w:rsidRPr="00F068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1170026B" w14:textId="77777777" w:rsidR="002E0602" w:rsidRDefault="002E0602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6.8 Связь</w:t>
            </w:r>
          </w:p>
          <w:p w14:paraId="646E6ABF" w14:textId="0AEAAE6F" w:rsidR="00DF0546" w:rsidRPr="006C3E2A" w:rsidRDefault="00F0685C" w:rsidP="00BF6E7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6.9 Склад</w:t>
            </w:r>
            <w:r w:rsidR="00DF0546" w:rsidRPr="00F068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7B021D8A" w14:textId="711131DA" w:rsidR="00DF0546" w:rsidRPr="006C3E2A" w:rsidRDefault="00DF0546" w:rsidP="00BF6E7A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6.9.1 Складские пло</w:t>
            </w:r>
            <w:r w:rsidR="00F0685C">
              <w:rPr>
                <w:rFonts w:ascii="Times New Roman" w:hAnsi="Times New Roman" w:cs="Times New Roman"/>
                <w:sz w:val="26"/>
                <w:szCs w:val="26"/>
              </w:rPr>
              <w:t>-щадки</w:t>
            </w:r>
            <w:r w:rsidRPr="00F068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7AA836A5" w14:textId="28FBE0D5" w:rsidR="00310322" w:rsidRPr="006C3E2A" w:rsidRDefault="00310322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6.11 Целлю</w:t>
            </w:r>
            <w:r w:rsidR="006C3E2A" w:rsidRPr="006C3E2A">
              <w:rPr>
                <w:rFonts w:ascii="Times New Roman" w:hAnsi="Times New Roman" w:cs="Times New Roman"/>
                <w:sz w:val="26"/>
                <w:szCs w:val="26"/>
              </w:rPr>
              <w:t>лозно-бу</w:t>
            </w:r>
            <w:r w:rsidR="00F0685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C3E2A" w:rsidRPr="006C3E2A">
              <w:rPr>
                <w:rFonts w:ascii="Times New Roman" w:hAnsi="Times New Roman" w:cs="Times New Roman"/>
                <w:sz w:val="26"/>
                <w:szCs w:val="26"/>
              </w:rPr>
              <w:t>мажная промышлен</w:t>
            </w:r>
            <w:r w:rsidR="00F0685C">
              <w:rPr>
                <w:rFonts w:ascii="Times New Roman" w:hAnsi="Times New Roman" w:cs="Times New Roman"/>
                <w:sz w:val="26"/>
                <w:szCs w:val="26"/>
              </w:rPr>
              <w:t>-ность</w:t>
            </w:r>
            <w:r w:rsidR="006C3E2A" w:rsidRPr="00F068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6BEC3288" w14:textId="428D2FEC" w:rsidR="005A1649" w:rsidRPr="006C3E2A" w:rsidRDefault="00C16D3A" w:rsidP="00BF6E7A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6.12 Научно-производ</w:t>
            </w:r>
            <w:r w:rsidR="00F0685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ственная деятел</w:t>
            </w:r>
            <w:r w:rsidR="00F0685C">
              <w:rPr>
                <w:rFonts w:ascii="Times New Roman" w:hAnsi="Times New Roman" w:cs="Times New Roman"/>
                <w:sz w:val="26"/>
                <w:szCs w:val="26"/>
              </w:rPr>
              <w:t>ьность</w:t>
            </w:r>
            <w:r w:rsidR="006C3E2A" w:rsidRPr="00F068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377" w:type="dxa"/>
          </w:tcPr>
          <w:p w14:paraId="5F5B7CB3" w14:textId="4D60A91A" w:rsidR="005A1649" w:rsidRPr="006C3E2A" w:rsidRDefault="005A1649" w:rsidP="00BF6E7A">
            <w:pPr>
              <w:pStyle w:val="TableParagraph"/>
              <w:tabs>
                <w:tab w:val="left" w:pos="1242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2.7.1 Хранение а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тотранспорта</w:t>
            </w:r>
          </w:p>
          <w:p w14:paraId="2F26C5C2" w14:textId="1044348C" w:rsidR="003224D4" w:rsidRPr="006C3E2A" w:rsidRDefault="003224D4" w:rsidP="00BF6E7A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3.1.1 Предоставле</w:t>
            </w:r>
            <w:r w:rsidR="002C6D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ние коммунальных услуг</w:t>
            </w:r>
          </w:p>
          <w:p w14:paraId="4FF80832" w14:textId="23A09A21" w:rsidR="006051FB" w:rsidRPr="006C3E2A" w:rsidRDefault="005A1649" w:rsidP="00BF6E7A">
            <w:pPr>
              <w:pStyle w:val="TableParagraph"/>
              <w:tabs>
                <w:tab w:val="left" w:pos="1242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4.9 Служебные га</w:t>
            </w:r>
            <w:r w:rsidR="002C6D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ражи</w:t>
            </w:r>
          </w:p>
          <w:p w14:paraId="3601E39F" w14:textId="6345B176" w:rsidR="005A1649" w:rsidRPr="006C3E2A" w:rsidRDefault="005A1649" w:rsidP="00BF6E7A">
            <w:pPr>
              <w:pStyle w:val="TableParagraph"/>
              <w:tabs>
                <w:tab w:val="left" w:pos="1242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E2A">
              <w:rPr>
                <w:rFonts w:ascii="Times New Roman" w:hAnsi="Times New Roman" w:cs="Times New Roman"/>
                <w:sz w:val="26"/>
                <w:szCs w:val="26"/>
              </w:rPr>
              <w:t>4.9.2 Стоянка транспортных средств</w:t>
            </w:r>
          </w:p>
        </w:tc>
      </w:tr>
    </w:tbl>
    <w:p w14:paraId="11AFDFB3" w14:textId="1FC96421" w:rsidR="005A1649" w:rsidRPr="007F131B" w:rsidRDefault="00F0685C" w:rsidP="005A16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</w:t>
      </w:r>
    </w:p>
    <w:p w14:paraId="522FB185" w14:textId="2940DDD7" w:rsidR="00CA4B0F" w:rsidRPr="00F0685C" w:rsidRDefault="002354FD" w:rsidP="00F0685C">
      <w:pPr>
        <w:pStyle w:val="a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F068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91D1C" w:rsidRPr="00F0685C">
        <w:rPr>
          <w:rFonts w:ascii="Times New Roman" w:hAnsi="Times New Roman" w:cs="Times New Roman"/>
          <w:sz w:val="24"/>
          <w:szCs w:val="24"/>
        </w:rPr>
        <w:t xml:space="preserve"> Допускается размещение объектов, в отношении которых санитарно-защитная зона не устанавливается, или объектов с санитарно-з</w:t>
      </w:r>
      <w:r w:rsidR="00F0685C">
        <w:rPr>
          <w:rFonts w:ascii="Times New Roman" w:hAnsi="Times New Roman" w:cs="Times New Roman"/>
          <w:sz w:val="24"/>
          <w:szCs w:val="24"/>
        </w:rPr>
        <w:t>ащитной зоной не более 50 м</w:t>
      </w:r>
      <w:r w:rsidR="00C91D1C" w:rsidRPr="00F0685C">
        <w:rPr>
          <w:rFonts w:ascii="Times New Roman" w:hAnsi="Times New Roman" w:cs="Times New Roman"/>
          <w:sz w:val="24"/>
          <w:szCs w:val="24"/>
        </w:rPr>
        <w:t>, установленной в соответстви</w:t>
      </w:r>
      <w:r w:rsidR="00F0685C">
        <w:rPr>
          <w:rFonts w:ascii="Times New Roman" w:hAnsi="Times New Roman" w:cs="Times New Roman"/>
          <w:sz w:val="24"/>
          <w:szCs w:val="24"/>
        </w:rPr>
        <w:t>и с СанПиН 2.2.1/2.1.1.1200-03 "</w:t>
      </w:r>
      <w:r w:rsidR="00C91D1C" w:rsidRPr="00F0685C">
        <w:rPr>
          <w:rFonts w:ascii="Times New Roman" w:hAnsi="Times New Roman" w:cs="Times New Roman"/>
          <w:sz w:val="24"/>
          <w:szCs w:val="24"/>
        </w:rPr>
        <w:t>Санитарно-защитные зоны и санитарная классификация предприя</w:t>
      </w:r>
      <w:r w:rsidR="00F0685C">
        <w:rPr>
          <w:rFonts w:ascii="Times New Roman" w:hAnsi="Times New Roman" w:cs="Times New Roman"/>
          <w:sz w:val="24"/>
          <w:szCs w:val="24"/>
        </w:rPr>
        <w:t>тий, сооружений и иных объектов"</w:t>
      </w:r>
      <w:r w:rsidR="00CA4B0F" w:rsidRPr="00F0685C">
        <w:rPr>
          <w:rFonts w:ascii="Times New Roman" w:hAnsi="Times New Roman" w:cs="Times New Roman"/>
          <w:sz w:val="24"/>
          <w:szCs w:val="24"/>
        </w:rPr>
        <w:t>.</w:t>
      </w:r>
    </w:p>
    <w:p w14:paraId="367DEB4F" w14:textId="5D1148AE" w:rsidR="002354FD" w:rsidRDefault="002354FD" w:rsidP="00F0685C">
      <w:pPr>
        <w:pStyle w:val="a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F0685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0685C">
        <w:rPr>
          <w:rFonts w:ascii="Times New Roman" w:hAnsi="Times New Roman" w:cs="Times New Roman"/>
          <w:sz w:val="24"/>
          <w:szCs w:val="24"/>
        </w:rPr>
        <w:t xml:space="preserve"> Допускается размещение объектов, в отношении которых санитарно-защитная зона, установленная в соответстви</w:t>
      </w:r>
      <w:r w:rsidR="00F0685C">
        <w:rPr>
          <w:rFonts w:ascii="Times New Roman" w:hAnsi="Times New Roman" w:cs="Times New Roman"/>
          <w:sz w:val="24"/>
          <w:szCs w:val="24"/>
        </w:rPr>
        <w:t>и с СанПиН 2.2.1/2.1.1.1200-03 "</w:t>
      </w:r>
      <w:r w:rsidRPr="00F0685C">
        <w:rPr>
          <w:rFonts w:ascii="Times New Roman" w:hAnsi="Times New Roman" w:cs="Times New Roman"/>
          <w:sz w:val="24"/>
          <w:szCs w:val="24"/>
        </w:rPr>
        <w:t>Санитарно-защитные зоны и санитарная классификация предприя</w:t>
      </w:r>
      <w:r w:rsidR="00F0685C">
        <w:rPr>
          <w:rFonts w:ascii="Times New Roman" w:hAnsi="Times New Roman" w:cs="Times New Roman"/>
          <w:sz w:val="24"/>
          <w:szCs w:val="24"/>
        </w:rPr>
        <w:t>тий, сооружений и иных объектов"</w:t>
      </w:r>
      <w:r w:rsidR="00DD0292" w:rsidRPr="00F0685C">
        <w:rPr>
          <w:rFonts w:ascii="Times New Roman" w:hAnsi="Times New Roman" w:cs="Times New Roman"/>
          <w:sz w:val="24"/>
          <w:szCs w:val="24"/>
        </w:rPr>
        <w:t xml:space="preserve"> и</w:t>
      </w:r>
      <w:r w:rsidRPr="00F0685C">
        <w:rPr>
          <w:rFonts w:ascii="Times New Roman" w:hAnsi="Times New Roman" w:cs="Times New Roman"/>
          <w:sz w:val="24"/>
          <w:szCs w:val="24"/>
        </w:rPr>
        <w:t xml:space="preserve"> с учетом сл</w:t>
      </w:r>
      <w:r w:rsidRPr="00F0685C">
        <w:rPr>
          <w:rFonts w:ascii="Times New Roman" w:hAnsi="Times New Roman" w:cs="Times New Roman"/>
          <w:sz w:val="24"/>
          <w:szCs w:val="24"/>
        </w:rPr>
        <w:t>о</w:t>
      </w:r>
      <w:r w:rsidRPr="00F0685C">
        <w:rPr>
          <w:rFonts w:ascii="Times New Roman" w:hAnsi="Times New Roman" w:cs="Times New Roman"/>
          <w:sz w:val="24"/>
          <w:szCs w:val="24"/>
        </w:rPr>
        <w:t>жившейся застройки</w:t>
      </w:r>
      <w:r w:rsidR="00DD0292" w:rsidRPr="00F0685C">
        <w:rPr>
          <w:rFonts w:ascii="Times New Roman" w:hAnsi="Times New Roman" w:cs="Times New Roman"/>
          <w:sz w:val="24"/>
          <w:szCs w:val="24"/>
        </w:rPr>
        <w:t>, составляет</w:t>
      </w:r>
      <w:r w:rsidRPr="00F0685C">
        <w:rPr>
          <w:rFonts w:ascii="Times New Roman" w:hAnsi="Times New Roman" w:cs="Times New Roman"/>
          <w:sz w:val="24"/>
          <w:szCs w:val="24"/>
        </w:rPr>
        <w:t xml:space="preserve"> не более 10</w:t>
      </w:r>
      <w:r w:rsidR="007332C7">
        <w:rPr>
          <w:rFonts w:ascii="Times New Roman" w:hAnsi="Times New Roman" w:cs="Times New Roman"/>
          <w:sz w:val="24"/>
          <w:szCs w:val="24"/>
        </w:rPr>
        <w:t>0 м</w:t>
      </w:r>
      <w:r w:rsidR="00DD0292" w:rsidRPr="00F0685C">
        <w:rPr>
          <w:rFonts w:ascii="Times New Roman" w:hAnsi="Times New Roman" w:cs="Times New Roman"/>
          <w:sz w:val="24"/>
          <w:szCs w:val="24"/>
        </w:rPr>
        <w:t>.</w:t>
      </w:r>
    </w:p>
    <w:p w14:paraId="2C7B2CE8" w14:textId="77777777" w:rsidR="00F0685C" w:rsidRDefault="00F0685C" w:rsidP="00F0685C">
      <w:pPr>
        <w:pStyle w:val="a0"/>
        <w:spacing w:before="120"/>
        <w:jc w:val="both"/>
        <w:rPr>
          <w:rFonts w:ascii="Times New Roman" w:hAnsi="Times New Roman" w:cs="Times New Roman"/>
          <w:sz w:val="24"/>
          <w:szCs w:val="24"/>
        </w:rPr>
        <w:sectPr w:rsidR="00F0685C" w:rsidSect="00B53FDD">
          <w:pgSz w:w="11910" w:h="16840"/>
          <w:pgMar w:top="1134" w:right="851" w:bottom="1134" w:left="1701" w:header="720" w:footer="720" w:gutter="0"/>
          <w:cols w:space="720"/>
        </w:sectPr>
      </w:pPr>
    </w:p>
    <w:p w14:paraId="7CA2AD5B" w14:textId="708A2B76" w:rsidR="00CA4B0F" w:rsidRDefault="00CA4B0F" w:rsidP="00296EDB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EDB">
        <w:rPr>
          <w:rFonts w:ascii="Times New Roman" w:hAnsi="Times New Roman" w:cs="Times New Roman"/>
          <w:sz w:val="26"/>
          <w:szCs w:val="26"/>
        </w:rPr>
        <w:lastRenderedPageBreak/>
        <w:t>3. Предельные (минимальные и (или) максимальные) размеры земельных участков и предельные параметры разрешенного стр</w:t>
      </w:r>
      <w:r w:rsidRPr="00296EDB">
        <w:rPr>
          <w:rFonts w:ascii="Times New Roman" w:hAnsi="Times New Roman" w:cs="Times New Roman"/>
          <w:sz w:val="26"/>
          <w:szCs w:val="26"/>
        </w:rPr>
        <w:t>о</w:t>
      </w:r>
      <w:r w:rsidRPr="00296EDB">
        <w:rPr>
          <w:rFonts w:ascii="Times New Roman" w:hAnsi="Times New Roman" w:cs="Times New Roman"/>
          <w:sz w:val="26"/>
          <w:szCs w:val="26"/>
        </w:rPr>
        <w:t>ительства, реконструкции объектов капитального строительства:</w:t>
      </w:r>
    </w:p>
    <w:tbl>
      <w:tblPr>
        <w:tblStyle w:val="72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C913B7" w:rsidRPr="005C41F1" w14:paraId="467244E7" w14:textId="77777777" w:rsidTr="00746E36">
        <w:tc>
          <w:tcPr>
            <w:tcW w:w="1843" w:type="dxa"/>
          </w:tcPr>
          <w:p w14:paraId="3E6D8756" w14:textId="77777777" w:rsidR="00C913B7" w:rsidRPr="005C41F1" w:rsidRDefault="00C913B7" w:rsidP="00112BB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решенного и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пользования</w:t>
            </w:r>
          </w:p>
        </w:tc>
        <w:tc>
          <w:tcPr>
            <w:tcW w:w="2693" w:type="dxa"/>
          </w:tcPr>
          <w:p w14:paraId="0AEDCFBA" w14:textId="77777777" w:rsidR="00C913B7" w:rsidRPr="005C41F1" w:rsidRDefault="00C913B7" w:rsidP="00112BB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мальные и (или) ма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симальные) размеры земельных участков</w:t>
            </w:r>
          </w:p>
        </w:tc>
        <w:tc>
          <w:tcPr>
            <w:tcW w:w="3261" w:type="dxa"/>
          </w:tcPr>
          <w:p w14:paraId="6046D21C" w14:textId="410FEAEB" w:rsidR="00C913B7" w:rsidRPr="005C41F1" w:rsidRDefault="00C913B7" w:rsidP="00112BB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сооруже</w:t>
            </w:r>
            <w:r w:rsidR="00112BB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ний, за пределами которых запрещено строительство зданий, строений, сооруж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ний</w:t>
            </w:r>
          </w:p>
        </w:tc>
        <w:tc>
          <w:tcPr>
            <w:tcW w:w="2268" w:type="dxa"/>
          </w:tcPr>
          <w:p w14:paraId="17F75736" w14:textId="77777777" w:rsidR="00C913B7" w:rsidRPr="005C41F1" w:rsidRDefault="00C913B7" w:rsidP="00112BB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Предельное кол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06D980B2" w14:textId="54903C1D" w:rsidR="00C913B7" w:rsidRPr="005C41F1" w:rsidRDefault="00C913B7" w:rsidP="00112BB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застрой</w:t>
            </w:r>
            <w:r w:rsidR="00112BB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ки в границах з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мельного участка</w:t>
            </w:r>
          </w:p>
        </w:tc>
        <w:tc>
          <w:tcPr>
            <w:tcW w:w="2977" w:type="dxa"/>
          </w:tcPr>
          <w:p w14:paraId="612AEA7A" w14:textId="22A22270" w:rsidR="00C913B7" w:rsidRPr="005C41F1" w:rsidRDefault="00C913B7" w:rsidP="00112BB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Иные предельные пар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метры разрешенного строительства, реконст</w:t>
            </w:r>
            <w:r w:rsidR="00112BB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рукции объектов капи</w:t>
            </w:r>
            <w:r w:rsidR="00112BB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тального строительства</w:t>
            </w:r>
          </w:p>
        </w:tc>
      </w:tr>
    </w:tbl>
    <w:p w14:paraId="5E8C4B45" w14:textId="77777777" w:rsidR="00746E36" w:rsidRPr="00746E36" w:rsidRDefault="00746E36">
      <w:pPr>
        <w:rPr>
          <w:sz w:val="2"/>
          <w:szCs w:val="2"/>
        </w:rPr>
      </w:pPr>
    </w:p>
    <w:tbl>
      <w:tblPr>
        <w:tblStyle w:val="7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746E36" w:rsidRPr="005C41F1" w14:paraId="65031089" w14:textId="77777777" w:rsidTr="00746E36">
        <w:trPr>
          <w:tblHeader/>
        </w:trPr>
        <w:tc>
          <w:tcPr>
            <w:tcW w:w="1843" w:type="dxa"/>
          </w:tcPr>
          <w:p w14:paraId="7A8565DA" w14:textId="33FBCCAA" w:rsidR="00746E36" w:rsidRPr="00112BBD" w:rsidRDefault="00746E36" w:rsidP="00746E36">
            <w:pPr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6AA1549A" w14:textId="5DE75645" w:rsidR="00746E36" w:rsidRDefault="00746E36" w:rsidP="00746E36">
            <w:pPr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14:paraId="4A379440" w14:textId="0EE57DF8" w:rsidR="00746E36" w:rsidRDefault="00746E36" w:rsidP="00746E36">
            <w:pPr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513F4233" w14:textId="151E51F6" w:rsidR="00746E36" w:rsidRDefault="00746E36" w:rsidP="00746E36">
            <w:pPr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02DB8E66" w14:textId="473B0D0E" w:rsidR="00746E36" w:rsidRDefault="00746E36" w:rsidP="00746E36">
            <w:pPr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3BF299CD" w14:textId="3F709EE3" w:rsidR="00746E36" w:rsidRDefault="00746E36" w:rsidP="00746E36">
            <w:pPr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C913B7" w:rsidRPr="005C41F1" w14:paraId="25044B72" w14:textId="77777777" w:rsidTr="00112BBD">
        <w:tc>
          <w:tcPr>
            <w:tcW w:w="1843" w:type="dxa"/>
          </w:tcPr>
          <w:p w14:paraId="28CA320D" w14:textId="1B715C59" w:rsidR="00C913B7" w:rsidRPr="00112BBD" w:rsidRDefault="00C913B7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2.7.1 Хране</w:t>
            </w:r>
            <w:r w:rsidR="00112BB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ние авто</w:t>
            </w:r>
            <w:r w:rsidR="00112BB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транспорта</w:t>
            </w:r>
          </w:p>
        </w:tc>
        <w:tc>
          <w:tcPr>
            <w:tcW w:w="2693" w:type="dxa"/>
          </w:tcPr>
          <w:p w14:paraId="6FEEF848" w14:textId="33430818" w:rsidR="00C913B7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C913B7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3DB7E103" w14:textId="14E47962" w:rsidR="00C913B7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C913B7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523FF77F" w14:textId="3AA49C85" w:rsidR="00C913B7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7B06A0F2" w14:textId="53FD2101" w:rsidR="00C913B7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C913B7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8594DA3" w14:textId="505F34C0" w:rsidR="00C913B7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C913B7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112BBD" w:rsidRPr="005C41F1" w14:paraId="7AD553C5" w14:textId="77777777" w:rsidTr="00112BBD">
        <w:tc>
          <w:tcPr>
            <w:tcW w:w="1843" w:type="dxa"/>
          </w:tcPr>
          <w:p w14:paraId="30CF171A" w14:textId="5872A5DE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2.7.2 Разме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щение гара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жей для соб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ственных нужд</w:t>
            </w:r>
          </w:p>
        </w:tc>
        <w:tc>
          <w:tcPr>
            <w:tcW w:w="2693" w:type="dxa"/>
          </w:tcPr>
          <w:p w14:paraId="13B60D40" w14:textId="57D1B30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-щадь земельного участка - 18 кв. м</w:t>
            </w:r>
            <w:r w:rsidRPr="00746E36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 xml:space="preserve">1, </w:t>
            </w:r>
            <w:r w:rsidR="00746E36" w:rsidRPr="00746E36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  <w:r w:rsidR="00746E36" w:rsidRPr="00746E36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6D21C37" w14:textId="6A36673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пло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-щадь земельного участка - 75 кв. м</w:t>
            </w:r>
            <w:r w:rsidR="00746E36" w:rsidRPr="00746E36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1, 2</w:t>
            </w:r>
          </w:p>
        </w:tc>
        <w:tc>
          <w:tcPr>
            <w:tcW w:w="3261" w:type="dxa"/>
          </w:tcPr>
          <w:p w14:paraId="559143BE" w14:textId="28FC4C4D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2D1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0E0C117" w14:textId="16881602" w:rsidR="00112BBD" w:rsidRPr="00112BBD" w:rsidRDefault="00746E36" w:rsidP="007332C7">
            <w:pPr>
              <w:ind w:lef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редельное ко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ли-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чество этажей -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2126" w:type="dxa"/>
          </w:tcPr>
          <w:p w14:paraId="095C6CDF" w14:textId="572287F9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9C94E80" w14:textId="469ADC4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112BBD" w:rsidRPr="005C41F1" w14:paraId="3F18322F" w14:textId="77777777" w:rsidTr="00112BBD">
        <w:tc>
          <w:tcPr>
            <w:tcW w:w="1843" w:type="dxa"/>
          </w:tcPr>
          <w:p w14:paraId="64FBB383" w14:textId="4F0929AA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3.1. Комму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нальное об</w:t>
            </w:r>
            <w:r w:rsidR="00236C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272287AD" w14:textId="0A3EDA67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72BBBE94" w14:textId="32B507E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2D1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78B1F97" w14:textId="7FD3DF4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19E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F47A605" w14:textId="30852C5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19E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977" w:type="dxa"/>
          </w:tcPr>
          <w:p w14:paraId="1AB8D035" w14:textId="6F1F1727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19E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579D3E5C" w14:textId="77777777" w:rsidTr="00112BBD">
        <w:tc>
          <w:tcPr>
            <w:tcW w:w="1843" w:type="dxa"/>
          </w:tcPr>
          <w:p w14:paraId="787C7E99" w14:textId="77777777" w:rsid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3.1.1 Предо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ставление коммуналь</w:t>
            </w:r>
            <w:r w:rsidR="00236C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ных услуг</w:t>
            </w:r>
          </w:p>
          <w:p w14:paraId="1E4A0001" w14:textId="12F19F13" w:rsidR="007332C7" w:rsidRPr="00112BBD" w:rsidRDefault="007332C7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14:paraId="17EEF26B" w14:textId="34B30AC7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1C8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4D6B45C" w14:textId="523D94F9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1C8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BD1FDD1" w14:textId="6569916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1C8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203374F" w14:textId="5C555DE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317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06D9942" w14:textId="7A47EBA2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112BBD" w:rsidRPr="005C41F1" w14:paraId="3ECB6D32" w14:textId="77777777" w:rsidTr="00112BBD">
        <w:tc>
          <w:tcPr>
            <w:tcW w:w="1843" w:type="dxa"/>
          </w:tcPr>
          <w:p w14:paraId="6474230E" w14:textId="5A704B8E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3.2.1 Дома социального о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служивания</w:t>
            </w:r>
          </w:p>
        </w:tc>
        <w:tc>
          <w:tcPr>
            <w:tcW w:w="2693" w:type="dxa"/>
          </w:tcPr>
          <w:p w14:paraId="5671CEF0" w14:textId="1A53CC0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63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71CBAE1" w14:textId="3ED7576E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63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43A46F1" w14:textId="54D5C655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63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AC07965" w14:textId="6A51B73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317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4FDFC79" w14:textId="758A6E6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A6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4ACD7970" w14:textId="77777777" w:rsidTr="00112BBD">
        <w:tc>
          <w:tcPr>
            <w:tcW w:w="1843" w:type="dxa"/>
          </w:tcPr>
          <w:p w14:paraId="1D28FCB2" w14:textId="6B4AA3FB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3.2.2 Оказа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ние социаль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ной помощи населению</w:t>
            </w:r>
          </w:p>
        </w:tc>
        <w:tc>
          <w:tcPr>
            <w:tcW w:w="2693" w:type="dxa"/>
          </w:tcPr>
          <w:p w14:paraId="4872F0DC" w14:textId="4FB2E07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63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C8F0A99" w14:textId="099A8757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63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6969841" w14:textId="69E94B1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63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A5BB514" w14:textId="03EC4F4D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317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B3E9456" w14:textId="4E43826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A6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66E258F8" w14:textId="77777777" w:rsidTr="00112BBD">
        <w:tc>
          <w:tcPr>
            <w:tcW w:w="1843" w:type="dxa"/>
          </w:tcPr>
          <w:p w14:paraId="47B8A17E" w14:textId="2981B1B2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3.2.3 Оказа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ние услуг св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зи</w:t>
            </w:r>
          </w:p>
        </w:tc>
        <w:tc>
          <w:tcPr>
            <w:tcW w:w="2693" w:type="dxa"/>
          </w:tcPr>
          <w:p w14:paraId="11183685" w14:textId="3614EE99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63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8F03453" w14:textId="1E2622ED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63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2145434" w14:textId="11462849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163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0EF38FD" w14:textId="07392491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317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46A238B" w14:textId="006AA62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A6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3AF9E36D" w14:textId="77777777" w:rsidTr="00112BBD">
        <w:tc>
          <w:tcPr>
            <w:tcW w:w="1843" w:type="dxa"/>
          </w:tcPr>
          <w:p w14:paraId="147C1B41" w14:textId="6F8AC783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3.2.4 Обще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жития</w:t>
            </w:r>
          </w:p>
        </w:tc>
        <w:tc>
          <w:tcPr>
            <w:tcW w:w="2693" w:type="dxa"/>
          </w:tcPr>
          <w:p w14:paraId="782E5B6F" w14:textId="75B7C63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2E4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576B4D3" w14:textId="4657941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2E4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B97FA1B" w14:textId="77777777" w:rsidR="00746E36" w:rsidRDefault="00746E36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сота - 36 м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603D419" w14:textId="2062CDE7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6BECADED" w14:textId="49C18AB2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317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1D95E0C" w14:textId="055C432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A6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6E4E211B" w14:textId="77777777" w:rsidTr="00112BBD">
        <w:tc>
          <w:tcPr>
            <w:tcW w:w="1843" w:type="dxa"/>
          </w:tcPr>
          <w:p w14:paraId="1F96AA2F" w14:textId="210F7482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3.3 Бытовое обслуживание</w:t>
            </w:r>
          </w:p>
        </w:tc>
        <w:tc>
          <w:tcPr>
            <w:tcW w:w="2693" w:type="dxa"/>
          </w:tcPr>
          <w:p w14:paraId="720BA1E4" w14:textId="0978D649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2E4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34E9958" w14:textId="4558E86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2E4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95DA600" w14:textId="6E1A04D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58B63074" w14:textId="1662A39E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317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06DC5E7" w14:textId="5FB9F273" w:rsidR="00112BBD" w:rsidRPr="00112BBD" w:rsidRDefault="00746E36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-во 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15 кв. м об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щей площади объекта</w:t>
            </w:r>
          </w:p>
        </w:tc>
      </w:tr>
      <w:tr w:rsidR="00112BBD" w:rsidRPr="005C41F1" w14:paraId="6F9DF81F" w14:textId="77777777" w:rsidTr="00112BBD">
        <w:tc>
          <w:tcPr>
            <w:tcW w:w="1843" w:type="dxa"/>
          </w:tcPr>
          <w:p w14:paraId="4659021E" w14:textId="58875E4B" w:rsidR="00236C37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3.4.1 Амбу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латорно-по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ликлиничес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кое обслужи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5FB315BC" w14:textId="30EEA53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447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455A928" w14:textId="7052E01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447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54757E6" w14:textId="4E08467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447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D03C97A" w14:textId="59DC729E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A1B0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5552CA1" w14:textId="2F89434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3E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68618473" w14:textId="77777777" w:rsidTr="00112BBD">
        <w:tc>
          <w:tcPr>
            <w:tcW w:w="1843" w:type="dxa"/>
          </w:tcPr>
          <w:p w14:paraId="5B11A59F" w14:textId="77777777" w:rsid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3.4.2 Стацио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нарное меди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цинское об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служивание</w:t>
            </w:r>
          </w:p>
          <w:p w14:paraId="1A44C316" w14:textId="63746CB4" w:rsidR="007332C7" w:rsidRPr="00112BBD" w:rsidRDefault="007332C7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14:paraId="5AFCE634" w14:textId="73970C7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447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318301C" w14:textId="58D14D55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447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1FA6622" w14:textId="26A2626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447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E2CF686" w14:textId="418A4CF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A1B0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DFA5A27" w14:textId="0CA7A20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3E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398C8227" w14:textId="77777777" w:rsidTr="00112BBD">
        <w:tc>
          <w:tcPr>
            <w:tcW w:w="1843" w:type="dxa"/>
          </w:tcPr>
          <w:p w14:paraId="00231A68" w14:textId="458C50D7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3.5.2 Среднее и высшее про</w:t>
            </w:r>
            <w:r w:rsidR="00236C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фессиональ</w:t>
            </w:r>
            <w:r w:rsidR="00236C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ное</w:t>
            </w:r>
            <w:r w:rsidRPr="00746E3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образова</w:t>
            </w:r>
            <w:r w:rsidR="00236C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5DB8A71A" w14:textId="469090F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447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FEF6771" w14:textId="73CF840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447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E60177D" w14:textId="6788A46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447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7721483" w14:textId="370D6BEE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A1B0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E89DA67" w14:textId="575131A2" w:rsidR="00112BBD" w:rsidRPr="00112BBD" w:rsidRDefault="00746E36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инимальный процент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озеленения земельного участка -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</w:tr>
      <w:tr w:rsidR="00112BBD" w:rsidRPr="005C41F1" w14:paraId="17A90533" w14:textId="77777777" w:rsidTr="00112BBD">
        <w:tc>
          <w:tcPr>
            <w:tcW w:w="1843" w:type="dxa"/>
          </w:tcPr>
          <w:p w14:paraId="5E69D8D3" w14:textId="60E3A975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3.6.1 Объек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ты культур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но-досуговой деятельности</w:t>
            </w:r>
          </w:p>
        </w:tc>
        <w:tc>
          <w:tcPr>
            <w:tcW w:w="2693" w:type="dxa"/>
          </w:tcPr>
          <w:p w14:paraId="1DAFFB82" w14:textId="192A40F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0B5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3507070" w14:textId="1BDF3B17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0B5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FF633BB" w14:textId="600DBBF0" w:rsidR="00112BBD" w:rsidRPr="00112BBD" w:rsidRDefault="00515B6C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максимальная высота - 36 м</w:t>
            </w:r>
            <w:r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632B6BDE" w14:textId="25EF519D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A1B0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3D619D0" w14:textId="4572878D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30B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35C83E6B" w14:textId="77777777" w:rsidTr="00112BBD">
        <w:tc>
          <w:tcPr>
            <w:tcW w:w="1843" w:type="dxa"/>
          </w:tcPr>
          <w:p w14:paraId="4A3937B0" w14:textId="77777777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3.6.2 Парки культуры и</w:t>
            </w:r>
          </w:p>
          <w:p w14:paraId="101A43B1" w14:textId="77777777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отдыха</w:t>
            </w:r>
          </w:p>
        </w:tc>
        <w:tc>
          <w:tcPr>
            <w:tcW w:w="2693" w:type="dxa"/>
          </w:tcPr>
          <w:p w14:paraId="5AA38E3A" w14:textId="19209D31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0B5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F94385C" w14:textId="0F72D1F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0B5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44313D7" w14:textId="16721051" w:rsidR="00112BBD" w:rsidRPr="00112BBD" w:rsidRDefault="00515B6C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1C5CE098" w14:textId="3F56D5B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A1B0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220F79E" w14:textId="51850B5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30B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7F2EFC54" w14:textId="77777777" w:rsidTr="00112BBD">
        <w:tc>
          <w:tcPr>
            <w:tcW w:w="1843" w:type="dxa"/>
          </w:tcPr>
          <w:p w14:paraId="5E0F566D" w14:textId="60E9F8A1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3.8.1 Госу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дарственное управление</w:t>
            </w:r>
          </w:p>
        </w:tc>
        <w:tc>
          <w:tcPr>
            <w:tcW w:w="2693" w:type="dxa"/>
          </w:tcPr>
          <w:p w14:paraId="0D737F59" w14:textId="602ECF4E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0B5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2E93474" w14:textId="48199591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0B5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78E05AD" w14:textId="593422D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4E7CBF40" w14:textId="4536868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A1B0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2C1C854" w14:textId="3EA6DCA9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112BBD" w:rsidRPr="005C41F1" w14:paraId="01820B0B" w14:textId="77777777" w:rsidTr="00112BBD">
        <w:tc>
          <w:tcPr>
            <w:tcW w:w="1843" w:type="dxa"/>
          </w:tcPr>
          <w:p w14:paraId="0C212545" w14:textId="2A1B2636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3.9.1 Обес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печение дея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тельности в области гид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рометеороло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гии и смеж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ных с ней о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ластях</w:t>
            </w:r>
          </w:p>
        </w:tc>
        <w:tc>
          <w:tcPr>
            <w:tcW w:w="2693" w:type="dxa"/>
          </w:tcPr>
          <w:p w14:paraId="6E9F874E" w14:textId="47E6C37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17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916A0DC" w14:textId="6017A87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17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4261CEB" w14:textId="2CCC1F52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17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5304D18" w14:textId="5EAE3677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90A76F2" w14:textId="5245D0D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5DF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29B53749" w14:textId="77777777" w:rsidTr="00112BBD">
        <w:tc>
          <w:tcPr>
            <w:tcW w:w="1843" w:type="dxa"/>
          </w:tcPr>
          <w:p w14:paraId="74EE5266" w14:textId="4F0BB049" w:rsidR="007332C7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3.9.2 Прове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дение науч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ных исследо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ваний</w:t>
            </w:r>
          </w:p>
        </w:tc>
        <w:tc>
          <w:tcPr>
            <w:tcW w:w="2693" w:type="dxa"/>
          </w:tcPr>
          <w:p w14:paraId="75DC161A" w14:textId="58822B15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17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748E333" w14:textId="5AEBA04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17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240E9D3" w14:textId="2CC5B58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17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F573CBC" w14:textId="734EAF5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624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0C1E685" w14:textId="6EFD84C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5DF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0AA09D75" w14:textId="77777777" w:rsidTr="00112BBD">
        <w:tc>
          <w:tcPr>
            <w:tcW w:w="1843" w:type="dxa"/>
          </w:tcPr>
          <w:p w14:paraId="2816C37D" w14:textId="75612B8C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3.9.3 Прове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дение науч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ных испыта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ний</w:t>
            </w:r>
          </w:p>
        </w:tc>
        <w:tc>
          <w:tcPr>
            <w:tcW w:w="2693" w:type="dxa"/>
          </w:tcPr>
          <w:p w14:paraId="0C565AD5" w14:textId="7C31397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176D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67E752FD" w14:textId="56D85E9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17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0679F8C" w14:textId="5E225349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17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26081BF" w14:textId="0EDE0E2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624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B5E4598" w14:textId="3770BDFE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5DF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27B4E229" w14:textId="77777777" w:rsidTr="00112BBD">
        <w:tc>
          <w:tcPr>
            <w:tcW w:w="1843" w:type="dxa"/>
          </w:tcPr>
          <w:p w14:paraId="4EC53EAF" w14:textId="4D43AF63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3.10.1 Амбу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латорное ве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теринарное обслужива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0002ADB9" w14:textId="703E0A49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17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1CF4623" w14:textId="5FB5C94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17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7C25B7A" w14:textId="2C70147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176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63BFF75" w14:textId="5B4570C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624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6C3FC5B" w14:textId="4D62DED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5DF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2E089033" w14:textId="77777777" w:rsidTr="00112BBD">
        <w:tc>
          <w:tcPr>
            <w:tcW w:w="1843" w:type="dxa"/>
          </w:tcPr>
          <w:p w14:paraId="61551416" w14:textId="77777777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4.1 Деловое управление</w:t>
            </w:r>
          </w:p>
        </w:tc>
        <w:tc>
          <w:tcPr>
            <w:tcW w:w="2693" w:type="dxa"/>
          </w:tcPr>
          <w:p w14:paraId="17F07DFD" w14:textId="185B472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5CB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01E1F44" w14:textId="16D44FE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5CB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EA22AB4" w14:textId="18304D61" w:rsidR="00112BBD" w:rsidRPr="00112BBD" w:rsidRDefault="00746E36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максимальная высота - 36 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4E4CFB4E" w14:textId="7A47848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624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A51C53C" w14:textId="3C3352B0" w:rsidR="00112BBD" w:rsidRPr="00112BBD" w:rsidRDefault="00746E36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60 кв. м об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щей площади объекта</w:t>
            </w:r>
          </w:p>
        </w:tc>
      </w:tr>
      <w:tr w:rsidR="00112BBD" w:rsidRPr="005C41F1" w14:paraId="70D75733" w14:textId="77777777" w:rsidTr="00112BBD">
        <w:tc>
          <w:tcPr>
            <w:tcW w:w="1843" w:type="dxa"/>
          </w:tcPr>
          <w:p w14:paraId="1990C2AE" w14:textId="7B1E29CD" w:rsidR="00236C37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4.2 Объекты торговли (тор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говые цент</w:t>
            </w:r>
            <w:r w:rsidR="00746E36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ры, торгово</w:t>
            </w:r>
            <w:r w:rsidR="00236C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развлекатель</w:t>
            </w:r>
            <w:r w:rsidR="00236C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ные центры (комплексы)</w:t>
            </w:r>
          </w:p>
        </w:tc>
        <w:tc>
          <w:tcPr>
            <w:tcW w:w="2693" w:type="dxa"/>
          </w:tcPr>
          <w:p w14:paraId="618951FE" w14:textId="50D611A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4EF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C1B73BC" w14:textId="3880C12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4EF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433D3CD" w14:textId="3B44EE81" w:rsidR="00112BBD" w:rsidRPr="00112BBD" w:rsidRDefault="00236C37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максимальная высота - 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36 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03515DE1" w14:textId="6DAB7A2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38B44B2" w14:textId="79DB63FB" w:rsidR="00112BBD" w:rsidRPr="00112BBD" w:rsidRDefault="00236C37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одно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50 кв. м об</w:t>
            </w:r>
            <w:r w:rsidR="007332C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щей площади объекта</w:t>
            </w:r>
          </w:p>
        </w:tc>
      </w:tr>
      <w:tr w:rsidR="00112BBD" w:rsidRPr="005C41F1" w14:paraId="567BEDF4" w14:textId="77777777" w:rsidTr="00112BBD">
        <w:tc>
          <w:tcPr>
            <w:tcW w:w="1843" w:type="dxa"/>
          </w:tcPr>
          <w:p w14:paraId="10393E02" w14:textId="77777777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4.3 Рынки</w:t>
            </w:r>
          </w:p>
        </w:tc>
        <w:tc>
          <w:tcPr>
            <w:tcW w:w="2693" w:type="dxa"/>
          </w:tcPr>
          <w:p w14:paraId="7F0C9D94" w14:textId="3B161CF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FF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2062237" w14:textId="6AF1ED7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FF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05B5D96" w14:textId="69DCCF2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FF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C2239E1" w14:textId="4509F67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612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8134647" w14:textId="3848642E" w:rsidR="00112BBD" w:rsidRPr="00112BBD" w:rsidRDefault="00236C37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112BBD" w:rsidRPr="005C41F1" w14:paraId="09B77051" w14:textId="77777777" w:rsidTr="00112BBD">
        <w:tc>
          <w:tcPr>
            <w:tcW w:w="1843" w:type="dxa"/>
          </w:tcPr>
          <w:p w14:paraId="6B649383" w14:textId="283B2C71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4.4 Магазины</w:t>
            </w:r>
          </w:p>
        </w:tc>
        <w:tc>
          <w:tcPr>
            <w:tcW w:w="2693" w:type="dxa"/>
          </w:tcPr>
          <w:p w14:paraId="0C7BFBAF" w14:textId="53D6AE5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FF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B731C0E" w14:textId="0CBC1D7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FF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A07F065" w14:textId="6B50408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FF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D9E2C14" w14:textId="14FC952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612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80DEFDB" w14:textId="2501EDF9" w:rsidR="00112BBD" w:rsidRPr="00112BBD" w:rsidRDefault="007F40FF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40 кв. м об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щей площади объекта</w:t>
            </w:r>
          </w:p>
        </w:tc>
      </w:tr>
      <w:tr w:rsidR="00112BBD" w:rsidRPr="005C41F1" w14:paraId="1DC2721F" w14:textId="77777777" w:rsidTr="00112BBD">
        <w:tc>
          <w:tcPr>
            <w:tcW w:w="1843" w:type="dxa"/>
          </w:tcPr>
          <w:p w14:paraId="5D5C790A" w14:textId="55769CA7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4.5 Банков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ская и страхо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вая деятель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3F9C5584" w14:textId="653C64E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35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6B897D78" w14:textId="438AACA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35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49F609A" w14:textId="165A8559" w:rsidR="00112BBD" w:rsidRPr="00112BBD" w:rsidRDefault="007F40FF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высо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та - 36 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(10 этажей)</w:t>
            </w:r>
          </w:p>
        </w:tc>
        <w:tc>
          <w:tcPr>
            <w:tcW w:w="2126" w:type="dxa"/>
          </w:tcPr>
          <w:p w14:paraId="4149BF19" w14:textId="56C98312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612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 установлен</w:t>
            </w:r>
          </w:p>
        </w:tc>
        <w:tc>
          <w:tcPr>
            <w:tcW w:w="2977" w:type="dxa"/>
          </w:tcPr>
          <w:p w14:paraId="4535030A" w14:textId="7F5AA74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112BBD" w:rsidRPr="005C41F1" w14:paraId="1AE29713" w14:textId="77777777" w:rsidTr="00112BBD">
        <w:tc>
          <w:tcPr>
            <w:tcW w:w="1843" w:type="dxa"/>
          </w:tcPr>
          <w:p w14:paraId="47A0E0C9" w14:textId="6CF2AC1A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4.6 Общест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венное пита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01DC4A7A" w14:textId="3E85B91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35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B21DA6C" w14:textId="5BD05EE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E235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CC5529A" w14:textId="77EBE492" w:rsidR="00112BBD" w:rsidRPr="00112BBD" w:rsidRDefault="007F40FF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18FEC7F9" w14:textId="65C88E49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612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14A4FC3" w14:textId="0931C1D4" w:rsidR="00112BBD" w:rsidRPr="00112BBD" w:rsidRDefault="007F40FF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10 посадоч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ных мест</w:t>
            </w:r>
          </w:p>
        </w:tc>
      </w:tr>
      <w:tr w:rsidR="00112BBD" w:rsidRPr="005C41F1" w14:paraId="03BEA2EA" w14:textId="77777777" w:rsidTr="00112BBD">
        <w:tc>
          <w:tcPr>
            <w:tcW w:w="1843" w:type="dxa"/>
          </w:tcPr>
          <w:p w14:paraId="518FFC00" w14:textId="6F9D35E1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4.7 Гостинич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ное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обслужи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1BC36608" w14:textId="017D27D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1F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22E016C" w14:textId="71CA6B4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1F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9F94EC6" w14:textId="20ACF539" w:rsidR="00112BBD" w:rsidRPr="00112BBD" w:rsidRDefault="007F40FF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максимальная высота - 36 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5C4FC0CB" w14:textId="3E00435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D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AA414CB" w14:textId="4A7C5FCC" w:rsidR="00112BBD" w:rsidRPr="00112BBD" w:rsidRDefault="007F40FF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112BBD" w:rsidRPr="00112BB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112BBD" w:rsidRPr="00112BB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</w:t>
            </w:r>
            <w:r w:rsidR="00112BBD" w:rsidRPr="00112BB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112BBD" w:rsidRPr="00112BB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для гос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112BBD" w:rsidRPr="00112BB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ниц с категорией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"5 звезд", "4 звезды" -</w:t>
            </w:r>
            <w:r w:rsidR="00112BBD" w:rsidRPr="00112BB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одно</w:t>
            </w:r>
            <w:r w:rsidR="00112BBD" w:rsidRPr="00112BB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8 номе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112BBD" w:rsidRPr="00112BB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ров, для 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стальных гостиниц - одно место на 15 номеров</w:t>
            </w:r>
          </w:p>
        </w:tc>
      </w:tr>
      <w:tr w:rsidR="00112BBD" w:rsidRPr="005C41F1" w14:paraId="5BCDD0DF" w14:textId="77777777" w:rsidTr="00112BBD">
        <w:tc>
          <w:tcPr>
            <w:tcW w:w="1843" w:type="dxa"/>
          </w:tcPr>
          <w:p w14:paraId="437CA587" w14:textId="20740115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4.8.1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Развле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кательные м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роприятия</w:t>
            </w:r>
          </w:p>
        </w:tc>
        <w:tc>
          <w:tcPr>
            <w:tcW w:w="2693" w:type="dxa"/>
          </w:tcPr>
          <w:p w14:paraId="1FE70090" w14:textId="2643DD8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1F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C0D69F4" w14:textId="3E932B5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1F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9A6A715" w14:textId="747E2CFE" w:rsidR="00112BBD" w:rsidRPr="00112BBD" w:rsidRDefault="007F40FF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максимальная высота - 36 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7964AA9D" w14:textId="2D5ADA1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D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5F24F02" w14:textId="70979475" w:rsidR="007332C7" w:rsidRPr="00112BBD" w:rsidRDefault="007F40FF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40 кв. м об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12BBD"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щей площади объекта</w:t>
            </w:r>
          </w:p>
        </w:tc>
      </w:tr>
      <w:tr w:rsidR="00112BBD" w:rsidRPr="005C41F1" w14:paraId="5AE3786A" w14:textId="77777777" w:rsidTr="00112BBD">
        <w:tc>
          <w:tcPr>
            <w:tcW w:w="1843" w:type="dxa"/>
          </w:tcPr>
          <w:p w14:paraId="01D2F05B" w14:textId="4E6F2F54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4.9 Служеб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ные гаражи</w:t>
            </w:r>
          </w:p>
        </w:tc>
        <w:tc>
          <w:tcPr>
            <w:tcW w:w="2693" w:type="dxa"/>
          </w:tcPr>
          <w:p w14:paraId="145B7168" w14:textId="608F49FD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1F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31A6BEB" w14:textId="468F470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1F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7AAC546" w14:textId="485B1B7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709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D5F0364" w14:textId="45AE029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D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11201FF" w14:textId="09521257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C41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0E690D37" w14:textId="77777777" w:rsidTr="00112BBD">
        <w:tc>
          <w:tcPr>
            <w:tcW w:w="1843" w:type="dxa"/>
          </w:tcPr>
          <w:p w14:paraId="638F602F" w14:textId="74170153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sz w:val="26"/>
                <w:szCs w:val="26"/>
              </w:rPr>
              <w:t>4.9.1.1 Зап</w:t>
            </w:r>
            <w:r w:rsidR="007F40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sz w:val="26"/>
                <w:szCs w:val="26"/>
              </w:rPr>
              <w:t>равка транс</w:t>
            </w:r>
            <w:r w:rsidR="007F40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</w:p>
        </w:tc>
        <w:tc>
          <w:tcPr>
            <w:tcW w:w="2693" w:type="dxa"/>
          </w:tcPr>
          <w:p w14:paraId="0E69D793" w14:textId="1886E1AE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1F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D7FD67B" w14:textId="0C7F366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1F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C53E95F" w14:textId="25EED8D2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709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A2CE6A9" w14:textId="4ED70FF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D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799B2B1" w14:textId="1DAA515D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C41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4E34B027" w14:textId="77777777" w:rsidTr="00112BBD">
        <w:tc>
          <w:tcPr>
            <w:tcW w:w="1843" w:type="dxa"/>
          </w:tcPr>
          <w:p w14:paraId="6F2CB372" w14:textId="1FB96A1D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4.9.1.2 Обес</w:t>
            </w:r>
            <w:r w:rsidR="007F40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sz w:val="26"/>
                <w:szCs w:val="26"/>
              </w:rPr>
              <w:t>печение до</w:t>
            </w:r>
            <w:r w:rsidR="007F40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sz w:val="26"/>
                <w:szCs w:val="26"/>
              </w:rPr>
              <w:t>рожного от</w:t>
            </w:r>
            <w:r w:rsidR="007F40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sz w:val="26"/>
                <w:szCs w:val="26"/>
              </w:rPr>
              <w:t>дыха</w:t>
            </w:r>
          </w:p>
        </w:tc>
        <w:tc>
          <w:tcPr>
            <w:tcW w:w="2693" w:type="dxa"/>
          </w:tcPr>
          <w:p w14:paraId="20ED0CA9" w14:textId="7042B5F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1F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10B669E" w14:textId="5419DDAE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1F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D6C9037" w14:textId="4FA2BBD9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709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8E57F7E" w14:textId="57C41C4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4D8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7590C2C" w14:textId="5F011192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C41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2809AF2B" w14:textId="77777777" w:rsidTr="00112BBD">
        <w:tc>
          <w:tcPr>
            <w:tcW w:w="1843" w:type="dxa"/>
          </w:tcPr>
          <w:p w14:paraId="56569C89" w14:textId="272892A9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sz w:val="26"/>
                <w:szCs w:val="26"/>
              </w:rPr>
              <w:t>4.9.1.3 Авто</w:t>
            </w:r>
            <w:r w:rsidR="007F40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sz w:val="26"/>
                <w:szCs w:val="26"/>
              </w:rPr>
              <w:t>мобильные мойки</w:t>
            </w:r>
          </w:p>
        </w:tc>
        <w:tc>
          <w:tcPr>
            <w:tcW w:w="2693" w:type="dxa"/>
          </w:tcPr>
          <w:p w14:paraId="53C021D7" w14:textId="4B9A5A2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32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CDF086E" w14:textId="5CC4B4FD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32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35316D6" w14:textId="60089AB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26E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59FF666" w14:textId="5AA9BE4E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6DA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4BC54AF" w14:textId="179D191D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02F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2B7209C4" w14:textId="77777777" w:rsidTr="00112BBD">
        <w:tc>
          <w:tcPr>
            <w:tcW w:w="1843" w:type="dxa"/>
          </w:tcPr>
          <w:p w14:paraId="1691C630" w14:textId="77777777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sz w:val="26"/>
                <w:szCs w:val="26"/>
              </w:rPr>
              <w:t>4.9.1.4 Ремонт автомобилей</w:t>
            </w:r>
          </w:p>
        </w:tc>
        <w:tc>
          <w:tcPr>
            <w:tcW w:w="2693" w:type="dxa"/>
          </w:tcPr>
          <w:p w14:paraId="716CD070" w14:textId="1ADB4DBD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32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68550F2" w14:textId="646B39A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32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37F4248" w14:textId="0BB0935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26E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41EB36C" w14:textId="5A285E77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6DA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8D62C65" w14:textId="2621B2C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02F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1210E4E1" w14:textId="77777777" w:rsidTr="00112BBD">
        <w:tc>
          <w:tcPr>
            <w:tcW w:w="1843" w:type="dxa"/>
          </w:tcPr>
          <w:p w14:paraId="50ED6D55" w14:textId="77777777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4.9.2 Стоянка транспортных средств</w:t>
            </w:r>
          </w:p>
        </w:tc>
        <w:tc>
          <w:tcPr>
            <w:tcW w:w="2693" w:type="dxa"/>
          </w:tcPr>
          <w:p w14:paraId="3F883A82" w14:textId="01EE277E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32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83964E4" w14:textId="4E42BDA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32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CE06C98" w14:textId="53052A95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26E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8B30764" w14:textId="404BF6E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6DA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72F710E" w14:textId="54429BAE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02F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26B4759C" w14:textId="77777777" w:rsidTr="00112BBD">
        <w:tc>
          <w:tcPr>
            <w:tcW w:w="1843" w:type="dxa"/>
          </w:tcPr>
          <w:p w14:paraId="2D294775" w14:textId="45DEC63B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4.10 Выста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вочно-ярмо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рочная дея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тельность</w:t>
            </w:r>
          </w:p>
        </w:tc>
        <w:tc>
          <w:tcPr>
            <w:tcW w:w="2693" w:type="dxa"/>
          </w:tcPr>
          <w:p w14:paraId="23A7246E" w14:textId="161061F2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32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E2D4A07" w14:textId="02FB6A0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32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A7DE5FB" w14:textId="0541489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26E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AEC9631" w14:textId="2FE19D8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6DA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14A9EA3" w14:textId="3B37F815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02F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7D4D0135" w14:textId="77777777" w:rsidTr="00112BBD">
        <w:tc>
          <w:tcPr>
            <w:tcW w:w="1843" w:type="dxa"/>
          </w:tcPr>
          <w:p w14:paraId="7410A375" w14:textId="02274B83" w:rsidR="007332C7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5.1.1 Обеспе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чение спор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тивно-зре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лищных меро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приятий</w:t>
            </w:r>
          </w:p>
        </w:tc>
        <w:tc>
          <w:tcPr>
            <w:tcW w:w="2693" w:type="dxa"/>
          </w:tcPr>
          <w:p w14:paraId="3D5BB747" w14:textId="08CF601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32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292F2F1" w14:textId="7D9A578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32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A7EBA5A" w14:textId="169B352E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26E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ABFEE61" w14:textId="40E3FF2D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6DA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028EE5B" w14:textId="27A175F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02F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724D5B7D" w14:textId="77777777" w:rsidTr="00112BBD">
        <w:tc>
          <w:tcPr>
            <w:tcW w:w="1843" w:type="dxa"/>
          </w:tcPr>
          <w:p w14:paraId="0E343A87" w14:textId="57DFB95B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5.1.2 Обеспе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чение занятий спортом в по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мещениях</w:t>
            </w:r>
          </w:p>
        </w:tc>
        <w:tc>
          <w:tcPr>
            <w:tcW w:w="2693" w:type="dxa"/>
          </w:tcPr>
          <w:p w14:paraId="04B612A8" w14:textId="09BC3B75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32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7F660B1" w14:textId="62A680E9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32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1E83FD8" w14:textId="3C0D491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26E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5E5F744" w14:textId="5F1A085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6DA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24BD594" w14:textId="0CDB3B7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02F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36C0A47C" w14:textId="77777777" w:rsidTr="00112BBD">
        <w:tc>
          <w:tcPr>
            <w:tcW w:w="1843" w:type="dxa"/>
          </w:tcPr>
          <w:p w14:paraId="38888F92" w14:textId="77777777" w:rsid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5.1.3 Площад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ки для заня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тий спортом</w:t>
            </w:r>
          </w:p>
          <w:p w14:paraId="1CBBCA9D" w14:textId="165934DD" w:rsidR="007332C7" w:rsidRPr="00112BBD" w:rsidRDefault="007332C7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14:paraId="6B58BAC8" w14:textId="113568C9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32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6026B04" w14:textId="767B1BC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32B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5D0428E" w14:textId="61A2510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26E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1963415" w14:textId="3A7B00A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6DA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A58ABB8" w14:textId="65FCDAC1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02F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3916D118" w14:textId="77777777" w:rsidTr="00112BBD">
        <w:tc>
          <w:tcPr>
            <w:tcW w:w="1843" w:type="dxa"/>
          </w:tcPr>
          <w:p w14:paraId="17730AFB" w14:textId="65797311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5.1.4 Обору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7332C7">
              <w:rPr>
                <w:rFonts w:ascii="Times New Roman" w:hAnsi="Times New Roman" w:cs="Times New Roman"/>
                <w:bCs/>
                <w:sz w:val="26"/>
                <w:szCs w:val="26"/>
              </w:rPr>
              <w:t>дованные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пло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щадки для з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нятий спор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том</w:t>
            </w:r>
          </w:p>
        </w:tc>
        <w:tc>
          <w:tcPr>
            <w:tcW w:w="2693" w:type="dxa"/>
          </w:tcPr>
          <w:p w14:paraId="3379022C" w14:textId="18CF6151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12E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455144C" w14:textId="029BB6D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12E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EF877F0" w14:textId="751699A6" w:rsidR="00112BBD" w:rsidRPr="00112BBD" w:rsidRDefault="00236C37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6D1DDADF" w14:textId="56E342E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3619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D628F0E" w14:textId="6596050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DE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023F643B" w14:textId="77777777" w:rsidTr="00112BBD">
        <w:tc>
          <w:tcPr>
            <w:tcW w:w="1843" w:type="dxa"/>
          </w:tcPr>
          <w:p w14:paraId="3B606AB9" w14:textId="284E4CDB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5.2.1 Туристи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ческое обслу</w:t>
            </w:r>
            <w:r w:rsidR="007F40F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живание</w:t>
            </w:r>
          </w:p>
        </w:tc>
        <w:tc>
          <w:tcPr>
            <w:tcW w:w="2693" w:type="dxa"/>
          </w:tcPr>
          <w:p w14:paraId="7CEB0F59" w14:textId="19D35AC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12E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0B8C8DC" w14:textId="0F478DA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12E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BFE7F9B" w14:textId="593AEBFA" w:rsidR="00112BBD" w:rsidRPr="00112BBD" w:rsidRDefault="00236C37" w:rsidP="007332C7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5D72356C" w14:textId="34E76D3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619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1786175" w14:textId="5022F45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DE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11C3B6D7" w14:textId="77777777" w:rsidTr="00112BBD">
        <w:tc>
          <w:tcPr>
            <w:tcW w:w="1843" w:type="dxa"/>
          </w:tcPr>
          <w:p w14:paraId="54F4CAAE" w14:textId="7F570D6B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6.0 Производ</w:t>
            </w:r>
            <w:r w:rsidR="0085122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ственная дея</w:t>
            </w:r>
            <w:r w:rsidR="0085122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тельность</w:t>
            </w:r>
          </w:p>
        </w:tc>
        <w:tc>
          <w:tcPr>
            <w:tcW w:w="2693" w:type="dxa"/>
          </w:tcPr>
          <w:p w14:paraId="4E1050BC" w14:textId="505F72B5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12E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2F60D84" w14:textId="71932F4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12E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4717D43" w14:textId="1EF54BB7" w:rsidR="00112BBD" w:rsidRPr="00112BBD" w:rsidRDefault="0085122E" w:rsidP="007332C7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максимальная высота - 36 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60DF33ED" w14:textId="24377D92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3619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DD7FAF7" w14:textId="0A8EB9F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DE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4E1C27EC" w14:textId="77777777" w:rsidTr="00112BBD">
        <w:tc>
          <w:tcPr>
            <w:tcW w:w="1843" w:type="dxa"/>
          </w:tcPr>
          <w:p w14:paraId="1C4A192B" w14:textId="3F4CA734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6.1 Недро</w:t>
            </w:r>
            <w:r w:rsidR="0085122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пользование</w:t>
            </w:r>
          </w:p>
        </w:tc>
        <w:tc>
          <w:tcPr>
            <w:tcW w:w="2693" w:type="dxa"/>
          </w:tcPr>
          <w:p w14:paraId="61B44FE6" w14:textId="072136C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12E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D6A1D1E" w14:textId="555C15B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12E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AEBFDAF" w14:textId="35B56409" w:rsidR="00112BBD" w:rsidRPr="00112BBD" w:rsidRDefault="0085122E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максимальная высота - 36 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5A701118" w14:textId="431DBBA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3619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84C9C7D" w14:textId="394CC017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DE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3FB1F7B9" w14:textId="77777777" w:rsidTr="00112BBD">
        <w:tc>
          <w:tcPr>
            <w:tcW w:w="1843" w:type="dxa"/>
          </w:tcPr>
          <w:p w14:paraId="293471A3" w14:textId="0ACB7940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6.2 Тяжелая промышлен</w:t>
            </w:r>
            <w:r w:rsidR="0085122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5BF83914" w14:textId="073C32B2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12E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CB29D50" w14:textId="3CD2CE11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12E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B49F93A" w14:textId="1950DB48" w:rsidR="00112BBD" w:rsidRPr="00112BBD" w:rsidRDefault="0085122E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максимальная высота - 36 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6FEB06E0" w14:textId="315E3A21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3619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673B34A" w14:textId="4067C19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DE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6AC20078" w14:textId="77777777" w:rsidTr="00112BBD">
        <w:tc>
          <w:tcPr>
            <w:tcW w:w="1843" w:type="dxa"/>
          </w:tcPr>
          <w:p w14:paraId="297945E1" w14:textId="673F8937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6.2.1 Автомо</w:t>
            </w:r>
            <w:r w:rsidR="0085122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билестрои</w:t>
            </w:r>
            <w:r w:rsidR="0085122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5122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тельная про</w:t>
            </w:r>
            <w:r w:rsidR="0085122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мышленность</w:t>
            </w:r>
          </w:p>
        </w:tc>
        <w:tc>
          <w:tcPr>
            <w:tcW w:w="2693" w:type="dxa"/>
          </w:tcPr>
          <w:p w14:paraId="2C7AA221" w14:textId="400C3EE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12E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7AA9A36" w14:textId="4DF31C2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12E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6EAFBBB" w14:textId="5018594C" w:rsidR="00112BBD" w:rsidRPr="00112BBD" w:rsidRDefault="0085122E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сота - 36 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5FC82759" w14:textId="2CB5B52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3619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C9A692F" w14:textId="3D0FE68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DE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7A331749" w14:textId="77777777" w:rsidTr="00112BBD">
        <w:tc>
          <w:tcPr>
            <w:tcW w:w="1843" w:type="dxa"/>
          </w:tcPr>
          <w:p w14:paraId="2F98F7FA" w14:textId="14527588" w:rsidR="00112BBD" w:rsidRPr="00112BBD" w:rsidRDefault="00112BBD" w:rsidP="007332C7">
            <w:pPr>
              <w:ind w:left="57" w:right="-11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6.3</w:t>
            </w:r>
            <w:r w:rsidRPr="00E036E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Легкая</w:t>
            </w:r>
            <w:r w:rsidRPr="00E036E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про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мышленность</w:t>
            </w:r>
          </w:p>
        </w:tc>
        <w:tc>
          <w:tcPr>
            <w:tcW w:w="2693" w:type="dxa"/>
          </w:tcPr>
          <w:p w14:paraId="1A6DF961" w14:textId="4210C24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A7D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804C3A0" w14:textId="24FEFD91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A7D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9D18C3E" w14:textId="284D521A" w:rsidR="00112BBD" w:rsidRPr="00112BBD" w:rsidRDefault="0085122E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максимальная высота - 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36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36FE0C6D" w14:textId="0FE82ED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8334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B2F8CA3" w14:textId="2AE89B41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88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2CBC9589" w14:textId="77777777" w:rsidTr="00112BBD">
        <w:tc>
          <w:tcPr>
            <w:tcW w:w="1843" w:type="dxa"/>
          </w:tcPr>
          <w:p w14:paraId="69F8A99B" w14:textId="77777777" w:rsid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6.3.1 Фарма</w:t>
            </w:r>
            <w:r w:rsidR="0085122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цевтическая промышлен</w:t>
            </w:r>
            <w:r w:rsidR="0085122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5122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ность</w:t>
            </w:r>
          </w:p>
          <w:p w14:paraId="15115611" w14:textId="2ED72AD9" w:rsidR="007332C7" w:rsidRPr="00112BBD" w:rsidRDefault="007332C7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14:paraId="551F781B" w14:textId="5A83F87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A7D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34F8AE9" w14:textId="2697FA4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A7D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D90E417" w14:textId="3238F61E" w:rsidR="00112BBD" w:rsidRPr="00112BBD" w:rsidRDefault="00E036E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максимальная высота - 36 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0A8AF8DC" w14:textId="6F4B027E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8334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079D3BC" w14:textId="5869EB61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88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125AB7B5" w14:textId="77777777" w:rsidTr="00112BBD">
        <w:tc>
          <w:tcPr>
            <w:tcW w:w="1843" w:type="dxa"/>
          </w:tcPr>
          <w:p w14:paraId="59C17220" w14:textId="7F1BD2D7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6.3.3 Элект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ронная про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мышленность</w:t>
            </w:r>
          </w:p>
        </w:tc>
        <w:tc>
          <w:tcPr>
            <w:tcW w:w="2693" w:type="dxa"/>
          </w:tcPr>
          <w:p w14:paraId="6D4408CB" w14:textId="2B0A7CF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A7D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6124569" w14:textId="0B177A1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A7D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5FDBC1D" w14:textId="09FC3590" w:rsidR="00112BBD" w:rsidRPr="00112BBD" w:rsidRDefault="00E036ED" w:rsidP="007332C7">
            <w:pPr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максимальная высота - 36 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52267EBF" w14:textId="6D3EA90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8334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9D959E7" w14:textId="7BB2D90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88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6F5E07ED" w14:textId="77777777" w:rsidTr="00112BBD">
        <w:tc>
          <w:tcPr>
            <w:tcW w:w="1843" w:type="dxa"/>
          </w:tcPr>
          <w:p w14:paraId="3D46447D" w14:textId="09E8C1D1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6.4 Пищевая промышлен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4BBE4FEB" w14:textId="5B5D237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A7D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F0CC269" w14:textId="5185445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A7D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78B2066" w14:textId="35BE542C" w:rsidR="00112BBD" w:rsidRPr="00112BBD" w:rsidRDefault="00E036E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максимальная высота - 36 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7F668BE5" w14:textId="1A4499F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8334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C11BBCA" w14:textId="01B0945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88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1F66319E" w14:textId="77777777" w:rsidTr="00112BBD">
        <w:tc>
          <w:tcPr>
            <w:tcW w:w="1843" w:type="dxa"/>
          </w:tcPr>
          <w:p w14:paraId="0562FD3F" w14:textId="221EA141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6.5 Нефтехи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мическая про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мышленность</w:t>
            </w:r>
          </w:p>
        </w:tc>
        <w:tc>
          <w:tcPr>
            <w:tcW w:w="2693" w:type="dxa"/>
          </w:tcPr>
          <w:p w14:paraId="419A0DD0" w14:textId="299AB9C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A7D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E10B9AE" w14:textId="5C3B984E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A7D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2B02F3C" w14:textId="12ED6062" w:rsidR="00112BBD" w:rsidRPr="00112BBD" w:rsidRDefault="00E036E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максимальная высота - 36 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6C1107A1" w14:textId="5B41AE1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8334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45EAED6" w14:textId="5ED09D4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88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5848772C" w14:textId="77777777" w:rsidTr="00112BBD">
        <w:tc>
          <w:tcPr>
            <w:tcW w:w="1843" w:type="dxa"/>
          </w:tcPr>
          <w:p w14:paraId="2E8A4720" w14:textId="438A4A31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6.6 Строи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тельная про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мышленность</w:t>
            </w:r>
          </w:p>
        </w:tc>
        <w:tc>
          <w:tcPr>
            <w:tcW w:w="2693" w:type="dxa"/>
          </w:tcPr>
          <w:p w14:paraId="09D77078" w14:textId="6908F6B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A7D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90256E7" w14:textId="6B78DE97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A7D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9CCB54E" w14:textId="2786B203" w:rsidR="00112BBD" w:rsidRPr="00112BBD" w:rsidRDefault="00E036E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максимальная высота - 36 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1D5465ED" w14:textId="2BF4181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8334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9D700DA" w14:textId="285D510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288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33693793" w14:textId="77777777" w:rsidTr="00112BBD">
        <w:tc>
          <w:tcPr>
            <w:tcW w:w="1843" w:type="dxa"/>
          </w:tcPr>
          <w:p w14:paraId="6F10B3DD" w14:textId="7567DF53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6.7 Энергети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ка</w:t>
            </w:r>
          </w:p>
        </w:tc>
        <w:tc>
          <w:tcPr>
            <w:tcW w:w="2693" w:type="dxa"/>
          </w:tcPr>
          <w:p w14:paraId="6ED1202A" w14:textId="5268255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7CBE743" w14:textId="0DCDA3B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473E6DC" w14:textId="2854E0D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75D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D6C4084" w14:textId="5A96595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2FA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CF3E370" w14:textId="5184670D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28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767DCCA4" w14:textId="77777777" w:rsidTr="00112BBD">
        <w:tc>
          <w:tcPr>
            <w:tcW w:w="1843" w:type="dxa"/>
          </w:tcPr>
          <w:p w14:paraId="6685CDDA" w14:textId="77777777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6.8 Связь</w:t>
            </w:r>
          </w:p>
        </w:tc>
        <w:tc>
          <w:tcPr>
            <w:tcW w:w="2693" w:type="dxa"/>
          </w:tcPr>
          <w:p w14:paraId="36372107" w14:textId="6D27E50E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BFAD48B" w14:textId="3815A28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0B8D1E1" w14:textId="75D93DBA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75D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D588878" w14:textId="3CC53341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2FA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878345E" w14:textId="3E84E18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28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2E2D71B2" w14:textId="77777777" w:rsidTr="00112BBD">
        <w:tc>
          <w:tcPr>
            <w:tcW w:w="1843" w:type="dxa"/>
          </w:tcPr>
          <w:p w14:paraId="5320AF41" w14:textId="77777777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6.9 Склад</w:t>
            </w:r>
          </w:p>
        </w:tc>
        <w:tc>
          <w:tcPr>
            <w:tcW w:w="2693" w:type="dxa"/>
          </w:tcPr>
          <w:p w14:paraId="27F03E3C" w14:textId="2D9479DD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69053AC" w14:textId="356C713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9E6B917" w14:textId="74BD7C6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75D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3576566" w14:textId="2613E701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2FA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AD9BCD2" w14:textId="1BF0F2B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28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34F715EB" w14:textId="77777777" w:rsidTr="00112BBD">
        <w:tc>
          <w:tcPr>
            <w:tcW w:w="1843" w:type="dxa"/>
          </w:tcPr>
          <w:p w14:paraId="206F965A" w14:textId="76B0D841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6.9.1 Склад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ские площад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ки</w:t>
            </w:r>
          </w:p>
        </w:tc>
        <w:tc>
          <w:tcPr>
            <w:tcW w:w="2693" w:type="dxa"/>
          </w:tcPr>
          <w:p w14:paraId="73E7C89E" w14:textId="7A492422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E085202" w14:textId="0D881D85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03ECCE6" w14:textId="6CB35DD2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75D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44779E8" w14:textId="4CA87F2F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2FA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51C97C5" w14:textId="27D8A79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28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0E6EFA43" w14:textId="77777777" w:rsidTr="00112BBD">
        <w:tc>
          <w:tcPr>
            <w:tcW w:w="1843" w:type="dxa"/>
          </w:tcPr>
          <w:p w14:paraId="06109870" w14:textId="193413D5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6.11 Целлю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лозно-бумаж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ная промыш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ленность</w:t>
            </w:r>
          </w:p>
        </w:tc>
        <w:tc>
          <w:tcPr>
            <w:tcW w:w="2693" w:type="dxa"/>
          </w:tcPr>
          <w:p w14:paraId="45B4BFC7" w14:textId="7C4C57AD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22E0CE2" w14:textId="0DB7E4F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BB120E6" w14:textId="041CEAD6" w:rsidR="00112BBD" w:rsidRPr="00112BBD" w:rsidRDefault="00E036E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максимальная высота - 36 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55481FD9" w14:textId="3C4AADF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2FA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AFAB141" w14:textId="05555089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28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625A478B" w14:textId="77777777" w:rsidTr="00112BBD">
        <w:tc>
          <w:tcPr>
            <w:tcW w:w="1843" w:type="dxa"/>
          </w:tcPr>
          <w:p w14:paraId="5283822E" w14:textId="5E5BE97B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6.12 Научно-производст</w:t>
            </w:r>
            <w:r w:rsidR="007332C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венная дея</w:t>
            </w:r>
            <w:r w:rsidR="007332C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тельность</w:t>
            </w:r>
          </w:p>
        </w:tc>
        <w:tc>
          <w:tcPr>
            <w:tcW w:w="2693" w:type="dxa"/>
          </w:tcPr>
          <w:p w14:paraId="1A25EE23" w14:textId="1B80D89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C2D7CDF" w14:textId="1C8130D9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81C4DC8" w14:textId="18CF459F" w:rsidR="00112BBD" w:rsidRPr="00112BBD" w:rsidRDefault="00E036E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максимальная высота - 36 м</w:t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12BBD" w:rsidRPr="00112BBD">
              <w:rPr>
                <w:rFonts w:ascii="Times New Roman" w:hAnsi="Times New Roman" w:cs="Times New Roman"/>
                <w:sz w:val="26"/>
                <w:szCs w:val="26"/>
              </w:rPr>
              <w:t>(10 этажей)</w:t>
            </w:r>
          </w:p>
        </w:tc>
        <w:tc>
          <w:tcPr>
            <w:tcW w:w="2126" w:type="dxa"/>
          </w:tcPr>
          <w:p w14:paraId="30E0B22C" w14:textId="475592C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2FA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7200486" w14:textId="42B40D8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28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51363800" w14:textId="77777777" w:rsidTr="00112BBD">
        <w:tc>
          <w:tcPr>
            <w:tcW w:w="1843" w:type="dxa"/>
          </w:tcPr>
          <w:p w14:paraId="3C77888C" w14:textId="32C0A5E2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7.2.2 Обслу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живание пе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ревозок пас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сажиров</w:t>
            </w:r>
          </w:p>
        </w:tc>
        <w:tc>
          <w:tcPr>
            <w:tcW w:w="2693" w:type="dxa"/>
          </w:tcPr>
          <w:p w14:paraId="50BE2FA9" w14:textId="0000BCC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2B374734" w14:textId="460A69F6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2B36372" w14:textId="2572FF0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4C3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6FABFD1" w14:textId="59C69AD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2FA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C9D7FA2" w14:textId="4A147B42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28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3639F9EC" w14:textId="77777777" w:rsidTr="00112BBD">
        <w:tc>
          <w:tcPr>
            <w:tcW w:w="1843" w:type="dxa"/>
          </w:tcPr>
          <w:p w14:paraId="280F4326" w14:textId="23A8A68C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7.2.3 Стоянки транспорта общего поль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6C8FD8E7" w14:textId="1F90D57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580F66C" w14:textId="627B495D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F7A8BA4" w14:textId="1FF5D5AC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4C3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B4BD677" w14:textId="1736AFC2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2FA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76F5C6F" w14:textId="62B364D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28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5F8088AA" w14:textId="77777777" w:rsidTr="00112BBD">
        <w:tc>
          <w:tcPr>
            <w:tcW w:w="1843" w:type="dxa"/>
          </w:tcPr>
          <w:p w14:paraId="2E21EEBF" w14:textId="70BC1465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8.3 Обеспе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чение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внут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реннего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пра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вопорядка</w:t>
            </w:r>
          </w:p>
        </w:tc>
        <w:tc>
          <w:tcPr>
            <w:tcW w:w="2693" w:type="dxa"/>
          </w:tcPr>
          <w:p w14:paraId="66D0EDA6" w14:textId="3ABBF023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839F874" w14:textId="3E86695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4D0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2FD83B5" w14:textId="3385D19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4C3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2B2A37A" w14:textId="583F88FB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72FA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A36484E" w14:textId="24177DA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328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12BBD" w:rsidRPr="005C41F1" w14:paraId="6837B072" w14:textId="77777777" w:rsidTr="00112BBD">
        <w:tc>
          <w:tcPr>
            <w:tcW w:w="1843" w:type="dxa"/>
          </w:tcPr>
          <w:p w14:paraId="12D54E26" w14:textId="7B3AE39A" w:rsidR="00112BBD" w:rsidRPr="00112BBD" w:rsidRDefault="00112BBD" w:rsidP="007332C7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ные участки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(территории) общего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поль</w:t>
            </w:r>
            <w:r w:rsidR="00E036E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1C23CE04" w14:textId="4AB777D4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56C6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4A33600" w14:textId="0308C95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56C6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45B6539" w14:textId="22201C78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56C6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146F4EA" w14:textId="0E2AB675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A2E95D9" w14:textId="67C03D50" w:rsidR="00112BBD" w:rsidRPr="00112BBD" w:rsidRDefault="00112BBD" w:rsidP="007332C7">
            <w:pPr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112B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</w:tbl>
    <w:p w14:paraId="0E593E5F" w14:textId="10BA8C05" w:rsidR="00E036ED" w:rsidRDefault="00E036ED" w:rsidP="00E036ED">
      <w:pPr>
        <w:widowControl/>
        <w:adjustRightInd w:val="0"/>
        <w:spacing w:before="120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 w:bidi="ar-SA"/>
        </w:rPr>
        <w:t>_______________________</w:t>
      </w:r>
    </w:p>
    <w:p w14:paraId="68D50DF5" w14:textId="32CE4635" w:rsidR="00C913B7" w:rsidRPr="00B53FDD" w:rsidRDefault="00296EDB" w:rsidP="00E036ED">
      <w:pPr>
        <w:widowControl/>
        <w:adjustRightInd w:val="0"/>
        <w:spacing w:before="1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E036ED">
        <w:rPr>
          <w:rFonts w:ascii="Times New Roman" w:eastAsiaTheme="minorHAnsi" w:hAnsi="Times New Roman" w:cs="Times New Roman"/>
          <w:color w:val="000000"/>
          <w:sz w:val="26"/>
          <w:szCs w:val="26"/>
          <w:vertAlign w:val="superscript"/>
          <w:lang w:eastAsia="en-US" w:bidi="ar-SA"/>
        </w:rPr>
        <w:t>1</w:t>
      </w:r>
      <w:r w:rsidR="00C913B7" w:rsidRPr="00FD76CA">
        <w:rPr>
          <w:rFonts w:ascii="Times New Roman" w:eastAsiaTheme="minorHAnsi" w:hAnsi="Times New Roman" w:cs="Times New Roman"/>
          <w:color w:val="000000"/>
          <w:sz w:val="26"/>
          <w:szCs w:val="26"/>
          <w:lang w:eastAsia="en-US" w:bidi="ar-SA"/>
        </w:rPr>
        <w:t xml:space="preserve"> </w:t>
      </w:r>
      <w:r w:rsidR="00C913B7" w:rsidRPr="00B53FDD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При наличии у правообладателей земельных участков документов, удостоверяющих право на площадь земельного участка, отличающуюся от установленной н</w:t>
      </w:r>
      <w:r w:rsidR="0087029B" w:rsidRPr="00B53FDD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астоящими Правилами минимальной или </w:t>
      </w:r>
      <w:r w:rsidR="00C913B7" w:rsidRPr="00B53FDD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максимальной площади земельных участков, площадь земельных участков может </w:t>
      </w:r>
      <w:r w:rsidR="0087029B" w:rsidRPr="00B53FDD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быть менее установленной настоящими Правилами минимальной площади или может </w:t>
      </w:r>
      <w:r w:rsidR="00C913B7" w:rsidRPr="00B53FDD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превышать установленную настоящими Правилами максимал</w:t>
      </w:r>
      <w:r w:rsidR="00C913B7" w:rsidRPr="00B53FDD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ь</w:t>
      </w:r>
      <w:r w:rsidR="00C913B7" w:rsidRPr="00B53FDD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ную площадь земельных участков.</w:t>
      </w:r>
    </w:p>
    <w:p w14:paraId="4E1214D7" w14:textId="5D07D2B8" w:rsidR="00A55038" w:rsidRPr="00B53FDD" w:rsidRDefault="00E036ED" w:rsidP="00E036ED">
      <w:pPr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53FDD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FD76CA" w:rsidRPr="00B53FD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D76CA" w:rsidRPr="00B53FDD">
        <w:rPr>
          <w:rFonts w:ascii="Times New Roman" w:hAnsi="Times New Roman" w:cs="Times New Roman"/>
          <w:color w:val="000000"/>
          <w:sz w:val="24"/>
          <w:szCs w:val="24"/>
        </w:rPr>
        <w:t>Минимальная/максимальная площадь земельных участков не устанавливается для гаражей в гаражных комплексах, расположенных на едином (неделимом) земельном участке.</w:t>
      </w:r>
    </w:p>
    <w:p w14:paraId="0D56164A" w14:textId="77777777" w:rsidR="00C913B7" w:rsidRPr="00FD76CA" w:rsidRDefault="00C913B7" w:rsidP="00E036ED">
      <w:pPr>
        <w:spacing w:before="120"/>
        <w:rPr>
          <w:rFonts w:ascii="Times New Roman" w:hAnsi="Times New Roman" w:cs="Times New Roman"/>
          <w:sz w:val="26"/>
          <w:szCs w:val="26"/>
        </w:rPr>
      </w:pPr>
    </w:p>
    <w:p w14:paraId="3AA1DA6B" w14:textId="77777777" w:rsidR="00C913B7" w:rsidRDefault="00C913B7" w:rsidP="00A55038">
      <w:pPr>
        <w:rPr>
          <w:rFonts w:ascii="Times New Roman" w:hAnsi="Times New Roman" w:cs="Times New Roman"/>
          <w:sz w:val="24"/>
          <w:szCs w:val="24"/>
        </w:rPr>
      </w:pPr>
    </w:p>
    <w:p w14:paraId="6E4503EC" w14:textId="77777777" w:rsidR="00C913B7" w:rsidRDefault="00C913B7" w:rsidP="00A55038">
      <w:pPr>
        <w:rPr>
          <w:rFonts w:ascii="Times New Roman" w:hAnsi="Times New Roman" w:cs="Times New Roman"/>
          <w:sz w:val="24"/>
          <w:szCs w:val="24"/>
        </w:rPr>
      </w:pPr>
    </w:p>
    <w:p w14:paraId="68B478C2" w14:textId="77777777" w:rsidR="00C913B7" w:rsidRPr="00AE6EBC" w:rsidRDefault="00C913B7" w:rsidP="00A55038">
      <w:pPr>
        <w:rPr>
          <w:rFonts w:ascii="Times New Roman" w:hAnsi="Times New Roman" w:cs="Times New Roman"/>
          <w:sz w:val="24"/>
          <w:szCs w:val="24"/>
        </w:rPr>
        <w:sectPr w:rsidR="00C913B7" w:rsidRPr="00AE6EBC" w:rsidSect="00F0685C">
          <w:pgSz w:w="16840" w:h="11910" w:orient="landscape" w:code="9"/>
          <w:pgMar w:top="1701" w:right="851" w:bottom="851" w:left="851" w:header="720" w:footer="720" w:gutter="0"/>
          <w:cols w:space="720"/>
          <w:docGrid w:linePitch="299"/>
        </w:sectPr>
      </w:pPr>
    </w:p>
    <w:p w14:paraId="6D2F5A6C" w14:textId="77777777" w:rsidR="00B23E5A" w:rsidRPr="00FD76CA" w:rsidRDefault="00B23E5A" w:rsidP="00FD76CA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lastRenderedPageBreak/>
        <w:t>4. В границах территориальной зоны ОД3 настоящими Правилами устано</w:t>
      </w:r>
      <w:r w:rsidRPr="00FD76CA">
        <w:rPr>
          <w:rFonts w:ascii="Times New Roman" w:hAnsi="Times New Roman" w:cs="Times New Roman"/>
          <w:sz w:val="26"/>
          <w:szCs w:val="26"/>
        </w:rPr>
        <w:t>в</w:t>
      </w:r>
      <w:r w:rsidRPr="00FD76CA">
        <w:rPr>
          <w:rFonts w:ascii="Times New Roman" w:hAnsi="Times New Roman" w:cs="Times New Roman"/>
          <w:sz w:val="26"/>
          <w:szCs w:val="26"/>
        </w:rPr>
        <w:t>лена территориальная подзона ОД3.1 с одинаковыми видами разрешенного испол</w:t>
      </w:r>
      <w:r w:rsidRPr="00FD76CA">
        <w:rPr>
          <w:rFonts w:ascii="Times New Roman" w:hAnsi="Times New Roman" w:cs="Times New Roman"/>
          <w:sz w:val="26"/>
          <w:szCs w:val="26"/>
        </w:rPr>
        <w:t>ь</w:t>
      </w:r>
      <w:r w:rsidRPr="00FD76CA">
        <w:rPr>
          <w:rFonts w:ascii="Times New Roman" w:hAnsi="Times New Roman" w:cs="Times New Roman"/>
          <w:sz w:val="26"/>
          <w:szCs w:val="26"/>
        </w:rPr>
        <w:t>зования земельных участков и объектов капитального строительства, но с разли</w:t>
      </w:r>
      <w:r w:rsidRPr="00FD76CA">
        <w:rPr>
          <w:rFonts w:ascii="Times New Roman" w:hAnsi="Times New Roman" w:cs="Times New Roman"/>
          <w:sz w:val="26"/>
          <w:szCs w:val="26"/>
        </w:rPr>
        <w:t>ч</w:t>
      </w:r>
      <w:r w:rsidRPr="00FD76CA">
        <w:rPr>
          <w:rFonts w:ascii="Times New Roman" w:hAnsi="Times New Roman" w:cs="Times New Roman"/>
          <w:sz w:val="26"/>
          <w:szCs w:val="26"/>
        </w:rPr>
        <w:t>ным значением установленного предельного количества этажей или предельной высоты зданий, строений, сооружений.</w:t>
      </w:r>
    </w:p>
    <w:p w14:paraId="1E62C219" w14:textId="77777777" w:rsidR="00B23E5A" w:rsidRPr="00FD76CA" w:rsidRDefault="00B23E5A" w:rsidP="00FD76CA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5. Территориальная подзона ОД3.1 выделена из состава зоны ОД3 в границах части 107 квартала Великого Новгорода для обеспечения условий сохранения ко</w:t>
      </w:r>
      <w:r w:rsidRPr="00FD76CA">
        <w:rPr>
          <w:rFonts w:ascii="Times New Roman" w:hAnsi="Times New Roman" w:cs="Times New Roman"/>
          <w:sz w:val="26"/>
          <w:szCs w:val="26"/>
        </w:rPr>
        <w:t>м</w:t>
      </w:r>
      <w:r w:rsidRPr="00FD76CA">
        <w:rPr>
          <w:rFonts w:ascii="Times New Roman" w:hAnsi="Times New Roman" w:cs="Times New Roman"/>
          <w:sz w:val="26"/>
          <w:szCs w:val="26"/>
        </w:rPr>
        <w:t xml:space="preserve">позиционного единства застройки рядом с историческим центром города. </w:t>
      </w:r>
    </w:p>
    <w:p w14:paraId="633F21F5" w14:textId="49AAE060" w:rsidR="00B23E5A" w:rsidRPr="00FD76CA" w:rsidRDefault="0087029B" w:rsidP="00FD76CA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Значение</w:t>
      </w:r>
      <w:r w:rsidR="00B23E5A" w:rsidRPr="00FD76CA">
        <w:rPr>
          <w:rFonts w:ascii="Times New Roman" w:hAnsi="Times New Roman" w:cs="Times New Roman"/>
          <w:sz w:val="26"/>
          <w:szCs w:val="26"/>
        </w:rPr>
        <w:t xml:space="preserve"> предельного количества этажей или предельной высо</w:t>
      </w:r>
      <w:r w:rsidR="005C41F1" w:rsidRPr="00FD76CA">
        <w:rPr>
          <w:rFonts w:ascii="Times New Roman" w:hAnsi="Times New Roman" w:cs="Times New Roman"/>
          <w:sz w:val="26"/>
          <w:szCs w:val="26"/>
        </w:rPr>
        <w:t xml:space="preserve">ты зданий, строений, сооружений </w:t>
      </w:r>
      <w:r w:rsidR="00B23E5A" w:rsidRPr="00FD76CA">
        <w:rPr>
          <w:rFonts w:ascii="Times New Roman" w:hAnsi="Times New Roman" w:cs="Times New Roman"/>
          <w:sz w:val="26"/>
          <w:szCs w:val="26"/>
        </w:rPr>
        <w:t xml:space="preserve">в подзоне ОД3.1 принимается в размере </w:t>
      </w:r>
      <w:r w:rsidR="001558F8">
        <w:rPr>
          <w:rFonts w:ascii="Times New Roman" w:hAnsi="Times New Roman" w:cs="Times New Roman"/>
          <w:sz w:val="26"/>
          <w:szCs w:val="26"/>
        </w:rPr>
        <w:t>24</w:t>
      </w:r>
      <w:r w:rsidR="008F3817">
        <w:rPr>
          <w:rFonts w:ascii="Times New Roman" w:hAnsi="Times New Roman" w:cs="Times New Roman"/>
          <w:sz w:val="26"/>
          <w:szCs w:val="26"/>
        </w:rPr>
        <w:t xml:space="preserve"> м</w:t>
      </w:r>
      <w:r w:rsidR="00B23E5A" w:rsidRPr="00FD76CA">
        <w:rPr>
          <w:rFonts w:ascii="Times New Roman" w:hAnsi="Times New Roman" w:cs="Times New Roman"/>
          <w:sz w:val="26"/>
          <w:szCs w:val="26"/>
        </w:rPr>
        <w:t xml:space="preserve"> (6 этажей) для следующих видов разрешенного использования:</w:t>
      </w:r>
    </w:p>
    <w:p w14:paraId="7FEF3874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3.2.1 Дома социального обслуживания</w:t>
      </w:r>
    </w:p>
    <w:p w14:paraId="1755BF5E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3.2.4 Общежития</w:t>
      </w:r>
    </w:p>
    <w:p w14:paraId="4F9B2AFA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3.5.2 Среднее и высшее профессиональное образование</w:t>
      </w:r>
    </w:p>
    <w:p w14:paraId="0ECC8AA5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3.6.1 Объекты культурно-досуговой деятельности</w:t>
      </w:r>
    </w:p>
    <w:p w14:paraId="57EF9CE7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3.8.1 Государственное управление</w:t>
      </w:r>
    </w:p>
    <w:p w14:paraId="1E633644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3.9 Обеспечение научной деятельности</w:t>
      </w:r>
    </w:p>
    <w:p w14:paraId="5F259B34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3.9.1 Обеспечение деятельности в области гидрометеорологии и смежных с ней областях</w:t>
      </w:r>
    </w:p>
    <w:p w14:paraId="40C00530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4.1 Деловое управление</w:t>
      </w:r>
    </w:p>
    <w:p w14:paraId="2193E07A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4.2 Объекты торговли (торговые центры, торгово-развлекательные центры (комплексы)</w:t>
      </w:r>
    </w:p>
    <w:p w14:paraId="41175A39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4.5 Банковская и страховая деятельность</w:t>
      </w:r>
    </w:p>
    <w:p w14:paraId="37ED157F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4.7 Гостиничное обслуживание</w:t>
      </w:r>
    </w:p>
    <w:p w14:paraId="1D5E8C58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4.8.1 Развлекательные мероприятия</w:t>
      </w:r>
    </w:p>
    <w:p w14:paraId="4F3AD253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6.0 Производственная деятельность</w:t>
      </w:r>
    </w:p>
    <w:p w14:paraId="1EA3A980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6.1 Недропользование</w:t>
      </w:r>
    </w:p>
    <w:p w14:paraId="07AA43D5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6.2 Тяжелая промышленность</w:t>
      </w:r>
    </w:p>
    <w:p w14:paraId="29F8FBED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6.2.1 Автомобилестроительная промышленность</w:t>
      </w:r>
    </w:p>
    <w:p w14:paraId="4FE579C1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6.3 Легкая промышленность</w:t>
      </w:r>
    </w:p>
    <w:p w14:paraId="317CC5F8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6.3.1 Фармацевтическая промышленность</w:t>
      </w:r>
    </w:p>
    <w:p w14:paraId="1AC3814E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6.3.3 Электронная промышленность</w:t>
      </w:r>
    </w:p>
    <w:p w14:paraId="59444861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lastRenderedPageBreak/>
        <w:t>6.4 Пищевая промышленность</w:t>
      </w:r>
    </w:p>
    <w:p w14:paraId="2B99902D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6.5 Нефтехимическая промышленность</w:t>
      </w:r>
    </w:p>
    <w:p w14:paraId="3D3CC725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6.6 Строительная промышленность</w:t>
      </w:r>
    </w:p>
    <w:p w14:paraId="5FB0A424" w14:textId="77777777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6.11 Целлюлозно-бумажная промышленность</w:t>
      </w:r>
    </w:p>
    <w:p w14:paraId="1695E0C8" w14:textId="3B6E93B9" w:rsidR="00B23E5A" w:rsidRPr="00FD76CA" w:rsidRDefault="00B23E5A" w:rsidP="00FD76C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6.12 Научно-производственная деятельность</w:t>
      </w:r>
      <w:r w:rsidR="008F3817">
        <w:rPr>
          <w:rFonts w:ascii="Times New Roman" w:hAnsi="Times New Roman" w:cs="Times New Roman"/>
          <w:sz w:val="26"/>
          <w:szCs w:val="26"/>
        </w:rPr>
        <w:t>.</w:t>
      </w:r>
    </w:p>
    <w:p w14:paraId="0058B565" w14:textId="26A32707" w:rsidR="00CA4B0F" w:rsidRPr="00FD76CA" w:rsidRDefault="00283BDD" w:rsidP="00FD76C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6</w:t>
      </w:r>
      <w:r w:rsidR="00CA4B0F" w:rsidRPr="00FD76CA">
        <w:rPr>
          <w:rFonts w:ascii="Times New Roman" w:hAnsi="Times New Roman" w:cs="Times New Roman"/>
          <w:sz w:val="26"/>
          <w:szCs w:val="26"/>
        </w:rPr>
        <w:t>. Требования к архитектурно-градостроительному облику объектов кап</w:t>
      </w:r>
      <w:r w:rsidR="00CA4B0F" w:rsidRPr="00FD76CA">
        <w:rPr>
          <w:rFonts w:ascii="Times New Roman" w:hAnsi="Times New Roman" w:cs="Times New Roman"/>
          <w:sz w:val="26"/>
          <w:szCs w:val="26"/>
        </w:rPr>
        <w:t>и</w:t>
      </w:r>
      <w:r w:rsidR="00CA4B0F" w:rsidRPr="00FD76CA">
        <w:rPr>
          <w:rFonts w:ascii="Times New Roman" w:hAnsi="Times New Roman" w:cs="Times New Roman"/>
          <w:sz w:val="26"/>
          <w:szCs w:val="26"/>
        </w:rPr>
        <w:t>тального строительства, находящихся в зоне ОД</w:t>
      </w:r>
      <w:r w:rsidR="00063F73" w:rsidRPr="00FD76CA">
        <w:rPr>
          <w:rFonts w:ascii="Times New Roman" w:hAnsi="Times New Roman" w:cs="Times New Roman"/>
          <w:sz w:val="26"/>
          <w:szCs w:val="26"/>
        </w:rPr>
        <w:t>3</w:t>
      </w:r>
      <w:r w:rsidR="00CA4B0F" w:rsidRPr="00FD76CA">
        <w:rPr>
          <w:rFonts w:ascii="Times New Roman" w:hAnsi="Times New Roman" w:cs="Times New Roman"/>
          <w:sz w:val="26"/>
          <w:szCs w:val="26"/>
        </w:rPr>
        <w:t xml:space="preserve">, </w:t>
      </w:r>
      <w:r w:rsidR="00F33EC1" w:rsidRPr="00FD76CA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87029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FD76CA">
        <w:rPr>
          <w:rFonts w:ascii="Times New Roman" w:hAnsi="Times New Roman" w:cs="Times New Roman"/>
          <w:sz w:val="26"/>
          <w:szCs w:val="26"/>
        </w:rPr>
        <w:t>-</w:t>
      </w:r>
      <w:r w:rsidR="0087029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FD76CA">
        <w:rPr>
          <w:rFonts w:ascii="Times New Roman" w:hAnsi="Times New Roman" w:cs="Times New Roman"/>
          <w:sz w:val="26"/>
          <w:szCs w:val="26"/>
        </w:rPr>
        <w:t>56 настоящих Правил</w:t>
      </w:r>
      <w:r w:rsidR="00CA4B0F" w:rsidRPr="00FD76CA">
        <w:rPr>
          <w:rFonts w:ascii="Times New Roman" w:hAnsi="Times New Roman" w:cs="Times New Roman"/>
          <w:sz w:val="26"/>
          <w:szCs w:val="26"/>
        </w:rPr>
        <w:t>.</w:t>
      </w:r>
    </w:p>
    <w:p w14:paraId="6629880C" w14:textId="4988EDEB" w:rsidR="00CA4B0F" w:rsidRPr="00FD76CA" w:rsidRDefault="00283BDD" w:rsidP="00FD76CA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t>7</w:t>
      </w:r>
      <w:r w:rsidR="00CA4B0F" w:rsidRPr="00FD76CA">
        <w:rPr>
          <w:rFonts w:ascii="Times New Roman" w:hAnsi="Times New Roman" w:cs="Times New Roman"/>
          <w:sz w:val="26"/>
          <w:szCs w:val="26"/>
        </w:rPr>
        <w:t>. Ограничения использования земельных участков и объектов капитального строительства, находящихся в зоне ОД</w:t>
      </w:r>
      <w:r w:rsidR="00063F73" w:rsidRPr="00FD76CA">
        <w:rPr>
          <w:rFonts w:ascii="Times New Roman" w:hAnsi="Times New Roman" w:cs="Times New Roman"/>
          <w:sz w:val="26"/>
          <w:szCs w:val="26"/>
        </w:rPr>
        <w:t>3</w:t>
      </w:r>
      <w:r w:rsidR="00CA4B0F" w:rsidRPr="00FD76CA">
        <w:rPr>
          <w:rFonts w:ascii="Times New Roman" w:hAnsi="Times New Roman" w:cs="Times New Roman"/>
          <w:sz w:val="26"/>
          <w:szCs w:val="26"/>
        </w:rPr>
        <w:t xml:space="preserve"> и расположенных в границах зон с особ</w:t>
      </w:r>
      <w:r w:rsidR="00CA4B0F" w:rsidRPr="00FD76CA">
        <w:rPr>
          <w:rFonts w:ascii="Times New Roman" w:hAnsi="Times New Roman" w:cs="Times New Roman"/>
          <w:sz w:val="26"/>
          <w:szCs w:val="26"/>
        </w:rPr>
        <w:t>ы</w:t>
      </w:r>
      <w:r w:rsidR="00CA4B0F" w:rsidRPr="00FD76CA">
        <w:rPr>
          <w:rFonts w:ascii="Times New Roman" w:hAnsi="Times New Roman" w:cs="Times New Roman"/>
          <w:sz w:val="26"/>
          <w:szCs w:val="26"/>
        </w:rPr>
        <w:t xml:space="preserve">ми условиями использования территории, </w:t>
      </w:r>
      <w:r w:rsidR="00F33EC1" w:rsidRPr="00FD76CA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</w:t>
      </w:r>
      <w:r w:rsidR="0087029B">
        <w:rPr>
          <w:rFonts w:ascii="Times New Roman" w:hAnsi="Times New Roman" w:cs="Times New Roman"/>
          <w:sz w:val="26"/>
          <w:szCs w:val="26"/>
        </w:rPr>
        <w:br/>
      </w:r>
      <w:r w:rsidR="00F33EC1" w:rsidRPr="00FD76CA">
        <w:rPr>
          <w:rFonts w:ascii="Times New Roman" w:hAnsi="Times New Roman" w:cs="Times New Roman"/>
          <w:sz w:val="26"/>
          <w:szCs w:val="26"/>
        </w:rPr>
        <w:t>со статьями 57</w:t>
      </w:r>
      <w:r w:rsidR="0087029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FD76CA">
        <w:rPr>
          <w:rFonts w:ascii="Times New Roman" w:hAnsi="Times New Roman" w:cs="Times New Roman"/>
          <w:sz w:val="26"/>
          <w:szCs w:val="26"/>
        </w:rPr>
        <w:t>-</w:t>
      </w:r>
      <w:r w:rsidR="0087029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FD76CA">
        <w:rPr>
          <w:rFonts w:ascii="Times New Roman" w:hAnsi="Times New Roman" w:cs="Times New Roman"/>
          <w:sz w:val="26"/>
          <w:szCs w:val="26"/>
        </w:rPr>
        <w:t>59 настоящих Правил</w:t>
      </w:r>
      <w:r w:rsidR="00CA4B0F" w:rsidRPr="00FD76CA">
        <w:rPr>
          <w:rFonts w:ascii="Times New Roman" w:hAnsi="Times New Roman" w:cs="Times New Roman"/>
          <w:sz w:val="26"/>
          <w:szCs w:val="26"/>
        </w:rPr>
        <w:t>.</w:t>
      </w:r>
    </w:p>
    <w:p w14:paraId="4895A02B" w14:textId="4AB0E315" w:rsidR="004425BA" w:rsidRPr="0087029B" w:rsidRDefault="004425BA" w:rsidP="0087029B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37" w:name="_Toc225266835"/>
      <w:r w:rsidRPr="0087029B">
        <w:rPr>
          <w:b/>
          <w:sz w:val="26"/>
          <w:szCs w:val="26"/>
        </w:rPr>
        <w:t xml:space="preserve">Статья </w:t>
      </w:r>
      <w:r w:rsidR="007441AD" w:rsidRPr="0087029B">
        <w:rPr>
          <w:b/>
          <w:sz w:val="26"/>
          <w:szCs w:val="26"/>
        </w:rPr>
        <w:t>2</w:t>
      </w:r>
      <w:r w:rsidR="008364D6" w:rsidRPr="0087029B">
        <w:rPr>
          <w:b/>
          <w:sz w:val="26"/>
          <w:szCs w:val="26"/>
        </w:rPr>
        <w:t>8</w:t>
      </w:r>
      <w:r w:rsidRPr="0087029B">
        <w:rPr>
          <w:b/>
          <w:sz w:val="26"/>
          <w:szCs w:val="26"/>
        </w:rPr>
        <w:t>. ОД4</w:t>
      </w:r>
      <w:r w:rsidR="0087029B" w:rsidRPr="0087029B">
        <w:rPr>
          <w:b/>
          <w:sz w:val="26"/>
          <w:szCs w:val="26"/>
        </w:rPr>
        <w:t xml:space="preserve"> -</w:t>
      </w:r>
      <w:r w:rsidRPr="0087029B">
        <w:rPr>
          <w:b/>
          <w:sz w:val="26"/>
          <w:szCs w:val="26"/>
        </w:rPr>
        <w:t xml:space="preserve"> </w:t>
      </w:r>
      <w:r w:rsidR="00E2763A" w:rsidRPr="0087029B">
        <w:rPr>
          <w:b/>
          <w:sz w:val="26"/>
          <w:szCs w:val="26"/>
        </w:rPr>
        <w:t>иная общественно</w:t>
      </w:r>
      <w:r w:rsidR="00B04F28" w:rsidRPr="0087029B">
        <w:rPr>
          <w:b/>
          <w:sz w:val="26"/>
          <w:szCs w:val="26"/>
        </w:rPr>
        <w:t>-</w:t>
      </w:r>
      <w:r w:rsidR="00E2763A" w:rsidRPr="0087029B">
        <w:rPr>
          <w:b/>
          <w:sz w:val="26"/>
          <w:szCs w:val="26"/>
        </w:rPr>
        <w:t>деловая зона</w:t>
      </w:r>
      <w:bookmarkEnd w:id="37"/>
    </w:p>
    <w:p w14:paraId="6B2888F5" w14:textId="7A063370" w:rsidR="007F5D11" w:rsidRPr="00F41D91" w:rsidRDefault="00B04F28" w:rsidP="00F41D91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1D91">
        <w:rPr>
          <w:rFonts w:ascii="Times New Roman" w:hAnsi="Times New Roman" w:cs="Times New Roman"/>
          <w:sz w:val="26"/>
          <w:szCs w:val="26"/>
        </w:rPr>
        <w:t xml:space="preserve">1. </w:t>
      </w:r>
      <w:r w:rsidR="00E2763A" w:rsidRPr="00F41D91">
        <w:rPr>
          <w:rFonts w:ascii="Times New Roman" w:hAnsi="Times New Roman" w:cs="Times New Roman"/>
          <w:sz w:val="26"/>
          <w:szCs w:val="26"/>
        </w:rPr>
        <w:t>Иная общественно</w:t>
      </w:r>
      <w:r w:rsidRPr="00F41D91">
        <w:rPr>
          <w:rFonts w:ascii="Times New Roman" w:hAnsi="Times New Roman" w:cs="Times New Roman"/>
          <w:sz w:val="26"/>
          <w:szCs w:val="26"/>
        </w:rPr>
        <w:t>-</w:t>
      </w:r>
      <w:r w:rsidR="00E2763A" w:rsidRPr="00F41D91">
        <w:rPr>
          <w:rFonts w:ascii="Times New Roman" w:hAnsi="Times New Roman" w:cs="Times New Roman"/>
          <w:sz w:val="26"/>
          <w:szCs w:val="26"/>
        </w:rPr>
        <w:t>деловая зона ОД4 установлена для обеспечения усло</w:t>
      </w:r>
      <w:r w:rsidR="00B3420E">
        <w:rPr>
          <w:rFonts w:ascii="Times New Roman" w:hAnsi="Times New Roman" w:cs="Times New Roman"/>
          <w:sz w:val="26"/>
          <w:szCs w:val="26"/>
        </w:rPr>
        <w:t>-</w:t>
      </w:r>
      <w:r w:rsidR="00E2763A" w:rsidRPr="00F41D91">
        <w:rPr>
          <w:rFonts w:ascii="Times New Roman" w:hAnsi="Times New Roman" w:cs="Times New Roman"/>
          <w:sz w:val="26"/>
          <w:szCs w:val="26"/>
        </w:rPr>
        <w:t xml:space="preserve">вий </w:t>
      </w:r>
      <w:r w:rsidR="000A29DC" w:rsidRPr="00F41D91">
        <w:rPr>
          <w:rFonts w:ascii="Times New Roman" w:hAnsi="Times New Roman" w:cs="Times New Roman"/>
          <w:sz w:val="26"/>
          <w:szCs w:val="26"/>
        </w:rPr>
        <w:t xml:space="preserve">сохранения и </w:t>
      </w:r>
      <w:r w:rsidR="00E2763A" w:rsidRPr="00F41D91">
        <w:rPr>
          <w:rFonts w:ascii="Times New Roman" w:hAnsi="Times New Roman" w:cs="Times New Roman"/>
          <w:sz w:val="26"/>
          <w:szCs w:val="26"/>
        </w:rPr>
        <w:t>развития территорий смешанного размещения объектов общест</w:t>
      </w:r>
      <w:r w:rsidR="00B3420E">
        <w:rPr>
          <w:rFonts w:ascii="Times New Roman" w:hAnsi="Times New Roman" w:cs="Times New Roman"/>
          <w:sz w:val="26"/>
          <w:szCs w:val="26"/>
        </w:rPr>
        <w:t>-</w:t>
      </w:r>
      <w:r w:rsidR="00E2763A" w:rsidRPr="00F41D91">
        <w:rPr>
          <w:rFonts w:ascii="Times New Roman" w:hAnsi="Times New Roman" w:cs="Times New Roman"/>
          <w:sz w:val="26"/>
          <w:szCs w:val="26"/>
        </w:rPr>
        <w:t>венного и жилого</w:t>
      </w:r>
      <w:r w:rsidRPr="00F41D91">
        <w:rPr>
          <w:rFonts w:ascii="Times New Roman" w:hAnsi="Times New Roman" w:cs="Times New Roman"/>
          <w:sz w:val="26"/>
          <w:szCs w:val="26"/>
        </w:rPr>
        <w:t xml:space="preserve"> </w:t>
      </w:r>
      <w:r w:rsidR="00E2763A" w:rsidRPr="00F41D91">
        <w:rPr>
          <w:rFonts w:ascii="Times New Roman" w:hAnsi="Times New Roman" w:cs="Times New Roman"/>
          <w:sz w:val="26"/>
          <w:szCs w:val="26"/>
        </w:rPr>
        <w:t>назначения с высокой долей нежилого фонда в общей структуре застройки</w:t>
      </w:r>
      <w:r w:rsidR="004425BA" w:rsidRPr="00F41D91">
        <w:rPr>
          <w:rFonts w:ascii="Times New Roman" w:hAnsi="Times New Roman" w:cs="Times New Roman"/>
          <w:sz w:val="26"/>
          <w:szCs w:val="26"/>
        </w:rPr>
        <w:t>.</w:t>
      </w:r>
    </w:p>
    <w:p w14:paraId="49EB27BA" w14:textId="5A45FEEC" w:rsidR="004425BA" w:rsidRPr="007F131B" w:rsidRDefault="00B04F28" w:rsidP="00F41D91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D91">
        <w:rPr>
          <w:rFonts w:ascii="Times New Roman" w:hAnsi="Times New Roman" w:cs="Times New Roman"/>
          <w:sz w:val="26"/>
          <w:szCs w:val="26"/>
        </w:rPr>
        <w:t xml:space="preserve">2. </w:t>
      </w:r>
      <w:r w:rsidR="004425BA" w:rsidRPr="00F41D91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</w:t>
      </w:r>
      <w:r w:rsidR="004425BA" w:rsidRPr="00F41D91">
        <w:rPr>
          <w:rFonts w:ascii="Times New Roman" w:hAnsi="Times New Roman" w:cs="Times New Roman"/>
          <w:sz w:val="26"/>
          <w:szCs w:val="26"/>
        </w:rPr>
        <w:t>и</w:t>
      </w:r>
      <w:r w:rsidR="004425BA" w:rsidRPr="00F41D91">
        <w:rPr>
          <w:rFonts w:ascii="Times New Roman" w:hAnsi="Times New Roman" w:cs="Times New Roman"/>
          <w:sz w:val="26"/>
          <w:szCs w:val="26"/>
        </w:rPr>
        <w:t>тального строительства:</w:t>
      </w:r>
    </w:p>
    <w:tbl>
      <w:tblPr>
        <w:tblStyle w:val="TableNormal"/>
        <w:tblW w:w="9427" w:type="dxa"/>
        <w:tblInd w:w="5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2753"/>
        <w:gridCol w:w="2406"/>
      </w:tblGrid>
      <w:tr w:rsidR="004425BA" w:rsidRPr="00F41D91" w14:paraId="3B5790C7" w14:textId="77777777" w:rsidTr="00B53FDD">
        <w:trPr>
          <w:trHeight w:val="477"/>
        </w:trPr>
        <w:tc>
          <w:tcPr>
            <w:tcW w:w="4268" w:type="dxa"/>
          </w:tcPr>
          <w:p w14:paraId="407D1C54" w14:textId="77777777" w:rsidR="004425BA" w:rsidRPr="00F41D91" w:rsidRDefault="004425BA" w:rsidP="0087029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</w:p>
        </w:tc>
        <w:tc>
          <w:tcPr>
            <w:tcW w:w="2753" w:type="dxa"/>
          </w:tcPr>
          <w:p w14:paraId="1AB49CBB" w14:textId="77777777" w:rsidR="004425BA" w:rsidRPr="00F41D91" w:rsidRDefault="004425BA" w:rsidP="0087029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2406" w:type="dxa"/>
          </w:tcPr>
          <w:p w14:paraId="1DED8016" w14:textId="77777777" w:rsidR="004425BA" w:rsidRPr="00F41D91" w:rsidRDefault="004425BA" w:rsidP="0087029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</w:tbl>
    <w:p w14:paraId="0E524971" w14:textId="77777777" w:rsidR="001E1520" w:rsidRPr="001E1520" w:rsidRDefault="001E1520">
      <w:pPr>
        <w:rPr>
          <w:sz w:val="2"/>
          <w:szCs w:val="2"/>
        </w:rPr>
      </w:pPr>
    </w:p>
    <w:tbl>
      <w:tblPr>
        <w:tblStyle w:val="TableNormal"/>
        <w:tblW w:w="942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2753"/>
        <w:gridCol w:w="2406"/>
      </w:tblGrid>
      <w:tr w:rsidR="001E1520" w:rsidRPr="00F41D91" w14:paraId="447C92CE" w14:textId="77777777" w:rsidTr="00B53FDD">
        <w:trPr>
          <w:trHeight w:val="101"/>
          <w:tblHeader/>
        </w:trPr>
        <w:tc>
          <w:tcPr>
            <w:tcW w:w="4268" w:type="dxa"/>
          </w:tcPr>
          <w:p w14:paraId="3F1B3654" w14:textId="2BFE56BA" w:rsidR="001E1520" w:rsidRPr="00F41D91" w:rsidRDefault="001E1520" w:rsidP="001E1520">
            <w:pPr>
              <w:pStyle w:val="TableParagraph"/>
              <w:tabs>
                <w:tab w:val="left" w:pos="393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53" w:type="dxa"/>
          </w:tcPr>
          <w:p w14:paraId="1200067E" w14:textId="5751F35D" w:rsidR="001E1520" w:rsidRPr="00F41D91" w:rsidRDefault="001E1520" w:rsidP="001E1520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06" w:type="dxa"/>
          </w:tcPr>
          <w:p w14:paraId="2605B850" w14:textId="7DF20FCC" w:rsidR="001E1520" w:rsidRPr="00F41D91" w:rsidRDefault="001E1520" w:rsidP="001E1520">
            <w:pPr>
              <w:pStyle w:val="TableParagraph"/>
              <w:tabs>
                <w:tab w:val="left" w:pos="1242"/>
              </w:tabs>
              <w:ind w:right="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425BA" w:rsidRPr="00F41D91" w14:paraId="6569DC6A" w14:textId="77777777" w:rsidTr="00B53FDD">
        <w:trPr>
          <w:trHeight w:val="578"/>
        </w:trPr>
        <w:tc>
          <w:tcPr>
            <w:tcW w:w="4268" w:type="dxa"/>
          </w:tcPr>
          <w:p w14:paraId="53CA7960" w14:textId="39931EA2" w:rsidR="00F41D91" w:rsidRPr="00F41D91" w:rsidRDefault="00F41D91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2.1 Для индивидуа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льного жилищ</w:t>
            </w:r>
            <w:r w:rsidR="00B342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 xml:space="preserve">ного строительства </w:t>
            </w:r>
            <w:r w:rsidR="001E1520" w:rsidRPr="001E152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7D1DFBB7" w14:textId="2DFBD61F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2.1.1 Малоэтажная многоквартирная жилая застройка</w:t>
            </w:r>
            <w:r w:rsidR="00F41D91" w:rsidRPr="001E152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024E8848" w14:textId="634816F4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F58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Блокированная жилая застройка</w:t>
            </w:r>
          </w:p>
          <w:p w14:paraId="19CEDBBE" w14:textId="7DA13F06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F58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Среднеэтажная жилая застройка</w:t>
            </w:r>
            <w:r w:rsidR="001E1520" w:rsidRPr="001E152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  <w:p w14:paraId="19003396" w14:textId="70457AA3" w:rsidR="002339A7" w:rsidRPr="00F41D91" w:rsidRDefault="002339A7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  <w:r w:rsidR="000F58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Многоэтажная жилая застройка (высотная застройка)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1D91" w:rsidRPr="001E152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  <w:p w14:paraId="0B9D8667" w14:textId="0E1F2D4D" w:rsidR="008D4754" w:rsidRPr="00F41D91" w:rsidRDefault="008D4754" w:rsidP="00B3420E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 xml:space="preserve">2.7.1 Хранение автотранспорта </w:t>
            </w:r>
          </w:p>
          <w:p w14:paraId="3851BB19" w14:textId="77777777" w:rsidR="00F41D91" w:rsidRPr="00F41D91" w:rsidRDefault="008D4754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2.7.2 Размещение гаражей для со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ственных нужд</w:t>
            </w:r>
          </w:p>
          <w:p w14:paraId="3539D41E" w14:textId="4925CD36" w:rsidR="008D4754" w:rsidRPr="00F41D91" w:rsidRDefault="00F41D91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3.1 Коммунальное обслуживание</w:t>
            </w:r>
            <w:r w:rsidR="008D4754" w:rsidRPr="00F41D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7EF6809" w14:textId="1F6FC22E" w:rsidR="009F3B80" w:rsidRPr="00F41D91" w:rsidRDefault="009F3B80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3.2.1 Дома социального обслужи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  <w:p w14:paraId="1676F352" w14:textId="77777777" w:rsidR="009F3B80" w:rsidRPr="00F41D91" w:rsidRDefault="009F3B80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3.2.2 Оказание социальной помощи населению</w:t>
            </w:r>
          </w:p>
          <w:p w14:paraId="6C61404B" w14:textId="77777777" w:rsidR="009F3B80" w:rsidRPr="00F41D91" w:rsidRDefault="009F3B80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3.2.3 Оказание услуг связи</w:t>
            </w:r>
          </w:p>
          <w:p w14:paraId="273D654C" w14:textId="347EA232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  <w:r w:rsidR="000F58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Бытовое обслуживание</w:t>
            </w:r>
          </w:p>
          <w:p w14:paraId="7963E5C1" w14:textId="1367CB81" w:rsidR="00575CB6" w:rsidRPr="00F41D91" w:rsidRDefault="001E1520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3.4.1 </w:t>
            </w:r>
            <w:r w:rsidR="00370796" w:rsidRPr="00F41D91">
              <w:rPr>
                <w:rFonts w:ascii="Times New Roman" w:hAnsi="Times New Roman" w:cs="Times New Roman"/>
                <w:sz w:val="26"/>
                <w:szCs w:val="26"/>
              </w:rPr>
              <w:t>Амбулаторно-поликлиническое обслуживание</w:t>
            </w:r>
          </w:p>
          <w:p w14:paraId="0122494E" w14:textId="77777777" w:rsidR="00F41D91" w:rsidRPr="00F41D91" w:rsidRDefault="00F41D91" w:rsidP="00B3420E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3.4.2 Стационарное медицинское о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служивание</w:t>
            </w:r>
          </w:p>
          <w:p w14:paraId="38DCE49A" w14:textId="63658458" w:rsidR="005D6C79" w:rsidRPr="00F41D91" w:rsidRDefault="005D6C79" w:rsidP="00B3420E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3.5.1 Дошкольное, начальное и сред</w:t>
            </w:r>
            <w:r w:rsidR="00F650E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нее общее образование</w:t>
            </w:r>
          </w:p>
          <w:p w14:paraId="0D3AA7DD" w14:textId="44348131" w:rsidR="005D6C79" w:rsidRPr="00F41D91" w:rsidRDefault="005D6C79" w:rsidP="00B3420E">
            <w:pPr>
              <w:pStyle w:val="TableParagraph"/>
              <w:tabs>
                <w:tab w:val="left" w:pos="1484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3.5.2 Среднее и высшее профес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сиональное образование</w:t>
            </w:r>
          </w:p>
          <w:p w14:paraId="4CF30D66" w14:textId="29A4EA1E" w:rsidR="009308F4" w:rsidRPr="00F41D91" w:rsidRDefault="007E08E3" w:rsidP="00B3420E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3.6.1 Объекты культурно-досуговой деятельности</w:t>
            </w:r>
          </w:p>
          <w:p w14:paraId="2355EAA8" w14:textId="77777777" w:rsidR="009308F4" w:rsidRPr="00F41D91" w:rsidRDefault="009308F4" w:rsidP="00B3420E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3.6.2 Парки культуры и отдыха</w:t>
            </w:r>
          </w:p>
          <w:p w14:paraId="0E36F9F5" w14:textId="77777777" w:rsidR="00185FF9" w:rsidRPr="00F41D91" w:rsidRDefault="00185FF9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3.8.1 Государственное управление</w:t>
            </w:r>
          </w:p>
          <w:p w14:paraId="2D941584" w14:textId="2D4D1B27" w:rsidR="00AF5D25" w:rsidRPr="00F41D91" w:rsidRDefault="00AF5D25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3.9.1 Обеспечение деятельности в области гидрометеорологии и смеж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ных с ней областях</w:t>
            </w:r>
          </w:p>
          <w:p w14:paraId="392C815E" w14:textId="021785A8" w:rsidR="00AF5D25" w:rsidRPr="00F41D91" w:rsidRDefault="00AF5D25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3.9.2 Проведение научных исследо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ваний</w:t>
            </w:r>
          </w:p>
          <w:p w14:paraId="1F6878BB" w14:textId="6CD32CBC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3.10.1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F58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Амбулаторное ветеринарное обслуживание</w:t>
            </w:r>
          </w:p>
          <w:p w14:paraId="05EC5E4D" w14:textId="7C68140A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F58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Деловое управление</w:t>
            </w:r>
          </w:p>
          <w:p w14:paraId="57EA6492" w14:textId="3FD5CB7A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F58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Объекты торговли (торговые центры, торгово</w:t>
            </w:r>
            <w:r w:rsidR="00B04F28" w:rsidRPr="00F41D9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развлекательные центры (комплексы)</w:t>
            </w:r>
          </w:p>
          <w:p w14:paraId="56212282" w14:textId="64807A6C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  <w:r w:rsidR="000F58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Магазины</w:t>
            </w:r>
          </w:p>
          <w:p w14:paraId="5035BD87" w14:textId="5B6F3361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F41D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Банковская и страховая деятель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</w:p>
          <w:p w14:paraId="38B4B7E3" w14:textId="76AE6F5B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F41D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Общественное питание</w:t>
            </w:r>
          </w:p>
          <w:p w14:paraId="07FF6320" w14:textId="3F8BBBDE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4.7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F41D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Гостиничное обслуживание</w:t>
            </w:r>
          </w:p>
          <w:p w14:paraId="6B8A6610" w14:textId="77777777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4.8.1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ab/>
              <w:t>Развлекательные мероприятия</w:t>
            </w:r>
          </w:p>
          <w:p w14:paraId="4A3E6D4E" w14:textId="3F065DC4" w:rsidR="00F41D91" w:rsidRPr="00F41D91" w:rsidRDefault="00F41D91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4.9.2 Стоянка транспортных средств</w:t>
            </w:r>
          </w:p>
          <w:p w14:paraId="377A70CB" w14:textId="6746618F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4.10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ab/>
              <w:t>Выставочно</w:t>
            </w:r>
            <w:r w:rsidR="00B04F28" w:rsidRPr="00F41D9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ярмарочная дея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тельность</w:t>
            </w:r>
          </w:p>
          <w:p w14:paraId="6F45F4AF" w14:textId="5412F6AB" w:rsidR="00575CB6" w:rsidRPr="00F41D91" w:rsidRDefault="00493304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5.1.1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ab/>
              <w:t>Обеспечение спортивно-зре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лищных мероприятий</w:t>
            </w:r>
            <w:r w:rsidR="00575CB6" w:rsidRPr="00F41D9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69C8CEB7" w14:textId="77777777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5.1.2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ab/>
              <w:t>Обеспечение занятий спортом в помещениях</w:t>
            </w:r>
          </w:p>
          <w:p w14:paraId="57AF271C" w14:textId="77777777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5.1.3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ab/>
              <w:t>Площадки для занятий спо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</w:p>
          <w:p w14:paraId="757C34D6" w14:textId="77777777" w:rsidR="00575CB6" w:rsidRPr="00F41D91" w:rsidRDefault="00575CB6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5.1.4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ab/>
              <w:t>Оборудованные площадки для занятий спортом</w:t>
            </w:r>
          </w:p>
          <w:p w14:paraId="3903E383" w14:textId="77777777" w:rsidR="00575CB6" w:rsidRPr="00F41D91" w:rsidRDefault="00575CB6" w:rsidP="00F650EF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5.2.1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ab/>
              <w:t>Туристическое обслуживание</w:t>
            </w:r>
          </w:p>
          <w:p w14:paraId="3619E3DF" w14:textId="1DD24E8F" w:rsidR="0043279F" w:rsidRPr="00F41D91" w:rsidRDefault="0043279F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7.2.2 Обслуживание перевозок пас</w:t>
            </w:r>
            <w:r w:rsidR="00B342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сажиров</w:t>
            </w:r>
          </w:p>
          <w:p w14:paraId="0609A103" w14:textId="70D4E83E" w:rsidR="0043279F" w:rsidRPr="00F41D91" w:rsidRDefault="00275BF1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7.2.3 Стоянки транспорта общего пользования</w:t>
            </w:r>
          </w:p>
          <w:p w14:paraId="1EFA1749" w14:textId="3A131082" w:rsidR="00F51FF5" w:rsidRPr="00F41D91" w:rsidRDefault="00F51FF5" w:rsidP="00B3420E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8.3 Обеспечение внутреннего право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порядка</w:t>
            </w:r>
          </w:p>
          <w:p w14:paraId="27362F1C" w14:textId="03B91497" w:rsidR="004425BA" w:rsidRPr="00F41D91" w:rsidRDefault="001E1520" w:rsidP="00F650EF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12.0 </w:t>
            </w:r>
            <w:r w:rsidR="00575CB6" w:rsidRPr="00F41D91">
              <w:rPr>
                <w:rFonts w:ascii="Times New Roman" w:hAnsi="Times New Roman" w:cs="Times New Roman"/>
                <w:sz w:val="26"/>
                <w:szCs w:val="26"/>
              </w:rPr>
              <w:t>Земельные участки (тер</w:t>
            </w:r>
            <w:r w:rsidR="00B342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75CB6" w:rsidRPr="00F41D91">
              <w:rPr>
                <w:rFonts w:ascii="Times New Roman" w:hAnsi="Times New Roman" w:cs="Times New Roman"/>
                <w:sz w:val="26"/>
                <w:szCs w:val="26"/>
              </w:rPr>
              <w:t>ритории) общего пользования</w:t>
            </w:r>
          </w:p>
        </w:tc>
        <w:tc>
          <w:tcPr>
            <w:tcW w:w="2753" w:type="dxa"/>
          </w:tcPr>
          <w:p w14:paraId="1B62D58F" w14:textId="1128086F" w:rsidR="00F41D91" w:rsidRPr="00F41D91" w:rsidRDefault="00F41D91" w:rsidP="0087029B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3.4.3 Медицинские ор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ганизации особого наз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начения</w:t>
            </w:r>
          </w:p>
          <w:p w14:paraId="04B590C9" w14:textId="25CEA5BD" w:rsidR="00182064" w:rsidRPr="00D6298B" w:rsidRDefault="00D6298B" w:rsidP="0087029B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 Религиозное ис</w:t>
            </w:r>
            <w:r w:rsidR="00B342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поль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зование</w:t>
            </w:r>
            <w:r w:rsidRPr="001E152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  <w:p w14:paraId="4181C8E8" w14:textId="0EA031BF" w:rsidR="00F41D91" w:rsidRPr="00F41D91" w:rsidRDefault="00F41D91" w:rsidP="0087029B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3.9.3 Проведение науч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ных испытаний</w:t>
            </w:r>
          </w:p>
          <w:p w14:paraId="682A175C" w14:textId="48E9FFBB" w:rsidR="008577C6" w:rsidRPr="00F41D91" w:rsidRDefault="008577C6" w:rsidP="0087029B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4.3 Рынки</w:t>
            </w:r>
          </w:p>
          <w:p w14:paraId="31CF1CC2" w14:textId="62A64D7B" w:rsidR="008577C6" w:rsidRPr="00F41D91" w:rsidRDefault="008577C6" w:rsidP="0087029B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4.9 Служебные гаражи</w:t>
            </w:r>
          </w:p>
          <w:p w14:paraId="59852039" w14:textId="7EF90150" w:rsidR="00182064" w:rsidRPr="00F41D91" w:rsidRDefault="00182064" w:rsidP="0087029B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4.9.1.1 Заправка транс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  <w:r w:rsidR="00D6298B" w:rsidRPr="001E152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6</w:t>
            </w:r>
          </w:p>
          <w:p w14:paraId="63321ACC" w14:textId="31B46428" w:rsidR="00182064" w:rsidRPr="00F41D91" w:rsidRDefault="00182064" w:rsidP="0087029B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4.9.1.2 Обеспечение до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рожного отдыха</w:t>
            </w:r>
          </w:p>
          <w:p w14:paraId="143AFA20" w14:textId="7DA478DD" w:rsidR="00182064" w:rsidRPr="00F41D91" w:rsidRDefault="00182064" w:rsidP="0087029B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4.9.1.3 Автомобильные мойки</w:t>
            </w:r>
            <w:r w:rsidR="000F58FD" w:rsidRPr="001E152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6</w:t>
            </w:r>
          </w:p>
          <w:p w14:paraId="359A5453" w14:textId="5D225B6C" w:rsidR="00182064" w:rsidRPr="00F41D91" w:rsidRDefault="00182064" w:rsidP="0087029B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4.9.1.4 Ремонт автомо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билей</w:t>
            </w:r>
            <w:r w:rsidR="000F58FD" w:rsidRPr="001E152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6</w:t>
            </w:r>
          </w:p>
          <w:p w14:paraId="06CE3C91" w14:textId="435FCFEC" w:rsidR="004425BA" w:rsidRPr="00F41D91" w:rsidRDefault="008577C6" w:rsidP="0087029B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6.8 Связь</w:t>
            </w:r>
          </w:p>
        </w:tc>
        <w:tc>
          <w:tcPr>
            <w:tcW w:w="2406" w:type="dxa"/>
          </w:tcPr>
          <w:p w14:paraId="22BFD8EA" w14:textId="4A344061" w:rsidR="00592361" w:rsidRPr="00F41D91" w:rsidRDefault="00592361" w:rsidP="0087029B">
            <w:pPr>
              <w:pStyle w:val="TableParagraph"/>
              <w:tabs>
                <w:tab w:val="left" w:pos="1242"/>
              </w:tabs>
              <w:spacing w:before="100" w:line="276" w:lineRule="auto"/>
              <w:ind w:right="4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2.7.1 Хранение а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тотранспорта</w:t>
            </w:r>
          </w:p>
          <w:p w14:paraId="78FDFC8D" w14:textId="53CE5AB5" w:rsidR="003224D4" w:rsidRPr="00F41D91" w:rsidRDefault="003224D4" w:rsidP="0087029B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before="90" w:line="276" w:lineRule="auto"/>
              <w:ind w:right="4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3.1.1 Предоставле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ние коммунальных услуг</w:t>
            </w:r>
          </w:p>
          <w:p w14:paraId="2AD5E72A" w14:textId="1B936116" w:rsidR="00592361" w:rsidRPr="00F41D91" w:rsidRDefault="00592361" w:rsidP="0087029B">
            <w:pPr>
              <w:pStyle w:val="TableParagraph"/>
              <w:tabs>
                <w:tab w:val="left" w:pos="1242"/>
              </w:tabs>
              <w:spacing w:before="100" w:line="276" w:lineRule="auto"/>
              <w:ind w:right="4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4.9 Служебные га</w:t>
            </w:r>
            <w:r w:rsidR="00B342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ражи</w:t>
            </w:r>
          </w:p>
          <w:p w14:paraId="71585961" w14:textId="509D53A5" w:rsidR="004425BA" w:rsidRPr="00F41D91" w:rsidRDefault="00592361" w:rsidP="0087029B">
            <w:pPr>
              <w:pStyle w:val="TableParagraph"/>
              <w:tabs>
                <w:tab w:val="left" w:pos="1402"/>
              </w:tabs>
              <w:spacing w:line="276" w:lineRule="auto"/>
              <w:ind w:right="4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4.9.2</w:t>
            </w:r>
            <w:r w:rsidRPr="001E15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Стоянка транс</w:t>
            </w:r>
            <w:r w:rsidR="001E152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41D91"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</w:p>
        </w:tc>
      </w:tr>
    </w:tbl>
    <w:p w14:paraId="290F758D" w14:textId="62F2BAEF" w:rsidR="004425BA" w:rsidRPr="007F131B" w:rsidRDefault="00F650EF" w:rsidP="00B3420E">
      <w:pPr>
        <w:spacing w:before="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</w:t>
      </w:r>
    </w:p>
    <w:p w14:paraId="4967D2DE" w14:textId="63010F93" w:rsidR="00F41D91" w:rsidRPr="00F650EF" w:rsidRDefault="00F650EF" w:rsidP="00B3420E">
      <w:pPr>
        <w:pStyle w:val="a0"/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F650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41D91" w:rsidRPr="00F650EF">
        <w:rPr>
          <w:rFonts w:ascii="Times New Roman" w:hAnsi="Times New Roman" w:cs="Times New Roman"/>
          <w:sz w:val="24"/>
          <w:szCs w:val="24"/>
        </w:rPr>
        <w:t xml:space="preserve"> Предполагает размещение жилого дома (отдельно стоящего здания), состоящего из ко</w:t>
      </w:r>
      <w:r w:rsidR="00F41D91" w:rsidRPr="00F650EF">
        <w:rPr>
          <w:rFonts w:ascii="Times New Roman" w:hAnsi="Times New Roman" w:cs="Times New Roman"/>
          <w:sz w:val="24"/>
          <w:szCs w:val="24"/>
        </w:rPr>
        <w:t>м</w:t>
      </w:r>
      <w:r w:rsidR="00F41D91" w:rsidRPr="00F650EF">
        <w:rPr>
          <w:rFonts w:ascii="Times New Roman" w:hAnsi="Times New Roman" w:cs="Times New Roman"/>
          <w:sz w:val="24"/>
          <w:szCs w:val="24"/>
        </w:rPr>
        <w:t>нат и помещений вспомогательного использования, предназначенных для удовлетворения граж</w:t>
      </w:r>
      <w:r>
        <w:rPr>
          <w:rFonts w:ascii="Times New Roman" w:hAnsi="Times New Roman" w:cs="Times New Roman"/>
          <w:sz w:val="24"/>
          <w:szCs w:val="24"/>
        </w:rPr>
        <w:t>-</w:t>
      </w:r>
      <w:r w:rsidR="00F41D91" w:rsidRPr="00F650EF">
        <w:rPr>
          <w:rFonts w:ascii="Times New Roman" w:hAnsi="Times New Roman" w:cs="Times New Roman"/>
          <w:sz w:val="24"/>
          <w:szCs w:val="24"/>
        </w:rPr>
        <w:t>данами бытовых и иных нужд, связанных с их проживанием в таком здании, не предназна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F41D91" w:rsidRPr="00F650EF">
        <w:rPr>
          <w:rFonts w:ascii="Times New Roman" w:hAnsi="Times New Roman" w:cs="Times New Roman"/>
          <w:sz w:val="24"/>
          <w:szCs w:val="24"/>
        </w:rPr>
        <w:t>ченного для раздела на самостоятельные объекты недвижимости; выращивание сельскохо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F41D91" w:rsidRPr="00F650EF">
        <w:rPr>
          <w:rFonts w:ascii="Times New Roman" w:hAnsi="Times New Roman" w:cs="Times New Roman"/>
          <w:sz w:val="24"/>
          <w:szCs w:val="24"/>
        </w:rPr>
        <w:t>зяйственных культур; размещение гаражей для собственных нужд и хозя</w:t>
      </w:r>
      <w:r w:rsidR="00F41D91" w:rsidRPr="00F650EF">
        <w:rPr>
          <w:rFonts w:ascii="Times New Roman" w:hAnsi="Times New Roman" w:cs="Times New Roman"/>
          <w:sz w:val="24"/>
          <w:szCs w:val="24"/>
        </w:rPr>
        <w:t>й</w:t>
      </w:r>
      <w:r w:rsidR="00F41D91" w:rsidRPr="00F650EF">
        <w:rPr>
          <w:rFonts w:ascii="Times New Roman" w:hAnsi="Times New Roman" w:cs="Times New Roman"/>
          <w:sz w:val="24"/>
          <w:szCs w:val="24"/>
        </w:rPr>
        <w:t>ственных построек.</w:t>
      </w:r>
    </w:p>
    <w:p w14:paraId="768F39AA" w14:textId="4AC131EE" w:rsidR="00A31DEB" w:rsidRPr="00F650EF" w:rsidRDefault="00D6298B" w:rsidP="00B3420E">
      <w:pPr>
        <w:pStyle w:val="a0"/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F650E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31DEB" w:rsidRPr="00F650EF">
        <w:rPr>
          <w:rFonts w:ascii="Times New Roman" w:hAnsi="Times New Roman" w:cs="Times New Roman"/>
          <w:sz w:val="24"/>
          <w:szCs w:val="24"/>
        </w:rPr>
        <w:t xml:space="preserve"> Предполагает размещение малоэтажных многоквартирных домов; обустройство спортив</w:t>
      </w:r>
      <w:r w:rsidR="00F650EF">
        <w:rPr>
          <w:rFonts w:ascii="Times New Roman" w:hAnsi="Times New Roman" w:cs="Times New Roman"/>
          <w:sz w:val="24"/>
          <w:szCs w:val="24"/>
        </w:rPr>
        <w:t>-</w:t>
      </w:r>
      <w:r w:rsidR="00A31DEB" w:rsidRPr="00F650EF">
        <w:rPr>
          <w:rFonts w:ascii="Times New Roman" w:hAnsi="Times New Roman" w:cs="Times New Roman"/>
          <w:sz w:val="24"/>
          <w:szCs w:val="24"/>
        </w:rPr>
        <w:t>ных и детских площадок, площадок для отдыха; размещение объектов обслуживания ж</w:t>
      </w:r>
      <w:r w:rsidR="00A31DEB" w:rsidRPr="00F650EF">
        <w:rPr>
          <w:rFonts w:ascii="Times New Roman" w:hAnsi="Times New Roman" w:cs="Times New Roman"/>
          <w:sz w:val="24"/>
          <w:szCs w:val="24"/>
        </w:rPr>
        <w:t>и</w:t>
      </w:r>
      <w:r w:rsidR="00A31DEB" w:rsidRPr="00F650EF">
        <w:rPr>
          <w:rFonts w:ascii="Times New Roman" w:hAnsi="Times New Roman" w:cs="Times New Roman"/>
          <w:sz w:val="24"/>
          <w:szCs w:val="24"/>
        </w:rPr>
        <w:t>лой застройки, предусмотренных ВРИ с кодами 3.1, 3.2, 3.3, 3.4.1, 3.5.1, 3.6.1, 3.10.1, 4.1, 4.4, 4.5, 4.6, 5.1.2 во встроенных, пристроенных и встроенно-пристроенных помещениях многоквар</w:t>
      </w:r>
      <w:r w:rsidR="00F650EF">
        <w:rPr>
          <w:rFonts w:ascii="Times New Roman" w:hAnsi="Times New Roman" w:cs="Times New Roman"/>
          <w:sz w:val="24"/>
          <w:szCs w:val="24"/>
        </w:rPr>
        <w:t>-</w:t>
      </w:r>
      <w:r w:rsidR="00A31DEB" w:rsidRPr="00F650EF">
        <w:rPr>
          <w:rFonts w:ascii="Times New Roman" w:hAnsi="Times New Roman" w:cs="Times New Roman"/>
          <w:sz w:val="24"/>
          <w:szCs w:val="24"/>
        </w:rPr>
        <w:t>тирного дома, если общая площадь таких помещений в многоквартирном доме не составляет более 15 % общей площади помещений дома. В планируемой застройке размещение таких объектов обслуживания жилой застройки возможно при условии орг</w:t>
      </w:r>
      <w:r w:rsidR="00A31DEB" w:rsidRPr="00F650EF">
        <w:rPr>
          <w:rFonts w:ascii="Times New Roman" w:hAnsi="Times New Roman" w:cs="Times New Roman"/>
          <w:sz w:val="24"/>
          <w:szCs w:val="24"/>
        </w:rPr>
        <w:t>а</w:t>
      </w:r>
      <w:r w:rsidR="00A31DEB" w:rsidRPr="00F650EF">
        <w:rPr>
          <w:rFonts w:ascii="Times New Roman" w:hAnsi="Times New Roman" w:cs="Times New Roman"/>
          <w:sz w:val="24"/>
          <w:szCs w:val="24"/>
        </w:rPr>
        <w:t>низации входов на фасадах зданий, выходящих на улицу.</w:t>
      </w:r>
    </w:p>
    <w:p w14:paraId="58BA1761" w14:textId="4E6207FA" w:rsidR="00FE6773" w:rsidRPr="00F650EF" w:rsidRDefault="00D6298B" w:rsidP="00B3420E">
      <w:pPr>
        <w:pStyle w:val="a0"/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F650E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E6773" w:rsidRPr="00F650EF">
        <w:rPr>
          <w:rFonts w:ascii="Times New Roman" w:hAnsi="Times New Roman" w:cs="Times New Roman"/>
          <w:sz w:val="24"/>
          <w:szCs w:val="24"/>
        </w:rPr>
        <w:t xml:space="preserve"> Предполагает размещение многоквартирных домов этажностью не выше восьми этажей; благоустройство и озеленение; размещение подземных гаражей и автостоянок; обустро</w:t>
      </w:r>
      <w:r w:rsidR="00FE6773" w:rsidRPr="00F650EF">
        <w:rPr>
          <w:rFonts w:ascii="Times New Roman" w:hAnsi="Times New Roman" w:cs="Times New Roman"/>
          <w:sz w:val="24"/>
          <w:szCs w:val="24"/>
        </w:rPr>
        <w:t>й</w:t>
      </w:r>
      <w:r w:rsidR="00FE6773" w:rsidRPr="00F650EF">
        <w:rPr>
          <w:rFonts w:ascii="Times New Roman" w:hAnsi="Times New Roman" w:cs="Times New Roman"/>
          <w:sz w:val="24"/>
          <w:szCs w:val="24"/>
        </w:rPr>
        <w:t>ство спортивных и детских площадок, площадок для отдыха; размещение объектов о</w:t>
      </w:r>
      <w:r w:rsidR="00FE6773" w:rsidRPr="00F650EF">
        <w:rPr>
          <w:rFonts w:ascii="Times New Roman" w:hAnsi="Times New Roman" w:cs="Times New Roman"/>
          <w:sz w:val="24"/>
          <w:szCs w:val="24"/>
        </w:rPr>
        <w:t>б</w:t>
      </w:r>
      <w:r w:rsidR="00FE6773" w:rsidRPr="00F650EF">
        <w:rPr>
          <w:rFonts w:ascii="Times New Roman" w:hAnsi="Times New Roman" w:cs="Times New Roman"/>
          <w:sz w:val="24"/>
          <w:szCs w:val="24"/>
        </w:rPr>
        <w:t>служивания жилой застройки, предусмотренных ВРИ с кодами 3.1, 3.2, 3.3, 3.4.1, 3.5.1, 3.6.1, 3.10.1, 4.1, 4.4, 4.5, 4.6, 5.1.2 во встроенных, пристроенных и встроенно-пристроенных помещениях многоквартирного дома, если общая площадь таких помещ</w:t>
      </w:r>
      <w:r w:rsidR="00FE6773" w:rsidRPr="00F650EF">
        <w:rPr>
          <w:rFonts w:ascii="Times New Roman" w:hAnsi="Times New Roman" w:cs="Times New Roman"/>
          <w:sz w:val="24"/>
          <w:szCs w:val="24"/>
        </w:rPr>
        <w:t>е</w:t>
      </w:r>
      <w:r w:rsidR="00FE6773" w:rsidRPr="00F650EF">
        <w:rPr>
          <w:rFonts w:ascii="Times New Roman" w:hAnsi="Times New Roman" w:cs="Times New Roman"/>
          <w:sz w:val="24"/>
          <w:szCs w:val="24"/>
        </w:rPr>
        <w:t>ний в многоквартирном доме не составляет более 20 % общей площади помещений дома. В планируемой застройке размещение таких объектов обслуживания жилой застройки возможно при условии организации входов на фасадах зданий, выходящих на улицу.</w:t>
      </w:r>
    </w:p>
    <w:p w14:paraId="5652903A" w14:textId="197DBC67" w:rsidR="00556EF7" w:rsidRPr="00F650EF" w:rsidRDefault="00D6298B" w:rsidP="00B3420E">
      <w:pPr>
        <w:pStyle w:val="a0"/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F650E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556EF7" w:rsidRPr="00F650EF">
        <w:rPr>
          <w:rFonts w:ascii="Times New Roman" w:hAnsi="Times New Roman" w:cs="Times New Roman"/>
          <w:sz w:val="24"/>
          <w:szCs w:val="24"/>
        </w:rPr>
        <w:t xml:space="preserve"> Предполагает размещение многоэтажных многоквартирных домов; благоустройство и озеленение; размещение подземных гаражей и автостоянок; обустройство спортивных и детских площадок, площадок для отдыха; размещение объектов обслуживания жилой з</w:t>
      </w:r>
      <w:r w:rsidR="00556EF7" w:rsidRPr="00F650EF">
        <w:rPr>
          <w:rFonts w:ascii="Times New Roman" w:hAnsi="Times New Roman" w:cs="Times New Roman"/>
          <w:sz w:val="24"/>
          <w:szCs w:val="24"/>
        </w:rPr>
        <w:t>а</w:t>
      </w:r>
      <w:r w:rsidR="00556EF7" w:rsidRPr="00F650EF">
        <w:rPr>
          <w:rFonts w:ascii="Times New Roman" w:hAnsi="Times New Roman" w:cs="Times New Roman"/>
          <w:sz w:val="24"/>
          <w:szCs w:val="24"/>
        </w:rPr>
        <w:t>стройки, предусмотренных ВРИ с кодами 3.1, 3.2, 3.3, 3.4.1, 3.5.1, 3.6.1, 3.10.1, 4.1, 4.4, 4.5, 4.6, 5.1.2 во встроенных, пристроенных и встроенно-пристроенных помещениях мног</w:t>
      </w:r>
      <w:r w:rsidR="00556EF7" w:rsidRPr="00F650EF">
        <w:rPr>
          <w:rFonts w:ascii="Times New Roman" w:hAnsi="Times New Roman" w:cs="Times New Roman"/>
          <w:sz w:val="24"/>
          <w:szCs w:val="24"/>
        </w:rPr>
        <w:t>о</w:t>
      </w:r>
      <w:r w:rsidR="00556EF7" w:rsidRPr="00F650EF">
        <w:rPr>
          <w:rFonts w:ascii="Times New Roman" w:hAnsi="Times New Roman" w:cs="Times New Roman"/>
          <w:sz w:val="24"/>
          <w:szCs w:val="24"/>
        </w:rPr>
        <w:t>квартирного дома, если общая площадь таких помещений в многоквартирном доме не с</w:t>
      </w:r>
      <w:r w:rsidR="00556EF7" w:rsidRPr="00F650EF">
        <w:rPr>
          <w:rFonts w:ascii="Times New Roman" w:hAnsi="Times New Roman" w:cs="Times New Roman"/>
          <w:sz w:val="24"/>
          <w:szCs w:val="24"/>
        </w:rPr>
        <w:t>о</w:t>
      </w:r>
      <w:r w:rsidR="00556EF7" w:rsidRPr="00F650EF">
        <w:rPr>
          <w:rFonts w:ascii="Times New Roman" w:hAnsi="Times New Roman" w:cs="Times New Roman"/>
          <w:sz w:val="24"/>
          <w:szCs w:val="24"/>
        </w:rPr>
        <w:t>ставляет более 15 % общей площади помещений дома. В планируемой застройке разм</w:t>
      </w:r>
      <w:r w:rsidR="00556EF7" w:rsidRPr="00F650EF">
        <w:rPr>
          <w:rFonts w:ascii="Times New Roman" w:hAnsi="Times New Roman" w:cs="Times New Roman"/>
          <w:sz w:val="24"/>
          <w:szCs w:val="24"/>
        </w:rPr>
        <w:t>е</w:t>
      </w:r>
      <w:r w:rsidR="00556EF7" w:rsidRPr="00F650EF">
        <w:rPr>
          <w:rFonts w:ascii="Times New Roman" w:hAnsi="Times New Roman" w:cs="Times New Roman"/>
          <w:sz w:val="24"/>
          <w:szCs w:val="24"/>
        </w:rPr>
        <w:t>щение таких объектов обслуживания жилой застройки возможно при условии организ</w:t>
      </w:r>
      <w:r w:rsidR="00556EF7" w:rsidRPr="00F650EF">
        <w:rPr>
          <w:rFonts w:ascii="Times New Roman" w:hAnsi="Times New Roman" w:cs="Times New Roman"/>
          <w:sz w:val="24"/>
          <w:szCs w:val="24"/>
        </w:rPr>
        <w:t>а</w:t>
      </w:r>
      <w:r w:rsidR="00556EF7" w:rsidRPr="00F650EF">
        <w:rPr>
          <w:rFonts w:ascii="Times New Roman" w:hAnsi="Times New Roman" w:cs="Times New Roman"/>
          <w:sz w:val="24"/>
          <w:szCs w:val="24"/>
        </w:rPr>
        <w:t>ции входов на фасадах зданий, выходящих на улицу.</w:t>
      </w:r>
    </w:p>
    <w:p w14:paraId="13C37921" w14:textId="3EDDE302" w:rsidR="00D6298B" w:rsidRPr="00F650EF" w:rsidRDefault="00D6298B" w:rsidP="00B3420E">
      <w:pPr>
        <w:pStyle w:val="a0"/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F650E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F650EF">
        <w:rPr>
          <w:rFonts w:ascii="Times New Roman" w:hAnsi="Times New Roman" w:cs="Times New Roman"/>
          <w:sz w:val="24"/>
          <w:szCs w:val="24"/>
        </w:rPr>
        <w:t xml:space="preserve"> Допускается только сохранение и реконструкция существующих объектов недвижим</w:t>
      </w:r>
      <w:r w:rsidRPr="00F650EF">
        <w:rPr>
          <w:rFonts w:ascii="Times New Roman" w:hAnsi="Times New Roman" w:cs="Times New Roman"/>
          <w:sz w:val="24"/>
          <w:szCs w:val="24"/>
        </w:rPr>
        <w:t>о</w:t>
      </w:r>
      <w:r w:rsidRPr="00F650EF">
        <w:rPr>
          <w:rFonts w:ascii="Times New Roman" w:hAnsi="Times New Roman" w:cs="Times New Roman"/>
          <w:sz w:val="24"/>
          <w:szCs w:val="24"/>
        </w:rPr>
        <w:t>сти, строительство новых объектов недвижимости не допускается.</w:t>
      </w:r>
    </w:p>
    <w:p w14:paraId="0BF6B9D2" w14:textId="659C7EC7" w:rsidR="000E0532" w:rsidRDefault="00D6298B" w:rsidP="00B3420E">
      <w:pPr>
        <w:pStyle w:val="a0"/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F650EF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0E0532" w:rsidRPr="00F650EF">
        <w:rPr>
          <w:rFonts w:ascii="Times New Roman" w:hAnsi="Times New Roman" w:cs="Times New Roman"/>
          <w:sz w:val="24"/>
          <w:szCs w:val="24"/>
        </w:rPr>
        <w:t xml:space="preserve"> Допускается размещение объектов, в отношении которых санитарно-защитная зона не устанавливается, или объектов с санитарно-защитной зоной не более 50 метров, устано</w:t>
      </w:r>
      <w:r w:rsidR="000E0532" w:rsidRPr="00F650EF">
        <w:rPr>
          <w:rFonts w:ascii="Times New Roman" w:hAnsi="Times New Roman" w:cs="Times New Roman"/>
          <w:sz w:val="24"/>
          <w:szCs w:val="24"/>
        </w:rPr>
        <w:t>в</w:t>
      </w:r>
      <w:r w:rsidR="000E0532" w:rsidRPr="00F650EF">
        <w:rPr>
          <w:rFonts w:ascii="Times New Roman" w:hAnsi="Times New Roman" w:cs="Times New Roman"/>
          <w:sz w:val="24"/>
          <w:szCs w:val="24"/>
        </w:rPr>
        <w:t>ленной в соответстви</w:t>
      </w:r>
      <w:r w:rsidR="00F650EF">
        <w:rPr>
          <w:rFonts w:ascii="Times New Roman" w:hAnsi="Times New Roman" w:cs="Times New Roman"/>
          <w:sz w:val="24"/>
          <w:szCs w:val="24"/>
        </w:rPr>
        <w:t>и с СанПиН 2.2.1/2.1.1.1200-03 "</w:t>
      </w:r>
      <w:r w:rsidR="000E0532" w:rsidRPr="00F650EF">
        <w:rPr>
          <w:rFonts w:ascii="Times New Roman" w:hAnsi="Times New Roman" w:cs="Times New Roman"/>
          <w:sz w:val="24"/>
          <w:szCs w:val="24"/>
        </w:rPr>
        <w:t>Санитарно-защитные зоны и сан</w:t>
      </w:r>
      <w:r w:rsidR="000E0532" w:rsidRPr="00F650EF">
        <w:rPr>
          <w:rFonts w:ascii="Times New Roman" w:hAnsi="Times New Roman" w:cs="Times New Roman"/>
          <w:sz w:val="24"/>
          <w:szCs w:val="24"/>
        </w:rPr>
        <w:t>и</w:t>
      </w:r>
      <w:r w:rsidR="000E0532" w:rsidRPr="00F650EF">
        <w:rPr>
          <w:rFonts w:ascii="Times New Roman" w:hAnsi="Times New Roman" w:cs="Times New Roman"/>
          <w:sz w:val="24"/>
          <w:szCs w:val="24"/>
        </w:rPr>
        <w:t>тарная классификация предприя</w:t>
      </w:r>
      <w:r w:rsidR="00F650EF">
        <w:rPr>
          <w:rFonts w:ascii="Times New Roman" w:hAnsi="Times New Roman" w:cs="Times New Roman"/>
          <w:sz w:val="24"/>
          <w:szCs w:val="24"/>
        </w:rPr>
        <w:t>тий, сооружений и иных объектов"</w:t>
      </w:r>
      <w:r w:rsidR="000E0532" w:rsidRPr="00F650EF">
        <w:rPr>
          <w:rFonts w:ascii="Times New Roman" w:hAnsi="Times New Roman" w:cs="Times New Roman"/>
          <w:sz w:val="24"/>
          <w:szCs w:val="24"/>
        </w:rPr>
        <w:t>.</w:t>
      </w:r>
    </w:p>
    <w:p w14:paraId="1F66B776" w14:textId="77777777" w:rsidR="00F650EF" w:rsidRDefault="00F650EF" w:rsidP="00F650EF">
      <w:pPr>
        <w:pStyle w:val="a0"/>
        <w:spacing w:before="120"/>
        <w:jc w:val="both"/>
        <w:rPr>
          <w:rFonts w:ascii="Times New Roman" w:hAnsi="Times New Roman" w:cs="Times New Roman"/>
          <w:sz w:val="24"/>
          <w:szCs w:val="24"/>
        </w:rPr>
        <w:sectPr w:rsidR="00F650EF" w:rsidSect="00B53FDD">
          <w:pgSz w:w="11910" w:h="16840"/>
          <w:pgMar w:top="1134" w:right="851" w:bottom="1134" w:left="1701" w:header="720" w:footer="720" w:gutter="0"/>
          <w:cols w:space="720"/>
        </w:sectPr>
      </w:pPr>
    </w:p>
    <w:p w14:paraId="62458D99" w14:textId="4298EEE0" w:rsidR="00DB0832" w:rsidRDefault="00B04F28" w:rsidP="00F650EF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6CA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4425BA" w:rsidRPr="00FD76CA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</w:t>
      </w:r>
      <w:r w:rsidR="004425BA" w:rsidRPr="00FD76CA">
        <w:rPr>
          <w:rFonts w:ascii="Times New Roman" w:hAnsi="Times New Roman" w:cs="Times New Roman"/>
          <w:sz w:val="26"/>
          <w:szCs w:val="26"/>
        </w:rPr>
        <w:t>о</w:t>
      </w:r>
      <w:r w:rsidR="004425BA" w:rsidRPr="00FD76CA">
        <w:rPr>
          <w:rFonts w:ascii="Times New Roman" w:hAnsi="Times New Roman" w:cs="Times New Roman"/>
          <w:sz w:val="26"/>
          <w:szCs w:val="26"/>
        </w:rPr>
        <w:t>ительства, реконструкции объектов капитального строительства</w:t>
      </w:r>
      <w:r w:rsidR="00DB0832" w:rsidRPr="00FD76CA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82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B87D9C" w:rsidRPr="00CC74BD" w14:paraId="46653AD2" w14:textId="77777777" w:rsidTr="002E545E">
        <w:tc>
          <w:tcPr>
            <w:tcW w:w="1843" w:type="dxa"/>
          </w:tcPr>
          <w:p w14:paraId="1089EFA7" w14:textId="77777777" w:rsidR="00B87D9C" w:rsidRPr="00CC74BD" w:rsidRDefault="00B87D9C" w:rsidP="002E545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решенного и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пользования</w:t>
            </w:r>
          </w:p>
        </w:tc>
        <w:tc>
          <w:tcPr>
            <w:tcW w:w="2693" w:type="dxa"/>
          </w:tcPr>
          <w:p w14:paraId="16BB8CB2" w14:textId="77777777" w:rsidR="00B87D9C" w:rsidRPr="00CC74BD" w:rsidRDefault="00B87D9C" w:rsidP="002E545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мальные и (или) ма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симальные) размеры земельных участков</w:t>
            </w:r>
          </w:p>
        </w:tc>
        <w:tc>
          <w:tcPr>
            <w:tcW w:w="3261" w:type="dxa"/>
          </w:tcPr>
          <w:p w14:paraId="341156E4" w14:textId="039F1B08" w:rsidR="00B87D9C" w:rsidRPr="00CC74BD" w:rsidRDefault="00B87D9C" w:rsidP="002E545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сооруже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ний, за пределами которых запрещено строительство зданий, строений, сооруж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ний</w:t>
            </w:r>
          </w:p>
        </w:tc>
        <w:tc>
          <w:tcPr>
            <w:tcW w:w="2268" w:type="dxa"/>
          </w:tcPr>
          <w:p w14:paraId="183F3495" w14:textId="77777777" w:rsidR="00B87D9C" w:rsidRPr="00CC74BD" w:rsidRDefault="00B87D9C" w:rsidP="002E545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Предельное кол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4BD1041B" w14:textId="77777777" w:rsidR="00B87D9C" w:rsidRPr="00CC74BD" w:rsidRDefault="00B87D9C" w:rsidP="002E545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ки в границах з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мельного участка</w:t>
            </w:r>
          </w:p>
        </w:tc>
        <w:tc>
          <w:tcPr>
            <w:tcW w:w="2977" w:type="dxa"/>
          </w:tcPr>
          <w:p w14:paraId="2C9760B1" w14:textId="6072CF63" w:rsidR="00B87D9C" w:rsidRPr="00CC74BD" w:rsidRDefault="00B87D9C" w:rsidP="002E545E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Иные предельные пар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метры разрешенного строительства, рекон</w:t>
            </w:r>
            <w:r w:rsidR="002E545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струкции объектов кап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тального строительства</w:t>
            </w:r>
          </w:p>
        </w:tc>
      </w:tr>
    </w:tbl>
    <w:p w14:paraId="559BF6A7" w14:textId="77777777" w:rsidR="002E545E" w:rsidRPr="002E545E" w:rsidRDefault="002E545E">
      <w:pPr>
        <w:rPr>
          <w:sz w:val="2"/>
          <w:szCs w:val="2"/>
        </w:rPr>
      </w:pPr>
    </w:p>
    <w:tbl>
      <w:tblPr>
        <w:tblStyle w:val="8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2E545E" w:rsidRPr="00CC74BD" w14:paraId="6F81F6D5" w14:textId="77777777" w:rsidTr="002E545E">
        <w:trPr>
          <w:tblHeader/>
        </w:trPr>
        <w:tc>
          <w:tcPr>
            <w:tcW w:w="1843" w:type="dxa"/>
          </w:tcPr>
          <w:p w14:paraId="4151B36D" w14:textId="67E74143" w:rsidR="002E545E" w:rsidRPr="00CC74BD" w:rsidRDefault="002E545E" w:rsidP="002E545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765D2B58" w14:textId="2DBF9928" w:rsidR="002E545E" w:rsidRDefault="002E545E" w:rsidP="002E545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14:paraId="6F54CB7F" w14:textId="2A636A00" w:rsidR="002E545E" w:rsidRPr="00CC74BD" w:rsidRDefault="002E545E" w:rsidP="002E545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230FC325" w14:textId="42E64D01" w:rsidR="002E545E" w:rsidRPr="00CC74BD" w:rsidRDefault="002E545E" w:rsidP="002E545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2EBE2D99" w14:textId="1824F263" w:rsidR="002E545E" w:rsidRPr="00CC74BD" w:rsidRDefault="002E545E" w:rsidP="002E545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50E8012D" w14:textId="5C737D54" w:rsidR="002E545E" w:rsidRPr="00CC74BD" w:rsidRDefault="002E545E" w:rsidP="002E545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B87D9C" w:rsidRPr="00CC74BD" w14:paraId="799B6C6D" w14:textId="77777777" w:rsidTr="000118C5">
        <w:tc>
          <w:tcPr>
            <w:tcW w:w="1843" w:type="dxa"/>
          </w:tcPr>
          <w:p w14:paraId="73C55DE7" w14:textId="4639C98A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2.1 Для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инди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видуального жилищного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строительства</w:t>
            </w:r>
          </w:p>
        </w:tc>
        <w:tc>
          <w:tcPr>
            <w:tcW w:w="2693" w:type="dxa"/>
          </w:tcPr>
          <w:p w14:paraId="75B06CE3" w14:textId="1C25F9AD" w:rsidR="00B87D9C" w:rsidRPr="00CC74BD" w:rsidRDefault="002E545E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-щадь земельного участка</w:t>
            </w:r>
            <w:r w:rsidRPr="002E545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2E545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400</w:t>
            </w:r>
            <w:r w:rsidR="00B87D9C" w:rsidRPr="002E545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кв. м</w:t>
            </w:r>
            <w:r w:rsidR="00FD76CA" w:rsidRPr="002E545E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1</w:t>
            </w:r>
            <w:r w:rsidR="008F3817" w:rsidRPr="008F381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B87D9C" w:rsidRPr="008F3817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 xml:space="preserve"> </w:t>
            </w:r>
          </w:p>
          <w:p w14:paraId="2FC640DF" w14:textId="708604CB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пло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-щадь земельного участка - 1200 кв. м</w:t>
            </w:r>
            <w:r w:rsidR="00FD76CA" w:rsidRPr="002E545E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3261" w:type="dxa"/>
          </w:tcPr>
          <w:p w14:paraId="63B376B0" w14:textId="01E61F93" w:rsidR="00B87D9C" w:rsidRDefault="002E545E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77E810AD" w14:textId="77777777" w:rsidR="008F3817" w:rsidRDefault="002E545E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между фронтальной гра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ницей участка и основным строением - в соответствии со сложившейся линие</w:t>
            </w:r>
            <w:r w:rsidR="00E504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й застройки, </w:t>
            </w:r>
          </w:p>
          <w:p w14:paraId="1D86A0B4" w14:textId="54916173" w:rsidR="00B87D9C" w:rsidRPr="00CC74BD" w:rsidRDefault="008F3817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в случае отсутствия сло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жившейся застрой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ки 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 м;</w:t>
            </w:r>
          </w:p>
          <w:p w14:paraId="50CFED89" w14:textId="7390FB75" w:rsidR="00B87D9C" w:rsidRPr="00CC74BD" w:rsidRDefault="002E545E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до жилого дома - 3 м;</w:t>
            </w:r>
          </w:p>
          <w:p w14:paraId="32CAA582" w14:textId="06F85EEC" w:rsidR="00B87D9C" w:rsidRPr="00CC74BD" w:rsidRDefault="002E545E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до хозяйственных по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строек - 1 м.</w:t>
            </w:r>
          </w:p>
          <w:p w14:paraId="233C4458" w14:textId="7D789344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Допускается блокировка хозяйственных построек на смежных 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земельных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участ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ках по взаимному согласию </w:t>
            </w:r>
            <w:r w:rsidR="00252505">
              <w:rPr>
                <w:rFonts w:ascii="Times New Roman" w:hAnsi="Times New Roman" w:cs="Times New Roman"/>
                <w:bCs/>
                <w:sz w:val="26"/>
                <w:szCs w:val="26"/>
              </w:rPr>
              <w:t>собственников жилых д</w:t>
            </w:r>
            <w:r w:rsidR="00252505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252505">
              <w:rPr>
                <w:rFonts w:ascii="Times New Roman" w:hAnsi="Times New Roman" w:cs="Times New Roman"/>
                <w:bCs/>
                <w:sz w:val="26"/>
                <w:szCs w:val="26"/>
              </w:rPr>
              <w:t>мов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а также блокировка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хозяйственны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х построек к основному строению</w:t>
            </w:r>
          </w:p>
        </w:tc>
        <w:tc>
          <w:tcPr>
            <w:tcW w:w="2268" w:type="dxa"/>
          </w:tcPr>
          <w:p w14:paraId="5A16AED2" w14:textId="749AA5B8" w:rsidR="00B87D9C" w:rsidRPr="00CC74BD" w:rsidRDefault="002E545E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 w:rsidR="00D33B9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 w:rsidR="00735F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D33B9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613FF3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D33B9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(3 эта</w:t>
            </w:r>
            <w:r w:rsidR="00D33B9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333D99BD" w14:textId="47218F19" w:rsidR="00B87D9C" w:rsidRPr="00CC74BD" w:rsidRDefault="002E545E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EE70016" w14:textId="0A701003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минимальное расстояние от окон жилых помеще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ний (комнат, кухонь и веранд) до стен домов, расположенных на со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седних земельных участ</w:t>
            </w:r>
            <w:r w:rsidR="0025250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ках, -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6 м.</w:t>
            </w:r>
          </w:p>
          <w:p w14:paraId="2EFB4BE5" w14:textId="5F821DD3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На земельном участке индивидуального жило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го 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дома должно быть предусмотрено одно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сто под стоянк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у для  хранения автомобилей на одну жилую единицу</w:t>
            </w:r>
          </w:p>
        </w:tc>
      </w:tr>
      <w:tr w:rsidR="00B87D9C" w:rsidRPr="00CC74BD" w14:paraId="22EC7A9C" w14:textId="77777777" w:rsidTr="000118C5">
        <w:tc>
          <w:tcPr>
            <w:tcW w:w="1843" w:type="dxa"/>
          </w:tcPr>
          <w:p w14:paraId="5A9B8270" w14:textId="4BB686EE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2.1.1 Мало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этажная мно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гоквартирная жилая за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стройка</w:t>
            </w:r>
          </w:p>
        </w:tc>
        <w:tc>
          <w:tcPr>
            <w:tcW w:w="2693" w:type="dxa"/>
          </w:tcPr>
          <w:p w14:paraId="1AE7F1A9" w14:textId="4F61E04C" w:rsidR="00B87D9C" w:rsidRPr="00CC74BD" w:rsidRDefault="002E545E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инимальная площадь земельного участка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500 кв. 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8FA0309" w14:textId="23A72EFE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пло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щадь земельного участ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ка 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не установ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лена</w:t>
            </w:r>
          </w:p>
        </w:tc>
        <w:tc>
          <w:tcPr>
            <w:tcW w:w="3261" w:type="dxa"/>
          </w:tcPr>
          <w:p w14:paraId="3A535B6B" w14:textId="42C86C4B" w:rsidR="00B87D9C" w:rsidRPr="00CC74BD" w:rsidRDefault="002E545E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578672A5" w14:textId="77777777" w:rsidR="008F3817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между фронтальной гра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-ницей участка,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выходящей на улицу, и </w:t>
            </w:r>
            <w:r w:rsidR="005C41F1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многоквартир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C41F1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ным домом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- в соответст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вии с</w:t>
            </w:r>
            <w:r w:rsidR="00E5042C">
              <w:rPr>
                <w:rFonts w:ascii="Times New Roman" w:hAnsi="Times New Roman" w:cs="Times New Roman"/>
                <w:bCs/>
                <w:sz w:val="26"/>
                <w:szCs w:val="26"/>
              </w:rPr>
              <w:t>о сложившейся ли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E504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нией застройки, </w:t>
            </w:r>
          </w:p>
          <w:p w14:paraId="775DF599" w14:textId="7280DC53" w:rsidR="00B87D9C" w:rsidRPr="00CC74BD" w:rsidRDefault="008F3817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в случае отсутствия сло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жив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шейся застройки 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 м</w:t>
            </w:r>
            <w:r w:rsidR="0025250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DC769DF" w14:textId="56EA447F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На застроенной территории допускается размещение жилой застройки по крас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ным линиям, за исклю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чением многоквартирных домов с</w:t>
            </w:r>
            <w:r w:rsidR="008F3817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встроенными в первые этажи, встроенно-пристроенными или при</w:t>
            </w:r>
            <w:r w:rsidR="002E54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строенными помещениями 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организаций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дошкольного образования</w:t>
            </w:r>
          </w:p>
        </w:tc>
        <w:tc>
          <w:tcPr>
            <w:tcW w:w="2268" w:type="dxa"/>
          </w:tcPr>
          <w:p w14:paraId="5635602F" w14:textId="6CEE30C6" w:rsidR="00B87D9C" w:rsidRPr="00CC74BD" w:rsidRDefault="00252505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B87D9C" w:rsidRPr="00CC74B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 w:rsidR="00735FA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5C41F1" w:rsidRPr="00CC74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1210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</w:t>
            </w:r>
            <w:r w:rsidR="00B87D9C" w:rsidRPr="00CC74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жа</w:t>
            </w:r>
            <w:r w:rsidR="001210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включая ман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1210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сардный</w:t>
            </w:r>
            <w:r w:rsidR="00B87D9C" w:rsidRPr="00CC74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126" w:type="dxa"/>
          </w:tcPr>
          <w:p w14:paraId="58B7D28D" w14:textId="7D12D2C0" w:rsidR="00B87D9C" w:rsidRPr="00CC74BD" w:rsidRDefault="00252505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A135B3D" w14:textId="73F3EF62" w:rsidR="00FD76CA" w:rsidRPr="0074510E" w:rsidRDefault="00252505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FD76CA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количество мест для временного хранения легковых а</w:t>
            </w:r>
            <w:r w:rsidR="00FD76CA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FD76CA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томобилей:</w:t>
            </w:r>
          </w:p>
          <w:p w14:paraId="7F2BB8D3" w14:textId="4E1F4F41" w:rsidR="00252505" w:rsidRDefault="008F3817" w:rsidP="00C97DB9">
            <w:pPr>
              <w:pStyle w:val="ConsPlusNormal"/>
              <w:ind w:right="-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252505">
              <w:rPr>
                <w:color w:val="000000"/>
                <w:sz w:val="26"/>
                <w:szCs w:val="26"/>
              </w:rPr>
              <w:t>Зона I - не менее одно</w:t>
            </w:r>
            <w:r>
              <w:rPr>
                <w:color w:val="000000"/>
                <w:sz w:val="26"/>
                <w:szCs w:val="26"/>
              </w:rPr>
              <w:t>-</w:t>
            </w:r>
            <w:r w:rsidR="00252505">
              <w:rPr>
                <w:color w:val="000000"/>
                <w:sz w:val="26"/>
                <w:szCs w:val="26"/>
              </w:rPr>
              <w:t>го</w:t>
            </w:r>
            <w:r w:rsidR="00FD76CA" w:rsidRPr="0074510E">
              <w:rPr>
                <w:color w:val="000000"/>
                <w:sz w:val="26"/>
                <w:szCs w:val="26"/>
              </w:rPr>
              <w:t xml:space="preserve"> места на 90 кв.</w:t>
            </w:r>
            <w:r w:rsidR="0025250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м общей площади квартир;</w:t>
            </w:r>
            <w:r w:rsidR="00FD76CA">
              <w:rPr>
                <w:color w:val="000000"/>
                <w:sz w:val="26"/>
                <w:szCs w:val="26"/>
              </w:rPr>
              <w:t xml:space="preserve"> </w:t>
            </w:r>
          </w:p>
          <w:p w14:paraId="320A0728" w14:textId="714AA3BB" w:rsidR="00252505" w:rsidRDefault="008F3817" w:rsidP="00C97DB9">
            <w:pPr>
              <w:pStyle w:val="ConsPlusNormal"/>
              <w:ind w:right="-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252505">
              <w:rPr>
                <w:color w:val="000000"/>
                <w:sz w:val="26"/>
                <w:szCs w:val="26"/>
              </w:rPr>
              <w:t>Зона II - не менее одно</w:t>
            </w:r>
            <w:r>
              <w:rPr>
                <w:color w:val="000000"/>
                <w:sz w:val="26"/>
                <w:szCs w:val="26"/>
              </w:rPr>
              <w:t>-</w:t>
            </w:r>
            <w:r w:rsidR="00252505">
              <w:rPr>
                <w:color w:val="000000"/>
                <w:sz w:val="26"/>
                <w:szCs w:val="26"/>
              </w:rPr>
              <w:t xml:space="preserve">го места на </w:t>
            </w:r>
            <w:r w:rsidR="00FD76CA" w:rsidRPr="0074510E">
              <w:rPr>
                <w:color w:val="000000"/>
                <w:sz w:val="26"/>
                <w:szCs w:val="26"/>
              </w:rPr>
              <w:t>80 кв.</w:t>
            </w:r>
            <w:r w:rsidR="0025250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м общей площади квартир;</w:t>
            </w:r>
            <w:r w:rsidR="00FD76CA">
              <w:rPr>
                <w:color w:val="000000"/>
                <w:sz w:val="26"/>
                <w:szCs w:val="26"/>
              </w:rPr>
              <w:t xml:space="preserve"> </w:t>
            </w:r>
          </w:p>
          <w:p w14:paraId="03A01625" w14:textId="447DFFFA" w:rsidR="00FD76CA" w:rsidRPr="0074510E" w:rsidRDefault="008F3817" w:rsidP="00C97DB9">
            <w:pPr>
              <w:pStyle w:val="ConsPlusNormal"/>
              <w:ind w:right="-57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FD76CA" w:rsidRPr="0074510E">
              <w:rPr>
                <w:color w:val="000000"/>
                <w:sz w:val="26"/>
                <w:szCs w:val="26"/>
              </w:rPr>
              <w:t>Зона II</w:t>
            </w:r>
            <w:r w:rsidR="00FD76CA" w:rsidRPr="0074510E">
              <w:rPr>
                <w:color w:val="000000"/>
                <w:sz w:val="26"/>
                <w:szCs w:val="26"/>
                <w:lang w:val="en-US"/>
              </w:rPr>
              <w:t>I</w:t>
            </w:r>
            <w:r w:rsidR="00252505">
              <w:rPr>
                <w:color w:val="000000"/>
                <w:sz w:val="26"/>
                <w:szCs w:val="26"/>
              </w:rPr>
              <w:t xml:space="preserve"> - не менее од</w:t>
            </w:r>
            <w:r>
              <w:rPr>
                <w:color w:val="000000"/>
                <w:sz w:val="26"/>
                <w:szCs w:val="26"/>
              </w:rPr>
              <w:t>-</w:t>
            </w:r>
            <w:r w:rsidR="00252505">
              <w:rPr>
                <w:color w:val="000000"/>
                <w:sz w:val="26"/>
                <w:szCs w:val="26"/>
              </w:rPr>
              <w:t>ного</w:t>
            </w:r>
            <w:r w:rsidR="00252505" w:rsidRPr="008F3817">
              <w:rPr>
                <w:color w:val="000000"/>
                <w:sz w:val="16"/>
                <w:szCs w:val="16"/>
              </w:rPr>
              <w:t xml:space="preserve"> </w:t>
            </w:r>
            <w:r w:rsidR="00252505">
              <w:rPr>
                <w:color w:val="000000"/>
                <w:sz w:val="26"/>
                <w:szCs w:val="26"/>
              </w:rPr>
              <w:t>места</w:t>
            </w:r>
            <w:r w:rsidR="00252505" w:rsidRPr="008F3817">
              <w:rPr>
                <w:color w:val="000000"/>
                <w:sz w:val="16"/>
                <w:szCs w:val="16"/>
              </w:rPr>
              <w:t xml:space="preserve"> </w:t>
            </w:r>
            <w:r w:rsidR="00252505">
              <w:rPr>
                <w:color w:val="000000"/>
                <w:sz w:val="26"/>
                <w:szCs w:val="26"/>
              </w:rPr>
              <w:t>на</w:t>
            </w:r>
            <w:r w:rsidR="00252505" w:rsidRPr="008F3817">
              <w:rPr>
                <w:color w:val="000000"/>
                <w:sz w:val="16"/>
                <w:szCs w:val="16"/>
              </w:rPr>
              <w:t xml:space="preserve"> </w:t>
            </w:r>
            <w:r w:rsidR="00FD76CA" w:rsidRPr="0074510E">
              <w:rPr>
                <w:color w:val="000000"/>
                <w:sz w:val="26"/>
                <w:szCs w:val="26"/>
              </w:rPr>
              <w:t>70</w:t>
            </w:r>
            <w:r w:rsidR="00FD76CA" w:rsidRPr="008F3817">
              <w:rPr>
                <w:color w:val="000000"/>
                <w:sz w:val="16"/>
                <w:szCs w:val="16"/>
              </w:rPr>
              <w:t xml:space="preserve"> </w:t>
            </w:r>
            <w:r w:rsidR="00FD76CA" w:rsidRPr="0074510E">
              <w:rPr>
                <w:color w:val="000000"/>
                <w:sz w:val="26"/>
                <w:szCs w:val="26"/>
              </w:rPr>
              <w:t>кв.</w:t>
            </w:r>
            <w:r w:rsidR="00252505" w:rsidRPr="008F381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м </w:t>
            </w:r>
            <w:r w:rsidR="00FD76CA" w:rsidRPr="0074510E">
              <w:rPr>
                <w:color w:val="000000"/>
                <w:sz w:val="26"/>
                <w:szCs w:val="26"/>
              </w:rPr>
              <w:t>об</w:t>
            </w:r>
            <w:r>
              <w:rPr>
                <w:color w:val="000000"/>
                <w:sz w:val="26"/>
                <w:szCs w:val="26"/>
              </w:rPr>
              <w:t>-</w:t>
            </w:r>
            <w:r w:rsidR="00FD76CA" w:rsidRPr="0074510E">
              <w:rPr>
                <w:color w:val="000000"/>
                <w:sz w:val="26"/>
                <w:szCs w:val="26"/>
              </w:rPr>
              <w:t>щей площади квартир</w:t>
            </w:r>
            <w:r w:rsidR="00252505" w:rsidRPr="00252505">
              <w:rPr>
                <w:bCs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8F3817">
              <w:rPr>
                <w:bCs/>
                <w:color w:val="000000" w:themeColor="text1"/>
                <w:sz w:val="26"/>
                <w:szCs w:val="26"/>
              </w:rPr>
              <w:t>.</w:t>
            </w:r>
          </w:p>
          <w:p w14:paraId="18A6388A" w14:textId="49F591C9" w:rsidR="00FD76CA" w:rsidRDefault="00FD76CA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Минимальное количест</w:t>
            </w:r>
            <w:r w:rsidR="0025250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во мест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для хранения легковых автомобилей </w:t>
            </w:r>
            <w:r w:rsidR="0025250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гостевых стоянках -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25250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одно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1100 кв. м общей площад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 квартир </w:t>
            </w:r>
          </w:p>
          <w:p w14:paraId="6C15FF35" w14:textId="311719B9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7D9C" w:rsidRPr="00CC74BD" w14:paraId="2658B9CA" w14:textId="77777777" w:rsidTr="000118C5">
        <w:tc>
          <w:tcPr>
            <w:tcW w:w="1843" w:type="dxa"/>
          </w:tcPr>
          <w:p w14:paraId="65286ACB" w14:textId="664DA7EA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2.3 Блокиро</w:t>
            </w:r>
            <w:r w:rsidR="0025250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ванная жилая застройка</w:t>
            </w:r>
          </w:p>
        </w:tc>
        <w:tc>
          <w:tcPr>
            <w:tcW w:w="2693" w:type="dxa"/>
          </w:tcPr>
          <w:p w14:paraId="5A95C975" w14:textId="2EE92B3B" w:rsidR="00B87D9C" w:rsidRPr="00CC74BD" w:rsidRDefault="00252505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инимальная площадь земельного участка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F38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100 кв. м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59256EA" w14:textId="46CD9682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пло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щадь земельного участ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ка - 800 кв. м</w:t>
            </w:r>
          </w:p>
        </w:tc>
        <w:tc>
          <w:tcPr>
            <w:tcW w:w="3261" w:type="dxa"/>
          </w:tcPr>
          <w:p w14:paraId="02D9D4EA" w14:textId="35225C48" w:rsidR="00E5042C" w:rsidRPr="00E5042C" w:rsidRDefault="00252505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E5042C" w:rsidRPr="00E5042C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422C3F6A" w14:textId="77777777" w:rsidR="008F3817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E5042C" w:rsidRPr="00E5042C">
              <w:rPr>
                <w:rFonts w:ascii="Times New Roman" w:hAnsi="Times New Roman" w:cs="Times New Roman"/>
                <w:bCs/>
                <w:sz w:val="26"/>
                <w:szCs w:val="26"/>
              </w:rPr>
              <w:t>между фронтальной гра</w:t>
            </w:r>
            <w:r w:rsidR="0025250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E5042C" w:rsidRPr="00E504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ницей участка и основным строением - в соответствии со сложившейся линией застройки, </w:t>
            </w:r>
          </w:p>
          <w:p w14:paraId="79C9C602" w14:textId="5F08DFDC" w:rsidR="00E5042C" w:rsidRPr="00E5042C" w:rsidRDefault="008F3817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  </w:t>
            </w:r>
            <w:r w:rsidR="00E5042C" w:rsidRPr="00E5042C">
              <w:rPr>
                <w:rFonts w:ascii="Times New Roman" w:hAnsi="Times New Roman" w:cs="Times New Roman"/>
                <w:bCs/>
                <w:sz w:val="26"/>
                <w:szCs w:val="26"/>
              </w:rPr>
              <w:t>в случае отсутствия сло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E5042C" w:rsidRPr="00E5042C">
              <w:rPr>
                <w:rFonts w:ascii="Times New Roman" w:hAnsi="Times New Roman" w:cs="Times New Roman"/>
                <w:bCs/>
                <w:sz w:val="26"/>
                <w:szCs w:val="26"/>
              </w:rPr>
              <w:t>жившейся застрой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ки -</w:t>
            </w:r>
            <w:r w:rsidR="00E5042C" w:rsidRPr="00E504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 м;</w:t>
            </w:r>
          </w:p>
          <w:p w14:paraId="4CBE32FD" w14:textId="7FA82B3C" w:rsidR="00E5042C" w:rsidRPr="00E5042C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E5042C" w:rsidRPr="00E5042C">
              <w:rPr>
                <w:rFonts w:ascii="Times New Roman" w:hAnsi="Times New Roman" w:cs="Times New Roman"/>
                <w:bCs/>
                <w:sz w:val="26"/>
                <w:szCs w:val="26"/>
              </w:rPr>
              <w:t>до жилого дома - 3 м;</w:t>
            </w:r>
          </w:p>
          <w:p w14:paraId="7A1D2699" w14:textId="21ADAD80" w:rsidR="00B87D9C" w:rsidRPr="00CC74BD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E5042C" w:rsidRPr="00E5042C">
              <w:rPr>
                <w:rFonts w:ascii="Times New Roman" w:hAnsi="Times New Roman" w:cs="Times New Roman"/>
                <w:bCs/>
                <w:sz w:val="26"/>
                <w:szCs w:val="26"/>
              </w:rPr>
              <w:t>до хозяйственных по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-строек - 1 м</w:t>
            </w:r>
          </w:p>
        </w:tc>
        <w:tc>
          <w:tcPr>
            <w:tcW w:w="2268" w:type="dxa"/>
          </w:tcPr>
          <w:p w14:paraId="4B5EA262" w14:textId="794AB1C0" w:rsidR="00B87D9C" w:rsidRPr="00CC74BD" w:rsidRDefault="00252505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 w:rsidR="00D33B9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 w:rsidR="00735F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</w:t>
            </w:r>
            <w:r w:rsidR="00613FF3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</w:t>
            </w:r>
            <w:r w:rsidR="00D33B9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(3 эта</w:t>
            </w:r>
            <w:r w:rsidR="00D33B9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08886B89" w14:textId="06336FD3" w:rsidR="00B87D9C" w:rsidRPr="00CC74BD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8CFE098" w14:textId="06C13FC3" w:rsidR="00FD76CA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FD76CA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 земельном участке</w:t>
            </w:r>
            <w:r w:rsidR="00FD76C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должно быть </w:t>
            </w:r>
            <w:r w:rsidR="00FD76CA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предусмот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-рено одно</w:t>
            </w:r>
            <w:r w:rsidR="00FD76CA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</w:t>
            </w:r>
            <w:r w:rsidR="00FD76C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FD76CA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для  хранения </w:t>
            </w:r>
            <w:r w:rsidR="00FD76C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автотранспорта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одну</w:t>
            </w:r>
            <w:r w:rsidR="008F381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жилую единицу</w:t>
            </w:r>
          </w:p>
          <w:p w14:paraId="749229C1" w14:textId="79E7E016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7D9C" w:rsidRPr="00CC74BD" w14:paraId="77096419" w14:textId="77777777" w:rsidTr="000118C5">
        <w:tc>
          <w:tcPr>
            <w:tcW w:w="1843" w:type="dxa"/>
          </w:tcPr>
          <w:p w14:paraId="34DC4AC8" w14:textId="1EE5DA26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2.5 Средне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этажная жилая застройка</w:t>
            </w:r>
          </w:p>
        </w:tc>
        <w:tc>
          <w:tcPr>
            <w:tcW w:w="2693" w:type="dxa"/>
          </w:tcPr>
          <w:p w14:paraId="2DDFA468" w14:textId="4675BF9B" w:rsidR="00B87D9C" w:rsidRPr="00CC74BD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="00FD76CA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инимальные разме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D76CA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ры земельных участ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D76CA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 рассчитываются исходя из нормы -</w:t>
            </w:r>
            <w:r w:rsidR="00FD76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749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="00FD76CA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1,2 кв. м на 1 кв. м общей площади жи</w:t>
            </w:r>
            <w:r w:rsidR="006749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D76CA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лых помещений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77B2EF2A" w14:textId="5A94F106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пло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щадь земельного участ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ка 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не установ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лена</w:t>
            </w:r>
          </w:p>
        </w:tc>
        <w:tc>
          <w:tcPr>
            <w:tcW w:w="3261" w:type="dxa"/>
          </w:tcPr>
          <w:p w14:paraId="268E16BF" w14:textId="5D538B85" w:rsidR="00B87D9C" w:rsidRPr="00CC74BD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3EB7D90F" w14:textId="77777777" w:rsidR="008F3817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между фронтальной гра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-ницей участка, выходящей на улицу,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="005C41F1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многоквартир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C41F1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ным домом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- в соответст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вии с</w:t>
            </w:r>
            <w:r w:rsidR="00E5042C">
              <w:rPr>
                <w:rFonts w:ascii="Times New Roman" w:hAnsi="Times New Roman" w:cs="Times New Roman"/>
                <w:bCs/>
                <w:sz w:val="26"/>
                <w:szCs w:val="26"/>
              </w:rPr>
              <w:t>о сложившейся ли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E504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нией застройки, </w:t>
            </w:r>
          </w:p>
          <w:p w14:paraId="319CFAC9" w14:textId="023F4A8C" w:rsidR="00B87D9C" w:rsidRPr="00CC74BD" w:rsidRDefault="008F3817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в случае от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сутствия сло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жившейся застройки 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5 м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37A60007" w14:textId="16181A60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На застроенной территории допускается размещение жилой застройки по крас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ным линиям, за исключе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нием многоквартирных домов с</w:t>
            </w:r>
            <w:r w:rsidR="008F3817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встроенными в первые этажи, встроенно-пристроенными или при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строенными помещениями 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организаций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дошкольного образования</w:t>
            </w:r>
          </w:p>
        </w:tc>
        <w:tc>
          <w:tcPr>
            <w:tcW w:w="2268" w:type="dxa"/>
          </w:tcPr>
          <w:p w14:paraId="765BE4E1" w14:textId="6D7DB91D" w:rsidR="00B87D9C" w:rsidRPr="00CC74BD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 w:rsidR="00735F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10AE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="00B87D9C" w:rsidRPr="00CC74BD">
              <w:rPr>
                <w:rFonts w:ascii="Times New Roman" w:hAnsi="Times New Roman" w:cs="Times New Roman"/>
                <w:sz w:val="26"/>
                <w:szCs w:val="26"/>
              </w:rPr>
              <w:t xml:space="preserve"> (8 эта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3E6891DC" w14:textId="50E31F3C" w:rsidR="00B87D9C" w:rsidRPr="00CC74BD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1254FD3" w14:textId="0370B728" w:rsidR="00FD76CA" w:rsidRPr="0074510E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FD76CA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количество мест для временного хранения легковых а</w:t>
            </w:r>
            <w:r w:rsidR="00FD76CA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FD76CA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томобилей:</w:t>
            </w:r>
          </w:p>
          <w:p w14:paraId="622C70F9" w14:textId="76572C84" w:rsidR="00C86C94" w:rsidRDefault="008F3817" w:rsidP="00C97DB9">
            <w:pPr>
              <w:pStyle w:val="ConsPlusNormal"/>
              <w:ind w:right="-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C86C94">
              <w:rPr>
                <w:color w:val="000000"/>
                <w:sz w:val="26"/>
                <w:szCs w:val="26"/>
              </w:rPr>
              <w:t>Зона I - не менее одно</w:t>
            </w:r>
            <w:r>
              <w:rPr>
                <w:color w:val="000000"/>
                <w:sz w:val="26"/>
                <w:szCs w:val="26"/>
              </w:rPr>
              <w:t>-</w:t>
            </w:r>
            <w:r w:rsidR="00C86C94">
              <w:rPr>
                <w:color w:val="000000"/>
                <w:sz w:val="26"/>
                <w:szCs w:val="26"/>
              </w:rPr>
              <w:t>го</w:t>
            </w:r>
            <w:r w:rsidR="00FD76CA" w:rsidRPr="0074510E">
              <w:rPr>
                <w:color w:val="000000"/>
                <w:sz w:val="26"/>
                <w:szCs w:val="26"/>
              </w:rPr>
              <w:t xml:space="preserve"> места на 90 кв.</w:t>
            </w:r>
            <w:r w:rsidR="00C86C94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м общей площади квартир;</w:t>
            </w:r>
            <w:r w:rsidR="00FD76CA">
              <w:rPr>
                <w:color w:val="000000"/>
                <w:sz w:val="26"/>
                <w:szCs w:val="26"/>
              </w:rPr>
              <w:t xml:space="preserve"> </w:t>
            </w:r>
          </w:p>
          <w:p w14:paraId="740B116C" w14:textId="21280078" w:rsidR="00C86C94" w:rsidRDefault="008F3817" w:rsidP="00C97DB9">
            <w:pPr>
              <w:pStyle w:val="ConsPlusNormal"/>
              <w:ind w:right="-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FD76CA" w:rsidRPr="0074510E">
              <w:rPr>
                <w:color w:val="000000"/>
                <w:sz w:val="26"/>
                <w:szCs w:val="26"/>
              </w:rPr>
              <w:t xml:space="preserve">Зона II - не менее </w:t>
            </w:r>
            <w:r w:rsidR="00C86C94">
              <w:rPr>
                <w:color w:val="000000"/>
                <w:sz w:val="26"/>
                <w:szCs w:val="26"/>
              </w:rPr>
              <w:t>одно</w:t>
            </w:r>
            <w:r>
              <w:rPr>
                <w:color w:val="000000"/>
                <w:sz w:val="26"/>
                <w:szCs w:val="26"/>
              </w:rPr>
              <w:t>-</w:t>
            </w:r>
            <w:r w:rsidR="00C86C94">
              <w:rPr>
                <w:color w:val="000000"/>
                <w:sz w:val="26"/>
                <w:szCs w:val="26"/>
              </w:rPr>
              <w:t xml:space="preserve">го места на </w:t>
            </w:r>
            <w:r w:rsidR="00FD76CA" w:rsidRPr="0074510E">
              <w:rPr>
                <w:color w:val="000000"/>
                <w:sz w:val="26"/>
                <w:szCs w:val="26"/>
              </w:rPr>
              <w:t>80 кв.</w:t>
            </w:r>
            <w:r w:rsidR="00C86C94">
              <w:rPr>
                <w:color w:val="000000"/>
                <w:sz w:val="26"/>
                <w:szCs w:val="26"/>
              </w:rPr>
              <w:t xml:space="preserve"> </w:t>
            </w:r>
            <w:r w:rsidR="00FD76CA" w:rsidRPr="0074510E">
              <w:rPr>
                <w:color w:val="000000"/>
                <w:sz w:val="26"/>
                <w:szCs w:val="26"/>
              </w:rPr>
              <w:t>м об</w:t>
            </w:r>
            <w:r>
              <w:rPr>
                <w:color w:val="000000"/>
                <w:sz w:val="26"/>
                <w:szCs w:val="26"/>
              </w:rPr>
              <w:t>-щей площади квартир;</w:t>
            </w:r>
            <w:r w:rsidR="00FD76CA">
              <w:rPr>
                <w:color w:val="000000"/>
                <w:sz w:val="26"/>
                <w:szCs w:val="26"/>
              </w:rPr>
              <w:t xml:space="preserve"> </w:t>
            </w:r>
          </w:p>
          <w:p w14:paraId="71CB4546" w14:textId="47144481" w:rsidR="00C86C94" w:rsidRPr="00C86C94" w:rsidRDefault="00C97DB9" w:rsidP="00C97DB9">
            <w:pPr>
              <w:pStyle w:val="ConsPlusNormal"/>
              <w:ind w:right="-57"/>
              <w:jc w:val="both"/>
              <w:rPr>
                <w:bCs/>
                <w:color w:val="000000" w:themeColor="text1"/>
                <w:sz w:val="26"/>
                <w:szCs w:val="26"/>
                <w:vertAlign w:val="superscript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FD76CA" w:rsidRPr="0074510E">
              <w:rPr>
                <w:color w:val="000000"/>
                <w:sz w:val="26"/>
                <w:szCs w:val="26"/>
              </w:rPr>
              <w:t>Зона II</w:t>
            </w:r>
            <w:r w:rsidR="00FD76CA" w:rsidRPr="0074510E">
              <w:rPr>
                <w:color w:val="000000"/>
                <w:sz w:val="26"/>
                <w:szCs w:val="26"/>
                <w:lang w:val="en-US"/>
              </w:rPr>
              <w:t>I</w:t>
            </w:r>
            <w:r w:rsidR="00FD76CA" w:rsidRPr="0074510E">
              <w:rPr>
                <w:color w:val="000000"/>
                <w:sz w:val="26"/>
                <w:szCs w:val="26"/>
              </w:rPr>
              <w:t xml:space="preserve"> - не менее </w:t>
            </w:r>
            <w:r w:rsidR="00C86C94">
              <w:rPr>
                <w:color w:val="000000"/>
                <w:sz w:val="26"/>
                <w:szCs w:val="26"/>
              </w:rPr>
              <w:t>од</w:t>
            </w:r>
            <w:r>
              <w:rPr>
                <w:color w:val="000000"/>
                <w:sz w:val="26"/>
                <w:szCs w:val="26"/>
              </w:rPr>
              <w:t>-но</w:t>
            </w:r>
            <w:r w:rsidR="00C86C94">
              <w:rPr>
                <w:color w:val="000000"/>
                <w:sz w:val="26"/>
                <w:szCs w:val="26"/>
              </w:rPr>
              <w:t xml:space="preserve">го места на </w:t>
            </w:r>
            <w:r w:rsidR="00FD76CA" w:rsidRPr="0074510E">
              <w:rPr>
                <w:color w:val="000000"/>
                <w:sz w:val="26"/>
                <w:szCs w:val="26"/>
              </w:rPr>
              <w:t>70 кв.</w:t>
            </w:r>
            <w:r w:rsidR="00C86C94">
              <w:rPr>
                <w:color w:val="000000"/>
                <w:sz w:val="26"/>
                <w:szCs w:val="26"/>
              </w:rPr>
              <w:t xml:space="preserve"> </w:t>
            </w:r>
            <w:r w:rsidR="00FD76CA" w:rsidRPr="0074510E">
              <w:rPr>
                <w:color w:val="000000"/>
                <w:sz w:val="26"/>
                <w:szCs w:val="26"/>
              </w:rPr>
              <w:t>м об</w:t>
            </w:r>
            <w:r w:rsidR="00C86C94">
              <w:rPr>
                <w:color w:val="000000"/>
                <w:sz w:val="26"/>
                <w:szCs w:val="26"/>
              </w:rPr>
              <w:t>щей площади</w:t>
            </w:r>
            <w:r w:rsidR="008F3817">
              <w:rPr>
                <w:color w:val="000000"/>
                <w:sz w:val="26"/>
                <w:szCs w:val="26"/>
              </w:rPr>
              <w:t xml:space="preserve"> </w:t>
            </w:r>
            <w:r w:rsidR="00FD76CA" w:rsidRPr="0074510E">
              <w:rPr>
                <w:color w:val="000000"/>
                <w:sz w:val="26"/>
                <w:szCs w:val="26"/>
              </w:rPr>
              <w:t>квар</w:t>
            </w:r>
            <w:r>
              <w:rPr>
                <w:color w:val="000000"/>
                <w:sz w:val="26"/>
                <w:szCs w:val="26"/>
              </w:rPr>
              <w:t>-</w:t>
            </w:r>
            <w:r w:rsidR="00FD76CA" w:rsidRPr="0074510E">
              <w:rPr>
                <w:color w:val="000000"/>
                <w:sz w:val="26"/>
                <w:szCs w:val="26"/>
              </w:rPr>
              <w:t>тир</w:t>
            </w:r>
            <w:r w:rsidR="00C86C94" w:rsidRPr="00C86C94">
              <w:rPr>
                <w:bCs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="00C86C94" w:rsidRPr="00C86C94">
              <w:rPr>
                <w:bCs/>
                <w:color w:val="000000" w:themeColor="text1"/>
                <w:sz w:val="26"/>
                <w:szCs w:val="26"/>
              </w:rPr>
              <w:t>.</w:t>
            </w:r>
          </w:p>
          <w:p w14:paraId="7158CEFB" w14:textId="3FBDD401" w:rsidR="00B87D9C" w:rsidRPr="00C86C94" w:rsidRDefault="00FD76CA" w:rsidP="00C97DB9">
            <w:pPr>
              <w:pStyle w:val="ConsPlusNormal"/>
              <w:ind w:right="-57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74510E">
              <w:rPr>
                <w:bCs/>
                <w:color w:val="000000" w:themeColor="text1"/>
                <w:sz w:val="26"/>
                <w:szCs w:val="26"/>
              </w:rPr>
              <w:t>Минимальное количест</w:t>
            </w:r>
            <w:r w:rsidR="00C86C94">
              <w:rPr>
                <w:bCs/>
                <w:color w:val="000000" w:themeColor="text1"/>
                <w:sz w:val="26"/>
                <w:szCs w:val="26"/>
              </w:rPr>
              <w:t>-</w:t>
            </w:r>
            <w:r w:rsidRPr="0074510E">
              <w:rPr>
                <w:bCs/>
                <w:color w:val="000000" w:themeColor="text1"/>
                <w:sz w:val="26"/>
                <w:szCs w:val="26"/>
              </w:rPr>
              <w:t xml:space="preserve">во мест 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для хранения легковых автомобилей </w:t>
            </w:r>
            <w:r w:rsidR="00C86C94">
              <w:rPr>
                <w:bCs/>
                <w:color w:val="000000" w:themeColor="text1"/>
                <w:sz w:val="26"/>
                <w:szCs w:val="26"/>
              </w:rPr>
              <w:t>на гостевых стоянках - одно</w:t>
            </w:r>
            <w:r w:rsidRPr="0074510E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bCs/>
                <w:color w:val="000000" w:themeColor="text1"/>
                <w:sz w:val="26"/>
                <w:szCs w:val="26"/>
              </w:rPr>
              <w:t>место</w:t>
            </w:r>
            <w:r w:rsidRPr="0074510E">
              <w:rPr>
                <w:bCs/>
                <w:color w:val="000000" w:themeColor="text1"/>
                <w:sz w:val="26"/>
                <w:szCs w:val="26"/>
              </w:rPr>
              <w:t xml:space="preserve"> на 1100 кв. м общей площад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и квартир </w:t>
            </w:r>
          </w:p>
        </w:tc>
      </w:tr>
      <w:tr w:rsidR="00B87D9C" w:rsidRPr="00CC74BD" w14:paraId="2C4FB82F" w14:textId="77777777" w:rsidTr="000118C5">
        <w:tc>
          <w:tcPr>
            <w:tcW w:w="1843" w:type="dxa"/>
          </w:tcPr>
          <w:p w14:paraId="3E520918" w14:textId="59994BEF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05B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2.6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Много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этажная жилая застройка</w:t>
            </w:r>
            <w:r w:rsidR="009F05B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(вы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9F05B1">
              <w:rPr>
                <w:rFonts w:ascii="Times New Roman" w:hAnsi="Times New Roman" w:cs="Times New Roman"/>
                <w:bCs/>
                <w:sz w:val="26"/>
                <w:szCs w:val="26"/>
              </w:rPr>
              <w:t>сотная за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9F05B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стройка)</w:t>
            </w:r>
          </w:p>
        </w:tc>
        <w:tc>
          <w:tcPr>
            <w:tcW w:w="2693" w:type="dxa"/>
          </w:tcPr>
          <w:p w14:paraId="0406FD50" w14:textId="27803B61" w:rsidR="00FD76CA" w:rsidRPr="00AE001B" w:rsidRDefault="00C86C94" w:rsidP="00C97DB9">
            <w:pPr>
              <w:adjustRightInd w:val="0"/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</w:t>
            </w:r>
            <w:r w:rsidR="00FD76CA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инимальные разме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D76CA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ры земельных участ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D76CA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 рассчитываются исходя из нормы -</w:t>
            </w:r>
            <w:r w:rsidR="00FD76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="00FD76CA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0,8 кв. м на 1 кв. </w:t>
            </w:r>
            <w:r w:rsidR="00FD76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 общей площади жи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-лых помещений.</w:t>
            </w:r>
          </w:p>
          <w:p w14:paraId="2BBF7258" w14:textId="3FAE0C67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пло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щадь земельного участ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ка 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не уста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новлена</w:t>
            </w:r>
          </w:p>
        </w:tc>
        <w:tc>
          <w:tcPr>
            <w:tcW w:w="3261" w:type="dxa"/>
          </w:tcPr>
          <w:p w14:paraId="6A925250" w14:textId="186C1586" w:rsidR="00B87D9C" w:rsidRPr="00CC74BD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35B889A0" w14:textId="77777777" w:rsidR="008F3817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между фронтальной гра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-ницей участка, выходящей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на улицу,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="005C41F1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многоквартир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C41F1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ным домом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- в соответст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вии с</w:t>
            </w:r>
            <w:r w:rsidR="00E5042C">
              <w:rPr>
                <w:rFonts w:ascii="Times New Roman" w:hAnsi="Times New Roman" w:cs="Times New Roman"/>
                <w:bCs/>
                <w:sz w:val="26"/>
                <w:szCs w:val="26"/>
              </w:rPr>
              <w:t>о сложившейся ли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E504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нией застройки, </w:t>
            </w:r>
          </w:p>
          <w:p w14:paraId="07CF6847" w14:textId="4C704D26" w:rsidR="00B87D9C" w:rsidRPr="00CC74BD" w:rsidRDefault="008F3817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в слу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чае отсутствия сло</w:t>
            </w:r>
            <w:r w:rsidR="00C97DB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жившейся застройки 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5 м</w:t>
            </w:r>
            <w:r w:rsidR="00C86C9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50515C1" w14:textId="52972FFB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На застроенной территории допускается размещение жилой застройки по крас</w:t>
            </w:r>
            <w:r w:rsidR="004B22A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ным линиям, за исклю</w:t>
            </w:r>
            <w:r w:rsidR="004B22A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чением многоквартирных домов с</w:t>
            </w:r>
            <w:r w:rsidR="00C97DB9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встроенными в первые этажи, встроенно-пристроенными или при</w:t>
            </w:r>
            <w:r w:rsidR="004B22A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строенными помещениями </w:t>
            </w:r>
            <w:r w:rsidR="00C97DB9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организаций</w:t>
            </w:r>
            <w:r w:rsidR="004B22A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дошкольного образования</w:t>
            </w:r>
          </w:p>
        </w:tc>
        <w:tc>
          <w:tcPr>
            <w:tcW w:w="2268" w:type="dxa"/>
          </w:tcPr>
          <w:p w14:paraId="6F205C76" w14:textId="6255B687" w:rsidR="00B87D9C" w:rsidRPr="00CC74BD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 w:rsidR="00735F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="001F78A1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1210AE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="001F78A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</w:t>
            </w:r>
            <w:r w:rsidR="00D33B9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="001210AE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эта</w:t>
            </w:r>
            <w:r w:rsidR="00D33B9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4788026B" w14:textId="5FC595E8" w:rsidR="00B87D9C" w:rsidRPr="00CC74BD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9D08E61" w14:textId="4A39AB52" w:rsidR="00FD76CA" w:rsidRPr="0074510E" w:rsidRDefault="00C86C94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FD76CA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количество мест для временного хранения легковых а</w:t>
            </w:r>
            <w:r w:rsidR="00FD76CA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FD76CA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томобилей:</w:t>
            </w:r>
          </w:p>
          <w:p w14:paraId="475F6C32" w14:textId="70760B1B" w:rsidR="004B22AA" w:rsidRDefault="00C97DB9" w:rsidP="00C97DB9">
            <w:pPr>
              <w:pStyle w:val="ConsPlusNormal"/>
              <w:ind w:right="-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   </w:t>
            </w:r>
            <w:r w:rsidR="004B22AA">
              <w:rPr>
                <w:color w:val="000000"/>
                <w:sz w:val="26"/>
                <w:szCs w:val="26"/>
              </w:rPr>
              <w:t>Зона I - не менее одно</w:t>
            </w:r>
            <w:r>
              <w:rPr>
                <w:color w:val="000000"/>
                <w:sz w:val="26"/>
                <w:szCs w:val="26"/>
              </w:rPr>
              <w:t>-</w:t>
            </w:r>
            <w:r w:rsidR="004B22AA">
              <w:rPr>
                <w:color w:val="000000"/>
                <w:sz w:val="26"/>
                <w:szCs w:val="26"/>
              </w:rPr>
              <w:t>го</w:t>
            </w:r>
            <w:r w:rsidR="00FD76CA" w:rsidRPr="0074510E">
              <w:rPr>
                <w:color w:val="000000"/>
                <w:sz w:val="26"/>
                <w:szCs w:val="26"/>
              </w:rPr>
              <w:t xml:space="preserve"> места на 90 кв.</w:t>
            </w:r>
            <w:r w:rsidR="004B22AA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м общей площади квартир;</w:t>
            </w:r>
            <w:r w:rsidR="00FD76CA">
              <w:rPr>
                <w:color w:val="000000"/>
                <w:sz w:val="26"/>
                <w:szCs w:val="26"/>
              </w:rPr>
              <w:t xml:space="preserve"> </w:t>
            </w:r>
          </w:p>
          <w:p w14:paraId="1C31FCD4" w14:textId="53C8A44E" w:rsidR="004B22AA" w:rsidRDefault="00C97DB9" w:rsidP="00C97DB9">
            <w:pPr>
              <w:pStyle w:val="ConsPlusNormal"/>
              <w:ind w:right="-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FD76CA" w:rsidRPr="0074510E">
              <w:rPr>
                <w:color w:val="000000"/>
                <w:sz w:val="26"/>
                <w:szCs w:val="26"/>
              </w:rPr>
              <w:t xml:space="preserve">Зона II - не менее </w:t>
            </w:r>
            <w:r w:rsidR="004B22AA">
              <w:rPr>
                <w:color w:val="000000"/>
                <w:sz w:val="26"/>
                <w:szCs w:val="26"/>
              </w:rPr>
              <w:t>одно</w:t>
            </w:r>
            <w:r>
              <w:rPr>
                <w:color w:val="000000"/>
                <w:sz w:val="26"/>
                <w:szCs w:val="26"/>
              </w:rPr>
              <w:t>-</w:t>
            </w:r>
            <w:r w:rsidR="004B22AA">
              <w:rPr>
                <w:color w:val="000000"/>
                <w:sz w:val="26"/>
                <w:szCs w:val="26"/>
              </w:rPr>
              <w:t>го</w:t>
            </w:r>
            <w:r>
              <w:rPr>
                <w:color w:val="000000"/>
                <w:sz w:val="26"/>
                <w:szCs w:val="26"/>
              </w:rPr>
              <w:t xml:space="preserve"> места на </w:t>
            </w:r>
            <w:r w:rsidR="00FD76CA" w:rsidRPr="0074510E">
              <w:rPr>
                <w:color w:val="000000"/>
                <w:sz w:val="26"/>
                <w:szCs w:val="26"/>
              </w:rPr>
              <w:t>80 кв.</w:t>
            </w:r>
            <w:r w:rsidR="004B22AA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м общей площади квартир;</w:t>
            </w:r>
            <w:r w:rsidR="00FD76CA">
              <w:rPr>
                <w:color w:val="000000"/>
                <w:sz w:val="26"/>
                <w:szCs w:val="26"/>
              </w:rPr>
              <w:t xml:space="preserve"> </w:t>
            </w:r>
          </w:p>
          <w:p w14:paraId="60F2FBC6" w14:textId="46AF417E" w:rsidR="00FD76CA" w:rsidRPr="0074510E" w:rsidRDefault="00C97DB9" w:rsidP="00C97DB9">
            <w:pPr>
              <w:pStyle w:val="ConsPlusNormal"/>
              <w:ind w:right="-57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FD76CA" w:rsidRPr="0074510E">
              <w:rPr>
                <w:color w:val="000000"/>
                <w:sz w:val="26"/>
                <w:szCs w:val="26"/>
              </w:rPr>
              <w:t>Зона II</w:t>
            </w:r>
            <w:r w:rsidR="00FD76CA" w:rsidRPr="0074510E">
              <w:rPr>
                <w:color w:val="000000"/>
                <w:sz w:val="26"/>
                <w:szCs w:val="26"/>
                <w:lang w:val="en-US"/>
              </w:rPr>
              <w:t>I</w:t>
            </w:r>
            <w:r w:rsidR="00FD76CA" w:rsidRPr="0074510E">
              <w:rPr>
                <w:color w:val="000000"/>
                <w:sz w:val="26"/>
                <w:szCs w:val="26"/>
              </w:rPr>
              <w:t xml:space="preserve"> - не менее </w:t>
            </w:r>
            <w:r w:rsidR="004B22AA">
              <w:rPr>
                <w:color w:val="000000"/>
                <w:sz w:val="26"/>
                <w:szCs w:val="26"/>
              </w:rPr>
              <w:t>од</w:t>
            </w:r>
            <w:r>
              <w:rPr>
                <w:color w:val="000000"/>
                <w:sz w:val="26"/>
                <w:szCs w:val="26"/>
              </w:rPr>
              <w:t>-но</w:t>
            </w:r>
            <w:r w:rsidR="004B22AA">
              <w:rPr>
                <w:color w:val="000000"/>
                <w:sz w:val="26"/>
                <w:szCs w:val="26"/>
              </w:rPr>
              <w:t xml:space="preserve">го места на </w:t>
            </w:r>
            <w:r w:rsidR="00FD76CA" w:rsidRPr="0074510E">
              <w:rPr>
                <w:color w:val="000000"/>
                <w:sz w:val="26"/>
                <w:szCs w:val="26"/>
              </w:rPr>
              <w:t>70 кв.</w:t>
            </w:r>
            <w:r w:rsidR="004B22AA">
              <w:rPr>
                <w:color w:val="000000"/>
                <w:sz w:val="26"/>
                <w:szCs w:val="26"/>
              </w:rPr>
              <w:t xml:space="preserve"> </w:t>
            </w:r>
            <w:r w:rsidR="00FD76CA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</w:t>
            </w:r>
            <w:r w:rsidR="00FD76CA" w:rsidRPr="0074510E">
              <w:rPr>
                <w:color w:val="000000"/>
                <w:sz w:val="26"/>
                <w:szCs w:val="26"/>
              </w:rPr>
              <w:t>тир</w:t>
            </w:r>
            <w:r w:rsidR="004B22AA" w:rsidRPr="004B22AA">
              <w:rPr>
                <w:bCs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="004B22AA" w:rsidRPr="004B22AA">
              <w:rPr>
                <w:bCs/>
                <w:color w:val="000000" w:themeColor="text1"/>
                <w:sz w:val="26"/>
                <w:szCs w:val="26"/>
              </w:rPr>
              <w:t>.</w:t>
            </w:r>
          </w:p>
          <w:p w14:paraId="1250C5A5" w14:textId="31237D3D" w:rsidR="00FD76CA" w:rsidRDefault="00FD76CA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Минимальное количест</w:t>
            </w:r>
            <w:r w:rsidR="004B22A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во мест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для хранения легковых автомобилей </w:t>
            </w:r>
            <w:r w:rsidR="004B22A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гостевых стоянках - одно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1100 кв. м общей площад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 квартир </w:t>
            </w:r>
          </w:p>
          <w:p w14:paraId="78CB5A2F" w14:textId="0A32616F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7D9C" w:rsidRPr="00CC74BD" w14:paraId="254E6E9E" w14:textId="77777777" w:rsidTr="000118C5">
        <w:tc>
          <w:tcPr>
            <w:tcW w:w="1843" w:type="dxa"/>
          </w:tcPr>
          <w:p w14:paraId="0959A756" w14:textId="0B0818AD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2.7.1 Хранение автотранспор</w:t>
            </w:r>
            <w:r w:rsidR="004B22A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та</w:t>
            </w:r>
          </w:p>
        </w:tc>
        <w:tc>
          <w:tcPr>
            <w:tcW w:w="2693" w:type="dxa"/>
          </w:tcPr>
          <w:p w14:paraId="4F7553ED" w14:textId="3E8FB558" w:rsidR="00B87D9C" w:rsidRPr="00CC74BD" w:rsidRDefault="004B22AA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63218216" w14:textId="1413F160" w:rsidR="00B87D9C" w:rsidRPr="00CC74BD" w:rsidRDefault="004B22AA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178881C7" w14:textId="43661567" w:rsidR="00B87D9C" w:rsidRPr="00CC74BD" w:rsidRDefault="004B22AA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6AE76577" w14:textId="1CA0E338" w:rsidR="00B87D9C" w:rsidRPr="00CC74BD" w:rsidRDefault="004B22AA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A2C6C95" w14:textId="323FDEED" w:rsidR="00B87D9C" w:rsidRPr="00CC74BD" w:rsidRDefault="004B22AA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B87D9C" w:rsidRPr="00CC74BD" w14:paraId="6336D851" w14:textId="77777777" w:rsidTr="000118C5">
        <w:tc>
          <w:tcPr>
            <w:tcW w:w="1843" w:type="dxa"/>
          </w:tcPr>
          <w:p w14:paraId="4CF658BF" w14:textId="26757CAC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2.7.2 Размеще</w:t>
            </w:r>
            <w:r w:rsidR="004B22A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ние гаражей для собствен</w:t>
            </w:r>
            <w:r w:rsidR="004B22A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ных нужд</w:t>
            </w:r>
          </w:p>
        </w:tc>
        <w:tc>
          <w:tcPr>
            <w:tcW w:w="2693" w:type="dxa"/>
          </w:tcPr>
          <w:p w14:paraId="21B77DD1" w14:textId="0A07915E" w:rsidR="00B87D9C" w:rsidRPr="00CC74BD" w:rsidRDefault="004B22AA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инимальная площадь зе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мельного участка - 18 кв. м</w:t>
            </w:r>
            <w:r w:rsidR="00FD76CA" w:rsidRPr="004B22AA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1</w:t>
            </w:r>
            <w:r w:rsidRPr="004B22AA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,</w:t>
            </w:r>
            <w:r w:rsidR="00FD76CA" w:rsidRPr="004B22AA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 xml:space="preserve"> 3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37EFC30C" w14:textId="57995E9F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пло</w:t>
            </w:r>
            <w:r w:rsidR="004B22A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щадь земе</w:t>
            </w:r>
            <w:r w:rsidR="004B22AA">
              <w:rPr>
                <w:rFonts w:ascii="Times New Roman" w:hAnsi="Times New Roman" w:cs="Times New Roman"/>
                <w:bCs/>
                <w:sz w:val="26"/>
                <w:szCs w:val="26"/>
              </w:rPr>
              <w:t>льного участка - 75 кв. м</w:t>
            </w:r>
            <w:r w:rsidR="00FD76CA" w:rsidRPr="004B22AA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1</w:t>
            </w:r>
            <w:r w:rsidR="004B22AA" w:rsidRPr="00C97DB9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,</w:t>
            </w:r>
            <w:r w:rsidR="004B22AA" w:rsidRPr="00AF6EBE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 xml:space="preserve"> </w:t>
            </w:r>
            <w:r w:rsidR="00FD76CA" w:rsidRPr="004B22AA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3261" w:type="dxa"/>
          </w:tcPr>
          <w:p w14:paraId="041A63CD" w14:textId="312EF312" w:rsidR="00B87D9C" w:rsidRPr="00CC74BD" w:rsidRDefault="004B22AA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03736B0B" w14:textId="26FD2C0E" w:rsidR="00B87D9C" w:rsidRPr="00CC74BD" w:rsidRDefault="004B22AA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редельное коли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чество этажей -</w:t>
            </w:r>
            <w:r w:rsidR="00B87D9C" w:rsidRPr="00CC74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B87D9C" w:rsidRPr="00CC74BD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2126" w:type="dxa"/>
          </w:tcPr>
          <w:p w14:paraId="7DDE47FB" w14:textId="7DB77AD7" w:rsidR="00B87D9C" w:rsidRPr="00CC74BD" w:rsidRDefault="004B22AA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37C50DC" w14:textId="617B047F" w:rsidR="00B87D9C" w:rsidRPr="00CC74BD" w:rsidRDefault="004B22AA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511EA3" w:rsidRPr="00CC74BD" w14:paraId="17E4C318" w14:textId="77777777" w:rsidTr="000118C5">
        <w:tc>
          <w:tcPr>
            <w:tcW w:w="1843" w:type="dxa"/>
          </w:tcPr>
          <w:p w14:paraId="6F94E8C5" w14:textId="77777777" w:rsidR="00511EA3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3.1 Комму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нальное обслу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живание</w:t>
            </w:r>
          </w:p>
          <w:p w14:paraId="4A1597CE" w14:textId="0E4E7D1A" w:rsidR="00C97DB9" w:rsidRPr="00CC74BD" w:rsidRDefault="00C97DB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14:paraId="396DA7C2" w14:textId="584045F0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3EC982DC" w14:textId="3AB935D3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D31F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3AE1367" w14:textId="569C5EC7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35A4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82B3C52" w14:textId="7113CE9C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4EC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977" w:type="dxa"/>
          </w:tcPr>
          <w:p w14:paraId="0DB5F0D5" w14:textId="7775FF0D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4EC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11EA3" w:rsidRPr="00CC74BD" w14:paraId="183FF853" w14:textId="77777777" w:rsidTr="000118C5">
        <w:tc>
          <w:tcPr>
            <w:tcW w:w="1843" w:type="dxa"/>
          </w:tcPr>
          <w:p w14:paraId="3E1D2D89" w14:textId="34C7F9B4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3.1.1 Пре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доставление коммунальных услуг</w:t>
            </w:r>
          </w:p>
        </w:tc>
        <w:tc>
          <w:tcPr>
            <w:tcW w:w="2693" w:type="dxa"/>
          </w:tcPr>
          <w:p w14:paraId="0068B4FE" w14:textId="2F71B08A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35C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BF42E0B" w14:textId="73BD49CF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D31F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197378F" w14:textId="67008916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35A4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13B4FD3" w14:textId="1C259B7D" w:rsidR="00511EA3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11EA3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B723AA0" w14:textId="65C82CDE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F4E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11EA3" w:rsidRPr="00CC74BD" w14:paraId="2BB844FD" w14:textId="77777777" w:rsidTr="000118C5">
        <w:tc>
          <w:tcPr>
            <w:tcW w:w="1843" w:type="dxa"/>
          </w:tcPr>
          <w:p w14:paraId="0A1B8D1D" w14:textId="76C34F58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3.2.1 Дома со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циального о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служивания</w:t>
            </w:r>
          </w:p>
        </w:tc>
        <w:tc>
          <w:tcPr>
            <w:tcW w:w="2693" w:type="dxa"/>
          </w:tcPr>
          <w:p w14:paraId="5E0147DB" w14:textId="6C6FE1BA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35C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22E90D8" w14:textId="16A676D3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D31F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F77AB12" w14:textId="52F5E995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35A4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CEAD471" w14:textId="22819807" w:rsidR="00511EA3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11EA3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7E4B31D" w14:textId="5B766E02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F4E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11EA3" w:rsidRPr="00CC74BD" w14:paraId="4C3F355D" w14:textId="77777777" w:rsidTr="000118C5">
        <w:tc>
          <w:tcPr>
            <w:tcW w:w="1843" w:type="dxa"/>
          </w:tcPr>
          <w:p w14:paraId="573B7580" w14:textId="73ADEF50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7DC8">
              <w:rPr>
                <w:rFonts w:ascii="Times New Roman" w:hAnsi="Times New Roman" w:cs="Times New Roman"/>
                <w:bCs/>
                <w:sz w:val="26"/>
                <w:szCs w:val="26"/>
              </w:rPr>
              <w:t>3.2.2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Оказание социальной помощи на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селению</w:t>
            </w:r>
          </w:p>
        </w:tc>
        <w:tc>
          <w:tcPr>
            <w:tcW w:w="2693" w:type="dxa"/>
          </w:tcPr>
          <w:p w14:paraId="1F17964E" w14:textId="228E723C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35C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6EDE9E7" w14:textId="490532AF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D31F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0332C44" w14:textId="37A63B6C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35A4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6361560" w14:textId="26FA8430" w:rsidR="00511EA3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11EA3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3DEFA8F" w14:textId="3865C2CF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F4E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11EA3" w:rsidRPr="00CC74BD" w14:paraId="37FC4509" w14:textId="77777777" w:rsidTr="000118C5">
        <w:tc>
          <w:tcPr>
            <w:tcW w:w="1843" w:type="dxa"/>
          </w:tcPr>
          <w:p w14:paraId="2FEEFC8A" w14:textId="77777777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3.2.3 Оказание услуг связи</w:t>
            </w:r>
          </w:p>
        </w:tc>
        <w:tc>
          <w:tcPr>
            <w:tcW w:w="2693" w:type="dxa"/>
          </w:tcPr>
          <w:p w14:paraId="7E5B061B" w14:textId="041ABFC9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35C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506410F" w14:textId="3BCBD7F3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D31F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BFA8AAE" w14:textId="308A2AAB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35A4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5A711D3" w14:textId="374C4BFC" w:rsidR="00511EA3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11EA3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563929C" w14:textId="206EC661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7F4E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11EA3" w:rsidRPr="00CC74BD" w14:paraId="14B3F39E" w14:textId="77777777" w:rsidTr="000118C5">
        <w:tc>
          <w:tcPr>
            <w:tcW w:w="1843" w:type="dxa"/>
          </w:tcPr>
          <w:p w14:paraId="63F1465B" w14:textId="77777777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3.3 Бытовое обслуживание</w:t>
            </w:r>
          </w:p>
        </w:tc>
        <w:tc>
          <w:tcPr>
            <w:tcW w:w="2693" w:type="dxa"/>
          </w:tcPr>
          <w:p w14:paraId="3A24F3F7" w14:textId="50136155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35C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6B01B94" w14:textId="272064B3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D31F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D1ED63C" w14:textId="1D884D1E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35A4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30D6AA1" w14:textId="31ED60D4" w:rsidR="00511EA3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11EA3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4C06A1E" w14:textId="101D060D" w:rsidR="00511EA3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11EA3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количество мест для временного хранен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</w:t>
            </w:r>
            <w:r w:rsidR="00511EA3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одно</w:t>
            </w:r>
            <w:r w:rsidR="00511E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11EA3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место на </w:t>
            </w:r>
            <w:r w:rsidR="00511EA3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  <w:r w:rsidR="00511EA3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кв. м общей пл</w:t>
            </w:r>
            <w:r w:rsidR="00511EA3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511EA3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511EA3" w:rsidRPr="00CC74BD" w14:paraId="041D5469" w14:textId="77777777" w:rsidTr="000118C5">
        <w:tc>
          <w:tcPr>
            <w:tcW w:w="1843" w:type="dxa"/>
          </w:tcPr>
          <w:p w14:paraId="5695AB78" w14:textId="2BA12A6C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3.4.1 Амбула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торно-поли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клиническое обслуживание</w:t>
            </w:r>
          </w:p>
        </w:tc>
        <w:tc>
          <w:tcPr>
            <w:tcW w:w="2693" w:type="dxa"/>
          </w:tcPr>
          <w:p w14:paraId="46E007D7" w14:textId="4B8C3706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35C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B999681" w14:textId="18488E82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D31F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E2F8CB5" w14:textId="42280D99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35A4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135DE49" w14:textId="56D17155" w:rsidR="00511EA3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11EA3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A9D6AF6" w14:textId="5C14BECE" w:rsidR="00511EA3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11EA3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511EA3" w:rsidRPr="00CC74BD" w14:paraId="3BB76CD7" w14:textId="77777777" w:rsidTr="000118C5">
        <w:tc>
          <w:tcPr>
            <w:tcW w:w="1843" w:type="dxa"/>
          </w:tcPr>
          <w:p w14:paraId="743BE8FA" w14:textId="3B38C3D6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3.4.2 Стацио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нарное меди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цинское об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3965BECC" w14:textId="694DABD7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360F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F557B3E" w14:textId="43436E93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360F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D65B8E9" w14:textId="6CBEF85C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50DD6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273B61C" w14:textId="066C2782" w:rsidR="00511EA3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11EA3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C1E267D" w14:textId="7C63148F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449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11EA3" w:rsidRPr="00CC74BD" w14:paraId="3F729ED1" w14:textId="77777777" w:rsidTr="000118C5">
        <w:tc>
          <w:tcPr>
            <w:tcW w:w="1843" w:type="dxa"/>
          </w:tcPr>
          <w:p w14:paraId="06D74F5F" w14:textId="5A95288A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3.4.3 Меди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цинские орга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низации осо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бого назначе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ния</w:t>
            </w:r>
          </w:p>
        </w:tc>
        <w:tc>
          <w:tcPr>
            <w:tcW w:w="2693" w:type="dxa"/>
          </w:tcPr>
          <w:p w14:paraId="0D0CAC22" w14:textId="48C2FDE2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36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3A3445CE" w14:textId="50EA1931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360F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266C52F" w14:textId="5403B15A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0DD6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BA74B48" w14:textId="068D0F71" w:rsidR="00511EA3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11EA3" w:rsidRPr="00CC74BD">
              <w:rPr>
                <w:rFonts w:ascii="Times New Roman" w:hAnsi="Times New Roman" w:cs="Times New Roman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BFFCD45" w14:textId="4CF6253E" w:rsidR="00511EA3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449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B87D9C" w:rsidRPr="00CC74BD" w14:paraId="79E97AED" w14:textId="77777777" w:rsidTr="000118C5">
        <w:tc>
          <w:tcPr>
            <w:tcW w:w="1843" w:type="dxa"/>
          </w:tcPr>
          <w:p w14:paraId="4A02BE15" w14:textId="1D8C2151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3.5.1 Дошколь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ное,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начальное и среднее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об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щее образова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70188A1B" w14:textId="77777777" w:rsidR="00597DC8" w:rsidRPr="00806525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инимальный размер земельных участков рассчитывается исхо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дя из нормы:</w:t>
            </w:r>
          </w:p>
          <w:p w14:paraId="78772E02" w14:textId="77777777" w:rsidR="00597DC8" w:rsidRPr="00806525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дошкольных 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б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разовательных орга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низаций:</w:t>
            </w:r>
          </w:p>
          <w:p w14:paraId="0F2CFAD7" w14:textId="565D1167" w:rsidR="00597DC8" w:rsidRPr="00806525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55323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при вмести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мости до</w:t>
            </w:r>
            <w:r w:rsidRPr="00E41F7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</w:t>
            </w:r>
            <w:r w:rsidRPr="00E41F7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</w:t>
            </w:r>
            <w:r w:rsidRPr="00E41F7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- 44 кв. м на одно место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4B9FC42D" w14:textId="4B718C23" w:rsidR="00597DC8" w:rsidRPr="00806525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55323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100</w:t>
            </w:r>
            <w:r w:rsidRPr="00D9394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D9394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38</w:t>
            </w:r>
            <w:r w:rsidRPr="00D9394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кв.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 на одно место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4B35C36B" w14:textId="5E19EDE2" w:rsidR="00597DC8" w:rsidRPr="00806525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55323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Pr="006E6AF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комплексе</w:t>
            </w:r>
            <w:r w:rsidRPr="006E6AF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школьных образова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тельных организац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ий</w:t>
            </w:r>
            <w:r w:rsidRPr="0060232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</w:t>
            </w:r>
            <w:r w:rsidRPr="0060232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500</w:t>
            </w:r>
            <w:r w:rsidRPr="0060232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мест -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33 кв. м на одно 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6896CE3D" w14:textId="23C7E8C5" w:rsidR="00597DC8" w:rsidRPr="00806525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55323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общеобразова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тельных организа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ций:</w:t>
            </w:r>
          </w:p>
          <w:p w14:paraId="7C72E95A" w14:textId="1F9CEF61" w:rsidR="00597DC8" w:rsidRPr="00806525" w:rsidRDefault="00C97DB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340 до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510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 - 40 кв. м на одного обучающегося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5F6F10D0" w14:textId="3D451121" w:rsidR="00597DC8" w:rsidRPr="00806525" w:rsidRDefault="00C97DB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свыше 510 до 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660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 - 35 кв. м на одного обучающегося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42E4E3CA" w14:textId="6511EB4C" w:rsidR="00597DC8" w:rsidRPr="00806525" w:rsidRDefault="00C97DB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  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</w:t>
            </w:r>
            <w:r w:rsidR="00597DC8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660</w:t>
            </w:r>
            <w:r w:rsidR="00597DC8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</w:t>
            </w:r>
            <w:r w:rsidR="00597DC8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1000</w:t>
            </w:r>
            <w:r w:rsidR="00597DC8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уча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- 28 кв. м на одного обучающегося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62038942" w14:textId="7B7CA8A9" w:rsidR="00597DC8" w:rsidRPr="00806525" w:rsidRDefault="00C97DB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свыше 1000 до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1500</w:t>
            </w:r>
            <w:r w:rsidR="00597DC8" w:rsidRPr="00267B3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учащихся</w:t>
            </w:r>
            <w:r w:rsidR="00597DC8" w:rsidRPr="00267B3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597DC8" w:rsidRPr="00267B3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br/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24</w:t>
            </w:r>
            <w:r w:rsidR="00597DC8" w:rsidRPr="00267B3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кв. м на одного обучающегося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3CB590C1" w14:textId="785F445E" w:rsidR="00597DC8" w:rsidRPr="00806525" w:rsidRDefault="00C97DB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1500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учащих-ся - 22 кв. м на од-ного обучающегося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1C7F058C" w14:textId="77777777" w:rsidR="00597DC8" w:rsidRPr="00806525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школ-интернатов:</w:t>
            </w:r>
          </w:p>
          <w:p w14:paraId="50047FA2" w14:textId="79CEB66B" w:rsidR="00597DC8" w:rsidRPr="00806525" w:rsidRDefault="00C97DB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200 - 300 учащихся - 70 кв. м на одного обучающегося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57A15765" w14:textId="4679732F" w:rsidR="00597DC8" w:rsidRPr="00806525" w:rsidRDefault="00C97DB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свыше 300 до 500 уча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 - 65 кв. м на одного обучающегося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63A2ACF5" w14:textId="3C44AA1E" w:rsidR="00597DC8" w:rsidRPr="00806525" w:rsidRDefault="00C97DB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500 и более учащихся - 45 кв. м на одного обучающегося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30076207" w14:textId="323FFC17" w:rsidR="00674993" w:rsidRPr="00597DC8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детско-юношес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ких спортивных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школ - 1 га на объект</w:t>
            </w:r>
          </w:p>
        </w:tc>
        <w:tc>
          <w:tcPr>
            <w:tcW w:w="3261" w:type="dxa"/>
          </w:tcPr>
          <w:p w14:paraId="264884CE" w14:textId="71732580" w:rsidR="00B87D9C" w:rsidRPr="00CC74BD" w:rsidRDefault="00553239" w:rsidP="001B1246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 м</w:t>
            </w:r>
          </w:p>
        </w:tc>
        <w:tc>
          <w:tcPr>
            <w:tcW w:w="2268" w:type="dxa"/>
          </w:tcPr>
          <w:p w14:paraId="471B99A5" w14:textId="1DF7FA33" w:rsidR="00B87D9C" w:rsidRPr="00CC74BD" w:rsidRDefault="00511EA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08E21B5F" w14:textId="68B9C3EF" w:rsidR="00B87D9C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540C97A" w14:textId="5989D1A9" w:rsidR="00B87D9C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инимальный процент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озеленения земельного участка -</w:t>
            </w:r>
            <w:r w:rsidR="00B87D9C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%.</w:t>
            </w:r>
          </w:p>
          <w:p w14:paraId="60F03336" w14:textId="068DE129" w:rsidR="00B87D9C" w:rsidRPr="00CC74BD" w:rsidRDefault="00B87D9C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Минимальный отступ от красной линии для нов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го строительства 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C97DB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25 м</w:t>
            </w:r>
          </w:p>
        </w:tc>
      </w:tr>
      <w:tr w:rsidR="00597DC8" w:rsidRPr="00CC74BD" w14:paraId="1A2F4C1A" w14:textId="77777777" w:rsidTr="000118C5">
        <w:tc>
          <w:tcPr>
            <w:tcW w:w="1843" w:type="dxa"/>
          </w:tcPr>
          <w:p w14:paraId="0D1DD960" w14:textId="07401055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3.5.2 Среднее и высшее про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фессиональное образование</w:t>
            </w:r>
          </w:p>
        </w:tc>
        <w:tc>
          <w:tcPr>
            <w:tcW w:w="2693" w:type="dxa"/>
          </w:tcPr>
          <w:p w14:paraId="4D28F457" w14:textId="1A5F3FDF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C4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7329DD9" w14:textId="32E18C24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C4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BDE6B6B" w14:textId="104E0E2F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0ECBBCB1" w14:textId="25F261CB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9129D74" w14:textId="2AA58BAF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D52D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216B76B1" w14:textId="77777777" w:rsidTr="000118C5">
        <w:tc>
          <w:tcPr>
            <w:tcW w:w="1843" w:type="dxa"/>
          </w:tcPr>
          <w:p w14:paraId="23873692" w14:textId="0115F0E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3.6.1 Объекты культурно-до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суговой дея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тельности</w:t>
            </w:r>
          </w:p>
        </w:tc>
        <w:tc>
          <w:tcPr>
            <w:tcW w:w="2693" w:type="dxa"/>
          </w:tcPr>
          <w:p w14:paraId="15455090" w14:textId="5E46200D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1F306FC5" w14:textId="0D8F280D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C4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03C88AC" w14:textId="28C5F7E4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97DC8" w:rsidRPr="00CC74BD">
              <w:rPr>
                <w:rFonts w:ascii="Times New Roman" w:hAnsi="Times New Roman" w:cs="Times New Roman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97DC8" w:rsidRPr="00CC74BD">
              <w:rPr>
                <w:rFonts w:ascii="Times New Roman" w:hAnsi="Times New Roman" w:cs="Times New Roman"/>
                <w:sz w:val="26"/>
                <w:szCs w:val="26"/>
              </w:rPr>
              <w:t>сота</w:t>
            </w:r>
            <w:r w:rsidR="00597D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97DC8" w:rsidRPr="00CC74BD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 м</w:t>
            </w:r>
            <w:r w:rsidR="00597DC8">
              <w:rPr>
                <w:rFonts w:ascii="Times New Roman" w:hAnsi="Times New Roman" w:cs="Times New Roman"/>
                <w:sz w:val="26"/>
                <w:szCs w:val="26"/>
              </w:rPr>
              <w:t xml:space="preserve"> (10 эта</w:t>
            </w:r>
            <w:r w:rsidR="00D33B9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97DC8">
              <w:rPr>
                <w:rFonts w:ascii="Times New Roman" w:hAnsi="Times New Roman" w:cs="Times New Roman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4D53F97D" w14:textId="788E07A1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997036F" w14:textId="2A446603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D52D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4C92A6AA" w14:textId="77777777" w:rsidTr="000118C5">
        <w:tc>
          <w:tcPr>
            <w:tcW w:w="1843" w:type="dxa"/>
          </w:tcPr>
          <w:p w14:paraId="32B53513" w14:textId="7777777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3.6.2 Парки культуры и</w:t>
            </w:r>
          </w:p>
          <w:p w14:paraId="6CC1EC65" w14:textId="7777777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отдыха</w:t>
            </w:r>
          </w:p>
        </w:tc>
        <w:tc>
          <w:tcPr>
            <w:tcW w:w="2693" w:type="dxa"/>
          </w:tcPr>
          <w:p w14:paraId="6696DE5E" w14:textId="4CE9BCF1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C4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4DDA9C5" w14:textId="4C1B53A0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C4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6C6BA72" w14:textId="716029FB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276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0EB4CA8" w14:textId="338E9405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DE88713" w14:textId="31BC6938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D52D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68AB53AC" w14:textId="77777777" w:rsidTr="000118C5">
        <w:tc>
          <w:tcPr>
            <w:tcW w:w="1843" w:type="dxa"/>
          </w:tcPr>
          <w:p w14:paraId="31109B87" w14:textId="199BFA6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3.7. Религиоз</w:t>
            </w:r>
            <w:r w:rsidR="005532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ное использо</w:t>
            </w:r>
            <w:r w:rsidR="005532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652B66BA" w14:textId="76B81251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C4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D10E1DC" w14:textId="4CF2811F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C4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BB58B2B" w14:textId="17363CDF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276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EA8A6B9" w14:textId="6B124023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710C03A" w14:textId="15E8D9F5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D52D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5FC54185" w14:textId="77777777" w:rsidTr="000118C5">
        <w:tc>
          <w:tcPr>
            <w:tcW w:w="1843" w:type="dxa"/>
          </w:tcPr>
          <w:p w14:paraId="0FB5EF30" w14:textId="6123FFB6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3.8.1 Государ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ственное управление</w:t>
            </w:r>
          </w:p>
        </w:tc>
        <w:tc>
          <w:tcPr>
            <w:tcW w:w="2693" w:type="dxa"/>
          </w:tcPr>
          <w:p w14:paraId="51A5C806" w14:textId="389667D2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C4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FF761DF" w14:textId="3D03D672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C4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072A418" w14:textId="5F65BED8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276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90DFEC4" w14:textId="0A5A5AD9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8F37B12" w14:textId="55AAD9C9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D52D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56F65F0E" w14:textId="77777777" w:rsidTr="000118C5">
        <w:tc>
          <w:tcPr>
            <w:tcW w:w="1843" w:type="dxa"/>
          </w:tcPr>
          <w:p w14:paraId="2D6F7F4F" w14:textId="383BDD01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3.9.1 Обеспе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чение деятель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ности в облас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ти гидроме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теорологии и смежных с ней областях</w:t>
            </w:r>
          </w:p>
        </w:tc>
        <w:tc>
          <w:tcPr>
            <w:tcW w:w="2693" w:type="dxa"/>
          </w:tcPr>
          <w:p w14:paraId="2973B412" w14:textId="5C51B100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C4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6CFDD1F" w14:textId="4A580BFB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0C4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F62CC25" w14:textId="768853AC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276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C3E9823" w14:textId="1A3ED2D2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85F3162" w14:textId="272CC002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D52D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0DCF4A22" w14:textId="77777777" w:rsidTr="000118C5">
        <w:tc>
          <w:tcPr>
            <w:tcW w:w="1843" w:type="dxa"/>
          </w:tcPr>
          <w:p w14:paraId="44A98FDA" w14:textId="772A923C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3.9.2 Проведе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ние научных исследований</w:t>
            </w:r>
          </w:p>
        </w:tc>
        <w:tc>
          <w:tcPr>
            <w:tcW w:w="2693" w:type="dxa"/>
          </w:tcPr>
          <w:p w14:paraId="38006A06" w14:textId="027313B1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45F3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2F03B21" w14:textId="5A0D5AC9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445F3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5191763" w14:textId="597352D4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3EA305DD" w14:textId="20DDE65E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F24B20D" w14:textId="2933F0FB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</w:tr>
      <w:tr w:rsidR="00597DC8" w:rsidRPr="00CC74BD" w14:paraId="7A3BC7D1" w14:textId="77777777" w:rsidTr="000118C5">
        <w:tc>
          <w:tcPr>
            <w:tcW w:w="1843" w:type="dxa"/>
          </w:tcPr>
          <w:p w14:paraId="645BB0AC" w14:textId="7BDB7538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3.9.3 Проведе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ние научных испытаний</w:t>
            </w:r>
          </w:p>
        </w:tc>
        <w:tc>
          <w:tcPr>
            <w:tcW w:w="2693" w:type="dxa"/>
          </w:tcPr>
          <w:p w14:paraId="2C95AAC6" w14:textId="426D99A1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027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4C5442D" w14:textId="5067E989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027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ED52873" w14:textId="3EEE661B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0CA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27D7CCC" w14:textId="2BC2DC63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32980B7" w14:textId="341DB5E0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741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698AAC7C" w14:textId="77777777" w:rsidTr="000118C5">
        <w:tc>
          <w:tcPr>
            <w:tcW w:w="1843" w:type="dxa"/>
          </w:tcPr>
          <w:p w14:paraId="626D86DF" w14:textId="6B1AF0F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3.10.1 Амбу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латорное вете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ринарное о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б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1EDC1312" w14:textId="2CE5C3DB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027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BD46F41" w14:textId="1C92A5D6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027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FBD0906" w14:textId="7430B69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0CA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2100120" w14:textId="7138CB31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B07E937" w14:textId="435510D3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741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6083A149" w14:textId="77777777" w:rsidTr="000118C5">
        <w:tc>
          <w:tcPr>
            <w:tcW w:w="1843" w:type="dxa"/>
          </w:tcPr>
          <w:p w14:paraId="0807F228" w14:textId="7777777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4.1 Деловое управление</w:t>
            </w:r>
          </w:p>
        </w:tc>
        <w:tc>
          <w:tcPr>
            <w:tcW w:w="2693" w:type="dxa"/>
          </w:tcPr>
          <w:p w14:paraId="33E1AB98" w14:textId="1BC3C1A9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027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380AF7F" w14:textId="6D5A7636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027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AD98DB4" w14:textId="0B968551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- 36 м 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 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эта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жей)</w:t>
            </w:r>
          </w:p>
        </w:tc>
        <w:tc>
          <w:tcPr>
            <w:tcW w:w="2126" w:type="dxa"/>
          </w:tcPr>
          <w:p w14:paraId="771E01E3" w14:textId="54D62114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53B56F4" w14:textId="79CC2713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хранения легковых авто-мобилей -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одно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место на 60 кв. м общей площади объекта</w:t>
            </w:r>
          </w:p>
        </w:tc>
      </w:tr>
      <w:tr w:rsidR="00597DC8" w:rsidRPr="00CC74BD" w14:paraId="1EA085C5" w14:textId="77777777" w:rsidTr="000118C5">
        <w:tc>
          <w:tcPr>
            <w:tcW w:w="1843" w:type="dxa"/>
          </w:tcPr>
          <w:p w14:paraId="34CF54C6" w14:textId="4DC3B9AC" w:rsidR="00674993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4.2 Объекты торговли (тор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говые центры, торгово-раз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влекательные центры (комп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лексы)</w:t>
            </w:r>
          </w:p>
        </w:tc>
        <w:tc>
          <w:tcPr>
            <w:tcW w:w="2693" w:type="dxa"/>
          </w:tcPr>
          <w:p w14:paraId="10F3EEF3" w14:textId="7136CF78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15027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9228A89" w14:textId="4153373F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027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D2994B1" w14:textId="21DC7683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 м 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 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эта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7F3A2BEE" w14:textId="2B6E9F51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5B43D4C" w14:textId="1A041A5C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количество мест для временного хранения легковых авто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-мобилей - одно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0 кв. м общей площади объекта</w:t>
            </w:r>
          </w:p>
        </w:tc>
      </w:tr>
      <w:tr w:rsidR="00597DC8" w:rsidRPr="00CC74BD" w14:paraId="0BE32BDB" w14:textId="77777777" w:rsidTr="000118C5">
        <w:tc>
          <w:tcPr>
            <w:tcW w:w="1843" w:type="dxa"/>
          </w:tcPr>
          <w:p w14:paraId="0F38A578" w14:textId="7777777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4.3 Рынки</w:t>
            </w:r>
          </w:p>
        </w:tc>
        <w:tc>
          <w:tcPr>
            <w:tcW w:w="2693" w:type="dxa"/>
          </w:tcPr>
          <w:p w14:paraId="0B30AA57" w14:textId="5A05DFCE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027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503727E" w14:textId="054B5571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027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04C3007" w14:textId="288C9ECD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42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5DB57BC" w14:textId="3DE8707C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AC17CF3" w14:textId="178F0B6E" w:rsidR="00D33B9E" w:rsidRPr="00484ADC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</w:tr>
      <w:tr w:rsidR="00597DC8" w:rsidRPr="00CC74BD" w14:paraId="6CAC1328" w14:textId="77777777" w:rsidTr="000118C5">
        <w:tc>
          <w:tcPr>
            <w:tcW w:w="1843" w:type="dxa"/>
          </w:tcPr>
          <w:p w14:paraId="25161F2A" w14:textId="7777777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4.4 Магазины</w:t>
            </w:r>
          </w:p>
        </w:tc>
        <w:tc>
          <w:tcPr>
            <w:tcW w:w="2693" w:type="dxa"/>
          </w:tcPr>
          <w:p w14:paraId="5CB66759" w14:textId="5D3B8625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027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CA79A0C" w14:textId="0DDFEC4F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5027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4CD9A99" w14:textId="7A4AEADF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42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EB0AA0F" w14:textId="64A24D35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A78F06B" w14:textId="1E84CE9C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количество мест для временного хранения легковых авто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-мобилей - одно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0 кв. м общей площади объекта</w:t>
            </w:r>
          </w:p>
        </w:tc>
      </w:tr>
      <w:tr w:rsidR="00597DC8" w:rsidRPr="00CC74BD" w14:paraId="0F7B37B7" w14:textId="77777777" w:rsidTr="000118C5">
        <w:tc>
          <w:tcPr>
            <w:tcW w:w="1843" w:type="dxa"/>
          </w:tcPr>
          <w:p w14:paraId="2067E104" w14:textId="7777777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4.5 Банковская и страховая деятельность</w:t>
            </w:r>
          </w:p>
        </w:tc>
        <w:tc>
          <w:tcPr>
            <w:tcW w:w="2693" w:type="dxa"/>
          </w:tcPr>
          <w:p w14:paraId="4C30171E" w14:textId="57AD2A5E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6D14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BF3AA5E" w14:textId="24F0470F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6D14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DDBDB7F" w14:textId="1C5522B7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- 36 м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76808102" w14:textId="19FD8967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AE21CE4" w14:textId="358BEEB2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</w:tr>
      <w:tr w:rsidR="00597DC8" w:rsidRPr="00CC74BD" w14:paraId="6B516F34" w14:textId="77777777" w:rsidTr="000118C5">
        <w:tc>
          <w:tcPr>
            <w:tcW w:w="1843" w:type="dxa"/>
          </w:tcPr>
          <w:p w14:paraId="051515A4" w14:textId="6E4A3221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4.6 Общест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венное пита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14EBE3DC" w14:textId="7A02D658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6D14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8913A00" w14:textId="0682F46D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6D14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66AEBFD" w14:textId="45015462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3EEC2885" w14:textId="5D923018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4DB4778" w14:textId="351F90FB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97DC8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количество мест для временного хранения легковых авто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-мобилей одно</w:t>
            </w:r>
            <w:r w:rsidR="00597DC8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97DC8"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есто на 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10 посадочных мест</w:t>
            </w:r>
          </w:p>
        </w:tc>
      </w:tr>
      <w:tr w:rsidR="00597DC8" w:rsidRPr="00CC74BD" w14:paraId="78005136" w14:textId="77777777" w:rsidTr="000118C5">
        <w:tc>
          <w:tcPr>
            <w:tcW w:w="1843" w:type="dxa"/>
          </w:tcPr>
          <w:p w14:paraId="3778B4F0" w14:textId="0C3EE48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4.7 Гостинич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ное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обслужи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2CC2206C" w14:textId="64060A48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6D14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E62A2C8" w14:textId="1D2C2974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6D14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90B9A71" w14:textId="67F3D3C6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36 м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6D3094F9" w14:textId="1A975538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BD00FEF" w14:textId="7F4CEE52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количество мест для временного хранения легковых авто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мобилей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для гости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ниц с категорией "5 звезд",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"4 звезды" -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одно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 на 8</w:t>
            </w:r>
            <w:r w:rsidR="00597DC8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номеров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 для остальных гостиниц -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одно</w:t>
            </w:r>
            <w:r w:rsidR="00597DC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15 номе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ров</w:t>
            </w:r>
          </w:p>
        </w:tc>
      </w:tr>
      <w:tr w:rsidR="00597DC8" w:rsidRPr="00CC74BD" w14:paraId="35FC3A66" w14:textId="77777777" w:rsidTr="000118C5">
        <w:tc>
          <w:tcPr>
            <w:tcW w:w="1843" w:type="dxa"/>
          </w:tcPr>
          <w:p w14:paraId="3F387B87" w14:textId="317EFDE9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4.8.1 Развле</w:t>
            </w:r>
            <w:r w:rsidR="0055323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кательные ме</w:t>
            </w:r>
            <w:r w:rsidR="00D33B9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роприятия</w:t>
            </w:r>
          </w:p>
        </w:tc>
        <w:tc>
          <w:tcPr>
            <w:tcW w:w="2693" w:type="dxa"/>
          </w:tcPr>
          <w:p w14:paraId="74E7CE12" w14:textId="6968B5D1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6D14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BD9752F" w14:textId="06CABDEF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6D14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0717473" w14:textId="69AD1EAF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D33B9E">
              <w:rPr>
                <w:rFonts w:ascii="Times New Roman" w:hAnsi="Times New Roman" w:cs="Times New Roman"/>
                <w:bCs/>
                <w:sz w:val="26"/>
                <w:szCs w:val="26"/>
              </w:rPr>
              <w:t>36 м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</w:t>
            </w:r>
            <w:r w:rsidR="00597D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 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эта</w:t>
            </w:r>
            <w:r w:rsidR="00D33B9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7B8D3AA9" w14:textId="31DA4D4C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4107242" w14:textId="01D1A97C" w:rsidR="00553239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количество мест для временного хранения легковых авто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-мобилей - одно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40 кв. м общей площади объекта</w:t>
            </w:r>
          </w:p>
        </w:tc>
      </w:tr>
      <w:tr w:rsidR="00597DC8" w:rsidRPr="00CC74BD" w14:paraId="607CA0A4" w14:textId="77777777" w:rsidTr="000118C5">
        <w:tc>
          <w:tcPr>
            <w:tcW w:w="1843" w:type="dxa"/>
          </w:tcPr>
          <w:p w14:paraId="28592E9A" w14:textId="7777777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4.9 Служебные гаражи</w:t>
            </w:r>
          </w:p>
        </w:tc>
        <w:tc>
          <w:tcPr>
            <w:tcW w:w="2693" w:type="dxa"/>
          </w:tcPr>
          <w:p w14:paraId="005D91BB" w14:textId="7D6636E6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0AC66DC" w14:textId="5ACF1432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0F2DB0C" w14:textId="08F60760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3F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FCA040B" w14:textId="5A9B71BE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40A0C0A" w14:textId="46B54DF6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1DFF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5AA59EB5" w14:textId="77777777" w:rsidTr="000118C5">
        <w:tc>
          <w:tcPr>
            <w:tcW w:w="1843" w:type="dxa"/>
          </w:tcPr>
          <w:p w14:paraId="282B9895" w14:textId="52A71E01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4.9.1.1 Заправ</w:t>
            </w:r>
            <w:r w:rsidR="005532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ка транспорт</w:t>
            </w:r>
            <w:r w:rsidR="005532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ных средств</w:t>
            </w:r>
          </w:p>
        </w:tc>
        <w:tc>
          <w:tcPr>
            <w:tcW w:w="2693" w:type="dxa"/>
          </w:tcPr>
          <w:p w14:paraId="2B896046" w14:textId="39FA3EC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03F3698" w14:textId="10BEE555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41E44E7" w14:textId="5DF931F6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3F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8462A09" w14:textId="088883C5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6C7661F" w14:textId="2FABA57A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1DFF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7E766356" w14:textId="77777777" w:rsidTr="000118C5">
        <w:tc>
          <w:tcPr>
            <w:tcW w:w="1843" w:type="dxa"/>
          </w:tcPr>
          <w:p w14:paraId="1EC671BA" w14:textId="7568172F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4.9.1.2 Обеспе</w:t>
            </w:r>
            <w:r w:rsidR="005532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чение дорож</w:t>
            </w:r>
            <w:r w:rsidR="005532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ного отдыха</w:t>
            </w:r>
          </w:p>
        </w:tc>
        <w:tc>
          <w:tcPr>
            <w:tcW w:w="2693" w:type="dxa"/>
          </w:tcPr>
          <w:p w14:paraId="3E05BC98" w14:textId="538F543A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D20ECC1" w14:textId="2A46ED98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327AAA3" w14:textId="30D1B805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3F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3CA1916" w14:textId="1B0A0B4D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B315429" w14:textId="54F5A9B9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1DFF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33BF26F4" w14:textId="77777777" w:rsidTr="000118C5">
        <w:tc>
          <w:tcPr>
            <w:tcW w:w="1843" w:type="dxa"/>
          </w:tcPr>
          <w:p w14:paraId="1ECDCE29" w14:textId="6B60540C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4.9.1.3 Авто</w:t>
            </w:r>
            <w:r w:rsidR="005532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мобильные мойки</w:t>
            </w:r>
          </w:p>
        </w:tc>
        <w:tc>
          <w:tcPr>
            <w:tcW w:w="2693" w:type="dxa"/>
          </w:tcPr>
          <w:p w14:paraId="586AAE5E" w14:textId="3B87C3C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FB04430" w14:textId="1FFA80DE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8349876" w14:textId="615D1918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3F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4C9DB75" w14:textId="3A7635CD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EF4E342" w14:textId="28C33058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1DFF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40645AFB" w14:textId="77777777" w:rsidTr="000118C5">
        <w:tc>
          <w:tcPr>
            <w:tcW w:w="1843" w:type="dxa"/>
          </w:tcPr>
          <w:p w14:paraId="47463F86" w14:textId="7777777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4.9.1.4 Ремонт автомобилей</w:t>
            </w:r>
          </w:p>
        </w:tc>
        <w:tc>
          <w:tcPr>
            <w:tcW w:w="2693" w:type="dxa"/>
          </w:tcPr>
          <w:p w14:paraId="6CFFCC32" w14:textId="41BB42C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C49962C" w14:textId="5DC28741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E12E124" w14:textId="39949C95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3F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553DCAC" w14:textId="284758B6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D458DFA" w14:textId="386EFC80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1DFF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6304CC2D" w14:textId="77777777" w:rsidTr="000118C5">
        <w:tc>
          <w:tcPr>
            <w:tcW w:w="1843" w:type="dxa"/>
          </w:tcPr>
          <w:p w14:paraId="65031AA2" w14:textId="7777777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4.9.2 Стоянка транспортных средств</w:t>
            </w:r>
          </w:p>
        </w:tc>
        <w:tc>
          <w:tcPr>
            <w:tcW w:w="2693" w:type="dxa"/>
          </w:tcPr>
          <w:p w14:paraId="4321B5AF" w14:textId="6900965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F43C593" w14:textId="456E1C69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5FF91C9" w14:textId="7F0C2193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3F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888AFC0" w14:textId="5E3EA77F" w:rsidR="00597DC8" w:rsidRPr="00CC74BD" w:rsidRDefault="00553239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ECB2986" w14:textId="768A8866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1DFF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4A1B5FDA" w14:textId="77777777" w:rsidTr="000118C5">
        <w:tc>
          <w:tcPr>
            <w:tcW w:w="1843" w:type="dxa"/>
          </w:tcPr>
          <w:p w14:paraId="4A19B3A9" w14:textId="4F565488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4.10 Выставоч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но-ярморочная деятельность</w:t>
            </w:r>
          </w:p>
        </w:tc>
        <w:tc>
          <w:tcPr>
            <w:tcW w:w="2693" w:type="dxa"/>
          </w:tcPr>
          <w:p w14:paraId="570E4803" w14:textId="18D21CE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9ED9153" w14:textId="648DB552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9ED0F1F" w14:textId="7D858328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3F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669D64D" w14:textId="180CE1AE" w:rsidR="00597DC8" w:rsidRPr="00CC74BD" w:rsidRDefault="0067499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54F311A" w14:textId="793A78E4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1DFF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231EA36E" w14:textId="77777777" w:rsidTr="000118C5">
        <w:tc>
          <w:tcPr>
            <w:tcW w:w="1843" w:type="dxa"/>
          </w:tcPr>
          <w:p w14:paraId="17390AE2" w14:textId="7140748A" w:rsidR="00674993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5.1.1 Обеспе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чение спортив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но-зрелищных мероприятий</w:t>
            </w:r>
          </w:p>
        </w:tc>
        <w:tc>
          <w:tcPr>
            <w:tcW w:w="2693" w:type="dxa"/>
          </w:tcPr>
          <w:p w14:paraId="02634E08" w14:textId="037D2045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6B538C9" w14:textId="4E9E60A8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3A8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150537B" w14:textId="1DDB4FCE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03F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19F8C12" w14:textId="2A1E1D86" w:rsidR="00597DC8" w:rsidRPr="00CC74BD" w:rsidRDefault="0067499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0CD6814" w14:textId="5D1B7B5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1DFF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2690AA3D" w14:textId="77777777" w:rsidTr="000118C5">
        <w:tc>
          <w:tcPr>
            <w:tcW w:w="1843" w:type="dxa"/>
          </w:tcPr>
          <w:p w14:paraId="69707678" w14:textId="635FA44E" w:rsidR="00674993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5.1.2 Обеспе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чение занятий спортом в по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мещениях</w:t>
            </w:r>
          </w:p>
        </w:tc>
        <w:tc>
          <w:tcPr>
            <w:tcW w:w="2693" w:type="dxa"/>
          </w:tcPr>
          <w:p w14:paraId="1A7DCCB0" w14:textId="2802288A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7222F69" w14:textId="39D4B70A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581C72E" w14:textId="31A3F2E4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EC30919" w14:textId="32FD03B9" w:rsidR="00597DC8" w:rsidRPr="00CC74BD" w:rsidRDefault="0067499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B40F8AC" w14:textId="2ABBC7EF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046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01ADEBAD" w14:textId="77777777" w:rsidTr="000118C5">
        <w:tc>
          <w:tcPr>
            <w:tcW w:w="1843" w:type="dxa"/>
          </w:tcPr>
          <w:p w14:paraId="16DFB224" w14:textId="102038AA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5.1.3 Площад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ки для занятий спортом</w:t>
            </w:r>
          </w:p>
        </w:tc>
        <w:tc>
          <w:tcPr>
            <w:tcW w:w="2693" w:type="dxa"/>
          </w:tcPr>
          <w:p w14:paraId="1EC1C999" w14:textId="47E6092D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B5FC71B" w14:textId="0CAFB760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4660616" w14:textId="0489C694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9046B70" w14:textId="5C7FC964" w:rsidR="00597DC8" w:rsidRPr="00CC74BD" w:rsidRDefault="0067499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99A5B51" w14:textId="58BBA25B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046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4E2EE2B8" w14:textId="77777777" w:rsidTr="000118C5">
        <w:tc>
          <w:tcPr>
            <w:tcW w:w="1843" w:type="dxa"/>
          </w:tcPr>
          <w:p w14:paraId="0836F6A3" w14:textId="17ECC771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5.1.4 Оборудо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C97DB9">
              <w:rPr>
                <w:rFonts w:ascii="Times New Roman" w:hAnsi="Times New Roman" w:cs="Times New Roman"/>
                <w:bCs/>
                <w:sz w:val="26"/>
                <w:szCs w:val="26"/>
              </w:rPr>
              <w:t>ванные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пло</w:t>
            </w:r>
            <w:r w:rsidR="00C97DB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щадки для за</w:t>
            </w:r>
            <w:r w:rsidR="00C97DB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нятий спортом</w:t>
            </w:r>
          </w:p>
        </w:tc>
        <w:tc>
          <w:tcPr>
            <w:tcW w:w="2693" w:type="dxa"/>
          </w:tcPr>
          <w:p w14:paraId="3FA073D4" w14:textId="56F363E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98867B9" w14:textId="30F98A5F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0FFD4FC" w14:textId="22F2ECAF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19AAAE8" w14:textId="58C95502" w:rsidR="00597DC8" w:rsidRPr="00CC74BD" w:rsidRDefault="0067499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59B3437" w14:textId="76A33ED4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046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0621B38F" w14:textId="77777777" w:rsidTr="000118C5">
        <w:tc>
          <w:tcPr>
            <w:tcW w:w="1843" w:type="dxa"/>
          </w:tcPr>
          <w:p w14:paraId="77BC8FC9" w14:textId="265103A3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5.2.1 Туристи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ческое обслу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живание</w:t>
            </w:r>
          </w:p>
        </w:tc>
        <w:tc>
          <w:tcPr>
            <w:tcW w:w="2693" w:type="dxa"/>
          </w:tcPr>
          <w:p w14:paraId="17E4F993" w14:textId="5D97683A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64730ED" w14:textId="1ADA0AD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42CDA9A" w14:textId="1F1B4995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7CB0C01" w14:textId="1D52E62C" w:rsidR="00597DC8" w:rsidRPr="00CC74BD" w:rsidRDefault="0067499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39855D6" w14:textId="0AD388C0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046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01E45451" w14:textId="77777777" w:rsidTr="000118C5">
        <w:tc>
          <w:tcPr>
            <w:tcW w:w="1843" w:type="dxa"/>
          </w:tcPr>
          <w:p w14:paraId="55F22CFF" w14:textId="77777777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6.8 Связь</w:t>
            </w:r>
          </w:p>
        </w:tc>
        <w:tc>
          <w:tcPr>
            <w:tcW w:w="2693" w:type="dxa"/>
          </w:tcPr>
          <w:p w14:paraId="46B50761" w14:textId="0329E3A9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9E8FECA" w14:textId="2B884C2E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A834A18" w14:textId="3574C2BC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9BE7C32" w14:textId="242F9E22" w:rsidR="00597DC8" w:rsidRPr="00CC74BD" w:rsidRDefault="0067499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BAF5F36" w14:textId="477A1EA2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046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22BB5447" w14:textId="77777777" w:rsidTr="000118C5">
        <w:tc>
          <w:tcPr>
            <w:tcW w:w="1843" w:type="dxa"/>
          </w:tcPr>
          <w:p w14:paraId="2F8355A8" w14:textId="429097D2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7.2.2 Обслу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живание пере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возок пассажи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ров</w:t>
            </w:r>
          </w:p>
        </w:tc>
        <w:tc>
          <w:tcPr>
            <w:tcW w:w="2693" w:type="dxa"/>
          </w:tcPr>
          <w:p w14:paraId="5C79EAA5" w14:textId="6381D87E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C2B99E7" w14:textId="5EDE84B5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FBC0437" w14:textId="7A140CC3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AFA8EE5" w14:textId="3CC600BA" w:rsidR="00597DC8" w:rsidRPr="00CC74BD" w:rsidRDefault="0067499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948A3A8" w14:textId="263FE562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046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4D3309B5" w14:textId="77777777" w:rsidTr="000118C5">
        <w:tc>
          <w:tcPr>
            <w:tcW w:w="1843" w:type="dxa"/>
          </w:tcPr>
          <w:p w14:paraId="079CDF05" w14:textId="19A42558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7.2.3 Стоянки транспорта общего поль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зования</w:t>
            </w:r>
          </w:p>
        </w:tc>
        <w:tc>
          <w:tcPr>
            <w:tcW w:w="2693" w:type="dxa"/>
          </w:tcPr>
          <w:p w14:paraId="28247146" w14:textId="547B35CE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191A5596" w14:textId="2A2A167A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2521617" w14:textId="5857DA09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226257B" w14:textId="3AFE61D5" w:rsidR="00597DC8" w:rsidRPr="00CC74BD" w:rsidRDefault="0067499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C78B135" w14:textId="19379828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046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CC74BD" w14:paraId="448DFD1E" w14:textId="77777777" w:rsidTr="000118C5">
        <w:tc>
          <w:tcPr>
            <w:tcW w:w="1843" w:type="dxa"/>
          </w:tcPr>
          <w:p w14:paraId="458B4D23" w14:textId="5FBD69B3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8.3 Обеспече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него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правопо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рядка</w:t>
            </w:r>
          </w:p>
        </w:tc>
        <w:tc>
          <w:tcPr>
            <w:tcW w:w="2693" w:type="dxa"/>
          </w:tcPr>
          <w:p w14:paraId="0C1B1B73" w14:textId="4E44675D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6F8B531" w14:textId="27340A8F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E4BC4F0" w14:textId="6B21E48C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09B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BCEDE24" w14:textId="39417672" w:rsidR="00597DC8" w:rsidRPr="00CC74BD" w:rsidRDefault="0067499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A2CD256" w14:textId="7A01FF4A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0461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597DC8" w:rsidRPr="005C41F1" w14:paraId="6D88499B" w14:textId="77777777" w:rsidTr="000118C5">
        <w:tc>
          <w:tcPr>
            <w:tcW w:w="1843" w:type="dxa"/>
          </w:tcPr>
          <w:p w14:paraId="3E251C0B" w14:textId="0BA10265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ные участки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(территории) общего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поль</w:t>
            </w:r>
            <w:r w:rsidR="0067499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30B1A5D8" w14:textId="49A23A66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637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A340CC3" w14:textId="7D62BE53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637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9DA5EA5" w14:textId="542FD988" w:rsidR="00597DC8" w:rsidRPr="00CC74BD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1637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96DB68F" w14:textId="12DB9EAD" w:rsidR="00597DC8" w:rsidRPr="00CC74BD" w:rsidRDefault="00674993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597DC8" w:rsidRPr="00CC74B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10164E4" w14:textId="3749C2BA" w:rsidR="00597DC8" w:rsidRPr="005C41F1" w:rsidRDefault="00597DC8" w:rsidP="00C97DB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74BD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</w:tr>
    </w:tbl>
    <w:p w14:paraId="32CAA3C7" w14:textId="77443460" w:rsidR="00DB0832" w:rsidRPr="007F131B" w:rsidRDefault="00674993" w:rsidP="00DB0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AB9E1D7" w14:textId="37899483" w:rsidR="00B87D9C" w:rsidRPr="00674993" w:rsidRDefault="00674993" w:rsidP="00674993">
      <w:pPr>
        <w:widowControl/>
        <w:adjustRightInd w:val="0"/>
        <w:spacing w:before="120" w:after="1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674993">
        <w:rPr>
          <w:rFonts w:ascii="Times New Roman" w:eastAsiaTheme="minorHAnsi" w:hAnsi="Times New Roman" w:cs="Times New Roman"/>
          <w:color w:val="000000"/>
          <w:sz w:val="24"/>
          <w:szCs w:val="24"/>
          <w:vertAlign w:val="superscript"/>
          <w:lang w:eastAsia="en-US" w:bidi="ar-SA"/>
        </w:rPr>
        <w:t>1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vertAlign w:val="superscript"/>
          <w:lang w:eastAsia="en-US" w:bidi="ar-SA"/>
        </w:rPr>
        <w:t xml:space="preserve"> </w:t>
      </w:r>
      <w:r w:rsidR="00B87D9C" w:rsidRPr="0067499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При наличии у правообладателей земельных участков документов, удостоверяющих право на площадь земельного участка, отличающуюся от установленной н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астоящими Правилами минимальной или </w:t>
      </w:r>
      <w:r w:rsidR="00B87D9C" w:rsidRPr="0067499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максимальной площади земельных участков, площадь земельных участков может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быть менее установленной настоящими Правилами </w:t>
      </w:r>
      <w:r w:rsidR="004969A7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минимальной площади или может </w:t>
      </w:r>
      <w:r w:rsidR="00B87D9C" w:rsidRPr="0067499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превышать установленную настоящими Правилами максимал</w:t>
      </w:r>
      <w:r w:rsidR="00B87D9C" w:rsidRPr="0067499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ь</w:t>
      </w:r>
      <w:r w:rsidR="00B87D9C" w:rsidRPr="0067499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ную площадь земельных участков.</w:t>
      </w:r>
    </w:p>
    <w:p w14:paraId="180141CA" w14:textId="4A574A6D" w:rsidR="00FD76CA" w:rsidRPr="00674993" w:rsidRDefault="00674993" w:rsidP="00674993">
      <w:pPr>
        <w:widowControl/>
        <w:adjustRightInd w:val="0"/>
        <w:spacing w:after="1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674993">
        <w:rPr>
          <w:rFonts w:ascii="Times New Roman" w:eastAsiaTheme="minorHAnsi" w:hAnsi="Times New Roman" w:cs="Times New Roman"/>
          <w:color w:val="000000"/>
          <w:sz w:val="24"/>
          <w:szCs w:val="24"/>
          <w:vertAlign w:val="superscript"/>
          <w:lang w:eastAsia="en-US" w:bidi="ar-SA"/>
        </w:rPr>
        <w:t>2</w:t>
      </w:r>
      <w:r w:rsidR="00FD76CA" w:rsidRPr="0067499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Зоны парковочного пространства определены Нормативами градостроительного проектирова</w:t>
      </w:r>
      <w:r w:rsidR="004969A7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ния муниципального образования -</w:t>
      </w:r>
      <w:r w:rsidR="00FD76CA" w:rsidRPr="0067499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городского округа Великий Новгород.</w:t>
      </w:r>
    </w:p>
    <w:p w14:paraId="21871418" w14:textId="06F4B00F" w:rsidR="00FD76CA" w:rsidRPr="00674993" w:rsidRDefault="00674993" w:rsidP="00674993">
      <w:pPr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99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76CA" w:rsidRPr="00674993">
        <w:rPr>
          <w:rFonts w:ascii="Times New Roman" w:hAnsi="Times New Roman" w:cs="Times New Roman"/>
          <w:color w:val="000000"/>
          <w:sz w:val="24"/>
          <w:szCs w:val="24"/>
        </w:rPr>
        <w:t>Минимальная/максимальная площадь земельных участков не устанавливается для гаражей в гаражных комплексах, расположенных на едином (неделимом) земельном участке.</w:t>
      </w:r>
    </w:p>
    <w:p w14:paraId="5A11CB26" w14:textId="77777777" w:rsidR="00B87D9C" w:rsidRDefault="00B87D9C" w:rsidP="00674993">
      <w:pPr>
        <w:pStyle w:val="Default"/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77AB5608" w14:textId="77777777" w:rsidR="00B87D9C" w:rsidRDefault="00B87D9C" w:rsidP="000B3F0B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6CC68E50" w14:textId="5A760E6A" w:rsidR="001F6303" w:rsidRPr="007F131B" w:rsidRDefault="001F6303" w:rsidP="000B3F0B">
      <w:pPr>
        <w:pStyle w:val="Default"/>
        <w:jc w:val="both"/>
        <w:rPr>
          <w:rFonts w:ascii="Times New Roman" w:hAnsi="Times New Roman" w:cs="Times New Roman"/>
          <w:sz w:val="20"/>
          <w:szCs w:val="20"/>
        </w:rPr>
        <w:sectPr w:rsidR="001F6303" w:rsidRPr="007F131B" w:rsidSect="000118C5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sz w:val="20"/>
          <w:szCs w:val="20"/>
        </w:rPr>
        <w:t>.</w:t>
      </w:r>
    </w:p>
    <w:p w14:paraId="0FEFD59D" w14:textId="77777777" w:rsidR="00AD0060" w:rsidRPr="00D67D2A" w:rsidRDefault="00AD0060" w:rsidP="00FD76CA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7D2A">
        <w:rPr>
          <w:rFonts w:ascii="Times New Roman" w:hAnsi="Times New Roman" w:cs="Times New Roman"/>
          <w:sz w:val="26"/>
          <w:szCs w:val="26"/>
        </w:rPr>
        <w:lastRenderedPageBreak/>
        <w:t>4. В границах территориальной зоны ОД4 настоящими Правилами устано</w:t>
      </w:r>
      <w:r w:rsidRPr="00D67D2A">
        <w:rPr>
          <w:rFonts w:ascii="Times New Roman" w:hAnsi="Times New Roman" w:cs="Times New Roman"/>
          <w:sz w:val="26"/>
          <w:szCs w:val="26"/>
        </w:rPr>
        <w:t>в</w:t>
      </w:r>
      <w:r w:rsidRPr="00D67D2A">
        <w:rPr>
          <w:rFonts w:ascii="Times New Roman" w:hAnsi="Times New Roman" w:cs="Times New Roman"/>
          <w:sz w:val="26"/>
          <w:szCs w:val="26"/>
        </w:rPr>
        <w:t>лена территориальная подзона ОД4.1 с одинаковыми видами разрешенного испол</w:t>
      </w:r>
      <w:r w:rsidRPr="00D67D2A">
        <w:rPr>
          <w:rFonts w:ascii="Times New Roman" w:hAnsi="Times New Roman" w:cs="Times New Roman"/>
          <w:sz w:val="26"/>
          <w:szCs w:val="26"/>
        </w:rPr>
        <w:t>ь</w:t>
      </w:r>
      <w:r w:rsidRPr="00D67D2A">
        <w:rPr>
          <w:rFonts w:ascii="Times New Roman" w:hAnsi="Times New Roman" w:cs="Times New Roman"/>
          <w:sz w:val="26"/>
          <w:szCs w:val="26"/>
        </w:rPr>
        <w:t>зования земельных участков и объектов капитального строительства, но с разли</w:t>
      </w:r>
      <w:r w:rsidRPr="00D67D2A">
        <w:rPr>
          <w:rFonts w:ascii="Times New Roman" w:hAnsi="Times New Roman" w:cs="Times New Roman"/>
          <w:sz w:val="26"/>
          <w:szCs w:val="26"/>
        </w:rPr>
        <w:t>ч</w:t>
      </w:r>
      <w:r w:rsidRPr="00D67D2A">
        <w:rPr>
          <w:rFonts w:ascii="Times New Roman" w:hAnsi="Times New Roman" w:cs="Times New Roman"/>
          <w:sz w:val="26"/>
          <w:szCs w:val="26"/>
        </w:rPr>
        <w:t>ным значением установленного предельного количества этажей или предельной высоты зданий, строений, сооружений.</w:t>
      </w:r>
    </w:p>
    <w:p w14:paraId="56D67DDD" w14:textId="77777777" w:rsidR="00AD0060" w:rsidRPr="00D67D2A" w:rsidRDefault="00AD0060" w:rsidP="00FD76CA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7D2A">
        <w:rPr>
          <w:rFonts w:ascii="Times New Roman" w:hAnsi="Times New Roman" w:cs="Times New Roman"/>
          <w:sz w:val="26"/>
          <w:szCs w:val="26"/>
        </w:rPr>
        <w:t xml:space="preserve">5. Территориальная подзона ОД4.1 выделена из состава зоны ОД4 в границах части 6 микрорайона Великого Новгорода для обеспечения условий размещения новой многоэтажной жилой и общественно-деловой застройки. </w:t>
      </w:r>
    </w:p>
    <w:p w14:paraId="52F9041A" w14:textId="051DD471" w:rsidR="00AD0060" w:rsidRPr="00D67D2A" w:rsidRDefault="00AD0060" w:rsidP="00FD76CA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7D2A">
        <w:rPr>
          <w:rFonts w:ascii="Times New Roman" w:hAnsi="Times New Roman" w:cs="Times New Roman"/>
          <w:sz w:val="26"/>
          <w:szCs w:val="26"/>
        </w:rPr>
        <w:t>Значения предельного количества этажей или предельной высоты зданий, строений, сооружений</w:t>
      </w:r>
      <w:r w:rsidR="00613FF3">
        <w:rPr>
          <w:rFonts w:ascii="Times New Roman" w:hAnsi="Times New Roman" w:cs="Times New Roman"/>
          <w:sz w:val="26"/>
          <w:szCs w:val="26"/>
        </w:rPr>
        <w:t xml:space="preserve"> </w:t>
      </w:r>
      <w:r w:rsidRPr="00D67D2A">
        <w:rPr>
          <w:rFonts w:ascii="Times New Roman" w:hAnsi="Times New Roman" w:cs="Times New Roman"/>
          <w:sz w:val="26"/>
          <w:szCs w:val="26"/>
        </w:rPr>
        <w:t>в подзоне ОД4.1 принимается в размере 4</w:t>
      </w:r>
      <w:r w:rsidR="001210AE">
        <w:rPr>
          <w:rFonts w:ascii="Times New Roman" w:hAnsi="Times New Roman" w:cs="Times New Roman"/>
          <w:sz w:val="26"/>
          <w:szCs w:val="26"/>
        </w:rPr>
        <w:t>8</w:t>
      </w:r>
      <w:r w:rsidR="00C97DB9">
        <w:rPr>
          <w:rFonts w:ascii="Times New Roman" w:hAnsi="Times New Roman" w:cs="Times New Roman"/>
          <w:sz w:val="26"/>
          <w:szCs w:val="26"/>
        </w:rPr>
        <w:t xml:space="preserve"> м</w:t>
      </w:r>
      <w:r w:rsidRPr="00D67D2A">
        <w:rPr>
          <w:rFonts w:ascii="Times New Roman" w:hAnsi="Times New Roman" w:cs="Times New Roman"/>
          <w:sz w:val="26"/>
          <w:szCs w:val="26"/>
        </w:rPr>
        <w:t xml:space="preserve"> (14 этажей) для </w:t>
      </w:r>
      <w:r w:rsidR="004969A7">
        <w:rPr>
          <w:rFonts w:ascii="Times New Roman" w:hAnsi="Times New Roman" w:cs="Times New Roman"/>
          <w:sz w:val="26"/>
          <w:szCs w:val="26"/>
        </w:rPr>
        <w:t xml:space="preserve">вида разрешенного использования - </w:t>
      </w:r>
      <w:r w:rsidRPr="00D67D2A">
        <w:rPr>
          <w:rFonts w:ascii="Times New Roman" w:hAnsi="Times New Roman" w:cs="Times New Roman"/>
          <w:sz w:val="26"/>
          <w:szCs w:val="26"/>
        </w:rPr>
        <w:t>2.6 Многоэтажная жилая застройка</w:t>
      </w:r>
      <w:r w:rsidR="009F05B1">
        <w:rPr>
          <w:rFonts w:ascii="Times New Roman" w:hAnsi="Times New Roman" w:cs="Times New Roman"/>
          <w:sz w:val="26"/>
          <w:szCs w:val="26"/>
        </w:rPr>
        <w:t xml:space="preserve"> </w:t>
      </w:r>
      <w:r w:rsidR="009F05B1">
        <w:rPr>
          <w:rFonts w:ascii="Times New Roman" w:hAnsi="Times New Roman" w:cs="Times New Roman"/>
          <w:bCs/>
          <w:sz w:val="26"/>
          <w:szCs w:val="26"/>
        </w:rPr>
        <w:t>(высотная застройка)</w:t>
      </w:r>
      <w:r w:rsidR="00FD76CA">
        <w:rPr>
          <w:rFonts w:ascii="Times New Roman" w:hAnsi="Times New Roman" w:cs="Times New Roman"/>
          <w:sz w:val="26"/>
          <w:szCs w:val="26"/>
        </w:rPr>
        <w:t>.</w:t>
      </w:r>
    </w:p>
    <w:p w14:paraId="0B387916" w14:textId="4A89AEBD" w:rsidR="00BA364F" w:rsidRPr="00D6298B" w:rsidRDefault="00974E39" w:rsidP="00FD76CA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298B">
        <w:rPr>
          <w:rFonts w:ascii="Times New Roman" w:hAnsi="Times New Roman" w:cs="Times New Roman"/>
          <w:sz w:val="26"/>
          <w:szCs w:val="26"/>
        </w:rPr>
        <w:t>6</w:t>
      </w:r>
      <w:r w:rsidR="00BA364F" w:rsidRPr="00D6298B">
        <w:rPr>
          <w:rFonts w:ascii="Times New Roman" w:hAnsi="Times New Roman" w:cs="Times New Roman"/>
          <w:sz w:val="26"/>
          <w:szCs w:val="26"/>
        </w:rPr>
        <w:t>. Требования к архитектурно-градостроительному облику объектов кап</w:t>
      </w:r>
      <w:r w:rsidR="00BA364F" w:rsidRPr="00D6298B">
        <w:rPr>
          <w:rFonts w:ascii="Times New Roman" w:hAnsi="Times New Roman" w:cs="Times New Roman"/>
          <w:sz w:val="26"/>
          <w:szCs w:val="26"/>
        </w:rPr>
        <w:t>и</w:t>
      </w:r>
      <w:r w:rsidR="00BA364F" w:rsidRPr="00D6298B">
        <w:rPr>
          <w:rFonts w:ascii="Times New Roman" w:hAnsi="Times New Roman" w:cs="Times New Roman"/>
          <w:sz w:val="26"/>
          <w:szCs w:val="26"/>
        </w:rPr>
        <w:t xml:space="preserve">тального строительства, находящихся в зоне ОД4, </w:t>
      </w:r>
      <w:r w:rsidR="00F33EC1" w:rsidRPr="00D6298B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4969A7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6298B">
        <w:rPr>
          <w:rFonts w:ascii="Times New Roman" w:hAnsi="Times New Roman" w:cs="Times New Roman"/>
          <w:sz w:val="26"/>
          <w:szCs w:val="26"/>
        </w:rPr>
        <w:t>-</w:t>
      </w:r>
      <w:r w:rsidR="004969A7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6298B">
        <w:rPr>
          <w:rFonts w:ascii="Times New Roman" w:hAnsi="Times New Roman" w:cs="Times New Roman"/>
          <w:sz w:val="26"/>
          <w:szCs w:val="26"/>
        </w:rPr>
        <w:t>56 настоящих Правил</w:t>
      </w:r>
      <w:r w:rsidR="00BA364F" w:rsidRPr="00D6298B">
        <w:rPr>
          <w:rFonts w:ascii="Times New Roman" w:hAnsi="Times New Roman" w:cs="Times New Roman"/>
          <w:sz w:val="26"/>
          <w:szCs w:val="26"/>
        </w:rPr>
        <w:t>.</w:t>
      </w:r>
    </w:p>
    <w:p w14:paraId="16EA777A" w14:textId="09A434D1" w:rsidR="00BA364F" w:rsidRDefault="00974E39" w:rsidP="00FD76CA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298B">
        <w:rPr>
          <w:rFonts w:ascii="Times New Roman" w:hAnsi="Times New Roman" w:cs="Times New Roman"/>
          <w:sz w:val="26"/>
          <w:szCs w:val="26"/>
        </w:rPr>
        <w:t>7</w:t>
      </w:r>
      <w:r w:rsidR="00BA364F" w:rsidRPr="00D6298B">
        <w:rPr>
          <w:rFonts w:ascii="Times New Roman" w:hAnsi="Times New Roman" w:cs="Times New Roman"/>
          <w:sz w:val="26"/>
          <w:szCs w:val="26"/>
        </w:rPr>
        <w:t xml:space="preserve">. Ограничения использования земельных участков и объектов капитального строительства, находящихся в зоне ОД4 </w:t>
      </w:r>
      <w:r w:rsidR="002063DC" w:rsidRPr="00D6298B">
        <w:rPr>
          <w:rFonts w:ascii="Times New Roman" w:hAnsi="Times New Roman" w:cs="Times New Roman"/>
          <w:sz w:val="26"/>
          <w:szCs w:val="26"/>
        </w:rPr>
        <w:t>и расположенных в границах зон с особ</w:t>
      </w:r>
      <w:r w:rsidR="002063DC" w:rsidRPr="00D6298B">
        <w:rPr>
          <w:rFonts w:ascii="Times New Roman" w:hAnsi="Times New Roman" w:cs="Times New Roman"/>
          <w:sz w:val="26"/>
          <w:szCs w:val="26"/>
        </w:rPr>
        <w:t>ы</w:t>
      </w:r>
      <w:r w:rsidR="002063DC" w:rsidRPr="00D6298B">
        <w:rPr>
          <w:rFonts w:ascii="Times New Roman" w:hAnsi="Times New Roman" w:cs="Times New Roman"/>
          <w:sz w:val="26"/>
          <w:szCs w:val="26"/>
        </w:rPr>
        <w:t xml:space="preserve">ми условиями использования территории, </w:t>
      </w:r>
      <w:r w:rsidR="00F33EC1" w:rsidRPr="00D6298B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со </w:t>
      </w:r>
      <w:r w:rsidR="004969A7">
        <w:rPr>
          <w:rFonts w:ascii="Times New Roman" w:hAnsi="Times New Roman" w:cs="Times New Roman"/>
          <w:sz w:val="26"/>
          <w:szCs w:val="26"/>
        </w:rPr>
        <w:br/>
      </w:r>
      <w:r w:rsidR="00F33EC1" w:rsidRPr="00D6298B">
        <w:rPr>
          <w:rFonts w:ascii="Times New Roman" w:hAnsi="Times New Roman" w:cs="Times New Roman"/>
          <w:sz w:val="26"/>
          <w:szCs w:val="26"/>
        </w:rPr>
        <w:t>статьями 57</w:t>
      </w:r>
      <w:r w:rsidR="004969A7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6298B">
        <w:rPr>
          <w:rFonts w:ascii="Times New Roman" w:hAnsi="Times New Roman" w:cs="Times New Roman"/>
          <w:sz w:val="26"/>
          <w:szCs w:val="26"/>
        </w:rPr>
        <w:t>-</w:t>
      </w:r>
      <w:r w:rsidR="004969A7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6298B">
        <w:rPr>
          <w:rFonts w:ascii="Times New Roman" w:hAnsi="Times New Roman" w:cs="Times New Roman"/>
          <w:sz w:val="26"/>
          <w:szCs w:val="26"/>
        </w:rPr>
        <w:t>59 настоящих Правил</w:t>
      </w:r>
      <w:r w:rsidR="00BA364F" w:rsidRPr="00D6298B">
        <w:rPr>
          <w:rFonts w:ascii="Times New Roman" w:hAnsi="Times New Roman" w:cs="Times New Roman"/>
          <w:sz w:val="26"/>
          <w:szCs w:val="26"/>
        </w:rPr>
        <w:t>.</w:t>
      </w:r>
    </w:p>
    <w:p w14:paraId="19E930E4" w14:textId="2131478D" w:rsidR="00942846" w:rsidRPr="00D6298B" w:rsidRDefault="001210AE" w:rsidP="001210AE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 w:rsidR="00BA364F" w:rsidRPr="00D6298B">
        <w:rPr>
          <w:rFonts w:ascii="Times New Roman" w:hAnsi="Times New Roman" w:cs="Times New Roman"/>
          <w:sz w:val="26"/>
          <w:szCs w:val="26"/>
        </w:rPr>
        <w:t>Расчетные показатели минимально допустимого уровня обеспеченности тер</w:t>
      </w:r>
      <w:r w:rsidR="00CC7A3C">
        <w:rPr>
          <w:rFonts w:ascii="Times New Roman" w:hAnsi="Times New Roman" w:cs="Times New Roman"/>
          <w:sz w:val="26"/>
          <w:szCs w:val="26"/>
        </w:rPr>
        <w:t>-</w:t>
      </w:r>
      <w:r w:rsidR="00BA364F" w:rsidRPr="00D6298B">
        <w:rPr>
          <w:rFonts w:ascii="Times New Roman" w:hAnsi="Times New Roman" w:cs="Times New Roman"/>
          <w:sz w:val="26"/>
          <w:szCs w:val="26"/>
        </w:rPr>
        <w:t>ритории</w:t>
      </w:r>
      <w:r w:rsidR="00BC73F5">
        <w:rPr>
          <w:rFonts w:ascii="Times New Roman" w:hAnsi="Times New Roman" w:cs="Times New Roman"/>
          <w:sz w:val="26"/>
          <w:szCs w:val="26"/>
        </w:rPr>
        <w:t>, подлежащей комплексному развитию,</w:t>
      </w:r>
      <w:r w:rsidR="00BA364F" w:rsidRPr="00D6298B">
        <w:rPr>
          <w:rFonts w:ascii="Times New Roman" w:hAnsi="Times New Roman" w:cs="Times New Roman"/>
          <w:sz w:val="26"/>
          <w:szCs w:val="26"/>
        </w:rPr>
        <w:t xml:space="preserve"> объектами коммунальной, транспорт</w:t>
      </w:r>
      <w:r w:rsidR="00CC7A3C">
        <w:rPr>
          <w:rFonts w:ascii="Times New Roman" w:hAnsi="Times New Roman" w:cs="Times New Roman"/>
          <w:sz w:val="26"/>
          <w:szCs w:val="26"/>
        </w:rPr>
        <w:t>-</w:t>
      </w:r>
      <w:r w:rsidR="00BA364F" w:rsidRPr="00D6298B">
        <w:rPr>
          <w:rFonts w:ascii="Times New Roman" w:hAnsi="Times New Roman" w:cs="Times New Roman"/>
          <w:sz w:val="26"/>
          <w:szCs w:val="26"/>
        </w:rPr>
        <w:t>ной, социальной инфраструктур и расчетные показатели максимально допустимого уровня территориальной доступности указанных объектов для населе</w:t>
      </w:r>
      <w:r w:rsidR="00B3420E">
        <w:rPr>
          <w:rFonts w:ascii="Times New Roman" w:hAnsi="Times New Roman" w:cs="Times New Roman"/>
          <w:sz w:val="26"/>
          <w:szCs w:val="26"/>
        </w:rPr>
        <w:t>-</w:t>
      </w:r>
      <w:r w:rsidR="00BA364F" w:rsidRPr="00D6298B">
        <w:rPr>
          <w:rFonts w:ascii="Times New Roman" w:hAnsi="Times New Roman" w:cs="Times New Roman"/>
          <w:sz w:val="26"/>
          <w:szCs w:val="26"/>
        </w:rPr>
        <w:t xml:space="preserve">ния в зоне ОД4 устанавливаются в соответствии со статьей </w:t>
      </w:r>
      <w:r w:rsidR="00F33EC1" w:rsidRPr="00D6298B">
        <w:rPr>
          <w:rFonts w:ascii="Times New Roman" w:hAnsi="Times New Roman" w:cs="Times New Roman"/>
          <w:sz w:val="26"/>
          <w:szCs w:val="26"/>
        </w:rPr>
        <w:t>60</w:t>
      </w:r>
      <w:r w:rsidR="00BA364F" w:rsidRPr="00D6298B">
        <w:rPr>
          <w:rFonts w:ascii="Times New Roman" w:hAnsi="Times New Roman" w:cs="Times New Roman"/>
          <w:sz w:val="26"/>
          <w:szCs w:val="26"/>
        </w:rPr>
        <w:t xml:space="preserve"> настоящих</w:t>
      </w:r>
      <w:r w:rsidR="00BA364F" w:rsidRPr="00D6298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BA364F" w:rsidRPr="00D6298B">
        <w:rPr>
          <w:rFonts w:ascii="Times New Roman" w:hAnsi="Times New Roman" w:cs="Times New Roman"/>
          <w:sz w:val="26"/>
          <w:szCs w:val="26"/>
        </w:rPr>
        <w:t>Правил.</w:t>
      </w:r>
    </w:p>
    <w:p w14:paraId="5470C6B3" w14:textId="00F1D3F8" w:rsidR="004839E8" w:rsidRPr="004969A7" w:rsidRDefault="00BE76A9" w:rsidP="00B3420E">
      <w:pPr>
        <w:pStyle w:val="3"/>
        <w:spacing w:before="80" w:after="120" w:line="240" w:lineRule="auto"/>
        <w:ind w:firstLine="709"/>
        <w:rPr>
          <w:b/>
          <w:sz w:val="26"/>
          <w:szCs w:val="26"/>
        </w:rPr>
      </w:pPr>
      <w:bookmarkStart w:id="38" w:name="_Toc225266836"/>
      <w:r w:rsidRPr="004969A7">
        <w:rPr>
          <w:b/>
          <w:sz w:val="26"/>
          <w:szCs w:val="26"/>
        </w:rPr>
        <w:t xml:space="preserve">Статья </w:t>
      </w:r>
      <w:r w:rsidR="007441AD" w:rsidRPr="004969A7">
        <w:rPr>
          <w:b/>
          <w:sz w:val="26"/>
          <w:szCs w:val="26"/>
        </w:rPr>
        <w:t>2</w:t>
      </w:r>
      <w:r w:rsidR="008364D6" w:rsidRPr="004969A7">
        <w:rPr>
          <w:b/>
          <w:sz w:val="26"/>
          <w:szCs w:val="26"/>
        </w:rPr>
        <w:t>9</w:t>
      </w:r>
      <w:r w:rsidRPr="004969A7">
        <w:rPr>
          <w:b/>
          <w:sz w:val="26"/>
          <w:szCs w:val="26"/>
        </w:rPr>
        <w:t>. СИ</w:t>
      </w:r>
      <w:r w:rsidR="004969A7" w:rsidRPr="004969A7">
        <w:rPr>
          <w:b/>
          <w:sz w:val="26"/>
          <w:szCs w:val="26"/>
        </w:rPr>
        <w:t xml:space="preserve"> -</w:t>
      </w:r>
      <w:r w:rsidRPr="004969A7">
        <w:rPr>
          <w:b/>
          <w:sz w:val="26"/>
          <w:szCs w:val="26"/>
        </w:rPr>
        <w:t xml:space="preserve"> исторические зоны</w:t>
      </w:r>
      <w:bookmarkEnd w:id="38"/>
    </w:p>
    <w:p w14:paraId="00BF48B8" w14:textId="0FE3A949" w:rsidR="00E620BE" w:rsidRPr="00BC73F5" w:rsidRDefault="00E620BE" w:rsidP="00BC73F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73F5">
        <w:rPr>
          <w:rFonts w:ascii="Times New Roman" w:hAnsi="Times New Roman" w:cs="Times New Roman"/>
          <w:sz w:val="26"/>
          <w:szCs w:val="26"/>
        </w:rPr>
        <w:t xml:space="preserve">1. </w:t>
      </w:r>
      <w:r w:rsidR="00730A87" w:rsidRPr="00BC73F5">
        <w:rPr>
          <w:rFonts w:ascii="Times New Roman" w:hAnsi="Times New Roman" w:cs="Times New Roman"/>
          <w:sz w:val="26"/>
          <w:szCs w:val="26"/>
        </w:rPr>
        <w:t>На террито</w:t>
      </w:r>
      <w:r w:rsidR="00BC73F5" w:rsidRPr="00BC73F5">
        <w:rPr>
          <w:rFonts w:ascii="Times New Roman" w:hAnsi="Times New Roman" w:cs="Times New Roman"/>
          <w:sz w:val="26"/>
          <w:szCs w:val="26"/>
        </w:rPr>
        <w:t xml:space="preserve">рии Великого Новгорода выделена </w:t>
      </w:r>
      <w:r w:rsidR="004969A7">
        <w:rPr>
          <w:rFonts w:ascii="Times New Roman" w:hAnsi="Times New Roman" w:cs="Times New Roman"/>
          <w:sz w:val="26"/>
          <w:szCs w:val="26"/>
        </w:rPr>
        <w:t>СИ1 -</w:t>
      </w:r>
      <w:r w:rsidRPr="00BC73F5">
        <w:rPr>
          <w:rFonts w:ascii="Times New Roman" w:hAnsi="Times New Roman" w:cs="Times New Roman"/>
          <w:sz w:val="26"/>
          <w:szCs w:val="26"/>
        </w:rPr>
        <w:t xml:space="preserve"> специальная истор</w:t>
      </w:r>
      <w:r w:rsidRPr="00BC73F5">
        <w:rPr>
          <w:rFonts w:ascii="Times New Roman" w:hAnsi="Times New Roman" w:cs="Times New Roman"/>
          <w:sz w:val="26"/>
          <w:szCs w:val="26"/>
        </w:rPr>
        <w:t>и</w:t>
      </w:r>
      <w:r w:rsidRPr="00BC73F5">
        <w:rPr>
          <w:rFonts w:ascii="Times New Roman" w:hAnsi="Times New Roman" w:cs="Times New Roman"/>
          <w:sz w:val="26"/>
          <w:szCs w:val="26"/>
        </w:rPr>
        <w:t>ческая зона.</w:t>
      </w:r>
    </w:p>
    <w:p w14:paraId="13207211" w14:textId="2DA775AE" w:rsidR="00BC73F5" w:rsidRPr="00BC73F5" w:rsidRDefault="00E620BE" w:rsidP="00BC73F5">
      <w:pPr>
        <w:pStyle w:val="a0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 w:rsidRPr="00BC73F5">
        <w:rPr>
          <w:rFonts w:ascii="Times New Roman" w:hAnsi="Times New Roman" w:cs="Times New Roman"/>
          <w:sz w:val="26"/>
          <w:szCs w:val="26"/>
        </w:rPr>
        <w:t xml:space="preserve">2. Исторические зоны выделены </w:t>
      </w:r>
      <w:r w:rsidR="00BC73F5" w:rsidRPr="00BC73F5">
        <w:rPr>
          <w:rFonts w:ascii="Times New Roman" w:hAnsi="Times New Roman" w:cs="Times New Roman"/>
          <w:sz w:val="26"/>
          <w:szCs w:val="26"/>
        </w:rPr>
        <w:t>для обеспечени</w:t>
      </w:r>
      <w:r w:rsidRPr="00BC73F5">
        <w:rPr>
          <w:rFonts w:ascii="Times New Roman" w:hAnsi="Times New Roman" w:cs="Times New Roman"/>
          <w:sz w:val="26"/>
          <w:szCs w:val="26"/>
        </w:rPr>
        <w:t>я условий со</w:t>
      </w:r>
      <w:r w:rsidR="00BC73F5" w:rsidRPr="00BC73F5">
        <w:rPr>
          <w:rFonts w:ascii="Times New Roman" w:hAnsi="Times New Roman" w:cs="Times New Roman"/>
          <w:sz w:val="26"/>
          <w:szCs w:val="26"/>
        </w:rPr>
        <w:t>хранения истор</w:t>
      </w:r>
      <w:r w:rsidR="004969A7">
        <w:rPr>
          <w:rFonts w:ascii="Times New Roman" w:hAnsi="Times New Roman" w:cs="Times New Roman"/>
          <w:sz w:val="26"/>
          <w:szCs w:val="26"/>
        </w:rPr>
        <w:t>ической застройки середины XIX -</w:t>
      </w:r>
      <w:r w:rsidR="00BC73F5" w:rsidRPr="00BC73F5">
        <w:rPr>
          <w:rFonts w:ascii="Times New Roman" w:hAnsi="Times New Roman" w:cs="Times New Roman"/>
          <w:sz w:val="26"/>
          <w:szCs w:val="26"/>
        </w:rPr>
        <w:t xml:space="preserve"> середины XX веков, а также </w:t>
      </w:r>
      <w:r w:rsidR="00BC73F5" w:rsidRPr="00BC73F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обеспечения с</w:t>
      </w:r>
      <w:r w:rsidR="00BC73F5" w:rsidRPr="00BC73F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о</w:t>
      </w:r>
      <w:r w:rsidR="00BC73F5" w:rsidRPr="00BC73F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хранности объекта культурного наследия федерального значения </w:t>
      </w:r>
      <w:r w:rsidR="004969A7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"Достопри</w:t>
      </w:r>
      <w:r w:rsidR="00B3420E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-</w:t>
      </w:r>
      <w:r w:rsidR="004969A7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мечательное место</w:t>
      </w:r>
      <w:r w:rsidR="00BC73F5" w:rsidRPr="00BC73F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 "Исторический центр Великого Новгорода в черте </w:t>
      </w:r>
      <w:r w:rsidR="00C97DB9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укреплений</w:t>
      </w:r>
      <w:r w:rsidR="004969A7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 </w:t>
      </w:r>
      <w:r w:rsidR="00B3420E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br/>
      </w:r>
      <w:r w:rsidR="00B3420E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br/>
      </w:r>
      <w:r w:rsidR="00C97DB9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lastRenderedPageBreak/>
        <w:t>О</w:t>
      </w:r>
      <w:r w:rsidR="00BC73F5" w:rsidRPr="00BC73F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кольного города, X - </w:t>
      </w:r>
      <w:r w:rsidR="004969A7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начало </w:t>
      </w:r>
      <w:r w:rsidR="00C97DB9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XX</w:t>
      </w:r>
      <w:r w:rsidR="00BC73F5" w:rsidRPr="00BC73F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, середина XX вв.", включенного в список вс</w:t>
      </w:r>
      <w:r w:rsidR="00BC73F5" w:rsidRPr="00BC73F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е</w:t>
      </w:r>
      <w:r w:rsidR="00BC73F5" w:rsidRPr="00BC73F5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мирного наследия ЮНЕСКО.</w:t>
      </w:r>
    </w:p>
    <w:p w14:paraId="337E2E3E" w14:textId="71EBB128" w:rsidR="00BC73F5" w:rsidRPr="00BC73F5" w:rsidRDefault="00E620BE" w:rsidP="00BC73F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73F5">
        <w:rPr>
          <w:rFonts w:ascii="Times New Roman" w:hAnsi="Times New Roman" w:cs="Times New Roman"/>
          <w:sz w:val="26"/>
          <w:szCs w:val="26"/>
        </w:rPr>
        <w:t>3</w:t>
      </w:r>
      <w:r w:rsidR="000E12A2" w:rsidRPr="00BC73F5">
        <w:rPr>
          <w:rFonts w:ascii="Times New Roman" w:hAnsi="Times New Roman" w:cs="Times New Roman"/>
          <w:sz w:val="26"/>
          <w:szCs w:val="26"/>
        </w:rPr>
        <w:t xml:space="preserve">. </w:t>
      </w:r>
      <w:r w:rsidR="00BE76A9" w:rsidRPr="00BC73F5">
        <w:rPr>
          <w:rFonts w:ascii="Times New Roman" w:hAnsi="Times New Roman" w:cs="Times New Roman"/>
          <w:sz w:val="26"/>
          <w:szCs w:val="26"/>
        </w:rPr>
        <w:t>Градостроительны</w:t>
      </w:r>
      <w:r w:rsidR="004969A7">
        <w:rPr>
          <w:rFonts w:ascii="Times New Roman" w:hAnsi="Times New Roman" w:cs="Times New Roman"/>
          <w:sz w:val="26"/>
          <w:szCs w:val="26"/>
        </w:rPr>
        <w:t>е</w:t>
      </w:r>
      <w:r w:rsidR="00BE76A9" w:rsidRPr="00BC73F5">
        <w:rPr>
          <w:rFonts w:ascii="Times New Roman" w:hAnsi="Times New Roman" w:cs="Times New Roman"/>
          <w:sz w:val="26"/>
          <w:szCs w:val="26"/>
        </w:rPr>
        <w:t xml:space="preserve"> </w:t>
      </w:r>
      <w:r w:rsidR="00BC73F5" w:rsidRPr="00BC73F5">
        <w:rPr>
          <w:rFonts w:ascii="Times New Roman" w:hAnsi="Times New Roman" w:cs="Times New Roman"/>
          <w:sz w:val="26"/>
          <w:szCs w:val="26"/>
        </w:rPr>
        <w:t>регламент</w:t>
      </w:r>
      <w:r w:rsidR="004969A7">
        <w:rPr>
          <w:rFonts w:ascii="Times New Roman" w:hAnsi="Times New Roman" w:cs="Times New Roman"/>
          <w:sz w:val="26"/>
          <w:szCs w:val="26"/>
        </w:rPr>
        <w:t>ы</w:t>
      </w:r>
      <w:r w:rsidR="00BC73F5" w:rsidRPr="00BC73F5">
        <w:rPr>
          <w:rFonts w:ascii="Times New Roman" w:hAnsi="Times New Roman" w:cs="Times New Roman"/>
          <w:sz w:val="26"/>
          <w:szCs w:val="26"/>
        </w:rPr>
        <w:t xml:space="preserve"> территориальной</w:t>
      </w:r>
      <w:r w:rsidRPr="00BC73F5">
        <w:rPr>
          <w:rFonts w:ascii="Times New Roman" w:hAnsi="Times New Roman" w:cs="Times New Roman"/>
          <w:sz w:val="26"/>
          <w:szCs w:val="26"/>
        </w:rPr>
        <w:t xml:space="preserve"> зон</w:t>
      </w:r>
      <w:r w:rsidR="00BC73F5" w:rsidRPr="00BC73F5">
        <w:rPr>
          <w:rFonts w:ascii="Times New Roman" w:hAnsi="Times New Roman" w:cs="Times New Roman"/>
          <w:sz w:val="26"/>
          <w:szCs w:val="26"/>
        </w:rPr>
        <w:t>ы</w:t>
      </w:r>
      <w:r w:rsidRPr="00BC73F5">
        <w:rPr>
          <w:rFonts w:ascii="Times New Roman" w:hAnsi="Times New Roman" w:cs="Times New Roman"/>
          <w:sz w:val="26"/>
          <w:szCs w:val="26"/>
        </w:rPr>
        <w:t xml:space="preserve"> </w:t>
      </w:r>
      <w:r w:rsidR="00BE76A9" w:rsidRPr="00BC73F5">
        <w:rPr>
          <w:rFonts w:ascii="Times New Roman" w:hAnsi="Times New Roman" w:cs="Times New Roman"/>
          <w:sz w:val="26"/>
          <w:szCs w:val="26"/>
        </w:rPr>
        <w:t xml:space="preserve">установлены </w:t>
      </w:r>
      <w:r w:rsidR="00D00207" w:rsidRPr="00BC73F5">
        <w:rPr>
          <w:rFonts w:ascii="Times New Roman" w:hAnsi="Times New Roman" w:cs="Times New Roman"/>
          <w:sz w:val="26"/>
          <w:szCs w:val="26"/>
        </w:rPr>
        <w:t>с уч</w:t>
      </w:r>
      <w:r w:rsidR="00D00207" w:rsidRPr="00BC73F5">
        <w:rPr>
          <w:rFonts w:ascii="Times New Roman" w:hAnsi="Times New Roman" w:cs="Times New Roman"/>
          <w:sz w:val="26"/>
          <w:szCs w:val="26"/>
        </w:rPr>
        <w:t>е</w:t>
      </w:r>
      <w:r w:rsidR="00D00207" w:rsidRPr="00BC73F5">
        <w:rPr>
          <w:rFonts w:ascii="Times New Roman" w:hAnsi="Times New Roman" w:cs="Times New Roman"/>
          <w:sz w:val="26"/>
          <w:szCs w:val="26"/>
        </w:rPr>
        <w:t>том</w:t>
      </w:r>
      <w:r w:rsidR="004969A7">
        <w:rPr>
          <w:rFonts w:ascii="Times New Roman" w:hAnsi="Times New Roman" w:cs="Times New Roman"/>
          <w:sz w:val="26"/>
          <w:szCs w:val="26"/>
        </w:rPr>
        <w:t xml:space="preserve"> т</w:t>
      </w:r>
      <w:r w:rsidR="00BE76A9" w:rsidRPr="00BC73F5">
        <w:rPr>
          <w:rFonts w:ascii="Times New Roman" w:hAnsi="Times New Roman" w:cs="Times New Roman"/>
          <w:sz w:val="26"/>
          <w:szCs w:val="26"/>
        </w:rPr>
        <w:t>ребовани</w:t>
      </w:r>
      <w:r w:rsidR="00D00207" w:rsidRPr="00BC73F5">
        <w:rPr>
          <w:rFonts w:ascii="Times New Roman" w:hAnsi="Times New Roman" w:cs="Times New Roman"/>
          <w:sz w:val="26"/>
          <w:szCs w:val="26"/>
        </w:rPr>
        <w:t>й</w:t>
      </w:r>
      <w:r w:rsidR="00BE76A9" w:rsidRPr="00BC73F5">
        <w:rPr>
          <w:rFonts w:ascii="Times New Roman" w:hAnsi="Times New Roman" w:cs="Times New Roman"/>
          <w:sz w:val="26"/>
          <w:szCs w:val="26"/>
        </w:rPr>
        <w:t xml:space="preserve"> к осуществлению </w:t>
      </w:r>
      <w:r w:rsidR="004969A7">
        <w:rPr>
          <w:rFonts w:ascii="Times New Roman" w:hAnsi="Times New Roman" w:cs="Times New Roman"/>
          <w:sz w:val="26"/>
          <w:szCs w:val="26"/>
        </w:rPr>
        <w:t>деятельности и градостроительному регламенту</w:t>
      </w:r>
      <w:r w:rsidR="00BE76A9" w:rsidRPr="00BC73F5">
        <w:rPr>
          <w:rFonts w:ascii="Times New Roman" w:hAnsi="Times New Roman" w:cs="Times New Roman"/>
          <w:sz w:val="26"/>
          <w:szCs w:val="26"/>
        </w:rPr>
        <w:t xml:space="preserve"> в границах территории</w:t>
      </w:r>
      <w:r w:rsidR="004969A7">
        <w:rPr>
          <w:rFonts w:ascii="Times New Roman" w:hAnsi="Times New Roman" w:cs="Times New Roman"/>
          <w:sz w:val="26"/>
          <w:szCs w:val="26"/>
        </w:rPr>
        <w:t xml:space="preserve"> д</w:t>
      </w:r>
      <w:r w:rsidR="000A208B" w:rsidRPr="00BC73F5">
        <w:rPr>
          <w:rFonts w:ascii="Times New Roman" w:hAnsi="Times New Roman" w:cs="Times New Roman"/>
          <w:sz w:val="26"/>
          <w:szCs w:val="26"/>
        </w:rPr>
        <w:t>остопримечательно</w:t>
      </w:r>
      <w:r w:rsidR="00BC73F5" w:rsidRPr="00BC73F5">
        <w:rPr>
          <w:rFonts w:ascii="Times New Roman" w:hAnsi="Times New Roman" w:cs="Times New Roman"/>
          <w:sz w:val="26"/>
          <w:szCs w:val="26"/>
        </w:rPr>
        <w:t>го</w:t>
      </w:r>
      <w:r w:rsidR="000A208B" w:rsidRPr="00BC73F5">
        <w:rPr>
          <w:rFonts w:ascii="Times New Roman" w:hAnsi="Times New Roman" w:cs="Times New Roman"/>
          <w:sz w:val="26"/>
          <w:szCs w:val="26"/>
        </w:rPr>
        <w:t xml:space="preserve"> мест</w:t>
      </w:r>
      <w:r w:rsidR="00BC73F5" w:rsidRPr="00BC73F5">
        <w:rPr>
          <w:rFonts w:ascii="Times New Roman" w:hAnsi="Times New Roman" w:cs="Times New Roman"/>
          <w:sz w:val="26"/>
          <w:szCs w:val="26"/>
        </w:rPr>
        <w:t>а</w:t>
      </w:r>
      <w:r w:rsidR="004969A7">
        <w:rPr>
          <w:rFonts w:ascii="Times New Roman" w:hAnsi="Times New Roman" w:cs="Times New Roman"/>
          <w:sz w:val="26"/>
          <w:szCs w:val="26"/>
        </w:rPr>
        <w:t>, установленных</w:t>
      </w:r>
      <w:r w:rsidR="00BE76A9" w:rsidRPr="00BC73F5">
        <w:rPr>
          <w:rFonts w:ascii="Times New Roman" w:hAnsi="Times New Roman" w:cs="Times New Roman"/>
          <w:sz w:val="26"/>
          <w:szCs w:val="26"/>
        </w:rPr>
        <w:t xml:space="preserve"> федеральным</w:t>
      </w:r>
      <w:r w:rsidR="004969A7">
        <w:rPr>
          <w:rFonts w:ascii="Times New Roman" w:hAnsi="Times New Roman" w:cs="Times New Roman"/>
          <w:sz w:val="26"/>
          <w:szCs w:val="26"/>
        </w:rPr>
        <w:t xml:space="preserve"> органом</w:t>
      </w:r>
      <w:r w:rsidR="00BE76A9" w:rsidRPr="00BC73F5">
        <w:rPr>
          <w:rFonts w:ascii="Times New Roman" w:hAnsi="Times New Roman" w:cs="Times New Roman"/>
          <w:sz w:val="26"/>
          <w:szCs w:val="26"/>
        </w:rPr>
        <w:t xml:space="preserve"> исполн</w:t>
      </w:r>
      <w:r w:rsidR="004969A7">
        <w:rPr>
          <w:rFonts w:ascii="Times New Roman" w:hAnsi="Times New Roman" w:cs="Times New Roman"/>
          <w:sz w:val="26"/>
          <w:szCs w:val="26"/>
        </w:rPr>
        <w:t>ительной власти, уполномоченным</w:t>
      </w:r>
      <w:r w:rsidR="00BE76A9" w:rsidRPr="00BC73F5">
        <w:rPr>
          <w:rFonts w:ascii="Times New Roman" w:hAnsi="Times New Roman" w:cs="Times New Roman"/>
          <w:sz w:val="26"/>
          <w:szCs w:val="26"/>
        </w:rPr>
        <w:t xml:space="preserve"> Правительством Российской Федерации в области сохранения, использования, популяризации, охраны объектов культурного наследия.</w:t>
      </w:r>
      <w:r w:rsidR="000E12A2" w:rsidRPr="00BC73F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85DCD37" w14:textId="6823ABEE" w:rsidR="004839E8" w:rsidRPr="00BC73F5" w:rsidRDefault="00BE76A9" w:rsidP="00BC73F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73F5">
        <w:rPr>
          <w:rFonts w:ascii="Times New Roman" w:hAnsi="Times New Roman" w:cs="Times New Roman"/>
          <w:sz w:val="26"/>
          <w:szCs w:val="26"/>
        </w:rPr>
        <w:t xml:space="preserve">До установления </w:t>
      </w:r>
      <w:r w:rsidR="004969A7">
        <w:rPr>
          <w:rFonts w:ascii="Times New Roman" w:hAnsi="Times New Roman" w:cs="Times New Roman"/>
          <w:sz w:val="26"/>
          <w:szCs w:val="26"/>
        </w:rPr>
        <w:t>таких т</w:t>
      </w:r>
      <w:r w:rsidRPr="00BC73F5">
        <w:rPr>
          <w:rFonts w:ascii="Times New Roman" w:hAnsi="Times New Roman" w:cs="Times New Roman"/>
          <w:sz w:val="26"/>
          <w:szCs w:val="26"/>
        </w:rPr>
        <w:t>ребований действуют градостроительные регламе</w:t>
      </w:r>
      <w:r w:rsidRPr="00BC73F5">
        <w:rPr>
          <w:rFonts w:ascii="Times New Roman" w:hAnsi="Times New Roman" w:cs="Times New Roman"/>
          <w:sz w:val="26"/>
          <w:szCs w:val="26"/>
        </w:rPr>
        <w:t>н</w:t>
      </w:r>
      <w:r w:rsidRPr="00BC73F5">
        <w:rPr>
          <w:rFonts w:ascii="Times New Roman" w:hAnsi="Times New Roman" w:cs="Times New Roman"/>
          <w:sz w:val="26"/>
          <w:szCs w:val="26"/>
        </w:rPr>
        <w:t>ты, установленные настоящими Правилами.</w:t>
      </w:r>
    </w:p>
    <w:p w14:paraId="7187193B" w14:textId="661CC021" w:rsidR="00775223" w:rsidRPr="004969A7" w:rsidRDefault="00BE76A9" w:rsidP="004969A7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39" w:name="_Toc225266837"/>
      <w:r w:rsidRPr="004969A7">
        <w:rPr>
          <w:b/>
          <w:sz w:val="26"/>
          <w:szCs w:val="26"/>
        </w:rPr>
        <w:t xml:space="preserve">Статья </w:t>
      </w:r>
      <w:r w:rsidR="008364D6" w:rsidRPr="004969A7">
        <w:rPr>
          <w:b/>
          <w:sz w:val="26"/>
          <w:szCs w:val="26"/>
        </w:rPr>
        <w:t>30</w:t>
      </w:r>
      <w:r w:rsidRPr="004969A7">
        <w:rPr>
          <w:b/>
          <w:sz w:val="26"/>
          <w:szCs w:val="26"/>
        </w:rPr>
        <w:t>. СИ</w:t>
      </w:r>
      <w:r w:rsidR="0023647D" w:rsidRPr="004969A7">
        <w:rPr>
          <w:b/>
          <w:sz w:val="26"/>
          <w:szCs w:val="26"/>
        </w:rPr>
        <w:t>1</w:t>
      </w:r>
      <w:r w:rsidR="004969A7" w:rsidRPr="004969A7">
        <w:rPr>
          <w:b/>
          <w:sz w:val="26"/>
          <w:szCs w:val="26"/>
        </w:rPr>
        <w:t xml:space="preserve"> -</w:t>
      </w:r>
      <w:r w:rsidRPr="004969A7">
        <w:rPr>
          <w:b/>
          <w:sz w:val="26"/>
          <w:szCs w:val="26"/>
        </w:rPr>
        <w:t xml:space="preserve"> специальная историческая зона</w:t>
      </w:r>
      <w:bookmarkEnd w:id="39"/>
    </w:p>
    <w:p w14:paraId="18ABCA7C" w14:textId="3A9A94EC" w:rsidR="00775223" w:rsidRPr="007F131B" w:rsidRDefault="00BC73F5" w:rsidP="00BC73F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3F5">
        <w:rPr>
          <w:rFonts w:ascii="Times New Roman" w:hAnsi="Times New Roman" w:cs="Times New Roman"/>
          <w:sz w:val="26"/>
          <w:szCs w:val="26"/>
        </w:rPr>
        <w:t xml:space="preserve">1. </w:t>
      </w:r>
      <w:r w:rsidR="00775223" w:rsidRPr="00BC73F5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</w:t>
      </w:r>
      <w:r w:rsidR="00775223" w:rsidRPr="00BC73F5">
        <w:rPr>
          <w:rFonts w:ascii="Times New Roman" w:hAnsi="Times New Roman" w:cs="Times New Roman"/>
          <w:sz w:val="26"/>
          <w:szCs w:val="26"/>
        </w:rPr>
        <w:t>и</w:t>
      </w:r>
      <w:r w:rsidR="00775223" w:rsidRPr="00BC73F5">
        <w:rPr>
          <w:rFonts w:ascii="Times New Roman" w:hAnsi="Times New Roman" w:cs="Times New Roman"/>
          <w:sz w:val="26"/>
          <w:szCs w:val="26"/>
        </w:rPr>
        <w:t>тального строительства:</w:t>
      </w:r>
    </w:p>
    <w:tbl>
      <w:tblPr>
        <w:tblStyle w:val="TableNormal"/>
        <w:tblW w:w="9425" w:type="dxa"/>
        <w:tblInd w:w="5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0"/>
        <w:gridCol w:w="3050"/>
        <w:gridCol w:w="2355"/>
      </w:tblGrid>
      <w:tr w:rsidR="00A12AA5" w:rsidRPr="00A34A5A" w14:paraId="3F06D01B" w14:textId="77777777" w:rsidTr="00B3420E">
        <w:trPr>
          <w:trHeight w:val="643"/>
        </w:trPr>
        <w:tc>
          <w:tcPr>
            <w:tcW w:w="4020" w:type="dxa"/>
          </w:tcPr>
          <w:p w14:paraId="3955D9C0" w14:textId="77777777" w:rsidR="00A12AA5" w:rsidRPr="00A34A5A" w:rsidRDefault="00A12AA5" w:rsidP="004969A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</w:p>
        </w:tc>
        <w:tc>
          <w:tcPr>
            <w:tcW w:w="3050" w:type="dxa"/>
          </w:tcPr>
          <w:p w14:paraId="2D8F74D1" w14:textId="77777777" w:rsidR="00A12AA5" w:rsidRPr="00A34A5A" w:rsidRDefault="00A12AA5" w:rsidP="004969A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ды использования</w:t>
            </w:r>
          </w:p>
        </w:tc>
        <w:tc>
          <w:tcPr>
            <w:tcW w:w="2355" w:type="dxa"/>
          </w:tcPr>
          <w:p w14:paraId="73813623" w14:textId="77777777" w:rsidR="00A12AA5" w:rsidRPr="00A34A5A" w:rsidRDefault="00A12AA5" w:rsidP="004969A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</w:tbl>
    <w:p w14:paraId="209FA759" w14:textId="77777777" w:rsidR="00CC7A3C" w:rsidRPr="00CC7A3C" w:rsidRDefault="00CC7A3C">
      <w:pPr>
        <w:rPr>
          <w:sz w:val="2"/>
          <w:szCs w:val="2"/>
        </w:rPr>
      </w:pPr>
    </w:p>
    <w:tbl>
      <w:tblPr>
        <w:tblStyle w:val="TableNormal"/>
        <w:tblW w:w="94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9"/>
        <w:gridCol w:w="3049"/>
        <w:gridCol w:w="2355"/>
      </w:tblGrid>
      <w:tr w:rsidR="00CC7A3C" w:rsidRPr="00A34A5A" w14:paraId="478557A9" w14:textId="77777777" w:rsidTr="00B3420E">
        <w:trPr>
          <w:trHeight w:val="230"/>
          <w:tblHeader/>
        </w:trPr>
        <w:tc>
          <w:tcPr>
            <w:tcW w:w="4019" w:type="dxa"/>
          </w:tcPr>
          <w:p w14:paraId="69BA0E37" w14:textId="6180C1CA" w:rsidR="00CC7A3C" w:rsidRPr="00A34A5A" w:rsidRDefault="00CC7A3C" w:rsidP="00CC7A3C">
            <w:pPr>
              <w:pStyle w:val="TableParagraph"/>
              <w:tabs>
                <w:tab w:val="left" w:pos="393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49" w:type="dxa"/>
          </w:tcPr>
          <w:p w14:paraId="21C045E0" w14:textId="23974298" w:rsidR="00CC7A3C" w:rsidRPr="00A34A5A" w:rsidRDefault="00CC7A3C" w:rsidP="00CC7A3C">
            <w:pPr>
              <w:pStyle w:val="TableParagraph"/>
              <w:tabs>
                <w:tab w:val="left" w:pos="1115"/>
              </w:tabs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55" w:type="dxa"/>
          </w:tcPr>
          <w:p w14:paraId="68455972" w14:textId="7CE27D62" w:rsidR="00CC7A3C" w:rsidRPr="00A34A5A" w:rsidRDefault="00CC7A3C" w:rsidP="00CC7A3C">
            <w:pPr>
              <w:pStyle w:val="TableParagraph"/>
              <w:tabs>
                <w:tab w:val="left" w:pos="1242"/>
              </w:tabs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12AA5" w:rsidRPr="00A34A5A" w14:paraId="4A1A0902" w14:textId="77777777" w:rsidTr="00B3420E">
        <w:trPr>
          <w:trHeight w:val="709"/>
        </w:trPr>
        <w:tc>
          <w:tcPr>
            <w:tcW w:w="4019" w:type="dxa"/>
          </w:tcPr>
          <w:p w14:paraId="625ED5EA" w14:textId="002F619B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Для индивидуального жилищ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ного строительства</w:t>
            </w:r>
            <w:r w:rsidR="00A34A5A" w:rsidRPr="004969A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6B41549C" w14:textId="4FAB2C93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2.1.1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Малоэтажная многоквартир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ная жилая застройка</w:t>
            </w:r>
            <w:r w:rsidR="00A34A5A" w:rsidRPr="004969A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4457E65F" w14:textId="1FA5C8C1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Блокированная жилая за</w:t>
            </w:r>
            <w:r w:rsidR="00B342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стройка</w:t>
            </w:r>
          </w:p>
          <w:p w14:paraId="2373C66F" w14:textId="34A7986C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Среднеэтажная жилая застрой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="00A34A5A" w:rsidRPr="004969A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="008B6EBA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223B1FA" w14:textId="4792A91A" w:rsidR="003D3A84" w:rsidRPr="00A34A5A" w:rsidRDefault="003D3A84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2.6 Многоэтажная жилая застро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ка (высотная застройка)</w:t>
            </w:r>
            <w:r w:rsidR="009C68A7" w:rsidRPr="004969A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  <w:r w:rsidR="00CA6EC3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923883B" w14:textId="7D44C5FE" w:rsidR="00A34A5A" w:rsidRPr="00A34A5A" w:rsidRDefault="00A34A5A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2.7.1 Хранение автотранспорта</w:t>
            </w:r>
          </w:p>
          <w:p w14:paraId="212556A9" w14:textId="5B066272" w:rsidR="00E028DB" w:rsidRPr="00A34A5A" w:rsidRDefault="00E028DB" w:rsidP="00CC7A3C">
            <w:pPr>
              <w:pStyle w:val="TableParagraph"/>
              <w:tabs>
                <w:tab w:val="left" w:pos="1115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2.7.2 Размещени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 xml:space="preserve">е гаражей для собственных нужд </w:t>
            </w:r>
            <w:r w:rsidR="009C68A7" w:rsidRPr="004969A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  <w:p w14:paraId="6E2307E9" w14:textId="60D84021" w:rsidR="003224D4" w:rsidRPr="00A34A5A" w:rsidRDefault="00A34A5A" w:rsidP="00CC7A3C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3.1 Коммунальное обслуживание</w:t>
            </w:r>
          </w:p>
          <w:p w14:paraId="63211292" w14:textId="6FA048FD" w:rsidR="00A34A5A" w:rsidRPr="00A34A5A" w:rsidRDefault="00A34A5A" w:rsidP="00CC7A3C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3.2 Социальное обслуживание</w:t>
            </w:r>
          </w:p>
          <w:p w14:paraId="175C4886" w14:textId="1EFB9A57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3.2.1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Дома социального обслужи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  <w:p w14:paraId="4A570523" w14:textId="06544117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3.2.2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Оказание социальной пом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щи населению</w:t>
            </w:r>
          </w:p>
          <w:p w14:paraId="076CDBFF" w14:textId="00AF16ED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3.2.3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Оказание услуг связи</w:t>
            </w:r>
          </w:p>
          <w:p w14:paraId="764075AA" w14:textId="59D7C1F7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Бытовое обслуживание</w:t>
            </w:r>
          </w:p>
          <w:p w14:paraId="21EEE528" w14:textId="355CB6CD" w:rsidR="00E302D2" w:rsidRPr="00A34A5A" w:rsidRDefault="007E08E3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3.4.1 Амбулаторно-поликлиничес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кое обслуживание</w:t>
            </w:r>
          </w:p>
          <w:p w14:paraId="620A92C8" w14:textId="5F499224" w:rsidR="00C83F8E" w:rsidRPr="00A34A5A" w:rsidRDefault="00C83F8E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3.4.2 </w:t>
            </w:r>
            <w:r w:rsidR="006223CE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Стационарное медицинское </w:t>
            </w:r>
            <w:r w:rsidR="006223CE" w:rsidRPr="00A34A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обслуживание</w:t>
            </w:r>
          </w:p>
          <w:p w14:paraId="731CF9FC" w14:textId="5E18A6A3" w:rsidR="00A34A5A" w:rsidRPr="00A34A5A" w:rsidRDefault="00A34A5A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3.5 Образование и просвещение</w:t>
            </w:r>
          </w:p>
          <w:p w14:paraId="6A0C37D4" w14:textId="77777777" w:rsidR="005D6C79" w:rsidRPr="00A34A5A" w:rsidRDefault="005D6C79" w:rsidP="00CC7A3C">
            <w:pPr>
              <w:pStyle w:val="TableParagraph"/>
              <w:tabs>
                <w:tab w:val="left" w:pos="1484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3.5.1 Дошкольное, начальное и среднее общее образование</w:t>
            </w:r>
          </w:p>
          <w:p w14:paraId="71C6B93F" w14:textId="40DD9CFB" w:rsidR="005D6C79" w:rsidRPr="00A34A5A" w:rsidRDefault="005D6C79" w:rsidP="00CC7A3C">
            <w:pPr>
              <w:pStyle w:val="TableParagraph"/>
              <w:tabs>
                <w:tab w:val="left" w:pos="1484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3.5.2 Среднее и высшее профес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сиональное образование</w:t>
            </w:r>
          </w:p>
          <w:p w14:paraId="1D8AF5E3" w14:textId="10DC201B" w:rsidR="009308F4" w:rsidRPr="00A34A5A" w:rsidRDefault="007E08E3" w:rsidP="00CC7A3C">
            <w:pPr>
              <w:pStyle w:val="TableParagraph"/>
              <w:tabs>
                <w:tab w:val="left" w:pos="1158"/>
                <w:tab w:val="left" w:pos="2316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3.6.1 Объекты культурно-досуго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вой деятельности</w:t>
            </w:r>
          </w:p>
          <w:p w14:paraId="7707C9A6" w14:textId="77777777" w:rsidR="009308F4" w:rsidRPr="00A34A5A" w:rsidRDefault="009308F4" w:rsidP="00CC7A3C">
            <w:pPr>
              <w:pStyle w:val="TableParagraph"/>
              <w:tabs>
                <w:tab w:val="left" w:pos="1158"/>
                <w:tab w:val="left" w:pos="2316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3.6.2 Парки культуры и отдыха</w:t>
            </w:r>
          </w:p>
          <w:p w14:paraId="17A69D9C" w14:textId="77777777" w:rsidR="00185FF9" w:rsidRPr="00A34A5A" w:rsidRDefault="00185FF9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3.8.1 Государственное управление</w:t>
            </w:r>
          </w:p>
          <w:p w14:paraId="5C535B28" w14:textId="789A01DB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3.10.1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Амбулаторное ветеринар</w:t>
            </w:r>
            <w:r w:rsidR="00B342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ное обслуживание </w:t>
            </w:r>
          </w:p>
          <w:p w14:paraId="04DCE4FA" w14:textId="39FA3035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еловое управление</w:t>
            </w:r>
          </w:p>
          <w:p w14:paraId="2948FD53" w14:textId="14158895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Магазины</w:t>
            </w:r>
          </w:p>
          <w:p w14:paraId="702B1CF6" w14:textId="67C853E5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Банковская и страховая дея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тельность</w:t>
            </w:r>
          </w:p>
          <w:p w14:paraId="4102F1F8" w14:textId="7B6E440F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Общественное питание</w:t>
            </w:r>
          </w:p>
          <w:p w14:paraId="72BD98A6" w14:textId="18E84E3B" w:rsidR="00A34A5A" w:rsidRPr="00A34A5A" w:rsidRDefault="00A34A5A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5.0 Отдых (рекреация)</w:t>
            </w:r>
          </w:p>
          <w:p w14:paraId="59861875" w14:textId="47463820" w:rsidR="00301060" w:rsidRPr="00A34A5A" w:rsidRDefault="00301060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5.1.2 Обеспечение занятий спор</w:t>
            </w:r>
            <w:r w:rsidR="00B342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том в помещениях</w:t>
            </w:r>
          </w:p>
          <w:p w14:paraId="6538CCB7" w14:textId="4485BBE5" w:rsidR="00E45288" w:rsidRPr="00A34A5A" w:rsidRDefault="00E45288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5.1.3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ab/>
              <w:t>Площадки для занятий спортом</w:t>
            </w:r>
          </w:p>
          <w:p w14:paraId="4F12787F" w14:textId="77777777" w:rsidR="00E45288" w:rsidRPr="00A34A5A" w:rsidRDefault="00E45288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5.1.4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ab/>
              <w:t>Оборудованные площадки для занятий спортом</w:t>
            </w:r>
          </w:p>
          <w:p w14:paraId="2725CB95" w14:textId="6BE41058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5.2.1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Туристическое обслужи</w:t>
            </w:r>
            <w:r w:rsidR="00B342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  <w:p w14:paraId="6FFFDBBB" w14:textId="44BB1C59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Причалы для маломерных с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дов</w:t>
            </w:r>
          </w:p>
          <w:p w14:paraId="7936B6C2" w14:textId="4EE7A518" w:rsidR="00D56C8F" w:rsidRPr="00A34A5A" w:rsidRDefault="00D56C8F" w:rsidP="00CC7A3C">
            <w:pPr>
              <w:pStyle w:val="TableParagraph"/>
              <w:tabs>
                <w:tab w:val="left" w:pos="1115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8.3</w:t>
            </w:r>
            <w:r w:rsidR="00563AAC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Обеспечение внутреннего пр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вопорядка</w:t>
            </w:r>
          </w:p>
          <w:p w14:paraId="459D9583" w14:textId="57769CB2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9.2.1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Санаторная деятельность</w:t>
            </w:r>
          </w:p>
          <w:p w14:paraId="497D90BD" w14:textId="0B4758DA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9.3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Историко</w:t>
            </w:r>
            <w:r w:rsidR="0023647D" w:rsidRPr="00A34A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культурная деятель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</w:p>
          <w:p w14:paraId="71268DCE" w14:textId="7803EAA0" w:rsidR="00E302D2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11.1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Общее пользование водными объектами</w:t>
            </w:r>
          </w:p>
          <w:p w14:paraId="07E214CD" w14:textId="70023ED4" w:rsidR="00A34A5A" w:rsidRPr="00A34A5A" w:rsidRDefault="00A34A5A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11.3 Гидротехнические сооруже</w:t>
            </w:r>
            <w:r w:rsidR="00B342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  <w:p w14:paraId="1D9F8E29" w14:textId="4B2862CF" w:rsidR="00A12AA5" w:rsidRPr="00A34A5A" w:rsidRDefault="00E302D2" w:rsidP="00CC7A3C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12.0</w:t>
            </w:r>
            <w:r w:rsidR="003D3A84"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Земельные участки (террито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рии) общего пользования</w:t>
            </w:r>
          </w:p>
        </w:tc>
        <w:tc>
          <w:tcPr>
            <w:tcW w:w="3049" w:type="dxa"/>
          </w:tcPr>
          <w:p w14:paraId="4B9771F1" w14:textId="04570783" w:rsidR="00A71755" w:rsidRPr="00A34A5A" w:rsidRDefault="00A71755" w:rsidP="00CC7A3C">
            <w:pPr>
              <w:pStyle w:val="TableParagraph"/>
              <w:tabs>
                <w:tab w:val="left" w:pos="1115"/>
              </w:tabs>
              <w:spacing w:after="2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3.2.4 Общежития</w:t>
            </w:r>
          </w:p>
          <w:p w14:paraId="2EC509DA" w14:textId="2039ABD9" w:rsidR="00182064" w:rsidRPr="00A34A5A" w:rsidRDefault="00A34A5A" w:rsidP="00CC7A3C">
            <w:pPr>
              <w:pStyle w:val="TableParagraph"/>
              <w:tabs>
                <w:tab w:val="left" w:pos="1158"/>
                <w:tab w:val="left" w:pos="2316"/>
              </w:tabs>
              <w:spacing w:after="2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3.7 Религиозное исполь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зова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  <w:r w:rsidR="009C68A7" w:rsidRPr="004969A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  <w:p w14:paraId="5A2BB0FF" w14:textId="021B651A" w:rsidR="009B5D4D" w:rsidRPr="00A34A5A" w:rsidRDefault="004969A7" w:rsidP="00CC7A3C">
            <w:pPr>
              <w:pStyle w:val="TableParagraph"/>
              <w:tabs>
                <w:tab w:val="left" w:pos="1115"/>
              </w:tabs>
              <w:spacing w:after="2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3.9.1 Обеспечение </w:t>
            </w:r>
            <w:r w:rsidR="009B5D4D" w:rsidRPr="00A34A5A">
              <w:rPr>
                <w:rFonts w:ascii="Times New Roman" w:hAnsi="Times New Roman" w:cs="Times New Roman"/>
                <w:sz w:val="26"/>
                <w:szCs w:val="26"/>
              </w:rPr>
              <w:t>дея</w:t>
            </w:r>
            <w:r w:rsidR="00B342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5D4D" w:rsidRPr="00A34A5A">
              <w:rPr>
                <w:rFonts w:ascii="Times New Roman" w:hAnsi="Times New Roman" w:cs="Times New Roman"/>
                <w:sz w:val="26"/>
                <w:szCs w:val="26"/>
              </w:rPr>
              <w:t>тельности в области гид</w:t>
            </w:r>
            <w:r w:rsidR="00B342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5D4D" w:rsidRPr="00A34A5A">
              <w:rPr>
                <w:rFonts w:ascii="Times New Roman" w:hAnsi="Times New Roman" w:cs="Times New Roman"/>
                <w:sz w:val="26"/>
                <w:szCs w:val="26"/>
              </w:rPr>
              <w:t>рометеорологии и смеж</w:t>
            </w:r>
            <w:r w:rsidR="00B342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B5D4D" w:rsidRPr="00A34A5A">
              <w:rPr>
                <w:rFonts w:ascii="Times New Roman" w:hAnsi="Times New Roman" w:cs="Times New Roman"/>
                <w:sz w:val="26"/>
                <w:szCs w:val="26"/>
              </w:rPr>
              <w:t>ных с ней областях</w:t>
            </w:r>
          </w:p>
          <w:p w14:paraId="67996187" w14:textId="77777777" w:rsidR="009B5D4D" w:rsidRPr="00A34A5A" w:rsidRDefault="009B5D4D" w:rsidP="00CC7A3C">
            <w:pPr>
              <w:pStyle w:val="TableParagraph"/>
              <w:tabs>
                <w:tab w:val="left" w:pos="1115"/>
              </w:tabs>
              <w:spacing w:after="2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3.9.2 Проведение научных исследований</w:t>
            </w:r>
          </w:p>
          <w:p w14:paraId="79C07518" w14:textId="01E184D4" w:rsidR="00A71755" w:rsidRPr="00A34A5A" w:rsidRDefault="00A71755" w:rsidP="00CC7A3C">
            <w:pPr>
              <w:pStyle w:val="TableParagraph"/>
              <w:tabs>
                <w:tab w:val="left" w:pos="1115"/>
              </w:tabs>
              <w:spacing w:after="2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4.2 Объекты торговли (торговые центры, тор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гово</w:t>
            </w:r>
            <w:r w:rsidR="0023647D" w:rsidRPr="00A34A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развлекательные центры (комплексы)</w:t>
            </w:r>
          </w:p>
          <w:p w14:paraId="19CF6E05" w14:textId="77777777" w:rsidR="00997A61" w:rsidRDefault="00A71755" w:rsidP="00CC7A3C">
            <w:pPr>
              <w:pStyle w:val="TableParagraph"/>
              <w:tabs>
                <w:tab w:val="left" w:pos="1115"/>
              </w:tabs>
              <w:spacing w:after="2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4.3 Рынки</w:t>
            </w:r>
          </w:p>
          <w:p w14:paraId="67591FC3" w14:textId="43B15DE1" w:rsidR="00A71755" w:rsidRPr="00A34A5A" w:rsidRDefault="00997A61" w:rsidP="00CC7A3C">
            <w:pPr>
              <w:pStyle w:val="TableParagraph"/>
              <w:tabs>
                <w:tab w:val="left" w:pos="1115"/>
              </w:tabs>
              <w:spacing w:after="2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4.7 Гостиничное обслужи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  <w:p w14:paraId="30104C68" w14:textId="066B68AC" w:rsidR="0090556A" w:rsidRPr="00A34A5A" w:rsidRDefault="0090556A" w:rsidP="00CC7A3C">
            <w:pPr>
              <w:pStyle w:val="TableParagraph"/>
              <w:tabs>
                <w:tab w:val="left" w:pos="1484"/>
              </w:tabs>
              <w:spacing w:after="2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4.8.1 Развлекательные ме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роприятия</w:t>
            </w:r>
          </w:p>
          <w:p w14:paraId="4F784683" w14:textId="045340D3" w:rsidR="00A71755" w:rsidRPr="00A34A5A" w:rsidRDefault="00A71755" w:rsidP="00CC7A3C">
            <w:pPr>
              <w:pStyle w:val="TableParagraph"/>
              <w:tabs>
                <w:tab w:val="left" w:pos="1115"/>
              </w:tabs>
              <w:spacing w:after="2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 xml:space="preserve">4.9 Служебные гаражи </w:t>
            </w:r>
          </w:p>
          <w:p w14:paraId="354E5B5B" w14:textId="619B3020" w:rsidR="00A71755" w:rsidRPr="00A34A5A" w:rsidRDefault="00A71755" w:rsidP="00CC7A3C">
            <w:pPr>
              <w:pStyle w:val="TableParagraph"/>
              <w:tabs>
                <w:tab w:val="left" w:pos="1115"/>
              </w:tabs>
              <w:spacing w:after="2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4.9.2 Стоянка транспорт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ных средств</w:t>
            </w:r>
          </w:p>
          <w:p w14:paraId="1A137E90" w14:textId="19922AD2" w:rsidR="00A71755" w:rsidRPr="00A34A5A" w:rsidRDefault="00A71755" w:rsidP="00CC7A3C">
            <w:pPr>
              <w:pStyle w:val="TableParagraph"/>
              <w:tabs>
                <w:tab w:val="left" w:pos="1115"/>
              </w:tabs>
              <w:spacing w:after="2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4.10 Выставочно</w:t>
            </w:r>
            <w:r w:rsidR="0023647D" w:rsidRPr="00A34A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ярмароч</w:t>
            </w:r>
            <w:r w:rsidR="004969A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ная деятельность</w:t>
            </w:r>
          </w:p>
          <w:p w14:paraId="78EB1F3E" w14:textId="3AAA7A04" w:rsidR="00A71755" w:rsidRPr="00A34A5A" w:rsidRDefault="00A71755" w:rsidP="00CC7A3C">
            <w:pPr>
              <w:pStyle w:val="TableParagraph"/>
              <w:tabs>
                <w:tab w:val="left" w:pos="1115"/>
              </w:tabs>
              <w:spacing w:after="2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6.8 Связь</w:t>
            </w:r>
            <w:r w:rsidR="009C68A7" w:rsidRPr="004969A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  <w:p w14:paraId="07E099E3" w14:textId="4995837C" w:rsidR="00A12AA5" w:rsidRPr="00A34A5A" w:rsidRDefault="00A12AA5" w:rsidP="00CC7A3C">
            <w:pPr>
              <w:pStyle w:val="TableParagraph"/>
              <w:tabs>
                <w:tab w:val="left" w:pos="1115"/>
              </w:tabs>
              <w:spacing w:after="20"/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5" w:type="dxa"/>
          </w:tcPr>
          <w:p w14:paraId="5573F722" w14:textId="535ED83A" w:rsidR="003D3A84" w:rsidRPr="00A34A5A" w:rsidRDefault="003D3A84" w:rsidP="00CC7A3C">
            <w:pPr>
              <w:pStyle w:val="TableParagraph"/>
              <w:tabs>
                <w:tab w:val="left" w:pos="1242"/>
              </w:tabs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2.7.1 Хранение а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тотранспорта</w:t>
            </w:r>
          </w:p>
          <w:p w14:paraId="5D24067E" w14:textId="1DD6ABD7" w:rsidR="00A12AA5" w:rsidRPr="00A34A5A" w:rsidRDefault="003224D4" w:rsidP="00CC7A3C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3.1.1 Предоставле</w:t>
            </w:r>
            <w:r w:rsidR="00CC7A3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34A5A">
              <w:rPr>
                <w:rFonts w:ascii="Times New Roman" w:hAnsi="Times New Roman" w:cs="Times New Roman"/>
                <w:sz w:val="26"/>
                <w:szCs w:val="26"/>
              </w:rPr>
              <w:t>ние коммунальных услуг</w:t>
            </w:r>
          </w:p>
        </w:tc>
      </w:tr>
    </w:tbl>
    <w:p w14:paraId="0235F3D6" w14:textId="6D2655DE" w:rsidR="004839E8" w:rsidRPr="007F131B" w:rsidRDefault="00CC7A3C" w:rsidP="00A2290A">
      <w:pPr>
        <w:pStyle w:val="a0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</w:t>
      </w:r>
    </w:p>
    <w:p w14:paraId="01B39901" w14:textId="2753EF50" w:rsidR="00BC25D0" w:rsidRPr="00CC7A3C" w:rsidRDefault="00CC7A3C" w:rsidP="00CC7A3C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C7A3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C25D0" w:rsidRPr="00CC7A3C">
        <w:rPr>
          <w:rFonts w:ascii="Times New Roman" w:hAnsi="Times New Roman" w:cs="Times New Roman"/>
          <w:sz w:val="24"/>
          <w:szCs w:val="24"/>
        </w:rPr>
        <w:t xml:space="preserve"> Предполагает размещение жилого дома (отдельно стоящего здания), состоящего из ко</w:t>
      </w:r>
      <w:r w:rsidR="00BC25D0" w:rsidRPr="00CC7A3C">
        <w:rPr>
          <w:rFonts w:ascii="Times New Roman" w:hAnsi="Times New Roman" w:cs="Times New Roman"/>
          <w:sz w:val="24"/>
          <w:szCs w:val="24"/>
        </w:rPr>
        <w:t>м</w:t>
      </w:r>
      <w:r w:rsidR="00BC25D0" w:rsidRPr="00CC7A3C">
        <w:rPr>
          <w:rFonts w:ascii="Times New Roman" w:hAnsi="Times New Roman" w:cs="Times New Roman"/>
          <w:sz w:val="24"/>
          <w:szCs w:val="24"/>
        </w:rPr>
        <w:t>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</w:t>
      </w:r>
      <w:r w:rsidR="00BC25D0" w:rsidRPr="00CC7A3C">
        <w:rPr>
          <w:rFonts w:ascii="Times New Roman" w:hAnsi="Times New Roman" w:cs="Times New Roman"/>
          <w:sz w:val="24"/>
          <w:szCs w:val="24"/>
        </w:rPr>
        <w:t>д</w:t>
      </w:r>
      <w:r w:rsidR="00BC25D0" w:rsidRPr="00CC7A3C">
        <w:rPr>
          <w:rFonts w:ascii="Times New Roman" w:hAnsi="Times New Roman" w:cs="Times New Roman"/>
          <w:sz w:val="24"/>
          <w:szCs w:val="24"/>
        </w:rPr>
        <w:t xml:space="preserve">назначенного для раздела на самостоятельные объекты недвижимости; </w:t>
      </w:r>
      <w:r w:rsidR="00B3420E">
        <w:rPr>
          <w:rFonts w:ascii="Times New Roman" w:hAnsi="Times New Roman" w:cs="Times New Roman"/>
          <w:sz w:val="24"/>
          <w:szCs w:val="24"/>
        </w:rPr>
        <w:br/>
      </w:r>
      <w:r w:rsidR="00BC25D0" w:rsidRPr="00CC7A3C">
        <w:rPr>
          <w:rFonts w:ascii="Times New Roman" w:hAnsi="Times New Roman" w:cs="Times New Roman"/>
          <w:sz w:val="24"/>
          <w:szCs w:val="24"/>
        </w:rPr>
        <w:t>выращивание сельскохозяйственных культур; размещение гаражей для собственных нужд и хозяйственных построек.</w:t>
      </w:r>
    </w:p>
    <w:p w14:paraId="2CFD5254" w14:textId="1A376591" w:rsidR="00AC003F" w:rsidRPr="00CC7A3C" w:rsidRDefault="00A34A5A" w:rsidP="00CC7A3C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C7A3C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2</w:t>
      </w:r>
      <w:r w:rsidR="00AC003F" w:rsidRPr="00CC7A3C">
        <w:rPr>
          <w:rFonts w:ascii="Times New Roman" w:hAnsi="Times New Roman" w:cs="Times New Roman"/>
          <w:sz w:val="24"/>
          <w:szCs w:val="24"/>
        </w:rPr>
        <w:t xml:space="preserve"> Предполагает размещение малоэтажных многоквартирных домов; обустройство спо</w:t>
      </w:r>
      <w:r w:rsidR="00AC003F" w:rsidRPr="00CC7A3C">
        <w:rPr>
          <w:rFonts w:ascii="Times New Roman" w:hAnsi="Times New Roman" w:cs="Times New Roman"/>
          <w:sz w:val="24"/>
          <w:szCs w:val="24"/>
        </w:rPr>
        <w:t>р</w:t>
      </w:r>
      <w:r w:rsidR="00AC003F" w:rsidRPr="00CC7A3C">
        <w:rPr>
          <w:rFonts w:ascii="Times New Roman" w:hAnsi="Times New Roman" w:cs="Times New Roman"/>
          <w:sz w:val="24"/>
          <w:szCs w:val="24"/>
        </w:rPr>
        <w:t>тивных и детских площадок, площадок для отдыха; размещение объектов обслуживания жилой застройки, предусмотренных ВРИ с кодами 3.1, 3.2, 3.3, 3.4.1, 3.5.1, 3.6.1, 3.10.1, 4.1, 4.4, 4.5, 4.6, 5.1.2 во встроенных, пристроенных и встроенно-пристроенных помещ</w:t>
      </w:r>
      <w:r w:rsidR="00AC003F" w:rsidRPr="00CC7A3C">
        <w:rPr>
          <w:rFonts w:ascii="Times New Roman" w:hAnsi="Times New Roman" w:cs="Times New Roman"/>
          <w:sz w:val="24"/>
          <w:szCs w:val="24"/>
        </w:rPr>
        <w:t>е</w:t>
      </w:r>
      <w:r w:rsidR="00AC003F" w:rsidRPr="00CC7A3C">
        <w:rPr>
          <w:rFonts w:ascii="Times New Roman" w:hAnsi="Times New Roman" w:cs="Times New Roman"/>
          <w:sz w:val="24"/>
          <w:szCs w:val="24"/>
        </w:rPr>
        <w:t>ниях многоквартирного дома, если общая площадь таких помещений в многоквартирном доме не составляет более 15 % общей площади помещений дома. В планируемой застро</w:t>
      </w:r>
      <w:r w:rsidR="00AC003F" w:rsidRPr="00CC7A3C">
        <w:rPr>
          <w:rFonts w:ascii="Times New Roman" w:hAnsi="Times New Roman" w:cs="Times New Roman"/>
          <w:sz w:val="24"/>
          <w:szCs w:val="24"/>
        </w:rPr>
        <w:t>й</w:t>
      </w:r>
      <w:r w:rsidR="00AC003F" w:rsidRPr="00CC7A3C">
        <w:rPr>
          <w:rFonts w:ascii="Times New Roman" w:hAnsi="Times New Roman" w:cs="Times New Roman"/>
          <w:sz w:val="24"/>
          <w:szCs w:val="24"/>
        </w:rPr>
        <w:t>ке размещение таких объектов обслуживания жилой застройки возможно при условии о</w:t>
      </w:r>
      <w:r w:rsidR="00AC003F" w:rsidRPr="00CC7A3C">
        <w:rPr>
          <w:rFonts w:ascii="Times New Roman" w:hAnsi="Times New Roman" w:cs="Times New Roman"/>
          <w:sz w:val="24"/>
          <w:szCs w:val="24"/>
        </w:rPr>
        <w:t>р</w:t>
      </w:r>
      <w:r w:rsidR="00AC003F" w:rsidRPr="00CC7A3C">
        <w:rPr>
          <w:rFonts w:ascii="Times New Roman" w:hAnsi="Times New Roman" w:cs="Times New Roman"/>
          <w:sz w:val="24"/>
          <w:szCs w:val="24"/>
        </w:rPr>
        <w:t>ганизации входов на фасадах зданий, выходящих на улицу.</w:t>
      </w:r>
    </w:p>
    <w:p w14:paraId="3D873F35" w14:textId="6B2593C0" w:rsidR="00FA3EFF" w:rsidRPr="00CC7A3C" w:rsidRDefault="00A34A5A" w:rsidP="00CC7A3C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C7A3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A3EFF" w:rsidRPr="00CC7A3C">
        <w:rPr>
          <w:rFonts w:ascii="Times New Roman" w:hAnsi="Times New Roman" w:cs="Times New Roman"/>
          <w:sz w:val="24"/>
          <w:szCs w:val="24"/>
        </w:rPr>
        <w:t xml:space="preserve"> Предполагает размещение многоквартирных домов этажностью не выше восьми этажей; благоустройство и озеленение; размещение подземных гаражей и автостоянок; обустро</w:t>
      </w:r>
      <w:r w:rsidR="00FA3EFF" w:rsidRPr="00CC7A3C">
        <w:rPr>
          <w:rFonts w:ascii="Times New Roman" w:hAnsi="Times New Roman" w:cs="Times New Roman"/>
          <w:sz w:val="24"/>
          <w:szCs w:val="24"/>
        </w:rPr>
        <w:t>й</w:t>
      </w:r>
      <w:r w:rsidR="00FA3EFF" w:rsidRPr="00CC7A3C">
        <w:rPr>
          <w:rFonts w:ascii="Times New Roman" w:hAnsi="Times New Roman" w:cs="Times New Roman"/>
          <w:sz w:val="24"/>
          <w:szCs w:val="24"/>
        </w:rPr>
        <w:t>ство спортивных и детских площадок, площадок для отдыха; размещение объектов о</w:t>
      </w:r>
      <w:r w:rsidR="00FA3EFF" w:rsidRPr="00CC7A3C">
        <w:rPr>
          <w:rFonts w:ascii="Times New Roman" w:hAnsi="Times New Roman" w:cs="Times New Roman"/>
          <w:sz w:val="24"/>
          <w:szCs w:val="24"/>
        </w:rPr>
        <w:t>б</w:t>
      </w:r>
      <w:r w:rsidR="00FA3EFF" w:rsidRPr="00CC7A3C">
        <w:rPr>
          <w:rFonts w:ascii="Times New Roman" w:hAnsi="Times New Roman" w:cs="Times New Roman"/>
          <w:sz w:val="24"/>
          <w:szCs w:val="24"/>
        </w:rPr>
        <w:t>служивания жилой застройки, предусмотренных ВРИ с кодами 3.1, 3.2, 3.3, 3.4.1, 3.5.1, 3.6.1, 3.10.1, 4.1, 4.4, 4.5, 4.6, 5.1.2 во встроенных, пристроенных и встроенно-пристроенных помещениях многоквартирного дома, если общая площадь таких помещ</w:t>
      </w:r>
      <w:r w:rsidR="00FA3EFF" w:rsidRPr="00CC7A3C">
        <w:rPr>
          <w:rFonts w:ascii="Times New Roman" w:hAnsi="Times New Roman" w:cs="Times New Roman"/>
          <w:sz w:val="24"/>
          <w:szCs w:val="24"/>
        </w:rPr>
        <w:t>е</w:t>
      </w:r>
      <w:r w:rsidR="00FA3EFF" w:rsidRPr="00CC7A3C">
        <w:rPr>
          <w:rFonts w:ascii="Times New Roman" w:hAnsi="Times New Roman" w:cs="Times New Roman"/>
          <w:sz w:val="24"/>
          <w:szCs w:val="24"/>
        </w:rPr>
        <w:t>ний в многоквартирном доме не составляет более 20 % общей площади помещений дома. В планируемой застройке размещение таких объектов обслуживания жилой застройки возможно при условии организации входов на фасадах зданий, выходящих на улицу.</w:t>
      </w:r>
    </w:p>
    <w:p w14:paraId="037BC027" w14:textId="32BE16C6" w:rsidR="00FA3EFF" w:rsidRPr="00CC7A3C" w:rsidRDefault="009C68A7" w:rsidP="00CC7A3C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C7A3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B6EBA" w:rsidRPr="00CC7A3C">
        <w:rPr>
          <w:rFonts w:ascii="Times New Roman" w:hAnsi="Times New Roman" w:cs="Times New Roman"/>
          <w:sz w:val="24"/>
          <w:szCs w:val="24"/>
        </w:rPr>
        <w:t xml:space="preserve"> </w:t>
      </w:r>
      <w:r w:rsidR="00A34A5A" w:rsidRPr="00CC7A3C">
        <w:rPr>
          <w:rFonts w:ascii="Times New Roman" w:hAnsi="Times New Roman" w:cs="Times New Roman"/>
          <w:sz w:val="24"/>
          <w:szCs w:val="24"/>
        </w:rPr>
        <w:t>Допускается только сохранение и реконструкция существующих объектов недвижим</w:t>
      </w:r>
      <w:r w:rsidR="00A34A5A" w:rsidRPr="00CC7A3C">
        <w:rPr>
          <w:rFonts w:ascii="Times New Roman" w:hAnsi="Times New Roman" w:cs="Times New Roman"/>
          <w:sz w:val="24"/>
          <w:szCs w:val="24"/>
        </w:rPr>
        <w:t>о</w:t>
      </w:r>
      <w:r w:rsidR="00A34A5A" w:rsidRPr="00CC7A3C">
        <w:rPr>
          <w:rFonts w:ascii="Times New Roman" w:hAnsi="Times New Roman" w:cs="Times New Roman"/>
          <w:sz w:val="24"/>
          <w:szCs w:val="24"/>
        </w:rPr>
        <w:t xml:space="preserve">сти, строительство новых объектов недвижимости не допускается.  </w:t>
      </w:r>
      <w:r w:rsidR="008B6EBA" w:rsidRPr="00CC7A3C">
        <w:rPr>
          <w:rFonts w:ascii="Times New Roman" w:hAnsi="Times New Roman" w:cs="Times New Roman"/>
          <w:sz w:val="24"/>
          <w:szCs w:val="24"/>
        </w:rPr>
        <w:t>Предполагает разм</w:t>
      </w:r>
      <w:r w:rsidR="008B6EBA" w:rsidRPr="00CC7A3C">
        <w:rPr>
          <w:rFonts w:ascii="Times New Roman" w:hAnsi="Times New Roman" w:cs="Times New Roman"/>
          <w:sz w:val="24"/>
          <w:szCs w:val="24"/>
        </w:rPr>
        <w:t>е</w:t>
      </w:r>
      <w:r w:rsidR="008B6EBA" w:rsidRPr="00CC7A3C">
        <w:rPr>
          <w:rFonts w:ascii="Times New Roman" w:hAnsi="Times New Roman" w:cs="Times New Roman"/>
          <w:sz w:val="24"/>
          <w:szCs w:val="24"/>
        </w:rPr>
        <w:t>щение многоэтажных многоквартирных домов; благоустройство и озеленение; размещ</w:t>
      </w:r>
      <w:r w:rsidR="008B6EBA" w:rsidRPr="00CC7A3C">
        <w:rPr>
          <w:rFonts w:ascii="Times New Roman" w:hAnsi="Times New Roman" w:cs="Times New Roman"/>
          <w:sz w:val="24"/>
          <w:szCs w:val="24"/>
        </w:rPr>
        <w:t>е</w:t>
      </w:r>
      <w:r w:rsidR="008B6EBA" w:rsidRPr="00CC7A3C">
        <w:rPr>
          <w:rFonts w:ascii="Times New Roman" w:hAnsi="Times New Roman" w:cs="Times New Roman"/>
          <w:sz w:val="24"/>
          <w:szCs w:val="24"/>
        </w:rPr>
        <w:t>ние подземных гаражей и автостоянок; обустройство спортивных и детских площадок, площадок для отдыха; размещение объектов обслуживания жилой застройки, предусмо</w:t>
      </w:r>
      <w:r w:rsidR="008B6EBA" w:rsidRPr="00CC7A3C">
        <w:rPr>
          <w:rFonts w:ascii="Times New Roman" w:hAnsi="Times New Roman" w:cs="Times New Roman"/>
          <w:sz w:val="24"/>
          <w:szCs w:val="24"/>
        </w:rPr>
        <w:t>т</w:t>
      </w:r>
      <w:r w:rsidR="008B6EBA" w:rsidRPr="00CC7A3C">
        <w:rPr>
          <w:rFonts w:ascii="Times New Roman" w:hAnsi="Times New Roman" w:cs="Times New Roman"/>
          <w:sz w:val="24"/>
          <w:szCs w:val="24"/>
        </w:rPr>
        <w:t>ренных ВРИ с кодами 3.1, 3.2, 3.3, 3.4.1, 3.5.1, 3.6.1, 3.10.1, 4.1, 4.4, 4.5, 4.6, 5.1.2 во встр</w:t>
      </w:r>
      <w:r w:rsidR="008B6EBA" w:rsidRPr="00CC7A3C">
        <w:rPr>
          <w:rFonts w:ascii="Times New Roman" w:hAnsi="Times New Roman" w:cs="Times New Roman"/>
          <w:sz w:val="24"/>
          <w:szCs w:val="24"/>
        </w:rPr>
        <w:t>о</w:t>
      </w:r>
      <w:r w:rsidR="008B6EBA" w:rsidRPr="00CC7A3C">
        <w:rPr>
          <w:rFonts w:ascii="Times New Roman" w:hAnsi="Times New Roman" w:cs="Times New Roman"/>
          <w:sz w:val="24"/>
          <w:szCs w:val="24"/>
        </w:rPr>
        <w:t xml:space="preserve">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15 % общей площади помещений дома. </w:t>
      </w:r>
    </w:p>
    <w:p w14:paraId="1143E98A" w14:textId="60E08DD9" w:rsidR="00CA6EC3" w:rsidRDefault="009C68A7" w:rsidP="00CC7A3C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C7A3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D2930" w:rsidRPr="00CC7A3C">
        <w:rPr>
          <w:rFonts w:ascii="Times New Roman" w:hAnsi="Times New Roman" w:cs="Times New Roman"/>
          <w:sz w:val="24"/>
          <w:szCs w:val="24"/>
        </w:rPr>
        <w:t xml:space="preserve"> Допускается только сохранение и реконструкция существующих объектов недвижим</w:t>
      </w:r>
      <w:r w:rsidR="00AD2930" w:rsidRPr="00CC7A3C">
        <w:rPr>
          <w:rFonts w:ascii="Times New Roman" w:hAnsi="Times New Roman" w:cs="Times New Roman"/>
          <w:sz w:val="24"/>
          <w:szCs w:val="24"/>
        </w:rPr>
        <w:t>о</w:t>
      </w:r>
      <w:r w:rsidR="00AD2930" w:rsidRPr="00CC7A3C">
        <w:rPr>
          <w:rFonts w:ascii="Times New Roman" w:hAnsi="Times New Roman" w:cs="Times New Roman"/>
          <w:sz w:val="24"/>
          <w:szCs w:val="24"/>
        </w:rPr>
        <w:t>сти, строительство новых объектов недвижимости не допускается.</w:t>
      </w:r>
    </w:p>
    <w:p w14:paraId="6F612065" w14:textId="77777777" w:rsidR="00CC7A3C" w:rsidRDefault="00CC7A3C" w:rsidP="00CC7A3C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  <w:sectPr w:rsidR="00CC7A3C" w:rsidSect="00B3420E">
          <w:pgSz w:w="11910" w:h="16840"/>
          <w:pgMar w:top="1134" w:right="851" w:bottom="1134" w:left="1701" w:header="720" w:footer="720" w:gutter="0"/>
          <w:cols w:space="720"/>
        </w:sectPr>
      </w:pPr>
    </w:p>
    <w:p w14:paraId="558B73B3" w14:textId="12E285BC" w:rsidR="004C5511" w:rsidRDefault="007A11F6" w:rsidP="00BD5ED0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363F40" w:rsidRPr="00BD5ED0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</w:t>
      </w:r>
      <w:r w:rsidR="00363F40" w:rsidRPr="00BD5ED0">
        <w:rPr>
          <w:rFonts w:ascii="Times New Roman" w:hAnsi="Times New Roman" w:cs="Times New Roman"/>
          <w:sz w:val="26"/>
          <w:szCs w:val="26"/>
        </w:rPr>
        <w:t>о</w:t>
      </w:r>
      <w:r w:rsidR="00363F40" w:rsidRPr="00BD5ED0">
        <w:rPr>
          <w:rFonts w:ascii="Times New Roman" w:hAnsi="Times New Roman" w:cs="Times New Roman"/>
          <w:sz w:val="26"/>
          <w:szCs w:val="26"/>
        </w:rPr>
        <w:t>ительства, реконструкции объектов капитального строительства</w:t>
      </w:r>
      <w:r w:rsidR="004C5511" w:rsidRPr="00BD5ED0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92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A66E2B" w:rsidRPr="00432999" w14:paraId="58DA552C" w14:textId="77777777" w:rsidTr="00CC7A3C">
        <w:tc>
          <w:tcPr>
            <w:tcW w:w="1843" w:type="dxa"/>
          </w:tcPr>
          <w:p w14:paraId="60BAB376" w14:textId="4316E6DB" w:rsidR="00A66E2B" w:rsidRPr="00432999" w:rsidRDefault="00A66E2B" w:rsidP="00CC7A3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Код вида раз</w:t>
            </w:r>
            <w:r w:rsidR="00CC7A3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решенного и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пользования</w:t>
            </w:r>
          </w:p>
        </w:tc>
        <w:tc>
          <w:tcPr>
            <w:tcW w:w="2693" w:type="dxa"/>
          </w:tcPr>
          <w:p w14:paraId="7583A5CF" w14:textId="77777777" w:rsidR="00A66E2B" w:rsidRPr="00432999" w:rsidRDefault="00A66E2B" w:rsidP="00CC7A3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Предельные (мин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мальные и (или) ма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симальные) размеры земельных участков</w:t>
            </w:r>
          </w:p>
        </w:tc>
        <w:tc>
          <w:tcPr>
            <w:tcW w:w="3261" w:type="dxa"/>
          </w:tcPr>
          <w:p w14:paraId="567CDE46" w14:textId="4FF5D31A" w:rsidR="00A66E2B" w:rsidRPr="00432999" w:rsidRDefault="00A66E2B" w:rsidP="00CC7A3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Минимальные отступы от границ земельных участ</w:t>
            </w:r>
            <w:r w:rsidR="00CC7A3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ков в целях определения мест допустимого разме</w:t>
            </w:r>
            <w:r w:rsidR="00CC7A3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щения зданий, строений, сооружений, за пределами которых запрещено стро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тельство зданий, строений, сооружений</w:t>
            </w:r>
          </w:p>
        </w:tc>
        <w:tc>
          <w:tcPr>
            <w:tcW w:w="2268" w:type="dxa"/>
          </w:tcPr>
          <w:p w14:paraId="0F6808D0" w14:textId="0D7D0F26" w:rsidR="00A66E2B" w:rsidRPr="00432999" w:rsidRDefault="00A66E2B" w:rsidP="00CC7A3C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Предельное коли</w:t>
            </w:r>
            <w:r w:rsidR="00CC7A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чество этажей или предельная высо</w:t>
            </w:r>
            <w:r w:rsidR="00CC7A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 зданий, строе</w:t>
            </w:r>
            <w:r w:rsidR="00CC7A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ний, сооружений</w:t>
            </w:r>
          </w:p>
        </w:tc>
        <w:tc>
          <w:tcPr>
            <w:tcW w:w="2126" w:type="dxa"/>
          </w:tcPr>
          <w:p w14:paraId="2526BDD3" w14:textId="11BADA88" w:rsidR="00A66E2B" w:rsidRPr="00432999" w:rsidRDefault="00A66E2B" w:rsidP="00CC7A3C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Максимальный процент застрой</w:t>
            </w:r>
            <w:r w:rsidR="00CC7A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ки в границах з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мельного участка</w:t>
            </w:r>
          </w:p>
        </w:tc>
        <w:tc>
          <w:tcPr>
            <w:tcW w:w="2977" w:type="dxa"/>
          </w:tcPr>
          <w:p w14:paraId="5A4D0C36" w14:textId="652DEE1F" w:rsidR="00A66E2B" w:rsidRPr="00432999" w:rsidRDefault="00A66E2B" w:rsidP="00CC7A3C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Иные предельные пар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метры разрешен</w:t>
            </w:r>
            <w:r w:rsidR="00CC7A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ного строительства, реко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струкции объектов кап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тального строитель</w:t>
            </w:r>
            <w:r w:rsidR="00CC7A3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ства</w:t>
            </w:r>
          </w:p>
        </w:tc>
      </w:tr>
    </w:tbl>
    <w:p w14:paraId="65940CBE" w14:textId="77777777" w:rsidR="00CC7A3C" w:rsidRPr="00CC7A3C" w:rsidRDefault="00CC7A3C">
      <w:pPr>
        <w:rPr>
          <w:sz w:val="2"/>
          <w:szCs w:val="2"/>
        </w:rPr>
      </w:pPr>
    </w:p>
    <w:tbl>
      <w:tblPr>
        <w:tblStyle w:val="92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CC7A3C" w:rsidRPr="00432999" w14:paraId="17148BFA" w14:textId="77777777" w:rsidTr="00CC7A3C">
        <w:trPr>
          <w:tblHeader/>
        </w:trPr>
        <w:tc>
          <w:tcPr>
            <w:tcW w:w="1843" w:type="dxa"/>
          </w:tcPr>
          <w:p w14:paraId="23AE5F84" w14:textId="0A4AC283" w:rsidR="00CC7A3C" w:rsidRPr="00432999" w:rsidRDefault="00CC7A3C" w:rsidP="00CC7A3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73932098" w14:textId="7114DEC3" w:rsidR="00CC7A3C" w:rsidRPr="00432999" w:rsidRDefault="00CC7A3C" w:rsidP="00CC7A3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14:paraId="6E5658A8" w14:textId="48B2C5C1" w:rsidR="00CC7A3C" w:rsidRPr="00432999" w:rsidRDefault="00CC7A3C" w:rsidP="00CC7A3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0194258A" w14:textId="0D59565B" w:rsidR="00CC7A3C" w:rsidRPr="00432999" w:rsidRDefault="00CC7A3C" w:rsidP="00CC7A3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2B70C007" w14:textId="3752A159" w:rsidR="00CC7A3C" w:rsidRPr="00432999" w:rsidRDefault="00CC7A3C" w:rsidP="00CC7A3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1F839C6C" w14:textId="7804A753" w:rsidR="00CC7A3C" w:rsidRDefault="00CC7A3C" w:rsidP="00CC7A3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</w:t>
            </w:r>
          </w:p>
        </w:tc>
      </w:tr>
      <w:tr w:rsidR="00A66E2B" w:rsidRPr="00432999" w14:paraId="5488F329" w14:textId="77777777" w:rsidTr="00CC7A3C">
        <w:tc>
          <w:tcPr>
            <w:tcW w:w="1843" w:type="dxa"/>
          </w:tcPr>
          <w:p w14:paraId="360A597A" w14:textId="12F4D1DA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2.1 Для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инди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видуального жилищного</w:t>
            </w:r>
          </w:p>
          <w:p w14:paraId="46176BC5" w14:textId="77777777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строительства</w:t>
            </w:r>
          </w:p>
        </w:tc>
        <w:tc>
          <w:tcPr>
            <w:tcW w:w="2693" w:type="dxa"/>
          </w:tcPr>
          <w:p w14:paraId="0B8E453A" w14:textId="52CF154D" w:rsidR="00A66E2B" w:rsidRPr="00432999" w:rsidRDefault="00AF0E7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- 400 кв. м</w:t>
            </w:r>
            <w:r w:rsidR="00E76712" w:rsidRP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3735F895" w14:textId="60096F3F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Максимальная пло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- 1200 кв. м</w:t>
            </w:r>
            <w:r w:rsidR="00E76712" w:rsidRP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3261" w:type="dxa"/>
          </w:tcPr>
          <w:p w14:paraId="2C8E3616" w14:textId="75AEDFA8" w:rsidR="00A66E2B" w:rsidRPr="00432999" w:rsidRDefault="00AF0E7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66BDA82E" w14:textId="00B28C3D" w:rsidR="00A66E2B" w:rsidRPr="00432999" w:rsidRDefault="00AF0E7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между фронтальной гра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ницей участка и основным строением - в соответствии со сложившейся линией застройки;</w:t>
            </w:r>
          </w:p>
          <w:p w14:paraId="14E9E3C6" w14:textId="5CBAC372" w:rsidR="00A66E2B" w:rsidRPr="00432999" w:rsidRDefault="00AF0E7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 жилого дома - 3 м;</w:t>
            </w:r>
          </w:p>
          <w:p w14:paraId="6BD3EE74" w14:textId="13470AA6" w:rsidR="00A66E2B" w:rsidRPr="00432999" w:rsidRDefault="00AF0E7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 хозяйственных по</w:t>
            </w:r>
            <w:r w:rsidR="00C97DB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стр</w:t>
            </w:r>
            <w:r w:rsidR="00C97DB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ек - 1 м.</w:t>
            </w:r>
          </w:p>
          <w:p w14:paraId="3C6FDBF1" w14:textId="669CCC2F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Допускается блокировка хозяйственных построек на смежных 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земельных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участках по взаимному согласию собственников 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лых домов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и в случаях, обусловленных историко-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культурными охранными сервитутами, а также бл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кировка хозяйственны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х построек к основному строению</w:t>
            </w:r>
          </w:p>
        </w:tc>
        <w:tc>
          <w:tcPr>
            <w:tcW w:w="2268" w:type="dxa"/>
          </w:tcPr>
          <w:p w14:paraId="2A557382" w14:textId="73859F98" w:rsidR="00A66E2B" w:rsidRPr="00432999" w:rsidRDefault="00AF0E7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 w:rsidR="00735FA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1</w:t>
            </w:r>
            <w:r w:rsidR="00613FF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(3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2B3D1C97" w14:textId="41664965" w:rsidR="00A66E2B" w:rsidRPr="00432999" w:rsidRDefault="00AF0E7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0240875" w14:textId="47500B09" w:rsidR="00A66E2B" w:rsidRDefault="00AF0E7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расстоя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от окон жилых помещений (комнат, к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хонь и веранд) до стен домов, расположенных на соседних земельных участках, 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 м.</w:t>
            </w:r>
          </w:p>
          <w:p w14:paraId="71654159" w14:textId="23944A18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земельном участке индивидуального жило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го 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дома должно быть предусмотрено одно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сто под стоянку для  хранен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ия автомобилей на одну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жилую единицу</w:t>
            </w:r>
          </w:p>
        </w:tc>
      </w:tr>
      <w:tr w:rsidR="00A66E2B" w:rsidRPr="00432999" w14:paraId="42FE3098" w14:textId="77777777" w:rsidTr="00CC7A3C">
        <w:tc>
          <w:tcPr>
            <w:tcW w:w="1843" w:type="dxa"/>
          </w:tcPr>
          <w:p w14:paraId="24E54117" w14:textId="6CBAB3EF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2.1.1 Мало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этажная мно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гоквартирная жилая заст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ройка</w:t>
            </w:r>
          </w:p>
        </w:tc>
        <w:tc>
          <w:tcPr>
            <w:tcW w:w="2693" w:type="dxa"/>
          </w:tcPr>
          <w:p w14:paraId="09FED6FE" w14:textId="7DB748C5" w:rsidR="00A66E2B" w:rsidRPr="00432999" w:rsidRDefault="00AF0E7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- 500 кв. м</w:t>
            </w:r>
            <w:r w:rsidR="00E76712" w:rsidRP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2A9B0BB4" w14:textId="18B756BD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Максимальная пло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не установ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лена</w:t>
            </w:r>
          </w:p>
        </w:tc>
        <w:tc>
          <w:tcPr>
            <w:tcW w:w="3261" w:type="dxa"/>
          </w:tcPr>
          <w:p w14:paraId="191CB84F" w14:textId="68EC080F" w:rsidR="00A66E2B" w:rsidRPr="00432999" w:rsidRDefault="00D33B9E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3F094E44" w14:textId="6AFDD8F7" w:rsidR="00A66E2B" w:rsidRDefault="00AF0E7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между фронтальной гр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ницей участка и </w:t>
            </w:r>
            <w:r w:rsid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квартирным домом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 в с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ответствии со сложив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шейся линией застройки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DD75FD9" w14:textId="2170A37E" w:rsidR="00432999" w:rsidRPr="00432999" w:rsidRDefault="00432999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застроенной террито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рии допускается размеще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жилой застройки по красным линиям, за и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ключением многоквар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тирных домов с</w:t>
            </w:r>
            <w:r w:rsidR="00484AD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встроен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ными в первые этажи, встроенно-пристроенными или пристроенными поме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щениями 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организаций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школьного образования</w:t>
            </w:r>
          </w:p>
        </w:tc>
        <w:tc>
          <w:tcPr>
            <w:tcW w:w="2268" w:type="dxa"/>
          </w:tcPr>
          <w:p w14:paraId="4A850E07" w14:textId="66DB71FE" w:rsidR="00A66E2B" w:rsidRPr="00432999" w:rsidRDefault="00AF0E7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 w:rsidR="00735FA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EB4FF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772F3E" w:rsidRPr="00772F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</w:t>
            </w:r>
            <w:r w:rsidR="00A66E2B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жа</w:t>
            </w:r>
            <w:r w:rsidR="00EB4FF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включая ман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EB4FF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сардный</w:t>
            </w:r>
            <w:r w:rsidR="00A66E2B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126" w:type="dxa"/>
          </w:tcPr>
          <w:p w14:paraId="6D7808AB" w14:textId="0BB101AE" w:rsidR="00A66E2B" w:rsidRPr="006E1827" w:rsidRDefault="006E1827" w:rsidP="00F1738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%</w:t>
            </w:r>
          </w:p>
        </w:tc>
        <w:tc>
          <w:tcPr>
            <w:tcW w:w="2977" w:type="dxa"/>
          </w:tcPr>
          <w:p w14:paraId="7DD88225" w14:textId="2B9FE3C2" w:rsidR="00E76712" w:rsidRPr="0074510E" w:rsidRDefault="00AF0E7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E76712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76712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</w:t>
            </w:r>
            <w:r w:rsidR="00E76712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E76712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томобилей:</w:t>
            </w:r>
          </w:p>
          <w:p w14:paraId="70163727" w14:textId="2C2EE617" w:rsidR="00AF0E7B" w:rsidRDefault="00484ADC" w:rsidP="00AF0E7B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AF0E7B">
              <w:rPr>
                <w:color w:val="000000"/>
                <w:sz w:val="26"/>
                <w:szCs w:val="26"/>
              </w:rPr>
              <w:t>Зона I - не менее одно</w:t>
            </w:r>
            <w:r>
              <w:rPr>
                <w:color w:val="000000"/>
                <w:sz w:val="26"/>
                <w:szCs w:val="26"/>
              </w:rPr>
              <w:t>-</w:t>
            </w:r>
            <w:r w:rsidR="00AF0E7B">
              <w:rPr>
                <w:color w:val="000000"/>
                <w:sz w:val="26"/>
                <w:szCs w:val="26"/>
              </w:rPr>
              <w:t>го</w:t>
            </w:r>
            <w:r w:rsidR="00E76712" w:rsidRPr="0074510E">
              <w:rPr>
                <w:color w:val="000000"/>
                <w:sz w:val="26"/>
                <w:szCs w:val="26"/>
              </w:rPr>
              <w:t xml:space="preserve"> места на 90 кв.</w:t>
            </w:r>
            <w:r w:rsidR="00AF0E7B">
              <w:rPr>
                <w:color w:val="000000"/>
                <w:sz w:val="26"/>
                <w:szCs w:val="26"/>
              </w:rPr>
              <w:t xml:space="preserve"> </w:t>
            </w:r>
            <w:r w:rsidR="00E76712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-тир;</w:t>
            </w:r>
            <w:r w:rsidR="00E76712">
              <w:rPr>
                <w:color w:val="000000"/>
                <w:sz w:val="26"/>
                <w:szCs w:val="26"/>
              </w:rPr>
              <w:t xml:space="preserve"> </w:t>
            </w:r>
          </w:p>
          <w:p w14:paraId="3E94E5F1" w14:textId="0DADE7A9" w:rsidR="00AF0E7B" w:rsidRDefault="00484ADC" w:rsidP="00AF0E7B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AF0E7B">
              <w:rPr>
                <w:color w:val="000000"/>
                <w:sz w:val="26"/>
                <w:szCs w:val="26"/>
              </w:rPr>
              <w:t>Зона II - не менее од</w:t>
            </w:r>
            <w:r>
              <w:rPr>
                <w:color w:val="000000"/>
                <w:sz w:val="26"/>
                <w:szCs w:val="26"/>
              </w:rPr>
              <w:t>-</w:t>
            </w:r>
            <w:r w:rsidR="00AF0E7B">
              <w:rPr>
                <w:color w:val="000000"/>
                <w:sz w:val="26"/>
                <w:szCs w:val="26"/>
              </w:rPr>
              <w:t xml:space="preserve">ного места на </w:t>
            </w:r>
            <w:r w:rsidR="00E76712" w:rsidRPr="0074510E">
              <w:rPr>
                <w:color w:val="000000"/>
                <w:sz w:val="26"/>
                <w:szCs w:val="26"/>
              </w:rPr>
              <w:t>80 кв.</w:t>
            </w:r>
            <w:r w:rsidR="00AF0E7B">
              <w:rPr>
                <w:color w:val="000000"/>
                <w:sz w:val="26"/>
                <w:szCs w:val="26"/>
              </w:rPr>
              <w:t xml:space="preserve"> </w:t>
            </w:r>
            <w:r w:rsidR="00E76712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 w:rsidR="00AF0E7B">
              <w:rPr>
                <w:color w:val="000000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t>тир;</w:t>
            </w:r>
          </w:p>
          <w:p w14:paraId="7605B4B5" w14:textId="5C1B1F5D" w:rsidR="00E76712" w:rsidRPr="00484ADC" w:rsidRDefault="00484ADC" w:rsidP="00AF0E7B">
            <w:pPr>
              <w:pStyle w:val="ConsPlusNormal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E76712" w:rsidRPr="0074510E">
              <w:rPr>
                <w:color w:val="000000"/>
                <w:sz w:val="26"/>
                <w:szCs w:val="26"/>
              </w:rPr>
              <w:t>Зона II</w:t>
            </w:r>
            <w:r w:rsidR="00E76712" w:rsidRPr="0074510E">
              <w:rPr>
                <w:color w:val="000000"/>
                <w:sz w:val="26"/>
                <w:szCs w:val="26"/>
                <w:lang w:val="en-US"/>
              </w:rPr>
              <w:t>I</w:t>
            </w:r>
            <w:r w:rsidR="00AF0E7B">
              <w:rPr>
                <w:color w:val="000000"/>
                <w:sz w:val="26"/>
                <w:szCs w:val="26"/>
              </w:rPr>
              <w:t xml:space="preserve"> - не менее од</w:t>
            </w:r>
            <w:r>
              <w:rPr>
                <w:color w:val="000000"/>
                <w:sz w:val="26"/>
                <w:szCs w:val="26"/>
              </w:rPr>
              <w:t>-но</w:t>
            </w:r>
            <w:r w:rsidR="00AF0E7B">
              <w:rPr>
                <w:color w:val="000000"/>
                <w:sz w:val="26"/>
                <w:szCs w:val="26"/>
              </w:rPr>
              <w:t xml:space="preserve">го места на </w:t>
            </w:r>
            <w:r w:rsidR="00E76712" w:rsidRPr="0074510E">
              <w:rPr>
                <w:color w:val="000000"/>
                <w:sz w:val="26"/>
                <w:szCs w:val="26"/>
              </w:rPr>
              <w:t>70 кв.</w:t>
            </w:r>
            <w:r w:rsidR="00AF0E7B">
              <w:rPr>
                <w:color w:val="000000"/>
                <w:sz w:val="26"/>
                <w:szCs w:val="26"/>
              </w:rPr>
              <w:t xml:space="preserve"> </w:t>
            </w:r>
            <w:r w:rsidR="00E76712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</w:t>
            </w:r>
            <w:r w:rsidR="00E76712" w:rsidRPr="0074510E">
              <w:rPr>
                <w:color w:val="000000"/>
                <w:sz w:val="26"/>
                <w:szCs w:val="26"/>
              </w:rPr>
              <w:t>тир</w:t>
            </w:r>
            <w:r w:rsidR="00AF0E7B" w:rsidRPr="00AF0E7B">
              <w:rPr>
                <w:bCs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484ADC">
              <w:rPr>
                <w:bCs/>
                <w:color w:val="000000" w:themeColor="text1"/>
                <w:sz w:val="26"/>
                <w:szCs w:val="26"/>
              </w:rPr>
              <w:t>.</w:t>
            </w:r>
          </w:p>
          <w:p w14:paraId="69D24717" w14:textId="686BF6A0" w:rsidR="00A66E2B" w:rsidRPr="00432999" w:rsidRDefault="00E76712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Минимальное количест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во мест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для хранения легковых автомобилей 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гостевых стоянках -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484AD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одно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1100 кв. м общей площад</w:t>
            </w:r>
            <w:r w:rsidR="00484AD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 квартир </w:t>
            </w:r>
          </w:p>
        </w:tc>
      </w:tr>
      <w:tr w:rsidR="00A66E2B" w:rsidRPr="00432999" w14:paraId="2EA53222" w14:textId="77777777" w:rsidTr="00CC7A3C">
        <w:tc>
          <w:tcPr>
            <w:tcW w:w="1843" w:type="dxa"/>
          </w:tcPr>
          <w:p w14:paraId="2C9B1EFF" w14:textId="1E0B59FD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2.3 Блокиро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ванная жилая застройка</w:t>
            </w:r>
          </w:p>
        </w:tc>
        <w:tc>
          <w:tcPr>
            <w:tcW w:w="2693" w:type="dxa"/>
          </w:tcPr>
          <w:p w14:paraId="5600E611" w14:textId="38378866" w:rsidR="00A66E2B" w:rsidRPr="00432999" w:rsidRDefault="00AF0E7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- 100 кв. м.</w:t>
            </w:r>
          </w:p>
          <w:p w14:paraId="03578E9D" w14:textId="6F0790DE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Максимальная пло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щадь земельного участ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ка 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800 кв.</w:t>
            </w:r>
            <w:r w:rsidR="00AF0E7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</w:p>
        </w:tc>
        <w:tc>
          <w:tcPr>
            <w:tcW w:w="3261" w:type="dxa"/>
          </w:tcPr>
          <w:p w14:paraId="5106BF94" w14:textId="137E0B4A" w:rsidR="00A66E2B" w:rsidRPr="00432999" w:rsidRDefault="004D0832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0AF0607E" w14:textId="35FC4671" w:rsidR="00A66E2B" w:rsidRPr="00432999" w:rsidRDefault="004D0832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   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между фронтальной гр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ницей участка и основ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ным строением - в соот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ветствии </w:t>
            </w:r>
            <w:r w:rsid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 сложившейся линией застройки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42B27F71" w14:textId="2F3A458A" w:rsidR="00A66E2B" w:rsidRPr="00432999" w:rsidRDefault="004D0832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 хозяйственных по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строек - 1 м</w:t>
            </w:r>
          </w:p>
        </w:tc>
        <w:tc>
          <w:tcPr>
            <w:tcW w:w="2268" w:type="dxa"/>
          </w:tcPr>
          <w:p w14:paraId="54CFD855" w14:textId="25237236" w:rsidR="00A66E2B" w:rsidRPr="00432999" w:rsidRDefault="004D0832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 w:rsidR="00735FA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1</w:t>
            </w:r>
            <w:r w:rsidR="00613FF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(3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44AB1D41" w14:textId="6B625882" w:rsidR="00A66E2B" w:rsidRPr="00432999" w:rsidRDefault="004D0832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8A5317A" w14:textId="61F83B27" w:rsidR="00E76712" w:rsidRDefault="004D0832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E7671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 земельном участке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должно быть </w:t>
            </w:r>
            <w:r w:rsidR="00E7671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7671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дусмот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рено одно</w:t>
            </w:r>
            <w:r w:rsidR="00E7671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для </w:t>
            </w:r>
            <w:r w:rsidR="00E76712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хранения 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авто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транспорта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одну ж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лую единицу</w:t>
            </w:r>
          </w:p>
          <w:p w14:paraId="738E216C" w14:textId="6444A61A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A66E2B" w:rsidRPr="00432999" w14:paraId="6911BCA5" w14:textId="77777777" w:rsidTr="00CC7A3C">
        <w:tc>
          <w:tcPr>
            <w:tcW w:w="1843" w:type="dxa"/>
          </w:tcPr>
          <w:p w14:paraId="12810C9C" w14:textId="6BFE184B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2.5 Средне</w:t>
            </w:r>
            <w:r w:rsidR="004D083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этажная жи</w:t>
            </w:r>
            <w:r w:rsidR="004D083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лая застройка</w:t>
            </w:r>
          </w:p>
        </w:tc>
        <w:tc>
          <w:tcPr>
            <w:tcW w:w="2693" w:type="dxa"/>
          </w:tcPr>
          <w:p w14:paraId="135CD317" w14:textId="03950C5E" w:rsidR="00A66E2B" w:rsidRDefault="005E70EE" w:rsidP="00AF0E7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="00E76712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инимальные разме</w:t>
            </w:r>
            <w:r w:rsidR="004D08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E76712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ры земельных участ</w:t>
            </w:r>
            <w:r w:rsidR="004D08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E76712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 рассчитываются исходя из нормы -</w:t>
            </w:r>
            <w:r w:rsidR="00E767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D08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="00E76712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1,2 кв. м на 1 кв. м общей площади жи</w:t>
            </w:r>
            <w:r w:rsidR="004D08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E76712" w:rsidRPr="0030235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лых помещений</w:t>
            </w:r>
            <w:r w:rsidR="004D08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6B1AE674" w14:textId="23445093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Максимальная пло</w:t>
            </w:r>
            <w:r w:rsidR="005E70E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не установ</w:t>
            </w:r>
            <w:r w:rsidR="005E70E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лена</w:t>
            </w:r>
          </w:p>
        </w:tc>
        <w:tc>
          <w:tcPr>
            <w:tcW w:w="3261" w:type="dxa"/>
          </w:tcPr>
          <w:p w14:paraId="0207ECD3" w14:textId="38F4BB30" w:rsidR="00A66E2B" w:rsidRPr="00432999" w:rsidRDefault="005E70EE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7CB52EB0" w14:textId="6D0615B9" w:rsidR="00A66E2B" w:rsidRDefault="005E70EE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между фронтальной гра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ницей участка и </w:t>
            </w:r>
            <w:r w:rsid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квартирным домом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- в с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ответствии </w:t>
            </w:r>
            <w:r w:rsid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 сложив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шейся линией застройки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051517B9" w14:textId="10E14167" w:rsidR="00432999" w:rsidRPr="00432999" w:rsidRDefault="00432999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застроенной террито</w:t>
            </w:r>
            <w:r w:rsidR="005E70E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рии допускается размеще</w:t>
            </w:r>
            <w:r w:rsidR="005E70E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жилой застройки по красным линиям, за и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ключением многоквар</w:t>
            </w:r>
            <w:r w:rsidR="005E70E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тирных домов с</w:t>
            </w:r>
            <w:r w:rsidR="00484AD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встроен</w:t>
            </w:r>
            <w:r w:rsidR="005E70E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ными в первые этажи, встроенно-пристроенными или пристроенными поме</w:t>
            </w:r>
            <w:r w:rsidR="005E70E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щениями </w:t>
            </w:r>
            <w:r w:rsidR="005E70E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организаций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школьного образования</w:t>
            </w:r>
          </w:p>
        </w:tc>
        <w:tc>
          <w:tcPr>
            <w:tcW w:w="2268" w:type="dxa"/>
          </w:tcPr>
          <w:p w14:paraId="153BC91D" w14:textId="4F40A2D1" w:rsidR="00A66E2B" w:rsidRPr="00E76712" w:rsidRDefault="005E70EE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A66E2B" w:rsidRP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 w:rsidR="00735FA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A66E2B" w:rsidRPr="00E7671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1</w:t>
            </w:r>
            <w:r w:rsidR="00EB4FF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</w:t>
            </w:r>
            <w:r w:rsidR="00A66E2B" w:rsidRPr="00E7671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(5 эта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A66E2B" w:rsidRPr="00E7671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319F0ACA" w14:textId="7DB2FD4B" w:rsidR="00A66E2B" w:rsidRPr="00432999" w:rsidRDefault="006E1827" w:rsidP="00F1738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 w:rsidR="005E70E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%</w:t>
            </w:r>
          </w:p>
        </w:tc>
        <w:tc>
          <w:tcPr>
            <w:tcW w:w="2977" w:type="dxa"/>
          </w:tcPr>
          <w:p w14:paraId="3F8AB957" w14:textId="230CF163" w:rsidR="00E76712" w:rsidRPr="0074510E" w:rsidRDefault="005E70EE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E76712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76712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</w:t>
            </w:r>
            <w:r w:rsidR="00E76712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E76712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томобилей:</w:t>
            </w:r>
          </w:p>
          <w:p w14:paraId="7B9A1F72" w14:textId="1E6F3930" w:rsidR="00F60D21" w:rsidRDefault="00484ADC" w:rsidP="00AF0E7B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F60D21">
              <w:rPr>
                <w:color w:val="000000"/>
                <w:sz w:val="26"/>
                <w:szCs w:val="26"/>
              </w:rPr>
              <w:t>Зона I - не менее одно</w:t>
            </w:r>
            <w:r>
              <w:rPr>
                <w:color w:val="000000"/>
                <w:sz w:val="26"/>
                <w:szCs w:val="26"/>
              </w:rPr>
              <w:t>-</w:t>
            </w:r>
            <w:r w:rsidR="00F60D21">
              <w:rPr>
                <w:color w:val="000000"/>
                <w:sz w:val="26"/>
                <w:szCs w:val="26"/>
              </w:rPr>
              <w:t>го</w:t>
            </w:r>
            <w:r w:rsidR="00E76712" w:rsidRPr="0074510E">
              <w:rPr>
                <w:color w:val="000000"/>
                <w:sz w:val="26"/>
                <w:szCs w:val="26"/>
              </w:rPr>
              <w:t xml:space="preserve"> места на 90 кв.</w:t>
            </w:r>
            <w:r w:rsidR="00F60D21">
              <w:rPr>
                <w:color w:val="000000"/>
                <w:sz w:val="26"/>
                <w:szCs w:val="26"/>
              </w:rPr>
              <w:t xml:space="preserve"> </w:t>
            </w:r>
            <w:r w:rsidR="00E76712" w:rsidRPr="0074510E">
              <w:rPr>
                <w:color w:val="000000"/>
                <w:sz w:val="26"/>
                <w:szCs w:val="26"/>
              </w:rPr>
              <w:t>м об</w:t>
            </w:r>
            <w:r>
              <w:rPr>
                <w:color w:val="000000"/>
                <w:sz w:val="26"/>
                <w:szCs w:val="26"/>
              </w:rPr>
              <w:t>-щей площади квартир;</w:t>
            </w:r>
            <w:r w:rsidR="00E76712">
              <w:rPr>
                <w:color w:val="000000"/>
                <w:sz w:val="26"/>
                <w:szCs w:val="26"/>
              </w:rPr>
              <w:t xml:space="preserve"> </w:t>
            </w:r>
          </w:p>
          <w:p w14:paraId="635CB6F9" w14:textId="6B8C2C0A" w:rsidR="00F60D21" w:rsidRDefault="00484ADC" w:rsidP="00AF0E7B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F60D21">
              <w:rPr>
                <w:color w:val="000000"/>
                <w:sz w:val="26"/>
                <w:szCs w:val="26"/>
              </w:rPr>
              <w:t>Зона II - не менее од</w:t>
            </w:r>
            <w:r>
              <w:rPr>
                <w:color w:val="000000"/>
                <w:sz w:val="26"/>
                <w:szCs w:val="26"/>
              </w:rPr>
              <w:t>-но</w:t>
            </w:r>
            <w:r w:rsidR="00F60D21">
              <w:rPr>
                <w:color w:val="000000"/>
                <w:sz w:val="26"/>
                <w:szCs w:val="26"/>
              </w:rPr>
              <w:t xml:space="preserve">го места на </w:t>
            </w:r>
            <w:r w:rsidR="00E76712" w:rsidRPr="0074510E">
              <w:rPr>
                <w:color w:val="000000"/>
                <w:sz w:val="26"/>
                <w:szCs w:val="26"/>
              </w:rPr>
              <w:t>80 кв.</w:t>
            </w:r>
            <w:r w:rsidR="00F60D21">
              <w:rPr>
                <w:color w:val="000000"/>
                <w:sz w:val="26"/>
                <w:szCs w:val="26"/>
              </w:rPr>
              <w:t xml:space="preserve"> </w:t>
            </w:r>
            <w:r w:rsidR="00E76712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 w:rsidR="00F60D21">
              <w:rPr>
                <w:color w:val="000000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t>тир;</w:t>
            </w:r>
            <w:r w:rsidR="00E76712">
              <w:rPr>
                <w:color w:val="000000"/>
                <w:sz w:val="26"/>
                <w:szCs w:val="26"/>
              </w:rPr>
              <w:t xml:space="preserve"> </w:t>
            </w:r>
          </w:p>
          <w:p w14:paraId="47F5172C" w14:textId="565743C3" w:rsidR="00E76712" w:rsidRPr="0074510E" w:rsidRDefault="00484ADC" w:rsidP="00AF0E7B">
            <w:pPr>
              <w:pStyle w:val="ConsPlusNormal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E76712" w:rsidRPr="0074510E">
              <w:rPr>
                <w:color w:val="000000"/>
                <w:sz w:val="26"/>
                <w:szCs w:val="26"/>
              </w:rPr>
              <w:t>Зона II</w:t>
            </w:r>
            <w:r w:rsidR="00E76712" w:rsidRPr="0074510E">
              <w:rPr>
                <w:color w:val="000000"/>
                <w:sz w:val="26"/>
                <w:szCs w:val="26"/>
                <w:lang w:val="en-US"/>
              </w:rPr>
              <w:t>I</w:t>
            </w:r>
            <w:r w:rsidR="00F60D21">
              <w:rPr>
                <w:color w:val="000000"/>
                <w:sz w:val="26"/>
                <w:szCs w:val="26"/>
              </w:rPr>
              <w:t xml:space="preserve"> - не менее од</w:t>
            </w:r>
            <w:r>
              <w:rPr>
                <w:color w:val="000000"/>
                <w:sz w:val="26"/>
                <w:szCs w:val="26"/>
              </w:rPr>
              <w:t>-но</w:t>
            </w:r>
            <w:r w:rsidR="00F60D21">
              <w:rPr>
                <w:color w:val="000000"/>
                <w:sz w:val="26"/>
                <w:szCs w:val="26"/>
              </w:rPr>
              <w:t xml:space="preserve">го места на </w:t>
            </w:r>
            <w:r w:rsidR="00E76712" w:rsidRPr="0074510E">
              <w:rPr>
                <w:color w:val="000000"/>
                <w:sz w:val="26"/>
                <w:szCs w:val="26"/>
              </w:rPr>
              <w:t>70 кв.</w:t>
            </w:r>
            <w:r w:rsidR="00F60D21">
              <w:rPr>
                <w:color w:val="000000"/>
                <w:sz w:val="26"/>
                <w:szCs w:val="26"/>
              </w:rPr>
              <w:t xml:space="preserve"> </w:t>
            </w:r>
            <w:r w:rsidR="00E76712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</w:t>
            </w:r>
            <w:r w:rsidR="00E76712" w:rsidRPr="0074510E">
              <w:rPr>
                <w:color w:val="000000"/>
                <w:sz w:val="26"/>
                <w:szCs w:val="26"/>
              </w:rPr>
              <w:t>тир</w:t>
            </w:r>
            <w:r w:rsidR="00F60D21" w:rsidRPr="00F60D21">
              <w:rPr>
                <w:bCs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Pr="00484ADC">
              <w:rPr>
                <w:bCs/>
                <w:color w:val="000000" w:themeColor="text1"/>
                <w:sz w:val="26"/>
                <w:szCs w:val="26"/>
              </w:rPr>
              <w:t>.</w:t>
            </w:r>
          </w:p>
          <w:p w14:paraId="45264AD6" w14:textId="60262DD5" w:rsidR="00A66E2B" w:rsidRPr="00432999" w:rsidRDefault="00E76712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Минимальное количест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во мест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для хранения легковых автомобилей 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гостевых стоянках - одно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1100 кв. м общей площад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 квартир </w:t>
            </w:r>
          </w:p>
        </w:tc>
      </w:tr>
      <w:tr w:rsidR="00A66E2B" w:rsidRPr="00432999" w14:paraId="4D1AC838" w14:textId="77777777" w:rsidTr="00CC7A3C">
        <w:tc>
          <w:tcPr>
            <w:tcW w:w="1843" w:type="dxa"/>
          </w:tcPr>
          <w:p w14:paraId="687EFC07" w14:textId="565DA745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F05B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2.6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Много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этажная жи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лая застройка</w:t>
            </w:r>
            <w:r w:rsidR="009F05B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9F05B1">
              <w:rPr>
                <w:rFonts w:ascii="Times New Roman" w:hAnsi="Times New Roman" w:cs="Times New Roman"/>
                <w:bCs/>
                <w:sz w:val="26"/>
                <w:szCs w:val="26"/>
              </w:rPr>
              <w:t>(высотная за</w:t>
            </w:r>
            <w:r w:rsidR="00F60D2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9F05B1">
              <w:rPr>
                <w:rFonts w:ascii="Times New Roman" w:hAnsi="Times New Roman" w:cs="Times New Roman"/>
                <w:bCs/>
                <w:sz w:val="26"/>
                <w:szCs w:val="26"/>
              </w:rPr>
              <w:t>стройка)</w:t>
            </w:r>
          </w:p>
        </w:tc>
        <w:tc>
          <w:tcPr>
            <w:tcW w:w="2693" w:type="dxa"/>
          </w:tcPr>
          <w:p w14:paraId="5092D9AF" w14:textId="7D13A3F5" w:rsidR="00A66E2B" w:rsidRDefault="00F60D21" w:rsidP="00AF0E7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</w:t>
            </w:r>
            <w:r w:rsidR="00E76712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инимальные разме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E76712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ры земельных участ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E76712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ков рассчитываются исходя из нормы -</w:t>
            </w:r>
            <w:r w:rsidR="00E767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="00E76712" w:rsidRPr="00AE00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0,8 кв. м на 1 кв. </w:t>
            </w:r>
            <w:r w:rsidR="00E767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 общей площади жи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-лых помещений.</w:t>
            </w:r>
          </w:p>
          <w:p w14:paraId="2CB5F6F3" w14:textId="280F51F5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Максимальная пло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не установ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лена</w:t>
            </w:r>
          </w:p>
        </w:tc>
        <w:tc>
          <w:tcPr>
            <w:tcW w:w="3261" w:type="dxa"/>
          </w:tcPr>
          <w:p w14:paraId="5BCFA317" w14:textId="07CFAB40" w:rsidR="00A66E2B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инимальное расстояние от границ земельного 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участка:</w:t>
            </w:r>
          </w:p>
          <w:p w14:paraId="75CDC382" w14:textId="60B10E6E" w:rsidR="00A66E2B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между фронтальной гра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-ницей участка и зданием 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 в соответствии со сложив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шейся линией застройки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47B088E4" w14:textId="6FC4DF76" w:rsidR="00432999" w:rsidRPr="00432999" w:rsidRDefault="00432999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застроенной террито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рии допускается размеще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жилой застройки по красным линиям, за и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ключением многоквар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тирных домов с</w:t>
            </w:r>
            <w:r w:rsidR="00484AD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встроен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ными в первые этажи, встроенно-пристроенными или пристроенными поме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щениями </w:t>
            </w:r>
            <w:r w:rsidR="00484AD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организаций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школьного образования</w:t>
            </w:r>
          </w:p>
        </w:tc>
        <w:tc>
          <w:tcPr>
            <w:tcW w:w="2268" w:type="dxa"/>
          </w:tcPr>
          <w:p w14:paraId="5A805D01" w14:textId="3FCCF0AB" w:rsidR="00A66E2B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 w:rsidR="00735FA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3</w:t>
            </w:r>
            <w:r w:rsidR="00E00D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</w:t>
            </w:r>
            <w:r w:rsidR="00A66E2B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</w:t>
            </w:r>
            <w:r w:rsidR="00E00D4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="00A66E2B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A66E2B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жей) </w:t>
            </w:r>
          </w:p>
        </w:tc>
        <w:tc>
          <w:tcPr>
            <w:tcW w:w="2126" w:type="dxa"/>
          </w:tcPr>
          <w:p w14:paraId="097CE8D3" w14:textId="22347FCF" w:rsidR="00A66E2B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</w:t>
            </w:r>
            <w:r w:rsidR="00772F3E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9EBBD15" w14:textId="655D7BF4" w:rsidR="00E76712" w:rsidRPr="0074510E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E76712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76712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во мест для временного </w:t>
            </w:r>
            <w:r w:rsidR="00E76712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хранения легковых а</w:t>
            </w:r>
            <w:r w:rsidR="00E76712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E76712"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томобилей:</w:t>
            </w:r>
          </w:p>
          <w:p w14:paraId="3820B288" w14:textId="18C93F64" w:rsidR="00F60D21" w:rsidRDefault="00484ADC" w:rsidP="00AF0E7B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F60D21">
              <w:rPr>
                <w:color w:val="000000"/>
                <w:sz w:val="26"/>
                <w:szCs w:val="26"/>
              </w:rPr>
              <w:t>Зона I - не менее одно</w:t>
            </w:r>
            <w:r>
              <w:rPr>
                <w:color w:val="000000"/>
                <w:sz w:val="26"/>
                <w:szCs w:val="26"/>
              </w:rPr>
              <w:t>-</w:t>
            </w:r>
            <w:r w:rsidR="00F60D21">
              <w:rPr>
                <w:color w:val="000000"/>
                <w:sz w:val="26"/>
                <w:szCs w:val="26"/>
              </w:rPr>
              <w:t>го</w:t>
            </w:r>
            <w:r w:rsidR="00E76712" w:rsidRPr="0074510E">
              <w:rPr>
                <w:color w:val="000000"/>
                <w:sz w:val="26"/>
                <w:szCs w:val="26"/>
              </w:rPr>
              <w:t xml:space="preserve"> места на 90 кв.</w:t>
            </w:r>
            <w:r w:rsidR="00F60D21">
              <w:rPr>
                <w:color w:val="000000"/>
                <w:sz w:val="26"/>
                <w:szCs w:val="26"/>
              </w:rPr>
              <w:t xml:space="preserve"> </w:t>
            </w:r>
            <w:r w:rsidR="00E76712" w:rsidRPr="0074510E">
              <w:rPr>
                <w:color w:val="000000"/>
                <w:sz w:val="26"/>
                <w:szCs w:val="26"/>
              </w:rPr>
              <w:t>м об</w:t>
            </w:r>
            <w:r>
              <w:rPr>
                <w:color w:val="000000"/>
                <w:sz w:val="26"/>
                <w:szCs w:val="26"/>
              </w:rPr>
              <w:t>-щей площади квартир;</w:t>
            </w:r>
            <w:r w:rsidR="00E76712">
              <w:rPr>
                <w:color w:val="000000"/>
                <w:sz w:val="26"/>
                <w:szCs w:val="26"/>
              </w:rPr>
              <w:t xml:space="preserve"> </w:t>
            </w:r>
          </w:p>
          <w:p w14:paraId="139A4A23" w14:textId="6D6004C8" w:rsidR="00F60D21" w:rsidRDefault="00484ADC" w:rsidP="00AF0E7B">
            <w:pPr>
              <w:pStyle w:val="ConsPlusNormal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F60D21">
              <w:rPr>
                <w:color w:val="000000"/>
                <w:sz w:val="26"/>
                <w:szCs w:val="26"/>
              </w:rPr>
              <w:t>Зона II - не менее од</w:t>
            </w:r>
            <w:r>
              <w:rPr>
                <w:color w:val="000000"/>
                <w:sz w:val="26"/>
                <w:szCs w:val="26"/>
              </w:rPr>
              <w:t>-но</w:t>
            </w:r>
            <w:r w:rsidR="00F60D21">
              <w:rPr>
                <w:color w:val="000000"/>
                <w:sz w:val="26"/>
                <w:szCs w:val="26"/>
              </w:rPr>
              <w:t xml:space="preserve">го места на </w:t>
            </w:r>
            <w:r w:rsidR="00E76712" w:rsidRPr="0074510E">
              <w:rPr>
                <w:color w:val="000000"/>
                <w:sz w:val="26"/>
                <w:szCs w:val="26"/>
              </w:rPr>
              <w:t>80 кв.</w:t>
            </w:r>
            <w:r w:rsidR="00F60D21">
              <w:rPr>
                <w:color w:val="000000"/>
                <w:sz w:val="26"/>
                <w:szCs w:val="26"/>
              </w:rPr>
              <w:t xml:space="preserve"> </w:t>
            </w:r>
            <w:r w:rsidR="00E76712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 w:rsidR="00F60D21">
              <w:rPr>
                <w:color w:val="000000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t>тир;</w:t>
            </w:r>
            <w:r w:rsidR="00E76712">
              <w:rPr>
                <w:color w:val="000000"/>
                <w:sz w:val="26"/>
                <w:szCs w:val="26"/>
              </w:rPr>
              <w:t xml:space="preserve"> </w:t>
            </w:r>
          </w:p>
          <w:p w14:paraId="23C19285" w14:textId="6EE42CC3" w:rsidR="00E76712" w:rsidRPr="0074510E" w:rsidRDefault="00484ADC" w:rsidP="00AF0E7B">
            <w:pPr>
              <w:pStyle w:val="ConsPlusNormal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="00E76712" w:rsidRPr="0074510E">
              <w:rPr>
                <w:color w:val="000000"/>
                <w:sz w:val="26"/>
                <w:szCs w:val="26"/>
              </w:rPr>
              <w:t>Зона II</w:t>
            </w:r>
            <w:r w:rsidR="00E76712" w:rsidRPr="0074510E">
              <w:rPr>
                <w:color w:val="000000"/>
                <w:sz w:val="26"/>
                <w:szCs w:val="26"/>
                <w:lang w:val="en-US"/>
              </w:rPr>
              <w:t>I</w:t>
            </w:r>
            <w:r w:rsidR="00F60D21">
              <w:rPr>
                <w:color w:val="000000"/>
                <w:sz w:val="26"/>
                <w:szCs w:val="26"/>
              </w:rPr>
              <w:t xml:space="preserve"> - не менее од</w:t>
            </w:r>
            <w:r>
              <w:rPr>
                <w:color w:val="000000"/>
                <w:sz w:val="26"/>
                <w:szCs w:val="26"/>
              </w:rPr>
              <w:t>-но</w:t>
            </w:r>
            <w:r w:rsidR="00F60D21">
              <w:rPr>
                <w:color w:val="000000"/>
                <w:sz w:val="26"/>
                <w:szCs w:val="26"/>
              </w:rPr>
              <w:t xml:space="preserve">го места на </w:t>
            </w:r>
            <w:r w:rsidR="00E76712" w:rsidRPr="0074510E">
              <w:rPr>
                <w:color w:val="000000"/>
                <w:sz w:val="26"/>
                <w:szCs w:val="26"/>
              </w:rPr>
              <w:t>70 кв.</w:t>
            </w:r>
            <w:r w:rsidR="00F60D21">
              <w:rPr>
                <w:color w:val="000000"/>
                <w:sz w:val="26"/>
                <w:szCs w:val="26"/>
              </w:rPr>
              <w:t xml:space="preserve"> </w:t>
            </w:r>
            <w:r w:rsidR="00E76712" w:rsidRPr="0074510E">
              <w:rPr>
                <w:color w:val="000000"/>
                <w:sz w:val="26"/>
                <w:szCs w:val="26"/>
              </w:rPr>
              <w:t>м общей площади квар</w:t>
            </w:r>
            <w:r>
              <w:rPr>
                <w:color w:val="000000"/>
                <w:sz w:val="26"/>
                <w:szCs w:val="26"/>
              </w:rPr>
              <w:t>-</w:t>
            </w:r>
            <w:r w:rsidR="00E76712" w:rsidRPr="0074510E">
              <w:rPr>
                <w:color w:val="000000"/>
                <w:sz w:val="26"/>
                <w:szCs w:val="26"/>
              </w:rPr>
              <w:t>тир</w:t>
            </w:r>
            <w:r w:rsidR="00E76712" w:rsidRPr="00F60D21">
              <w:rPr>
                <w:bCs/>
                <w:color w:val="000000" w:themeColor="text1"/>
                <w:sz w:val="26"/>
                <w:szCs w:val="26"/>
                <w:vertAlign w:val="superscript"/>
              </w:rPr>
              <w:t>2</w:t>
            </w:r>
            <w:r w:rsidR="00F60D21">
              <w:rPr>
                <w:bCs/>
                <w:color w:val="000000" w:themeColor="text1"/>
                <w:sz w:val="26"/>
                <w:szCs w:val="26"/>
              </w:rPr>
              <w:t>.</w:t>
            </w:r>
          </w:p>
          <w:p w14:paraId="58B5AF81" w14:textId="07019605" w:rsidR="00A66E2B" w:rsidRPr="00432999" w:rsidRDefault="00E76712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Минимальное количест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во мест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для хранения легковых автомобилей 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 гостевых стоянках - одно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</w:t>
            </w:r>
            <w:r w:rsidRPr="0074510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на 1100 кв. м общей площад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 квартир </w:t>
            </w:r>
          </w:p>
        </w:tc>
      </w:tr>
      <w:tr w:rsidR="00A66E2B" w:rsidRPr="00432999" w14:paraId="1F3C617C" w14:textId="77777777" w:rsidTr="00CC7A3C">
        <w:tc>
          <w:tcPr>
            <w:tcW w:w="1843" w:type="dxa"/>
          </w:tcPr>
          <w:p w14:paraId="177FFCD0" w14:textId="0396A118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2.7.1 Хране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авто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транспорта</w:t>
            </w:r>
          </w:p>
        </w:tc>
        <w:tc>
          <w:tcPr>
            <w:tcW w:w="2693" w:type="dxa"/>
          </w:tcPr>
          <w:p w14:paraId="241283B1" w14:textId="020D01F5" w:rsidR="00A66E2B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7552E5C1" w14:textId="4881F72F" w:rsidR="00A66E2B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08450FC2" w14:textId="0EAD90EF" w:rsidR="00A66E2B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5C7A3581" w14:textId="4AD1E988" w:rsidR="00A66E2B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7638043" w14:textId="718F1BC6" w:rsidR="00A66E2B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A66E2B" w:rsidRPr="00432999" w14:paraId="6DA7CE18" w14:textId="77777777" w:rsidTr="00CC7A3C">
        <w:tc>
          <w:tcPr>
            <w:tcW w:w="1843" w:type="dxa"/>
          </w:tcPr>
          <w:p w14:paraId="6A748F09" w14:textId="3FE1F7F0" w:rsidR="00A66E2B" w:rsidRPr="00432999" w:rsidRDefault="00A66E2B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2.7.2 Разме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щение гара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 для соб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ственных нужд</w:t>
            </w:r>
          </w:p>
        </w:tc>
        <w:tc>
          <w:tcPr>
            <w:tcW w:w="2693" w:type="dxa"/>
          </w:tcPr>
          <w:p w14:paraId="14A046EE" w14:textId="0984C81F" w:rsidR="00A66E2B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18 кв. м</w:t>
            </w:r>
            <w:r w:rsidR="001E6B30" w:rsidRP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 w:rsidRP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,</w:t>
            </w:r>
            <w:r w:rsidR="00E76712" w:rsidRP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 xml:space="preserve"> </w:t>
            </w:r>
            <w:r w:rsidR="001E6B30" w:rsidRP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6B1250F7" w14:textId="3E822431" w:rsidR="00A66E2B" w:rsidRPr="00432999" w:rsidRDefault="00382590" w:rsidP="00F60D2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пло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- 75 кв. м</w:t>
            </w:r>
            <w:r w:rsidR="001E6B30" w:rsidRP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 w:rsidR="00F60D21" w:rsidRP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 xml:space="preserve">, </w:t>
            </w:r>
            <w:r w:rsidR="001E6B30" w:rsidRP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3261" w:type="dxa"/>
          </w:tcPr>
          <w:p w14:paraId="38B912F6" w14:textId="3EB989F3" w:rsidR="00A66E2B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2F192B2E" w14:textId="2EB1A5FA" w:rsidR="00A66E2B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</w:t>
            </w:r>
            <w:r w:rsidR="00EB4F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редельное коли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-чество этажей -</w:t>
            </w:r>
            <w:r w:rsidR="00EB4F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="00EB4F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 этаж</w:t>
            </w:r>
          </w:p>
        </w:tc>
        <w:tc>
          <w:tcPr>
            <w:tcW w:w="2126" w:type="dxa"/>
          </w:tcPr>
          <w:p w14:paraId="739A45F2" w14:textId="5E794EFF" w:rsidR="00A66E2B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07A44A3" w14:textId="0318F75F" w:rsidR="00A66E2B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A66E2B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F60D21" w:rsidRPr="00432999" w14:paraId="7F251C9A" w14:textId="77777777" w:rsidTr="00CC7A3C">
        <w:tc>
          <w:tcPr>
            <w:tcW w:w="1843" w:type="dxa"/>
          </w:tcPr>
          <w:p w14:paraId="271C6790" w14:textId="0A2C1727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3.1 Комму-нальное об-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служивание</w:t>
            </w:r>
          </w:p>
        </w:tc>
        <w:tc>
          <w:tcPr>
            <w:tcW w:w="2693" w:type="dxa"/>
          </w:tcPr>
          <w:p w14:paraId="07BDD269" w14:textId="6678BE74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183DCA7B" w14:textId="4A451015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2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58D9D57" w14:textId="626160D5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74D9BF1C" w14:textId="6114CC97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0859154" w14:textId="357929E0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658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F60D21" w:rsidRPr="00432999" w14:paraId="14F80D49" w14:textId="77777777" w:rsidTr="00CC7A3C">
        <w:tc>
          <w:tcPr>
            <w:tcW w:w="1843" w:type="dxa"/>
          </w:tcPr>
          <w:p w14:paraId="599A675A" w14:textId="57BFD8E5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3.1.1 Предо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ставление коммуналь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услуг</w:t>
            </w:r>
          </w:p>
        </w:tc>
        <w:tc>
          <w:tcPr>
            <w:tcW w:w="2693" w:type="dxa"/>
          </w:tcPr>
          <w:p w14:paraId="137BDE03" w14:textId="7F3A70AF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1200C54D" w14:textId="0F0566EC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2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29DD4E4" w14:textId="674C16EE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3BFD1854" w14:textId="05C8DD4D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79B1EC3" w14:textId="63B0515E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658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E76712" w:rsidRPr="00432999" w14:paraId="36776CBB" w14:textId="77777777" w:rsidTr="00CC7A3C">
        <w:tc>
          <w:tcPr>
            <w:tcW w:w="1843" w:type="dxa"/>
          </w:tcPr>
          <w:p w14:paraId="7B706F71" w14:textId="2CE1AD9D" w:rsidR="00E76712" w:rsidRPr="00432999" w:rsidRDefault="00E76712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3.2 Социаль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ное обслужи</w:t>
            </w:r>
            <w:r w:rsid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237049D3" w14:textId="08C94FDE" w:rsidR="00E76712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огласно установлен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для ВРИ 3.2.1, 3.2.2, 3.2.3, 3.2.4</w:t>
            </w:r>
          </w:p>
        </w:tc>
        <w:tc>
          <w:tcPr>
            <w:tcW w:w="3261" w:type="dxa"/>
          </w:tcPr>
          <w:p w14:paraId="25CCDC3A" w14:textId="41F43372" w:rsidR="00E76712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огласно установленных для ВРИ 3.2.1, 3.2.2, 3.2.3, 3.2.4</w:t>
            </w:r>
          </w:p>
        </w:tc>
        <w:tc>
          <w:tcPr>
            <w:tcW w:w="2268" w:type="dxa"/>
          </w:tcPr>
          <w:p w14:paraId="3F2955DE" w14:textId="6B9C4CC5" w:rsidR="00E76712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огласно установ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ленных для ВРИ 3.2.1, 3.2.2, 3.2.3, 3.2.4</w:t>
            </w:r>
          </w:p>
        </w:tc>
        <w:tc>
          <w:tcPr>
            <w:tcW w:w="2126" w:type="dxa"/>
          </w:tcPr>
          <w:p w14:paraId="2FCFF35A" w14:textId="50970DAA" w:rsidR="00E76712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огласно уста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новленных для ВРИ 3.2.1, 3.2.2, 3.2.3, 3.2.4</w:t>
            </w:r>
          </w:p>
        </w:tc>
        <w:tc>
          <w:tcPr>
            <w:tcW w:w="2977" w:type="dxa"/>
          </w:tcPr>
          <w:p w14:paraId="57B78508" w14:textId="296E3A68" w:rsidR="00E76712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огласно установленных для ВРИ 3.2.1, 3.2.2, 3.2.3, 3.2.4</w:t>
            </w:r>
          </w:p>
        </w:tc>
      </w:tr>
      <w:tr w:rsidR="00F60D21" w:rsidRPr="00432999" w14:paraId="22973B0B" w14:textId="77777777" w:rsidTr="00CC7A3C">
        <w:tc>
          <w:tcPr>
            <w:tcW w:w="1843" w:type="dxa"/>
          </w:tcPr>
          <w:p w14:paraId="0A19D443" w14:textId="2D87BC66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3.2.1 Дома со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циального 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б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служивания</w:t>
            </w:r>
          </w:p>
        </w:tc>
        <w:tc>
          <w:tcPr>
            <w:tcW w:w="2693" w:type="dxa"/>
          </w:tcPr>
          <w:p w14:paraId="1BF0B861" w14:textId="0D514C7B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900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CDE10E4" w14:textId="4321AEAE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B77E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E3AE8BF" w14:textId="08835369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м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(5 эта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64FFD335" w14:textId="31239CFE" w:rsidR="00F60D21" w:rsidRPr="00432999" w:rsidRDefault="00F60D21" w:rsidP="00F1738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455680C7" w14:textId="26D2BBB7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42BC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917406" w:rsidRPr="00432999" w14:paraId="3324B5E5" w14:textId="77777777" w:rsidTr="00CC7A3C">
        <w:tc>
          <w:tcPr>
            <w:tcW w:w="1843" w:type="dxa"/>
          </w:tcPr>
          <w:p w14:paraId="1EC0EC4A" w14:textId="4B5350D9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60D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3.2.2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Оказание социальной помощи насе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лению</w:t>
            </w:r>
          </w:p>
        </w:tc>
        <w:tc>
          <w:tcPr>
            <w:tcW w:w="2693" w:type="dxa"/>
          </w:tcPr>
          <w:p w14:paraId="6A359DCF" w14:textId="4527DC7E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900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5F4009E" w14:textId="21DE7734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B77E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CC86EE3" w14:textId="51B33CB3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15F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F15F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эта-жей)</w:t>
            </w:r>
          </w:p>
        </w:tc>
        <w:tc>
          <w:tcPr>
            <w:tcW w:w="2126" w:type="dxa"/>
          </w:tcPr>
          <w:p w14:paraId="5052CADD" w14:textId="3E4A7871" w:rsidR="00917406" w:rsidRPr="00432999" w:rsidRDefault="00917406" w:rsidP="00F1738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133D564E" w14:textId="03892BAB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42BC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917406" w:rsidRPr="00432999" w14:paraId="2649AADD" w14:textId="77777777" w:rsidTr="00CC7A3C">
        <w:tc>
          <w:tcPr>
            <w:tcW w:w="1843" w:type="dxa"/>
          </w:tcPr>
          <w:p w14:paraId="2262D794" w14:textId="77777777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3.2.3 Оказание услуг связи</w:t>
            </w:r>
          </w:p>
        </w:tc>
        <w:tc>
          <w:tcPr>
            <w:tcW w:w="2693" w:type="dxa"/>
          </w:tcPr>
          <w:p w14:paraId="44F503E2" w14:textId="0B24C3B2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900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6A2DB02" w14:textId="1B459722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B77E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0B89067" w14:textId="18599781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15F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F15F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эта-жей)</w:t>
            </w:r>
          </w:p>
        </w:tc>
        <w:tc>
          <w:tcPr>
            <w:tcW w:w="2126" w:type="dxa"/>
          </w:tcPr>
          <w:p w14:paraId="33888D7F" w14:textId="49FB5B6B" w:rsidR="00917406" w:rsidRPr="00432999" w:rsidRDefault="00917406" w:rsidP="00F1738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18A8FEF5" w14:textId="49F8DC10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42BC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917406" w:rsidRPr="00432999" w14:paraId="2E5CD323" w14:textId="77777777" w:rsidTr="00CC7A3C">
        <w:tc>
          <w:tcPr>
            <w:tcW w:w="1843" w:type="dxa"/>
          </w:tcPr>
          <w:p w14:paraId="732C9A0D" w14:textId="56516CB9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3.2.4 Общежи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тия</w:t>
            </w:r>
          </w:p>
        </w:tc>
        <w:tc>
          <w:tcPr>
            <w:tcW w:w="2693" w:type="dxa"/>
          </w:tcPr>
          <w:p w14:paraId="111EE6A7" w14:textId="2F54EA32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900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98346CB" w14:textId="096AD31A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B77E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A10A6E7" w14:textId="77777777" w:rsidR="00917406" w:rsidRDefault="00917406" w:rsidP="00AF0E7B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15F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F15FC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эта-жей)</w:t>
            </w:r>
          </w:p>
          <w:p w14:paraId="6C3FC770" w14:textId="2648C98B" w:rsidR="00B3420E" w:rsidRPr="00432999" w:rsidRDefault="00B3420E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</w:tcPr>
          <w:p w14:paraId="65D310E4" w14:textId="4AEF05F1" w:rsidR="00917406" w:rsidRPr="00432999" w:rsidRDefault="00917406" w:rsidP="00F1738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6D3BE8BF" w14:textId="26087546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42BC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F60D21" w:rsidRPr="00432999" w14:paraId="451BADFD" w14:textId="77777777" w:rsidTr="00CC7A3C">
        <w:tc>
          <w:tcPr>
            <w:tcW w:w="1843" w:type="dxa"/>
          </w:tcPr>
          <w:p w14:paraId="3A1CA0D5" w14:textId="77777777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3.3 Бытовое обслуживание</w:t>
            </w:r>
          </w:p>
        </w:tc>
        <w:tc>
          <w:tcPr>
            <w:tcW w:w="2693" w:type="dxa"/>
          </w:tcPr>
          <w:p w14:paraId="7752F147" w14:textId="62DB38FB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9000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3FF3232" w14:textId="189BB952" w:rsidR="00F60D21" w:rsidRPr="00432999" w:rsidRDefault="00F60D21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B77E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0357651" w14:textId="33D2542C" w:rsidR="00F60D21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м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(5 эта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0E08C637" w14:textId="4EC3C1DF" w:rsidR="00F60D21" w:rsidRPr="00432999" w:rsidRDefault="00F60D21" w:rsidP="00F1738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01A8D5B8" w14:textId="7B9F3D6F" w:rsidR="00F60D21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F60D21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F60D21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="00F60D21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15 кв. м общей пл</w:t>
            </w:r>
            <w:r w:rsidR="00F60D21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="00F60D21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917406" w:rsidRPr="00432999" w14:paraId="36684FFA" w14:textId="77777777" w:rsidTr="00CC7A3C">
        <w:tc>
          <w:tcPr>
            <w:tcW w:w="1843" w:type="dxa"/>
          </w:tcPr>
          <w:p w14:paraId="51EE9AF4" w14:textId="7F3CFD8F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3.4.1 Амбула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торно-полик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линическое обслуживание</w:t>
            </w:r>
          </w:p>
        </w:tc>
        <w:tc>
          <w:tcPr>
            <w:tcW w:w="2693" w:type="dxa"/>
          </w:tcPr>
          <w:p w14:paraId="49BB51FD" w14:textId="459C8D6F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32453E76" w14:textId="1329309E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1082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57A0FC2" w14:textId="40D20DC2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56BB459D" w14:textId="7995BA1B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96A8474" w14:textId="40DDDF82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119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917406" w:rsidRPr="00432999" w14:paraId="5AF00029" w14:textId="77777777" w:rsidTr="00CC7A3C">
        <w:tc>
          <w:tcPr>
            <w:tcW w:w="1843" w:type="dxa"/>
          </w:tcPr>
          <w:p w14:paraId="5AD0EAA2" w14:textId="2749866B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3.4.2 Стацио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нарное меди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цинское об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1BC62744" w14:textId="36904CCE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1BDD0A16" w14:textId="24CA4C40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1082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9D8B22E" w14:textId="5CC452E6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59384D6D" w14:textId="3D4F7D34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FFF29B5" w14:textId="5F5D34AF" w:rsidR="00917406" w:rsidRPr="00432999" w:rsidRDefault="00917406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119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E76712" w:rsidRPr="00432999" w14:paraId="3B3FDE88" w14:textId="77777777" w:rsidTr="00CC7A3C">
        <w:tc>
          <w:tcPr>
            <w:tcW w:w="1843" w:type="dxa"/>
          </w:tcPr>
          <w:p w14:paraId="7AC2DCEF" w14:textId="4AB67489" w:rsidR="00E76712" w:rsidRPr="00432999" w:rsidRDefault="00E76712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3.5 Образо</w:t>
            </w:r>
            <w:r w:rsidR="0091740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вание и </w:t>
            </w:r>
            <w:r w:rsidR="00834E3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</w:t>
            </w:r>
            <w:r w:rsidR="00834E3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="00834E3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свещение</w:t>
            </w:r>
          </w:p>
        </w:tc>
        <w:tc>
          <w:tcPr>
            <w:tcW w:w="2693" w:type="dxa"/>
          </w:tcPr>
          <w:p w14:paraId="20A2B948" w14:textId="3B197188" w:rsidR="00E76712" w:rsidRPr="00917406" w:rsidRDefault="00917406" w:rsidP="00917406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огласно установлен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для ВРИ 3.5.1, 3.5.2</w:t>
            </w:r>
          </w:p>
        </w:tc>
        <w:tc>
          <w:tcPr>
            <w:tcW w:w="3261" w:type="dxa"/>
          </w:tcPr>
          <w:p w14:paraId="15DCE9E8" w14:textId="562750AD" w:rsidR="00E76712" w:rsidRDefault="00917406" w:rsidP="00AF0E7B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огласно установленных для ВРИ 3.5.1, 3.5.2</w:t>
            </w:r>
          </w:p>
          <w:p w14:paraId="1DAACDC2" w14:textId="77777777" w:rsidR="00E76712" w:rsidRPr="00432999" w:rsidRDefault="00E76712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CA453B5" w14:textId="791E4FE1" w:rsidR="00E76712" w:rsidRPr="00917406" w:rsidRDefault="00917406" w:rsidP="00917406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огласно установ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ленных для ВРИ 3.5.1, 3.5.2</w:t>
            </w:r>
          </w:p>
        </w:tc>
        <w:tc>
          <w:tcPr>
            <w:tcW w:w="2126" w:type="dxa"/>
          </w:tcPr>
          <w:p w14:paraId="072C247E" w14:textId="55DF80F2" w:rsidR="00E76712" w:rsidRPr="00432999" w:rsidRDefault="00917406" w:rsidP="00917406">
            <w:pPr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огласно уста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новленных для ВРИ 3.5.1, 3.5.2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</w:tcPr>
          <w:p w14:paraId="38739A0A" w14:textId="385E37D7" w:rsidR="00E76712" w:rsidRDefault="00917406" w:rsidP="00AF0E7B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E7671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огласно установленных для ВРИ 3.5.1, 3.5.2</w:t>
            </w:r>
          </w:p>
          <w:p w14:paraId="4380B22A" w14:textId="77777777" w:rsidR="00E76712" w:rsidRPr="00432999" w:rsidRDefault="00E76712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E76712" w:rsidRPr="00432999" w14:paraId="4B37EB24" w14:textId="77777777" w:rsidTr="00CC7A3C">
        <w:tc>
          <w:tcPr>
            <w:tcW w:w="1843" w:type="dxa"/>
          </w:tcPr>
          <w:p w14:paraId="0EF2189A" w14:textId="486163DD" w:rsidR="00382590" w:rsidRDefault="00E76712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3.5.1</w:t>
            </w:r>
            <w:r w:rsidRPr="009174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Дошколь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</w:p>
          <w:p w14:paraId="5F97AF68" w14:textId="1A3CB043" w:rsidR="00E76712" w:rsidRPr="00432999" w:rsidRDefault="00E76712" w:rsidP="0091740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ное,</w:t>
            </w:r>
            <w:r w:rsidR="0091740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аль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ное и среднее</w:t>
            </w:r>
            <w:r w:rsidR="0091740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общее образо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5A0163F8" w14:textId="77777777" w:rsidR="00382590" w:rsidRPr="00806525" w:rsidRDefault="00382590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земельных участков рассчитывается исхо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дя из нормы:</w:t>
            </w:r>
          </w:p>
          <w:p w14:paraId="0265117E" w14:textId="77777777" w:rsidR="00382590" w:rsidRPr="00806525" w:rsidRDefault="00382590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дошкольных 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б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разовательных орга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низаций:</w:t>
            </w:r>
          </w:p>
          <w:p w14:paraId="7A5CAD91" w14:textId="77777777" w:rsidR="00382590" w:rsidRPr="00806525" w:rsidRDefault="00382590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при вмести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мости до</w:t>
            </w:r>
            <w:r w:rsidRPr="00E41F7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</w:t>
            </w:r>
            <w:r w:rsidRPr="00E41F7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</w:t>
            </w:r>
            <w:r w:rsidRPr="00E41F7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- 44 кв. м на одно место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507B869E" w14:textId="77777777" w:rsidR="00382590" w:rsidRPr="00806525" w:rsidRDefault="00382590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100</w:t>
            </w:r>
            <w:r w:rsidRPr="00D9394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D9394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38</w:t>
            </w:r>
            <w:r w:rsidRPr="00D9394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кв.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 на одно место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2DE83E61" w14:textId="77777777" w:rsidR="00382590" w:rsidRPr="00806525" w:rsidRDefault="00382590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Pr="006E6AF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комплексе</w:t>
            </w:r>
            <w:r w:rsidRPr="006E6AF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школьных образова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тельных организац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ий</w:t>
            </w:r>
            <w:r w:rsidRPr="0060232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</w:t>
            </w:r>
            <w:r w:rsidRPr="0060232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500</w:t>
            </w:r>
            <w:r w:rsidRPr="0060232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мест -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33 кв. м на одно 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41ADE70E" w14:textId="77777777" w:rsidR="00382590" w:rsidRPr="00806525" w:rsidRDefault="00382590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общеобразова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тельных организа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ций:</w:t>
            </w:r>
          </w:p>
          <w:p w14:paraId="4785D96E" w14:textId="5114F67C" w:rsidR="00382590" w:rsidRPr="00806525" w:rsidRDefault="00484ADC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340 до</w:t>
            </w:r>
            <w:r w:rsidR="0038259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510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 - 40 кв. м на одного обучающегося</w:t>
            </w:r>
            <w:r w:rsidR="0038259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74F32687" w14:textId="31E6A746" w:rsidR="00382590" w:rsidRPr="00806525" w:rsidRDefault="00484ADC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свыше 510 до </w:t>
            </w:r>
            <w:r w:rsidR="0038259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660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 - 35 кв. м на одного обучающегося</w:t>
            </w:r>
            <w:r w:rsidR="0038259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2F19F384" w14:textId="11C00ADA" w:rsidR="00382590" w:rsidRPr="00806525" w:rsidRDefault="00484ADC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</w:t>
            </w:r>
            <w:r w:rsidR="00382590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660</w:t>
            </w:r>
            <w:r w:rsidR="00382590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</w:t>
            </w:r>
            <w:r w:rsidR="00382590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38259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1000</w:t>
            </w:r>
            <w:r w:rsidR="00382590" w:rsidRPr="008E4035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уча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</w:t>
            </w:r>
            <w:r w:rsidR="0038259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- 28 кв. м на одного обучающегося</w:t>
            </w:r>
            <w:r w:rsidR="0038259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119FED24" w14:textId="0F6D05EB" w:rsidR="00382590" w:rsidRPr="00806525" w:rsidRDefault="00484ADC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свыше 1000 до 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1500</w:t>
            </w:r>
            <w:r w:rsidR="00382590" w:rsidRPr="00267B3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учащихся</w:t>
            </w:r>
            <w:r w:rsidR="00382590" w:rsidRPr="00267B3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382590" w:rsidRPr="00267B3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br/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24</w:t>
            </w:r>
            <w:r w:rsidR="00382590" w:rsidRPr="00267B37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кв. м на одного обучающегося</w:t>
            </w:r>
            <w:r w:rsidR="0038259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3F593DEB" w14:textId="6488CF1A" w:rsidR="00382590" w:rsidRPr="00806525" w:rsidRDefault="00484ADC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38259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1500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учащих-ся - 22 кв. м на од-ного обучающегося</w:t>
            </w:r>
            <w:r w:rsidR="0038259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5DA930EB" w14:textId="50768D27" w:rsidR="00382590" w:rsidRPr="00806525" w:rsidRDefault="00484ADC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38259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школ-интерна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38259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тов:</w:t>
            </w:r>
          </w:p>
          <w:p w14:paraId="3EC68B53" w14:textId="6F11F319" w:rsidR="00382590" w:rsidRPr="00806525" w:rsidRDefault="00484ADC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200 - 300 учащихся - 70 кв. м на одного обучающегося</w:t>
            </w:r>
            <w:r w:rsidR="0038259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61DBD4D4" w14:textId="2FFDF848" w:rsidR="00382590" w:rsidRPr="00806525" w:rsidRDefault="00484ADC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свыше 300 до 500 уча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щихся - 65 кв. м на одного обучающегося</w:t>
            </w:r>
            <w:r w:rsidR="0038259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4980B583" w14:textId="3D2AA8F7" w:rsidR="00382590" w:rsidRPr="00806525" w:rsidRDefault="00484ADC" w:rsidP="00382590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свыше 500 и более учащихся - 45 кв. м на одного обучающегося</w:t>
            </w:r>
            <w:r w:rsidR="00382590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1EDD4871" w14:textId="69C03D07" w:rsidR="00E76712" w:rsidRPr="00432999" w:rsidRDefault="00382590" w:rsidP="0038259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для детско-юношес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ких спортивных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школ - 1 га на объект</w:t>
            </w:r>
          </w:p>
        </w:tc>
        <w:tc>
          <w:tcPr>
            <w:tcW w:w="3261" w:type="dxa"/>
          </w:tcPr>
          <w:p w14:paraId="2A30DFBC" w14:textId="62DC161F" w:rsidR="00E76712" w:rsidRPr="00432999" w:rsidRDefault="00382590" w:rsidP="00484ADC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5 м</w:t>
            </w:r>
          </w:p>
        </w:tc>
        <w:tc>
          <w:tcPr>
            <w:tcW w:w="2268" w:type="dxa"/>
          </w:tcPr>
          <w:p w14:paraId="3003EA1E" w14:textId="0FDAEE67" w:rsidR="00E76712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E76712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21394AEE" w14:textId="499DE8E3" w:rsidR="00E76712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E76712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DFC519F" w14:textId="613ADA71" w:rsidR="00E76712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E76712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инимальный процент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озеленения земельного участка -</w:t>
            </w:r>
            <w:r w:rsidR="00E76712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30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E76712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39108E82" w14:textId="637A1F6E" w:rsidR="00E76712" w:rsidRPr="00432999" w:rsidRDefault="00E76712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Минимальный отступ от красной 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линии для н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="003825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вого строительства - 25 м</w:t>
            </w:r>
          </w:p>
        </w:tc>
      </w:tr>
      <w:tr w:rsidR="00382590" w:rsidRPr="00432999" w14:paraId="53A061B9" w14:textId="77777777" w:rsidTr="00CC7A3C">
        <w:tc>
          <w:tcPr>
            <w:tcW w:w="1843" w:type="dxa"/>
          </w:tcPr>
          <w:p w14:paraId="3B449CB8" w14:textId="2392D577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3.5.2 Среднее и высшее про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фессиональ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ное образова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523D141D" w14:textId="4382B6AB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0C396B23" w14:textId="1C02985D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F3A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1CFE5F3" w14:textId="24730684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8 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(5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6FB552A6" w14:textId="4BF2523F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A308D10" w14:textId="68B77410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333F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82590" w:rsidRPr="00432999" w14:paraId="1518E9B7" w14:textId="77777777" w:rsidTr="00CC7A3C">
        <w:tc>
          <w:tcPr>
            <w:tcW w:w="1843" w:type="dxa"/>
          </w:tcPr>
          <w:p w14:paraId="4AD1D7EA" w14:textId="2671B0D7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3.6.1 Объекты культурно-до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суговой дея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тельности</w:t>
            </w:r>
          </w:p>
        </w:tc>
        <w:tc>
          <w:tcPr>
            <w:tcW w:w="2693" w:type="dxa"/>
          </w:tcPr>
          <w:p w14:paraId="6F550073" w14:textId="21611673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2AFF30D1" w14:textId="38D2A407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F3A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B009121" w14:textId="71BE7FBD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-сота 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8 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(5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7FCC523C" w14:textId="4B27F9B2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C7BD14A" w14:textId="6A0514D3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333F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82590" w:rsidRPr="00432999" w14:paraId="1ACFB127" w14:textId="77777777" w:rsidTr="00CC7A3C">
        <w:tc>
          <w:tcPr>
            <w:tcW w:w="1843" w:type="dxa"/>
          </w:tcPr>
          <w:p w14:paraId="77CABF2F" w14:textId="77777777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3.6.2 Парки культуры и</w:t>
            </w:r>
          </w:p>
          <w:p w14:paraId="381566A2" w14:textId="77777777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отдыха</w:t>
            </w:r>
          </w:p>
        </w:tc>
        <w:tc>
          <w:tcPr>
            <w:tcW w:w="2693" w:type="dxa"/>
          </w:tcPr>
          <w:p w14:paraId="280F38BC" w14:textId="549BC89F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326F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B003CA4" w14:textId="7CD6C6DB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F3A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3235033" w14:textId="4825E2AE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7CC8684D" w14:textId="2942678F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F563F86" w14:textId="0366DF6F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333F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82590" w:rsidRPr="00432999" w14:paraId="13B0998A" w14:textId="77777777" w:rsidTr="00CC7A3C">
        <w:tc>
          <w:tcPr>
            <w:tcW w:w="1843" w:type="dxa"/>
          </w:tcPr>
          <w:p w14:paraId="2CCBE4DC" w14:textId="3BE30534" w:rsidR="00382590" w:rsidRPr="00432999" w:rsidRDefault="003C04CC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3.7</w:t>
            </w:r>
            <w:r w:rsidR="00BF297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3825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Религиоз-ное использо-вание</w:t>
            </w:r>
          </w:p>
        </w:tc>
        <w:tc>
          <w:tcPr>
            <w:tcW w:w="2693" w:type="dxa"/>
          </w:tcPr>
          <w:p w14:paraId="25178E89" w14:textId="12AC8027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326F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3C3E39B" w14:textId="14C7430F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F3A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CFF6FDF" w14:textId="785B8D86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4E73B18D" w14:textId="4C26BCCE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76F4B82" w14:textId="4DC86E6E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333F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82590" w:rsidRPr="00432999" w14:paraId="46A7FAFA" w14:textId="77777777" w:rsidTr="00CC7A3C">
        <w:tc>
          <w:tcPr>
            <w:tcW w:w="1843" w:type="dxa"/>
          </w:tcPr>
          <w:p w14:paraId="486CC25B" w14:textId="658535C5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3.8.1 Государ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ственное управление</w:t>
            </w:r>
          </w:p>
        </w:tc>
        <w:tc>
          <w:tcPr>
            <w:tcW w:w="2693" w:type="dxa"/>
          </w:tcPr>
          <w:p w14:paraId="0F6907AF" w14:textId="3900E1BF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326F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B588A42" w14:textId="1177BAA5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F3A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EBCDCF8" w14:textId="609E323A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м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(5 эта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4E75EB83" w14:textId="0525F5FE" w:rsidR="00382590" w:rsidRPr="00432999" w:rsidRDefault="00382590" w:rsidP="00166C6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1CD8DD21" w14:textId="6E225C57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333F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82590" w:rsidRPr="00432999" w14:paraId="3D539487" w14:textId="77777777" w:rsidTr="00CC7A3C">
        <w:tc>
          <w:tcPr>
            <w:tcW w:w="1843" w:type="dxa"/>
          </w:tcPr>
          <w:p w14:paraId="3554274E" w14:textId="5EC8BF9E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3.9.1 Обеспе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 дея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тельности в области гид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рометеороло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гии и смеж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с ней 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б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ластях</w:t>
            </w:r>
          </w:p>
        </w:tc>
        <w:tc>
          <w:tcPr>
            <w:tcW w:w="2693" w:type="dxa"/>
          </w:tcPr>
          <w:p w14:paraId="7874B70C" w14:textId="6D7B9D2F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804E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09F2DCA" w14:textId="7B6EBC8D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804E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5AC5D8C" w14:textId="551B8CA4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33A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A33A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эта-жей)</w:t>
            </w:r>
          </w:p>
        </w:tc>
        <w:tc>
          <w:tcPr>
            <w:tcW w:w="2126" w:type="dxa"/>
          </w:tcPr>
          <w:p w14:paraId="208DA26C" w14:textId="696D7226" w:rsidR="00382590" w:rsidRPr="00432999" w:rsidRDefault="00382590" w:rsidP="00166C6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749CC58C" w14:textId="4304211A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382590" w:rsidRPr="00432999" w14:paraId="63EEEF07" w14:textId="77777777" w:rsidTr="00CC7A3C">
        <w:tc>
          <w:tcPr>
            <w:tcW w:w="1843" w:type="dxa"/>
          </w:tcPr>
          <w:p w14:paraId="4A75E4DF" w14:textId="301B0EF2" w:rsidR="00382590" w:rsidRPr="00432999" w:rsidRDefault="00382590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3.9.2 Проведе</w:t>
            </w:r>
            <w:r w:rsid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ние научных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исследований</w:t>
            </w:r>
          </w:p>
        </w:tc>
        <w:tc>
          <w:tcPr>
            <w:tcW w:w="2693" w:type="dxa"/>
          </w:tcPr>
          <w:p w14:paraId="27DA1315" w14:textId="431EC5D3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804E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741ADED3" w14:textId="77998F95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804E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5E32875" w14:textId="2694F4DE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33A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A33A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</w:t>
            </w:r>
            <w:r w:rsidRPr="00A33A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жей)</w:t>
            </w:r>
          </w:p>
        </w:tc>
        <w:tc>
          <w:tcPr>
            <w:tcW w:w="2126" w:type="dxa"/>
          </w:tcPr>
          <w:p w14:paraId="3693E83F" w14:textId="26C10A8D" w:rsidR="00382590" w:rsidRPr="00432999" w:rsidRDefault="00382590" w:rsidP="00166C6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63418743" w14:textId="55BF0663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900D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82590" w:rsidRPr="00432999" w14:paraId="2739A456" w14:textId="77777777" w:rsidTr="00CC7A3C">
        <w:tc>
          <w:tcPr>
            <w:tcW w:w="1843" w:type="dxa"/>
          </w:tcPr>
          <w:p w14:paraId="6054C9A4" w14:textId="49421406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3.10.1 Амбу</w:t>
            </w:r>
            <w:r w:rsid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латорное вете</w:t>
            </w:r>
            <w:r w:rsid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ринарное 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б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2FC87A36" w14:textId="78BCA36F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804E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9053718" w14:textId="2D4BF10A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804E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81F6684" w14:textId="1FC5A59B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33A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A33A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эта-жей)</w:t>
            </w:r>
          </w:p>
        </w:tc>
        <w:tc>
          <w:tcPr>
            <w:tcW w:w="2126" w:type="dxa"/>
          </w:tcPr>
          <w:p w14:paraId="07ACA4C8" w14:textId="56BE8888" w:rsidR="00382590" w:rsidRPr="00432999" w:rsidRDefault="00382590" w:rsidP="00166C6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053A436F" w14:textId="68301061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900D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82590" w:rsidRPr="00432999" w14:paraId="7ADF991C" w14:textId="77777777" w:rsidTr="00CC7A3C">
        <w:tc>
          <w:tcPr>
            <w:tcW w:w="1843" w:type="dxa"/>
          </w:tcPr>
          <w:p w14:paraId="696234C2" w14:textId="77777777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4.1 Деловое управление</w:t>
            </w:r>
          </w:p>
        </w:tc>
        <w:tc>
          <w:tcPr>
            <w:tcW w:w="2693" w:type="dxa"/>
          </w:tcPr>
          <w:p w14:paraId="778ED52F" w14:textId="091339D4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804E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D955CB1" w14:textId="7C3BD9A0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804E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611CC71" w14:textId="4659C030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33A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A33A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эта-жей)</w:t>
            </w:r>
          </w:p>
        </w:tc>
        <w:tc>
          <w:tcPr>
            <w:tcW w:w="2126" w:type="dxa"/>
          </w:tcPr>
          <w:p w14:paraId="13DCD23C" w14:textId="6688A3EB" w:rsidR="00382590" w:rsidRPr="00432999" w:rsidRDefault="00382590" w:rsidP="00166C6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197A10B4" w14:textId="7B7A0519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60 кв. м общей пл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382590" w:rsidRPr="00432999" w14:paraId="3BEAAFE7" w14:textId="77777777" w:rsidTr="00CC7A3C">
        <w:tc>
          <w:tcPr>
            <w:tcW w:w="1843" w:type="dxa"/>
          </w:tcPr>
          <w:p w14:paraId="6F01D190" w14:textId="204F90EE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4.2 Объекты торговли (тор</w:t>
            </w:r>
            <w:r w:rsidR="005D753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говые центры, торгово-раз</w:t>
            </w:r>
            <w:r w:rsidR="005D753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влекательные центры (комп</w:t>
            </w:r>
            <w:r w:rsidR="005D753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лексы)</w:t>
            </w:r>
          </w:p>
        </w:tc>
        <w:tc>
          <w:tcPr>
            <w:tcW w:w="2693" w:type="dxa"/>
          </w:tcPr>
          <w:p w14:paraId="33D16E09" w14:textId="6EC7EF79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804E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4771854" w14:textId="12F99C2B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804E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7ED05D0" w14:textId="2BEE20CF" w:rsidR="00382590" w:rsidRPr="00432999" w:rsidRDefault="00382590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33A7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A33A7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эта-жей)</w:t>
            </w:r>
          </w:p>
        </w:tc>
        <w:tc>
          <w:tcPr>
            <w:tcW w:w="2126" w:type="dxa"/>
          </w:tcPr>
          <w:p w14:paraId="0B04D85A" w14:textId="23055866" w:rsidR="00382590" w:rsidRPr="00432999" w:rsidRDefault="00382590" w:rsidP="00166C6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53ECBBBA" w14:textId="0118BF4F" w:rsidR="00382590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382590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382590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="00382590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50 кв. м общей пл</w:t>
            </w:r>
            <w:r w:rsidR="00382590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="00382590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5D7533" w:rsidRPr="00432999" w14:paraId="05C7F155" w14:textId="77777777" w:rsidTr="00CC7A3C">
        <w:tc>
          <w:tcPr>
            <w:tcW w:w="1843" w:type="dxa"/>
          </w:tcPr>
          <w:p w14:paraId="356B08E2" w14:textId="77777777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4.3 Рынки</w:t>
            </w:r>
          </w:p>
        </w:tc>
        <w:tc>
          <w:tcPr>
            <w:tcW w:w="2693" w:type="dxa"/>
          </w:tcPr>
          <w:p w14:paraId="6640A961" w14:textId="7771E34A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59AEE1ED" w14:textId="6DF2BAFD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51E2C52" w14:textId="7216158F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11971CDC" w14:textId="2E64CEE3" w:rsidR="005D7533" w:rsidRPr="00432999" w:rsidRDefault="005D7533" w:rsidP="00166C6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6D3AD9F1" w14:textId="1F16590A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5D7533" w:rsidRPr="00432999" w14:paraId="3E96D0B3" w14:textId="77777777" w:rsidTr="00CC7A3C">
        <w:tc>
          <w:tcPr>
            <w:tcW w:w="1843" w:type="dxa"/>
          </w:tcPr>
          <w:p w14:paraId="62820A3E" w14:textId="77777777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4.4 Магазины</w:t>
            </w:r>
          </w:p>
        </w:tc>
        <w:tc>
          <w:tcPr>
            <w:tcW w:w="2693" w:type="dxa"/>
          </w:tcPr>
          <w:p w14:paraId="31CFC77D" w14:textId="6CF11CA8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B24CD85" w14:textId="53D408AA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DED2941" w14:textId="6BF121CC" w:rsidR="005D7533" w:rsidRPr="00432999" w:rsidRDefault="003C04CC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80F8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580F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эта-жей)</w:t>
            </w:r>
          </w:p>
        </w:tc>
        <w:tc>
          <w:tcPr>
            <w:tcW w:w="2126" w:type="dxa"/>
          </w:tcPr>
          <w:p w14:paraId="2E547676" w14:textId="6C619EB9" w:rsidR="005D7533" w:rsidRPr="00432999" w:rsidRDefault="005D7533" w:rsidP="00166C6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79514A28" w14:textId="11CB50FE" w:rsidR="005D7533" w:rsidRPr="00432999" w:rsidRDefault="00166C6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5D7533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5D7533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="005D7533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40 кв. м общей пл</w:t>
            </w:r>
            <w:r w:rsidR="005D7533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="005D7533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5D7533" w:rsidRPr="00432999" w14:paraId="41A7B34F" w14:textId="77777777" w:rsidTr="00CC7A3C">
        <w:tc>
          <w:tcPr>
            <w:tcW w:w="1843" w:type="dxa"/>
          </w:tcPr>
          <w:p w14:paraId="3AD139B8" w14:textId="1198D653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4.5 Банков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ская и страхо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вая деятель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07A027C1" w14:textId="0DEB6F2C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621DDC6" w14:textId="7C904512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C45B36B" w14:textId="0804DD84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80F8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580F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эта-жей)</w:t>
            </w:r>
          </w:p>
        </w:tc>
        <w:tc>
          <w:tcPr>
            <w:tcW w:w="2126" w:type="dxa"/>
          </w:tcPr>
          <w:p w14:paraId="1900FC72" w14:textId="78130B40" w:rsidR="005D7533" w:rsidRPr="00432999" w:rsidRDefault="005D7533" w:rsidP="00166C6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55E15C88" w14:textId="7ECA36EB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5D7533" w:rsidRPr="00432999" w14:paraId="64A91731" w14:textId="77777777" w:rsidTr="00CC7A3C">
        <w:tc>
          <w:tcPr>
            <w:tcW w:w="1843" w:type="dxa"/>
          </w:tcPr>
          <w:p w14:paraId="5996B8BC" w14:textId="41319FA7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4.6 Общест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венное пита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0639F8BD" w14:textId="5C4F7AB6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9082879" w14:textId="0BD42BFD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905A48A" w14:textId="107986DE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80F8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580F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эта-жей)</w:t>
            </w:r>
          </w:p>
        </w:tc>
        <w:tc>
          <w:tcPr>
            <w:tcW w:w="2126" w:type="dxa"/>
          </w:tcPr>
          <w:p w14:paraId="78862243" w14:textId="0DA393C2" w:rsidR="005D7533" w:rsidRPr="00432999" w:rsidRDefault="005D7533" w:rsidP="00166C6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4CDD6644" w14:textId="6D4238A7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ес</w:t>
            </w:r>
            <w:r w:rsidR="00912BE0" w:rsidRPr="00912BE0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то на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посадочных мест</w:t>
            </w:r>
          </w:p>
        </w:tc>
      </w:tr>
      <w:tr w:rsidR="005D7533" w:rsidRPr="00432999" w14:paraId="132FA3B0" w14:textId="77777777" w:rsidTr="00CC7A3C">
        <w:tc>
          <w:tcPr>
            <w:tcW w:w="1843" w:type="dxa"/>
          </w:tcPr>
          <w:p w14:paraId="7B78FEFA" w14:textId="3FAC3085" w:rsidR="005D7533" w:rsidRPr="00432999" w:rsidRDefault="005D7533" w:rsidP="005D75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4.7 Гостинич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обслужи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6BDAAAAA" w14:textId="1F21A447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ED22089" w14:textId="02CB0C03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E370D73" w14:textId="6D7FDBB8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80F8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580F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эта-жей)</w:t>
            </w:r>
          </w:p>
        </w:tc>
        <w:tc>
          <w:tcPr>
            <w:tcW w:w="2126" w:type="dxa"/>
          </w:tcPr>
          <w:p w14:paraId="410BBAE9" w14:textId="5768368B" w:rsidR="005D7533" w:rsidRPr="00432999" w:rsidRDefault="005D7533" w:rsidP="00166C6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7A0E5714" w14:textId="4BDFD9C3" w:rsidR="00D33B9E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для гости-ниц с категорией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"5 звезд", "4 звезды" - одно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 на 8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номе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 для остальных 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тиниц - одно место на 15 номеров</w:t>
            </w:r>
          </w:p>
        </w:tc>
      </w:tr>
      <w:tr w:rsidR="005D7533" w:rsidRPr="00432999" w14:paraId="220DD6AA" w14:textId="77777777" w:rsidTr="00CC7A3C">
        <w:tc>
          <w:tcPr>
            <w:tcW w:w="1843" w:type="dxa"/>
          </w:tcPr>
          <w:p w14:paraId="25A74F5C" w14:textId="16B23E04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4.8.1 Развле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кательные 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роприятия</w:t>
            </w:r>
          </w:p>
        </w:tc>
        <w:tc>
          <w:tcPr>
            <w:tcW w:w="2693" w:type="dxa"/>
          </w:tcPr>
          <w:p w14:paraId="1E9C4DA6" w14:textId="0CB48AD8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D5B88E2" w14:textId="6DD33D7F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B9F2D0D" w14:textId="3F90B0A0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80F8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580F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эта-жей)</w:t>
            </w:r>
          </w:p>
        </w:tc>
        <w:tc>
          <w:tcPr>
            <w:tcW w:w="2126" w:type="dxa"/>
          </w:tcPr>
          <w:p w14:paraId="54903B97" w14:textId="6EC4D7F4" w:rsidR="005D7533" w:rsidRPr="00432999" w:rsidRDefault="005D7533" w:rsidP="00B3420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  <w:r w:rsidR="00BF297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2977" w:type="dxa"/>
          </w:tcPr>
          <w:p w14:paraId="3C4AF10A" w14:textId="7C3CC836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 на 40 кв. м общей пл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5D7533" w:rsidRPr="00432999" w14:paraId="2ECAC56E" w14:textId="77777777" w:rsidTr="00CC7A3C">
        <w:tc>
          <w:tcPr>
            <w:tcW w:w="1843" w:type="dxa"/>
          </w:tcPr>
          <w:p w14:paraId="07F0FCEC" w14:textId="42D9BCBF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 Служеб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ные гаражи</w:t>
            </w:r>
          </w:p>
        </w:tc>
        <w:tc>
          <w:tcPr>
            <w:tcW w:w="2693" w:type="dxa"/>
          </w:tcPr>
          <w:p w14:paraId="43238FF3" w14:textId="67FA3714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656292E" w14:textId="67C27482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276A39F" w14:textId="73FA23AF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4C7009C4" w14:textId="4411F6DD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133798D" w14:textId="60EA4BED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D7533" w:rsidRPr="00432999" w14:paraId="3DCABBB7" w14:textId="77777777" w:rsidTr="00CC7A3C">
        <w:tc>
          <w:tcPr>
            <w:tcW w:w="1843" w:type="dxa"/>
          </w:tcPr>
          <w:p w14:paraId="3404D113" w14:textId="77777777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4.9.2 Стоянка транспортных средств</w:t>
            </w:r>
          </w:p>
        </w:tc>
        <w:tc>
          <w:tcPr>
            <w:tcW w:w="2693" w:type="dxa"/>
          </w:tcPr>
          <w:p w14:paraId="37D58927" w14:textId="35E72A21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5FB64B1" w14:textId="57472121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852890E" w14:textId="746FFE90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19D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4160C51D" w14:textId="472AC674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5538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876BA02" w14:textId="3006F34F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D7533" w:rsidRPr="00432999" w14:paraId="4C986F12" w14:textId="77777777" w:rsidTr="00CC7A3C">
        <w:tc>
          <w:tcPr>
            <w:tcW w:w="1843" w:type="dxa"/>
          </w:tcPr>
          <w:p w14:paraId="25901EEB" w14:textId="09B4062C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4.10 Выста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вочно-ярмо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рочная дея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тельность</w:t>
            </w:r>
          </w:p>
        </w:tc>
        <w:tc>
          <w:tcPr>
            <w:tcW w:w="2693" w:type="dxa"/>
          </w:tcPr>
          <w:p w14:paraId="24FEE322" w14:textId="67588EE9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615C46F2" w14:textId="3F8ACCB6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C1AA993" w14:textId="3433F640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19D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15E84951" w14:textId="1F298593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5538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B5164E5" w14:textId="3F5A8EB9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D7533" w:rsidRPr="00432999" w14:paraId="3DDAA2D1" w14:textId="77777777" w:rsidTr="00CC7A3C">
        <w:tc>
          <w:tcPr>
            <w:tcW w:w="1843" w:type="dxa"/>
          </w:tcPr>
          <w:p w14:paraId="0FB728FB" w14:textId="1AA38159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5.0 Отдых (рекреация)</w:t>
            </w:r>
          </w:p>
        </w:tc>
        <w:tc>
          <w:tcPr>
            <w:tcW w:w="2693" w:type="dxa"/>
          </w:tcPr>
          <w:p w14:paraId="00ABE09B" w14:textId="0BE91059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CD44F5B" w14:textId="7E4853EC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7F546FA" w14:textId="2AB5138A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19D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77B0BFDB" w14:textId="7C4039B8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5538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2BD28FF" w14:textId="06DBA213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D7533" w:rsidRPr="00432999" w14:paraId="099B3072" w14:textId="77777777" w:rsidTr="00CC7A3C">
        <w:tc>
          <w:tcPr>
            <w:tcW w:w="1843" w:type="dxa"/>
          </w:tcPr>
          <w:p w14:paraId="0EE9E321" w14:textId="516DB9FE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5.1.2 Обеспе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 занятий спортом в по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мещениях</w:t>
            </w:r>
          </w:p>
        </w:tc>
        <w:tc>
          <w:tcPr>
            <w:tcW w:w="2693" w:type="dxa"/>
          </w:tcPr>
          <w:p w14:paraId="3DBB1772" w14:textId="2B856EB8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D7F3B91" w14:textId="21E5E56B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51D0AA3" w14:textId="4DF376B3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80F8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580F8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эта-жей)</w:t>
            </w:r>
          </w:p>
        </w:tc>
        <w:tc>
          <w:tcPr>
            <w:tcW w:w="2126" w:type="dxa"/>
          </w:tcPr>
          <w:p w14:paraId="662DC456" w14:textId="7F535857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5538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4D20F22" w14:textId="2442382C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D7533" w:rsidRPr="00432999" w14:paraId="1E4E0FA3" w14:textId="77777777" w:rsidTr="00CC7A3C">
        <w:tc>
          <w:tcPr>
            <w:tcW w:w="1843" w:type="dxa"/>
          </w:tcPr>
          <w:p w14:paraId="219E3585" w14:textId="03A58619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5.1.3 Площад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ки для заня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тий спортом</w:t>
            </w:r>
          </w:p>
        </w:tc>
        <w:tc>
          <w:tcPr>
            <w:tcW w:w="2693" w:type="dxa"/>
          </w:tcPr>
          <w:p w14:paraId="4D77FA52" w14:textId="351D502F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ECAEED0" w14:textId="6CEFCAE3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A385EEE" w14:textId="7B464E18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F62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7F9EA13B" w14:textId="788D5D75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5538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39C4D4C" w14:textId="756A0B91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D7533" w:rsidRPr="00432999" w14:paraId="3BF03BAC" w14:textId="77777777" w:rsidTr="00CC7A3C">
        <w:tc>
          <w:tcPr>
            <w:tcW w:w="1843" w:type="dxa"/>
          </w:tcPr>
          <w:p w14:paraId="33BAAE71" w14:textId="69B06C4B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5.1.4 Обору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BF297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дованные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пло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щадки для занятий спо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</w:t>
            </w:r>
          </w:p>
        </w:tc>
        <w:tc>
          <w:tcPr>
            <w:tcW w:w="2693" w:type="dxa"/>
          </w:tcPr>
          <w:p w14:paraId="1BC2F0CE" w14:textId="6B55DDB3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09CDAD1" w14:textId="3A09F903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C833E72" w14:textId="49011762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F62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11FF6FF0" w14:textId="6632F1C5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5538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F75F978" w14:textId="4AB621EC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D7533" w:rsidRPr="00432999" w14:paraId="270E77A9" w14:textId="77777777" w:rsidTr="00CC7A3C">
        <w:tc>
          <w:tcPr>
            <w:tcW w:w="1843" w:type="dxa"/>
          </w:tcPr>
          <w:p w14:paraId="0A2E0F7A" w14:textId="765C4A20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5.2.1 Турис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тическое об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24147491" w14:textId="6A541027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FC8AFD3" w14:textId="1D97BD67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10E00A1" w14:textId="52D4BA06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F62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613AE532" w14:textId="70A613FD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5538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B779EA9" w14:textId="5FE645B6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D7533" w:rsidRPr="00432999" w14:paraId="67ACE8DD" w14:textId="77777777" w:rsidTr="00CC7A3C">
        <w:tc>
          <w:tcPr>
            <w:tcW w:w="1843" w:type="dxa"/>
          </w:tcPr>
          <w:p w14:paraId="7111660F" w14:textId="52C53E51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5.4 Причалы для маломер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судов</w:t>
            </w:r>
          </w:p>
        </w:tc>
        <w:tc>
          <w:tcPr>
            <w:tcW w:w="2693" w:type="dxa"/>
          </w:tcPr>
          <w:p w14:paraId="43853B38" w14:textId="33F76E2F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93DB13A" w14:textId="6A309E8E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EC4EEC2" w14:textId="5826217E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F62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64088FDF" w14:textId="4437140C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5538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784408B" w14:textId="38F5EC51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D7533" w:rsidRPr="00432999" w14:paraId="33C98F0A" w14:textId="77777777" w:rsidTr="00CC7A3C">
        <w:tc>
          <w:tcPr>
            <w:tcW w:w="1843" w:type="dxa"/>
          </w:tcPr>
          <w:p w14:paraId="6F6E545A" w14:textId="77777777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6.8 Связь</w:t>
            </w:r>
          </w:p>
        </w:tc>
        <w:tc>
          <w:tcPr>
            <w:tcW w:w="2693" w:type="dxa"/>
          </w:tcPr>
          <w:p w14:paraId="76A6FA60" w14:textId="6DE015A8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EE03479" w14:textId="3209A66E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A4A130B" w14:textId="2901B675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F62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06C98E67" w14:textId="40BA1BF3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5538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D68AD34" w14:textId="05DD0DF0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D7533" w:rsidRPr="00432999" w14:paraId="52E93BFB" w14:textId="77777777" w:rsidTr="00CC7A3C">
        <w:tc>
          <w:tcPr>
            <w:tcW w:w="1843" w:type="dxa"/>
          </w:tcPr>
          <w:p w14:paraId="568142BB" w14:textId="3D12066E" w:rsidR="005D7533" w:rsidRPr="00432999" w:rsidRDefault="005D7533" w:rsidP="00166C6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8.3 Обеспе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внут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реннего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пра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вопорядка</w:t>
            </w:r>
          </w:p>
        </w:tc>
        <w:tc>
          <w:tcPr>
            <w:tcW w:w="2693" w:type="dxa"/>
          </w:tcPr>
          <w:p w14:paraId="37E9E071" w14:textId="7E846E9D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2542718" w14:textId="101D3D78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16C879B" w14:textId="2F23546F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85D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985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эта-жей)</w:t>
            </w:r>
          </w:p>
        </w:tc>
        <w:tc>
          <w:tcPr>
            <w:tcW w:w="2126" w:type="dxa"/>
          </w:tcPr>
          <w:p w14:paraId="0B9B0E84" w14:textId="29B590B8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977" w:type="dxa"/>
          </w:tcPr>
          <w:p w14:paraId="5688A330" w14:textId="360FD8BB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D7533" w:rsidRPr="00432999" w14:paraId="428BC169" w14:textId="77777777" w:rsidTr="00CC7A3C">
        <w:tc>
          <w:tcPr>
            <w:tcW w:w="1843" w:type="dxa"/>
          </w:tcPr>
          <w:p w14:paraId="0FFDADF5" w14:textId="0870FEE5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9.2.1 Санатор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ная деятель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120750AC" w14:textId="0D28A66E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DAE8098" w14:textId="4620FA33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A882434" w14:textId="16CD15A2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85DA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максимальная вы-сота </w:t>
            </w:r>
            <w:r w:rsidRPr="00985DA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- 18 м (5 эта-жей)</w:t>
            </w:r>
          </w:p>
        </w:tc>
        <w:tc>
          <w:tcPr>
            <w:tcW w:w="2126" w:type="dxa"/>
          </w:tcPr>
          <w:p w14:paraId="03E1C8B2" w14:textId="2FAEA5EF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7DCF410" w14:textId="56A17D20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D7533" w:rsidRPr="00432999" w14:paraId="6EBE68ED" w14:textId="77777777" w:rsidTr="00CC7A3C">
        <w:tc>
          <w:tcPr>
            <w:tcW w:w="1843" w:type="dxa"/>
          </w:tcPr>
          <w:p w14:paraId="64B54A79" w14:textId="5E1C31CC" w:rsidR="005D7533" w:rsidRDefault="00166C63" w:rsidP="00166C6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9.3 Историко-</w:t>
            </w:r>
            <w:r w:rsidR="005D753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культурная деятельность</w:t>
            </w:r>
          </w:p>
        </w:tc>
        <w:tc>
          <w:tcPr>
            <w:tcW w:w="2693" w:type="dxa"/>
          </w:tcPr>
          <w:p w14:paraId="19F6EB5C" w14:textId="7BD39BBA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0AFF560" w14:textId="6932E947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9652C41" w14:textId="32B117D4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695FA548" w14:textId="2EAA89D2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977" w:type="dxa"/>
          </w:tcPr>
          <w:p w14:paraId="1554BC09" w14:textId="1466AB60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D7533" w:rsidRPr="00432999" w14:paraId="1056986B" w14:textId="77777777" w:rsidTr="00CC7A3C">
        <w:tc>
          <w:tcPr>
            <w:tcW w:w="1843" w:type="dxa"/>
          </w:tcPr>
          <w:p w14:paraId="0687AA72" w14:textId="77777777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11.1 Общее пользование водными об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ъ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ектами</w:t>
            </w:r>
          </w:p>
        </w:tc>
        <w:tc>
          <w:tcPr>
            <w:tcW w:w="2693" w:type="dxa"/>
          </w:tcPr>
          <w:p w14:paraId="1DA28DF7" w14:textId="1FB18AB3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02CF934" w14:textId="780DD1EE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860E368" w14:textId="4A7F1549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06C3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1800EA5F" w14:textId="30DE1CF5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FD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62BFB5A" w14:textId="5E2D7995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D7533" w:rsidRPr="00432999" w14:paraId="7841616B" w14:textId="77777777" w:rsidTr="00CC7A3C">
        <w:tc>
          <w:tcPr>
            <w:tcW w:w="1843" w:type="dxa"/>
          </w:tcPr>
          <w:p w14:paraId="652209ED" w14:textId="71EF3EFA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11.3 Гидро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технические сооружения</w:t>
            </w:r>
          </w:p>
        </w:tc>
        <w:tc>
          <w:tcPr>
            <w:tcW w:w="2693" w:type="dxa"/>
          </w:tcPr>
          <w:p w14:paraId="65E3A6C2" w14:textId="435388E7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9813C43" w14:textId="19BD6BF0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DF1C3BD" w14:textId="791436C9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06C3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5EEEE4A1" w14:textId="125F9602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FD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DC5CC75" w14:textId="7D6AD656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5D7533" w:rsidRPr="00432999" w14:paraId="7A8FB64A" w14:textId="77777777" w:rsidTr="00CC7A3C">
        <w:tc>
          <w:tcPr>
            <w:tcW w:w="1843" w:type="dxa"/>
          </w:tcPr>
          <w:p w14:paraId="7F43398F" w14:textId="024FE7F9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12.0 Земель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ные участки</w:t>
            </w:r>
          </w:p>
          <w:p w14:paraId="23A08521" w14:textId="12C0D619" w:rsidR="005D7533" w:rsidRPr="00432999" w:rsidRDefault="005D7533" w:rsidP="00166C6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(территории) общего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поль</w:t>
            </w:r>
            <w:r w:rsidR="00166C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601FFFFA" w14:textId="074F244F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C548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6AC147A" w14:textId="1BB3434C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B5E8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29A736C" w14:textId="2524BBE7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06C3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0A4ACDAE" w14:textId="48500344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F0FD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2C13EB6" w14:textId="4D6DCBB7" w:rsidR="005D7533" w:rsidRPr="00432999" w:rsidRDefault="005D7533" w:rsidP="00AF0E7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F252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</w:tbl>
    <w:p w14:paraId="490DAB9A" w14:textId="0AE2465E" w:rsidR="004C5511" w:rsidRPr="007F131B" w:rsidRDefault="00166C63" w:rsidP="004C5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6D6DFA90" w14:textId="2C72FF9F" w:rsidR="00A66E2B" w:rsidRPr="00166C63" w:rsidRDefault="001E6B30" w:rsidP="00166C63">
      <w:pPr>
        <w:widowControl/>
        <w:adjustRightInd w:val="0"/>
        <w:spacing w:before="1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166C63">
        <w:rPr>
          <w:rFonts w:ascii="Times New Roman" w:eastAsiaTheme="minorHAnsi" w:hAnsi="Times New Roman" w:cs="Times New Roman"/>
          <w:color w:val="000000"/>
          <w:sz w:val="26"/>
          <w:szCs w:val="26"/>
          <w:vertAlign w:val="superscript"/>
          <w:lang w:eastAsia="en-US" w:bidi="ar-SA"/>
        </w:rPr>
        <w:t>1</w:t>
      </w:r>
      <w:r w:rsidR="00166C63">
        <w:rPr>
          <w:rFonts w:ascii="Times New Roman" w:eastAsiaTheme="minorHAnsi" w:hAnsi="Times New Roman" w:cs="Times New Roman"/>
          <w:color w:val="000000"/>
          <w:sz w:val="26"/>
          <w:szCs w:val="26"/>
          <w:lang w:eastAsia="en-US" w:bidi="ar-SA"/>
        </w:rPr>
        <w:t xml:space="preserve"> </w:t>
      </w:r>
      <w:r w:rsidR="00A66E2B" w:rsidRPr="00166C6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При наличии у правообладателей земельных участков документов, удостоверяющих право на площадь земельного участка, отличающуюся от установленной н</w:t>
      </w:r>
      <w:r w:rsidR="00166C63" w:rsidRPr="00166C6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астоящими Правилами минимальной или </w:t>
      </w:r>
      <w:r w:rsidR="00A66E2B" w:rsidRPr="00166C6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максимальной площади земельных участков, площадь земельных участков может </w:t>
      </w:r>
      <w:r w:rsidR="00166C63" w:rsidRPr="00166C6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быть менее установленной настоящими Правилами минимальной площади или может </w:t>
      </w:r>
      <w:r w:rsidR="00A66E2B" w:rsidRPr="00166C6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отличаться от установленной настоящими Правилами макс</w:t>
      </w:r>
      <w:r w:rsidR="00A66E2B" w:rsidRPr="00166C6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и</w:t>
      </w:r>
      <w:r w:rsidR="00A66E2B" w:rsidRPr="00166C6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мальной площади земельных участков.</w:t>
      </w:r>
    </w:p>
    <w:p w14:paraId="1AC18D43" w14:textId="06A48A18" w:rsidR="00A66E2B" w:rsidRPr="00166C63" w:rsidRDefault="001E6B30" w:rsidP="00166C63">
      <w:pPr>
        <w:widowControl/>
        <w:adjustRightInd w:val="0"/>
        <w:spacing w:before="1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</w:pPr>
      <w:r w:rsidRPr="00166C63">
        <w:rPr>
          <w:rFonts w:ascii="Times New Roman" w:eastAsiaTheme="minorHAnsi" w:hAnsi="Times New Roman" w:cs="Times New Roman"/>
          <w:color w:val="000000"/>
          <w:sz w:val="24"/>
          <w:szCs w:val="24"/>
          <w:vertAlign w:val="superscript"/>
          <w:lang w:eastAsia="en-US" w:bidi="ar-SA"/>
        </w:rPr>
        <w:t>2</w:t>
      </w:r>
      <w:r w:rsidR="00A66E2B" w:rsidRPr="00166C6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Зоны парковочного пространства определены Нормативами градостроительного проектирова</w:t>
      </w:r>
      <w:r w:rsidR="00166C63" w:rsidRPr="00166C6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>ния муниципального образования -</w:t>
      </w:r>
      <w:r w:rsidR="00A66E2B" w:rsidRPr="00166C63">
        <w:rPr>
          <w:rFonts w:ascii="Times New Roman" w:eastAsiaTheme="minorHAnsi" w:hAnsi="Times New Roman" w:cs="Times New Roman"/>
          <w:color w:val="000000"/>
          <w:sz w:val="24"/>
          <w:szCs w:val="24"/>
          <w:lang w:eastAsia="en-US" w:bidi="ar-SA"/>
        </w:rPr>
        <w:t xml:space="preserve"> городского округа Великий Новгород.</w:t>
      </w:r>
    </w:p>
    <w:p w14:paraId="44A0BAB0" w14:textId="0162A851" w:rsidR="00196688" w:rsidRDefault="00166C63" w:rsidP="00166C63">
      <w:pPr>
        <w:adjustRightInd w:val="0"/>
        <w:spacing w:before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6C63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="001E6B30" w:rsidRPr="00166C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E6B30" w:rsidRPr="00166C63">
        <w:rPr>
          <w:rFonts w:ascii="Times New Roman" w:hAnsi="Times New Roman" w:cs="Times New Roman"/>
          <w:color w:val="000000"/>
          <w:sz w:val="24"/>
          <w:szCs w:val="24"/>
        </w:rPr>
        <w:t>Минимальная/максимальная площадь земельных участков не устанавливается для гаражей в гаражных комплексах, расположенных на едином (неделимом) земельном участке.</w:t>
      </w:r>
    </w:p>
    <w:p w14:paraId="0A1F1445" w14:textId="77777777" w:rsidR="001E6B30" w:rsidRPr="001E6B30" w:rsidRDefault="001E6B30" w:rsidP="001E6B30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  <w:sectPr w:rsidR="001E6B30" w:rsidRPr="001E6B30" w:rsidSect="00CC7A3C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18877B7C" w14:textId="7DD95535" w:rsidR="00605E8B" w:rsidRPr="001E6B30" w:rsidRDefault="00605E8B" w:rsidP="00B3420E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B30">
        <w:rPr>
          <w:rFonts w:ascii="Times New Roman" w:hAnsi="Times New Roman" w:cs="Times New Roman"/>
          <w:sz w:val="26"/>
          <w:szCs w:val="26"/>
        </w:rPr>
        <w:lastRenderedPageBreak/>
        <w:t>4. В границах территориальной зоны СИ1 настоящими Правилами устано</w:t>
      </w:r>
      <w:r w:rsidRPr="001E6B30">
        <w:rPr>
          <w:rFonts w:ascii="Times New Roman" w:hAnsi="Times New Roman" w:cs="Times New Roman"/>
          <w:sz w:val="26"/>
          <w:szCs w:val="26"/>
        </w:rPr>
        <w:t>в</w:t>
      </w:r>
      <w:r w:rsidRPr="001E6B30">
        <w:rPr>
          <w:rFonts w:ascii="Times New Roman" w:hAnsi="Times New Roman" w:cs="Times New Roman"/>
          <w:sz w:val="26"/>
          <w:szCs w:val="26"/>
        </w:rPr>
        <w:t>лен</w:t>
      </w:r>
      <w:r w:rsidR="00EB4FFE">
        <w:rPr>
          <w:rFonts w:ascii="Times New Roman" w:hAnsi="Times New Roman" w:cs="Times New Roman"/>
          <w:sz w:val="26"/>
          <w:szCs w:val="26"/>
        </w:rPr>
        <w:t>а</w:t>
      </w:r>
      <w:r w:rsidRPr="001E6B30">
        <w:rPr>
          <w:rFonts w:ascii="Times New Roman" w:hAnsi="Times New Roman" w:cs="Times New Roman"/>
          <w:sz w:val="26"/>
          <w:szCs w:val="26"/>
        </w:rPr>
        <w:t xml:space="preserve"> территориальн</w:t>
      </w:r>
      <w:r w:rsidR="00EB4FFE">
        <w:rPr>
          <w:rFonts w:ascii="Times New Roman" w:hAnsi="Times New Roman" w:cs="Times New Roman"/>
          <w:sz w:val="26"/>
          <w:szCs w:val="26"/>
        </w:rPr>
        <w:t>ая</w:t>
      </w:r>
      <w:r w:rsidRPr="001E6B30">
        <w:rPr>
          <w:rFonts w:ascii="Times New Roman" w:hAnsi="Times New Roman" w:cs="Times New Roman"/>
          <w:sz w:val="26"/>
          <w:szCs w:val="26"/>
        </w:rPr>
        <w:t xml:space="preserve"> подзон</w:t>
      </w:r>
      <w:r w:rsidR="00EB4FFE">
        <w:rPr>
          <w:rFonts w:ascii="Times New Roman" w:hAnsi="Times New Roman" w:cs="Times New Roman"/>
          <w:sz w:val="26"/>
          <w:szCs w:val="26"/>
        </w:rPr>
        <w:t>а</w:t>
      </w:r>
      <w:r w:rsidRPr="001E6B30">
        <w:rPr>
          <w:rFonts w:ascii="Times New Roman" w:hAnsi="Times New Roman" w:cs="Times New Roman"/>
          <w:sz w:val="26"/>
          <w:szCs w:val="26"/>
        </w:rPr>
        <w:t xml:space="preserve"> СИ1.1 с одинаковыми видами разрешенного испол</w:t>
      </w:r>
      <w:r w:rsidRPr="001E6B30">
        <w:rPr>
          <w:rFonts w:ascii="Times New Roman" w:hAnsi="Times New Roman" w:cs="Times New Roman"/>
          <w:sz w:val="26"/>
          <w:szCs w:val="26"/>
        </w:rPr>
        <w:t>ь</w:t>
      </w:r>
      <w:r w:rsidRPr="001E6B30">
        <w:rPr>
          <w:rFonts w:ascii="Times New Roman" w:hAnsi="Times New Roman" w:cs="Times New Roman"/>
          <w:sz w:val="26"/>
          <w:szCs w:val="26"/>
        </w:rPr>
        <w:t>зования земельных участков и объектов капитального строительства, но с разли</w:t>
      </w:r>
      <w:r w:rsidRPr="001E6B30">
        <w:rPr>
          <w:rFonts w:ascii="Times New Roman" w:hAnsi="Times New Roman" w:cs="Times New Roman"/>
          <w:sz w:val="26"/>
          <w:szCs w:val="26"/>
        </w:rPr>
        <w:t>ч</w:t>
      </w:r>
      <w:r w:rsidRPr="001E6B30">
        <w:rPr>
          <w:rFonts w:ascii="Times New Roman" w:hAnsi="Times New Roman" w:cs="Times New Roman"/>
          <w:sz w:val="26"/>
          <w:szCs w:val="26"/>
        </w:rPr>
        <w:t>ными значениями предельных (минимальных и (или) максимальных) размеров з</w:t>
      </w:r>
      <w:r w:rsidRPr="001E6B30">
        <w:rPr>
          <w:rFonts w:ascii="Times New Roman" w:hAnsi="Times New Roman" w:cs="Times New Roman"/>
          <w:sz w:val="26"/>
          <w:szCs w:val="26"/>
        </w:rPr>
        <w:t>е</w:t>
      </w:r>
      <w:r w:rsidRPr="001E6B30">
        <w:rPr>
          <w:rFonts w:ascii="Times New Roman" w:hAnsi="Times New Roman" w:cs="Times New Roman"/>
          <w:sz w:val="26"/>
          <w:szCs w:val="26"/>
        </w:rPr>
        <w:t>мельных участков и предельных параметров разрешенного строительства, реко</w:t>
      </w:r>
      <w:r w:rsidRPr="001E6B30">
        <w:rPr>
          <w:rFonts w:ascii="Times New Roman" w:hAnsi="Times New Roman" w:cs="Times New Roman"/>
          <w:sz w:val="26"/>
          <w:szCs w:val="26"/>
        </w:rPr>
        <w:t>н</w:t>
      </w:r>
      <w:r w:rsidRPr="001E6B30">
        <w:rPr>
          <w:rFonts w:ascii="Times New Roman" w:hAnsi="Times New Roman" w:cs="Times New Roman"/>
          <w:sz w:val="26"/>
          <w:szCs w:val="26"/>
        </w:rPr>
        <w:t>струкции объектов капитального строительства.</w:t>
      </w:r>
    </w:p>
    <w:p w14:paraId="2B3916D3" w14:textId="7AA25F6C" w:rsidR="00EA7595" w:rsidRDefault="00605E8B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6B30">
        <w:rPr>
          <w:rFonts w:ascii="Times New Roman" w:hAnsi="Times New Roman" w:cs="Times New Roman"/>
          <w:sz w:val="26"/>
          <w:szCs w:val="26"/>
        </w:rPr>
        <w:t xml:space="preserve">5. </w:t>
      </w:r>
      <w:r w:rsidR="00EA7595">
        <w:rPr>
          <w:rFonts w:ascii="Times New Roman" w:hAnsi="Times New Roman" w:cs="Times New Roman"/>
          <w:sz w:val="26"/>
          <w:szCs w:val="26"/>
        </w:rPr>
        <w:t>Территориальная подзона СИ1.1 выделена из состава зоны СИ1 для обе</w:t>
      </w:r>
      <w:r w:rsidR="00EA7595">
        <w:rPr>
          <w:rFonts w:ascii="Times New Roman" w:hAnsi="Times New Roman" w:cs="Times New Roman"/>
          <w:sz w:val="26"/>
          <w:szCs w:val="26"/>
        </w:rPr>
        <w:t>с</w:t>
      </w:r>
      <w:r w:rsidR="00EA7595">
        <w:rPr>
          <w:rFonts w:ascii="Times New Roman" w:hAnsi="Times New Roman" w:cs="Times New Roman"/>
          <w:sz w:val="26"/>
          <w:szCs w:val="26"/>
        </w:rPr>
        <w:t>печения условий сохранения ис</w:t>
      </w:r>
      <w:r w:rsidR="00166C63">
        <w:rPr>
          <w:rFonts w:ascii="Times New Roman" w:hAnsi="Times New Roman" w:cs="Times New Roman"/>
          <w:sz w:val="26"/>
          <w:szCs w:val="26"/>
        </w:rPr>
        <w:t>торической застройки конца XIX -</w:t>
      </w:r>
      <w:r w:rsidR="00EA7595">
        <w:rPr>
          <w:rFonts w:ascii="Times New Roman" w:hAnsi="Times New Roman" w:cs="Times New Roman"/>
          <w:sz w:val="26"/>
          <w:szCs w:val="26"/>
        </w:rPr>
        <w:t xml:space="preserve"> начала </w:t>
      </w:r>
      <w:r w:rsidR="00166C63">
        <w:rPr>
          <w:rFonts w:ascii="Times New Roman" w:hAnsi="Times New Roman" w:cs="Times New Roman"/>
          <w:sz w:val="26"/>
          <w:szCs w:val="26"/>
        </w:rPr>
        <w:br/>
      </w:r>
      <w:r w:rsidR="00EA7595">
        <w:rPr>
          <w:rFonts w:ascii="Times New Roman" w:hAnsi="Times New Roman" w:cs="Times New Roman"/>
          <w:sz w:val="26"/>
          <w:szCs w:val="26"/>
        </w:rPr>
        <w:t>XX века в границах южной части Торговой стороны Великого Новгорода.</w:t>
      </w:r>
    </w:p>
    <w:p w14:paraId="59E7EA33" w14:textId="4BEE90BA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Значения предельного количества этажей или предельной высоты зданий, строений, сооружений и максимального процента застройки в границах земельного участка в подзоне СИ1.1</w:t>
      </w:r>
      <w:r w:rsidR="00BF2973">
        <w:rPr>
          <w:rFonts w:ascii="Times New Roman" w:hAnsi="Times New Roman" w:cs="Times New Roman"/>
          <w:sz w:val="26"/>
          <w:szCs w:val="26"/>
        </w:rPr>
        <w:t xml:space="preserve"> принимаются в размере 16 м</w:t>
      </w:r>
      <w:r>
        <w:rPr>
          <w:rFonts w:ascii="Times New Roman" w:hAnsi="Times New Roman" w:cs="Times New Roman"/>
          <w:sz w:val="26"/>
          <w:szCs w:val="26"/>
        </w:rPr>
        <w:t xml:space="preserve"> (4 этажа) и 70 % соотве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ственно для следующих видов разрешенного использования:</w:t>
      </w:r>
    </w:p>
    <w:p w14:paraId="71B2EDE5" w14:textId="34CB59D4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2.1.1 Малоэтажная многоквартирная жилая застройка</w:t>
      </w:r>
    </w:p>
    <w:p w14:paraId="2F1C7BD0" w14:textId="686DAB03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3.2.1 Дома социального обслуживания</w:t>
      </w:r>
    </w:p>
    <w:p w14:paraId="486455D8" w14:textId="2A177FE4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 Оказание социальной помощи населению</w:t>
      </w:r>
    </w:p>
    <w:p w14:paraId="079831B2" w14:textId="23096DE5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3.2.3 Оказание услуг связи</w:t>
      </w:r>
    </w:p>
    <w:p w14:paraId="3BC9B50C" w14:textId="35444F6E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3.2.4 Общежития</w:t>
      </w:r>
    </w:p>
    <w:p w14:paraId="013DA735" w14:textId="7AC2C41B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 Бытовое обслуживание</w:t>
      </w:r>
    </w:p>
    <w:p w14:paraId="5F96B612" w14:textId="79B97F56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3.5.2 Среднее и высшее профессиональное образование</w:t>
      </w:r>
    </w:p>
    <w:p w14:paraId="38C9F83C" w14:textId="486644AA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3.6.1 Объекты культурно-досуговой деятельности</w:t>
      </w:r>
    </w:p>
    <w:p w14:paraId="34CDE614" w14:textId="1F2997BC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3.8.1 Государственное управление</w:t>
      </w:r>
    </w:p>
    <w:p w14:paraId="3B6B7DF6" w14:textId="2221FE33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3.9.1 Обеспечение деятельности в области гидрометеорологии и смежных с ней областях</w:t>
      </w:r>
    </w:p>
    <w:p w14:paraId="25CC10D9" w14:textId="01C38C61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3.9.2 Проведение научных исследований</w:t>
      </w:r>
    </w:p>
    <w:p w14:paraId="3D5DD7E7" w14:textId="652CD7DE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3.10.1 Амбулаторное ветеринарное обслуживание </w:t>
      </w:r>
    </w:p>
    <w:p w14:paraId="54307CBA" w14:textId="01F0496C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 Деловое управление</w:t>
      </w:r>
    </w:p>
    <w:p w14:paraId="632DD42B" w14:textId="21527D0D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 Магазины</w:t>
      </w:r>
    </w:p>
    <w:p w14:paraId="70316556" w14:textId="0CEE9FC3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 Банковская и страховая деятельность</w:t>
      </w:r>
    </w:p>
    <w:p w14:paraId="32098DC7" w14:textId="7FC7A51D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 Общественное питание</w:t>
      </w:r>
    </w:p>
    <w:p w14:paraId="2916337C" w14:textId="5C764812" w:rsidR="00EA7595" w:rsidRDefault="00EA7595" w:rsidP="00EA759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 Гостиничное обслуживание</w:t>
      </w:r>
    </w:p>
    <w:p w14:paraId="07DF5665" w14:textId="214422C3" w:rsidR="00E00D46" w:rsidRDefault="00E00D46" w:rsidP="00E00D46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4.8.1 Развлекательные мероприятия</w:t>
      </w:r>
    </w:p>
    <w:p w14:paraId="72231A86" w14:textId="454090DF" w:rsidR="00E00D46" w:rsidRDefault="00E00D46" w:rsidP="00E00D46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5.1.2 Обеспечение занятий спортом в помещениях</w:t>
      </w:r>
    </w:p>
    <w:p w14:paraId="59029885" w14:textId="125CC3C2" w:rsidR="00E00D46" w:rsidRDefault="00E00D46" w:rsidP="00E00D46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8.3 Обеспечение внутреннего правопорядка</w:t>
      </w:r>
    </w:p>
    <w:p w14:paraId="20CDCDCC" w14:textId="617CD5C8" w:rsidR="00E00D46" w:rsidRDefault="00E00D46" w:rsidP="00E00D46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9.2.1 Санаторная деятельность.</w:t>
      </w:r>
    </w:p>
    <w:p w14:paraId="6261F4BC" w14:textId="30324CD4" w:rsidR="00E00D46" w:rsidRDefault="00E00D46" w:rsidP="00E00D46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В отношении видов разрешенного использования земельных участков и объектов </w:t>
      </w:r>
      <w:r w:rsidR="00166C63">
        <w:rPr>
          <w:rFonts w:ascii="Times New Roman" w:hAnsi="Times New Roman" w:cs="Times New Roman"/>
          <w:sz w:val="26"/>
          <w:szCs w:val="26"/>
        </w:rPr>
        <w:t xml:space="preserve">капитального строительства 2.5 "Среднеэтажная застройка" и </w:t>
      </w:r>
      <w:r w:rsidR="00166C63">
        <w:rPr>
          <w:rFonts w:ascii="Times New Roman" w:hAnsi="Times New Roman" w:cs="Times New Roman"/>
          <w:sz w:val="26"/>
          <w:szCs w:val="26"/>
        </w:rPr>
        <w:br/>
        <w:t>"</w:t>
      </w:r>
      <w:r>
        <w:rPr>
          <w:rFonts w:ascii="Times New Roman" w:hAnsi="Times New Roman" w:cs="Times New Roman"/>
          <w:sz w:val="26"/>
          <w:szCs w:val="26"/>
        </w:rPr>
        <w:t>2.6 Многоэтажная жилая</w:t>
      </w:r>
      <w:r w:rsidR="00166C63">
        <w:rPr>
          <w:rFonts w:ascii="Times New Roman" w:hAnsi="Times New Roman" w:cs="Times New Roman"/>
          <w:sz w:val="26"/>
          <w:szCs w:val="26"/>
        </w:rPr>
        <w:t xml:space="preserve"> застройка (высотная застройка)"</w:t>
      </w:r>
      <w:r>
        <w:rPr>
          <w:rFonts w:ascii="Times New Roman" w:hAnsi="Times New Roman" w:cs="Times New Roman"/>
          <w:sz w:val="26"/>
          <w:szCs w:val="26"/>
        </w:rPr>
        <w:t xml:space="preserve"> в границах подзоны СИ1.1 допускается только сохранение и реконструкция существующих объектов недвижимости, строительство новых объектов недвижимости не допускается.</w:t>
      </w:r>
    </w:p>
    <w:p w14:paraId="7D92809E" w14:textId="2713D28B" w:rsidR="004F21E1" w:rsidRPr="006D2931" w:rsidRDefault="00320349" w:rsidP="00E00D46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2931">
        <w:rPr>
          <w:rFonts w:ascii="Times New Roman" w:hAnsi="Times New Roman" w:cs="Times New Roman"/>
          <w:sz w:val="26"/>
          <w:szCs w:val="26"/>
        </w:rPr>
        <w:t>7</w:t>
      </w:r>
      <w:r w:rsidR="004F21E1" w:rsidRPr="006D2931">
        <w:rPr>
          <w:rFonts w:ascii="Times New Roman" w:hAnsi="Times New Roman" w:cs="Times New Roman"/>
          <w:sz w:val="26"/>
          <w:szCs w:val="26"/>
        </w:rPr>
        <w:t>. Требования к архитектурно-градостроительному облику объектов кап</w:t>
      </w:r>
      <w:r w:rsidR="004F21E1" w:rsidRPr="006D2931">
        <w:rPr>
          <w:rFonts w:ascii="Times New Roman" w:hAnsi="Times New Roman" w:cs="Times New Roman"/>
          <w:sz w:val="26"/>
          <w:szCs w:val="26"/>
        </w:rPr>
        <w:t>и</w:t>
      </w:r>
      <w:r w:rsidR="004F21E1" w:rsidRPr="006D2931">
        <w:rPr>
          <w:rFonts w:ascii="Times New Roman" w:hAnsi="Times New Roman" w:cs="Times New Roman"/>
          <w:sz w:val="26"/>
          <w:szCs w:val="26"/>
        </w:rPr>
        <w:t xml:space="preserve">тального строительства, находящихся в зоне СИ1, </w:t>
      </w:r>
      <w:r w:rsidR="00F33EC1" w:rsidRPr="006D2931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E87E1C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6D2931">
        <w:rPr>
          <w:rFonts w:ascii="Times New Roman" w:hAnsi="Times New Roman" w:cs="Times New Roman"/>
          <w:sz w:val="26"/>
          <w:szCs w:val="26"/>
        </w:rPr>
        <w:t>-</w:t>
      </w:r>
      <w:r w:rsidR="00E87E1C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6D2931">
        <w:rPr>
          <w:rFonts w:ascii="Times New Roman" w:hAnsi="Times New Roman" w:cs="Times New Roman"/>
          <w:sz w:val="26"/>
          <w:szCs w:val="26"/>
        </w:rPr>
        <w:t>56 настоящих Правил</w:t>
      </w:r>
      <w:r w:rsidR="004F21E1" w:rsidRPr="006D2931">
        <w:rPr>
          <w:rFonts w:ascii="Times New Roman" w:hAnsi="Times New Roman" w:cs="Times New Roman"/>
          <w:sz w:val="26"/>
          <w:szCs w:val="26"/>
        </w:rPr>
        <w:t>.</w:t>
      </w:r>
    </w:p>
    <w:p w14:paraId="2AC21213" w14:textId="6226F2B5" w:rsidR="004F21E1" w:rsidRPr="006D2931" w:rsidRDefault="00320349" w:rsidP="006D2931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2931">
        <w:rPr>
          <w:rFonts w:ascii="Times New Roman" w:hAnsi="Times New Roman" w:cs="Times New Roman"/>
          <w:sz w:val="26"/>
          <w:szCs w:val="26"/>
        </w:rPr>
        <w:t>8</w:t>
      </w:r>
      <w:r w:rsidR="004F21E1" w:rsidRPr="006D2931">
        <w:rPr>
          <w:rFonts w:ascii="Times New Roman" w:hAnsi="Times New Roman" w:cs="Times New Roman"/>
          <w:sz w:val="26"/>
          <w:szCs w:val="26"/>
        </w:rPr>
        <w:t xml:space="preserve">. Ограничения использования земельных участков и объектов капитального строительства, находящихся в зоне СИ1 </w:t>
      </w:r>
      <w:r w:rsidR="002063DC" w:rsidRPr="006D2931">
        <w:rPr>
          <w:rFonts w:ascii="Times New Roman" w:hAnsi="Times New Roman" w:cs="Times New Roman"/>
          <w:sz w:val="26"/>
          <w:szCs w:val="26"/>
        </w:rPr>
        <w:t>и расположенных в границах зон с особ</w:t>
      </w:r>
      <w:r w:rsidR="002063DC" w:rsidRPr="006D2931">
        <w:rPr>
          <w:rFonts w:ascii="Times New Roman" w:hAnsi="Times New Roman" w:cs="Times New Roman"/>
          <w:sz w:val="26"/>
          <w:szCs w:val="26"/>
        </w:rPr>
        <w:t>ы</w:t>
      </w:r>
      <w:r w:rsidR="002063DC" w:rsidRPr="006D2931">
        <w:rPr>
          <w:rFonts w:ascii="Times New Roman" w:hAnsi="Times New Roman" w:cs="Times New Roman"/>
          <w:sz w:val="26"/>
          <w:szCs w:val="26"/>
        </w:rPr>
        <w:t xml:space="preserve">ми условиями использования территории, </w:t>
      </w:r>
      <w:r w:rsidR="00F33EC1" w:rsidRPr="006D2931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со </w:t>
      </w:r>
      <w:r w:rsidR="00E87E1C">
        <w:rPr>
          <w:rFonts w:ascii="Times New Roman" w:hAnsi="Times New Roman" w:cs="Times New Roman"/>
          <w:sz w:val="26"/>
          <w:szCs w:val="26"/>
        </w:rPr>
        <w:br/>
      </w:r>
      <w:r w:rsidR="00F33EC1" w:rsidRPr="006D2931">
        <w:rPr>
          <w:rFonts w:ascii="Times New Roman" w:hAnsi="Times New Roman" w:cs="Times New Roman"/>
          <w:sz w:val="26"/>
          <w:szCs w:val="26"/>
        </w:rPr>
        <w:t>статьями 57</w:t>
      </w:r>
      <w:r w:rsidR="00E87E1C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6D2931">
        <w:rPr>
          <w:rFonts w:ascii="Times New Roman" w:hAnsi="Times New Roman" w:cs="Times New Roman"/>
          <w:sz w:val="26"/>
          <w:szCs w:val="26"/>
        </w:rPr>
        <w:t>-</w:t>
      </w:r>
      <w:r w:rsidR="00E87E1C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6D2931">
        <w:rPr>
          <w:rFonts w:ascii="Times New Roman" w:hAnsi="Times New Roman" w:cs="Times New Roman"/>
          <w:sz w:val="26"/>
          <w:szCs w:val="26"/>
        </w:rPr>
        <w:t>59 настоящих Правил</w:t>
      </w:r>
      <w:r w:rsidR="004F21E1" w:rsidRPr="006D2931">
        <w:rPr>
          <w:rFonts w:ascii="Times New Roman" w:hAnsi="Times New Roman" w:cs="Times New Roman"/>
          <w:sz w:val="26"/>
          <w:szCs w:val="26"/>
        </w:rPr>
        <w:t>.</w:t>
      </w:r>
    </w:p>
    <w:p w14:paraId="697470CD" w14:textId="4083477E" w:rsidR="00196688" w:rsidRPr="006D2931" w:rsidRDefault="006D2931" w:rsidP="006D2931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4F21E1" w:rsidRPr="006D2931">
        <w:rPr>
          <w:rFonts w:ascii="Times New Roman" w:hAnsi="Times New Roman" w:cs="Times New Roman"/>
          <w:sz w:val="26"/>
          <w:szCs w:val="26"/>
        </w:rPr>
        <w:t>.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</w:t>
      </w:r>
      <w:r w:rsidR="004F21E1" w:rsidRPr="006D2931">
        <w:rPr>
          <w:rFonts w:ascii="Times New Roman" w:hAnsi="Times New Roman" w:cs="Times New Roman"/>
          <w:sz w:val="26"/>
          <w:szCs w:val="26"/>
        </w:rPr>
        <w:t>п</w:t>
      </w:r>
      <w:r w:rsidR="004F21E1" w:rsidRPr="006D2931">
        <w:rPr>
          <w:rFonts w:ascii="Times New Roman" w:hAnsi="Times New Roman" w:cs="Times New Roman"/>
          <w:sz w:val="26"/>
          <w:szCs w:val="26"/>
        </w:rPr>
        <w:t>ности указанных объектов для населения в зоне СИ1 устанавливаются в соотве</w:t>
      </w:r>
      <w:r w:rsidR="004F21E1" w:rsidRPr="006D2931">
        <w:rPr>
          <w:rFonts w:ascii="Times New Roman" w:hAnsi="Times New Roman" w:cs="Times New Roman"/>
          <w:sz w:val="26"/>
          <w:szCs w:val="26"/>
        </w:rPr>
        <w:t>т</w:t>
      </w:r>
      <w:r w:rsidR="004F21E1" w:rsidRPr="006D2931">
        <w:rPr>
          <w:rFonts w:ascii="Times New Roman" w:hAnsi="Times New Roman" w:cs="Times New Roman"/>
          <w:sz w:val="26"/>
          <w:szCs w:val="26"/>
        </w:rPr>
        <w:t xml:space="preserve">ствии со статьей </w:t>
      </w:r>
      <w:r w:rsidR="00F33EC1" w:rsidRPr="006D2931">
        <w:rPr>
          <w:rFonts w:ascii="Times New Roman" w:hAnsi="Times New Roman" w:cs="Times New Roman"/>
          <w:sz w:val="26"/>
          <w:szCs w:val="26"/>
        </w:rPr>
        <w:t>60</w:t>
      </w:r>
      <w:r w:rsidR="004F21E1" w:rsidRPr="006D2931">
        <w:rPr>
          <w:rFonts w:ascii="Times New Roman" w:hAnsi="Times New Roman" w:cs="Times New Roman"/>
          <w:sz w:val="26"/>
          <w:szCs w:val="26"/>
        </w:rPr>
        <w:t xml:space="preserve"> настоящих</w:t>
      </w:r>
      <w:r w:rsidR="004F21E1" w:rsidRPr="006D29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4F21E1" w:rsidRPr="006D2931">
        <w:rPr>
          <w:rFonts w:ascii="Times New Roman" w:hAnsi="Times New Roman" w:cs="Times New Roman"/>
          <w:sz w:val="26"/>
          <w:szCs w:val="26"/>
        </w:rPr>
        <w:t>Правил.</w:t>
      </w:r>
    </w:p>
    <w:p w14:paraId="4CB8D62B" w14:textId="7B8AB39B" w:rsidR="00F50F2E" w:rsidRPr="00E87E1C" w:rsidRDefault="00E87E1C" w:rsidP="00E87E1C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40" w:name="_Toc225266838"/>
      <w:r w:rsidRPr="00E87E1C">
        <w:rPr>
          <w:b/>
          <w:sz w:val="26"/>
          <w:szCs w:val="26"/>
        </w:rPr>
        <w:t>Статья 31. П -</w:t>
      </w:r>
      <w:r w:rsidR="00F50F2E" w:rsidRPr="00E87E1C">
        <w:rPr>
          <w:b/>
          <w:sz w:val="26"/>
          <w:szCs w:val="26"/>
        </w:rPr>
        <w:t xml:space="preserve"> производственные зоны</w:t>
      </w:r>
      <w:bookmarkEnd w:id="40"/>
    </w:p>
    <w:p w14:paraId="69FD0809" w14:textId="77777777" w:rsidR="00F50F2E" w:rsidRPr="00DD1C08" w:rsidRDefault="00F50F2E" w:rsidP="00F50F2E">
      <w:pPr>
        <w:tabs>
          <w:tab w:val="left" w:pos="941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1C08">
        <w:rPr>
          <w:rFonts w:ascii="Times New Roman" w:hAnsi="Times New Roman" w:cs="Times New Roman"/>
          <w:sz w:val="26"/>
          <w:szCs w:val="26"/>
        </w:rPr>
        <w:t>1. На территории Великого Новгорода выделены следующие производстве</w:t>
      </w:r>
      <w:r w:rsidRPr="00DD1C08">
        <w:rPr>
          <w:rFonts w:ascii="Times New Roman" w:hAnsi="Times New Roman" w:cs="Times New Roman"/>
          <w:sz w:val="26"/>
          <w:szCs w:val="26"/>
        </w:rPr>
        <w:t>н</w:t>
      </w:r>
      <w:r w:rsidRPr="00DD1C08">
        <w:rPr>
          <w:rFonts w:ascii="Times New Roman" w:hAnsi="Times New Roman" w:cs="Times New Roman"/>
          <w:sz w:val="26"/>
          <w:szCs w:val="26"/>
        </w:rPr>
        <w:t>ные зоны:</w:t>
      </w:r>
    </w:p>
    <w:p w14:paraId="2B2A27FF" w14:textId="0BEF174A" w:rsidR="00F50F2E" w:rsidRPr="00DD1C08" w:rsidRDefault="00E9362C" w:rsidP="00F50F2E">
      <w:pPr>
        <w:tabs>
          <w:tab w:val="left" w:pos="955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П1 -</w:t>
      </w:r>
      <w:r w:rsidR="00F50F2E" w:rsidRPr="00DD1C08">
        <w:rPr>
          <w:rFonts w:ascii="Times New Roman" w:hAnsi="Times New Roman" w:cs="Times New Roman"/>
          <w:sz w:val="26"/>
          <w:szCs w:val="26"/>
        </w:rPr>
        <w:t xml:space="preserve"> коммунальная зона;</w:t>
      </w:r>
    </w:p>
    <w:p w14:paraId="0B4D3C9A" w14:textId="6086AA60" w:rsidR="00F50F2E" w:rsidRPr="00DD1C08" w:rsidRDefault="00E9362C" w:rsidP="00F50F2E">
      <w:pPr>
        <w:tabs>
          <w:tab w:val="left" w:pos="1017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П2 -</w:t>
      </w:r>
      <w:r w:rsidR="00F50F2E" w:rsidRPr="00DD1C08">
        <w:rPr>
          <w:rFonts w:ascii="Times New Roman" w:hAnsi="Times New Roman" w:cs="Times New Roman"/>
          <w:sz w:val="26"/>
          <w:szCs w:val="26"/>
        </w:rPr>
        <w:t xml:space="preserve"> зона производственных предприятий IV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50F2E" w:rsidRPr="00DD1C08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50F2E" w:rsidRPr="00DD1C08">
        <w:rPr>
          <w:rFonts w:ascii="Times New Roman" w:hAnsi="Times New Roman" w:cs="Times New Roman"/>
          <w:sz w:val="26"/>
          <w:szCs w:val="26"/>
        </w:rPr>
        <w:t>V классов опасности;</w:t>
      </w:r>
    </w:p>
    <w:p w14:paraId="2D1AA70E" w14:textId="0411AF3F" w:rsidR="00F50F2E" w:rsidRPr="00DD1C08" w:rsidRDefault="00E9362C" w:rsidP="00F50F2E">
      <w:pPr>
        <w:tabs>
          <w:tab w:val="left" w:pos="100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П3 -</w:t>
      </w:r>
      <w:r w:rsidR="00F50F2E" w:rsidRPr="00DD1C08">
        <w:rPr>
          <w:rFonts w:ascii="Times New Roman" w:hAnsi="Times New Roman" w:cs="Times New Roman"/>
          <w:sz w:val="26"/>
          <w:szCs w:val="26"/>
        </w:rPr>
        <w:t xml:space="preserve"> зона производственных предприятий 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50F2E" w:rsidRPr="00DD1C08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50F2E" w:rsidRPr="00DD1C08">
        <w:rPr>
          <w:rFonts w:ascii="Times New Roman" w:hAnsi="Times New Roman" w:cs="Times New Roman"/>
          <w:sz w:val="26"/>
          <w:szCs w:val="26"/>
        </w:rPr>
        <w:t>III классов опасности.</w:t>
      </w:r>
    </w:p>
    <w:p w14:paraId="72878605" w14:textId="6E8B14BC" w:rsidR="00F50F2E" w:rsidRPr="00DD1C08" w:rsidRDefault="00F50F2E" w:rsidP="00F50F2E">
      <w:pPr>
        <w:tabs>
          <w:tab w:val="left" w:pos="945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1C08">
        <w:rPr>
          <w:rFonts w:ascii="Times New Roman" w:hAnsi="Times New Roman" w:cs="Times New Roman"/>
          <w:sz w:val="26"/>
          <w:szCs w:val="26"/>
        </w:rPr>
        <w:t>2. Производственные зоны предназначены для размещения промышленных, коммунальных и складских объектов,</w:t>
      </w:r>
      <w:r w:rsidR="001C30B8">
        <w:rPr>
          <w:rFonts w:ascii="Times New Roman" w:hAnsi="Times New Roman" w:cs="Times New Roman"/>
          <w:sz w:val="26"/>
          <w:szCs w:val="26"/>
        </w:rPr>
        <w:t xml:space="preserve"> </w:t>
      </w:r>
      <w:r w:rsidRPr="00DD1C08">
        <w:rPr>
          <w:rFonts w:ascii="Times New Roman" w:hAnsi="Times New Roman" w:cs="Times New Roman"/>
          <w:sz w:val="26"/>
          <w:szCs w:val="26"/>
        </w:rPr>
        <w:t>а также для установления санитарно-защитных зон таких объектов в соответствии с требованиями технических</w:t>
      </w:r>
      <w:r w:rsidRPr="00DD1C0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D1C08">
        <w:rPr>
          <w:rFonts w:ascii="Times New Roman" w:hAnsi="Times New Roman" w:cs="Times New Roman"/>
          <w:sz w:val="26"/>
          <w:szCs w:val="26"/>
        </w:rPr>
        <w:t>регл</w:t>
      </w:r>
      <w:r w:rsidRPr="00DD1C08">
        <w:rPr>
          <w:rFonts w:ascii="Times New Roman" w:hAnsi="Times New Roman" w:cs="Times New Roman"/>
          <w:sz w:val="26"/>
          <w:szCs w:val="26"/>
        </w:rPr>
        <w:t>а</w:t>
      </w:r>
      <w:r w:rsidRPr="00DD1C08">
        <w:rPr>
          <w:rFonts w:ascii="Times New Roman" w:hAnsi="Times New Roman" w:cs="Times New Roman"/>
          <w:sz w:val="26"/>
          <w:szCs w:val="26"/>
        </w:rPr>
        <w:t>ментов.</w:t>
      </w:r>
    </w:p>
    <w:p w14:paraId="542D6806" w14:textId="0C6AFE45" w:rsidR="00F50F2E" w:rsidRPr="00DD1C08" w:rsidRDefault="00F50F2E" w:rsidP="00F50F2E">
      <w:pPr>
        <w:tabs>
          <w:tab w:val="left" w:pos="105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1C08">
        <w:rPr>
          <w:rFonts w:ascii="Times New Roman" w:hAnsi="Times New Roman" w:cs="Times New Roman"/>
          <w:sz w:val="26"/>
          <w:szCs w:val="26"/>
        </w:rPr>
        <w:t>3. В санитарно-защитной зоне промышленных, коммунально-складских об</w:t>
      </w:r>
      <w:r w:rsidRPr="00DD1C08">
        <w:rPr>
          <w:rFonts w:ascii="Times New Roman" w:hAnsi="Times New Roman" w:cs="Times New Roman"/>
          <w:sz w:val="26"/>
          <w:szCs w:val="26"/>
        </w:rPr>
        <w:t>ъ</w:t>
      </w:r>
      <w:r w:rsidRPr="00DD1C08">
        <w:rPr>
          <w:rFonts w:ascii="Times New Roman" w:hAnsi="Times New Roman" w:cs="Times New Roman"/>
          <w:sz w:val="26"/>
          <w:szCs w:val="26"/>
        </w:rPr>
        <w:t xml:space="preserve">ектов не допускается размещение жилых домов, </w:t>
      </w:r>
      <w:r w:rsidR="00E9362C">
        <w:rPr>
          <w:rFonts w:ascii="Times New Roman" w:hAnsi="Times New Roman" w:cs="Times New Roman"/>
          <w:sz w:val="26"/>
          <w:szCs w:val="26"/>
        </w:rPr>
        <w:t xml:space="preserve">дошкольных образовательных  </w:t>
      </w:r>
      <w:r w:rsidR="00E9362C">
        <w:rPr>
          <w:rFonts w:ascii="Times New Roman" w:hAnsi="Times New Roman" w:cs="Times New Roman"/>
          <w:sz w:val="26"/>
          <w:szCs w:val="26"/>
        </w:rPr>
        <w:lastRenderedPageBreak/>
        <w:t xml:space="preserve">и общеобразовательных организаций, организаций сферы </w:t>
      </w:r>
      <w:r w:rsidRPr="00DD1C08">
        <w:rPr>
          <w:rFonts w:ascii="Times New Roman" w:hAnsi="Times New Roman" w:cs="Times New Roman"/>
          <w:sz w:val="26"/>
          <w:szCs w:val="26"/>
        </w:rPr>
        <w:t xml:space="preserve">здравоохранения, </w:t>
      </w:r>
      <w:r w:rsidR="00E9362C">
        <w:rPr>
          <w:rFonts w:ascii="Times New Roman" w:hAnsi="Times New Roman" w:cs="Times New Roman"/>
          <w:sz w:val="26"/>
          <w:szCs w:val="26"/>
        </w:rPr>
        <w:t xml:space="preserve">объектов физической культуры и спорта, </w:t>
      </w:r>
      <w:r w:rsidRPr="00DD1C08">
        <w:rPr>
          <w:rFonts w:ascii="Times New Roman" w:hAnsi="Times New Roman" w:cs="Times New Roman"/>
          <w:sz w:val="26"/>
          <w:szCs w:val="26"/>
        </w:rPr>
        <w:t xml:space="preserve">детских площадок, </w:t>
      </w:r>
      <w:r w:rsidR="00BF2973">
        <w:rPr>
          <w:rFonts w:ascii="Times New Roman" w:hAnsi="Times New Roman" w:cs="Times New Roman"/>
          <w:sz w:val="26"/>
          <w:szCs w:val="26"/>
        </w:rPr>
        <w:t>мест отдыха</w:t>
      </w:r>
      <w:r w:rsidRPr="00DD1C08">
        <w:rPr>
          <w:rFonts w:ascii="Times New Roman" w:hAnsi="Times New Roman" w:cs="Times New Roman"/>
          <w:sz w:val="26"/>
          <w:szCs w:val="26"/>
        </w:rPr>
        <w:t>, а также произво</w:t>
      </w:r>
      <w:r w:rsidRPr="00DD1C08">
        <w:rPr>
          <w:rFonts w:ascii="Times New Roman" w:hAnsi="Times New Roman" w:cs="Times New Roman"/>
          <w:sz w:val="26"/>
          <w:szCs w:val="26"/>
        </w:rPr>
        <w:t>д</w:t>
      </w:r>
      <w:r w:rsidRPr="00DD1C08">
        <w:rPr>
          <w:rFonts w:ascii="Times New Roman" w:hAnsi="Times New Roman" w:cs="Times New Roman"/>
          <w:sz w:val="26"/>
          <w:szCs w:val="26"/>
        </w:rPr>
        <w:t>ство сельскохозяйственной продукции.</w:t>
      </w:r>
    </w:p>
    <w:p w14:paraId="6CFC91E8" w14:textId="1D83A6E4" w:rsidR="00F50F2E" w:rsidRPr="00DD1C08" w:rsidRDefault="00F50F2E" w:rsidP="00F50F2E">
      <w:pPr>
        <w:tabs>
          <w:tab w:val="left" w:pos="111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1C08">
        <w:rPr>
          <w:rFonts w:ascii="Times New Roman" w:hAnsi="Times New Roman" w:cs="Times New Roman"/>
          <w:sz w:val="26"/>
          <w:szCs w:val="26"/>
        </w:rPr>
        <w:t>4. На территориях производственных зон допускается размещение объектов общественно-делового назначения, предназначенных для обслуживания предпри</w:t>
      </w:r>
      <w:r w:rsidRPr="00DD1C08">
        <w:rPr>
          <w:rFonts w:ascii="Times New Roman" w:hAnsi="Times New Roman" w:cs="Times New Roman"/>
          <w:sz w:val="26"/>
          <w:szCs w:val="26"/>
        </w:rPr>
        <w:t>я</w:t>
      </w:r>
      <w:r w:rsidRPr="00DD1C08">
        <w:rPr>
          <w:rFonts w:ascii="Times New Roman" w:hAnsi="Times New Roman" w:cs="Times New Roman"/>
          <w:sz w:val="26"/>
          <w:szCs w:val="26"/>
        </w:rPr>
        <w:t>тий, расположенных в пределах производственной</w:t>
      </w:r>
      <w:r w:rsidRPr="00DD1C08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DD1C08">
        <w:rPr>
          <w:rFonts w:ascii="Times New Roman" w:hAnsi="Times New Roman" w:cs="Times New Roman"/>
          <w:sz w:val="26"/>
          <w:szCs w:val="26"/>
        </w:rPr>
        <w:t>зоны</w:t>
      </w:r>
      <w:r w:rsidR="001C30B8">
        <w:rPr>
          <w:rFonts w:ascii="Times New Roman" w:hAnsi="Times New Roman" w:cs="Times New Roman"/>
          <w:sz w:val="26"/>
          <w:szCs w:val="26"/>
        </w:rPr>
        <w:t>, и объектов дорожного сервиса</w:t>
      </w:r>
      <w:r w:rsidRPr="00DD1C08">
        <w:rPr>
          <w:rFonts w:ascii="Times New Roman" w:hAnsi="Times New Roman" w:cs="Times New Roman"/>
          <w:sz w:val="26"/>
          <w:szCs w:val="26"/>
        </w:rPr>
        <w:t>.</w:t>
      </w:r>
    </w:p>
    <w:p w14:paraId="4990A35E" w14:textId="2EBD624B" w:rsidR="00F50F2E" w:rsidRPr="00E87E1C" w:rsidRDefault="00E87E1C" w:rsidP="00E87E1C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41" w:name="_Toc225266839"/>
      <w:r w:rsidRPr="00E87E1C">
        <w:rPr>
          <w:b/>
          <w:sz w:val="26"/>
          <w:szCs w:val="26"/>
        </w:rPr>
        <w:t>Статья 32. П1 -</w:t>
      </w:r>
      <w:r w:rsidR="00F50F2E" w:rsidRPr="00E87E1C">
        <w:rPr>
          <w:b/>
          <w:sz w:val="26"/>
          <w:szCs w:val="26"/>
        </w:rPr>
        <w:t xml:space="preserve"> коммунальная зона</w:t>
      </w:r>
      <w:bookmarkEnd w:id="41"/>
    </w:p>
    <w:p w14:paraId="4CD82676" w14:textId="77777777" w:rsidR="00F50F2E" w:rsidRPr="00DD1C08" w:rsidRDefault="00F50F2E" w:rsidP="00F50F2E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1C08">
        <w:rPr>
          <w:rFonts w:ascii="Times New Roman" w:hAnsi="Times New Roman" w:cs="Times New Roman"/>
          <w:sz w:val="26"/>
          <w:szCs w:val="26"/>
        </w:rPr>
        <w:t>1. Коммунальная зона П1 установлена для обеспечения условий сохранения и развития территорий с преобладанием объектов коммунально-складского и о</w:t>
      </w:r>
      <w:r w:rsidRPr="00DD1C08">
        <w:rPr>
          <w:rFonts w:ascii="Times New Roman" w:hAnsi="Times New Roman" w:cs="Times New Roman"/>
          <w:sz w:val="26"/>
          <w:szCs w:val="26"/>
        </w:rPr>
        <w:t>б</w:t>
      </w:r>
      <w:r w:rsidRPr="00DD1C08">
        <w:rPr>
          <w:rFonts w:ascii="Times New Roman" w:hAnsi="Times New Roman" w:cs="Times New Roman"/>
          <w:sz w:val="26"/>
          <w:szCs w:val="26"/>
        </w:rPr>
        <w:t>щественного назначения в общей структуре застройки.</w:t>
      </w:r>
    </w:p>
    <w:p w14:paraId="1B486A7D" w14:textId="77777777" w:rsidR="00F50F2E" w:rsidRPr="00DD1C08" w:rsidRDefault="00F50F2E" w:rsidP="00F50F2E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1C08">
        <w:rPr>
          <w:rFonts w:ascii="Times New Roman" w:hAnsi="Times New Roman" w:cs="Times New Roman"/>
          <w:sz w:val="26"/>
          <w:szCs w:val="26"/>
        </w:rPr>
        <w:t>2. Виды разрешенного использования земельных участков и объектов кап</w:t>
      </w:r>
      <w:r w:rsidRPr="00DD1C08">
        <w:rPr>
          <w:rFonts w:ascii="Times New Roman" w:hAnsi="Times New Roman" w:cs="Times New Roman"/>
          <w:sz w:val="26"/>
          <w:szCs w:val="26"/>
        </w:rPr>
        <w:t>и</w:t>
      </w:r>
      <w:r w:rsidRPr="00DD1C08">
        <w:rPr>
          <w:rFonts w:ascii="Times New Roman" w:hAnsi="Times New Roman" w:cs="Times New Roman"/>
          <w:sz w:val="26"/>
          <w:szCs w:val="26"/>
        </w:rPr>
        <w:t>тального строительства:</w:t>
      </w:r>
    </w:p>
    <w:tbl>
      <w:tblPr>
        <w:tblStyle w:val="TableNormal"/>
        <w:tblW w:w="9445" w:type="dxa"/>
        <w:tblInd w:w="5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9"/>
        <w:gridCol w:w="2778"/>
        <w:gridCol w:w="2778"/>
      </w:tblGrid>
      <w:tr w:rsidR="002C5B91" w:rsidRPr="00F50F2E" w14:paraId="51029373" w14:textId="77777777" w:rsidTr="00CF0E01">
        <w:trPr>
          <w:trHeight w:val="625"/>
        </w:trPr>
        <w:tc>
          <w:tcPr>
            <w:tcW w:w="3889" w:type="dxa"/>
          </w:tcPr>
          <w:p w14:paraId="3B682ED6" w14:textId="77777777" w:rsidR="002C5B91" w:rsidRPr="00F50F2E" w:rsidRDefault="002C5B91" w:rsidP="00E87E1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2E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</w:t>
            </w:r>
            <w:r w:rsidRPr="00F50F2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F50F2E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</w:p>
        </w:tc>
        <w:tc>
          <w:tcPr>
            <w:tcW w:w="2778" w:type="dxa"/>
          </w:tcPr>
          <w:p w14:paraId="26D999A4" w14:textId="77777777" w:rsidR="002C5B91" w:rsidRPr="00F50F2E" w:rsidRDefault="002C5B91" w:rsidP="00E87E1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2E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2778" w:type="dxa"/>
          </w:tcPr>
          <w:p w14:paraId="04E7F083" w14:textId="77777777" w:rsidR="002C5B91" w:rsidRPr="00F50F2E" w:rsidRDefault="002C5B91" w:rsidP="00E87E1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F2E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</w:tbl>
    <w:p w14:paraId="0F6FAD05" w14:textId="77777777" w:rsidR="00E87E1C" w:rsidRPr="00E87E1C" w:rsidRDefault="00E87E1C">
      <w:pPr>
        <w:rPr>
          <w:sz w:val="2"/>
          <w:szCs w:val="2"/>
        </w:rPr>
      </w:pPr>
    </w:p>
    <w:tbl>
      <w:tblPr>
        <w:tblStyle w:val="TableNormal"/>
        <w:tblW w:w="94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5"/>
        <w:gridCol w:w="2775"/>
        <w:gridCol w:w="2775"/>
      </w:tblGrid>
      <w:tr w:rsidR="00E87E1C" w:rsidRPr="00F50F2E" w14:paraId="40DF30BE" w14:textId="77777777" w:rsidTr="00CF0E01">
        <w:trPr>
          <w:trHeight w:val="276"/>
          <w:tblHeader/>
        </w:trPr>
        <w:tc>
          <w:tcPr>
            <w:tcW w:w="3885" w:type="dxa"/>
          </w:tcPr>
          <w:p w14:paraId="4790478E" w14:textId="4D5DB59A" w:rsidR="00E87E1C" w:rsidRPr="00E87E1C" w:rsidRDefault="00E87E1C" w:rsidP="00E87E1C">
            <w:pPr>
              <w:pStyle w:val="TableParagraph"/>
              <w:tabs>
                <w:tab w:val="left" w:pos="393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75" w:type="dxa"/>
          </w:tcPr>
          <w:p w14:paraId="0515F3C6" w14:textId="1F0CA0DA" w:rsidR="00E87E1C" w:rsidRPr="00E87E1C" w:rsidRDefault="00E87E1C" w:rsidP="00E87E1C">
            <w:pPr>
              <w:pStyle w:val="TableParagraph"/>
              <w:tabs>
                <w:tab w:val="left" w:pos="393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75" w:type="dxa"/>
          </w:tcPr>
          <w:p w14:paraId="36359699" w14:textId="42837EBF" w:rsidR="00E87E1C" w:rsidRPr="00F50F2E" w:rsidRDefault="00E87E1C" w:rsidP="00E87E1C">
            <w:pPr>
              <w:pStyle w:val="TableParagraph"/>
              <w:tabs>
                <w:tab w:val="left" w:pos="1242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C5B91" w:rsidRPr="00F50F2E" w14:paraId="1F3B38FA" w14:textId="77777777" w:rsidTr="00CF0E01">
        <w:trPr>
          <w:trHeight w:val="276"/>
        </w:trPr>
        <w:tc>
          <w:tcPr>
            <w:tcW w:w="3885" w:type="dxa"/>
          </w:tcPr>
          <w:p w14:paraId="744727F4" w14:textId="093C84F3" w:rsidR="00B11813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2.7.1 Хранение автотранспорта</w:t>
            </w:r>
          </w:p>
          <w:p w14:paraId="68D4C38F" w14:textId="2DDCE697" w:rsidR="00B11813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2.7.2 Размещение гаражей для собственных нужд</w:t>
            </w:r>
          </w:p>
          <w:p w14:paraId="2ECAFF5A" w14:textId="0C3985B0" w:rsidR="003224D4" w:rsidRPr="00E87E1C" w:rsidRDefault="00F50F2E" w:rsidP="00E87E1C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3.1 Коммунальное обслуживание</w:t>
            </w:r>
          </w:p>
          <w:p w14:paraId="700CDBF2" w14:textId="316F4013" w:rsidR="00B11813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3.2.3 Оказание услуг связи</w:t>
            </w:r>
          </w:p>
          <w:p w14:paraId="25E4D988" w14:textId="7F056224" w:rsidR="00B11813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3.3 Бытовое обслуживание</w:t>
            </w:r>
          </w:p>
          <w:p w14:paraId="5EB31DE9" w14:textId="610D5FBB" w:rsidR="00185FF9" w:rsidRPr="00E87E1C" w:rsidRDefault="00185FF9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3.8.1 Государственное управле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</w:p>
          <w:p w14:paraId="098FB813" w14:textId="77777777" w:rsidR="009B5D4D" w:rsidRPr="00E87E1C" w:rsidRDefault="009B5D4D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3.9.1 Обеспечение деятельности в области гидрометеорологии и смежных с ней областях</w:t>
            </w:r>
          </w:p>
          <w:p w14:paraId="6E597A0F" w14:textId="6D4D8C2A" w:rsidR="009B5D4D" w:rsidRPr="00E87E1C" w:rsidRDefault="009B5D4D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3.9.2 Проведение научных иссле</w:t>
            </w:r>
            <w:r w:rsid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дований</w:t>
            </w:r>
          </w:p>
          <w:p w14:paraId="6A31BE73" w14:textId="530707EA" w:rsidR="009B5D4D" w:rsidRPr="00E87E1C" w:rsidRDefault="009B5D4D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3.9.</w:t>
            </w:r>
            <w:r w:rsidR="00F50F2E" w:rsidRPr="00E87E1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Проведение научных испы</w:t>
            </w:r>
            <w:r w:rsid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таний</w:t>
            </w:r>
          </w:p>
          <w:p w14:paraId="3B39F957" w14:textId="33D8424C" w:rsidR="008568A9" w:rsidRPr="00E87E1C" w:rsidRDefault="008568A9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3.10.1</w:t>
            </w:r>
            <w:r w:rsidR="00F50F2E" w:rsidRPr="00E87E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Амбулаторное ветеринар</w:t>
            </w:r>
            <w:r w:rsid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ное обслуживание</w:t>
            </w:r>
          </w:p>
          <w:p w14:paraId="7D7F21E3" w14:textId="77777777" w:rsidR="00CF0005" w:rsidRPr="00E87E1C" w:rsidRDefault="00CF0005" w:rsidP="00E87E1C">
            <w:pPr>
              <w:pStyle w:val="TableParagraph"/>
              <w:tabs>
                <w:tab w:val="left" w:pos="1158"/>
                <w:tab w:val="left" w:pos="231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3.10.2 Приюты для животных</w:t>
            </w:r>
          </w:p>
          <w:p w14:paraId="0B3A8A4E" w14:textId="4B817F88" w:rsidR="00B11813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4.1 Деловое управление</w:t>
            </w:r>
          </w:p>
          <w:p w14:paraId="1BCF3A8B" w14:textId="77777777" w:rsidR="00F50F2E" w:rsidRPr="00E87E1C" w:rsidRDefault="00F50F2E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4.2 Объекты торговли (торговые центры, торгово-развлекательные центры (комплексы)</w:t>
            </w:r>
          </w:p>
          <w:p w14:paraId="7E36BBF0" w14:textId="77777777" w:rsidR="00F50F2E" w:rsidRPr="00E87E1C" w:rsidRDefault="00F50F2E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4.3 Рынки</w:t>
            </w:r>
          </w:p>
          <w:p w14:paraId="14D4F3F4" w14:textId="77777777" w:rsidR="00F50F2E" w:rsidRPr="00E87E1C" w:rsidRDefault="00F50F2E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4.4 Магазины</w:t>
            </w:r>
          </w:p>
          <w:p w14:paraId="2F7A239A" w14:textId="67837574" w:rsidR="00F50F2E" w:rsidRPr="00E87E1C" w:rsidRDefault="00F50F2E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4.5 Банковская и страховая дея</w:t>
            </w:r>
            <w:r w:rsid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тельность</w:t>
            </w:r>
          </w:p>
          <w:p w14:paraId="590EE820" w14:textId="77777777" w:rsidR="00F50F2E" w:rsidRPr="00E87E1C" w:rsidRDefault="00F50F2E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4.6 Общественное питание</w:t>
            </w:r>
          </w:p>
          <w:p w14:paraId="1121EA55" w14:textId="4B882CA7" w:rsidR="00B11813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4.9 Служебные гаражи</w:t>
            </w:r>
          </w:p>
          <w:p w14:paraId="5D277C9F" w14:textId="6C2106FD" w:rsidR="00B11813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4.9.1.1 Заправка транспортных средств</w:t>
            </w:r>
            <w:r w:rsidR="00F50F2E" w:rsidRPr="00E87E1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4EE4B884" w14:textId="7FF049E5" w:rsidR="00B11813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4.9.1.3 Автомобильные мойки</w:t>
            </w:r>
          </w:p>
          <w:p w14:paraId="37876C88" w14:textId="5331033B" w:rsidR="00B11813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4.9.1.4 Ремонт автомобилей</w:t>
            </w:r>
          </w:p>
          <w:p w14:paraId="615B694F" w14:textId="6A5AFB4B" w:rsidR="00B11813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4.9.2 Стоянка транспортных средств</w:t>
            </w:r>
          </w:p>
          <w:p w14:paraId="13690C5D" w14:textId="4A160F7F" w:rsidR="00F50F2E" w:rsidRPr="00E87E1C" w:rsidRDefault="00F50F2E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4.10 Выставочно-ярмарочная дея</w:t>
            </w:r>
            <w:r w:rsid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тельность</w:t>
            </w:r>
          </w:p>
          <w:p w14:paraId="15732C5D" w14:textId="6601886D" w:rsidR="00A35B7B" w:rsidRPr="00E87E1C" w:rsidRDefault="00A35B7B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5.4 Причалы для маломерных с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дов</w:t>
            </w:r>
          </w:p>
          <w:p w14:paraId="073862F2" w14:textId="684B859C" w:rsidR="00733545" w:rsidRPr="00E87E1C" w:rsidRDefault="00E87E1C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6.4 Пищевая промышленность</w:t>
            </w:r>
            <w:r w:rsidRPr="00E87E1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099A821F" w14:textId="717B7829" w:rsidR="00B11813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6.9 Склад</w:t>
            </w:r>
            <w:r w:rsidR="00E87E1C" w:rsidRPr="00E87E1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077E8781" w14:textId="38C6E163" w:rsidR="00B11813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6.9.1 Складские площадки</w:t>
            </w:r>
            <w:r w:rsidR="00E87E1C" w:rsidRPr="00E936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1C2101BC" w14:textId="44282694" w:rsidR="00B11813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6.12 Научно</w:t>
            </w:r>
            <w:r w:rsidR="000E466A" w:rsidRP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производственная деятельность</w:t>
            </w:r>
            <w:r w:rsidR="00E9362C" w:rsidRPr="00E936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25EDC986" w14:textId="535CCEB6" w:rsidR="003E1FB2" w:rsidRPr="00E87E1C" w:rsidRDefault="003E1FB2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7.1.2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ab/>
              <w:t>Обслуживание железнодо</w:t>
            </w:r>
            <w:r w:rsidR="00E936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рожных перевозок</w:t>
            </w:r>
          </w:p>
          <w:p w14:paraId="394C40AB" w14:textId="4A4FFFFB" w:rsidR="00B11813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7.2.2 Обслуживание перевозок пассажиров</w:t>
            </w:r>
          </w:p>
          <w:p w14:paraId="0DFA6FCE" w14:textId="78200D08" w:rsidR="00275BF1" w:rsidRPr="00E87E1C" w:rsidRDefault="00275BF1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7.2.3 Стоянки транспорта общего пользования</w:t>
            </w:r>
          </w:p>
          <w:p w14:paraId="0ED76604" w14:textId="32194EBE" w:rsidR="00B11813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8.3 Обеспечение внутреннего правопорядка</w:t>
            </w:r>
          </w:p>
          <w:p w14:paraId="0E83D1F5" w14:textId="44294F5D" w:rsidR="002C5B91" w:rsidRPr="00E87E1C" w:rsidRDefault="00B1181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(терри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тории) общего пользования</w:t>
            </w:r>
          </w:p>
        </w:tc>
        <w:tc>
          <w:tcPr>
            <w:tcW w:w="2775" w:type="dxa"/>
          </w:tcPr>
          <w:p w14:paraId="3E02988D" w14:textId="77777777" w:rsidR="00C82F28" w:rsidRPr="00E87E1C" w:rsidRDefault="00C82F28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3.2.4 Общежития</w:t>
            </w:r>
          </w:p>
          <w:p w14:paraId="16FB68C3" w14:textId="17C2A4A3" w:rsidR="00F86C17" w:rsidRPr="00E87E1C" w:rsidRDefault="007E08E3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3.4.1 Амбулаторно-по</w:t>
            </w:r>
            <w:r w:rsid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ликлиническое обслу</w:t>
            </w:r>
            <w:r w:rsidR="00E936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живание</w:t>
            </w:r>
          </w:p>
          <w:p w14:paraId="4814ED17" w14:textId="2E938B23" w:rsidR="009B664B" w:rsidRPr="00E87E1C" w:rsidRDefault="009B664B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3.4.2 Стационарное ме</w:t>
            </w:r>
            <w:r w:rsid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дицинское обслужи</w:t>
            </w:r>
            <w:r w:rsid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  <w:p w14:paraId="65D8657E" w14:textId="32684BC4" w:rsidR="009B664B" w:rsidRPr="00E87E1C" w:rsidRDefault="009B664B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3.4.3 Медицинские ор</w:t>
            </w:r>
            <w:r w:rsid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ганизации особого наз</w:t>
            </w:r>
            <w:r w:rsid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начения</w:t>
            </w:r>
          </w:p>
          <w:p w14:paraId="0DB275B2" w14:textId="77777777" w:rsidR="00F86C17" w:rsidRPr="00E87E1C" w:rsidRDefault="00F86C17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3.5.2 Среднее и высшее профессиональное о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разование</w:t>
            </w:r>
          </w:p>
          <w:p w14:paraId="4E04CDAD" w14:textId="2132ACFA" w:rsidR="00A35B7B" w:rsidRPr="00E87E1C" w:rsidRDefault="00A35B7B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3.6.1 Объекты культур</w:t>
            </w:r>
            <w:r w:rsid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но-досуговой деятель</w:t>
            </w:r>
            <w:r w:rsidR="00E936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</w:p>
          <w:p w14:paraId="193D74F3" w14:textId="662F5E0A" w:rsidR="00E61E76" w:rsidRPr="00E87E1C" w:rsidRDefault="00E61E76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4.7 Гостиничное обслу</w:t>
            </w:r>
            <w:r w:rsid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живание</w:t>
            </w:r>
          </w:p>
          <w:p w14:paraId="7EA2448E" w14:textId="77777777" w:rsidR="0090556A" w:rsidRPr="00E87E1C" w:rsidRDefault="0090556A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4.8.1 Развлекательные мероприятия</w:t>
            </w:r>
          </w:p>
          <w:p w14:paraId="619EF128" w14:textId="42379C8B" w:rsidR="00065DB1" w:rsidRDefault="00065DB1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4.9.1.2 Обеспечение до</w:t>
            </w:r>
            <w:r w:rsid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рожного отдыха</w:t>
            </w:r>
          </w:p>
          <w:p w14:paraId="607967FE" w14:textId="7FA9636C" w:rsidR="009B664B" w:rsidRPr="00E87E1C" w:rsidRDefault="00493304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 xml:space="preserve">5.1.1 Обеспечение спортивно-зрелищных 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мероприятий</w:t>
            </w:r>
          </w:p>
          <w:p w14:paraId="2C9767EC" w14:textId="6F93D5EB" w:rsidR="009B664B" w:rsidRPr="00E87E1C" w:rsidRDefault="009B664B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5.1.2 Обеспечение за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нятий спортом в пом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щениях</w:t>
            </w:r>
          </w:p>
          <w:p w14:paraId="6D06FA07" w14:textId="48EB817C" w:rsidR="006727CE" w:rsidRPr="00E87E1C" w:rsidRDefault="006727CE" w:rsidP="00E87E1C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5.1.3 Площадки для з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нятий спортом</w:t>
            </w:r>
          </w:p>
          <w:p w14:paraId="477A8ABF" w14:textId="6C94EEC8" w:rsidR="009B664B" w:rsidRPr="00E87E1C" w:rsidRDefault="009B664B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5.1.4 Оборудованные площадки для занятий спортом</w:t>
            </w:r>
          </w:p>
          <w:p w14:paraId="4DA1BC59" w14:textId="6B811931" w:rsidR="00864304" w:rsidRPr="00E87E1C" w:rsidRDefault="00864304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6.0</w:t>
            </w:r>
            <w:r w:rsidR="00E9362C">
              <w:rPr>
                <w:rFonts w:ascii="Times New Roman" w:hAnsi="Times New Roman" w:cs="Times New Roman"/>
                <w:sz w:val="26"/>
                <w:szCs w:val="26"/>
              </w:rPr>
              <w:t xml:space="preserve"> Производственная деятельность</w:t>
            </w:r>
            <w:r w:rsidR="00E9362C" w:rsidRPr="00E936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7133F867" w14:textId="78D59453" w:rsidR="000E466A" w:rsidRPr="00E87E1C" w:rsidRDefault="00E9362C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 Недропользование</w:t>
            </w:r>
            <w:r w:rsidR="00F50F2E" w:rsidRPr="00E936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71CD6B39" w14:textId="166355A8" w:rsidR="000E466A" w:rsidRPr="00E87E1C" w:rsidRDefault="000E466A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6.2 Тяжелая промыш</w:t>
            </w:r>
            <w:r w:rsidR="00E936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лен</w:t>
            </w:r>
            <w:r w:rsidR="00E9362C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  <w:r w:rsidR="00F50F2E" w:rsidRPr="00E936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70975886" w14:textId="041B7376" w:rsidR="000E466A" w:rsidRPr="00E87E1C" w:rsidRDefault="000E466A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6.2.1 Автомобиле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строительная про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мышлен</w:t>
            </w:r>
            <w:r w:rsidR="00E9362C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  <w:r w:rsidR="00F50F2E" w:rsidRPr="00E936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792BFF64" w14:textId="5FD7E66E" w:rsidR="000E466A" w:rsidRPr="00E87E1C" w:rsidRDefault="000E466A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6.3 Легкая промышлен</w:t>
            </w:r>
            <w:r w:rsidR="00E9362C">
              <w:rPr>
                <w:rFonts w:ascii="Times New Roman" w:hAnsi="Times New Roman" w:cs="Times New Roman"/>
                <w:sz w:val="26"/>
                <w:szCs w:val="26"/>
              </w:rPr>
              <w:t>-ность</w:t>
            </w:r>
            <w:r w:rsidR="00F50F2E" w:rsidRPr="00E936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7C0BEFF1" w14:textId="3BE46F03" w:rsidR="000E466A" w:rsidRPr="00E87E1C" w:rsidRDefault="000E466A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6.3.1 Фармацевтич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ская промышлен</w:t>
            </w:r>
            <w:r w:rsidR="00E9362C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  <w:r w:rsidR="00F50F2E" w:rsidRPr="00E936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55D6076E" w14:textId="1D36A30C" w:rsidR="00BD5ED0" w:rsidRPr="00E87E1C" w:rsidRDefault="00BD5ED0" w:rsidP="00E9362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6.3.3 Электронная про</w:t>
            </w:r>
            <w:r w:rsidR="00E9362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-мышленность</w:t>
            </w:r>
            <w:r w:rsidR="00E9362C" w:rsidRPr="00E936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7100F146" w14:textId="0A0FAFB2" w:rsidR="000E466A" w:rsidRPr="00E87E1C" w:rsidRDefault="000E466A" w:rsidP="00E9362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6.5 Нефтехимическая про</w:t>
            </w:r>
            <w:r w:rsidR="00E9362C">
              <w:rPr>
                <w:rFonts w:ascii="Times New Roman" w:hAnsi="Times New Roman" w:cs="Times New Roman"/>
                <w:sz w:val="26"/>
                <w:szCs w:val="26"/>
              </w:rPr>
              <w:t>мышленность</w:t>
            </w:r>
            <w:r w:rsidR="00F50F2E" w:rsidRPr="00E936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4C350D07" w14:textId="0AF726B2" w:rsidR="000E466A" w:rsidRPr="00E87E1C" w:rsidRDefault="000E466A" w:rsidP="00E9362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6.6 Строительная про</w:t>
            </w:r>
            <w:r w:rsidR="00E9362C">
              <w:rPr>
                <w:rFonts w:ascii="Times New Roman" w:hAnsi="Times New Roman" w:cs="Times New Roman"/>
                <w:sz w:val="26"/>
                <w:szCs w:val="26"/>
              </w:rPr>
              <w:t>-мышленность</w:t>
            </w:r>
            <w:r w:rsidR="00F50F2E" w:rsidRPr="00E936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2A41B676" w14:textId="4B285EA6" w:rsidR="000E466A" w:rsidRPr="00E87E1C" w:rsidRDefault="00E9362C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6.7 Энергетика</w:t>
            </w:r>
            <w:r w:rsidR="00F50F2E" w:rsidRPr="00E936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76A40AA8" w14:textId="0E39C3D9" w:rsidR="000E466A" w:rsidRPr="00E87E1C" w:rsidRDefault="000E466A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6.8 Связь</w:t>
            </w:r>
          </w:p>
          <w:p w14:paraId="42F5851D" w14:textId="2AA12322" w:rsidR="002C5B91" w:rsidRPr="00E87E1C" w:rsidRDefault="000E466A" w:rsidP="00E87E1C">
            <w:pPr>
              <w:pStyle w:val="TableParagraph"/>
              <w:tabs>
                <w:tab w:val="left" w:pos="1115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6.11 Целлюлозно-бу</w:t>
            </w:r>
            <w:r w:rsidR="00E936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7E1C">
              <w:rPr>
                <w:rFonts w:ascii="Times New Roman" w:hAnsi="Times New Roman" w:cs="Times New Roman"/>
                <w:sz w:val="26"/>
                <w:szCs w:val="26"/>
              </w:rPr>
              <w:t>мажная промышлен</w:t>
            </w:r>
            <w:r w:rsidR="00E9362C">
              <w:rPr>
                <w:rFonts w:ascii="Times New Roman" w:hAnsi="Times New Roman" w:cs="Times New Roman"/>
                <w:sz w:val="26"/>
                <w:szCs w:val="26"/>
              </w:rPr>
              <w:t>-ность</w:t>
            </w:r>
            <w:r w:rsidR="00F50F2E" w:rsidRPr="00E9362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2775" w:type="dxa"/>
          </w:tcPr>
          <w:p w14:paraId="1A75EA67" w14:textId="5E1AB82B" w:rsidR="008441DE" w:rsidRPr="00F50F2E" w:rsidRDefault="008441DE" w:rsidP="00E87E1C">
            <w:pPr>
              <w:pStyle w:val="TableParagraph"/>
              <w:tabs>
                <w:tab w:val="left" w:pos="1242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F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2.7.1 Хранение авто</w:t>
            </w:r>
            <w:r w:rsid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50F2E">
              <w:rPr>
                <w:rFonts w:ascii="Times New Roman" w:hAnsi="Times New Roman" w:cs="Times New Roman"/>
                <w:sz w:val="26"/>
                <w:szCs w:val="26"/>
              </w:rPr>
              <w:t>транспорта</w:t>
            </w:r>
          </w:p>
          <w:p w14:paraId="3CB2E42E" w14:textId="77777777" w:rsidR="003224D4" w:rsidRPr="00F50F2E" w:rsidRDefault="003224D4" w:rsidP="00E87E1C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F2E">
              <w:rPr>
                <w:rFonts w:ascii="Times New Roman" w:hAnsi="Times New Roman" w:cs="Times New Roman"/>
                <w:sz w:val="26"/>
                <w:szCs w:val="26"/>
              </w:rPr>
              <w:t>3.1.1 Предоставление коммунальных услуг</w:t>
            </w:r>
          </w:p>
          <w:p w14:paraId="0FA15623" w14:textId="4B71E4CE" w:rsidR="008441DE" w:rsidRPr="00F50F2E" w:rsidRDefault="008441DE" w:rsidP="00E87E1C">
            <w:pPr>
              <w:pStyle w:val="TableParagraph"/>
              <w:tabs>
                <w:tab w:val="left" w:pos="1242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F2E">
              <w:rPr>
                <w:rFonts w:ascii="Times New Roman" w:hAnsi="Times New Roman" w:cs="Times New Roman"/>
                <w:sz w:val="26"/>
                <w:szCs w:val="26"/>
              </w:rPr>
              <w:t>4.9 Служебные гаражи</w:t>
            </w:r>
          </w:p>
          <w:p w14:paraId="11FC8306" w14:textId="4218348B" w:rsidR="002C5B91" w:rsidRPr="00F50F2E" w:rsidRDefault="008441DE" w:rsidP="00E87E1C">
            <w:pPr>
              <w:pStyle w:val="TableParagraph"/>
              <w:tabs>
                <w:tab w:val="left" w:pos="1242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F2E">
              <w:rPr>
                <w:rFonts w:ascii="Times New Roman" w:hAnsi="Times New Roman" w:cs="Times New Roman"/>
                <w:sz w:val="26"/>
                <w:szCs w:val="26"/>
              </w:rPr>
              <w:t>4.9.2 Стоянка транс</w:t>
            </w:r>
            <w:r w:rsidR="00E87E1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50F2E"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</w:p>
        </w:tc>
      </w:tr>
    </w:tbl>
    <w:p w14:paraId="2E2AC38D" w14:textId="2393CBB9" w:rsidR="004839E8" w:rsidRPr="007F131B" w:rsidRDefault="00E9362C" w:rsidP="00E87E1C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</w:t>
      </w:r>
    </w:p>
    <w:p w14:paraId="4DD7DCA4" w14:textId="701C7F96" w:rsidR="004839E8" w:rsidRDefault="00F50F2E" w:rsidP="00E9362C">
      <w:pPr>
        <w:pStyle w:val="a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E936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E76A9" w:rsidRPr="00E9362C">
        <w:rPr>
          <w:rFonts w:ascii="Times New Roman" w:hAnsi="Times New Roman" w:cs="Times New Roman"/>
          <w:sz w:val="24"/>
          <w:szCs w:val="24"/>
        </w:rPr>
        <w:t xml:space="preserve"> </w:t>
      </w:r>
      <w:r w:rsidR="00362906" w:rsidRPr="00E9362C">
        <w:rPr>
          <w:rFonts w:ascii="Times New Roman" w:hAnsi="Times New Roman" w:cs="Times New Roman"/>
          <w:sz w:val="24"/>
          <w:szCs w:val="24"/>
        </w:rPr>
        <w:t>Допускается</w:t>
      </w:r>
      <w:r w:rsidR="00A44F65" w:rsidRPr="00E9362C">
        <w:rPr>
          <w:rFonts w:ascii="Times New Roman" w:hAnsi="Times New Roman" w:cs="Times New Roman"/>
          <w:sz w:val="24"/>
          <w:szCs w:val="24"/>
        </w:rPr>
        <w:t xml:space="preserve"> </w:t>
      </w:r>
      <w:r w:rsidR="00362906" w:rsidRPr="00E9362C">
        <w:rPr>
          <w:rFonts w:ascii="Times New Roman" w:hAnsi="Times New Roman" w:cs="Times New Roman"/>
          <w:sz w:val="24"/>
          <w:szCs w:val="24"/>
        </w:rPr>
        <w:t>размещение</w:t>
      </w:r>
      <w:r w:rsidR="00A44F65" w:rsidRPr="00E9362C">
        <w:rPr>
          <w:rFonts w:ascii="Times New Roman" w:hAnsi="Times New Roman" w:cs="Times New Roman"/>
          <w:sz w:val="24"/>
          <w:szCs w:val="24"/>
        </w:rPr>
        <w:t xml:space="preserve"> </w:t>
      </w:r>
      <w:r w:rsidR="00362906" w:rsidRPr="00E9362C">
        <w:rPr>
          <w:rFonts w:ascii="Times New Roman" w:hAnsi="Times New Roman" w:cs="Times New Roman"/>
          <w:sz w:val="24"/>
          <w:szCs w:val="24"/>
        </w:rPr>
        <w:t>объектов, в отношении</w:t>
      </w:r>
      <w:r w:rsidR="00A44F65" w:rsidRPr="00E9362C">
        <w:rPr>
          <w:rFonts w:ascii="Times New Roman" w:hAnsi="Times New Roman" w:cs="Times New Roman"/>
          <w:sz w:val="24"/>
          <w:szCs w:val="24"/>
        </w:rPr>
        <w:t xml:space="preserve"> </w:t>
      </w:r>
      <w:r w:rsidR="00362906" w:rsidRPr="00E9362C">
        <w:rPr>
          <w:rFonts w:ascii="Times New Roman" w:hAnsi="Times New Roman" w:cs="Times New Roman"/>
          <w:sz w:val="24"/>
          <w:szCs w:val="24"/>
        </w:rPr>
        <w:t>которых санитарно</w:t>
      </w:r>
      <w:r w:rsidR="00EF73B7" w:rsidRPr="00E9362C">
        <w:rPr>
          <w:rFonts w:ascii="Times New Roman" w:hAnsi="Times New Roman" w:cs="Times New Roman"/>
          <w:sz w:val="24"/>
          <w:szCs w:val="24"/>
        </w:rPr>
        <w:t>-</w:t>
      </w:r>
      <w:r w:rsidR="00362906" w:rsidRPr="00E9362C">
        <w:rPr>
          <w:rFonts w:ascii="Times New Roman" w:hAnsi="Times New Roman" w:cs="Times New Roman"/>
          <w:sz w:val="24"/>
          <w:szCs w:val="24"/>
        </w:rPr>
        <w:t>защитная зона не устанавливается, или объектов с санитарно</w:t>
      </w:r>
      <w:r w:rsidR="00EF73B7" w:rsidRPr="00E9362C">
        <w:rPr>
          <w:rFonts w:ascii="Times New Roman" w:hAnsi="Times New Roman" w:cs="Times New Roman"/>
          <w:sz w:val="24"/>
          <w:szCs w:val="24"/>
        </w:rPr>
        <w:t>-</w:t>
      </w:r>
      <w:r w:rsidR="00362906" w:rsidRPr="00E9362C">
        <w:rPr>
          <w:rFonts w:ascii="Times New Roman" w:hAnsi="Times New Roman" w:cs="Times New Roman"/>
          <w:sz w:val="24"/>
          <w:szCs w:val="24"/>
        </w:rPr>
        <w:t>защитной зоной не более 100 метров, устано</w:t>
      </w:r>
      <w:r w:rsidR="00362906" w:rsidRPr="00E9362C">
        <w:rPr>
          <w:rFonts w:ascii="Times New Roman" w:hAnsi="Times New Roman" w:cs="Times New Roman"/>
          <w:sz w:val="24"/>
          <w:szCs w:val="24"/>
        </w:rPr>
        <w:t>в</w:t>
      </w:r>
      <w:r w:rsidR="00362906" w:rsidRPr="00E9362C">
        <w:rPr>
          <w:rFonts w:ascii="Times New Roman" w:hAnsi="Times New Roman" w:cs="Times New Roman"/>
          <w:sz w:val="24"/>
          <w:szCs w:val="24"/>
        </w:rPr>
        <w:t>ленной в соответствии с СанПиН 2.2.1/2.1.1.1200</w:t>
      </w:r>
      <w:r w:rsidR="00EF73B7" w:rsidRPr="00E9362C">
        <w:rPr>
          <w:rFonts w:ascii="Times New Roman" w:hAnsi="Times New Roman" w:cs="Times New Roman"/>
          <w:sz w:val="24"/>
          <w:szCs w:val="24"/>
        </w:rPr>
        <w:t>-</w:t>
      </w:r>
      <w:r w:rsidR="00362906" w:rsidRPr="00E9362C">
        <w:rPr>
          <w:rFonts w:ascii="Times New Roman" w:hAnsi="Times New Roman" w:cs="Times New Roman"/>
          <w:sz w:val="24"/>
          <w:szCs w:val="24"/>
        </w:rPr>
        <w:t xml:space="preserve">03 </w:t>
      </w:r>
      <w:r w:rsidR="00E9362C">
        <w:rPr>
          <w:rFonts w:ascii="Times New Roman" w:hAnsi="Times New Roman" w:cs="Times New Roman"/>
          <w:sz w:val="24"/>
          <w:szCs w:val="24"/>
        </w:rPr>
        <w:t>"</w:t>
      </w:r>
      <w:r w:rsidR="00362906" w:rsidRPr="00E9362C">
        <w:rPr>
          <w:rFonts w:ascii="Times New Roman" w:hAnsi="Times New Roman" w:cs="Times New Roman"/>
          <w:sz w:val="24"/>
          <w:szCs w:val="24"/>
        </w:rPr>
        <w:t>Санитарно</w:t>
      </w:r>
      <w:r w:rsidR="00EF73B7" w:rsidRPr="00E9362C">
        <w:rPr>
          <w:rFonts w:ascii="Times New Roman" w:hAnsi="Times New Roman" w:cs="Times New Roman"/>
          <w:sz w:val="24"/>
          <w:szCs w:val="24"/>
        </w:rPr>
        <w:t>-</w:t>
      </w:r>
      <w:r w:rsidR="00362906" w:rsidRPr="00E9362C">
        <w:rPr>
          <w:rFonts w:ascii="Times New Roman" w:hAnsi="Times New Roman" w:cs="Times New Roman"/>
          <w:sz w:val="24"/>
          <w:szCs w:val="24"/>
        </w:rPr>
        <w:t>защитные зоны и сан</w:t>
      </w:r>
      <w:r w:rsidR="00362906" w:rsidRPr="00E9362C">
        <w:rPr>
          <w:rFonts w:ascii="Times New Roman" w:hAnsi="Times New Roman" w:cs="Times New Roman"/>
          <w:sz w:val="24"/>
          <w:szCs w:val="24"/>
        </w:rPr>
        <w:t>и</w:t>
      </w:r>
      <w:r w:rsidR="00362906" w:rsidRPr="00E9362C">
        <w:rPr>
          <w:rFonts w:ascii="Times New Roman" w:hAnsi="Times New Roman" w:cs="Times New Roman"/>
          <w:sz w:val="24"/>
          <w:szCs w:val="24"/>
        </w:rPr>
        <w:t>тарная классификация предприятий, сооружений и иных объектов</w:t>
      </w:r>
      <w:r w:rsidR="00E9362C">
        <w:rPr>
          <w:rFonts w:ascii="Times New Roman" w:hAnsi="Times New Roman" w:cs="Times New Roman"/>
          <w:sz w:val="24"/>
          <w:szCs w:val="24"/>
        </w:rPr>
        <w:t>"</w:t>
      </w:r>
      <w:r w:rsidR="00EF73B7" w:rsidRPr="00E9362C">
        <w:rPr>
          <w:rFonts w:ascii="Times New Roman" w:hAnsi="Times New Roman" w:cs="Times New Roman"/>
          <w:sz w:val="24"/>
          <w:szCs w:val="24"/>
        </w:rPr>
        <w:t>.</w:t>
      </w:r>
    </w:p>
    <w:p w14:paraId="1E704BC9" w14:textId="77777777" w:rsidR="00E9362C" w:rsidRDefault="00E9362C" w:rsidP="00E9362C">
      <w:pPr>
        <w:pStyle w:val="a0"/>
        <w:spacing w:before="120"/>
        <w:jc w:val="both"/>
        <w:rPr>
          <w:rFonts w:ascii="Times New Roman" w:hAnsi="Times New Roman" w:cs="Times New Roman"/>
          <w:sz w:val="24"/>
          <w:szCs w:val="24"/>
        </w:rPr>
        <w:sectPr w:rsidR="00E9362C" w:rsidSect="00B3420E">
          <w:pgSz w:w="11910" w:h="16840"/>
          <w:pgMar w:top="1134" w:right="851" w:bottom="1134" w:left="1701" w:header="720" w:footer="720" w:gutter="0"/>
          <w:cols w:space="720"/>
        </w:sectPr>
      </w:pPr>
    </w:p>
    <w:p w14:paraId="697C58A2" w14:textId="2A79B2FB" w:rsidR="00C65D62" w:rsidRDefault="00EF73B7" w:rsidP="00E9362C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0DF8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BE76A9" w:rsidRPr="009F0DF8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</w:t>
      </w:r>
      <w:r w:rsidR="00BE76A9" w:rsidRPr="009F0DF8">
        <w:rPr>
          <w:rFonts w:ascii="Times New Roman" w:hAnsi="Times New Roman" w:cs="Times New Roman"/>
          <w:sz w:val="26"/>
          <w:szCs w:val="26"/>
        </w:rPr>
        <w:t>о</w:t>
      </w:r>
      <w:r w:rsidR="00BE76A9" w:rsidRPr="009F0DF8">
        <w:rPr>
          <w:rFonts w:ascii="Times New Roman" w:hAnsi="Times New Roman" w:cs="Times New Roman"/>
          <w:sz w:val="26"/>
          <w:szCs w:val="26"/>
        </w:rPr>
        <w:t>ительства, реконструкции объектов капитального строительств</w:t>
      </w:r>
      <w:r w:rsidR="00C65D62" w:rsidRPr="009F0DF8">
        <w:rPr>
          <w:rFonts w:ascii="Times New Roman" w:hAnsi="Times New Roman" w:cs="Times New Roman"/>
          <w:sz w:val="26"/>
          <w:szCs w:val="26"/>
        </w:rPr>
        <w:t>а:</w:t>
      </w:r>
      <w:r w:rsidR="00E9362C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120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864304" w:rsidRPr="00432999" w14:paraId="3CDFF37F" w14:textId="77777777" w:rsidTr="00F17382">
        <w:tc>
          <w:tcPr>
            <w:tcW w:w="1843" w:type="dxa"/>
          </w:tcPr>
          <w:p w14:paraId="2B56C599" w14:textId="77777777" w:rsidR="00864304" w:rsidRPr="00432999" w:rsidRDefault="00864304" w:rsidP="00F17382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Код вида ра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решенного и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пользования</w:t>
            </w:r>
          </w:p>
        </w:tc>
        <w:tc>
          <w:tcPr>
            <w:tcW w:w="2693" w:type="dxa"/>
          </w:tcPr>
          <w:p w14:paraId="3AE73CD9" w14:textId="77777777" w:rsidR="00864304" w:rsidRPr="00432999" w:rsidRDefault="00864304" w:rsidP="00F17382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Предельные (мин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мальные и (или) ма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симальные) размеры земельных участков</w:t>
            </w:r>
          </w:p>
        </w:tc>
        <w:tc>
          <w:tcPr>
            <w:tcW w:w="3261" w:type="dxa"/>
          </w:tcPr>
          <w:p w14:paraId="5416287F" w14:textId="3182F483" w:rsidR="00864304" w:rsidRPr="00432999" w:rsidRDefault="00864304" w:rsidP="00F17382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</w:t>
            </w:r>
            <w:r w:rsid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жений, за пределами кот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рых запрещено строител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ь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ство зданий, строений, с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оружений</w:t>
            </w:r>
          </w:p>
        </w:tc>
        <w:tc>
          <w:tcPr>
            <w:tcW w:w="2268" w:type="dxa"/>
          </w:tcPr>
          <w:p w14:paraId="711C7DE7" w14:textId="77777777" w:rsidR="00864304" w:rsidRPr="00432999" w:rsidRDefault="00864304" w:rsidP="00F1738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Предельное кол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6D170B17" w14:textId="77777777" w:rsidR="00864304" w:rsidRPr="00432999" w:rsidRDefault="00864304" w:rsidP="00F1738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Максимальный процент застро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й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ки в границах з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мельного участка</w:t>
            </w:r>
          </w:p>
        </w:tc>
        <w:tc>
          <w:tcPr>
            <w:tcW w:w="2977" w:type="dxa"/>
          </w:tcPr>
          <w:p w14:paraId="28115B15" w14:textId="77777777" w:rsidR="00864304" w:rsidRPr="00432999" w:rsidRDefault="00864304" w:rsidP="00F1738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Иные предельные пар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метры разрешенного строительства, реко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струкции объектов кап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тального строительства</w:t>
            </w:r>
          </w:p>
        </w:tc>
      </w:tr>
    </w:tbl>
    <w:p w14:paraId="743039A1" w14:textId="77777777" w:rsidR="00F17382" w:rsidRPr="00F17382" w:rsidRDefault="00F17382">
      <w:pPr>
        <w:rPr>
          <w:sz w:val="2"/>
          <w:szCs w:val="2"/>
        </w:rPr>
      </w:pPr>
    </w:p>
    <w:tbl>
      <w:tblPr>
        <w:tblStyle w:val="120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F17382" w:rsidRPr="00432999" w14:paraId="772C86DC" w14:textId="77777777" w:rsidTr="00F17382">
        <w:trPr>
          <w:tblHeader/>
        </w:trPr>
        <w:tc>
          <w:tcPr>
            <w:tcW w:w="1843" w:type="dxa"/>
          </w:tcPr>
          <w:p w14:paraId="34749BDF" w14:textId="023EA993" w:rsidR="00F17382" w:rsidRPr="00432999" w:rsidRDefault="00F17382" w:rsidP="00F1738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788C90C7" w14:textId="38FC256C" w:rsidR="00F17382" w:rsidRPr="00432999" w:rsidRDefault="00F17382" w:rsidP="00F1738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14:paraId="439B092B" w14:textId="3C3482D8" w:rsidR="00F17382" w:rsidRPr="00432999" w:rsidRDefault="00F17382" w:rsidP="00F1738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2DBB9F99" w14:textId="458C6472" w:rsidR="00F17382" w:rsidRPr="00432999" w:rsidRDefault="00F17382" w:rsidP="00F1738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11E6766B" w14:textId="35F64A4C" w:rsidR="00F17382" w:rsidRPr="00432999" w:rsidRDefault="00F17382" w:rsidP="00F1738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5159A56F" w14:textId="448D1A21" w:rsidR="00F17382" w:rsidRPr="00432999" w:rsidRDefault="00F17382" w:rsidP="00F1738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</w:t>
            </w:r>
          </w:p>
        </w:tc>
      </w:tr>
      <w:tr w:rsidR="00864304" w:rsidRPr="00432999" w14:paraId="6960F02B" w14:textId="77777777" w:rsidTr="00F17382">
        <w:tc>
          <w:tcPr>
            <w:tcW w:w="1843" w:type="dxa"/>
          </w:tcPr>
          <w:p w14:paraId="768D11D2" w14:textId="1E0B8D67" w:rsidR="00864304" w:rsidRPr="00432999" w:rsidRDefault="00864304" w:rsidP="00D33B9E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2.7.1 Хранение автотранспор</w:t>
            </w:r>
            <w:r w:rsid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та</w:t>
            </w:r>
          </w:p>
        </w:tc>
        <w:tc>
          <w:tcPr>
            <w:tcW w:w="2693" w:type="dxa"/>
          </w:tcPr>
          <w:p w14:paraId="1CF19875" w14:textId="6C8BDDB2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7B727B05" w14:textId="396CCABE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71E669B2" w14:textId="78E35934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2F71CDAC" w14:textId="3101B589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BEC0AA3" w14:textId="2FA8CE9E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864304" w:rsidRPr="00432999" w14:paraId="677B51AC" w14:textId="77777777" w:rsidTr="00F17382">
        <w:tc>
          <w:tcPr>
            <w:tcW w:w="1843" w:type="dxa"/>
          </w:tcPr>
          <w:p w14:paraId="46EAA379" w14:textId="07EB0881" w:rsidR="00864304" w:rsidRPr="00432999" w:rsidRDefault="00864304" w:rsidP="00D33B9E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2.7.2 Размеще</w:t>
            </w:r>
            <w:r w:rsid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гаражей для собствен</w:t>
            </w:r>
            <w:r w:rsid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нужд</w:t>
            </w:r>
          </w:p>
        </w:tc>
        <w:tc>
          <w:tcPr>
            <w:tcW w:w="2693" w:type="dxa"/>
          </w:tcPr>
          <w:p w14:paraId="328E2A7B" w14:textId="74EE4B45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- 18 кв. м</w:t>
            </w:r>
            <w:r w:rsidRP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1,</w:t>
            </w:r>
            <w:r w:rsidR="00BD5ED0" w:rsidRP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 xml:space="preserve"> 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14A7212F" w14:textId="5E84608B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- 75 кв. м</w:t>
            </w:r>
            <w:r w:rsidRP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1,</w:t>
            </w:r>
            <w:r w:rsidR="00BD5ED0" w:rsidRP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 xml:space="preserve"> </w:t>
            </w:r>
            <w:r w:rsidRP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3261" w:type="dxa"/>
          </w:tcPr>
          <w:p w14:paraId="6AB0D313" w14:textId="35379E82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1C9E794A" w14:textId="3A4A0C04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редельное коли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-чество этажей -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 эт</w:t>
            </w:r>
            <w:r w:rsidR="00864304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аж</w:t>
            </w:r>
          </w:p>
        </w:tc>
        <w:tc>
          <w:tcPr>
            <w:tcW w:w="2126" w:type="dxa"/>
          </w:tcPr>
          <w:p w14:paraId="069FC941" w14:textId="1DE2C2EB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AF86D06" w14:textId="365C2D17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864304" w:rsidRPr="00432999" w14:paraId="76EF1293" w14:textId="77777777" w:rsidTr="00F17382">
        <w:tc>
          <w:tcPr>
            <w:tcW w:w="1843" w:type="dxa"/>
          </w:tcPr>
          <w:p w14:paraId="00F9332B" w14:textId="4E3DA240" w:rsidR="00864304" w:rsidRPr="00432999" w:rsidRDefault="00864304" w:rsidP="00D33B9E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3.1 Комму</w:t>
            </w:r>
            <w:r w:rsid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нальное обслу</w:t>
            </w:r>
            <w:r w:rsid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живание</w:t>
            </w:r>
          </w:p>
        </w:tc>
        <w:tc>
          <w:tcPr>
            <w:tcW w:w="2693" w:type="dxa"/>
          </w:tcPr>
          <w:p w14:paraId="732C9983" w14:textId="13158D60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110A2CD5" w14:textId="14929AD5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4E669828" w14:textId="628174C8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50E819E3" w14:textId="4CBA6572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335EDC2" w14:textId="1AD3C0E0" w:rsidR="00864304" w:rsidRPr="00432999" w:rsidRDefault="00D33B9E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864304" w:rsidRPr="00432999" w14:paraId="2DEC6E59" w14:textId="77777777" w:rsidTr="00F17382">
        <w:tc>
          <w:tcPr>
            <w:tcW w:w="1843" w:type="dxa"/>
          </w:tcPr>
          <w:p w14:paraId="20581595" w14:textId="77777777" w:rsidR="00864304" w:rsidRDefault="00864304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3.1.1 Предо</w:t>
            </w:r>
            <w:r w:rsid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ставление коммуналь</w:t>
            </w:r>
            <w:r w:rsidR="00857A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услуг</w:t>
            </w:r>
          </w:p>
          <w:p w14:paraId="4CA88F35" w14:textId="05E481E9" w:rsidR="00BF2973" w:rsidRPr="00432999" w:rsidRDefault="00BF2973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</w:tcPr>
          <w:p w14:paraId="798ABD31" w14:textId="1E923048" w:rsidR="00864304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5A88F1F1" w14:textId="30CBCAFC" w:rsidR="00864304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52B68F07" w14:textId="79CDCC2F" w:rsidR="00864304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4099EFA3" w14:textId="32CACE2D" w:rsidR="00864304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C8B0FDC" w14:textId="26985EAC" w:rsidR="00864304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857AEF" w:rsidRPr="00432999" w14:paraId="4E6944F5" w14:textId="77777777" w:rsidTr="00F17382">
        <w:tc>
          <w:tcPr>
            <w:tcW w:w="1843" w:type="dxa"/>
          </w:tcPr>
          <w:p w14:paraId="745BEB1A" w14:textId="77777777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3.2.3 Оказание услуг связи</w:t>
            </w:r>
          </w:p>
        </w:tc>
        <w:tc>
          <w:tcPr>
            <w:tcW w:w="2693" w:type="dxa"/>
          </w:tcPr>
          <w:p w14:paraId="05574207" w14:textId="1EA769D2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7F8CCA80" w14:textId="19BA1364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57418709" w14:textId="33F93A8D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07E64BC0" w14:textId="7854D537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8F4B24F" w14:textId="558310BD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6454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857AEF" w:rsidRPr="00432999" w14:paraId="38E2A6F3" w14:textId="77777777" w:rsidTr="00F17382">
        <w:tc>
          <w:tcPr>
            <w:tcW w:w="1843" w:type="dxa"/>
          </w:tcPr>
          <w:p w14:paraId="3787570D" w14:textId="6E40A59B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3.2.4 Общежи</w:t>
            </w:r>
            <w:r w:rsidR="00BF297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тия</w:t>
            </w:r>
          </w:p>
        </w:tc>
        <w:tc>
          <w:tcPr>
            <w:tcW w:w="2693" w:type="dxa"/>
          </w:tcPr>
          <w:p w14:paraId="5E2364B6" w14:textId="4532C92A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91BB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EDB95E7" w14:textId="6F307A58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91BB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9127518" w14:textId="14FA6A57" w:rsidR="00857AEF" w:rsidRPr="00432999" w:rsidRDefault="00857AEF" w:rsidP="00857AEF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- 36 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7422D9B4" w14:textId="1EA24DFF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806D33C" w14:textId="6DD2DAF8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6454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857AEF" w:rsidRPr="00432999" w14:paraId="101F0690" w14:textId="77777777" w:rsidTr="00F17382">
        <w:tc>
          <w:tcPr>
            <w:tcW w:w="1843" w:type="dxa"/>
          </w:tcPr>
          <w:p w14:paraId="6A2B7F62" w14:textId="77777777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3.3 Бытовое обслуживание</w:t>
            </w:r>
          </w:p>
        </w:tc>
        <w:tc>
          <w:tcPr>
            <w:tcW w:w="2693" w:type="dxa"/>
          </w:tcPr>
          <w:p w14:paraId="21C2BAE7" w14:textId="11550371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91BB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68903C3" w14:textId="704F2C64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91BB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162337F" w14:textId="15D0D47F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7F5E58F0" w14:textId="4CB30974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186EC2B" w14:textId="71F34B01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то на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15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кв. м общей пл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857AEF" w:rsidRPr="00432999" w14:paraId="4A5382E6" w14:textId="77777777" w:rsidTr="00F17382">
        <w:tc>
          <w:tcPr>
            <w:tcW w:w="1843" w:type="dxa"/>
          </w:tcPr>
          <w:p w14:paraId="114B8D18" w14:textId="0E08C6BC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3.4.1 Амбула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торно-полик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линическое обслуживание</w:t>
            </w:r>
          </w:p>
        </w:tc>
        <w:tc>
          <w:tcPr>
            <w:tcW w:w="2693" w:type="dxa"/>
          </w:tcPr>
          <w:p w14:paraId="1A708FD6" w14:textId="76042BEE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91BB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B4ACE78" w14:textId="105976BE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91BB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FDFC79B" w14:textId="0DED9CF5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36F96272" w14:textId="0FCCB267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84280CA" w14:textId="60732ECF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4187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857AEF" w:rsidRPr="00432999" w14:paraId="251A99E1" w14:textId="77777777" w:rsidTr="00F17382">
        <w:tc>
          <w:tcPr>
            <w:tcW w:w="1843" w:type="dxa"/>
          </w:tcPr>
          <w:p w14:paraId="00D19045" w14:textId="75669A26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3.4.2 Стацио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нарное меди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цинское об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02984AF6" w14:textId="040F935F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91BB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7807312" w14:textId="017747FF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91BB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5CB4541" w14:textId="7A441471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622C9349" w14:textId="133DE6A8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31B3058" w14:textId="12D96E2B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4187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857AEF" w:rsidRPr="00432999" w14:paraId="1D68277A" w14:textId="77777777" w:rsidTr="00F17382">
        <w:tc>
          <w:tcPr>
            <w:tcW w:w="1843" w:type="dxa"/>
          </w:tcPr>
          <w:p w14:paraId="088E1486" w14:textId="1124C501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3.4.3 Меди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цинские орга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низации осо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бого назначе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ния</w:t>
            </w:r>
          </w:p>
        </w:tc>
        <w:tc>
          <w:tcPr>
            <w:tcW w:w="2693" w:type="dxa"/>
          </w:tcPr>
          <w:p w14:paraId="4DB60C9B" w14:textId="51A40928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91BB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C0E6B6D" w14:textId="395856FA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91BB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03C1BA0" w14:textId="0397F437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0CFC999A" w14:textId="1C260D57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19D5F91" w14:textId="309AFB49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4187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857AEF" w:rsidRPr="00432999" w14:paraId="3CC6B7DB" w14:textId="77777777" w:rsidTr="00F17382">
        <w:tc>
          <w:tcPr>
            <w:tcW w:w="1843" w:type="dxa"/>
          </w:tcPr>
          <w:p w14:paraId="3FBF3914" w14:textId="3AB7D219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3.5.2 Среднее и высшее про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фессиональ</w:t>
            </w:r>
            <w:r w:rsidR="00BF297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ное образова</w:t>
            </w:r>
            <w:r w:rsidR="00BF297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25FD923A" w14:textId="2A70604B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91BB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BDF8C5F" w14:textId="5C82B6ED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91BB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A18CF10" w14:textId="2CCAF474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44CC5548" w14:textId="7DB88582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DF07508" w14:textId="52F8A445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4187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857AEF" w:rsidRPr="00432999" w14:paraId="55F61E03" w14:textId="77777777" w:rsidTr="00F17382">
        <w:tc>
          <w:tcPr>
            <w:tcW w:w="1843" w:type="dxa"/>
          </w:tcPr>
          <w:p w14:paraId="2E882174" w14:textId="3598CBD1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3.6.1 Объекты культурно-до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суговой дея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тельности</w:t>
            </w:r>
          </w:p>
        </w:tc>
        <w:tc>
          <w:tcPr>
            <w:tcW w:w="2693" w:type="dxa"/>
          </w:tcPr>
          <w:p w14:paraId="37783143" w14:textId="104A9953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863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906B42E" w14:textId="219AB8F5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863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13AFE36" w14:textId="34547D7D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3F372B9E" w14:textId="5CB78CAA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291299C" w14:textId="6B468834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114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857AEF" w:rsidRPr="00432999" w14:paraId="3A20ADB1" w14:textId="77777777" w:rsidTr="00F17382">
        <w:tc>
          <w:tcPr>
            <w:tcW w:w="1843" w:type="dxa"/>
          </w:tcPr>
          <w:p w14:paraId="5DEA38D9" w14:textId="41CFE91E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3.8.1 Государ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ственное управление</w:t>
            </w:r>
          </w:p>
        </w:tc>
        <w:tc>
          <w:tcPr>
            <w:tcW w:w="2693" w:type="dxa"/>
          </w:tcPr>
          <w:p w14:paraId="7D93BBEA" w14:textId="31FD15CD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863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79CED1B" w14:textId="3B6B1D72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863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A40EA44" w14:textId="74E42C50" w:rsidR="00857AEF" w:rsidRPr="00432999" w:rsidRDefault="00857AEF" w:rsidP="00857AEF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- 36 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37681B27" w14:textId="2D4B2F10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FE688F3" w14:textId="4983B454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114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857AEF" w:rsidRPr="00432999" w14:paraId="3904BD41" w14:textId="77777777" w:rsidTr="00F17382">
        <w:tc>
          <w:tcPr>
            <w:tcW w:w="1843" w:type="dxa"/>
          </w:tcPr>
          <w:p w14:paraId="12B429DC" w14:textId="75A30CF7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3.9 Обеспе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 науч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ной деятель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ности</w:t>
            </w:r>
          </w:p>
        </w:tc>
        <w:tc>
          <w:tcPr>
            <w:tcW w:w="2693" w:type="dxa"/>
          </w:tcPr>
          <w:p w14:paraId="24B68622" w14:textId="32D56C7F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863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9449C73" w14:textId="41752F81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863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8328FF1" w14:textId="17AE7C98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36C8D1D0" w14:textId="2A5E7911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125FA6B" w14:textId="7BB1884D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114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857AEF" w:rsidRPr="00432999" w14:paraId="69122B91" w14:textId="77777777" w:rsidTr="00F17382">
        <w:tc>
          <w:tcPr>
            <w:tcW w:w="1843" w:type="dxa"/>
          </w:tcPr>
          <w:p w14:paraId="05DD2D0D" w14:textId="291CBDA6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3.9.1 Обеспе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 дея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тельности в области гид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рометеороло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гии и смеж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с ней 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б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ластях</w:t>
            </w:r>
          </w:p>
        </w:tc>
        <w:tc>
          <w:tcPr>
            <w:tcW w:w="2693" w:type="dxa"/>
          </w:tcPr>
          <w:p w14:paraId="1115F550" w14:textId="3EDF987A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863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270AA46" w14:textId="38A8EDCF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863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740F95A" w14:textId="0F1866AF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62AAB4D4" w14:textId="36C8940B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9E81FA0" w14:textId="41424321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114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857AEF" w:rsidRPr="00432999" w14:paraId="39D90A86" w14:textId="77777777" w:rsidTr="00F17382">
        <w:tc>
          <w:tcPr>
            <w:tcW w:w="1843" w:type="dxa"/>
          </w:tcPr>
          <w:p w14:paraId="791E4FD6" w14:textId="47E431A1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3.9.2 Проведе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научных исследований</w:t>
            </w:r>
          </w:p>
        </w:tc>
        <w:tc>
          <w:tcPr>
            <w:tcW w:w="2693" w:type="dxa"/>
          </w:tcPr>
          <w:p w14:paraId="1AE9AFBE" w14:textId="6BFE3688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863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207CE30" w14:textId="04BEBD48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863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07DC9D3" w14:textId="6BF64A77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04B47AF3" w14:textId="540E5BD1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ADD60D8" w14:textId="3A1D925F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114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857AEF" w:rsidRPr="00432999" w14:paraId="60C1ACED" w14:textId="77777777" w:rsidTr="00F17382">
        <w:tc>
          <w:tcPr>
            <w:tcW w:w="1843" w:type="dxa"/>
          </w:tcPr>
          <w:p w14:paraId="5675782A" w14:textId="45E547BA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3.9.3 Проведе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научных испытаний</w:t>
            </w:r>
          </w:p>
        </w:tc>
        <w:tc>
          <w:tcPr>
            <w:tcW w:w="2693" w:type="dxa"/>
          </w:tcPr>
          <w:p w14:paraId="738FDA04" w14:textId="2AC53094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863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0ABC7D5" w14:textId="7D8406A6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863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91E244D" w14:textId="2503F3DA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6463636E" w14:textId="004FAF8E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3EA5B69" w14:textId="59AD771B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D114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864304" w:rsidRPr="00432999" w14:paraId="76225326" w14:textId="77777777" w:rsidTr="00F17382">
        <w:tc>
          <w:tcPr>
            <w:tcW w:w="1843" w:type="dxa"/>
          </w:tcPr>
          <w:p w14:paraId="0113DB84" w14:textId="23CEE01C" w:rsidR="00864304" w:rsidRPr="00432999" w:rsidRDefault="00864304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3.10.1 Амбу</w:t>
            </w:r>
            <w:r w:rsidR="00857A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латорное вете</w:t>
            </w:r>
            <w:r w:rsidR="00857A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ринарное 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б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71D8FB24" w14:textId="6FDCEFE8" w:rsidR="00864304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2C278A05" w14:textId="53207184" w:rsidR="00864304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03E69D17" w14:textId="56D3FC44" w:rsidR="00864304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41252278" w14:textId="13D751DD" w:rsidR="00864304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8A82864" w14:textId="42D8A331" w:rsidR="00864304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64304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857AEF" w:rsidRPr="00432999" w14:paraId="4CB72325" w14:textId="77777777" w:rsidTr="00F17382">
        <w:tc>
          <w:tcPr>
            <w:tcW w:w="1843" w:type="dxa"/>
          </w:tcPr>
          <w:p w14:paraId="1DDCDC4E" w14:textId="79C0124A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3.10.2 Прию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ты для живот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</w:t>
            </w:r>
          </w:p>
        </w:tc>
        <w:tc>
          <w:tcPr>
            <w:tcW w:w="2693" w:type="dxa"/>
          </w:tcPr>
          <w:p w14:paraId="3CFC6DC9" w14:textId="575F4346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1348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B0C7C81" w14:textId="48602A40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1348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9113B73" w14:textId="5B9134EF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55229BC5" w14:textId="1ACBF20B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BBEAB1C" w14:textId="3B86FCEC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857AEF" w:rsidRPr="00432999" w14:paraId="5E4EB4B9" w14:textId="77777777" w:rsidTr="00F17382">
        <w:tc>
          <w:tcPr>
            <w:tcW w:w="1843" w:type="dxa"/>
          </w:tcPr>
          <w:p w14:paraId="28CC1158" w14:textId="77777777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4.1 Деловое управление</w:t>
            </w:r>
          </w:p>
        </w:tc>
        <w:tc>
          <w:tcPr>
            <w:tcW w:w="2693" w:type="dxa"/>
          </w:tcPr>
          <w:p w14:paraId="37C21AB6" w14:textId="5456E365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1348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C87855F" w14:textId="71EA4F38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1348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6144B67" w14:textId="269F40A3" w:rsidR="00857AEF" w:rsidRPr="00432999" w:rsidRDefault="00857AEF" w:rsidP="00857AEF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- 36 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339D899B" w14:textId="09E9EBBE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DB4DB52" w14:textId="67AC17F1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</w:t>
            </w:r>
            <w:r w:rsidR="00BF297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одно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60 кв. м общей пл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857AEF" w:rsidRPr="00432999" w14:paraId="2EBB6D76" w14:textId="77777777" w:rsidTr="00F17382">
        <w:tc>
          <w:tcPr>
            <w:tcW w:w="1843" w:type="dxa"/>
          </w:tcPr>
          <w:p w14:paraId="0C78188B" w14:textId="6225EE77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4.2 Объекты торговли (тор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говые центры, торгово-раз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влекательные центры (комп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лексы)</w:t>
            </w:r>
          </w:p>
        </w:tc>
        <w:tc>
          <w:tcPr>
            <w:tcW w:w="2693" w:type="dxa"/>
          </w:tcPr>
          <w:p w14:paraId="76523F38" w14:textId="55B40363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1348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C50466C" w14:textId="7C6C0EA4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1348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EAA7979" w14:textId="5712BD3D" w:rsidR="00857AEF" w:rsidRPr="00432999" w:rsidRDefault="00857AEF" w:rsidP="00857AEF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- 36 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2D02E170" w14:textId="7F18E50D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28F4E4B" w14:textId="7544A9A9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 кв. м общей пл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857AEF" w:rsidRPr="00432999" w14:paraId="0E484AD4" w14:textId="77777777" w:rsidTr="00F17382">
        <w:tc>
          <w:tcPr>
            <w:tcW w:w="1843" w:type="dxa"/>
          </w:tcPr>
          <w:p w14:paraId="67631604" w14:textId="77777777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4.3 Рынки</w:t>
            </w:r>
          </w:p>
        </w:tc>
        <w:tc>
          <w:tcPr>
            <w:tcW w:w="2693" w:type="dxa"/>
          </w:tcPr>
          <w:p w14:paraId="5F508299" w14:textId="01E92EA9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1348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EAF1E0C" w14:textId="7437D654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1348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F206C82" w14:textId="5261515F" w:rsidR="00857AEF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857AEF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69EF68E7" w14:textId="2FB69AF2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098502B" w14:textId="2B41966D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857AEF" w:rsidRPr="00432999" w14:paraId="63812328" w14:textId="77777777" w:rsidTr="00F17382">
        <w:tc>
          <w:tcPr>
            <w:tcW w:w="1843" w:type="dxa"/>
          </w:tcPr>
          <w:p w14:paraId="066B6C41" w14:textId="77777777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4.4 Магазины</w:t>
            </w:r>
          </w:p>
        </w:tc>
        <w:tc>
          <w:tcPr>
            <w:tcW w:w="2693" w:type="dxa"/>
          </w:tcPr>
          <w:p w14:paraId="6224A6CB" w14:textId="1751F8A7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1348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31FA7E4" w14:textId="62CF05B0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1348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078B01D" w14:textId="725363DE" w:rsidR="00857AEF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857AEF" w:rsidRPr="0043299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11094405" w14:textId="6F0D5710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B83347B" w14:textId="197D1731" w:rsidR="00857AEF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857AEF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857AEF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</w:t>
            </w:r>
            <w:r w:rsidR="00BF297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одно</w:t>
            </w:r>
            <w:r w:rsidR="00857AEF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</w:t>
            </w:r>
            <w:r w:rsidR="00857AE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  <w:r w:rsidR="00857AEF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 кв. м общей пл</w:t>
            </w:r>
            <w:r w:rsidR="00857AEF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="00857AEF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857AEF" w:rsidRPr="00432999" w14:paraId="72A19EE1" w14:textId="77777777" w:rsidTr="00F17382">
        <w:tc>
          <w:tcPr>
            <w:tcW w:w="1843" w:type="dxa"/>
          </w:tcPr>
          <w:p w14:paraId="6C2E9284" w14:textId="40DD87BA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4.5 Банков</w:t>
            </w:r>
            <w:r w:rsidR="0030429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ская и страхо</w:t>
            </w:r>
            <w:r w:rsidR="0030429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вая деятель</w:t>
            </w:r>
            <w:r w:rsidR="0030429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51B7BBC0" w14:textId="6E607565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1348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0AAA0E0" w14:textId="762CABA3" w:rsidR="00857AEF" w:rsidRPr="00432999" w:rsidRDefault="00857AEF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1348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CEA68F8" w14:textId="282E1A05" w:rsidR="00857AEF" w:rsidRPr="00432999" w:rsidRDefault="00857AEF" w:rsidP="00857AEF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- 36 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47C9E9C1" w14:textId="3A5366A9" w:rsidR="00857AEF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57AEF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8196E1A" w14:textId="1723E43C" w:rsidR="00857AEF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857AEF"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304292" w:rsidRPr="00432999" w14:paraId="1ABCDE5F" w14:textId="77777777" w:rsidTr="00F17382">
        <w:tc>
          <w:tcPr>
            <w:tcW w:w="1843" w:type="dxa"/>
          </w:tcPr>
          <w:p w14:paraId="3D5909DC" w14:textId="72CBC890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4.6 Общест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венное пита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ние</w:t>
            </w:r>
          </w:p>
        </w:tc>
        <w:tc>
          <w:tcPr>
            <w:tcW w:w="2693" w:type="dxa"/>
          </w:tcPr>
          <w:p w14:paraId="1BDC1AF6" w14:textId="25159493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21B2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66030144" w14:textId="505AFAE6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21B2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C548CDC" w14:textId="1C414A9A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1348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2AC90C3" w14:textId="5EE78D47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13A758F" w14:textId="2998B37E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во мест для временного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хра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томобилей - одно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место на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 посадочных мест</w:t>
            </w:r>
          </w:p>
        </w:tc>
      </w:tr>
      <w:tr w:rsidR="00304292" w:rsidRPr="00432999" w14:paraId="34EEE12F" w14:textId="77777777" w:rsidTr="00F17382">
        <w:tc>
          <w:tcPr>
            <w:tcW w:w="1843" w:type="dxa"/>
          </w:tcPr>
          <w:p w14:paraId="043875FE" w14:textId="5A31B5F5" w:rsidR="00304292" w:rsidRPr="00432999" w:rsidRDefault="00304292" w:rsidP="0030429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4.7 Гостинич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обслужи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051331F2" w14:textId="1B041CB8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21B2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C6FCBE2" w14:textId="4B97513D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21B2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7ED7510" w14:textId="4ECC1351" w:rsidR="00304292" w:rsidRPr="00432999" w:rsidRDefault="00304292" w:rsidP="0030429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- 36 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6BB0F074" w14:textId="19C60F28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E0585E7" w14:textId="26FFACDF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хранения легковых а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для гости-ниц с категорией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"5 звезд", "4 звезды" - одно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 на 8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номе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 для остальных 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тиниц - одно место на 15 номеров</w:t>
            </w:r>
          </w:p>
        </w:tc>
      </w:tr>
      <w:tr w:rsidR="00304292" w:rsidRPr="00432999" w14:paraId="65857867" w14:textId="77777777" w:rsidTr="00F17382">
        <w:tc>
          <w:tcPr>
            <w:tcW w:w="1843" w:type="dxa"/>
          </w:tcPr>
          <w:p w14:paraId="4B41A210" w14:textId="3997AD98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4.8.1 Развле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кательные 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роприятия</w:t>
            </w:r>
          </w:p>
        </w:tc>
        <w:tc>
          <w:tcPr>
            <w:tcW w:w="2693" w:type="dxa"/>
          </w:tcPr>
          <w:p w14:paraId="2FF31F6C" w14:textId="15524D7B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21B2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D094362" w14:textId="37031D88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21B2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76AD594" w14:textId="170D11C3" w:rsidR="00304292" w:rsidRPr="00432999" w:rsidRDefault="00304292" w:rsidP="0030429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- 36 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2890537A" w14:textId="5D151831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3DF3873" w14:textId="5EF188CF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40 кв. м общей пл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304292" w:rsidRPr="00432999" w14:paraId="3087324B" w14:textId="77777777" w:rsidTr="00F17382">
        <w:tc>
          <w:tcPr>
            <w:tcW w:w="1843" w:type="dxa"/>
          </w:tcPr>
          <w:p w14:paraId="4C690572" w14:textId="731A618F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 Служеб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ные гаражи</w:t>
            </w:r>
          </w:p>
        </w:tc>
        <w:tc>
          <w:tcPr>
            <w:tcW w:w="2693" w:type="dxa"/>
          </w:tcPr>
          <w:p w14:paraId="7402D42E" w14:textId="0BA01AA2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21B2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B92ECE3" w14:textId="0649B09D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21B2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E9683D3" w14:textId="46EA3DF7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2F4C1ACF" w14:textId="02B836DB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5AD32EC" w14:textId="4E02D152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044F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6D0450FC" w14:textId="77777777" w:rsidTr="00F17382">
        <w:tc>
          <w:tcPr>
            <w:tcW w:w="1843" w:type="dxa"/>
          </w:tcPr>
          <w:p w14:paraId="4DA147AE" w14:textId="3903D642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4.9.1.1 Заправ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ка транспорт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средств</w:t>
            </w:r>
          </w:p>
        </w:tc>
        <w:tc>
          <w:tcPr>
            <w:tcW w:w="2693" w:type="dxa"/>
          </w:tcPr>
          <w:p w14:paraId="3F47AF49" w14:textId="3067CEB8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21B2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C1C4B87" w14:textId="7EF5B228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21B2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48A42E0" w14:textId="056DC4C8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67345421" w14:textId="281DEA39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D8C5E23" w14:textId="72325FB3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044F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6305A59D" w14:textId="77777777" w:rsidTr="00F17382">
        <w:tc>
          <w:tcPr>
            <w:tcW w:w="1843" w:type="dxa"/>
          </w:tcPr>
          <w:p w14:paraId="357DA8F2" w14:textId="55FFCEE6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4.9.1.2 Обес-печение до-рожного от-дыха</w:t>
            </w:r>
          </w:p>
        </w:tc>
        <w:tc>
          <w:tcPr>
            <w:tcW w:w="2693" w:type="dxa"/>
          </w:tcPr>
          <w:p w14:paraId="30C70B61" w14:textId="6C7F13BC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F0C5C4E" w14:textId="120F292F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83E14E4" w14:textId="7E65B075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00B47900" w14:textId="30095158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0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692A661" w14:textId="2CD9DDA2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B5B9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40A74C23" w14:textId="77777777" w:rsidTr="00F17382">
        <w:tc>
          <w:tcPr>
            <w:tcW w:w="1843" w:type="dxa"/>
          </w:tcPr>
          <w:p w14:paraId="59A3BF71" w14:textId="73AD6800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4.9.1.3 Авто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мобильные мойки</w:t>
            </w:r>
          </w:p>
        </w:tc>
        <w:tc>
          <w:tcPr>
            <w:tcW w:w="2693" w:type="dxa"/>
          </w:tcPr>
          <w:p w14:paraId="79F44177" w14:textId="42759251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A807641" w14:textId="56D07CD5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D457767" w14:textId="70B4D3F1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430B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0D027174" w14:textId="53E764FB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0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1C72A1C" w14:textId="6A5F76B5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B5B9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70B49D92" w14:textId="77777777" w:rsidTr="00F17382">
        <w:tc>
          <w:tcPr>
            <w:tcW w:w="1843" w:type="dxa"/>
          </w:tcPr>
          <w:p w14:paraId="6D20BDFE" w14:textId="77777777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4.9.1.4 Ремонт автомобилей</w:t>
            </w:r>
          </w:p>
        </w:tc>
        <w:tc>
          <w:tcPr>
            <w:tcW w:w="2693" w:type="dxa"/>
          </w:tcPr>
          <w:p w14:paraId="1C25ACF7" w14:textId="0ED8CFA6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C694496" w14:textId="39A039D6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D792BED" w14:textId="2DEB1613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430B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4C96D91F" w14:textId="4B4979F4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0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21452AD" w14:textId="72CA3BB4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B5B9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47EE8AB1" w14:textId="77777777" w:rsidTr="00F17382">
        <w:tc>
          <w:tcPr>
            <w:tcW w:w="1843" w:type="dxa"/>
          </w:tcPr>
          <w:p w14:paraId="5C0DEB5D" w14:textId="77777777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4.9.2 Стоянка транспортных средств</w:t>
            </w:r>
          </w:p>
        </w:tc>
        <w:tc>
          <w:tcPr>
            <w:tcW w:w="2693" w:type="dxa"/>
          </w:tcPr>
          <w:p w14:paraId="1D0B3C42" w14:textId="384E7A32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31371EA" w14:textId="318C5017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C05F1DB" w14:textId="46C88C7C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430B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7B1C1BD9" w14:textId="771B1D97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0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0654401" w14:textId="5A66A76E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B5B9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34E6F84F" w14:textId="77777777" w:rsidTr="00F17382">
        <w:tc>
          <w:tcPr>
            <w:tcW w:w="1843" w:type="dxa"/>
          </w:tcPr>
          <w:p w14:paraId="254B8836" w14:textId="061F01A1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4.10 Выста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вочно-ярмо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рочная дея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тельность</w:t>
            </w:r>
          </w:p>
        </w:tc>
        <w:tc>
          <w:tcPr>
            <w:tcW w:w="2693" w:type="dxa"/>
          </w:tcPr>
          <w:p w14:paraId="5DB554A9" w14:textId="21F45CC1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07DB775" w14:textId="0A2C5436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1F3B1BC" w14:textId="38BC813F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430B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3CF655E9" w14:textId="6A6BAC48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0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14A929A" w14:textId="2F71C653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B5B9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1A47425C" w14:textId="77777777" w:rsidTr="00F17382">
        <w:tc>
          <w:tcPr>
            <w:tcW w:w="1843" w:type="dxa"/>
          </w:tcPr>
          <w:p w14:paraId="1BD0CACA" w14:textId="7EE15F69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5.1.1 Обеспе</w:t>
            </w:r>
            <w:r w:rsidR="00BF297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 спор</w:t>
            </w:r>
            <w:r w:rsidR="00BF297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тивно-зре</w:t>
            </w:r>
            <w:r w:rsidR="00BF297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лищных меро</w:t>
            </w:r>
            <w:r w:rsidR="00BF297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приятий</w:t>
            </w:r>
          </w:p>
        </w:tc>
        <w:tc>
          <w:tcPr>
            <w:tcW w:w="2693" w:type="dxa"/>
          </w:tcPr>
          <w:p w14:paraId="340063ED" w14:textId="5D0BC15C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E064BF3" w14:textId="68927469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29C5C61" w14:textId="37567DED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430B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6390CA6E" w14:textId="5B4F6872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0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4B2CBF5" w14:textId="29512FC6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B5B9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4067CBF7" w14:textId="77777777" w:rsidTr="00F17382">
        <w:tc>
          <w:tcPr>
            <w:tcW w:w="1843" w:type="dxa"/>
          </w:tcPr>
          <w:p w14:paraId="3AC97A6B" w14:textId="6282E82C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5.1.2 Обеспе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 занятий спортом в по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мещениях</w:t>
            </w:r>
          </w:p>
        </w:tc>
        <w:tc>
          <w:tcPr>
            <w:tcW w:w="2693" w:type="dxa"/>
          </w:tcPr>
          <w:p w14:paraId="5E6A4126" w14:textId="25E696E6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D522653" w14:textId="79F4C2F9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394F79F" w14:textId="36383F99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430B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44EC74D0" w14:textId="52290C69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0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E4A388A" w14:textId="3639A3E0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B5B9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44BA095D" w14:textId="77777777" w:rsidTr="00F17382">
        <w:tc>
          <w:tcPr>
            <w:tcW w:w="1843" w:type="dxa"/>
          </w:tcPr>
          <w:p w14:paraId="6908A7A8" w14:textId="6E28F63F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5.1.3 Площад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ки для заня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тий спортом</w:t>
            </w:r>
          </w:p>
        </w:tc>
        <w:tc>
          <w:tcPr>
            <w:tcW w:w="2693" w:type="dxa"/>
          </w:tcPr>
          <w:p w14:paraId="0C14CB93" w14:textId="65453F1A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4D27D54" w14:textId="268B48F4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B4E2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A1EB875" w14:textId="5F52EE6A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430B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37976281" w14:textId="77C8F6B5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2706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5AACE52" w14:textId="1ABF9CED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B5B9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7BDC9A5A" w14:textId="77777777" w:rsidTr="00F17382">
        <w:tc>
          <w:tcPr>
            <w:tcW w:w="1843" w:type="dxa"/>
          </w:tcPr>
          <w:p w14:paraId="30060C01" w14:textId="0D92DE39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5.1.4 Обору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BF297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дованные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щадки для з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нятий спор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</w:t>
            </w:r>
          </w:p>
        </w:tc>
        <w:tc>
          <w:tcPr>
            <w:tcW w:w="2693" w:type="dxa"/>
          </w:tcPr>
          <w:p w14:paraId="73074652" w14:textId="6846AA0D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F44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921AE53" w14:textId="2C7D78CC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F44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C298DA1" w14:textId="36843556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C2F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012B2D7D" w14:textId="25C98624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5095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07CB946" w14:textId="68A82580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23B2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39211239" w14:textId="77777777" w:rsidTr="00F17382">
        <w:tc>
          <w:tcPr>
            <w:tcW w:w="1843" w:type="dxa"/>
          </w:tcPr>
          <w:p w14:paraId="591A77E3" w14:textId="09D78E48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5.4 Причалы для маломер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судов</w:t>
            </w:r>
          </w:p>
        </w:tc>
        <w:tc>
          <w:tcPr>
            <w:tcW w:w="2693" w:type="dxa"/>
          </w:tcPr>
          <w:p w14:paraId="67762FC8" w14:textId="045D49C1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F44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C13F036" w14:textId="7EE10D67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F44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3F31850" w14:textId="3897469D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C2F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7FF8A6F3" w14:textId="0DFCC0CB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5095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129BC15" w14:textId="21AD2B7F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23B2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064B51B0" w14:textId="77777777" w:rsidTr="00F17382">
        <w:tc>
          <w:tcPr>
            <w:tcW w:w="1843" w:type="dxa"/>
          </w:tcPr>
          <w:p w14:paraId="44C4EF12" w14:textId="4249BD41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6.0 Производ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ственная дея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тельность</w:t>
            </w:r>
          </w:p>
        </w:tc>
        <w:tc>
          <w:tcPr>
            <w:tcW w:w="2693" w:type="dxa"/>
          </w:tcPr>
          <w:p w14:paraId="52146D17" w14:textId="691990DF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F44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4A9E63E" w14:textId="229E8BC6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F44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4F2BF07" w14:textId="33810B6A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C2F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5F973599" w14:textId="3918B683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5095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6F0286A" w14:textId="0A3729CE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23B2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369A7C05" w14:textId="77777777" w:rsidTr="00F17382">
        <w:tc>
          <w:tcPr>
            <w:tcW w:w="1843" w:type="dxa"/>
          </w:tcPr>
          <w:p w14:paraId="128984FD" w14:textId="21EE2E19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6.1 Недро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пользование</w:t>
            </w:r>
          </w:p>
        </w:tc>
        <w:tc>
          <w:tcPr>
            <w:tcW w:w="2693" w:type="dxa"/>
          </w:tcPr>
          <w:p w14:paraId="40BF8C4B" w14:textId="30CEDA54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F44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F75DD6F" w14:textId="35785926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F44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7BCAA0A" w14:textId="1E87C92F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C2F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5BD41CBF" w14:textId="25301FCA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5095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35FA06D" w14:textId="4888DA16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23B2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108B2AD8" w14:textId="77777777" w:rsidTr="00F17382">
        <w:tc>
          <w:tcPr>
            <w:tcW w:w="1843" w:type="dxa"/>
          </w:tcPr>
          <w:p w14:paraId="5F94A069" w14:textId="496B337F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6.2 Тяжелая промышлен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63DAB8C1" w14:textId="6930D048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F44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8EEB16F" w14:textId="6E6C0377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F44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819C9B0" w14:textId="0AA5D41F" w:rsidR="00304292" w:rsidRPr="00432999" w:rsidRDefault="00304292" w:rsidP="0030429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655D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максимальная вы-сота - 36 м (10 эта-жей)</w:t>
            </w:r>
          </w:p>
        </w:tc>
        <w:tc>
          <w:tcPr>
            <w:tcW w:w="2126" w:type="dxa"/>
          </w:tcPr>
          <w:p w14:paraId="705B4106" w14:textId="38DD0F36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5095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7DA6615" w14:textId="77DF0429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23B2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7F4DA678" w14:textId="77777777" w:rsidTr="00F17382">
        <w:tc>
          <w:tcPr>
            <w:tcW w:w="1843" w:type="dxa"/>
          </w:tcPr>
          <w:p w14:paraId="45F753A5" w14:textId="00577C00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6.2.1 Автомо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билестрои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тельная про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мышленность</w:t>
            </w:r>
          </w:p>
        </w:tc>
        <w:tc>
          <w:tcPr>
            <w:tcW w:w="2693" w:type="dxa"/>
          </w:tcPr>
          <w:p w14:paraId="3C50BD1B" w14:textId="4776BCF2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F44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0737853" w14:textId="32794399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F44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8DBAE83" w14:textId="79A7EB8B" w:rsidR="00304292" w:rsidRPr="00432999" w:rsidRDefault="00304292" w:rsidP="0030429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655D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максимальная вы-сота - 36 м (10 эта-жей)</w:t>
            </w:r>
          </w:p>
        </w:tc>
        <w:tc>
          <w:tcPr>
            <w:tcW w:w="2126" w:type="dxa"/>
          </w:tcPr>
          <w:p w14:paraId="4EC2D7CB" w14:textId="15EA87C9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5095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3DD63E2" w14:textId="04A31319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23B2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304292" w:rsidRPr="00432999" w14:paraId="7C46D4D8" w14:textId="77777777" w:rsidTr="00F17382">
        <w:tc>
          <w:tcPr>
            <w:tcW w:w="1843" w:type="dxa"/>
          </w:tcPr>
          <w:p w14:paraId="60F853D6" w14:textId="373CC851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6.3 Легкая промышлен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31B51787" w14:textId="4DCDF45F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F44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B546745" w14:textId="6A7590DD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F446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00A71A5" w14:textId="4E544AF1" w:rsidR="00304292" w:rsidRPr="00432999" w:rsidRDefault="00304292" w:rsidP="0030429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655D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максимальная вы-сота - 36 м (10 эта-жей)</w:t>
            </w:r>
          </w:p>
        </w:tc>
        <w:tc>
          <w:tcPr>
            <w:tcW w:w="2126" w:type="dxa"/>
          </w:tcPr>
          <w:p w14:paraId="6BB6ADE4" w14:textId="6A2491BC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5095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A39F3B2" w14:textId="15C28404" w:rsidR="00304292" w:rsidRPr="00432999" w:rsidRDefault="00304292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23B2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0AAA0A75" w14:textId="77777777" w:rsidTr="00F17382">
        <w:tc>
          <w:tcPr>
            <w:tcW w:w="1843" w:type="dxa"/>
          </w:tcPr>
          <w:p w14:paraId="446052DC" w14:textId="5663EEAC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6.3.1 Фарма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цевтическая промышлен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3E57AD72" w14:textId="73C539B9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4A5BAFE" w14:textId="6AD96F89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5036E2E" w14:textId="1481CEEB" w:rsidR="002C3D27" w:rsidRPr="00432999" w:rsidRDefault="002C3D27" w:rsidP="0030429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- 36 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0FA68E44" w14:textId="77A8E417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954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3AC78FC" w14:textId="49724BBB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A4A5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58C16AE2" w14:textId="77777777" w:rsidTr="00F17382">
        <w:tc>
          <w:tcPr>
            <w:tcW w:w="1843" w:type="dxa"/>
          </w:tcPr>
          <w:p w14:paraId="4828E5C7" w14:textId="51808AF2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6.3.3 Элект-ронная про-мышленность</w:t>
            </w:r>
          </w:p>
        </w:tc>
        <w:tc>
          <w:tcPr>
            <w:tcW w:w="2693" w:type="dxa"/>
          </w:tcPr>
          <w:p w14:paraId="6403E8D2" w14:textId="0AE25431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5079EDA" w14:textId="2C68DBF7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065CD84" w14:textId="206F0352" w:rsidR="002C3D27" w:rsidRPr="00432999" w:rsidRDefault="002C3D27" w:rsidP="00304292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A700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максимальная вы-сота - 36 м (10 эта-жей)</w:t>
            </w:r>
          </w:p>
        </w:tc>
        <w:tc>
          <w:tcPr>
            <w:tcW w:w="2126" w:type="dxa"/>
          </w:tcPr>
          <w:p w14:paraId="2C89FCE6" w14:textId="2191E6B7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954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4B7C305" w14:textId="09D7D383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A4A5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4ACA0E97" w14:textId="77777777" w:rsidTr="00F17382">
        <w:tc>
          <w:tcPr>
            <w:tcW w:w="1843" w:type="dxa"/>
          </w:tcPr>
          <w:p w14:paraId="52C81EA4" w14:textId="77777777" w:rsidR="002C3D27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6.4 Пищевая промышлен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  <w:p w14:paraId="385FD2BE" w14:textId="4B5F4E4A" w:rsidR="00BF2973" w:rsidRPr="00432999" w:rsidRDefault="00BF2973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</w:tcPr>
          <w:p w14:paraId="4F248B41" w14:textId="390A3BDD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7FF1A59" w14:textId="0DDAA831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0A2AB17" w14:textId="54104FBE" w:rsidR="002C3D27" w:rsidRPr="00432999" w:rsidRDefault="002C3D27" w:rsidP="0030429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A700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максимальная вы-сота - 36 м (10 эта-жей)</w:t>
            </w:r>
          </w:p>
        </w:tc>
        <w:tc>
          <w:tcPr>
            <w:tcW w:w="2126" w:type="dxa"/>
          </w:tcPr>
          <w:p w14:paraId="1B8A5445" w14:textId="1BD9A93C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954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4CF9669" w14:textId="41CFFC87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A4A5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1645F29E" w14:textId="77777777" w:rsidTr="00F17382">
        <w:tc>
          <w:tcPr>
            <w:tcW w:w="1843" w:type="dxa"/>
          </w:tcPr>
          <w:p w14:paraId="449E8588" w14:textId="3D0A5733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6.5 Нефтехи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мическая про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мышленность</w:t>
            </w:r>
          </w:p>
        </w:tc>
        <w:tc>
          <w:tcPr>
            <w:tcW w:w="2693" w:type="dxa"/>
          </w:tcPr>
          <w:p w14:paraId="1075819C" w14:textId="29C18193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6F9F0ED" w14:textId="1294B283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D9C70DD" w14:textId="1894946A" w:rsidR="002C3D27" w:rsidRPr="00432999" w:rsidRDefault="002C3D27" w:rsidP="0030429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A700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максимальная вы-сота - 36 м (10 эта-жей)</w:t>
            </w:r>
          </w:p>
        </w:tc>
        <w:tc>
          <w:tcPr>
            <w:tcW w:w="2126" w:type="dxa"/>
          </w:tcPr>
          <w:p w14:paraId="35A2B40A" w14:textId="54DD1F94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954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DE1B0BC" w14:textId="1C13B4D2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A4A5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29416BE5" w14:textId="77777777" w:rsidTr="00F17382">
        <w:tc>
          <w:tcPr>
            <w:tcW w:w="1843" w:type="dxa"/>
          </w:tcPr>
          <w:p w14:paraId="14795478" w14:textId="724137D9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6.6 Строи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тельная про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мышленность</w:t>
            </w:r>
          </w:p>
        </w:tc>
        <w:tc>
          <w:tcPr>
            <w:tcW w:w="2693" w:type="dxa"/>
          </w:tcPr>
          <w:p w14:paraId="0DAA347F" w14:textId="04E389C6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5ACA8C1" w14:textId="6CF53399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BD2CBEE" w14:textId="1FE36496" w:rsidR="002C3D27" w:rsidRPr="00432999" w:rsidRDefault="002C3D27" w:rsidP="0030429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A700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максимальная вы-сота - 36 м (10 эта-жей)</w:t>
            </w:r>
          </w:p>
        </w:tc>
        <w:tc>
          <w:tcPr>
            <w:tcW w:w="2126" w:type="dxa"/>
          </w:tcPr>
          <w:p w14:paraId="40E63ECE" w14:textId="2D6AA258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954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C043A67" w14:textId="6CF9B81B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A4A5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320DFCC0" w14:textId="77777777" w:rsidTr="00F17382">
        <w:tc>
          <w:tcPr>
            <w:tcW w:w="1843" w:type="dxa"/>
          </w:tcPr>
          <w:p w14:paraId="4DD4E7F0" w14:textId="4B086A88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6.7 Энерге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тика</w:t>
            </w:r>
          </w:p>
        </w:tc>
        <w:tc>
          <w:tcPr>
            <w:tcW w:w="2693" w:type="dxa"/>
          </w:tcPr>
          <w:p w14:paraId="7BD2C16B" w14:textId="4C9784C4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F5320E7" w14:textId="6A13F179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3222180" w14:textId="70129836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1F6BEE57" w14:textId="0D61FAE1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954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AA333FC" w14:textId="2869ACE2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A4A5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436F7935" w14:textId="77777777" w:rsidTr="00F17382">
        <w:tc>
          <w:tcPr>
            <w:tcW w:w="1843" w:type="dxa"/>
          </w:tcPr>
          <w:p w14:paraId="5DA6200C" w14:textId="77777777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6.8 Связь</w:t>
            </w:r>
          </w:p>
        </w:tc>
        <w:tc>
          <w:tcPr>
            <w:tcW w:w="2693" w:type="dxa"/>
          </w:tcPr>
          <w:p w14:paraId="49286571" w14:textId="37ADA308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DC88E46" w14:textId="661D6867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206CE54" w14:textId="3202F4A1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5A261726" w14:textId="3E7B1FD2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954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252F436" w14:textId="7922C5F1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A4A5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11431F46" w14:textId="77777777" w:rsidTr="00F17382">
        <w:tc>
          <w:tcPr>
            <w:tcW w:w="1843" w:type="dxa"/>
          </w:tcPr>
          <w:p w14:paraId="2689CBF0" w14:textId="77777777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6.9 Склад</w:t>
            </w:r>
          </w:p>
        </w:tc>
        <w:tc>
          <w:tcPr>
            <w:tcW w:w="2693" w:type="dxa"/>
          </w:tcPr>
          <w:p w14:paraId="0F616CF7" w14:textId="0C1C3807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79DEABE" w14:textId="2231813A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0433889" w14:textId="71118598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5DDCE4D7" w14:textId="25FCA39C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954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E43FCB8" w14:textId="06EACC70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A4A5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4E357429" w14:textId="77777777" w:rsidTr="00F17382">
        <w:tc>
          <w:tcPr>
            <w:tcW w:w="1843" w:type="dxa"/>
          </w:tcPr>
          <w:p w14:paraId="571380A4" w14:textId="18CE0253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6.9.1 Склад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ские площад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ки</w:t>
            </w:r>
          </w:p>
        </w:tc>
        <w:tc>
          <w:tcPr>
            <w:tcW w:w="2693" w:type="dxa"/>
          </w:tcPr>
          <w:p w14:paraId="223B06F8" w14:textId="17239F7A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D872771" w14:textId="477D941F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501019A" w14:textId="34543E8B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22A74BD6" w14:textId="4B482F64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954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71510E2" w14:textId="4DBD50BC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A4A5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793E36D8" w14:textId="77777777" w:rsidTr="00F17382">
        <w:tc>
          <w:tcPr>
            <w:tcW w:w="1843" w:type="dxa"/>
          </w:tcPr>
          <w:p w14:paraId="73B61C5D" w14:textId="36BA1730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6.11 Целлю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лозно-бумаж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ная промыш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ленность</w:t>
            </w:r>
          </w:p>
        </w:tc>
        <w:tc>
          <w:tcPr>
            <w:tcW w:w="2693" w:type="dxa"/>
          </w:tcPr>
          <w:p w14:paraId="2C6B02F7" w14:textId="2879593B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05D75DB" w14:textId="4AF84714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306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C7F07E8" w14:textId="5C0033E7" w:rsidR="002C3D27" w:rsidRPr="00432999" w:rsidRDefault="002C3D27" w:rsidP="0030429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- 36 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705F35B5" w14:textId="10872370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9542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F9C4636" w14:textId="0E0F88B3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A4A5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17D300AF" w14:textId="77777777" w:rsidTr="00F17382">
        <w:tc>
          <w:tcPr>
            <w:tcW w:w="1843" w:type="dxa"/>
          </w:tcPr>
          <w:p w14:paraId="62CAE345" w14:textId="624C5178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6.12 Научно-производст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венная дея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тельность</w:t>
            </w:r>
          </w:p>
        </w:tc>
        <w:tc>
          <w:tcPr>
            <w:tcW w:w="2693" w:type="dxa"/>
          </w:tcPr>
          <w:p w14:paraId="1C7DB000" w14:textId="6FD8E733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12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CD5B2FD" w14:textId="7244686A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12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D405639" w14:textId="06C98718" w:rsidR="002C3D27" w:rsidRPr="00432999" w:rsidRDefault="002C3D27" w:rsidP="002C3D27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- 36 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38389908" w14:textId="0CB0406A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354F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E5396F4" w14:textId="22268BA3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C7D9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094262A9" w14:textId="77777777" w:rsidTr="00F17382">
        <w:tc>
          <w:tcPr>
            <w:tcW w:w="1843" w:type="dxa"/>
          </w:tcPr>
          <w:p w14:paraId="14CDFE96" w14:textId="5584F98B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7.1.2</w:t>
            </w:r>
            <w:r w:rsidRPr="002C3D2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Обслу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живание же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лезнодорож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перевозок</w:t>
            </w:r>
          </w:p>
        </w:tc>
        <w:tc>
          <w:tcPr>
            <w:tcW w:w="2693" w:type="dxa"/>
          </w:tcPr>
          <w:p w14:paraId="3DAC7F22" w14:textId="4B666963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12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D960F80" w14:textId="0F9E6F35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12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0DD544E" w14:textId="5FF83E2F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55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65F7EDA7" w14:textId="0812D932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354F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3651E25" w14:textId="3BC7B485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C7D9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33CB127A" w14:textId="77777777" w:rsidTr="00F17382">
        <w:tc>
          <w:tcPr>
            <w:tcW w:w="1843" w:type="dxa"/>
          </w:tcPr>
          <w:p w14:paraId="52CFB28D" w14:textId="03D76E91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7.2.2 Обслу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живание пере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возок пасса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жиров</w:t>
            </w:r>
          </w:p>
        </w:tc>
        <w:tc>
          <w:tcPr>
            <w:tcW w:w="2693" w:type="dxa"/>
          </w:tcPr>
          <w:p w14:paraId="0501BE2B" w14:textId="35A33A33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12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EE91D29" w14:textId="10D995C5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12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01087CF" w14:textId="4729E218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55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5536E8D7" w14:textId="1B6614DC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354F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68F5560" w14:textId="00FC9974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C7D9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7715C3F3" w14:textId="77777777" w:rsidTr="00F17382">
        <w:tc>
          <w:tcPr>
            <w:tcW w:w="1843" w:type="dxa"/>
          </w:tcPr>
          <w:p w14:paraId="10909A8E" w14:textId="7AB97575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7.2.3 Стоянки транспорта общего поль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1685F0F6" w14:textId="5F978AB3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12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B79C9C3" w14:textId="46E30778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12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A3E00BF" w14:textId="49D8663A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55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37AFA775" w14:textId="12461C75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354F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8B807F2" w14:textId="58DAA5A7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C7D9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14469280" w14:textId="77777777" w:rsidTr="00F17382">
        <w:tc>
          <w:tcPr>
            <w:tcW w:w="1843" w:type="dxa"/>
          </w:tcPr>
          <w:p w14:paraId="1B78D007" w14:textId="655F23C9" w:rsidR="002C3D27" w:rsidRPr="00432999" w:rsidRDefault="002C3D27" w:rsidP="002C3D2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8.3 Обеспе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внут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реннего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вопорядка</w:t>
            </w:r>
          </w:p>
        </w:tc>
        <w:tc>
          <w:tcPr>
            <w:tcW w:w="2693" w:type="dxa"/>
          </w:tcPr>
          <w:p w14:paraId="04D154E5" w14:textId="44D9BFD5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12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DB27914" w14:textId="0748E944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12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2DBF4B1" w14:textId="7B8A01C3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55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7B4710E0" w14:textId="7200F5D8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354F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05F54D6" w14:textId="649617C1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C7D9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2C3D27" w:rsidRPr="00432999" w14:paraId="6D6163C4" w14:textId="77777777" w:rsidTr="00F17382">
        <w:tc>
          <w:tcPr>
            <w:tcW w:w="1843" w:type="dxa"/>
          </w:tcPr>
          <w:p w14:paraId="726EFC9B" w14:textId="0DECD46D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12.0 Земель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ные участки</w:t>
            </w:r>
          </w:p>
          <w:p w14:paraId="25B939E4" w14:textId="10FD6DDA" w:rsidR="002C3D27" w:rsidRPr="00432999" w:rsidRDefault="002C3D27" w:rsidP="002C3D2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(территории) общего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4DEEB47F" w14:textId="71C47BAF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12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98F4FB7" w14:textId="3BEAD699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123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9F208AD" w14:textId="5FDEAB23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557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0543D5F4" w14:textId="374011CA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354F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673A3D8" w14:textId="220C98AC" w:rsidR="002C3D27" w:rsidRPr="00432999" w:rsidRDefault="002C3D27" w:rsidP="00D33B9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C7D9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</w:tbl>
    <w:p w14:paraId="4F55D5F1" w14:textId="656BF160" w:rsidR="00A522B5" w:rsidRDefault="002C3D27" w:rsidP="002C3D27">
      <w:pPr>
        <w:pStyle w:val="Default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p w14:paraId="2C1E84C3" w14:textId="64364DEB" w:rsidR="00A522B5" w:rsidRPr="002C3D27" w:rsidRDefault="00BD5ED0" w:rsidP="002C3D27">
      <w:pPr>
        <w:pStyle w:val="Default"/>
        <w:spacing w:after="120"/>
        <w:jc w:val="both"/>
        <w:rPr>
          <w:rFonts w:ascii="Times New Roman" w:hAnsi="Times New Roman" w:cs="Times New Roman"/>
        </w:rPr>
      </w:pPr>
      <w:r w:rsidRPr="002C3D27">
        <w:rPr>
          <w:rFonts w:ascii="Times New Roman" w:hAnsi="Times New Roman" w:cs="Times New Roman"/>
          <w:vertAlign w:val="superscript"/>
        </w:rPr>
        <w:t>1</w:t>
      </w:r>
      <w:r w:rsidR="00A522B5" w:rsidRPr="002C3D27">
        <w:rPr>
          <w:rFonts w:ascii="Times New Roman" w:hAnsi="Times New Roman" w:cs="Times New Roman"/>
        </w:rPr>
        <w:t xml:space="preserve"> При наличии у правообладателей земельных участков документов, удостоверяющих право на площадь земельного участка, отличающуюся от установленной н</w:t>
      </w:r>
      <w:r w:rsidR="00C62764">
        <w:rPr>
          <w:rFonts w:ascii="Times New Roman" w:hAnsi="Times New Roman" w:cs="Times New Roman"/>
        </w:rPr>
        <w:t xml:space="preserve">астоящими Правилами минимальной или </w:t>
      </w:r>
      <w:r w:rsidR="00A522B5" w:rsidRPr="002C3D27">
        <w:rPr>
          <w:rFonts w:ascii="Times New Roman" w:hAnsi="Times New Roman" w:cs="Times New Roman"/>
        </w:rPr>
        <w:t xml:space="preserve">максимальной площади земельных участков, площадь земельных участков может </w:t>
      </w:r>
      <w:r w:rsidR="00C62764">
        <w:rPr>
          <w:rFonts w:ascii="Times New Roman" w:hAnsi="Times New Roman" w:cs="Times New Roman"/>
        </w:rPr>
        <w:t xml:space="preserve">быть менее установленной настоящими Правилами минимальной площади или может </w:t>
      </w:r>
      <w:r w:rsidR="00A522B5" w:rsidRPr="002C3D27">
        <w:rPr>
          <w:rFonts w:ascii="Times New Roman" w:hAnsi="Times New Roman" w:cs="Times New Roman"/>
        </w:rPr>
        <w:t>превышать установленную настоящими Правилами максимал</w:t>
      </w:r>
      <w:r w:rsidR="00A522B5" w:rsidRPr="002C3D27">
        <w:rPr>
          <w:rFonts w:ascii="Times New Roman" w:hAnsi="Times New Roman" w:cs="Times New Roman"/>
        </w:rPr>
        <w:t>ь</w:t>
      </w:r>
      <w:r w:rsidR="00A522B5" w:rsidRPr="002C3D27">
        <w:rPr>
          <w:rFonts w:ascii="Times New Roman" w:hAnsi="Times New Roman" w:cs="Times New Roman"/>
        </w:rPr>
        <w:t>ную площадь земельных участков.</w:t>
      </w:r>
    </w:p>
    <w:p w14:paraId="54D746AA" w14:textId="26F6D004" w:rsidR="00BD5ED0" w:rsidRDefault="002C3D27" w:rsidP="002C3D27">
      <w:pPr>
        <w:adjustRightInd w:val="0"/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3D27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BD5ED0" w:rsidRPr="002C3D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D5ED0" w:rsidRPr="002C3D27">
        <w:rPr>
          <w:rFonts w:ascii="Times New Roman" w:hAnsi="Times New Roman" w:cs="Times New Roman"/>
          <w:color w:val="000000"/>
          <w:sz w:val="24"/>
          <w:szCs w:val="24"/>
        </w:rPr>
        <w:t>Минимальная/максимальная площадь земельных участков не устанавливается для гаражей в гаражных комплексах, расположенных на едино</w:t>
      </w:r>
      <w:r w:rsidR="00C26E55" w:rsidRPr="002C3D27">
        <w:rPr>
          <w:rFonts w:ascii="Times New Roman" w:hAnsi="Times New Roman" w:cs="Times New Roman"/>
          <w:color w:val="000000"/>
          <w:sz w:val="24"/>
          <w:szCs w:val="24"/>
        </w:rPr>
        <w:t>м (неделимом) земельном участке.</w:t>
      </w:r>
    </w:p>
    <w:p w14:paraId="1C18AEAA" w14:textId="77777777" w:rsidR="00C26E55" w:rsidRPr="00C26E55" w:rsidRDefault="00C26E55" w:rsidP="00C26E55">
      <w:pPr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  <w:sectPr w:rsidR="00C26E55" w:rsidRPr="00C26E55" w:rsidSect="00F17382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4FA3F55F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lastRenderedPageBreak/>
        <w:t>4. В границах территориальной зоны П1 настоящими Правилами установл</w:t>
      </w:r>
      <w:r w:rsidRPr="00BD5ED0">
        <w:rPr>
          <w:rFonts w:ascii="Times New Roman" w:hAnsi="Times New Roman" w:cs="Times New Roman"/>
          <w:sz w:val="26"/>
          <w:szCs w:val="26"/>
        </w:rPr>
        <w:t>е</w:t>
      </w:r>
      <w:r w:rsidRPr="00BD5ED0">
        <w:rPr>
          <w:rFonts w:ascii="Times New Roman" w:hAnsi="Times New Roman" w:cs="Times New Roman"/>
          <w:sz w:val="26"/>
          <w:szCs w:val="26"/>
        </w:rPr>
        <w:t>на территориальная подзона П1.1 с одинаковыми видами разрешенного использ</w:t>
      </w:r>
      <w:r w:rsidRPr="00BD5ED0">
        <w:rPr>
          <w:rFonts w:ascii="Times New Roman" w:hAnsi="Times New Roman" w:cs="Times New Roman"/>
          <w:sz w:val="26"/>
          <w:szCs w:val="26"/>
        </w:rPr>
        <w:t>о</w:t>
      </w:r>
      <w:r w:rsidRPr="00BD5ED0">
        <w:rPr>
          <w:rFonts w:ascii="Times New Roman" w:hAnsi="Times New Roman" w:cs="Times New Roman"/>
          <w:sz w:val="26"/>
          <w:szCs w:val="26"/>
        </w:rPr>
        <w:t>вания земельных участков и объектов капитального строительства, но с различным значением установленного предельного количества этажей или предельной высоты зданий, строений, сооружений.</w:t>
      </w:r>
    </w:p>
    <w:p w14:paraId="592D79B8" w14:textId="7D7162F3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 xml:space="preserve">5. Территориальная подзона П1.1 выделена из состава зоны П1 в границах части 9 микрорайона Великого Новгорода для обеспечения условий сохранения видовых раскрытий на объекты культурного </w:t>
      </w:r>
      <w:r w:rsidR="002C3D27">
        <w:rPr>
          <w:rFonts w:ascii="Times New Roman" w:hAnsi="Times New Roman" w:cs="Times New Roman"/>
          <w:sz w:val="26"/>
          <w:szCs w:val="26"/>
        </w:rPr>
        <w:t>наследия федерального значения "Д</w:t>
      </w:r>
      <w:r w:rsidR="002C3D27">
        <w:rPr>
          <w:rFonts w:ascii="Times New Roman" w:hAnsi="Times New Roman" w:cs="Times New Roman"/>
          <w:sz w:val="26"/>
          <w:szCs w:val="26"/>
        </w:rPr>
        <w:t>е</w:t>
      </w:r>
      <w:r w:rsidR="002C3D27">
        <w:rPr>
          <w:rFonts w:ascii="Times New Roman" w:hAnsi="Times New Roman" w:cs="Times New Roman"/>
          <w:sz w:val="26"/>
          <w:szCs w:val="26"/>
        </w:rPr>
        <w:t>ревяницкий монастырь", "Церковь Успения с трапезной" и "Собор Воскресения"</w:t>
      </w:r>
      <w:r w:rsidRPr="00BD5ED0">
        <w:rPr>
          <w:rFonts w:ascii="Times New Roman" w:hAnsi="Times New Roman" w:cs="Times New Roman"/>
          <w:sz w:val="26"/>
          <w:szCs w:val="26"/>
        </w:rPr>
        <w:t xml:space="preserve"> с реки Волхов. </w:t>
      </w:r>
    </w:p>
    <w:p w14:paraId="56D8E8E4" w14:textId="37721AAA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Значения предельного количества этажей или предельной высо</w:t>
      </w:r>
      <w:r w:rsidR="001A4B6F">
        <w:rPr>
          <w:rFonts w:ascii="Times New Roman" w:hAnsi="Times New Roman" w:cs="Times New Roman"/>
          <w:sz w:val="26"/>
          <w:szCs w:val="26"/>
        </w:rPr>
        <w:t xml:space="preserve">ты зданий, строений, сооружений </w:t>
      </w:r>
      <w:r w:rsidRPr="00BD5ED0">
        <w:rPr>
          <w:rFonts w:ascii="Times New Roman" w:hAnsi="Times New Roman" w:cs="Times New Roman"/>
          <w:sz w:val="26"/>
          <w:szCs w:val="26"/>
        </w:rPr>
        <w:t>в подз</w:t>
      </w:r>
      <w:r w:rsidR="001A4B6F">
        <w:rPr>
          <w:rFonts w:ascii="Times New Roman" w:hAnsi="Times New Roman" w:cs="Times New Roman"/>
          <w:sz w:val="26"/>
          <w:szCs w:val="26"/>
        </w:rPr>
        <w:t>оне П1.1 принимается в размере 24</w:t>
      </w:r>
      <w:r w:rsidR="00BF2973">
        <w:rPr>
          <w:rFonts w:ascii="Times New Roman" w:hAnsi="Times New Roman" w:cs="Times New Roman"/>
          <w:sz w:val="26"/>
          <w:szCs w:val="26"/>
        </w:rPr>
        <w:t xml:space="preserve"> м</w:t>
      </w:r>
      <w:r w:rsidRPr="00BD5ED0">
        <w:rPr>
          <w:rFonts w:ascii="Times New Roman" w:hAnsi="Times New Roman" w:cs="Times New Roman"/>
          <w:sz w:val="26"/>
          <w:szCs w:val="26"/>
        </w:rPr>
        <w:t xml:space="preserve"> (6 этажей) для следующих видов разрешенного использования:</w:t>
      </w:r>
    </w:p>
    <w:p w14:paraId="646E4B01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3.2.4 Общежития</w:t>
      </w:r>
    </w:p>
    <w:p w14:paraId="764042B9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3.8.1 Государственное управление</w:t>
      </w:r>
    </w:p>
    <w:p w14:paraId="1A4C997D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3.9.1 Обеспечение деятельности в области гидрометеорологии и смежных с ней областях</w:t>
      </w:r>
    </w:p>
    <w:p w14:paraId="07A901A4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3.9.2 Проведение научных исследований</w:t>
      </w:r>
    </w:p>
    <w:p w14:paraId="79B0B103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3.9.3 Проведение научных испытаний</w:t>
      </w:r>
    </w:p>
    <w:p w14:paraId="0A83C863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4.1 Деловое управление</w:t>
      </w:r>
    </w:p>
    <w:p w14:paraId="7CAB4106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4.2 Объекты торговли (торговые центры, торгово-развлекательные центры (комплексы)</w:t>
      </w:r>
    </w:p>
    <w:p w14:paraId="50EA72D2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4.5 Банковская и страховая деятельность</w:t>
      </w:r>
    </w:p>
    <w:p w14:paraId="4D43D4DB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4.7 Гостиничное обслуживание</w:t>
      </w:r>
    </w:p>
    <w:p w14:paraId="3E49A4FC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4.8.1 Развлекательные мероприятия</w:t>
      </w:r>
    </w:p>
    <w:p w14:paraId="2A4B1FB4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6.0 Производственная деятельность</w:t>
      </w:r>
    </w:p>
    <w:p w14:paraId="1F0C1329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6.2 Тяжелая промышленность</w:t>
      </w:r>
    </w:p>
    <w:p w14:paraId="2D47CC69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6.2.1 Автомобилестроительная промышленность</w:t>
      </w:r>
    </w:p>
    <w:p w14:paraId="36799AAF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6.3 Легкая промышленность</w:t>
      </w:r>
    </w:p>
    <w:p w14:paraId="722FEA70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6.3.1 Фармацевтическая промышленность</w:t>
      </w:r>
    </w:p>
    <w:p w14:paraId="3341B3BD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6.4 Пищевая промышленность</w:t>
      </w:r>
    </w:p>
    <w:p w14:paraId="7A992675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6.5 Нефтехимическая промышленность</w:t>
      </w:r>
    </w:p>
    <w:p w14:paraId="60655DAC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lastRenderedPageBreak/>
        <w:t>6.6 Строительная промышленность</w:t>
      </w:r>
    </w:p>
    <w:p w14:paraId="2BC78366" w14:textId="77777777" w:rsidR="007B4255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6.11 Целлюлозно-бумажная промышленность</w:t>
      </w:r>
    </w:p>
    <w:p w14:paraId="2486065E" w14:textId="2D2AB1BD" w:rsidR="00060FD3" w:rsidRPr="00BD5ED0" w:rsidRDefault="007B4255" w:rsidP="00BD5ED0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6.12 Научно-производственная деятельность</w:t>
      </w:r>
    </w:p>
    <w:p w14:paraId="77349D4B" w14:textId="5283C344" w:rsidR="00061803" w:rsidRPr="00F50F2E" w:rsidRDefault="00F5315C" w:rsidP="00F50F2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5ED0">
        <w:rPr>
          <w:rFonts w:ascii="Times New Roman" w:hAnsi="Times New Roman" w:cs="Times New Roman"/>
          <w:sz w:val="26"/>
          <w:szCs w:val="26"/>
        </w:rPr>
        <w:t>6</w:t>
      </w:r>
      <w:r w:rsidR="00061803" w:rsidRPr="00BD5ED0">
        <w:rPr>
          <w:rFonts w:ascii="Times New Roman" w:hAnsi="Times New Roman" w:cs="Times New Roman"/>
          <w:sz w:val="26"/>
          <w:szCs w:val="26"/>
        </w:rPr>
        <w:t>. Требования к архитектурно</w:t>
      </w:r>
      <w:r w:rsidR="00061803" w:rsidRPr="00F50F2E">
        <w:rPr>
          <w:rFonts w:ascii="Times New Roman" w:hAnsi="Times New Roman" w:cs="Times New Roman"/>
          <w:sz w:val="26"/>
          <w:szCs w:val="26"/>
        </w:rPr>
        <w:t>-градостроительному облику объектов кап</w:t>
      </w:r>
      <w:r w:rsidR="00061803" w:rsidRPr="00F50F2E">
        <w:rPr>
          <w:rFonts w:ascii="Times New Roman" w:hAnsi="Times New Roman" w:cs="Times New Roman"/>
          <w:sz w:val="26"/>
          <w:szCs w:val="26"/>
        </w:rPr>
        <w:t>и</w:t>
      </w:r>
      <w:r w:rsidR="00061803" w:rsidRPr="00F50F2E">
        <w:rPr>
          <w:rFonts w:ascii="Times New Roman" w:hAnsi="Times New Roman" w:cs="Times New Roman"/>
          <w:sz w:val="26"/>
          <w:szCs w:val="26"/>
        </w:rPr>
        <w:t xml:space="preserve">тального строительства, находящихся в зоне П1, </w:t>
      </w:r>
      <w:r w:rsidR="00F33EC1" w:rsidRPr="00F50F2E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BF2973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F50F2E">
        <w:rPr>
          <w:rFonts w:ascii="Times New Roman" w:hAnsi="Times New Roman" w:cs="Times New Roman"/>
          <w:sz w:val="26"/>
          <w:szCs w:val="26"/>
        </w:rPr>
        <w:t>-</w:t>
      </w:r>
      <w:r w:rsidR="00BF2973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F50F2E">
        <w:rPr>
          <w:rFonts w:ascii="Times New Roman" w:hAnsi="Times New Roman" w:cs="Times New Roman"/>
          <w:sz w:val="26"/>
          <w:szCs w:val="26"/>
        </w:rPr>
        <w:t>56 настоящих Правил</w:t>
      </w:r>
      <w:r w:rsidR="00061803" w:rsidRPr="00F50F2E">
        <w:rPr>
          <w:rFonts w:ascii="Times New Roman" w:hAnsi="Times New Roman" w:cs="Times New Roman"/>
          <w:sz w:val="26"/>
          <w:szCs w:val="26"/>
        </w:rPr>
        <w:t>.</w:t>
      </w:r>
    </w:p>
    <w:p w14:paraId="1BF0E108" w14:textId="6A2291C8" w:rsidR="00061803" w:rsidRPr="00F50F2E" w:rsidRDefault="00F5315C" w:rsidP="00F50F2E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0F2E">
        <w:rPr>
          <w:rFonts w:ascii="Times New Roman" w:hAnsi="Times New Roman" w:cs="Times New Roman"/>
          <w:sz w:val="26"/>
          <w:szCs w:val="26"/>
        </w:rPr>
        <w:t>7</w:t>
      </w:r>
      <w:r w:rsidR="00061803" w:rsidRPr="00F50F2E">
        <w:rPr>
          <w:rFonts w:ascii="Times New Roman" w:hAnsi="Times New Roman" w:cs="Times New Roman"/>
          <w:sz w:val="26"/>
          <w:szCs w:val="26"/>
        </w:rPr>
        <w:t xml:space="preserve">. Ограничения использования земельных участков и объектов капитального строительства, находящихся в зоне П1 </w:t>
      </w:r>
      <w:r w:rsidR="002063DC" w:rsidRPr="00F50F2E">
        <w:rPr>
          <w:rFonts w:ascii="Times New Roman" w:hAnsi="Times New Roman" w:cs="Times New Roman"/>
          <w:sz w:val="26"/>
          <w:szCs w:val="26"/>
        </w:rPr>
        <w:t xml:space="preserve">и расположенных в границах зон с особыми условиями использования территории, </w:t>
      </w:r>
      <w:r w:rsidR="00F33EC1" w:rsidRPr="00F50F2E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</w:t>
      </w:r>
      <w:r w:rsidR="00F33EC1" w:rsidRPr="00F50F2E">
        <w:rPr>
          <w:rFonts w:ascii="Times New Roman" w:hAnsi="Times New Roman" w:cs="Times New Roman"/>
          <w:sz w:val="26"/>
          <w:szCs w:val="26"/>
        </w:rPr>
        <w:t>я</w:t>
      </w:r>
      <w:r w:rsidR="00F33EC1" w:rsidRPr="00F50F2E">
        <w:rPr>
          <w:rFonts w:ascii="Times New Roman" w:hAnsi="Times New Roman" w:cs="Times New Roman"/>
          <w:sz w:val="26"/>
          <w:szCs w:val="26"/>
        </w:rPr>
        <w:t>ми 57</w:t>
      </w:r>
      <w:r w:rsidR="00BF2973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F50F2E">
        <w:rPr>
          <w:rFonts w:ascii="Times New Roman" w:hAnsi="Times New Roman" w:cs="Times New Roman"/>
          <w:sz w:val="26"/>
          <w:szCs w:val="26"/>
        </w:rPr>
        <w:t>-</w:t>
      </w:r>
      <w:r w:rsidR="00BF2973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F50F2E">
        <w:rPr>
          <w:rFonts w:ascii="Times New Roman" w:hAnsi="Times New Roman" w:cs="Times New Roman"/>
          <w:sz w:val="26"/>
          <w:szCs w:val="26"/>
        </w:rPr>
        <w:t>59 настоящих Правил</w:t>
      </w:r>
      <w:r w:rsidR="00061803" w:rsidRPr="00F50F2E">
        <w:rPr>
          <w:rFonts w:ascii="Times New Roman" w:hAnsi="Times New Roman" w:cs="Times New Roman"/>
          <w:sz w:val="26"/>
          <w:szCs w:val="26"/>
        </w:rPr>
        <w:t>.</w:t>
      </w:r>
    </w:p>
    <w:p w14:paraId="7EA7BF26" w14:textId="0655C9F7" w:rsidR="004839E8" w:rsidRPr="002C3D27" w:rsidRDefault="00BE76A9" w:rsidP="002C3D27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42" w:name="_Toc225266840"/>
      <w:r w:rsidRPr="002C3D27">
        <w:rPr>
          <w:b/>
          <w:sz w:val="26"/>
          <w:szCs w:val="26"/>
        </w:rPr>
        <w:t xml:space="preserve">Статья </w:t>
      </w:r>
      <w:r w:rsidR="007441AD" w:rsidRPr="002C3D27">
        <w:rPr>
          <w:b/>
          <w:sz w:val="26"/>
          <w:szCs w:val="26"/>
        </w:rPr>
        <w:t>3</w:t>
      </w:r>
      <w:r w:rsidR="008364D6" w:rsidRPr="002C3D27">
        <w:rPr>
          <w:b/>
          <w:sz w:val="26"/>
          <w:szCs w:val="26"/>
        </w:rPr>
        <w:t>3</w:t>
      </w:r>
      <w:r w:rsidRPr="002C3D27">
        <w:rPr>
          <w:b/>
          <w:sz w:val="26"/>
          <w:szCs w:val="26"/>
        </w:rPr>
        <w:t>. П2</w:t>
      </w:r>
      <w:r w:rsidR="002C3D27" w:rsidRPr="002C3D27">
        <w:rPr>
          <w:b/>
          <w:sz w:val="26"/>
          <w:szCs w:val="26"/>
        </w:rPr>
        <w:t xml:space="preserve"> -</w:t>
      </w:r>
      <w:r w:rsidRPr="002C3D27">
        <w:rPr>
          <w:b/>
          <w:sz w:val="26"/>
          <w:szCs w:val="26"/>
        </w:rPr>
        <w:t xml:space="preserve"> зона </w:t>
      </w:r>
      <w:r w:rsidR="006501A5" w:rsidRPr="002C3D27">
        <w:rPr>
          <w:b/>
          <w:sz w:val="26"/>
          <w:szCs w:val="26"/>
        </w:rPr>
        <w:t>производственных предприятий IV</w:t>
      </w:r>
      <w:r w:rsidR="002C3D27" w:rsidRPr="002C3D27">
        <w:rPr>
          <w:b/>
          <w:sz w:val="26"/>
          <w:szCs w:val="26"/>
        </w:rPr>
        <w:t xml:space="preserve"> </w:t>
      </w:r>
      <w:r w:rsidR="00FF5593" w:rsidRPr="002C3D27">
        <w:rPr>
          <w:b/>
          <w:sz w:val="26"/>
          <w:szCs w:val="26"/>
        </w:rPr>
        <w:t>-</w:t>
      </w:r>
      <w:r w:rsidR="002C3D27" w:rsidRPr="002C3D27">
        <w:rPr>
          <w:b/>
          <w:sz w:val="26"/>
          <w:szCs w:val="26"/>
        </w:rPr>
        <w:t xml:space="preserve"> </w:t>
      </w:r>
      <w:r w:rsidR="006501A5" w:rsidRPr="002C3D27">
        <w:rPr>
          <w:b/>
          <w:sz w:val="26"/>
          <w:szCs w:val="26"/>
        </w:rPr>
        <w:t>V классов опасности</w:t>
      </w:r>
      <w:bookmarkEnd w:id="42"/>
    </w:p>
    <w:p w14:paraId="462A6BFE" w14:textId="1CAA8BB8" w:rsidR="006501A5" w:rsidRPr="004C7426" w:rsidRDefault="00FF5593" w:rsidP="00F50F2E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0F2E">
        <w:rPr>
          <w:rFonts w:ascii="Times New Roman" w:hAnsi="Times New Roman" w:cs="Times New Roman"/>
          <w:sz w:val="26"/>
          <w:szCs w:val="26"/>
        </w:rPr>
        <w:t xml:space="preserve">1. </w:t>
      </w:r>
      <w:r w:rsidR="006501A5" w:rsidRPr="004C7426">
        <w:rPr>
          <w:rFonts w:ascii="Times New Roman" w:hAnsi="Times New Roman" w:cs="Times New Roman"/>
          <w:sz w:val="26"/>
          <w:szCs w:val="26"/>
        </w:rPr>
        <w:t>Зона производственных предприятий IV</w:t>
      </w:r>
      <w:r w:rsidR="002C3D27">
        <w:rPr>
          <w:rFonts w:ascii="Times New Roman" w:hAnsi="Times New Roman" w:cs="Times New Roman"/>
          <w:sz w:val="26"/>
          <w:szCs w:val="26"/>
        </w:rPr>
        <w:t xml:space="preserve"> </w:t>
      </w:r>
      <w:r w:rsidRPr="004C7426">
        <w:rPr>
          <w:rFonts w:ascii="Times New Roman" w:hAnsi="Times New Roman" w:cs="Times New Roman"/>
          <w:sz w:val="26"/>
          <w:szCs w:val="26"/>
        </w:rPr>
        <w:t>-</w:t>
      </w:r>
      <w:r w:rsidR="002C3D27">
        <w:rPr>
          <w:rFonts w:ascii="Times New Roman" w:hAnsi="Times New Roman" w:cs="Times New Roman"/>
          <w:sz w:val="26"/>
          <w:szCs w:val="26"/>
        </w:rPr>
        <w:t xml:space="preserve"> </w:t>
      </w:r>
      <w:r w:rsidR="006501A5" w:rsidRPr="004C7426">
        <w:rPr>
          <w:rFonts w:ascii="Times New Roman" w:hAnsi="Times New Roman" w:cs="Times New Roman"/>
          <w:sz w:val="26"/>
          <w:szCs w:val="26"/>
        </w:rPr>
        <w:t>V классов опасности П2 уст</w:t>
      </w:r>
      <w:r w:rsidR="006501A5" w:rsidRPr="004C7426">
        <w:rPr>
          <w:rFonts w:ascii="Times New Roman" w:hAnsi="Times New Roman" w:cs="Times New Roman"/>
          <w:sz w:val="26"/>
          <w:szCs w:val="26"/>
        </w:rPr>
        <w:t>а</w:t>
      </w:r>
      <w:r w:rsidR="006501A5" w:rsidRPr="004C7426">
        <w:rPr>
          <w:rFonts w:ascii="Times New Roman" w:hAnsi="Times New Roman" w:cs="Times New Roman"/>
          <w:sz w:val="26"/>
          <w:szCs w:val="26"/>
        </w:rPr>
        <w:t xml:space="preserve">новлена для обеспечения условий </w:t>
      </w:r>
      <w:r w:rsidR="00040C5D" w:rsidRPr="004C7426">
        <w:rPr>
          <w:rFonts w:ascii="Times New Roman" w:hAnsi="Times New Roman" w:cs="Times New Roman"/>
          <w:sz w:val="26"/>
          <w:szCs w:val="26"/>
        </w:rPr>
        <w:t xml:space="preserve">сохранения и </w:t>
      </w:r>
      <w:r w:rsidR="006501A5" w:rsidRPr="004C7426">
        <w:rPr>
          <w:rFonts w:ascii="Times New Roman" w:hAnsi="Times New Roman" w:cs="Times New Roman"/>
          <w:sz w:val="26"/>
          <w:szCs w:val="26"/>
        </w:rPr>
        <w:t>развития территорий с преоблад</w:t>
      </w:r>
      <w:r w:rsidR="006501A5" w:rsidRPr="004C7426">
        <w:rPr>
          <w:rFonts w:ascii="Times New Roman" w:hAnsi="Times New Roman" w:cs="Times New Roman"/>
          <w:sz w:val="26"/>
          <w:szCs w:val="26"/>
        </w:rPr>
        <w:t>а</w:t>
      </w:r>
      <w:r w:rsidR="006501A5" w:rsidRPr="004C7426">
        <w:rPr>
          <w:rFonts w:ascii="Times New Roman" w:hAnsi="Times New Roman" w:cs="Times New Roman"/>
          <w:sz w:val="26"/>
          <w:szCs w:val="26"/>
        </w:rPr>
        <w:t xml:space="preserve">нием объектов </w:t>
      </w:r>
      <w:r w:rsidR="002C3D27">
        <w:rPr>
          <w:rFonts w:ascii="Times New Roman" w:hAnsi="Times New Roman" w:cs="Times New Roman"/>
          <w:sz w:val="26"/>
          <w:szCs w:val="26"/>
        </w:rPr>
        <w:t>коммунально-</w:t>
      </w:r>
      <w:r w:rsidR="004C7426">
        <w:rPr>
          <w:rFonts w:ascii="Times New Roman" w:hAnsi="Times New Roman" w:cs="Times New Roman"/>
          <w:sz w:val="26"/>
          <w:szCs w:val="26"/>
        </w:rPr>
        <w:t xml:space="preserve">складского и </w:t>
      </w:r>
      <w:r w:rsidR="006501A5" w:rsidRPr="004C7426">
        <w:rPr>
          <w:rFonts w:ascii="Times New Roman" w:hAnsi="Times New Roman" w:cs="Times New Roman"/>
          <w:sz w:val="26"/>
          <w:szCs w:val="26"/>
        </w:rPr>
        <w:t>производственного назначе</w:t>
      </w:r>
      <w:r w:rsidR="00CF0E01">
        <w:rPr>
          <w:rFonts w:ascii="Times New Roman" w:hAnsi="Times New Roman" w:cs="Times New Roman"/>
          <w:sz w:val="26"/>
          <w:szCs w:val="26"/>
        </w:rPr>
        <w:t>-</w:t>
      </w:r>
      <w:r w:rsidR="006501A5" w:rsidRPr="004C7426">
        <w:rPr>
          <w:rFonts w:ascii="Times New Roman" w:hAnsi="Times New Roman" w:cs="Times New Roman"/>
          <w:sz w:val="26"/>
          <w:szCs w:val="26"/>
        </w:rPr>
        <w:t>ния</w:t>
      </w:r>
      <w:r w:rsidR="004C7426" w:rsidRPr="004C7426">
        <w:rPr>
          <w:rFonts w:ascii="Times New Roman" w:hAnsi="Times New Roman" w:cs="Times New Roman"/>
          <w:sz w:val="26"/>
          <w:szCs w:val="26"/>
        </w:rPr>
        <w:t xml:space="preserve"> IV</w:t>
      </w:r>
      <w:r w:rsidR="002C3D27">
        <w:rPr>
          <w:rFonts w:ascii="Times New Roman" w:hAnsi="Times New Roman" w:cs="Times New Roman"/>
          <w:sz w:val="26"/>
          <w:szCs w:val="26"/>
        </w:rPr>
        <w:t xml:space="preserve"> </w:t>
      </w:r>
      <w:r w:rsidR="004C7426" w:rsidRPr="004C7426">
        <w:rPr>
          <w:rFonts w:ascii="Times New Roman" w:hAnsi="Times New Roman" w:cs="Times New Roman"/>
          <w:sz w:val="26"/>
          <w:szCs w:val="26"/>
        </w:rPr>
        <w:t>-</w:t>
      </w:r>
      <w:r w:rsidR="002C3D27">
        <w:rPr>
          <w:rFonts w:ascii="Times New Roman" w:hAnsi="Times New Roman" w:cs="Times New Roman"/>
          <w:sz w:val="26"/>
          <w:szCs w:val="26"/>
        </w:rPr>
        <w:t xml:space="preserve"> </w:t>
      </w:r>
      <w:r w:rsidR="004C7426" w:rsidRPr="004C7426">
        <w:rPr>
          <w:rFonts w:ascii="Times New Roman" w:hAnsi="Times New Roman" w:cs="Times New Roman"/>
          <w:sz w:val="26"/>
          <w:szCs w:val="26"/>
        </w:rPr>
        <w:t>V классов опасности или объектов производственного на</w:t>
      </w:r>
      <w:r w:rsidR="002C3D27">
        <w:rPr>
          <w:rFonts w:ascii="Times New Roman" w:hAnsi="Times New Roman" w:cs="Times New Roman"/>
          <w:sz w:val="26"/>
          <w:szCs w:val="26"/>
        </w:rPr>
        <w:t>значения с размером сан</w:t>
      </w:r>
      <w:r w:rsidR="002C3D27">
        <w:rPr>
          <w:rFonts w:ascii="Times New Roman" w:hAnsi="Times New Roman" w:cs="Times New Roman"/>
          <w:sz w:val="26"/>
          <w:szCs w:val="26"/>
        </w:rPr>
        <w:t>и</w:t>
      </w:r>
      <w:r w:rsidR="002C3D27">
        <w:rPr>
          <w:rFonts w:ascii="Times New Roman" w:hAnsi="Times New Roman" w:cs="Times New Roman"/>
          <w:sz w:val="26"/>
          <w:szCs w:val="26"/>
        </w:rPr>
        <w:t>тарно-</w:t>
      </w:r>
      <w:r w:rsidR="004C7426" w:rsidRPr="004C7426">
        <w:rPr>
          <w:rFonts w:ascii="Times New Roman" w:hAnsi="Times New Roman" w:cs="Times New Roman"/>
          <w:sz w:val="26"/>
          <w:szCs w:val="26"/>
        </w:rPr>
        <w:t>защитной зоны, установленной в соответстви</w:t>
      </w:r>
      <w:r w:rsidR="002C3D27">
        <w:rPr>
          <w:rFonts w:ascii="Times New Roman" w:hAnsi="Times New Roman" w:cs="Times New Roman"/>
          <w:sz w:val="26"/>
          <w:szCs w:val="26"/>
        </w:rPr>
        <w:t xml:space="preserve">и с </w:t>
      </w:r>
      <w:r w:rsidR="00CF0E01">
        <w:rPr>
          <w:rFonts w:ascii="Times New Roman" w:hAnsi="Times New Roman" w:cs="Times New Roman"/>
          <w:sz w:val="26"/>
          <w:szCs w:val="26"/>
        </w:rPr>
        <w:br/>
      </w:r>
      <w:r w:rsidR="002C3D27">
        <w:rPr>
          <w:rFonts w:ascii="Times New Roman" w:hAnsi="Times New Roman" w:cs="Times New Roman"/>
          <w:sz w:val="26"/>
          <w:szCs w:val="26"/>
        </w:rPr>
        <w:t>СанПиН 2.2.1/2.1.1.1200-03 "</w:t>
      </w:r>
      <w:r w:rsidR="004C7426" w:rsidRPr="004C7426">
        <w:rPr>
          <w:rFonts w:ascii="Times New Roman" w:hAnsi="Times New Roman" w:cs="Times New Roman"/>
          <w:sz w:val="26"/>
          <w:szCs w:val="26"/>
        </w:rPr>
        <w:t>Санитарно-защитные зоны и санитарная классифик</w:t>
      </w:r>
      <w:r w:rsidR="004C7426" w:rsidRPr="004C7426">
        <w:rPr>
          <w:rFonts w:ascii="Times New Roman" w:hAnsi="Times New Roman" w:cs="Times New Roman"/>
          <w:sz w:val="26"/>
          <w:szCs w:val="26"/>
        </w:rPr>
        <w:t>а</w:t>
      </w:r>
      <w:r w:rsidR="004C7426" w:rsidRPr="004C7426">
        <w:rPr>
          <w:rFonts w:ascii="Times New Roman" w:hAnsi="Times New Roman" w:cs="Times New Roman"/>
          <w:sz w:val="26"/>
          <w:szCs w:val="26"/>
        </w:rPr>
        <w:t>ция предприя</w:t>
      </w:r>
      <w:r w:rsidR="002C3D27">
        <w:rPr>
          <w:rFonts w:ascii="Times New Roman" w:hAnsi="Times New Roman" w:cs="Times New Roman"/>
          <w:sz w:val="26"/>
          <w:szCs w:val="26"/>
        </w:rPr>
        <w:t>тий, сооружений и иных объектов"</w:t>
      </w:r>
      <w:r w:rsidR="00BF2973">
        <w:rPr>
          <w:rFonts w:ascii="Times New Roman" w:hAnsi="Times New Roman" w:cs="Times New Roman"/>
          <w:sz w:val="26"/>
          <w:szCs w:val="26"/>
        </w:rPr>
        <w:t>, не более 100 м</w:t>
      </w:r>
      <w:r w:rsidR="004C7426" w:rsidRPr="004C7426">
        <w:rPr>
          <w:rFonts w:ascii="Times New Roman" w:hAnsi="Times New Roman" w:cs="Times New Roman"/>
          <w:sz w:val="26"/>
          <w:szCs w:val="26"/>
        </w:rPr>
        <w:t>.</w:t>
      </w:r>
    </w:p>
    <w:p w14:paraId="51F2C0F2" w14:textId="0BBD7CF8" w:rsidR="004C7426" w:rsidRPr="00F50F2E" w:rsidRDefault="004C7426" w:rsidP="00BF2973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Допускается размещение </w:t>
      </w:r>
      <w:r w:rsidR="002C3D27">
        <w:rPr>
          <w:rFonts w:ascii="Times New Roman" w:hAnsi="Times New Roman" w:cs="Times New Roman"/>
          <w:sz w:val="26"/>
          <w:szCs w:val="26"/>
        </w:rPr>
        <w:t>объектов коммунально-</w:t>
      </w:r>
      <w:r w:rsidR="001C30B8">
        <w:rPr>
          <w:rFonts w:ascii="Times New Roman" w:hAnsi="Times New Roman" w:cs="Times New Roman"/>
          <w:sz w:val="26"/>
          <w:szCs w:val="26"/>
        </w:rPr>
        <w:t>складского и произ</w:t>
      </w:r>
      <w:r w:rsidR="00BF2973">
        <w:rPr>
          <w:rFonts w:ascii="Times New Roman" w:hAnsi="Times New Roman" w:cs="Times New Roman"/>
          <w:sz w:val="26"/>
          <w:szCs w:val="26"/>
        </w:rPr>
        <w:t>-</w:t>
      </w:r>
      <w:r w:rsidR="001C30B8">
        <w:rPr>
          <w:rFonts w:ascii="Times New Roman" w:hAnsi="Times New Roman" w:cs="Times New Roman"/>
          <w:sz w:val="26"/>
          <w:szCs w:val="26"/>
        </w:rPr>
        <w:t>водственного назначения, объектов дорожного сервиса</w:t>
      </w:r>
      <w:r w:rsidR="002C3D27">
        <w:rPr>
          <w:rFonts w:ascii="Times New Roman" w:hAnsi="Times New Roman" w:cs="Times New Roman"/>
          <w:sz w:val="26"/>
          <w:szCs w:val="26"/>
        </w:rPr>
        <w:t xml:space="preserve"> с размером санитарно-</w:t>
      </w:r>
      <w:r w:rsidR="00BF2973">
        <w:rPr>
          <w:rFonts w:ascii="Times New Roman" w:hAnsi="Times New Roman" w:cs="Times New Roman"/>
          <w:sz w:val="26"/>
          <w:szCs w:val="26"/>
        </w:rPr>
        <w:br/>
      </w:r>
      <w:r w:rsidRPr="004C7426">
        <w:rPr>
          <w:rFonts w:ascii="Times New Roman" w:hAnsi="Times New Roman" w:cs="Times New Roman"/>
          <w:sz w:val="26"/>
          <w:szCs w:val="26"/>
        </w:rPr>
        <w:t>защитной зоны, установленной в соответстви</w:t>
      </w:r>
      <w:r w:rsidR="002C3D27">
        <w:rPr>
          <w:rFonts w:ascii="Times New Roman" w:hAnsi="Times New Roman" w:cs="Times New Roman"/>
          <w:sz w:val="26"/>
          <w:szCs w:val="26"/>
        </w:rPr>
        <w:t>и с СанПиН 2.2.1/2.1.1.1200-03 "</w:t>
      </w:r>
      <w:r w:rsidRPr="004C7426">
        <w:rPr>
          <w:rFonts w:ascii="Times New Roman" w:hAnsi="Times New Roman" w:cs="Times New Roman"/>
          <w:sz w:val="26"/>
          <w:szCs w:val="26"/>
        </w:rPr>
        <w:t>Сан</w:t>
      </w:r>
      <w:r w:rsidRPr="004C7426">
        <w:rPr>
          <w:rFonts w:ascii="Times New Roman" w:hAnsi="Times New Roman" w:cs="Times New Roman"/>
          <w:sz w:val="26"/>
          <w:szCs w:val="26"/>
        </w:rPr>
        <w:t>и</w:t>
      </w:r>
      <w:r w:rsidRPr="004C7426">
        <w:rPr>
          <w:rFonts w:ascii="Times New Roman" w:hAnsi="Times New Roman" w:cs="Times New Roman"/>
          <w:sz w:val="26"/>
          <w:szCs w:val="26"/>
        </w:rPr>
        <w:t>тарно-защитные зоны и санитарная классификация предприятий, сооружений и иных объектов</w:t>
      </w:r>
      <w:r w:rsidR="002C3D27">
        <w:rPr>
          <w:rFonts w:ascii="Times New Roman" w:hAnsi="Times New Roman" w:cs="Times New Roman"/>
          <w:sz w:val="26"/>
          <w:szCs w:val="26"/>
        </w:rPr>
        <w:t>"</w:t>
      </w:r>
      <w:r w:rsidR="00BF2973">
        <w:rPr>
          <w:rFonts w:ascii="Times New Roman" w:hAnsi="Times New Roman" w:cs="Times New Roman"/>
          <w:sz w:val="26"/>
          <w:szCs w:val="26"/>
        </w:rPr>
        <w:t>, более 100 м</w:t>
      </w:r>
      <w:r w:rsidR="00E53937">
        <w:rPr>
          <w:rFonts w:ascii="Times New Roman" w:hAnsi="Times New Roman" w:cs="Times New Roman"/>
          <w:sz w:val="26"/>
          <w:szCs w:val="26"/>
        </w:rPr>
        <w:t>.</w:t>
      </w:r>
    </w:p>
    <w:p w14:paraId="03858DAF" w14:textId="0FBDF9ED" w:rsidR="004839E8" w:rsidRPr="00F50F2E" w:rsidRDefault="004C7426" w:rsidP="00F50F2E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F5593" w:rsidRPr="00F50F2E">
        <w:rPr>
          <w:rFonts w:ascii="Times New Roman" w:hAnsi="Times New Roman" w:cs="Times New Roman"/>
          <w:sz w:val="26"/>
          <w:szCs w:val="26"/>
        </w:rPr>
        <w:t xml:space="preserve">. </w:t>
      </w:r>
      <w:r w:rsidR="00BE76A9" w:rsidRPr="00F50F2E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</w:t>
      </w:r>
      <w:r w:rsidR="00BE76A9" w:rsidRPr="00F50F2E">
        <w:rPr>
          <w:rFonts w:ascii="Times New Roman" w:hAnsi="Times New Roman" w:cs="Times New Roman"/>
          <w:sz w:val="26"/>
          <w:szCs w:val="26"/>
        </w:rPr>
        <w:t>и</w:t>
      </w:r>
      <w:r w:rsidR="00BE76A9" w:rsidRPr="00F50F2E">
        <w:rPr>
          <w:rFonts w:ascii="Times New Roman" w:hAnsi="Times New Roman" w:cs="Times New Roman"/>
          <w:sz w:val="26"/>
          <w:szCs w:val="26"/>
        </w:rPr>
        <w:t>тального строительства:</w:t>
      </w:r>
    </w:p>
    <w:tbl>
      <w:tblPr>
        <w:tblStyle w:val="TableNormal"/>
        <w:tblW w:w="9481" w:type="dxa"/>
        <w:tblInd w:w="5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0"/>
        <w:gridCol w:w="2750"/>
        <w:gridCol w:w="2281"/>
      </w:tblGrid>
      <w:tr w:rsidR="00551B9A" w:rsidRPr="00073319" w14:paraId="5ED2B0B9" w14:textId="77777777" w:rsidTr="00CF0E01">
        <w:trPr>
          <w:trHeight w:val="566"/>
        </w:trPr>
        <w:tc>
          <w:tcPr>
            <w:tcW w:w="4450" w:type="dxa"/>
          </w:tcPr>
          <w:p w14:paraId="12E3DFB5" w14:textId="77777777" w:rsidR="00551B9A" w:rsidRPr="00073319" w:rsidRDefault="00551B9A" w:rsidP="002C3D2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319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испол</w:t>
            </w:r>
            <w:r w:rsidRPr="00073319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073319">
              <w:rPr>
                <w:rFonts w:ascii="Times New Roman" w:hAnsi="Times New Roman" w:cs="Times New Roman"/>
                <w:sz w:val="26"/>
                <w:szCs w:val="26"/>
              </w:rPr>
              <w:t>зования</w:t>
            </w:r>
          </w:p>
        </w:tc>
        <w:tc>
          <w:tcPr>
            <w:tcW w:w="2750" w:type="dxa"/>
          </w:tcPr>
          <w:p w14:paraId="4B09E7B0" w14:textId="77777777" w:rsidR="00551B9A" w:rsidRPr="00073319" w:rsidRDefault="00551B9A" w:rsidP="002C3D2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319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2281" w:type="dxa"/>
          </w:tcPr>
          <w:p w14:paraId="560A28F9" w14:textId="77777777" w:rsidR="00551B9A" w:rsidRPr="00073319" w:rsidRDefault="00551B9A" w:rsidP="002C3D2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319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</w:t>
            </w:r>
            <w:r w:rsidRPr="0007331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73319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</w:tr>
    </w:tbl>
    <w:p w14:paraId="17308B63" w14:textId="77777777" w:rsidR="00C62764" w:rsidRPr="00C62764" w:rsidRDefault="00C62764">
      <w:pPr>
        <w:rPr>
          <w:sz w:val="2"/>
          <w:szCs w:val="2"/>
        </w:rPr>
      </w:pPr>
    </w:p>
    <w:tbl>
      <w:tblPr>
        <w:tblStyle w:val="TableNormal"/>
        <w:tblW w:w="949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5"/>
        <w:gridCol w:w="2753"/>
        <w:gridCol w:w="2283"/>
      </w:tblGrid>
      <w:tr w:rsidR="00C62764" w:rsidRPr="00073319" w14:paraId="65A1C8E2" w14:textId="77777777" w:rsidTr="00CF0E01">
        <w:trPr>
          <w:trHeight w:val="292"/>
          <w:tblHeader/>
        </w:trPr>
        <w:tc>
          <w:tcPr>
            <w:tcW w:w="4455" w:type="dxa"/>
          </w:tcPr>
          <w:p w14:paraId="1B0FD3D7" w14:textId="36A1227F" w:rsidR="00C62764" w:rsidRPr="002C3D27" w:rsidRDefault="00C62764" w:rsidP="00C62764">
            <w:pPr>
              <w:pStyle w:val="TableParagraph"/>
              <w:tabs>
                <w:tab w:val="left" w:pos="393"/>
              </w:tabs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753" w:type="dxa"/>
          </w:tcPr>
          <w:p w14:paraId="493EA1A4" w14:textId="5EB53FB8" w:rsidR="00C62764" w:rsidRPr="002C3D27" w:rsidRDefault="00C62764" w:rsidP="00C62764">
            <w:pPr>
              <w:pStyle w:val="TableParagraph"/>
              <w:tabs>
                <w:tab w:val="left" w:pos="1115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83" w:type="dxa"/>
          </w:tcPr>
          <w:p w14:paraId="02CBF5CF" w14:textId="6A5A7106" w:rsidR="00C62764" w:rsidRPr="00E53937" w:rsidRDefault="00C62764" w:rsidP="00C62764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51B9A" w:rsidRPr="00073319" w14:paraId="14CFC2EA" w14:textId="77777777" w:rsidTr="00CF0E01">
        <w:trPr>
          <w:trHeight w:val="292"/>
        </w:trPr>
        <w:tc>
          <w:tcPr>
            <w:tcW w:w="4455" w:type="dxa"/>
          </w:tcPr>
          <w:p w14:paraId="32760FD6" w14:textId="764A609A" w:rsidR="001A6A1E" w:rsidRPr="002C3D27" w:rsidRDefault="001A6A1E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1.14 Научное обеспечение сельского хозяйства</w:t>
            </w:r>
          </w:p>
          <w:p w14:paraId="6C2D6003" w14:textId="25E35866" w:rsidR="00570C91" w:rsidRPr="002C3D27" w:rsidRDefault="00C62764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1.15 </w:t>
            </w:r>
            <w:r w:rsidR="00570C91" w:rsidRPr="002C3D27">
              <w:rPr>
                <w:rFonts w:ascii="Times New Roman" w:hAnsi="Times New Roman" w:cs="Times New Roman"/>
                <w:sz w:val="26"/>
                <w:szCs w:val="26"/>
              </w:rPr>
              <w:t>Хранение и переработка сельско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70C91" w:rsidRPr="002C3D27">
              <w:rPr>
                <w:rFonts w:ascii="Times New Roman" w:hAnsi="Times New Roman" w:cs="Times New Roman"/>
                <w:sz w:val="26"/>
                <w:szCs w:val="26"/>
              </w:rPr>
              <w:t>хозяйственной продукции</w:t>
            </w:r>
          </w:p>
          <w:p w14:paraId="23C94E6D" w14:textId="77777777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2.7.1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  <w:t>Хранение автотранспорта</w:t>
            </w:r>
          </w:p>
          <w:p w14:paraId="7CD25E78" w14:textId="0C6EDD86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2.7.2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  <w:t>Размещение гаражей для со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ственных нужд</w:t>
            </w:r>
          </w:p>
          <w:p w14:paraId="67189F03" w14:textId="7BA8A410" w:rsidR="00FF6EC9" w:rsidRPr="002C3D27" w:rsidRDefault="00FF6EC9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3.1 Коммунальное обслуживание</w:t>
            </w:r>
          </w:p>
          <w:p w14:paraId="07A16A05" w14:textId="77777777" w:rsidR="005D557D" w:rsidRPr="002C3D27" w:rsidRDefault="005D557D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3.2.3 Оказание услуг связи</w:t>
            </w:r>
          </w:p>
          <w:p w14:paraId="032BEAD2" w14:textId="4A0B5541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73319"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Бытовое обслуживание</w:t>
            </w:r>
          </w:p>
          <w:p w14:paraId="10ECBC15" w14:textId="77777777" w:rsidR="00185FF9" w:rsidRPr="002C3D27" w:rsidRDefault="00185FF9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3.8.1 Государственное управление</w:t>
            </w:r>
          </w:p>
          <w:p w14:paraId="3A35093F" w14:textId="77777777" w:rsidR="009B5D4D" w:rsidRPr="002C3D27" w:rsidRDefault="009B5D4D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3.9.1 Обеспечение деятельности в о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ласти гидрометеорологии и смежных с ней областях</w:t>
            </w:r>
          </w:p>
          <w:p w14:paraId="1FB08670" w14:textId="143508C4" w:rsidR="009B5D4D" w:rsidRPr="002C3D27" w:rsidRDefault="009B5D4D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3.9.2 Проведение научных исследо</w:t>
            </w:r>
            <w:r w:rsidR="00C627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ваний</w:t>
            </w:r>
          </w:p>
          <w:p w14:paraId="7A408116" w14:textId="2F2C0745" w:rsidR="009B5D4D" w:rsidRPr="002C3D27" w:rsidRDefault="009B5D4D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3.9.</w:t>
            </w:r>
            <w:r w:rsidR="00FF6EC9" w:rsidRPr="002C3D2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Проведение научных испытаний</w:t>
            </w:r>
          </w:p>
          <w:p w14:paraId="79422D5C" w14:textId="28711CAF" w:rsidR="00335F16" w:rsidRPr="002C3D27" w:rsidRDefault="00335F16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3.10.1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73319"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Амбулаторное ветеринарное обслуживание</w:t>
            </w:r>
          </w:p>
          <w:p w14:paraId="7AD308D8" w14:textId="77777777" w:rsidR="00335F16" w:rsidRPr="002C3D27" w:rsidRDefault="00335F16" w:rsidP="00BF2973">
            <w:pPr>
              <w:pStyle w:val="TableParagraph"/>
              <w:tabs>
                <w:tab w:val="left" w:pos="1158"/>
                <w:tab w:val="left" w:pos="2316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3.10.2 Приюты для животных</w:t>
            </w:r>
          </w:p>
          <w:p w14:paraId="0A8AE6E7" w14:textId="3B634948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73319"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Деловое управление</w:t>
            </w:r>
          </w:p>
          <w:p w14:paraId="0DC8F1D4" w14:textId="2FD28C76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4.9</w:t>
            </w:r>
            <w:r w:rsidR="00073319"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  <w:t>Служебные гаражи</w:t>
            </w:r>
          </w:p>
          <w:p w14:paraId="70F2178C" w14:textId="1027C53A" w:rsidR="00570C91" w:rsidRPr="002C3D27" w:rsidRDefault="00C62764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4.9.1.1 </w:t>
            </w:r>
            <w:r w:rsidR="00570C91"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Заправка транспортных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570C91" w:rsidRPr="002C3D27">
              <w:rPr>
                <w:rFonts w:ascii="Times New Roman" w:hAnsi="Times New Roman" w:cs="Times New Roman"/>
                <w:sz w:val="26"/>
                <w:szCs w:val="26"/>
              </w:rPr>
              <w:t>средств</w:t>
            </w:r>
            <w:r w:rsidR="00FF6EC9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127E4548" w14:textId="473A3299" w:rsidR="00570C91" w:rsidRPr="002C3D27" w:rsidRDefault="00C62764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4.9.1.3 </w:t>
            </w:r>
            <w:r w:rsidR="00570C91" w:rsidRPr="002C3D27">
              <w:rPr>
                <w:rFonts w:ascii="Times New Roman" w:hAnsi="Times New Roman" w:cs="Times New Roman"/>
                <w:sz w:val="26"/>
                <w:szCs w:val="26"/>
              </w:rPr>
              <w:t>Автомобильные мойки</w:t>
            </w:r>
          </w:p>
          <w:p w14:paraId="11349288" w14:textId="15A16B9D" w:rsidR="00570C91" w:rsidRPr="002C3D27" w:rsidRDefault="00C62764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4.9.1.4 </w:t>
            </w:r>
            <w:r w:rsidR="00570C91" w:rsidRPr="002C3D27">
              <w:rPr>
                <w:rFonts w:ascii="Times New Roman" w:hAnsi="Times New Roman" w:cs="Times New Roman"/>
                <w:sz w:val="26"/>
                <w:szCs w:val="26"/>
              </w:rPr>
              <w:t>Ремонт автомобилей</w:t>
            </w:r>
          </w:p>
          <w:p w14:paraId="28E627CD" w14:textId="77777777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4.9.2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  <w:t>Стоянка транспортных средств</w:t>
            </w:r>
          </w:p>
          <w:p w14:paraId="2091A663" w14:textId="563AB052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6.0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73319"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Производственная деятельность</w:t>
            </w:r>
            <w:r w:rsidR="00FF6EC9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0EA8DF50" w14:textId="63683D3A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  <w:r w:rsidR="00073319"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  <w:t>Недропользование</w:t>
            </w:r>
            <w:r w:rsidR="00FF6EC9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7F8BAE24" w14:textId="0D5519D9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73319"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Тяжелая промышленность</w:t>
            </w:r>
            <w:r w:rsidR="00FF6EC9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2CA4901E" w14:textId="3DA2EB6B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6.2.1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  <w:t>Автомобилестроительная про</w:t>
            </w:r>
            <w:r w:rsidR="00C627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мышленность</w:t>
            </w:r>
            <w:r w:rsidR="00FF6EC9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40399E3F" w14:textId="12581D65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73319"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Легкая промышленность</w:t>
            </w:r>
            <w:r w:rsidR="00FF6EC9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7D78BE6F" w14:textId="0D53F90D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6.3.1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  <w:t>Фармацевтическая промыш</w:t>
            </w:r>
            <w:r w:rsidR="00C627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ленность</w:t>
            </w:r>
            <w:r w:rsidR="00FF6EC9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10CF6336" w14:textId="51D9BE8E" w:rsidR="00073319" w:rsidRPr="002C3D27" w:rsidRDefault="00073319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62764">
              <w:rPr>
                <w:rFonts w:ascii="Times New Roman" w:hAnsi="Times New Roman" w:cs="Times New Roman"/>
                <w:sz w:val="26"/>
                <w:szCs w:val="26"/>
              </w:rPr>
              <w:t>.3.3 Электронная промышленность</w:t>
            </w:r>
            <w:r w:rsidR="00C62764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C2EA994" w14:textId="2135A170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6.4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E40D9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Пищевая промышленность</w:t>
            </w:r>
            <w:r w:rsidR="00FF6EC9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452C52FB" w14:textId="2EA24736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6.5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73319"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Нефтехимическая промышлен</w:t>
            </w:r>
            <w:r w:rsidR="00C627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6276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  <w:r w:rsidR="00FF6EC9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50783436" w14:textId="50C57285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6.6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73319"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Строительная промышленность</w:t>
            </w:r>
            <w:r w:rsidR="00FF6EC9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2E77CAF8" w14:textId="4748D733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6.7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73319"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Энергетика</w:t>
            </w:r>
            <w:r w:rsidR="00FF6EC9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44B24D48" w14:textId="3BB55967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6.9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73319"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Склад</w:t>
            </w:r>
            <w:r w:rsidR="00FF6EC9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074B9E0C" w14:textId="1DF92187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6.9.1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  <w:t>Складские площадки</w:t>
            </w:r>
            <w:r w:rsidR="00C62764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7AFAF27F" w14:textId="0E05A857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6.11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  <w:t>Целлюлозно</w:t>
            </w:r>
            <w:r w:rsidR="00FF5593" w:rsidRPr="002C3D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бумажная промыш</w:t>
            </w:r>
            <w:r w:rsidR="00C627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ленность</w:t>
            </w:r>
            <w:r w:rsidR="00C62764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0835DE90" w14:textId="182F574D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6.12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  <w:t>Научно</w:t>
            </w:r>
            <w:r w:rsidR="00C627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производственная дея</w:t>
            </w:r>
            <w:r w:rsidR="00C627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тельность</w:t>
            </w:r>
            <w:r w:rsidR="00C62764" w:rsidRPr="00C6276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15A7E77F" w14:textId="6B34D333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7.1.2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  <w:t>Обслуживание железнодорож</w:t>
            </w:r>
            <w:r w:rsidR="00C627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ных перевозок</w:t>
            </w:r>
          </w:p>
          <w:p w14:paraId="6568BAEB" w14:textId="64974E80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7.2.2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  <w:t>Обслуживание перевозок пасса</w:t>
            </w:r>
            <w:r w:rsidR="00C627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жиров</w:t>
            </w:r>
          </w:p>
          <w:p w14:paraId="7DD7A3A8" w14:textId="77777777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7.2.3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  <w:t>Стоянки транспорта общего пользования</w:t>
            </w:r>
          </w:p>
          <w:p w14:paraId="54AE5F83" w14:textId="4ACA10F4" w:rsidR="00570C91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7.5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073319"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Трубопроводный транспорт</w:t>
            </w:r>
          </w:p>
          <w:p w14:paraId="1F1C1348" w14:textId="218A342B" w:rsidR="009F40BE" w:rsidRPr="002C3D27" w:rsidRDefault="009F40BE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8.3 Обеспечение внутреннего право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порядка</w:t>
            </w:r>
          </w:p>
          <w:p w14:paraId="3F57A04A" w14:textId="64317CDF" w:rsidR="00551B9A" w:rsidRPr="002C3D27" w:rsidRDefault="00570C91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12.0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  <w:t>Земельные участки (территории) общего пользования</w:t>
            </w:r>
          </w:p>
        </w:tc>
        <w:tc>
          <w:tcPr>
            <w:tcW w:w="2753" w:type="dxa"/>
          </w:tcPr>
          <w:p w14:paraId="0E4DD1AC" w14:textId="0FEDDE26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3.2.4 Общежития</w:t>
            </w:r>
          </w:p>
          <w:p w14:paraId="5A717951" w14:textId="5C6AE8B9" w:rsidR="009F40BE" w:rsidRPr="002C3D27" w:rsidRDefault="007E08E3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3.4.1 Амбулаторно-по</w:t>
            </w:r>
            <w:r w:rsidR="00C627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ликлиническое обслу</w:t>
            </w:r>
            <w:r w:rsidR="00C627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живание</w:t>
            </w:r>
          </w:p>
          <w:p w14:paraId="4E47FD5B" w14:textId="3A86DE42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3.5.2 Среднее и высшее 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профессиональное о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разование</w:t>
            </w:r>
          </w:p>
          <w:p w14:paraId="590474F0" w14:textId="2A3DA046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4.2 Объекты торговли (торговые центры, тор</w:t>
            </w:r>
            <w:r w:rsidR="00F778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гово</w:t>
            </w:r>
            <w:r w:rsidR="00FF5593" w:rsidRPr="002C3D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развлекательные центры (комплексы)</w:t>
            </w:r>
          </w:p>
          <w:p w14:paraId="1B06F6D4" w14:textId="63CF437C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4.4 Магазины</w:t>
            </w:r>
          </w:p>
          <w:p w14:paraId="7537DC1C" w14:textId="193A55B4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4.5 Банковская и стра</w:t>
            </w:r>
            <w:r w:rsidR="00F778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ховая деятельность</w:t>
            </w:r>
          </w:p>
          <w:p w14:paraId="63F3C110" w14:textId="538AE6A2" w:rsidR="00E503EE" w:rsidRPr="002C3D27" w:rsidRDefault="00E503E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4.6 Общественное пи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тание</w:t>
            </w:r>
          </w:p>
          <w:p w14:paraId="2070F410" w14:textId="0FD80F7F" w:rsidR="00E503EE" w:rsidRPr="002C3D27" w:rsidRDefault="00BD5ED0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4.8.1 Р</w:t>
            </w:r>
            <w:r w:rsidR="00E503EE" w:rsidRPr="002C3D27">
              <w:rPr>
                <w:rFonts w:ascii="Times New Roman" w:hAnsi="Times New Roman" w:cs="Times New Roman"/>
                <w:sz w:val="26"/>
                <w:szCs w:val="26"/>
              </w:rPr>
              <w:t>азвлекательные мероприятия</w:t>
            </w:r>
          </w:p>
          <w:p w14:paraId="64AA01AD" w14:textId="3545C8FE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4.9.1.1 Заправка транс</w:t>
            </w:r>
            <w:r w:rsidR="00F778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  <w:r w:rsidR="004C7426" w:rsidRPr="00F778F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4B98DC6A" w14:textId="513C7B09" w:rsidR="00E503EE" w:rsidRPr="002C3D27" w:rsidRDefault="00E503E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4.9.1.2 Обеспечение до</w:t>
            </w:r>
            <w:r w:rsidR="00F778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рожного отдыха</w:t>
            </w:r>
          </w:p>
          <w:p w14:paraId="690F3B36" w14:textId="381E0F86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5.1.2 Обеспечение за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нятий спортом в поме</w:t>
            </w:r>
            <w:r w:rsidR="00F778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щениях</w:t>
            </w:r>
          </w:p>
          <w:p w14:paraId="085F8001" w14:textId="5D0CA4F9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5.1.4 Оборудованные площадки для занятий спортом</w:t>
            </w:r>
          </w:p>
          <w:p w14:paraId="256DCBF0" w14:textId="1FBBA6EF" w:rsidR="004C7426" w:rsidRPr="002C3D27" w:rsidRDefault="004C7426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6.0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F778FF">
              <w:rPr>
                <w:rFonts w:ascii="Times New Roman" w:hAnsi="Times New Roman" w:cs="Times New Roman"/>
                <w:sz w:val="26"/>
                <w:szCs w:val="26"/>
              </w:rPr>
              <w:t xml:space="preserve"> Производственная деятельность</w:t>
            </w:r>
            <w:r w:rsidR="00F778FF" w:rsidRPr="00F778F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6D04CDB4" w14:textId="5A09BAA5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6.1 Недропользование</w:t>
            </w:r>
            <w:r w:rsidR="004C7426" w:rsidRPr="00F778F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6C546B3F" w14:textId="0DA40073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6.2 Тяжелая промыш</w:t>
            </w:r>
            <w:r w:rsidR="00F778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ленность</w:t>
            </w:r>
            <w:r w:rsidR="004C7426" w:rsidRPr="00F778F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7DA34FA3" w14:textId="33A894B5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6.2.1 Автомобиле</w:t>
            </w:r>
            <w:r w:rsidR="00BF297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строительная про</w:t>
            </w:r>
            <w:r w:rsidR="00BF297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мышленность</w:t>
            </w:r>
            <w:r w:rsidR="004C7426" w:rsidRPr="00F778F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7D3314E0" w14:textId="56D5650F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6.3 Легкая промышлен</w:t>
            </w:r>
            <w:r w:rsidR="00F778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  <w:r w:rsidR="004C7426" w:rsidRPr="00F778F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2BB4CE89" w14:textId="4C46B4D5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6.3.1 Фармацевтичес</w:t>
            </w:r>
            <w:r w:rsidR="00BF297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кая промышлен</w:t>
            </w:r>
            <w:r w:rsidR="00E40D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40D9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  <w:r w:rsidR="004C7426" w:rsidRPr="00F778F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17F536CA" w14:textId="07A09DCA" w:rsidR="004C7426" w:rsidRDefault="004C7426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6.3.3 Электронная про</w:t>
            </w:r>
            <w:r w:rsidR="00F778FF">
              <w:rPr>
                <w:rFonts w:ascii="Times New Roman" w:hAnsi="Times New Roman" w:cs="Times New Roman"/>
                <w:sz w:val="26"/>
                <w:szCs w:val="26"/>
              </w:rPr>
              <w:t>-мышленность</w:t>
            </w:r>
            <w:r w:rsidR="00F778FF" w:rsidRPr="00F778F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2B65A17" w14:textId="77777777" w:rsidR="00BF2973" w:rsidRDefault="00BF2973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41E21E" w14:textId="77777777" w:rsidR="00BF2973" w:rsidRDefault="00BF2973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AAEB3D" w14:textId="77777777" w:rsidR="00BF2973" w:rsidRDefault="00BF2973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0F568E" w14:textId="77777777" w:rsidR="00BF2973" w:rsidRDefault="00BF2973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7865CB" w14:textId="77777777" w:rsidR="00BF2973" w:rsidRDefault="00BF2973" w:rsidP="00BF2973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642CAB" w14:textId="61419B9D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6.4 Пищевая промыш</w:t>
            </w:r>
            <w:r w:rsidR="00F778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ленность</w:t>
            </w:r>
            <w:r w:rsidR="004C7426" w:rsidRPr="00F778F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68128039" w14:textId="002F7E53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6.5 Нефтехимическая промышленность</w:t>
            </w:r>
            <w:r w:rsidR="004C7426" w:rsidRPr="00E40D9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28CDFE53" w14:textId="775DE5AD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6.6 Строительная про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мышленность</w:t>
            </w:r>
            <w:r w:rsidR="004C7426" w:rsidRPr="00CF0E0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01A2740C" w14:textId="44AEB99D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6.7 Энергетика</w:t>
            </w:r>
            <w:r w:rsidR="004C7426" w:rsidRPr="00F778F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14:paraId="504AA52F" w14:textId="018A51FE" w:rsidR="009F40BE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6.8 Связь</w:t>
            </w:r>
          </w:p>
          <w:p w14:paraId="7E305C1D" w14:textId="238A0166" w:rsidR="004C7426" w:rsidRPr="002C3D27" w:rsidRDefault="009F40BE" w:rsidP="00BF2973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6.11 Целлюлозно</w:t>
            </w:r>
            <w:r w:rsidR="00FF5593" w:rsidRPr="002C3D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бу</w:t>
            </w:r>
            <w:r w:rsidR="00F778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мажная промышлен</w:t>
            </w:r>
            <w:r w:rsidR="00F778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C3D27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  <w:r w:rsidR="004C7426" w:rsidRPr="00F778F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283" w:type="dxa"/>
          </w:tcPr>
          <w:p w14:paraId="38150588" w14:textId="3C600512" w:rsidR="00E53937" w:rsidRPr="00E53937" w:rsidRDefault="00E53937" w:rsidP="00C62764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9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3.1.1 Предоставле</w:t>
            </w:r>
            <w:r w:rsidR="00C627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3937">
              <w:rPr>
                <w:rFonts w:ascii="Times New Roman" w:hAnsi="Times New Roman" w:cs="Times New Roman"/>
                <w:sz w:val="26"/>
                <w:szCs w:val="26"/>
              </w:rPr>
              <w:t>ние коммунальных услуг</w:t>
            </w:r>
          </w:p>
          <w:p w14:paraId="19820342" w14:textId="77777777" w:rsidR="00E53937" w:rsidRPr="00E53937" w:rsidRDefault="00E53937" w:rsidP="00C62764">
            <w:pPr>
              <w:pStyle w:val="TableParagraph"/>
              <w:tabs>
                <w:tab w:val="left" w:pos="1242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937">
              <w:rPr>
                <w:rFonts w:ascii="Times New Roman" w:hAnsi="Times New Roman" w:cs="Times New Roman"/>
                <w:sz w:val="26"/>
                <w:szCs w:val="26"/>
              </w:rPr>
              <w:t>4.6 Общественное питание</w:t>
            </w:r>
          </w:p>
          <w:p w14:paraId="2BC3AE14" w14:textId="00647D6D" w:rsidR="00E53937" w:rsidRPr="00E53937" w:rsidRDefault="00E53937" w:rsidP="00F778FF">
            <w:pPr>
              <w:pStyle w:val="TableParagraph"/>
              <w:tabs>
                <w:tab w:val="left" w:pos="1242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9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4.9 Служебные га</w:t>
            </w:r>
            <w:r w:rsidR="00F778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3937">
              <w:rPr>
                <w:rFonts w:ascii="Times New Roman" w:hAnsi="Times New Roman" w:cs="Times New Roman"/>
                <w:sz w:val="26"/>
                <w:szCs w:val="26"/>
              </w:rPr>
              <w:t>ражи</w:t>
            </w:r>
          </w:p>
          <w:p w14:paraId="38D66AE6" w14:textId="2A2C6A22" w:rsidR="00551B9A" w:rsidRPr="00E53937" w:rsidRDefault="00E53937" w:rsidP="00F778FF">
            <w:pPr>
              <w:pStyle w:val="TableParagraph"/>
              <w:tabs>
                <w:tab w:val="left" w:pos="1242"/>
              </w:tabs>
              <w:spacing w:after="40"/>
              <w:ind w:left="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E53937">
              <w:rPr>
                <w:rFonts w:ascii="Times New Roman" w:hAnsi="Times New Roman" w:cs="Times New Roman"/>
                <w:sz w:val="26"/>
                <w:szCs w:val="26"/>
              </w:rPr>
              <w:t>4.9.2 Стоянка транс</w:t>
            </w:r>
            <w:r w:rsidR="00F778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3937"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</w:p>
        </w:tc>
      </w:tr>
    </w:tbl>
    <w:p w14:paraId="193EDCC9" w14:textId="2273CC0A" w:rsidR="00C37BAB" w:rsidRPr="007F131B" w:rsidRDefault="00F778FF" w:rsidP="00F778FF">
      <w:pPr>
        <w:pStyle w:val="a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</w:t>
      </w:r>
    </w:p>
    <w:p w14:paraId="2CCA38B6" w14:textId="76403375" w:rsidR="004839E8" w:rsidRPr="00F778FF" w:rsidRDefault="00073319" w:rsidP="00E40D93">
      <w:pPr>
        <w:pStyle w:val="a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E76A9" w:rsidRPr="00F778FF">
        <w:rPr>
          <w:rFonts w:ascii="Times New Roman" w:hAnsi="Times New Roman" w:cs="Times New Roman"/>
          <w:sz w:val="24"/>
          <w:szCs w:val="24"/>
        </w:rPr>
        <w:t xml:space="preserve"> </w:t>
      </w:r>
      <w:r w:rsidR="00430239" w:rsidRPr="00F778FF">
        <w:rPr>
          <w:rFonts w:ascii="Times New Roman" w:hAnsi="Times New Roman" w:cs="Times New Roman"/>
          <w:sz w:val="24"/>
          <w:szCs w:val="24"/>
        </w:rPr>
        <w:t>Допускается размещение</w:t>
      </w:r>
      <w:r w:rsidR="00A44F65" w:rsidRPr="00F778FF">
        <w:rPr>
          <w:rFonts w:ascii="Times New Roman" w:hAnsi="Times New Roman" w:cs="Times New Roman"/>
          <w:sz w:val="24"/>
          <w:szCs w:val="24"/>
        </w:rPr>
        <w:t xml:space="preserve"> </w:t>
      </w:r>
      <w:r w:rsidR="00430239" w:rsidRPr="00F778FF">
        <w:rPr>
          <w:rFonts w:ascii="Times New Roman" w:hAnsi="Times New Roman" w:cs="Times New Roman"/>
          <w:sz w:val="24"/>
          <w:szCs w:val="24"/>
        </w:rPr>
        <w:t>объектов, в отношении</w:t>
      </w:r>
      <w:r w:rsidR="00A44F65" w:rsidRPr="00F778FF">
        <w:rPr>
          <w:rFonts w:ascii="Times New Roman" w:hAnsi="Times New Roman" w:cs="Times New Roman"/>
          <w:sz w:val="24"/>
          <w:szCs w:val="24"/>
        </w:rPr>
        <w:t xml:space="preserve"> </w:t>
      </w:r>
      <w:r w:rsidR="00430239" w:rsidRPr="00F778FF">
        <w:rPr>
          <w:rFonts w:ascii="Times New Roman" w:hAnsi="Times New Roman" w:cs="Times New Roman"/>
          <w:sz w:val="24"/>
          <w:szCs w:val="24"/>
        </w:rPr>
        <w:t>которых санитарно</w:t>
      </w:r>
      <w:r w:rsidR="00FF5593" w:rsidRPr="00F778FF">
        <w:rPr>
          <w:rFonts w:ascii="Times New Roman" w:hAnsi="Times New Roman" w:cs="Times New Roman"/>
          <w:sz w:val="24"/>
          <w:szCs w:val="24"/>
        </w:rPr>
        <w:t>-</w:t>
      </w:r>
      <w:r w:rsidR="00430239" w:rsidRPr="00F778FF">
        <w:rPr>
          <w:rFonts w:ascii="Times New Roman" w:hAnsi="Times New Roman" w:cs="Times New Roman"/>
          <w:sz w:val="24"/>
          <w:szCs w:val="24"/>
        </w:rPr>
        <w:t>защитная зона не устанавливается, или объектов с санитарно</w:t>
      </w:r>
      <w:r w:rsidR="00FF5593" w:rsidRPr="00F778FF">
        <w:rPr>
          <w:rFonts w:ascii="Times New Roman" w:hAnsi="Times New Roman" w:cs="Times New Roman"/>
          <w:sz w:val="24"/>
          <w:szCs w:val="24"/>
        </w:rPr>
        <w:t>-</w:t>
      </w:r>
      <w:r w:rsidR="00430239" w:rsidRPr="00F778FF">
        <w:rPr>
          <w:rFonts w:ascii="Times New Roman" w:hAnsi="Times New Roman" w:cs="Times New Roman"/>
          <w:sz w:val="24"/>
          <w:szCs w:val="24"/>
        </w:rPr>
        <w:t>за</w:t>
      </w:r>
      <w:r w:rsidR="00E40D93">
        <w:rPr>
          <w:rFonts w:ascii="Times New Roman" w:hAnsi="Times New Roman" w:cs="Times New Roman"/>
          <w:sz w:val="24"/>
          <w:szCs w:val="24"/>
        </w:rPr>
        <w:t>щитной зоной не более 100 м</w:t>
      </w:r>
      <w:r w:rsidR="00430239" w:rsidRPr="00F778FF">
        <w:rPr>
          <w:rFonts w:ascii="Times New Roman" w:hAnsi="Times New Roman" w:cs="Times New Roman"/>
          <w:sz w:val="24"/>
          <w:szCs w:val="24"/>
        </w:rPr>
        <w:t>, установле</w:t>
      </w:r>
      <w:r w:rsidR="00430239" w:rsidRPr="00F778FF">
        <w:rPr>
          <w:rFonts w:ascii="Times New Roman" w:hAnsi="Times New Roman" w:cs="Times New Roman"/>
          <w:sz w:val="24"/>
          <w:szCs w:val="24"/>
        </w:rPr>
        <w:t>н</w:t>
      </w:r>
      <w:r w:rsidR="00430239" w:rsidRPr="00F778FF">
        <w:rPr>
          <w:rFonts w:ascii="Times New Roman" w:hAnsi="Times New Roman" w:cs="Times New Roman"/>
          <w:sz w:val="24"/>
          <w:szCs w:val="24"/>
        </w:rPr>
        <w:t>ной в соответствии с СанПиН 2.2.1/2.1.1.1200</w:t>
      </w:r>
      <w:r w:rsidR="00FF5593" w:rsidRPr="00F778FF">
        <w:rPr>
          <w:rFonts w:ascii="Times New Roman" w:hAnsi="Times New Roman" w:cs="Times New Roman"/>
          <w:sz w:val="24"/>
          <w:szCs w:val="24"/>
        </w:rPr>
        <w:t>-</w:t>
      </w:r>
      <w:r w:rsidR="00430239" w:rsidRPr="00F778FF">
        <w:rPr>
          <w:rFonts w:ascii="Times New Roman" w:hAnsi="Times New Roman" w:cs="Times New Roman"/>
          <w:sz w:val="24"/>
          <w:szCs w:val="24"/>
        </w:rPr>
        <w:t xml:space="preserve">03 </w:t>
      </w:r>
      <w:r w:rsidR="00F778FF" w:rsidRPr="00F778FF">
        <w:rPr>
          <w:rFonts w:ascii="Times New Roman" w:hAnsi="Times New Roman" w:cs="Times New Roman"/>
          <w:sz w:val="24"/>
          <w:szCs w:val="24"/>
        </w:rPr>
        <w:t>"</w:t>
      </w:r>
      <w:r w:rsidR="00430239" w:rsidRPr="00F778FF">
        <w:rPr>
          <w:rFonts w:ascii="Times New Roman" w:hAnsi="Times New Roman" w:cs="Times New Roman"/>
          <w:sz w:val="24"/>
          <w:szCs w:val="24"/>
        </w:rPr>
        <w:t>Санитарно</w:t>
      </w:r>
      <w:r w:rsidR="00FF5593" w:rsidRPr="00F778FF">
        <w:rPr>
          <w:rFonts w:ascii="Times New Roman" w:hAnsi="Times New Roman" w:cs="Times New Roman"/>
          <w:sz w:val="24"/>
          <w:szCs w:val="24"/>
        </w:rPr>
        <w:t>-</w:t>
      </w:r>
      <w:r w:rsidR="00430239" w:rsidRPr="00F778FF">
        <w:rPr>
          <w:rFonts w:ascii="Times New Roman" w:hAnsi="Times New Roman" w:cs="Times New Roman"/>
          <w:sz w:val="24"/>
          <w:szCs w:val="24"/>
        </w:rPr>
        <w:t>защитные зоны и санитарная классификация предприятий, сооружений и иных объектов</w:t>
      </w:r>
      <w:r w:rsidR="00F778FF" w:rsidRPr="00F778FF">
        <w:rPr>
          <w:rFonts w:ascii="Times New Roman" w:hAnsi="Times New Roman" w:cs="Times New Roman"/>
          <w:sz w:val="24"/>
          <w:szCs w:val="24"/>
        </w:rPr>
        <w:t>"</w:t>
      </w:r>
      <w:r w:rsidR="00430239" w:rsidRPr="00F778FF">
        <w:rPr>
          <w:rFonts w:ascii="Times New Roman" w:hAnsi="Times New Roman" w:cs="Times New Roman"/>
          <w:sz w:val="24"/>
          <w:szCs w:val="24"/>
        </w:rPr>
        <w:t>.</w:t>
      </w:r>
    </w:p>
    <w:p w14:paraId="17A87663" w14:textId="21F75EF1" w:rsidR="004C7426" w:rsidRPr="00F778FF" w:rsidRDefault="00073319" w:rsidP="00E40D93">
      <w:pPr>
        <w:pStyle w:val="a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778F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778FF" w:rsidRPr="00F778FF">
        <w:rPr>
          <w:rFonts w:ascii="Times New Roman" w:hAnsi="Times New Roman" w:cs="Times New Roman"/>
          <w:sz w:val="24"/>
          <w:szCs w:val="24"/>
        </w:rPr>
        <w:t xml:space="preserve"> </w:t>
      </w:r>
      <w:r w:rsidR="004C7426" w:rsidRPr="00F778FF">
        <w:rPr>
          <w:rFonts w:ascii="Times New Roman" w:hAnsi="Times New Roman" w:cs="Times New Roman"/>
          <w:sz w:val="24"/>
          <w:szCs w:val="24"/>
        </w:rPr>
        <w:t>Допускается размещение объектов, в отношении которых санитарно-защитная зона не устанавливается, или объектов с санитарно</w:t>
      </w:r>
      <w:r w:rsidR="00E40D93">
        <w:rPr>
          <w:rFonts w:ascii="Times New Roman" w:hAnsi="Times New Roman" w:cs="Times New Roman"/>
          <w:sz w:val="24"/>
          <w:szCs w:val="24"/>
        </w:rPr>
        <w:t>-защитной зоной более 100 м</w:t>
      </w:r>
      <w:r w:rsidR="004C7426" w:rsidRPr="00F778FF">
        <w:rPr>
          <w:rFonts w:ascii="Times New Roman" w:hAnsi="Times New Roman" w:cs="Times New Roman"/>
          <w:sz w:val="24"/>
          <w:szCs w:val="24"/>
        </w:rPr>
        <w:t>, установленной в соответстви</w:t>
      </w:r>
      <w:r w:rsidR="00F778FF" w:rsidRPr="00F778FF">
        <w:rPr>
          <w:rFonts w:ascii="Times New Roman" w:hAnsi="Times New Roman" w:cs="Times New Roman"/>
          <w:sz w:val="24"/>
          <w:szCs w:val="24"/>
        </w:rPr>
        <w:t>и с СанПиН 2.2.1/2.1.1.1200-03 "</w:t>
      </w:r>
      <w:r w:rsidR="004C7426" w:rsidRPr="00F778FF">
        <w:rPr>
          <w:rFonts w:ascii="Times New Roman" w:hAnsi="Times New Roman" w:cs="Times New Roman"/>
          <w:sz w:val="24"/>
          <w:szCs w:val="24"/>
        </w:rPr>
        <w:t>Санитарно-защитные зоны и санитарная кла</w:t>
      </w:r>
      <w:r w:rsidR="004C7426" w:rsidRPr="00F778FF">
        <w:rPr>
          <w:rFonts w:ascii="Times New Roman" w:hAnsi="Times New Roman" w:cs="Times New Roman"/>
          <w:sz w:val="24"/>
          <w:szCs w:val="24"/>
        </w:rPr>
        <w:t>с</w:t>
      </w:r>
      <w:r w:rsidR="004C7426" w:rsidRPr="00F778FF">
        <w:rPr>
          <w:rFonts w:ascii="Times New Roman" w:hAnsi="Times New Roman" w:cs="Times New Roman"/>
          <w:sz w:val="24"/>
          <w:szCs w:val="24"/>
        </w:rPr>
        <w:t>сификация предприя</w:t>
      </w:r>
      <w:r w:rsidR="00F778FF" w:rsidRPr="00F778FF">
        <w:rPr>
          <w:rFonts w:ascii="Times New Roman" w:hAnsi="Times New Roman" w:cs="Times New Roman"/>
          <w:sz w:val="24"/>
          <w:szCs w:val="24"/>
        </w:rPr>
        <w:t>тий, сооружений и иных объектов"</w:t>
      </w:r>
      <w:r w:rsidR="004C7426" w:rsidRPr="00F778FF">
        <w:rPr>
          <w:rFonts w:ascii="Times New Roman" w:hAnsi="Times New Roman" w:cs="Times New Roman"/>
          <w:sz w:val="24"/>
          <w:szCs w:val="24"/>
        </w:rPr>
        <w:t>.</w:t>
      </w:r>
    </w:p>
    <w:p w14:paraId="3B95969D" w14:textId="77777777" w:rsidR="00F778FF" w:rsidRDefault="00F778FF" w:rsidP="00E40D93">
      <w:pPr>
        <w:pStyle w:val="a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F778FF" w:rsidSect="00CF0E01">
          <w:pgSz w:w="11910" w:h="16840"/>
          <w:pgMar w:top="1134" w:right="851" w:bottom="1134" w:left="1701" w:header="720" w:footer="720" w:gutter="0"/>
          <w:cols w:space="720"/>
        </w:sectPr>
      </w:pPr>
    </w:p>
    <w:p w14:paraId="7B789B5E" w14:textId="74BFD13C" w:rsidR="00AC1B4D" w:rsidRDefault="00A9584A" w:rsidP="00F778FF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="00F778FF">
        <w:rPr>
          <w:rFonts w:ascii="Times New Roman" w:hAnsi="Times New Roman" w:cs="Times New Roman"/>
          <w:sz w:val="26"/>
          <w:szCs w:val="26"/>
        </w:rPr>
        <w:t xml:space="preserve"> </w:t>
      </w:r>
      <w:r w:rsidR="00BE76A9" w:rsidRPr="00A9584A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</w:t>
      </w:r>
      <w:r w:rsidR="00BE76A9" w:rsidRPr="00A9584A">
        <w:rPr>
          <w:rFonts w:ascii="Times New Roman" w:hAnsi="Times New Roman" w:cs="Times New Roman"/>
          <w:sz w:val="26"/>
          <w:szCs w:val="26"/>
        </w:rPr>
        <w:t>о</w:t>
      </w:r>
      <w:r w:rsidR="00BE76A9" w:rsidRPr="00A9584A">
        <w:rPr>
          <w:rFonts w:ascii="Times New Roman" w:hAnsi="Times New Roman" w:cs="Times New Roman"/>
          <w:sz w:val="26"/>
          <w:szCs w:val="26"/>
        </w:rPr>
        <w:t>ительства, реконструкции объектов капитального строительства</w:t>
      </w:r>
      <w:r w:rsidR="00AC1B4D" w:rsidRPr="00A9584A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13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066ABD" w:rsidRPr="007F6BBC" w14:paraId="49F83247" w14:textId="77777777" w:rsidTr="00B70ECB">
        <w:tc>
          <w:tcPr>
            <w:tcW w:w="1843" w:type="dxa"/>
          </w:tcPr>
          <w:p w14:paraId="3877A480" w14:textId="77777777" w:rsidR="00066ABD" w:rsidRPr="007F6BBC" w:rsidRDefault="00066ABD" w:rsidP="00F778F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Код вида ра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решенного и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пользования</w:t>
            </w:r>
          </w:p>
        </w:tc>
        <w:tc>
          <w:tcPr>
            <w:tcW w:w="2693" w:type="dxa"/>
          </w:tcPr>
          <w:p w14:paraId="60EEA2DB" w14:textId="77777777" w:rsidR="00066ABD" w:rsidRPr="007F6BBC" w:rsidRDefault="00066ABD" w:rsidP="00F778F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Предельные (мин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мальные и (или) ма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симальные) размеры земельных участков</w:t>
            </w:r>
          </w:p>
        </w:tc>
        <w:tc>
          <w:tcPr>
            <w:tcW w:w="3261" w:type="dxa"/>
          </w:tcPr>
          <w:p w14:paraId="3DEA9C07" w14:textId="59059833" w:rsidR="00066ABD" w:rsidRPr="007F6BBC" w:rsidRDefault="00066ABD" w:rsidP="00F778F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</w:t>
            </w:r>
            <w:r w:rsidR="00B70EC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жений, за пределами кото</w:t>
            </w:r>
            <w:r w:rsidR="00B70EC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рых запрещено строитель</w:t>
            </w:r>
            <w:r w:rsidR="00B70EC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ство зданий, строений, с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оружений</w:t>
            </w:r>
          </w:p>
        </w:tc>
        <w:tc>
          <w:tcPr>
            <w:tcW w:w="2268" w:type="dxa"/>
          </w:tcPr>
          <w:p w14:paraId="6C7084AB" w14:textId="77777777" w:rsidR="00066ABD" w:rsidRPr="007F6BBC" w:rsidRDefault="00066ABD" w:rsidP="00F778F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Предельное кол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339E82F1" w14:textId="77777777" w:rsidR="00066ABD" w:rsidRPr="007F6BBC" w:rsidRDefault="00066ABD" w:rsidP="00F778F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Максимальный процент застро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й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ки в границах з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мельного участка</w:t>
            </w:r>
          </w:p>
        </w:tc>
        <w:tc>
          <w:tcPr>
            <w:tcW w:w="2977" w:type="dxa"/>
          </w:tcPr>
          <w:p w14:paraId="631223E7" w14:textId="77777777" w:rsidR="00066ABD" w:rsidRPr="007F6BBC" w:rsidRDefault="00066ABD" w:rsidP="00F778FF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Иные предельные пар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метры разрешенного строительства, реко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струкции объектов кап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тального строительства</w:t>
            </w:r>
          </w:p>
        </w:tc>
      </w:tr>
    </w:tbl>
    <w:p w14:paraId="352CA5A2" w14:textId="77777777" w:rsidR="00B70ECB" w:rsidRPr="00B70ECB" w:rsidRDefault="00B70ECB">
      <w:pPr>
        <w:rPr>
          <w:sz w:val="2"/>
          <w:szCs w:val="2"/>
        </w:rPr>
      </w:pPr>
    </w:p>
    <w:tbl>
      <w:tblPr>
        <w:tblStyle w:val="1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F778FF" w:rsidRPr="007F6BBC" w14:paraId="222D9923" w14:textId="77777777" w:rsidTr="00B70ECB">
        <w:trPr>
          <w:tblHeader/>
        </w:trPr>
        <w:tc>
          <w:tcPr>
            <w:tcW w:w="1843" w:type="dxa"/>
          </w:tcPr>
          <w:p w14:paraId="100AB0C5" w14:textId="4A589E7E" w:rsidR="00F778FF" w:rsidRPr="00F778FF" w:rsidRDefault="00F778FF" w:rsidP="00B70EC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052C35DC" w14:textId="44C52C41" w:rsidR="00F778FF" w:rsidRPr="007F6BBC" w:rsidRDefault="00F778FF" w:rsidP="00B70EC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14:paraId="0C1AE68F" w14:textId="5B3F8357" w:rsidR="00F778FF" w:rsidRPr="007F6BBC" w:rsidRDefault="00F778FF" w:rsidP="00B70EC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7F0BA0CF" w14:textId="2E9E969E" w:rsidR="00F778FF" w:rsidRPr="007F6BBC" w:rsidRDefault="00F778FF" w:rsidP="00B70E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7C25337C" w14:textId="15050876" w:rsidR="00F778FF" w:rsidRPr="007F6BBC" w:rsidRDefault="00F778FF" w:rsidP="00B70EC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3A3519DA" w14:textId="7D226144" w:rsidR="00F778FF" w:rsidRPr="007F6BBC" w:rsidRDefault="00F778FF" w:rsidP="00B70EC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</w:t>
            </w:r>
          </w:p>
        </w:tc>
      </w:tr>
      <w:tr w:rsidR="00B70ECB" w:rsidRPr="007F6BBC" w14:paraId="3C9D80A7" w14:textId="77777777" w:rsidTr="00F778FF">
        <w:tc>
          <w:tcPr>
            <w:tcW w:w="1843" w:type="dxa"/>
          </w:tcPr>
          <w:p w14:paraId="51ADB412" w14:textId="6D14EC05" w:rsidR="00B70ECB" w:rsidRPr="007F6BBC" w:rsidRDefault="00B70ECB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EC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1.14 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Научное обеспечение сельского хо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зяйства</w:t>
            </w:r>
          </w:p>
        </w:tc>
        <w:tc>
          <w:tcPr>
            <w:tcW w:w="2693" w:type="dxa"/>
          </w:tcPr>
          <w:p w14:paraId="0FE1EE0F" w14:textId="49F7F3D8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69766EEB" w14:textId="06F34B0C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7F8A136B" w14:textId="5C98DE46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6F17FF35" w14:textId="289589C6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6A68087" w14:textId="374D8C09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B70ECB" w:rsidRPr="007F6BBC" w14:paraId="567569D3" w14:textId="77777777" w:rsidTr="00F778FF">
        <w:tc>
          <w:tcPr>
            <w:tcW w:w="1843" w:type="dxa"/>
          </w:tcPr>
          <w:p w14:paraId="015D56B2" w14:textId="62E7AE41" w:rsidR="00B70ECB" w:rsidRPr="007F6BBC" w:rsidRDefault="00B70ECB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1.15 Хранение и переработка сельскохозяй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ственной про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дукции</w:t>
            </w:r>
          </w:p>
        </w:tc>
        <w:tc>
          <w:tcPr>
            <w:tcW w:w="2693" w:type="dxa"/>
          </w:tcPr>
          <w:p w14:paraId="74D39DD6" w14:textId="13DED418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755B1D44" w14:textId="1DFAD190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437EAF1E" w14:textId="1EAF6BFA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6E10DDA6" w14:textId="435E3F72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8141BA6" w14:textId="284196EB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B70ECB" w:rsidRPr="007F6BBC" w14:paraId="69FBE950" w14:textId="77777777" w:rsidTr="00F778FF">
        <w:tc>
          <w:tcPr>
            <w:tcW w:w="1843" w:type="dxa"/>
          </w:tcPr>
          <w:p w14:paraId="29E21F7B" w14:textId="249D447F" w:rsidR="00B70ECB" w:rsidRPr="007F6BBC" w:rsidRDefault="00B70ECB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2.7.1 Хране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авто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транспорта</w:t>
            </w:r>
          </w:p>
        </w:tc>
        <w:tc>
          <w:tcPr>
            <w:tcW w:w="2693" w:type="dxa"/>
          </w:tcPr>
          <w:p w14:paraId="62DE6814" w14:textId="2358E47E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094BC287" w14:textId="36BC6902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3A7260CD" w14:textId="60DF50E5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50F8754F" w14:textId="61C78FB7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6B9338F" w14:textId="0D2BB4DD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B70ECB" w:rsidRPr="007F6BBC" w14:paraId="47AB2BA4" w14:textId="77777777" w:rsidTr="00F778FF">
        <w:tc>
          <w:tcPr>
            <w:tcW w:w="1843" w:type="dxa"/>
          </w:tcPr>
          <w:p w14:paraId="00327F47" w14:textId="3B563716" w:rsidR="00B70ECB" w:rsidRPr="007F6BBC" w:rsidRDefault="00B70ECB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2.7.2 Размеще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гаражей для собствен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нужд</w:t>
            </w:r>
          </w:p>
        </w:tc>
        <w:tc>
          <w:tcPr>
            <w:tcW w:w="2693" w:type="dxa"/>
          </w:tcPr>
          <w:p w14:paraId="2C1ED81D" w14:textId="77777777" w:rsidR="00B70ECB" w:rsidRPr="00432999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- 18 кв. м</w:t>
            </w:r>
            <w:r w:rsidRP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1, 2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4FC5469F" w14:textId="4540E0C8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43299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-щадь земельного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участка - 75 кв. м</w:t>
            </w:r>
            <w:r w:rsidRPr="00D33B9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1, 2</w:t>
            </w:r>
          </w:p>
        </w:tc>
        <w:tc>
          <w:tcPr>
            <w:tcW w:w="3261" w:type="dxa"/>
          </w:tcPr>
          <w:p w14:paraId="5E332A0F" w14:textId="49A55204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6BE17BA8" w14:textId="228C3358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редельное коли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чество этажей -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этаж</w:t>
            </w:r>
          </w:p>
        </w:tc>
        <w:tc>
          <w:tcPr>
            <w:tcW w:w="2126" w:type="dxa"/>
          </w:tcPr>
          <w:p w14:paraId="4451BFB0" w14:textId="3E9A4DE0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F338CBF" w14:textId="3153B121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B70ECB" w:rsidRPr="007F6BBC" w14:paraId="419DBACD" w14:textId="77777777" w:rsidTr="00F778FF">
        <w:tc>
          <w:tcPr>
            <w:tcW w:w="1843" w:type="dxa"/>
          </w:tcPr>
          <w:p w14:paraId="79EF842E" w14:textId="0BAD4EBB" w:rsidR="00B70ECB" w:rsidRPr="007F6BBC" w:rsidRDefault="00B70ECB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3.1 Комму-нальное об-служивание</w:t>
            </w:r>
          </w:p>
        </w:tc>
        <w:tc>
          <w:tcPr>
            <w:tcW w:w="2693" w:type="dxa"/>
          </w:tcPr>
          <w:p w14:paraId="74AED0BE" w14:textId="16C72433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33D3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18B08C6" w14:textId="26421BFD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33D3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DDC8897" w14:textId="53D227E2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17DB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0710205" w14:textId="7077E850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A67225A" w14:textId="2E95AAE4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5EE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B70ECB" w:rsidRPr="007F6BBC" w14:paraId="464F2CD7" w14:textId="77777777" w:rsidTr="00F778FF">
        <w:tc>
          <w:tcPr>
            <w:tcW w:w="1843" w:type="dxa"/>
          </w:tcPr>
          <w:p w14:paraId="0CB60B85" w14:textId="54B838CC" w:rsidR="00B70ECB" w:rsidRPr="007F6BBC" w:rsidRDefault="00B70ECB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3.1.1 Предо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ставление ком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мунальных услуг</w:t>
            </w:r>
          </w:p>
        </w:tc>
        <w:tc>
          <w:tcPr>
            <w:tcW w:w="2693" w:type="dxa"/>
          </w:tcPr>
          <w:p w14:paraId="3EE4B818" w14:textId="3B02CD71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33D3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7775532" w14:textId="00127C11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33D3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80C4F41" w14:textId="7C0A931B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17DB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B4966A0" w14:textId="13F28137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9F2E531" w14:textId="5A568824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5EE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B70ECB" w:rsidRPr="007F6BBC" w14:paraId="18284486" w14:textId="77777777" w:rsidTr="00F778FF">
        <w:tc>
          <w:tcPr>
            <w:tcW w:w="1843" w:type="dxa"/>
          </w:tcPr>
          <w:p w14:paraId="76F5FAEC" w14:textId="77777777" w:rsidR="00B70ECB" w:rsidRPr="007F6BBC" w:rsidRDefault="00B70ECB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3.2.3 Оказание услуг связи</w:t>
            </w:r>
          </w:p>
        </w:tc>
        <w:tc>
          <w:tcPr>
            <w:tcW w:w="2693" w:type="dxa"/>
          </w:tcPr>
          <w:p w14:paraId="55A838C7" w14:textId="376DF9D5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33D3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1970CAD" w14:textId="6BC58F94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33D3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ACE0F49" w14:textId="55AA84FB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17DB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E2D0D1B" w14:textId="01EA303D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15C9761" w14:textId="7142F5AD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5EE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B70ECB" w:rsidRPr="007F6BBC" w14:paraId="23F2D232" w14:textId="77777777" w:rsidTr="00F778FF">
        <w:tc>
          <w:tcPr>
            <w:tcW w:w="1843" w:type="dxa"/>
          </w:tcPr>
          <w:p w14:paraId="5BD98BD0" w14:textId="762F43D9" w:rsidR="00B70ECB" w:rsidRPr="007F6BBC" w:rsidRDefault="00B70ECB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3.2.4 Общежи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тия</w:t>
            </w:r>
          </w:p>
        </w:tc>
        <w:tc>
          <w:tcPr>
            <w:tcW w:w="2693" w:type="dxa"/>
          </w:tcPr>
          <w:p w14:paraId="43D5A12D" w14:textId="1BDE525D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33D3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595036D" w14:textId="58C22290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33D3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0B162C2" w14:textId="122F736F" w:rsidR="00B70ECB" w:rsidRPr="007F6BBC" w:rsidRDefault="00B70ECB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 м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6026978C" w14:textId="632C0DF8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390C56D" w14:textId="62A6EA94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5EE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B70ECB" w:rsidRPr="007F6BBC" w14:paraId="5BBF9D5E" w14:textId="77777777" w:rsidTr="00F778FF">
        <w:tc>
          <w:tcPr>
            <w:tcW w:w="1843" w:type="dxa"/>
          </w:tcPr>
          <w:p w14:paraId="35769BB6" w14:textId="77777777" w:rsidR="00B70ECB" w:rsidRPr="007F6BBC" w:rsidRDefault="00B70ECB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3.3 Бытовое обслуживание</w:t>
            </w:r>
          </w:p>
        </w:tc>
        <w:tc>
          <w:tcPr>
            <w:tcW w:w="2693" w:type="dxa"/>
          </w:tcPr>
          <w:p w14:paraId="22405CE7" w14:textId="1D670E7A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33D3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A38BDD9" w14:textId="78C7BFCA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33D3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DD7DC97" w14:textId="575EA596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D4B9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D364D85" w14:textId="02330983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748B7CB" w14:textId="69017937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 х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томобилей </w:t>
            </w:r>
            <w:r w:rsidR="00912BE0" w:rsidRPr="00912BE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одно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15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кв. м общей пл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B70ECB" w:rsidRPr="007F6BBC" w14:paraId="0F51C9DB" w14:textId="77777777" w:rsidTr="00F778FF">
        <w:tc>
          <w:tcPr>
            <w:tcW w:w="1843" w:type="dxa"/>
          </w:tcPr>
          <w:p w14:paraId="610508F2" w14:textId="66E86E09" w:rsidR="00B70ECB" w:rsidRPr="007F6BBC" w:rsidRDefault="00B70ECB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3.4.1 Амбула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торно-поли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клиническое обслуживание</w:t>
            </w:r>
          </w:p>
        </w:tc>
        <w:tc>
          <w:tcPr>
            <w:tcW w:w="2693" w:type="dxa"/>
          </w:tcPr>
          <w:p w14:paraId="1935180A" w14:textId="2BCC1256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33D3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4E7EF3B" w14:textId="3095DAD5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33D3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0D17BBA" w14:textId="49202435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D4B9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F8491D9" w14:textId="62AA3E43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BDBEE4D" w14:textId="419079AD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B70ECB" w:rsidRPr="007F6BBC" w14:paraId="21D35AD9" w14:textId="77777777" w:rsidTr="00F778FF">
        <w:tc>
          <w:tcPr>
            <w:tcW w:w="1843" w:type="dxa"/>
          </w:tcPr>
          <w:p w14:paraId="4FB98DC8" w14:textId="20257CCF" w:rsidR="00B70ECB" w:rsidRPr="007F6BBC" w:rsidRDefault="00B70ECB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3.5.2 Среднее и высшее про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фессиональное образование</w:t>
            </w:r>
          </w:p>
        </w:tc>
        <w:tc>
          <w:tcPr>
            <w:tcW w:w="2693" w:type="dxa"/>
          </w:tcPr>
          <w:p w14:paraId="1C81067A" w14:textId="3BD43227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33D3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CE2417A" w14:textId="0DCF09E8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33D3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EF69FEA" w14:textId="07BBB6F7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D4B9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661AF7F" w14:textId="24C11C79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C966CA9" w14:textId="42F969F8" w:rsidR="00B70ECB" w:rsidRPr="007F6BBC" w:rsidRDefault="00B70ECB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инимальный процент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озеленения земельного участка 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30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</w:tr>
      <w:tr w:rsidR="00D55291" w:rsidRPr="007F6BBC" w14:paraId="4BFFA217" w14:textId="77777777" w:rsidTr="00F778FF">
        <w:tc>
          <w:tcPr>
            <w:tcW w:w="1843" w:type="dxa"/>
          </w:tcPr>
          <w:p w14:paraId="44510D4D" w14:textId="3BB7FD39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3.8.1 Государ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ственное уп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равление</w:t>
            </w:r>
          </w:p>
        </w:tc>
        <w:tc>
          <w:tcPr>
            <w:tcW w:w="2693" w:type="dxa"/>
          </w:tcPr>
          <w:p w14:paraId="74780DF9" w14:textId="171ABCB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F2C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3CBD02D7" w14:textId="3A180958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F2C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A22D5D6" w14:textId="0D36BBE5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000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5724383" w14:textId="7FBE9682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B7ED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B94F172" w14:textId="2A45EFD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7309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08A98BE9" w14:textId="77777777" w:rsidTr="00F778FF">
        <w:tc>
          <w:tcPr>
            <w:tcW w:w="1843" w:type="dxa"/>
          </w:tcPr>
          <w:p w14:paraId="28FA39FA" w14:textId="3FDB53AF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3.9.1 Обеспе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 деятель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ности в облас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 гидроме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теорологии и смежных с ней областях</w:t>
            </w:r>
          </w:p>
        </w:tc>
        <w:tc>
          <w:tcPr>
            <w:tcW w:w="2693" w:type="dxa"/>
          </w:tcPr>
          <w:p w14:paraId="228EFBB2" w14:textId="40D2CE3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F2C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25AA744" w14:textId="6102C952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F2C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ACFC01B" w14:textId="421181D9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000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F09B4EF" w14:textId="307A2625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B7ED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26F0898" w14:textId="44A47A7D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7309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7A9B6EF3" w14:textId="77777777" w:rsidTr="00F778FF">
        <w:tc>
          <w:tcPr>
            <w:tcW w:w="1843" w:type="dxa"/>
          </w:tcPr>
          <w:p w14:paraId="6B691134" w14:textId="5C263CBC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3.9.2 Проведе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научных исследований</w:t>
            </w:r>
          </w:p>
        </w:tc>
        <w:tc>
          <w:tcPr>
            <w:tcW w:w="2693" w:type="dxa"/>
          </w:tcPr>
          <w:p w14:paraId="38C5F47F" w14:textId="333F89D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F2C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D4188AD" w14:textId="629F9108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F2C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62514D5" w14:textId="3EBCA7B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000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79D343B" w14:textId="41729D15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B7ED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4E970DC" w14:textId="7D8D434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7309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3244B69C" w14:textId="77777777" w:rsidTr="00F778FF">
        <w:tc>
          <w:tcPr>
            <w:tcW w:w="1843" w:type="dxa"/>
          </w:tcPr>
          <w:p w14:paraId="37FC67F9" w14:textId="41F4E22C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3.9.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3 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Проведе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научных испытаний</w:t>
            </w:r>
          </w:p>
        </w:tc>
        <w:tc>
          <w:tcPr>
            <w:tcW w:w="2693" w:type="dxa"/>
          </w:tcPr>
          <w:p w14:paraId="692D937F" w14:textId="6FA06222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F2C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4805963" w14:textId="76246F39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F2C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AF1F42C" w14:textId="43DCD2DD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000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F310138" w14:textId="7280E2D8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B7ED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60894E4" w14:textId="7D0C57AA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7309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423F9DF7" w14:textId="77777777" w:rsidTr="00F778FF">
        <w:tc>
          <w:tcPr>
            <w:tcW w:w="1843" w:type="dxa"/>
          </w:tcPr>
          <w:p w14:paraId="111E58F7" w14:textId="7CC4B9AC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3.10.1 Амбу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латорное вете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ринарное об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5447AA7C" w14:textId="49E81637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F2C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C643E12" w14:textId="1AD6EA62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F2C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CAE2F61" w14:textId="49A6A6D1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000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15C52DD" w14:textId="5E6B40A7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B7ED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DE3ABB9" w14:textId="5FEDABA1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7309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36C7BE45" w14:textId="77777777" w:rsidTr="00F778FF">
        <w:tc>
          <w:tcPr>
            <w:tcW w:w="1843" w:type="dxa"/>
          </w:tcPr>
          <w:p w14:paraId="1D9BEAB1" w14:textId="77777777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3.10.2 Приюты для животных</w:t>
            </w:r>
          </w:p>
        </w:tc>
        <w:tc>
          <w:tcPr>
            <w:tcW w:w="2693" w:type="dxa"/>
          </w:tcPr>
          <w:p w14:paraId="0187599A" w14:textId="5BE23488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F2C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0851F7E" w14:textId="579948EC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F2C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E16079B" w14:textId="3E4BEDE5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000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E2E9AA7" w14:textId="29277AEC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B7ED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CEFCE3D" w14:textId="564171DD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7309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7AFEADB4" w14:textId="77777777" w:rsidTr="00F778FF">
        <w:tc>
          <w:tcPr>
            <w:tcW w:w="1843" w:type="dxa"/>
          </w:tcPr>
          <w:p w14:paraId="27DB3B2E" w14:textId="77777777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4.1 Деловое управление</w:t>
            </w:r>
          </w:p>
        </w:tc>
        <w:tc>
          <w:tcPr>
            <w:tcW w:w="2693" w:type="dxa"/>
          </w:tcPr>
          <w:p w14:paraId="207A0C95" w14:textId="558D89B2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F2C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54184CD" w14:textId="4C1BEA0A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F2C8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D9069B1" w14:textId="44234FDB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000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8336E22" w14:textId="1F34FA5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B7ED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8150F75" w14:textId="03A27D3E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60 кв. м общей пл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D55291" w:rsidRPr="007F6BBC" w14:paraId="769AA695" w14:textId="77777777" w:rsidTr="00F778FF">
        <w:tc>
          <w:tcPr>
            <w:tcW w:w="1843" w:type="dxa"/>
          </w:tcPr>
          <w:p w14:paraId="6A225842" w14:textId="750DE4E0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4.2 Объекты торговли (тор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говые центры, 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торгово-раз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влекательные центры (комп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лексы)</w:t>
            </w:r>
          </w:p>
        </w:tc>
        <w:tc>
          <w:tcPr>
            <w:tcW w:w="2693" w:type="dxa"/>
          </w:tcPr>
          <w:p w14:paraId="42A0CE75" w14:textId="22725AD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79C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2E1D3E0A" w14:textId="73A26050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79C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2E1CFD0" w14:textId="2093C657" w:rsidR="00D55291" w:rsidRPr="007F6BBC" w:rsidRDefault="00D55291" w:rsidP="00D55291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 м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1BEE31A9" w14:textId="7907929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BF3E4BB" w14:textId="70DD643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 х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ранения легковых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0 кв. м общей пл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D55291" w:rsidRPr="007F6BBC" w14:paraId="46B0A1C7" w14:textId="77777777" w:rsidTr="00F778FF">
        <w:tc>
          <w:tcPr>
            <w:tcW w:w="1843" w:type="dxa"/>
          </w:tcPr>
          <w:p w14:paraId="50542442" w14:textId="1F50C575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4.4 Магазины</w:t>
            </w:r>
          </w:p>
        </w:tc>
        <w:tc>
          <w:tcPr>
            <w:tcW w:w="2693" w:type="dxa"/>
          </w:tcPr>
          <w:p w14:paraId="46FFC767" w14:textId="3FBCFAE7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79C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D919993" w14:textId="71A3A7A4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79C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5BD9078" w14:textId="568B64FB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445C0CEE" w14:textId="68C32C39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17FF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A68EF4A" w14:textId="305D8CF2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 х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0 кв. м общей пл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D55291" w:rsidRPr="007F6BBC" w14:paraId="446651B2" w14:textId="77777777" w:rsidTr="00F778FF">
        <w:tc>
          <w:tcPr>
            <w:tcW w:w="1843" w:type="dxa"/>
          </w:tcPr>
          <w:p w14:paraId="447BAD54" w14:textId="797E46F9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4.5 Банковская и страховая деятельность</w:t>
            </w:r>
          </w:p>
        </w:tc>
        <w:tc>
          <w:tcPr>
            <w:tcW w:w="2693" w:type="dxa"/>
          </w:tcPr>
          <w:p w14:paraId="57B55903" w14:textId="1AD3E25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79C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324BEB3" w14:textId="2E0DCB9E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79C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3B4C77A" w14:textId="026131C7" w:rsidR="00D55291" w:rsidRPr="007F6BBC" w:rsidRDefault="00D55291" w:rsidP="00D55291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 м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19553CC2" w14:textId="503895D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17FF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608A31C" w14:textId="438019E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D55291" w:rsidRPr="007F6BBC" w14:paraId="19E98552" w14:textId="77777777" w:rsidTr="00F778FF">
        <w:tc>
          <w:tcPr>
            <w:tcW w:w="1843" w:type="dxa"/>
          </w:tcPr>
          <w:p w14:paraId="7496BEBB" w14:textId="4CD41E14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4.6 Общест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венное пита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56200E9C" w14:textId="0F4D24DA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79C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6DD481F" w14:textId="2E1B9AB9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79C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22491C0" w14:textId="75DBEE1C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C41F1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1FF826FA" w14:textId="04AD041C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17FF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DFC0F74" w14:textId="4D6385E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посадочных мест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(применяется для 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новного ВРИ)</w:t>
            </w:r>
          </w:p>
        </w:tc>
      </w:tr>
      <w:tr w:rsidR="00D55291" w:rsidRPr="007F6BBC" w14:paraId="53DA5C41" w14:textId="77777777" w:rsidTr="00F778FF">
        <w:tc>
          <w:tcPr>
            <w:tcW w:w="1843" w:type="dxa"/>
          </w:tcPr>
          <w:p w14:paraId="418F6BC0" w14:textId="1894E22A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4.8.1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Развлека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тельные меро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C41F1">
              <w:rPr>
                <w:rFonts w:ascii="Times New Roman" w:hAnsi="Times New Roman" w:cs="Times New Roman"/>
                <w:bCs/>
                <w:sz w:val="26"/>
                <w:szCs w:val="26"/>
              </w:rPr>
              <w:t>приятия</w:t>
            </w:r>
          </w:p>
        </w:tc>
        <w:tc>
          <w:tcPr>
            <w:tcW w:w="2693" w:type="dxa"/>
          </w:tcPr>
          <w:p w14:paraId="362580B0" w14:textId="0CCBBEDB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79C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7C6B4E8" w14:textId="78FECEE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A79C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D17015E" w14:textId="720A6685" w:rsidR="00D55291" w:rsidRPr="007F6BBC" w:rsidRDefault="00D55291" w:rsidP="00D55291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 м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769C7239" w14:textId="54F0B40A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17FF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AD6F74E" w14:textId="10A5799A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 х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40 кв. м общей пл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5A196E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D55291" w:rsidRPr="007F6BBC" w14:paraId="73F62E19" w14:textId="77777777" w:rsidTr="00F778FF">
        <w:tc>
          <w:tcPr>
            <w:tcW w:w="1843" w:type="dxa"/>
          </w:tcPr>
          <w:p w14:paraId="208442B3" w14:textId="77777777" w:rsidR="00D55291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 Служебные гаражи</w:t>
            </w:r>
          </w:p>
          <w:p w14:paraId="175AC70F" w14:textId="77777777" w:rsidR="00912BE0" w:rsidRPr="00912BE0" w:rsidRDefault="00912BE0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</w:tcPr>
          <w:p w14:paraId="109336E3" w14:textId="485EB31D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AAD4AEC" w14:textId="76A9928A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520433B" w14:textId="13BFD15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3F5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1C0263F" w14:textId="69D06F3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C333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388035F" w14:textId="30B1627A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36E39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5ABD6D05" w14:textId="77777777" w:rsidTr="00F778FF">
        <w:tc>
          <w:tcPr>
            <w:tcW w:w="1843" w:type="dxa"/>
          </w:tcPr>
          <w:p w14:paraId="46536613" w14:textId="70E83B32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4.9.1.1 Заправ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ка транспорт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средств</w:t>
            </w:r>
          </w:p>
        </w:tc>
        <w:tc>
          <w:tcPr>
            <w:tcW w:w="2693" w:type="dxa"/>
          </w:tcPr>
          <w:p w14:paraId="087FBD73" w14:textId="47DA82F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7939063" w14:textId="4153BEC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316F4DD" w14:textId="04B6410C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3F5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2BCA665" w14:textId="569B3CD8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C333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A481795" w14:textId="605981BB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36E39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137E2FB5" w14:textId="77777777" w:rsidTr="00F778FF">
        <w:tc>
          <w:tcPr>
            <w:tcW w:w="1843" w:type="dxa"/>
          </w:tcPr>
          <w:p w14:paraId="182EDFEE" w14:textId="6ABD5474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4.9.1.2 Обес-печение до-рожного от-дыха</w:t>
            </w:r>
          </w:p>
        </w:tc>
        <w:tc>
          <w:tcPr>
            <w:tcW w:w="2693" w:type="dxa"/>
          </w:tcPr>
          <w:p w14:paraId="59517158" w14:textId="098A34B1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4762C8A" w14:textId="1A29E57A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4976F5D" w14:textId="563E90F7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83F5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0983CB2" w14:textId="136DF50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C333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B5D4073" w14:textId="08AB6F8A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36E39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38CC6CDA" w14:textId="77777777" w:rsidTr="00F778FF">
        <w:tc>
          <w:tcPr>
            <w:tcW w:w="1843" w:type="dxa"/>
          </w:tcPr>
          <w:p w14:paraId="300C4B02" w14:textId="7643319C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4.9.1.3 Авто-мо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бильные мойки</w:t>
            </w:r>
          </w:p>
        </w:tc>
        <w:tc>
          <w:tcPr>
            <w:tcW w:w="2693" w:type="dxa"/>
          </w:tcPr>
          <w:p w14:paraId="62A65EAC" w14:textId="1BE13750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38AC93F" w14:textId="65C65BB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E574AC8" w14:textId="3C153959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3F5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5DCACC8" w14:textId="63A946C8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C333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DDD2B21" w14:textId="19D0468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36E39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605399B8" w14:textId="77777777" w:rsidTr="00F778FF">
        <w:tc>
          <w:tcPr>
            <w:tcW w:w="1843" w:type="dxa"/>
          </w:tcPr>
          <w:p w14:paraId="1578B533" w14:textId="77777777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4.9.1.4 Ремонт автомобилей</w:t>
            </w:r>
          </w:p>
        </w:tc>
        <w:tc>
          <w:tcPr>
            <w:tcW w:w="2693" w:type="dxa"/>
          </w:tcPr>
          <w:p w14:paraId="52CC1C60" w14:textId="53013844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B696736" w14:textId="1B25E429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5A988BE" w14:textId="33EEAC3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3F5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3EF99BF" w14:textId="4B9D69B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C333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9E9FB1F" w14:textId="0705794E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36E39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7B179E7F" w14:textId="77777777" w:rsidTr="00F778FF">
        <w:tc>
          <w:tcPr>
            <w:tcW w:w="1843" w:type="dxa"/>
          </w:tcPr>
          <w:p w14:paraId="023D104C" w14:textId="77777777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4.9.2 Стоянка транспортных средств</w:t>
            </w:r>
          </w:p>
        </w:tc>
        <w:tc>
          <w:tcPr>
            <w:tcW w:w="2693" w:type="dxa"/>
          </w:tcPr>
          <w:p w14:paraId="7BA6EF06" w14:textId="3826C1B8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E2CBAF5" w14:textId="233728C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50D2A7D" w14:textId="0E4E79E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3F5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523BCF4" w14:textId="486A0140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C333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7149151" w14:textId="66F90E1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36E39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063556F8" w14:textId="77777777" w:rsidTr="00F778FF">
        <w:tc>
          <w:tcPr>
            <w:tcW w:w="1843" w:type="dxa"/>
          </w:tcPr>
          <w:p w14:paraId="542878AE" w14:textId="5FB0FD6F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5.1.2 Обеспе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 занятий спортом в по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мещениях</w:t>
            </w:r>
          </w:p>
        </w:tc>
        <w:tc>
          <w:tcPr>
            <w:tcW w:w="2693" w:type="dxa"/>
          </w:tcPr>
          <w:p w14:paraId="2FAA7F82" w14:textId="2C66BDA0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AEA5EF7" w14:textId="6DD543A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C4A012C" w14:textId="5CF1E37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3F5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E1BCDD9" w14:textId="258787EC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C333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BB4E802" w14:textId="34A092B0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36E39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7EA73785" w14:textId="77777777" w:rsidTr="00F778FF">
        <w:tc>
          <w:tcPr>
            <w:tcW w:w="1843" w:type="dxa"/>
          </w:tcPr>
          <w:p w14:paraId="47560B16" w14:textId="639F3858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5.1.4 Оборудо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912BE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ванные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пло</w:t>
            </w:r>
            <w:r w:rsidR="00912BE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щадки для з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нятий спор</w:t>
            </w:r>
            <w:r w:rsidR="00912BE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</w:t>
            </w:r>
          </w:p>
        </w:tc>
        <w:tc>
          <w:tcPr>
            <w:tcW w:w="2693" w:type="dxa"/>
          </w:tcPr>
          <w:p w14:paraId="4AF41E2A" w14:textId="2554C138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235FC90" w14:textId="749E2D12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FE2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C26E8D8" w14:textId="6C16703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3F58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BBF79B7" w14:textId="629A166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C333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BAD33C1" w14:textId="13BA9DA1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36E39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BD5ED0" w:rsidRPr="007F6BBC" w14:paraId="16DC3F4E" w14:textId="77777777" w:rsidTr="00F778FF">
        <w:tc>
          <w:tcPr>
            <w:tcW w:w="1843" w:type="dxa"/>
          </w:tcPr>
          <w:p w14:paraId="79A93CA0" w14:textId="65667129" w:rsidR="00BD5ED0" w:rsidRPr="007F6BBC" w:rsidRDefault="00BD5ED0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6.0 Производ</w:t>
            </w:r>
            <w:r w:rsidR="00D5529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ственная дея</w:t>
            </w:r>
            <w:r w:rsidR="00D5529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тельность</w:t>
            </w:r>
          </w:p>
        </w:tc>
        <w:tc>
          <w:tcPr>
            <w:tcW w:w="2693" w:type="dxa"/>
          </w:tcPr>
          <w:p w14:paraId="6C87CF2B" w14:textId="5E54C83B" w:rsidR="00BD5ED0" w:rsidRPr="007F6BBC" w:rsidRDefault="00912BE0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BD5ED0"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31238701" w14:textId="0C4F0EE5" w:rsidR="00BD5ED0" w:rsidRPr="007F6BBC" w:rsidRDefault="00912BE0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BD5ED0"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3AFEF7DF" w14:textId="7162CAF6" w:rsidR="00BD5ED0" w:rsidRPr="007F6BBC" w:rsidRDefault="00912BE0" w:rsidP="00B70ECB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BD5ED0"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6277FCED" w14:textId="0B177FF3" w:rsidR="00BD5ED0" w:rsidRPr="007F6BBC" w:rsidRDefault="00912BE0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BD5ED0"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02F04EA" w14:textId="169EB11D" w:rsidR="00BD5ED0" w:rsidRPr="007F6BBC" w:rsidRDefault="00912BE0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BD5ED0"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D55291" w:rsidRPr="007F6BBC" w14:paraId="178670C9" w14:textId="77777777" w:rsidTr="00F778FF">
        <w:tc>
          <w:tcPr>
            <w:tcW w:w="1843" w:type="dxa"/>
          </w:tcPr>
          <w:p w14:paraId="7009E34C" w14:textId="55BEC804" w:rsidR="00912BE0" w:rsidRPr="003C04C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6.1 Недро</w:t>
            </w:r>
            <w:r w:rsidR="00912BE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пользование</w:t>
            </w:r>
          </w:p>
        </w:tc>
        <w:tc>
          <w:tcPr>
            <w:tcW w:w="2693" w:type="dxa"/>
          </w:tcPr>
          <w:p w14:paraId="4661CFB9" w14:textId="57F8678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16AC273" w14:textId="1FBAB7C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7B2923D" w14:textId="3D0128B9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8A10D8B" w14:textId="7898EDE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591701A" w14:textId="51A2E678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D271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770857DA" w14:textId="77777777" w:rsidTr="00F778FF">
        <w:tc>
          <w:tcPr>
            <w:tcW w:w="1843" w:type="dxa"/>
          </w:tcPr>
          <w:p w14:paraId="1BA1929B" w14:textId="4F7690AB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6.2 Тяжелая промышлен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20821801" w14:textId="5BA747C7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9DFB415" w14:textId="02858CC2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60C5BAD" w14:textId="1687531D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325D1B7" w14:textId="45D99451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54B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CEB3977" w14:textId="7F670DB5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D271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0B338338" w14:textId="77777777" w:rsidTr="00F778FF">
        <w:tc>
          <w:tcPr>
            <w:tcW w:w="1843" w:type="dxa"/>
          </w:tcPr>
          <w:p w14:paraId="161F4D4B" w14:textId="0BA8271C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6.2.1 Автомо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бильная про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мышленность</w:t>
            </w:r>
          </w:p>
        </w:tc>
        <w:tc>
          <w:tcPr>
            <w:tcW w:w="2693" w:type="dxa"/>
          </w:tcPr>
          <w:p w14:paraId="49E4FCE7" w14:textId="412EFEBE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0C70EC5" w14:textId="35C9E8A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F8E8824" w14:textId="7DC7492C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A098832" w14:textId="1011310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54B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ABACC12" w14:textId="3E4B3075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D271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0143E295" w14:textId="77777777" w:rsidTr="00F778FF">
        <w:tc>
          <w:tcPr>
            <w:tcW w:w="1843" w:type="dxa"/>
          </w:tcPr>
          <w:p w14:paraId="523DA30E" w14:textId="4CF11A17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6.3 Легкая промышлен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21A53444" w14:textId="7DE1DB48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9D2E8EC" w14:textId="27B9512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B3E85DF" w14:textId="3233D6CA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8A27135" w14:textId="51D7E86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54B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ADDFD1C" w14:textId="310EC3D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D271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03A653D1" w14:textId="77777777" w:rsidTr="00F778FF">
        <w:tc>
          <w:tcPr>
            <w:tcW w:w="1843" w:type="dxa"/>
          </w:tcPr>
          <w:p w14:paraId="24582594" w14:textId="28E74B6F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6.3.1 Фарма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цевтическая промышлен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64A66220" w14:textId="71A593DC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E0F5647" w14:textId="1F75FEC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D6DD290" w14:textId="39EB06CD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9339FF3" w14:textId="188DB372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54B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C8C0B9C" w14:textId="7C15816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D271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1985032C" w14:textId="77777777" w:rsidTr="00F778FF">
        <w:tc>
          <w:tcPr>
            <w:tcW w:w="1843" w:type="dxa"/>
          </w:tcPr>
          <w:p w14:paraId="3F3EBDEA" w14:textId="29BFB0B7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6.3.3 Элект-ронная про-мышленность</w:t>
            </w:r>
          </w:p>
        </w:tc>
        <w:tc>
          <w:tcPr>
            <w:tcW w:w="2693" w:type="dxa"/>
          </w:tcPr>
          <w:p w14:paraId="65087EDD" w14:textId="7210CC79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1F7E1B8" w14:textId="18EA343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D9B05DD" w14:textId="6988A37B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F3CEE10" w14:textId="54F34EA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54B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F85C28B" w14:textId="322A70F8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D271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19506A2A" w14:textId="77777777" w:rsidTr="00F778FF">
        <w:tc>
          <w:tcPr>
            <w:tcW w:w="1843" w:type="dxa"/>
          </w:tcPr>
          <w:p w14:paraId="1EEA1ADF" w14:textId="39EB34E6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6.4 Пищевая промышлен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16159B5B" w14:textId="3A74A818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5F5AA54" w14:textId="7F406F67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C94422A" w14:textId="777EBECD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EBB2371" w14:textId="1B0BFE8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54B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C4B8C41" w14:textId="311D4601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D271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3392AF75" w14:textId="77777777" w:rsidTr="00F778FF">
        <w:tc>
          <w:tcPr>
            <w:tcW w:w="1843" w:type="dxa"/>
          </w:tcPr>
          <w:p w14:paraId="3D058AD9" w14:textId="6890E155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6.5 Нефтехи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мическая про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мышленность</w:t>
            </w:r>
          </w:p>
        </w:tc>
        <w:tc>
          <w:tcPr>
            <w:tcW w:w="2693" w:type="dxa"/>
          </w:tcPr>
          <w:p w14:paraId="18AC8C83" w14:textId="402BA02A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E9743B9" w14:textId="7915A429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C0DEAA4" w14:textId="1C197C14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CEF9EFF" w14:textId="222B3D52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54B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FB37B6C" w14:textId="43F8ECBE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D271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383C75CF" w14:textId="77777777" w:rsidTr="00F778FF">
        <w:tc>
          <w:tcPr>
            <w:tcW w:w="1843" w:type="dxa"/>
          </w:tcPr>
          <w:p w14:paraId="1D61F173" w14:textId="3186A9A2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6.6 Строитель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ная промыш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ленность</w:t>
            </w:r>
          </w:p>
        </w:tc>
        <w:tc>
          <w:tcPr>
            <w:tcW w:w="2693" w:type="dxa"/>
          </w:tcPr>
          <w:p w14:paraId="5178895D" w14:textId="3CEFA3C4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83AA4A8" w14:textId="30CB637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CCB7BC7" w14:textId="2D693C10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D588C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558445B" w14:textId="6F13299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54BF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6432056" w14:textId="54ED1BBD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D271D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35D66201" w14:textId="77777777" w:rsidTr="00F778FF">
        <w:tc>
          <w:tcPr>
            <w:tcW w:w="1843" w:type="dxa"/>
          </w:tcPr>
          <w:p w14:paraId="028055A1" w14:textId="77777777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6.7 Энергетика</w:t>
            </w:r>
          </w:p>
        </w:tc>
        <w:tc>
          <w:tcPr>
            <w:tcW w:w="2693" w:type="dxa"/>
          </w:tcPr>
          <w:p w14:paraId="1061A349" w14:textId="38D86745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CC1D7EE" w14:textId="1FC0791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385769E" w14:textId="2083E944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22444DF" w14:textId="76707A5A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54C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472DEB4" w14:textId="617ECA81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6688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2616C574" w14:textId="77777777" w:rsidTr="00F778FF">
        <w:tc>
          <w:tcPr>
            <w:tcW w:w="1843" w:type="dxa"/>
          </w:tcPr>
          <w:p w14:paraId="7C7A8631" w14:textId="77777777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6.8 Связь</w:t>
            </w:r>
          </w:p>
        </w:tc>
        <w:tc>
          <w:tcPr>
            <w:tcW w:w="2693" w:type="dxa"/>
          </w:tcPr>
          <w:p w14:paraId="037B1119" w14:textId="2156F479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34B92F9" w14:textId="100DF49B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552185A" w14:textId="1A96F297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97CE985" w14:textId="70953F81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54C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8176F55" w14:textId="1C7782C0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6688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7805FEED" w14:textId="77777777" w:rsidTr="00F778FF">
        <w:tc>
          <w:tcPr>
            <w:tcW w:w="1843" w:type="dxa"/>
          </w:tcPr>
          <w:p w14:paraId="130C27CF" w14:textId="77777777" w:rsidR="00912BE0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6.9 Склад</w:t>
            </w:r>
          </w:p>
          <w:p w14:paraId="52A1C81C" w14:textId="60FD6AB1" w:rsidR="003C04CC" w:rsidRPr="00912BE0" w:rsidRDefault="003C04CC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</w:tcPr>
          <w:p w14:paraId="2386B344" w14:textId="7965EECC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197EA0F" w14:textId="444D11DA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BFAF753" w14:textId="1888E708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5EEF5A2" w14:textId="550179D2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54C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B521BEB" w14:textId="387A953D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6688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7AB72E4E" w14:textId="77777777" w:rsidTr="00F778FF">
        <w:tc>
          <w:tcPr>
            <w:tcW w:w="1843" w:type="dxa"/>
          </w:tcPr>
          <w:p w14:paraId="1911D445" w14:textId="0EB80018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6.9.1 Склад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ские площадки</w:t>
            </w:r>
          </w:p>
        </w:tc>
        <w:tc>
          <w:tcPr>
            <w:tcW w:w="2693" w:type="dxa"/>
          </w:tcPr>
          <w:p w14:paraId="5C090C71" w14:textId="13514E17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22F3FCA" w14:textId="6EEF6844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9AF0212" w14:textId="2F5722A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9EF56A3" w14:textId="2A72A78D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54C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DDB8CD9" w14:textId="35663E0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6688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3F5EE02F" w14:textId="77777777" w:rsidTr="00F778FF">
        <w:tc>
          <w:tcPr>
            <w:tcW w:w="1843" w:type="dxa"/>
          </w:tcPr>
          <w:p w14:paraId="60785F7E" w14:textId="78FF832C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6.11 Целлю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лозно-бумаж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ная промыш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ленность</w:t>
            </w:r>
          </w:p>
        </w:tc>
        <w:tc>
          <w:tcPr>
            <w:tcW w:w="2693" w:type="dxa"/>
          </w:tcPr>
          <w:p w14:paraId="04F45A0A" w14:textId="3BDCEA8E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D2EEF60" w14:textId="51551DE1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CA2031F" w14:textId="59BF14C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E5EC6E0" w14:textId="0EAFA26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54C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50080ED" w14:textId="54AD95B7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6688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070BB5DD" w14:textId="77777777" w:rsidTr="00F778FF">
        <w:tc>
          <w:tcPr>
            <w:tcW w:w="1843" w:type="dxa"/>
          </w:tcPr>
          <w:p w14:paraId="35CB4DFB" w14:textId="396DA953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6.12 Научно-производст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венная дея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тельность</w:t>
            </w:r>
          </w:p>
        </w:tc>
        <w:tc>
          <w:tcPr>
            <w:tcW w:w="2693" w:type="dxa"/>
          </w:tcPr>
          <w:p w14:paraId="537B6708" w14:textId="37933347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02C775F" w14:textId="3957B6D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4EC4CB6" w14:textId="2F084A50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8478362" w14:textId="2F8F6A69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54C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A883951" w14:textId="417505F2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6688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614A31BA" w14:textId="77777777" w:rsidTr="00F778FF">
        <w:tc>
          <w:tcPr>
            <w:tcW w:w="1843" w:type="dxa"/>
          </w:tcPr>
          <w:p w14:paraId="674CA62A" w14:textId="0AE55C5F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7.1.2 Обслу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живание же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лезнодорож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перевозок</w:t>
            </w:r>
          </w:p>
        </w:tc>
        <w:tc>
          <w:tcPr>
            <w:tcW w:w="2693" w:type="dxa"/>
          </w:tcPr>
          <w:p w14:paraId="028F9305" w14:textId="4AA3B5F7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907E0A9" w14:textId="677037F9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E4295EE" w14:textId="62B0638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B7E9077" w14:textId="00CE6FE4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54C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1793099" w14:textId="48579103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6688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7C1A8E7A" w14:textId="77777777" w:rsidTr="00F778FF">
        <w:tc>
          <w:tcPr>
            <w:tcW w:w="1843" w:type="dxa"/>
          </w:tcPr>
          <w:p w14:paraId="766285BB" w14:textId="7F26E6C8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7.2.2 Обслу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живание пере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возок пассажи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ров</w:t>
            </w:r>
          </w:p>
        </w:tc>
        <w:tc>
          <w:tcPr>
            <w:tcW w:w="2693" w:type="dxa"/>
          </w:tcPr>
          <w:p w14:paraId="3CB15CFB" w14:textId="643E03F6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B48E15F" w14:textId="0A1805B2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5FAF1B3" w14:textId="6D1F640E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71720FD" w14:textId="4AD0925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54C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D597642" w14:textId="0BA1DF8C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6688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5D14A221" w14:textId="77777777" w:rsidTr="00F778FF">
        <w:tc>
          <w:tcPr>
            <w:tcW w:w="1843" w:type="dxa"/>
          </w:tcPr>
          <w:p w14:paraId="21D8C99F" w14:textId="3E32268A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7.2.3 Стоянки транспорта общего поль</w:t>
            </w:r>
            <w:r w:rsidR="007001A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14BB9070" w14:textId="192122D0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AA0CA96" w14:textId="33B4492F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588DBA6" w14:textId="1F6DF38D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E5F2C38" w14:textId="2139390A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54C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4305408" w14:textId="7D12A8D2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6688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D55291" w:rsidRPr="007F6BBC" w14:paraId="7FD49046" w14:textId="77777777" w:rsidTr="00F778FF">
        <w:tc>
          <w:tcPr>
            <w:tcW w:w="1843" w:type="dxa"/>
          </w:tcPr>
          <w:p w14:paraId="221878A0" w14:textId="27A9B9A5" w:rsidR="00D55291" w:rsidRPr="007F6BBC" w:rsidRDefault="00D5529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7.5 Трубопро</w:t>
            </w:r>
            <w:r w:rsidR="007001A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водный транс</w:t>
            </w:r>
            <w:r w:rsidR="007001A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порт</w:t>
            </w:r>
          </w:p>
        </w:tc>
        <w:tc>
          <w:tcPr>
            <w:tcW w:w="2693" w:type="dxa"/>
          </w:tcPr>
          <w:p w14:paraId="1FD85843" w14:textId="0FC53D50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9BEB66A" w14:textId="0BD428CA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468E390" w14:textId="264AA9AC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45515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6EEEA19" w14:textId="6A6062B7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54C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697924F" w14:textId="669FA9B0" w:rsidR="00D55291" w:rsidRPr="007F6BBC" w:rsidRDefault="00D5529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6688A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7001A1" w:rsidRPr="007F6BBC" w14:paraId="6AB461DB" w14:textId="77777777" w:rsidTr="00F778FF">
        <w:tc>
          <w:tcPr>
            <w:tcW w:w="1843" w:type="dxa"/>
          </w:tcPr>
          <w:p w14:paraId="1EDEEB9C" w14:textId="77777777" w:rsidR="007001A1" w:rsidRDefault="007001A1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8.1 Обеспече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вооружен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сил</w:t>
            </w:r>
          </w:p>
          <w:p w14:paraId="18AFDABF" w14:textId="00E57B96" w:rsidR="00912BE0" w:rsidRPr="00912BE0" w:rsidRDefault="00912BE0" w:rsidP="00B70ECB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</w:tcPr>
          <w:p w14:paraId="2D679AE5" w14:textId="77E11559" w:rsidR="007001A1" w:rsidRPr="007F6BBC" w:rsidRDefault="007001A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52810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AADFDEF" w14:textId="3E6F0C29" w:rsidR="007001A1" w:rsidRPr="007F6BBC" w:rsidRDefault="007001A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52810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FF3A33F" w14:textId="77D55F71" w:rsidR="007001A1" w:rsidRPr="007F6BBC" w:rsidRDefault="007001A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52810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0CA979B" w14:textId="5BAB88EC" w:rsidR="007001A1" w:rsidRPr="007F6BBC" w:rsidRDefault="007001A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726E88E" w14:textId="1FE5F431" w:rsidR="007001A1" w:rsidRPr="007F6BBC" w:rsidRDefault="007001A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0141B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7001A1" w:rsidRPr="007F6BBC" w14:paraId="1F85DAE2" w14:textId="77777777" w:rsidTr="00F778FF">
        <w:tc>
          <w:tcPr>
            <w:tcW w:w="1843" w:type="dxa"/>
          </w:tcPr>
          <w:p w14:paraId="11CBCE41" w14:textId="4C3FB6C3" w:rsidR="007001A1" w:rsidRPr="007F6BBC" w:rsidRDefault="007001A1" w:rsidP="007001A1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8.3 Обеспече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внутрен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правопо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рядка</w:t>
            </w:r>
          </w:p>
        </w:tc>
        <w:tc>
          <w:tcPr>
            <w:tcW w:w="2693" w:type="dxa"/>
          </w:tcPr>
          <w:p w14:paraId="52B4436B" w14:textId="54A84965" w:rsidR="007001A1" w:rsidRPr="007F6BBC" w:rsidRDefault="007001A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52810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88B355D" w14:textId="36EC9A30" w:rsidR="007001A1" w:rsidRPr="007F6BBC" w:rsidRDefault="007001A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52810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F8B144A" w14:textId="613B460D" w:rsidR="007001A1" w:rsidRPr="007F6BBC" w:rsidRDefault="007001A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52810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5963D1D" w14:textId="3B679F3C" w:rsidR="007001A1" w:rsidRPr="007F6BBC" w:rsidRDefault="007001A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FB36064" w14:textId="4997D29C" w:rsidR="007001A1" w:rsidRPr="007F6BBC" w:rsidRDefault="007001A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0141B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  <w:tr w:rsidR="007001A1" w:rsidRPr="007F6BBC" w14:paraId="38BD166C" w14:textId="77777777" w:rsidTr="00F778FF">
        <w:tc>
          <w:tcPr>
            <w:tcW w:w="1843" w:type="dxa"/>
          </w:tcPr>
          <w:p w14:paraId="51E44FAF" w14:textId="2A8C8512" w:rsidR="007001A1" w:rsidRPr="007F6BBC" w:rsidRDefault="007001A1" w:rsidP="007001A1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12.0 Земель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ные участки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(территории) общего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3ED1DFD0" w14:textId="4855749B" w:rsidR="007001A1" w:rsidRPr="007F6BBC" w:rsidRDefault="007001A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52810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4841657" w14:textId="1B732142" w:rsidR="007001A1" w:rsidRPr="007F6BBC" w:rsidRDefault="007001A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52810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A59D109" w14:textId="7860FCB2" w:rsidR="007001A1" w:rsidRPr="007F6BBC" w:rsidRDefault="007001A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52810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2B52068" w14:textId="75EE0EAF" w:rsidR="007001A1" w:rsidRPr="007F6BBC" w:rsidRDefault="007001A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9A92354" w14:textId="632F1241" w:rsidR="007001A1" w:rsidRPr="007F6BBC" w:rsidRDefault="007001A1" w:rsidP="00B70EC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0141B">
              <w:rPr>
                <w:rFonts w:ascii="Times New Roman" w:hAnsi="Times New Roman" w:cs="Times New Roman"/>
                <w:sz w:val="26"/>
                <w:szCs w:val="26"/>
              </w:rPr>
              <w:t>не установлены</w:t>
            </w:r>
          </w:p>
        </w:tc>
      </w:tr>
    </w:tbl>
    <w:p w14:paraId="5CED7203" w14:textId="48B655FF" w:rsidR="00AC1B4D" w:rsidRPr="007F131B" w:rsidRDefault="007001A1" w:rsidP="00AC1B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AFD4BE1" w14:textId="7A66C470" w:rsidR="00A522B5" w:rsidRPr="007001A1" w:rsidRDefault="00AB7F3F" w:rsidP="007001A1">
      <w:pPr>
        <w:pStyle w:val="Default"/>
        <w:spacing w:before="120"/>
        <w:jc w:val="both"/>
        <w:rPr>
          <w:rFonts w:ascii="Times New Roman" w:hAnsi="Times New Roman" w:cs="Times New Roman"/>
        </w:rPr>
      </w:pPr>
      <w:r w:rsidRPr="007001A1">
        <w:rPr>
          <w:rFonts w:ascii="Times New Roman" w:hAnsi="Times New Roman" w:cs="Times New Roman"/>
          <w:vertAlign w:val="superscript"/>
        </w:rPr>
        <w:t>1</w:t>
      </w:r>
      <w:r w:rsidR="00A522B5" w:rsidRPr="007001A1">
        <w:rPr>
          <w:rFonts w:ascii="Times New Roman" w:hAnsi="Times New Roman" w:cs="Times New Roman"/>
        </w:rPr>
        <w:t xml:space="preserve"> При наличии у правообладателей земельных участков документов, удостоверяющих право на площадь земельного участка, отличающуюся от установленной н</w:t>
      </w:r>
      <w:r w:rsidR="007001A1">
        <w:rPr>
          <w:rFonts w:ascii="Times New Roman" w:hAnsi="Times New Roman" w:cs="Times New Roman"/>
        </w:rPr>
        <w:t xml:space="preserve">астоящими Правилами минимальной или </w:t>
      </w:r>
      <w:r w:rsidR="00A522B5" w:rsidRPr="007001A1">
        <w:rPr>
          <w:rFonts w:ascii="Times New Roman" w:hAnsi="Times New Roman" w:cs="Times New Roman"/>
        </w:rPr>
        <w:t xml:space="preserve">максимальной площади земельных участков, площадь земельных участков может </w:t>
      </w:r>
      <w:r w:rsidR="007001A1">
        <w:rPr>
          <w:rFonts w:ascii="Times New Roman" w:hAnsi="Times New Roman" w:cs="Times New Roman"/>
        </w:rPr>
        <w:t xml:space="preserve">быть менее установленной настоящими Правилами минимальной площади или может </w:t>
      </w:r>
      <w:r w:rsidR="00A522B5" w:rsidRPr="007001A1">
        <w:rPr>
          <w:rFonts w:ascii="Times New Roman" w:hAnsi="Times New Roman" w:cs="Times New Roman"/>
        </w:rPr>
        <w:t>превышать установленную настоящими Правилами максимал</w:t>
      </w:r>
      <w:r w:rsidR="00A522B5" w:rsidRPr="007001A1">
        <w:rPr>
          <w:rFonts w:ascii="Times New Roman" w:hAnsi="Times New Roman" w:cs="Times New Roman"/>
        </w:rPr>
        <w:t>ь</w:t>
      </w:r>
      <w:r w:rsidR="00A522B5" w:rsidRPr="007001A1">
        <w:rPr>
          <w:rFonts w:ascii="Times New Roman" w:hAnsi="Times New Roman" w:cs="Times New Roman"/>
        </w:rPr>
        <w:t>ную площадь земельных участков.</w:t>
      </w:r>
    </w:p>
    <w:p w14:paraId="22930163" w14:textId="6545A727" w:rsidR="00AB7F3F" w:rsidRPr="00AE001B" w:rsidRDefault="007001A1" w:rsidP="007001A1">
      <w:pPr>
        <w:adjustRightInd w:val="0"/>
        <w:spacing w:before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01A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AB7F3F" w:rsidRPr="007001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B7F3F" w:rsidRPr="007001A1">
        <w:rPr>
          <w:rFonts w:ascii="Times New Roman" w:hAnsi="Times New Roman" w:cs="Times New Roman"/>
          <w:color w:val="000000"/>
          <w:sz w:val="24"/>
          <w:szCs w:val="24"/>
        </w:rPr>
        <w:t>Минимальная/максимальная площадь земельных участков не устанавливается для гаражей в гаражных комплексах, расположенных на едином (неделимом) земельном участке</w:t>
      </w:r>
    </w:p>
    <w:p w14:paraId="786700B4" w14:textId="77777777" w:rsidR="00AB7F3F" w:rsidRPr="007F131B" w:rsidRDefault="00AB7F3F" w:rsidP="00AC1B4D">
      <w:pPr>
        <w:tabs>
          <w:tab w:val="left" w:pos="1020"/>
        </w:tabs>
        <w:spacing w:before="1"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  <w:sectPr w:rsidR="00AB7F3F" w:rsidRPr="007F131B" w:rsidSect="00F778FF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549E89DC" w14:textId="289D456D" w:rsidR="00551B59" w:rsidRPr="001A6A1E" w:rsidRDefault="006D5658" w:rsidP="00FF6EC9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6A1E"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551B59" w:rsidRPr="001A6A1E">
        <w:rPr>
          <w:rFonts w:ascii="Times New Roman" w:hAnsi="Times New Roman" w:cs="Times New Roman"/>
          <w:sz w:val="26"/>
          <w:szCs w:val="26"/>
        </w:rPr>
        <w:t>. Требования к архитектурно-градостроительному облику объектов кап</w:t>
      </w:r>
      <w:r w:rsidR="00551B59" w:rsidRPr="001A6A1E">
        <w:rPr>
          <w:rFonts w:ascii="Times New Roman" w:hAnsi="Times New Roman" w:cs="Times New Roman"/>
          <w:sz w:val="26"/>
          <w:szCs w:val="26"/>
        </w:rPr>
        <w:t>и</w:t>
      </w:r>
      <w:r w:rsidR="00551B59" w:rsidRPr="001A6A1E">
        <w:rPr>
          <w:rFonts w:ascii="Times New Roman" w:hAnsi="Times New Roman" w:cs="Times New Roman"/>
          <w:sz w:val="26"/>
          <w:szCs w:val="26"/>
        </w:rPr>
        <w:t xml:space="preserve">тального строительства, находящихся в зоне П2, </w:t>
      </w:r>
      <w:r w:rsidR="00F33EC1" w:rsidRPr="001A6A1E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912BE0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A6A1E">
        <w:rPr>
          <w:rFonts w:ascii="Times New Roman" w:hAnsi="Times New Roman" w:cs="Times New Roman"/>
          <w:sz w:val="26"/>
          <w:szCs w:val="26"/>
        </w:rPr>
        <w:t>-</w:t>
      </w:r>
      <w:r w:rsidR="00912BE0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A6A1E">
        <w:rPr>
          <w:rFonts w:ascii="Times New Roman" w:hAnsi="Times New Roman" w:cs="Times New Roman"/>
          <w:sz w:val="26"/>
          <w:szCs w:val="26"/>
        </w:rPr>
        <w:t>56 настоящих Правил</w:t>
      </w:r>
      <w:r w:rsidR="00551B59" w:rsidRPr="001A6A1E">
        <w:rPr>
          <w:rFonts w:ascii="Times New Roman" w:hAnsi="Times New Roman" w:cs="Times New Roman"/>
          <w:sz w:val="26"/>
          <w:szCs w:val="26"/>
        </w:rPr>
        <w:t>.</w:t>
      </w:r>
    </w:p>
    <w:p w14:paraId="7CE62C51" w14:textId="0B3C079C" w:rsidR="00551B59" w:rsidRPr="001A6A1E" w:rsidRDefault="006D5658" w:rsidP="00FF6EC9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6A1E">
        <w:rPr>
          <w:rFonts w:ascii="Times New Roman" w:hAnsi="Times New Roman" w:cs="Times New Roman"/>
          <w:sz w:val="26"/>
          <w:szCs w:val="26"/>
        </w:rPr>
        <w:t>5</w:t>
      </w:r>
      <w:r w:rsidR="00551B59" w:rsidRPr="001A6A1E">
        <w:rPr>
          <w:rFonts w:ascii="Times New Roman" w:hAnsi="Times New Roman" w:cs="Times New Roman"/>
          <w:sz w:val="26"/>
          <w:szCs w:val="26"/>
        </w:rPr>
        <w:t xml:space="preserve">. Ограничения использования земельных участков и объектов капитального строительства, находящихся в зоне П2 </w:t>
      </w:r>
      <w:r w:rsidR="002063DC" w:rsidRPr="001A6A1E">
        <w:rPr>
          <w:rFonts w:ascii="Times New Roman" w:hAnsi="Times New Roman" w:cs="Times New Roman"/>
          <w:sz w:val="26"/>
          <w:szCs w:val="26"/>
        </w:rPr>
        <w:t xml:space="preserve">и расположенных в границах зон с особыми условиями использования территории, </w:t>
      </w:r>
      <w:r w:rsidR="00F33EC1" w:rsidRPr="001A6A1E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со </w:t>
      </w:r>
      <w:r w:rsidR="007001A1">
        <w:rPr>
          <w:rFonts w:ascii="Times New Roman" w:hAnsi="Times New Roman" w:cs="Times New Roman"/>
          <w:sz w:val="26"/>
          <w:szCs w:val="26"/>
        </w:rPr>
        <w:br/>
      </w:r>
      <w:r w:rsidR="00F33EC1" w:rsidRPr="001A6A1E">
        <w:rPr>
          <w:rFonts w:ascii="Times New Roman" w:hAnsi="Times New Roman" w:cs="Times New Roman"/>
          <w:sz w:val="26"/>
          <w:szCs w:val="26"/>
        </w:rPr>
        <w:t>статьями 57</w:t>
      </w:r>
      <w:r w:rsidR="007001A1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A6A1E">
        <w:rPr>
          <w:rFonts w:ascii="Times New Roman" w:hAnsi="Times New Roman" w:cs="Times New Roman"/>
          <w:sz w:val="26"/>
          <w:szCs w:val="26"/>
        </w:rPr>
        <w:t>-</w:t>
      </w:r>
      <w:r w:rsidR="007001A1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A6A1E">
        <w:rPr>
          <w:rFonts w:ascii="Times New Roman" w:hAnsi="Times New Roman" w:cs="Times New Roman"/>
          <w:sz w:val="26"/>
          <w:szCs w:val="26"/>
        </w:rPr>
        <w:t>59 настоящих Правил</w:t>
      </w:r>
      <w:r w:rsidR="00551B59" w:rsidRPr="001A6A1E">
        <w:rPr>
          <w:rFonts w:ascii="Times New Roman" w:hAnsi="Times New Roman" w:cs="Times New Roman"/>
          <w:sz w:val="26"/>
          <w:szCs w:val="26"/>
        </w:rPr>
        <w:t>.</w:t>
      </w:r>
    </w:p>
    <w:p w14:paraId="3F17D858" w14:textId="7FDEAF4C" w:rsidR="004839E8" w:rsidRPr="007001A1" w:rsidRDefault="00BE76A9" w:rsidP="007001A1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43" w:name="_Toc225266841"/>
      <w:r w:rsidRPr="007001A1">
        <w:rPr>
          <w:b/>
          <w:sz w:val="26"/>
          <w:szCs w:val="26"/>
        </w:rPr>
        <w:t xml:space="preserve">Статья </w:t>
      </w:r>
      <w:r w:rsidR="007441AD" w:rsidRPr="007001A1">
        <w:rPr>
          <w:b/>
          <w:sz w:val="26"/>
          <w:szCs w:val="26"/>
        </w:rPr>
        <w:t>3</w:t>
      </w:r>
      <w:r w:rsidR="008364D6" w:rsidRPr="007001A1">
        <w:rPr>
          <w:b/>
          <w:sz w:val="26"/>
          <w:szCs w:val="26"/>
        </w:rPr>
        <w:t>4</w:t>
      </w:r>
      <w:r w:rsidRPr="007001A1">
        <w:rPr>
          <w:b/>
          <w:sz w:val="26"/>
          <w:szCs w:val="26"/>
        </w:rPr>
        <w:t>. П3</w:t>
      </w:r>
      <w:r w:rsidR="007001A1" w:rsidRPr="007001A1">
        <w:rPr>
          <w:b/>
          <w:sz w:val="26"/>
          <w:szCs w:val="26"/>
        </w:rPr>
        <w:t xml:space="preserve"> -</w:t>
      </w:r>
      <w:r w:rsidRPr="007001A1">
        <w:rPr>
          <w:b/>
          <w:sz w:val="26"/>
          <w:szCs w:val="26"/>
        </w:rPr>
        <w:t xml:space="preserve"> </w:t>
      </w:r>
      <w:r w:rsidR="007F6547" w:rsidRPr="007001A1">
        <w:rPr>
          <w:b/>
          <w:sz w:val="26"/>
          <w:szCs w:val="26"/>
        </w:rPr>
        <w:t>зона производственных предприятий I</w:t>
      </w:r>
      <w:r w:rsidR="007001A1">
        <w:rPr>
          <w:b/>
          <w:sz w:val="26"/>
          <w:szCs w:val="26"/>
        </w:rPr>
        <w:t xml:space="preserve"> </w:t>
      </w:r>
      <w:r w:rsidR="00633D69" w:rsidRPr="007001A1">
        <w:rPr>
          <w:b/>
          <w:sz w:val="26"/>
          <w:szCs w:val="26"/>
        </w:rPr>
        <w:t>-</w:t>
      </w:r>
      <w:r w:rsidR="007001A1">
        <w:rPr>
          <w:b/>
          <w:sz w:val="26"/>
          <w:szCs w:val="26"/>
        </w:rPr>
        <w:t xml:space="preserve"> </w:t>
      </w:r>
      <w:r w:rsidR="007F6547" w:rsidRPr="007001A1">
        <w:rPr>
          <w:b/>
          <w:sz w:val="26"/>
          <w:szCs w:val="26"/>
        </w:rPr>
        <w:t>III классов опасности</w:t>
      </w:r>
      <w:bookmarkEnd w:id="43"/>
    </w:p>
    <w:p w14:paraId="339EF1A6" w14:textId="234E0B9D" w:rsidR="007F6547" w:rsidRPr="00FF6EC9" w:rsidRDefault="00633D69" w:rsidP="00FF6EC9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6EC9">
        <w:rPr>
          <w:rFonts w:ascii="Times New Roman" w:hAnsi="Times New Roman" w:cs="Times New Roman"/>
          <w:sz w:val="26"/>
          <w:szCs w:val="26"/>
        </w:rPr>
        <w:t xml:space="preserve">1. </w:t>
      </w:r>
      <w:r w:rsidR="00736F00" w:rsidRPr="00FF6EC9">
        <w:rPr>
          <w:rFonts w:ascii="Times New Roman" w:hAnsi="Times New Roman" w:cs="Times New Roman"/>
          <w:sz w:val="26"/>
          <w:szCs w:val="26"/>
        </w:rPr>
        <w:t>Зона производственных предприятий I</w:t>
      </w:r>
      <w:r w:rsidR="007001A1">
        <w:rPr>
          <w:rFonts w:ascii="Times New Roman" w:hAnsi="Times New Roman" w:cs="Times New Roman"/>
          <w:sz w:val="26"/>
          <w:szCs w:val="26"/>
        </w:rPr>
        <w:t xml:space="preserve"> </w:t>
      </w:r>
      <w:r w:rsidRPr="00FF6EC9">
        <w:rPr>
          <w:rFonts w:ascii="Times New Roman" w:hAnsi="Times New Roman" w:cs="Times New Roman"/>
          <w:sz w:val="26"/>
          <w:szCs w:val="26"/>
        </w:rPr>
        <w:t>-</w:t>
      </w:r>
      <w:r w:rsidR="007001A1">
        <w:rPr>
          <w:rFonts w:ascii="Times New Roman" w:hAnsi="Times New Roman" w:cs="Times New Roman"/>
          <w:sz w:val="26"/>
          <w:szCs w:val="26"/>
        </w:rPr>
        <w:t xml:space="preserve"> </w:t>
      </w:r>
      <w:r w:rsidR="00736F00" w:rsidRPr="00FF6EC9">
        <w:rPr>
          <w:rFonts w:ascii="Times New Roman" w:hAnsi="Times New Roman" w:cs="Times New Roman"/>
          <w:sz w:val="26"/>
          <w:szCs w:val="26"/>
        </w:rPr>
        <w:t>III классов опасности П3 установ</w:t>
      </w:r>
      <w:r w:rsidR="00860D77">
        <w:rPr>
          <w:rFonts w:ascii="Times New Roman" w:hAnsi="Times New Roman" w:cs="Times New Roman"/>
          <w:sz w:val="26"/>
          <w:szCs w:val="26"/>
        </w:rPr>
        <w:t>-</w:t>
      </w:r>
      <w:r w:rsidR="00736F00" w:rsidRPr="00FF6EC9">
        <w:rPr>
          <w:rFonts w:ascii="Times New Roman" w:hAnsi="Times New Roman" w:cs="Times New Roman"/>
          <w:sz w:val="26"/>
          <w:szCs w:val="26"/>
        </w:rPr>
        <w:t>лена для обеспечения условий сохранения и развития территорий с преобладанием объектов</w:t>
      </w:r>
      <w:r w:rsidR="007001A1">
        <w:rPr>
          <w:rFonts w:ascii="Times New Roman" w:hAnsi="Times New Roman" w:cs="Times New Roman"/>
          <w:sz w:val="26"/>
          <w:szCs w:val="26"/>
        </w:rPr>
        <w:t xml:space="preserve"> коммунально-</w:t>
      </w:r>
      <w:r w:rsidR="00E53937">
        <w:rPr>
          <w:rFonts w:ascii="Times New Roman" w:hAnsi="Times New Roman" w:cs="Times New Roman"/>
          <w:sz w:val="26"/>
          <w:szCs w:val="26"/>
        </w:rPr>
        <w:t xml:space="preserve">складского и </w:t>
      </w:r>
      <w:r w:rsidR="00736F00" w:rsidRPr="00FF6EC9">
        <w:rPr>
          <w:rFonts w:ascii="Times New Roman" w:hAnsi="Times New Roman" w:cs="Times New Roman"/>
          <w:sz w:val="26"/>
          <w:szCs w:val="26"/>
        </w:rPr>
        <w:t>производственного назначения высоких кла</w:t>
      </w:r>
      <w:r w:rsidR="00736F00" w:rsidRPr="00FF6EC9">
        <w:rPr>
          <w:rFonts w:ascii="Times New Roman" w:hAnsi="Times New Roman" w:cs="Times New Roman"/>
          <w:sz w:val="26"/>
          <w:szCs w:val="26"/>
        </w:rPr>
        <w:t>с</w:t>
      </w:r>
      <w:r w:rsidR="00736F00" w:rsidRPr="00FF6EC9">
        <w:rPr>
          <w:rFonts w:ascii="Times New Roman" w:hAnsi="Times New Roman" w:cs="Times New Roman"/>
          <w:sz w:val="26"/>
          <w:szCs w:val="26"/>
        </w:rPr>
        <w:t>сов опасности.</w:t>
      </w:r>
    </w:p>
    <w:p w14:paraId="1DA34E50" w14:textId="7A96319F" w:rsidR="004839E8" w:rsidRPr="00FF6EC9" w:rsidRDefault="00633D69" w:rsidP="00FF6EC9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6EC9">
        <w:rPr>
          <w:rFonts w:ascii="Times New Roman" w:hAnsi="Times New Roman" w:cs="Times New Roman"/>
          <w:sz w:val="26"/>
          <w:szCs w:val="26"/>
        </w:rPr>
        <w:t xml:space="preserve">2. </w:t>
      </w:r>
      <w:r w:rsidR="00BE76A9" w:rsidRPr="00FF6EC9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</w:t>
      </w:r>
      <w:r w:rsidR="00BE76A9" w:rsidRPr="00FF6EC9">
        <w:rPr>
          <w:rFonts w:ascii="Times New Roman" w:hAnsi="Times New Roman" w:cs="Times New Roman"/>
          <w:sz w:val="26"/>
          <w:szCs w:val="26"/>
        </w:rPr>
        <w:t>и</w:t>
      </w:r>
      <w:r w:rsidR="00BE76A9" w:rsidRPr="00FF6EC9">
        <w:rPr>
          <w:rFonts w:ascii="Times New Roman" w:hAnsi="Times New Roman" w:cs="Times New Roman"/>
          <w:sz w:val="26"/>
          <w:szCs w:val="26"/>
        </w:rPr>
        <w:t>тального строительства: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584"/>
        <w:gridCol w:w="2377"/>
      </w:tblGrid>
      <w:tr w:rsidR="00EA3E48" w:rsidRPr="00D85472" w14:paraId="65F1BAB1" w14:textId="77777777" w:rsidTr="00741601">
        <w:trPr>
          <w:trHeight w:val="741"/>
        </w:trPr>
        <w:tc>
          <w:tcPr>
            <w:tcW w:w="4395" w:type="dxa"/>
          </w:tcPr>
          <w:p w14:paraId="78D7E55D" w14:textId="77777777" w:rsidR="00EA3E48" w:rsidRPr="00D85472" w:rsidRDefault="00EA3E48" w:rsidP="00860D7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испол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зования</w:t>
            </w:r>
          </w:p>
        </w:tc>
        <w:tc>
          <w:tcPr>
            <w:tcW w:w="2584" w:type="dxa"/>
          </w:tcPr>
          <w:p w14:paraId="0D8711B5" w14:textId="35965AFD" w:rsidR="00EA3E48" w:rsidRPr="00D85472" w:rsidRDefault="00EA3E48" w:rsidP="00741601">
            <w:pPr>
              <w:pStyle w:val="TableParagraph"/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2377" w:type="dxa"/>
          </w:tcPr>
          <w:p w14:paraId="11BEF60B" w14:textId="77777777" w:rsidR="00EA3E48" w:rsidRPr="00D85472" w:rsidRDefault="00EA3E48" w:rsidP="00860D7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</w:tbl>
    <w:p w14:paraId="3F9F6795" w14:textId="77777777" w:rsidR="00860D77" w:rsidRPr="00860D77" w:rsidRDefault="00860D77">
      <w:pPr>
        <w:rPr>
          <w:sz w:val="2"/>
          <w:szCs w:val="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584"/>
        <w:gridCol w:w="2377"/>
      </w:tblGrid>
      <w:tr w:rsidR="00860D77" w:rsidRPr="00D85472" w14:paraId="088B88E7" w14:textId="77777777" w:rsidTr="00741601">
        <w:trPr>
          <w:trHeight w:val="273"/>
          <w:tblHeader/>
        </w:trPr>
        <w:tc>
          <w:tcPr>
            <w:tcW w:w="4395" w:type="dxa"/>
          </w:tcPr>
          <w:p w14:paraId="29AEE521" w14:textId="578C6D8F" w:rsidR="00860D77" w:rsidRPr="00D85472" w:rsidRDefault="00860D77" w:rsidP="00860D77">
            <w:pPr>
              <w:pStyle w:val="TableParagraph"/>
              <w:tabs>
                <w:tab w:val="left" w:pos="3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84" w:type="dxa"/>
          </w:tcPr>
          <w:p w14:paraId="3598EF6B" w14:textId="4153F804" w:rsidR="00860D77" w:rsidRPr="00D85472" w:rsidRDefault="00860D77" w:rsidP="00860D77">
            <w:pPr>
              <w:pStyle w:val="TableParagraph"/>
              <w:tabs>
                <w:tab w:val="left" w:pos="1115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77" w:type="dxa"/>
          </w:tcPr>
          <w:p w14:paraId="472599D6" w14:textId="4D5E8EF7" w:rsidR="00860D77" w:rsidRPr="00D85472" w:rsidRDefault="00860D77" w:rsidP="00860D77">
            <w:pPr>
              <w:pStyle w:val="TableParagraph"/>
              <w:tabs>
                <w:tab w:val="left" w:pos="1242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A3E48" w:rsidRPr="00D85472" w14:paraId="2568DDD2" w14:textId="77777777" w:rsidTr="00741601">
        <w:trPr>
          <w:trHeight w:val="273"/>
        </w:trPr>
        <w:tc>
          <w:tcPr>
            <w:tcW w:w="4395" w:type="dxa"/>
          </w:tcPr>
          <w:p w14:paraId="7516B503" w14:textId="0CA997C0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1.14 Научное обеспечение сельского хозяйства</w:t>
            </w:r>
          </w:p>
          <w:p w14:paraId="032B271C" w14:textId="6F3ACCB0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1.15 Хранение и переработка сел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скохозяйственной продукции</w:t>
            </w:r>
          </w:p>
          <w:p w14:paraId="298809C2" w14:textId="2DF54E4B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1.18 Обеспечение сельскохозяйствен</w:t>
            </w:r>
            <w:r w:rsidR="00860D7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ного производства</w:t>
            </w:r>
          </w:p>
          <w:p w14:paraId="62EB0DE0" w14:textId="7D59EAE4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2.7.1 Хранение автотранспорта</w:t>
            </w:r>
          </w:p>
          <w:p w14:paraId="7225A005" w14:textId="77777777" w:rsidR="00097822" w:rsidRPr="00D85472" w:rsidRDefault="00097822" w:rsidP="00741601">
            <w:pPr>
              <w:pStyle w:val="TableParagraph"/>
              <w:tabs>
                <w:tab w:val="left" w:pos="1115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2.7.2 Размещение гаражей для со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ственных нужд</w:t>
            </w:r>
          </w:p>
          <w:p w14:paraId="6E2AC150" w14:textId="68AD3BA2" w:rsidR="00D85472" w:rsidRPr="00D85472" w:rsidRDefault="00D85472" w:rsidP="00741601">
            <w:pPr>
              <w:pStyle w:val="TableParagraph"/>
              <w:tabs>
                <w:tab w:val="left" w:pos="1115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3.1 Коммунальное обслуживание</w:t>
            </w:r>
          </w:p>
          <w:p w14:paraId="6744C533" w14:textId="77777777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3.2.3 Оказание услуг связи</w:t>
            </w:r>
          </w:p>
          <w:p w14:paraId="47AEE47C" w14:textId="79D3C726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3.3 Бытовое обслуживание</w:t>
            </w:r>
          </w:p>
          <w:p w14:paraId="0A273229" w14:textId="77777777" w:rsidR="00185FF9" w:rsidRPr="00D85472" w:rsidRDefault="00185FF9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3.8.1 Государственное управление</w:t>
            </w:r>
          </w:p>
          <w:p w14:paraId="36FCACCB" w14:textId="42DB55AA" w:rsidR="009B5D4D" w:rsidRPr="00D85472" w:rsidRDefault="009B5D4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3.9.1 Обеспечение деятельности в о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ласти гидрометеорологии и смеж</w:t>
            </w:r>
            <w:r w:rsidR="00860D7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ных с ней областях</w:t>
            </w:r>
          </w:p>
          <w:p w14:paraId="167DA6EA" w14:textId="36C950EA" w:rsidR="009B5D4D" w:rsidRPr="00D85472" w:rsidRDefault="009B5D4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3.9.2 Проведение научных исследова</w:t>
            </w:r>
            <w:r w:rsidR="00860D7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</w:p>
          <w:p w14:paraId="0661AB6C" w14:textId="177442C1" w:rsidR="009B5D4D" w:rsidRPr="00D85472" w:rsidRDefault="009B5D4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3.9.</w:t>
            </w:r>
            <w:r w:rsidR="00D85472" w:rsidRPr="00D8547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Проведение научных испытаний</w:t>
            </w:r>
          </w:p>
          <w:p w14:paraId="5B952A6B" w14:textId="597C0892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4.1 Деловое управление</w:t>
            </w:r>
          </w:p>
          <w:p w14:paraId="04892C95" w14:textId="3BFFF6C6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4.9 Служебные гаражи</w:t>
            </w:r>
          </w:p>
          <w:p w14:paraId="1D7FFE36" w14:textId="016ACFA1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4.9.1.1 Заправка транспортных средств</w:t>
            </w:r>
          </w:p>
          <w:p w14:paraId="52482C4B" w14:textId="170F9335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4.9.1.3 Автомобильные мойки</w:t>
            </w:r>
          </w:p>
          <w:p w14:paraId="35D80872" w14:textId="4A574FE1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4.9.1.4 Ремонт автомобилей</w:t>
            </w:r>
          </w:p>
          <w:p w14:paraId="3BC8D707" w14:textId="2BC3D8CC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4.9.2 Стоянка транспортных средств</w:t>
            </w:r>
          </w:p>
          <w:p w14:paraId="211C4E3D" w14:textId="1F523AE1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6.1 Недропользование</w:t>
            </w:r>
          </w:p>
          <w:p w14:paraId="55F24743" w14:textId="72A56819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6.2 Тяжелая промышленность</w:t>
            </w:r>
          </w:p>
          <w:p w14:paraId="4AA4ABA8" w14:textId="7372308C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6.2.1 Автомобилестроительная про</w:t>
            </w:r>
            <w:r w:rsidR="00860D7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мышленность</w:t>
            </w:r>
          </w:p>
          <w:p w14:paraId="2A5A2F76" w14:textId="160322D7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6.3 Легкая промышленность</w:t>
            </w:r>
          </w:p>
          <w:p w14:paraId="60DB9D21" w14:textId="7EBD6A3C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6.3.1 Фармацевтическая промыш</w:t>
            </w:r>
            <w:r w:rsidR="00860D7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ленность</w:t>
            </w:r>
          </w:p>
          <w:p w14:paraId="6231AFD7" w14:textId="00213FC6" w:rsidR="00D85472" w:rsidRPr="00D85472" w:rsidRDefault="00D85472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6.3.3 Электронная промышленность</w:t>
            </w:r>
          </w:p>
          <w:p w14:paraId="6427DDF7" w14:textId="05D11D8B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6.4 Пищевая промышленность</w:t>
            </w:r>
          </w:p>
          <w:p w14:paraId="687B4AE8" w14:textId="43A177E8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6.5 Нефтехимическая промышлен</w:t>
            </w:r>
            <w:r w:rsidR="00860D7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</w:p>
          <w:p w14:paraId="5CF5A1FD" w14:textId="7661332C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6.6 Строительная промышленность</w:t>
            </w:r>
          </w:p>
          <w:p w14:paraId="56543C7A" w14:textId="178A1680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6.7 Энергетика</w:t>
            </w:r>
          </w:p>
          <w:p w14:paraId="78A0FECA" w14:textId="0B404FB1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6.9 Склад</w:t>
            </w:r>
          </w:p>
          <w:p w14:paraId="535B8FDB" w14:textId="0B134715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6.9.1 Складские площадки</w:t>
            </w:r>
          </w:p>
          <w:p w14:paraId="7AAAA3CA" w14:textId="2481DFB7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6.11 Целлюлозно</w:t>
            </w:r>
            <w:r w:rsidR="00633D69" w:rsidRPr="00D8547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бумажная промыш</w:t>
            </w:r>
            <w:r w:rsidR="00860D7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ленность</w:t>
            </w:r>
          </w:p>
          <w:p w14:paraId="7F5A7769" w14:textId="2570408E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6.12 Научно</w:t>
            </w:r>
            <w:r w:rsidR="00633D69" w:rsidRPr="00D8547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производственная дея</w:t>
            </w:r>
            <w:r w:rsidR="00860D7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тельность</w:t>
            </w:r>
          </w:p>
          <w:p w14:paraId="4CA4013D" w14:textId="4D70E91C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7.1.2 Обслуживание железнодорож</w:t>
            </w:r>
            <w:r w:rsidR="007416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ных перевозок</w:t>
            </w:r>
          </w:p>
          <w:p w14:paraId="4AD05202" w14:textId="5E694F97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7.2.2 Обслуживание перевозок пасса</w:t>
            </w:r>
            <w:r w:rsidR="00860D7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жиров</w:t>
            </w:r>
          </w:p>
          <w:p w14:paraId="34E6F031" w14:textId="5DA8ACF4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7.2.3 Стоянки транспорта общего пользования</w:t>
            </w:r>
          </w:p>
          <w:p w14:paraId="1A995CFF" w14:textId="38985312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7.5 Трубопроводный транспорт</w:t>
            </w:r>
          </w:p>
          <w:p w14:paraId="4DA6A56B" w14:textId="5D78AB0D" w:rsidR="005D557D" w:rsidRPr="00D85472" w:rsidRDefault="005D557D" w:rsidP="00741601">
            <w:pPr>
              <w:pStyle w:val="TableParagraph"/>
              <w:tabs>
                <w:tab w:val="left" w:pos="393"/>
              </w:tabs>
              <w:spacing w:after="3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8.3 Обеспечение внутреннего право</w:t>
            </w:r>
            <w:r w:rsidR="00860D7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порядка</w:t>
            </w:r>
          </w:p>
          <w:p w14:paraId="62E6B72C" w14:textId="27799146" w:rsidR="00EA3E48" w:rsidRPr="00D85472" w:rsidRDefault="005D557D" w:rsidP="00860D77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(территории) общего пользования</w:t>
            </w:r>
          </w:p>
        </w:tc>
        <w:tc>
          <w:tcPr>
            <w:tcW w:w="2584" w:type="dxa"/>
          </w:tcPr>
          <w:p w14:paraId="2AC9B3B7" w14:textId="42DDC1EA" w:rsidR="004F388D" w:rsidRPr="00D85472" w:rsidRDefault="004F388D" w:rsidP="00860D77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3.2.4 Общежития</w:t>
            </w:r>
          </w:p>
          <w:p w14:paraId="17002E74" w14:textId="56236E15" w:rsidR="004F388D" w:rsidRPr="00D85472" w:rsidRDefault="007E08E3" w:rsidP="00860D77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3.4.1 Амбулаторно-поликлиническое о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служивание</w:t>
            </w:r>
          </w:p>
          <w:p w14:paraId="7D02C9BD" w14:textId="0F9C7722" w:rsidR="004F388D" w:rsidRPr="00D85472" w:rsidRDefault="004F388D" w:rsidP="00860D77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3.5.2 Среднее и выс</w:t>
            </w:r>
            <w:r w:rsidR="00860D7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шее профессио</w:t>
            </w:r>
            <w:r w:rsidR="00860D7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нальное образование</w:t>
            </w:r>
          </w:p>
          <w:p w14:paraId="2ADD5E3A" w14:textId="5B9608A8" w:rsidR="004F388D" w:rsidRPr="00D85472" w:rsidRDefault="004F388D" w:rsidP="00860D77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6.8 Связь</w:t>
            </w:r>
          </w:p>
          <w:p w14:paraId="5C85AE62" w14:textId="00930AA7" w:rsidR="004F388D" w:rsidRPr="00D85472" w:rsidRDefault="004F388D" w:rsidP="00860D77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7.3 Водный транс</w:t>
            </w:r>
            <w:r w:rsidR="00860D7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порт</w:t>
            </w:r>
          </w:p>
          <w:p w14:paraId="0F7FDA91" w14:textId="240C5E18" w:rsidR="004F388D" w:rsidRDefault="004F388D" w:rsidP="00860D77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8.1 Обеспечение во</w:t>
            </w:r>
            <w:r w:rsidR="00860D7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оруженных сил</w:t>
            </w:r>
          </w:p>
          <w:p w14:paraId="09BAA51B" w14:textId="5520C9B3" w:rsidR="006D0100" w:rsidRPr="00D85472" w:rsidRDefault="006D0100" w:rsidP="00860D77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937">
              <w:rPr>
                <w:rFonts w:ascii="Times New Roman" w:hAnsi="Times New Roman" w:cs="Times New Roman"/>
                <w:sz w:val="26"/>
                <w:szCs w:val="26"/>
              </w:rPr>
              <w:t>12.1 Ритуальная дея</w:t>
            </w:r>
            <w:r w:rsidR="00860D77">
              <w:rPr>
                <w:rFonts w:ascii="Times New Roman" w:hAnsi="Times New Roman" w:cs="Times New Roman"/>
                <w:sz w:val="26"/>
                <w:szCs w:val="26"/>
              </w:rPr>
              <w:t>-тельность</w:t>
            </w:r>
            <w:r w:rsidR="00860D77" w:rsidRPr="00860D7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6D9C52EE" w14:textId="02DE5538" w:rsidR="00EA3E48" w:rsidRPr="00D85472" w:rsidRDefault="004F388D" w:rsidP="00860D77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12.2 Специальная д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ятельность</w:t>
            </w:r>
            <w:r w:rsidR="00860D77" w:rsidRPr="00860D7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377" w:type="dxa"/>
          </w:tcPr>
          <w:p w14:paraId="5C537042" w14:textId="0F9E97F9" w:rsidR="00181561" w:rsidRPr="00D85472" w:rsidRDefault="00181561" w:rsidP="00860D77">
            <w:pPr>
              <w:pStyle w:val="TableParagraph"/>
              <w:tabs>
                <w:tab w:val="left" w:pos="1242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2.7.1 Хранение а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тотранспорта</w:t>
            </w:r>
          </w:p>
          <w:p w14:paraId="555A7734" w14:textId="53BA853D" w:rsidR="003224D4" w:rsidRPr="00D85472" w:rsidRDefault="003224D4" w:rsidP="00860D77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3.1.1 Предоставле</w:t>
            </w:r>
            <w:r w:rsidR="007416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ние коммунальных услуг</w:t>
            </w:r>
          </w:p>
          <w:p w14:paraId="7E054AAD" w14:textId="6A65CD26" w:rsidR="00181561" w:rsidRPr="00D85472" w:rsidRDefault="00181561" w:rsidP="00860D77">
            <w:pPr>
              <w:pStyle w:val="TableParagraph"/>
              <w:tabs>
                <w:tab w:val="left" w:pos="1242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4.6 Общественное питание</w:t>
            </w:r>
          </w:p>
          <w:p w14:paraId="2C0EBCC5" w14:textId="5E7C2576" w:rsidR="00181561" w:rsidRPr="00D85472" w:rsidRDefault="00181561" w:rsidP="00860D77">
            <w:pPr>
              <w:pStyle w:val="TableParagraph"/>
              <w:tabs>
                <w:tab w:val="left" w:pos="1242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4.9 Служебные га</w:t>
            </w:r>
            <w:r w:rsidR="007416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ражи</w:t>
            </w:r>
          </w:p>
          <w:p w14:paraId="6609EA28" w14:textId="5BB606F8" w:rsidR="00EA3E48" w:rsidRPr="00D85472" w:rsidRDefault="00181561" w:rsidP="00860D77">
            <w:pPr>
              <w:pStyle w:val="TableParagraph"/>
              <w:tabs>
                <w:tab w:val="left" w:pos="1242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4.9.2 Стоянка транспортных средств</w:t>
            </w:r>
          </w:p>
        </w:tc>
      </w:tr>
    </w:tbl>
    <w:p w14:paraId="409BB747" w14:textId="1FAE4E3A" w:rsidR="00EA3E48" w:rsidRPr="007F131B" w:rsidRDefault="00860D77" w:rsidP="00741601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</w:t>
      </w:r>
    </w:p>
    <w:p w14:paraId="6A959AA1" w14:textId="0DCA8F7B" w:rsidR="006D0100" w:rsidRPr="00860D77" w:rsidRDefault="00860D77" w:rsidP="00571916">
      <w:pPr>
        <w:pStyle w:val="a0"/>
        <w:spacing w:before="6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860D7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D0100" w:rsidRPr="00860D77">
        <w:rPr>
          <w:rFonts w:ascii="Times New Roman" w:hAnsi="Times New Roman" w:cs="Times New Roman"/>
          <w:sz w:val="24"/>
          <w:szCs w:val="24"/>
        </w:rPr>
        <w:t>С</w:t>
      </w:r>
      <w:r w:rsidR="006D0100" w:rsidRPr="00860D7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анитарно-защитная зона устанавливается в соответствии с </w:t>
      </w:r>
      <w:hyperlink r:id="rId18" w:history="1">
        <w:r w:rsidR="006D0100" w:rsidRPr="00860D77">
          <w:rPr>
            <w:rFonts w:ascii="Times New Roman" w:eastAsiaTheme="minorHAnsi" w:hAnsi="Times New Roman" w:cs="Times New Roman"/>
            <w:sz w:val="24"/>
            <w:szCs w:val="24"/>
            <w:lang w:eastAsia="en-US" w:bidi="ar-SA"/>
          </w:rPr>
          <w:t>СанПиН 2.2.1/2.1.1.1200-03</w:t>
        </w:r>
      </w:hyperlink>
      <w:r w:rsidR="006D0100" w:rsidRPr="00860D7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"Санитарно-защитные зоны и санитарная классификация предприятий, сооружений и иных объектов" с учетом сложившейся застройки.</w:t>
      </w:r>
    </w:p>
    <w:p w14:paraId="7E579025" w14:textId="5284C262" w:rsidR="00571916" w:rsidRDefault="00860D77" w:rsidP="00571916">
      <w:pPr>
        <w:pStyle w:val="a0"/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860D7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20CF6" w:rsidRPr="00860D77">
        <w:rPr>
          <w:rFonts w:ascii="Times New Roman" w:hAnsi="Times New Roman" w:cs="Times New Roman"/>
          <w:sz w:val="24"/>
          <w:szCs w:val="24"/>
        </w:rPr>
        <w:t>За исключением деятельности по захоронению отходов и размещению объектов захоро</w:t>
      </w:r>
      <w:r w:rsidR="00741601">
        <w:rPr>
          <w:rFonts w:ascii="Times New Roman" w:hAnsi="Times New Roman" w:cs="Times New Roman"/>
          <w:sz w:val="24"/>
          <w:szCs w:val="24"/>
        </w:rPr>
        <w:t>-</w:t>
      </w:r>
      <w:r w:rsidR="00220CF6" w:rsidRPr="00860D77">
        <w:rPr>
          <w:rFonts w:ascii="Times New Roman" w:hAnsi="Times New Roman" w:cs="Times New Roman"/>
          <w:sz w:val="24"/>
          <w:szCs w:val="24"/>
        </w:rPr>
        <w:t xml:space="preserve">нения отходов, которая в соответствии с Федеральным законом от 24 июня 1998 г. </w:t>
      </w:r>
      <w:r w:rsidR="00741601">
        <w:rPr>
          <w:rFonts w:ascii="Times New Roman" w:hAnsi="Times New Roman" w:cs="Times New Roman"/>
          <w:sz w:val="24"/>
          <w:szCs w:val="24"/>
        </w:rPr>
        <w:br/>
      </w:r>
      <w:r w:rsidR="001A6A1E" w:rsidRPr="00860D77">
        <w:rPr>
          <w:rFonts w:ascii="Times New Roman" w:hAnsi="Times New Roman" w:cs="Times New Roman"/>
          <w:sz w:val="24"/>
          <w:szCs w:val="24"/>
        </w:rPr>
        <w:t>№</w:t>
      </w:r>
      <w:r w:rsidR="00220CF6" w:rsidRPr="00860D77">
        <w:rPr>
          <w:rFonts w:ascii="Times New Roman" w:hAnsi="Times New Roman" w:cs="Times New Roman"/>
          <w:sz w:val="24"/>
          <w:szCs w:val="24"/>
        </w:rPr>
        <w:t xml:space="preserve"> 89</w:t>
      </w:r>
      <w:r w:rsidR="00633D69" w:rsidRPr="00860D77">
        <w:rPr>
          <w:rFonts w:ascii="Times New Roman" w:hAnsi="Times New Roman" w:cs="Times New Roman"/>
          <w:sz w:val="24"/>
          <w:szCs w:val="24"/>
        </w:rPr>
        <w:t>-</w:t>
      </w:r>
      <w:r w:rsidR="00220CF6" w:rsidRPr="00860D77">
        <w:rPr>
          <w:rFonts w:ascii="Times New Roman" w:hAnsi="Times New Roman" w:cs="Times New Roman"/>
          <w:sz w:val="24"/>
          <w:szCs w:val="24"/>
        </w:rPr>
        <w:t xml:space="preserve">ФЗ </w:t>
      </w:r>
      <w:r w:rsidR="00571916">
        <w:rPr>
          <w:rFonts w:ascii="Times New Roman" w:hAnsi="Times New Roman" w:cs="Times New Roman"/>
          <w:sz w:val="24"/>
          <w:szCs w:val="24"/>
        </w:rPr>
        <w:t>"</w:t>
      </w:r>
      <w:r w:rsidR="00220CF6" w:rsidRPr="00860D77">
        <w:rPr>
          <w:rFonts w:ascii="Times New Roman" w:hAnsi="Times New Roman" w:cs="Times New Roman"/>
          <w:sz w:val="24"/>
          <w:szCs w:val="24"/>
        </w:rPr>
        <w:t>Об отходах производства и потребления</w:t>
      </w:r>
      <w:r w:rsidR="00571916">
        <w:rPr>
          <w:rFonts w:ascii="Times New Roman" w:hAnsi="Times New Roman" w:cs="Times New Roman"/>
          <w:sz w:val="24"/>
          <w:szCs w:val="24"/>
        </w:rPr>
        <w:t>"</w:t>
      </w:r>
      <w:r w:rsidR="00220CF6" w:rsidRPr="00860D77">
        <w:rPr>
          <w:rFonts w:ascii="Times New Roman" w:hAnsi="Times New Roman" w:cs="Times New Roman"/>
          <w:sz w:val="24"/>
          <w:szCs w:val="24"/>
        </w:rPr>
        <w:t xml:space="preserve"> запрещается в границах населенного пункта.</w:t>
      </w:r>
    </w:p>
    <w:p w14:paraId="0041D4D4" w14:textId="77777777" w:rsidR="00571916" w:rsidRDefault="00571916" w:rsidP="00571916">
      <w:pPr>
        <w:pStyle w:val="a0"/>
        <w:spacing w:before="60"/>
        <w:jc w:val="both"/>
        <w:rPr>
          <w:rFonts w:ascii="Times New Roman" w:hAnsi="Times New Roman" w:cs="Times New Roman"/>
          <w:sz w:val="24"/>
          <w:szCs w:val="24"/>
        </w:rPr>
        <w:sectPr w:rsidR="00571916" w:rsidSect="00CF0E01">
          <w:pgSz w:w="11910" w:h="16840"/>
          <w:pgMar w:top="1134" w:right="851" w:bottom="1134" w:left="1701" w:header="720" w:footer="720" w:gutter="0"/>
          <w:cols w:space="720"/>
        </w:sectPr>
      </w:pPr>
    </w:p>
    <w:p w14:paraId="621F99A9" w14:textId="63EDF9C1" w:rsidR="00F040CD" w:rsidRDefault="00824384" w:rsidP="00571916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6A1E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BE76A9" w:rsidRPr="001A6A1E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</w:t>
      </w:r>
      <w:r w:rsidR="00BE76A9" w:rsidRPr="001A6A1E">
        <w:rPr>
          <w:rFonts w:ascii="Times New Roman" w:hAnsi="Times New Roman" w:cs="Times New Roman"/>
          <w:sz w:val="26"/>
          <w:szCs w:val="26"/>
        </w:rPr>
        <w:t>о</w:t>
      </w:r>
      <w:r w:rsidR="00BE76A9" w:rsidRPr="001A6A1E">
        <w:rPr>
          <w:rFonts w:ascii="Times New Roman" w:hAnsi="Times New Roman" w:cs="Times New Roman"/>
          <w:sz w:val="26"/>
          <w:szCs w:val="26"/>
        </w:rPr>
        <w:t>ительства, реконструкции объектов капитального строительства</w:t>
      </w:r>
      <w:r w:rsidR="00F040CD" w:rsidRPr="001A6A1E">
        <w:rPr>
          <w:rFonts w:ascii="Times New Roman" w:hAnsi="Times New Roman" w:cs="Times New Roman"/>
          <w:sz w:val="26"/>
          <w:szCs w:val="26"/>
        </w:rPr>
        <w:t>:</w:t>
      </w:r>
      <w:r w:rsidR="00571916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6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AA47E8" w:rsidRPr="007F6BBC" w14:paraId="767E3EE6" w14:textId="3E3996C0" w:rsidTr="00571916">
        <w:tc>
          <w:tcPr>
            <w:tcW w:w="1843" w:type="dxa"/>
          </w:tcPr>
          <w:p w14:paraId="7156E380" w14:textId="77777777" w:rsidR="00AA47E8" w:rsidRPr="007F6BBC" w:rsidRDefault="00AA47E8" w:rsidP="00571916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Код вида ра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решенного и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пользования</w:t>
            </w:r>
          </w:p>
        </w:tc>
        <w:tc>
          <w:tcPr>
            <w:tcW w:w="2693" w:type="dxa"/>
          </w:tcPr>
          <w:p w14:paraId="2D62900D" w14:textId="77777777" w:rsidR="00AA47E8" w:rsidRPr="007F6BBC" w:rsidRDefault="00AA47E8" w:rsidP="00571916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Предельные (мин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мальные и (или) ма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симальные) размеры земельных участков</w:t>
            </w:r>
          </w:p>
        </w:tc>
        <w:tc>
          <w:tcPr>
            <w:tcW w:w="3261" w:type="dxa"/>
          </w:tcPr>
          <w:p w14:paraId="393D0197" w14:textId="20CB080D" w:rsidR="00AA47E8" w:rsidRPr="007F6BBC" w:rsidRDefault="00AA47E8" w:rsidP="00571916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сооруже</w:t>
            </w:r>
            <w:r w:rsid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ний, за пределами которых запрещено строительство зданий, строений, сооруж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</w:t>
            </w:r>
            <w:r w:rsidRPr="007F6BB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ний</w:t>
            </w:r>
          </w:p>
        </w:tc>
        <w:tc>
          <w:tcPr>
            <w:tcW w:w="2268" w:type="dxa"/>
          </w:tcPr>
          <w:p w14:paraId="7472C08A" w14:textId="64199385" w:rsidR="00AA47E8" w:rsidRPr="007F6BBC" w:rsidRDefault="007E0F61" w:rsidP="00571916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Предельное кол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7151614B" w14:textId="77777777" w:rsidR="00AA47E8" w:rsidRPr="007F6BBC" w:rsidRDefault="00AA47E8" w:rsidP="00571916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Максимальный процент застро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й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ки в границах з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мельного участка</w:t>
            </w:r>
          </w:p>
        </w:tc>
        <w:tc>
          <w:tcPr>
            <w:tcW w:w="2977" w:type="dxa"/>
          </w:tcPr>
          <w:p w14:paraId="4259192B" w14:textId="2800AAE6" w:rsidR="00AA47E8" w:rsidRPr="007F6BBC" w:rsidRDefault="00AA47E8" w:rsidP="00571916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Иные предельные пар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метры разрешенного строительства, реконст</w:t>
            </w:r>
            <w:r w:rsidR="0057191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рукции объектов кап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7F6B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тального строительства</w:t>
            </w:r>
          </w:p>
        </w:tc>
      </w:tr>
    </w:tbl>
    <w:p w14:paraId="7F434CA1" w14:textId="77777777" w:rsidR="00571916" w:rsidRPr="00571916" w:rsidRDefault="00571916">
      <w:pPr>
        <w:rPr>
          <w:sz w:val="2"/>
          <w:szCs w:val="2"/>
        </w:rPr>
      </w:pPr>
    </w:p>
    <w:tbl>
      <w:tblPr>
        <w:tblStyle w:val="a6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571916" w:rsidRPr="007F6BBC" w14:paraId="70EED7D7" w14:textId="77777777" w:rsidTr="00571916">
        <w:trPr>
          <w:trHeight w:val="74"/>
          <w:tblHeader/>
        </w:trPr>
        <w:tc>
          <w:tcPr>
            <w:tcW w:w="1843" w:type="dxa"/>
          </w:tcPr>
          <w:p w14:paraId="5ED14A23" w14:textId="15DB39E9" w:rsidR="00571916" w:rsidRPr="00571916" w:rsidRDefault="00571916" w:rsidP="0057191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1E160712" w14:textId="16495B37" w:rsidR="00571916" w:rsidRPr="007F6BBC" w:rsidRDefault="00571916" w:rsidP="0057191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14:paraId="4E19F5A9" w14:textId="173D0FF8" w:rsidR="00571916" w:rsidRPr="007F6BBC" w:rsidRDefault="00571916" w:rsidP="0057191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54F2301B" w14:textId="1C9A5F68" w:rsidR="00571916" w:rsidRPr="007F6BBC" w:rsidRDefault="00571916" w:rsidP="0057191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6A2C623C" w14:textId="694AE91A" w:rsidR="00571916" w:rsidRPr="007F6BBC" w:rsidRDefault="00571916" w:rsidP="0057191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43C17D40" w14:textId="79DD7FDB" w:rsidR="00571916" w:rsidRPr="007F6BBC" w:rsidRDefault="00571916" w:rsidP="0057191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</w:t>
            </w:r>
          </w:p>
        </w:tc>
      </w:tr>
      <w:tr w:rsidR="00D72F69" w:rsidRPr="007F6BBC" w14:paraId="288F443A" w14:textId="6F276328" w:rsidTr="00571916">
        <w:tc>
          <w:tcPr>
            <w:tcW w:w="1843" w:type="dxa"/>
          </w:tcPr>
          <w:p w14:paraId="16C60DEF" w14:textId="344D3C46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en-US"/>
              </w:rPr>
              <w:t xml:space="preserve">1.14 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Научное обеспечение сельского х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зяйства</w:t>
            </w:r>
          </w:p>
        </w:tc>
        <w:tc>
          <w:tcPr>
            <w:tcW w:w="2693" w:type="dxa"/>
          </w:tcPr>
          <w:p w14:paraId="47114817" w14:textId="3744BE98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418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D077205" w14:textId="64D7444A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D2DA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1AE1797" w14:textId="125CDB4F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34AB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ECBB361" w14:textId="0C7A244E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E17C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513DBE2" w14:textId="06DEF272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0034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72F69" w:rsidRPr="007F6BBC" w14:paraId="297D0044" w14:textId="75E74BBC" w:rsidTr="00571916">
        <w:tc>
          <w:tcPr>
            <w:tcW w:w="1843" w:type="dxa"/>
          </w:tcPr>
          <w:p w14:paraId="643FF4C4" w14:textId="61651065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1.15 Хранение и переработка сельскохозяй</w:t>
            </w:r>
            <w:r w:rsidR="00F14C0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ственной про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дукции</w:t>
            </w:r>
          </w:p>
        </w:tc>
        <w:tc>
          <w:tcPr>
            <w:tcW w:w="2693" w:type="dxa"/>
          </w:tcPr>
          <w:p w14:paraId="049DDCBF" w14:textId="27E67EF8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418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72A4130" w14:textId="585F6B9C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D2DA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B1391F2" w14:textId="780D429E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34AB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8D2E400" w14:textId="67AFA729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E17C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55154F2" w14:textId="6BFF2B27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0034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72F69" w:rsidRPr="007F6BBC" w14:paraId="0666693A" w14:textId="5C34A63F" w:rsidTr="00571916">
        <w:tc>
          <w:tcPr>
            <w:tcW w:w="1843" w:type="dxa"/>
          </w:tcPr>
          <w:p w14:paraId="17E5B21F" w14:textId="73581C55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1.18 Обеспе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 сель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скохозяйст</w:t>
            </w:r>
            <w:r w:rsidR="001B124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1B124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венного произ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водства</w:t>
            </w:r>
          </w:p>
        </w:tc>
        <w:tc>
          <w:tcPr>
            <w:tcW w:w="2693" w:type="dxa"/>
          </w:tcPr>
          <w:p w14:paraId="61EF0A4E" w14:textId="6612526E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418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A6B3146" w14:textId="01B5A96E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D2DA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D4E0339" w14:textId="2FE9377E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34AB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4DE95C5" w14:textId="779E6D6D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E17C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ADAB306" w14:textId="7F4692D3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0034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72F69" w:rsidRPr="007F6BBC" w14:paraId="38BD6CF3" w14:textId="6312DBD9" w:rsidTr="00571916">
        <w:tc>
          <w:tcPr>
            <w:tcW w:w="1843" w:type="dxa"/>
          </w:tcPr>
          <w:p w14:paraId="3B7FFEDB" w14:textId="4E813C29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2.7.1 Хране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авто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транспорта</w:t>
            </w:r>
          </w:p>
        </w:tc>
        <w:tc>
          <w:tcPr>
            <w:tcW w:w="2693" w:type="dxa"/>
          </w:tcPr>
          <w:p w14:paraId="3860DC58" w14:textId="2C1DE1F4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418B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6F1EC10" w14:textId="55D64156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D2DA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9FA28AF" w14:textId="7CAC3EAA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34AB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CF7999D" w14:textId="0185204C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E17C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588F89C" w14:textId="10B90358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0034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72F69" w:rsidRPr="007F6BBC" w14:paraId="3167F716" w14:textId="52B65E46" w:rsidTr="00571916">
        <w:tc>
          <w:tcPr>
            <w:tcW w:w="1843" w:type="dxa"/>
          </w:tcPr>
          <w:p w14:paraId="560966F0" w14:textId="1BFCD410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2.7.2 Разме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щение гара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 для соб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ственных нужд</w:t>
            </w:r>
          </w:p>
        </w:tc>
        <w:tc>
          <w:tcPr>
            <w:tcW w:w="2693" w:type="dxa"/>
          </w:tcPr>
          <w:p w14:paraId="7F89B364" w14:textId="3FDD31A6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- 18 кв. м</w:t>
            </w:r>
            <w:r w:rsidRPr="00D72F6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, 2</w:t>
            </w:r>
            <w:r w:rsidRPr="00D72F6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41BEFC06" w14:textId="026FF437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Максимальная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- 75 кв. м</w:t>
            </w:r>
            <w:r w:rsidRPr="00D72F6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vertAlign w:val="superscript"/>
              </w:rPr>
              <w:t>, 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3261" w:type="dxa"/>
          </w:tcPr>
          <w:p w14:paraId="56D74F2A" w14:textId="0E41018E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726A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D04E80F" w14:textId="5A2B98BD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редельное коли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чество этажей 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</w:r>
            <w:r w:rsidR="00F14C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57191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этаж</w:t>
            </w:r>
          </w:p>
        </w:tc>
        <w:tc>
          <w:tcPr>
            <w:tcW w:w="2126" w:type="dxa"/>
          </w:tcPr>
          <w:p w14:paraId="60474D35" w14:textId="27750959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4E3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94B88F5" w14:textId="0C961393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D2DA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72F69" w:rsidRPr="007F6BBC" w14:paraId="18B04E42" w14:textId="77777777" w:rsidTr="00571916">
        <w:tc>
          <w:tcPr>
            <w:tcW w:w="1843" w:type="dxa"/>
          </w:tcPr>
          <w:p w14:paraId="68B5AD3B" w14:textId="20C55D0C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3.1 Комму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нальное об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1CC38D1F" w14:textId="20B9F240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B5F6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509AC31" w14:textId="728C6BA9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726A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F1F83AE" w14:textId="19C5A849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709B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70B86AC" w14:textId="6D89B9E3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4E3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03A53DE" w14:textId="5894DD29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A3E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72F69" w:rsidRPr="007F6BBC" w14:paraId="5AA227E7" w14:textId="21D1FD91" w:rsidTr="00571916">
        <w:tc>
          <w:tcPr>
            <w:tcW w:w="1843" w:type="dxa"/>
          </w:tcPr>
          <w:p w14:paraId="7C7ED224" w14:textId="54A31CCF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3.1.1 Предо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ставление коммуналь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услуг</w:t>
            </w:r>
          </w:p>
        </w:tc>
        <w:tc>
          <w:tcPr>
            <w:tcW w:w="2693" w:type="dxa"/>
          </w:tcPr>
          <w:p w14:paraId="2850B667" w14:textId="4A032870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B5F6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B7242B1" w14:textId="143A1C07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726A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9755FC3" w14:textId="75C9CC17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709B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6E77F0E" w14:textId="2845AC6E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4E3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FF95FFF" w14:textId="1AF8BB85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A3E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72F69" w:rsidRPr="007F6BBC" w14:paraId="39AD4811" w14:textId="6CE47594" w:rsidTr="00571916">
        <w:tc>
          <w:tcPr>
            <w:tcW w:w="1843" w:type="dxa"/>
          </w:tcPr>
          <w:p w14:paraId="19E19FEA" w14:textId="77777777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3.2.3 Оказание услуг связи</w:t>
            </w:r>
          </w:p>
        </w:tc>
        <w:tc>
          <w:tcPr>
            <w:tcW w:w="2693" w:type="dxa"/>
          </w:tcPr>
          <w:p w14:paraId="5F4F11C2" w14:textId="25FB974F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B5F6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76924ED" w14:textId="27735AFF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726A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FFC717B" w14:textId="0BDE3815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709B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29A60E9" w14:textId="2DCEC8F0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4E3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37F9499" w14:textId="26F7175D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A3E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72F69" w:rsidRPr="007F6BBC" w14:paraId="36495BC5" w14:textId="20745F5E" w:rsidTr="00571916">
        <w:tc>
          <w:tcPr>
            <w:tcW w:w="1843" w:type="dxa"/>
          </w:tcPr>
          <w:p w14:paraId="47B29342" w14:textId="2177DC68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3.2.4 Общежи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тия</w:t>
            </w:r>
          </w:p>
        </w:tc>
        <w:tc>
          <w:tcPr>
            <w:tcW w:w="2693" w:type="dxa"/>
          </w:tcPr>
          <w:p w14:paraId="28C83813" w14:textId="41C710D8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щадь земельного участ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ка 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не установ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-лена.</w:t>
            </w:r>
          </w:p>
          <w:p w14:paraId="5FC70FDF" w14:textId="635A0402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Максимальная пло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-щадь земельного участка - 50000 кв. м</w:t>
            </w:r>
          </w:p>
        </w:tc>
        <w:tc>
          <w:tcPr>
            <w:tcW w:w="3261" w:type="dxa"/>
          </w:tcPr>
          <w:p w14:paraId="72B8BFCA" w14:textId="57EA8CB1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726A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1B2585B" w14:textId="66713E82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36 м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(10 эта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31F44ACA" w14:textId="100FDE8B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F4E3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B7B4BF4" w14:textId="15709C53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EA3EC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72F69" w:rsidRPr="007F6BBC" w14:paraId="3579EBD2" w14:textId="341D88F6" w:rsidTr="00571916">
        <w:tc>
          <w:tcPr>
            <w:tcW w:w="1843" w:type="dxa"/>
          </w:tcPr>
          <w:p w14:paraId="375259BA" w14:textId="77777777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3.3 Бытовое обслуживание</w:t>
            </w:r>
          </w:p>
        </w:tc>
        <w:tc>
          <w:tcPr>
            <w:tcW w:w="2693" w:type="dxa"/>
          </w:tcPr>
          <w:p w14:paraId="24BDDAB6" w14:textId="64D573AA" w:rsidR="00D72F69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D72F69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инимальная площадь земельного участка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F14C0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1000 кв. 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14:paraId="6BC33246" w14:textId="77777777" w:rsidR="00D72F69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Максимальная пло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щадь земельного 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участка - 50000 кв. м</w:t>
            </w:r>
          </w:p>
          <w:p w14:paraId="227C2BBF" w14:textId="0D44FBF0" w:rsidR="00F14C03" w:rsidRPr="00571916" w:rsidRDefault="00F14C03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61" w:type="dxa"/>
          </w:tcPr>
          <w:p w14:paraId="10A6F7A3" w14:textId="7E5B9E3B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21B4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97FBCAE" w14:textId="702165A8" w:rsidR="00D72F69" w:rsidRPr="00571916" w:rsidRDefault="007A3422" w:rsidP="007A3422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D72F69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D72F69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-</w:t>
            </w:r>
            <w:r w:rsidR="00D72F69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36 м</w:t>
            </w:r>
            <w:r w:rsidR="00D72F69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(10 эта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D72F69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жей)</w:t>
            </w:r>
          </w:p>
        </w:tc>
        <w:tc>
          <w:tcPr>
            <w:tcW w:w="2126" w:type="dxa"/>
          </w:tcPr>
          <w:p w14:paraId="44763647" w14:textId="2E630171" w:rsidR="00D72F69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D72F69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C1C1D7B" w14:textId="3322E209" w:rsidR="00D72F69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D72F69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количество мест для временного х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ранения легковых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="00D72F69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15 кв. м общей пл</w:t>
            </w:r>
            <w:r w:rsidR="00D72F69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="00D72F69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D72F69" w:rsidRPr="007F6BBC" w14:paraId="0A8C67A0" w14:textId="0DA3E8E7" w:rsidTr="00571916">
        <w:tc>
          <w:tcPr>
            <w:tcW w:w="1843" w:type="dxa"/>
          </w:tcPr>
          <w:p w14:paraId="2158A33B" w14:textId="0C79C5D8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3.4.1 Амбу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латорно-поли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клиническое обслуживание</w:t>
            </w:r>
          </w:p>
        </w:tc>
        <w:tc>
          <w:tcPr>
            <w:tcW w:w="2693" w:type="dxa"/>
          </w:tcPr>
          <w:p w14:paraId="607AD89C" w14:textId="28B0DFA5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E14F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3D4D221" w14:textId="69C1BCE9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21B4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68E26AF" w14:textId="51F0C9E1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466EFA97" w14:textId="2451E7D9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42AAB13" w14:textId="3F498896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7D2DA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72F69" w:rsidRPr="007F6BBC" w14:paraId="1A0C2F9C" w14:textId="53F1EAD7" w:rsidTr="00571916">
        <w:tc>
          <w:tcPr>
            <w:tcW w:w="1843" w:type="dxa"/>
          </w:tcPr>
          <w:p w14:paraId="4770189A" w14:textId="36A7A485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3.5.2 Среднее и высшее про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фессиональное образование</w:t>
            </w:r>
          </w:p>
        </w:tc>
        <w:tc>
          <w:tcPr>
            <w:tcW w:w="2693" w:type="dxa"/>
          </w:tcPr>
          <w:p w14:paraId="326C9D9E" w14:textId="71E0A273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E14F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BE78FCB" w14:textId="6AC470D3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21B4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D84069C" w14:textId="5312E256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5D7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5CFE5A6C" w14:textId="0F5CB15B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42BB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2CB2C60" w14:textId="4F04551F" w:rsidR="00D72F69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D72F69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инимальный процент озе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ленения земельного участка -</w:t>
            </w:r>
            <w:r w:rsidR="00D72F69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30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D72F69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%</w:t>
            </w:r>
          </w:p>
        </w:tc>
      </w:tr>
      <w:tr w:rsidR="00D72F69" w:rsidRPr="007F6BBC" w14:paraId="2E69D228" w14:textId="4772126D" w:rsidTr="00571916">
        <w:tc>
          <w:tcPr>
            <w:tcW w:w="1843" w:type="dxa"/>
          </w:tcPr>
          <w:p w14:paraId="585FD98B" w14:textId="744268A4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3.8.1 Государ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ственное управление</w:t>
            </w:r>
          </w:p>
        </w:tc>
        <w:tc>
          <w:tcPr>
            <w:tcW w:w="2693" w:type="dxa"/>
          </w:tcPr>
          <w:p w14:paraId="0A594ECD" w14:textId="0F1D24A0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E14F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F30B24B" w14:textId="01F73970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21B4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84AEE26" w14:textId="0F898245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5D7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7D9F0875" w14:textId="68DF3C77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42BB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E39B83D" w14:textId="14081FC8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C68D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D72F69" w:rsidRPr="007F6BBC" w14:paraId="2739F609" w14:textId="075DE86F" w:rsidTr="00571916">
        <w:tc>
          <w:tcPr>
            <w:tcW w:w="1843" w:type="dxa"/>
          </w:tcPr>
          <w:p w14:paraId="2CB00D18" w14:textId="330F2224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3.9.1 Обеспе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 деятель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ности в облас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ти гидрометео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рологии и смежных с ней областях</w:t>
            </w:r>
          </w:p>
        </w:tc>
        <w:tc>
          <w:tcPr>
            <w:tcW w:w="2693" w:type="dxa"/>
          </w:tcPr>
          <w:p w14:paraId="701C25F1" w14:textId="28A80AF4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E14F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2E88A56" w14:textId="6ADDDB64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21B4C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6BB686A" w14:textId="1204B028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5D7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5EA156CA" w14:textId="73643249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42BB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8AAAFEF" w14:textId="28A00590" w:rsidR="00D72F69" w:rsidRPr="00571916" w:rsidRDefault="00D72F69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C68D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1A6A1E" w:rsidRPr="007F6BBC" w14:paraId="5B26B66D" w14:textId="77777777" w:rsidTr="00571916">
        <w:tc>
          <w:tcPr>
            <w:tcW w:w="1843" w:type="dxa"/>
          </w:tcPr>
          <w:p w14:paraId="7358CDD3" w14:textId="669D9026" w:rsidR="001A6A1E" w:rsidRPr="00571916" w:rsidRDefault="001A6A1E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3.9.2 Проведе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научных исследований</w:t>
            </w:r>
          </w:p>
        </w:tc>
        <w:tc>
          <w:tcPr>
            <w:tcW w:w="2693" w:type="dxa"/>
          </w:tcPr>
          <w:p w14:paraId="30DD0E31" w14:textId="099DB72E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2B762F11" w14:textId="62E24561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6FF85AAB" w14:textId="33112C21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25BB3481" w14:textId="2ADD2E4E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9D9FF60" w14:textId="5C60ACC9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1A6A1E" w:rsidRPr="007F6BBC" w14:paraId="00A07C67" w14:textId="77777777" w:rsidTr="00571916">
        <w:tc>
          <w:tcPr>
            <w:tcW w:w="1843" w:type="dxa"/>
          </w:tcPr>
          <w:p w14:paraId="7C2E7E86" w14:textId="03D1807B" w:rsidR="001A6A1E" w:rsidRPr="00571916" w:rsidRDefault="001A6A1E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3.9.3 Проведе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 научных испытаний</w:t>
            </w:r>
          </w:p>
        </w:tc>
        <w:tc>
          <w:tcPr>
            <w:tcW w:w="2693" w:type="dxa"/>
          </w:tcPr>
          <w:p w14:paraId="1EB8C9BA" w14:textId="3CC84EF5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321F9F8A" w14:textId="25BFCEC1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0238491A" w14:textId="18BBA5D2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4459275D" w14:textId="1B32B50C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B47E81D" w14:textId="6B32299F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1A6A1E" w:rsidRPr="007F6BBC" w14:paraId="214BAA5D" w14:textId="5E33D726" w:rsidTr="00571916">
        <w:tc>
          <w:tcPr>
            <w:tcW w:w="1843" w:type="dxa"/>
          </w:tcPr>
          <w:p w14:paraId="26D1D8FC" w14:textId="77777777" w:rsidR="001A6A1E" w:rsidRPr="00571916" w:rsidRDefault="001A6A1E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4.1 Деловое управление</w:t>
            </w:r>
          </w:p>
        </w:tc>
        <w:tc>
          <w:tcPr>
            <w:tcW w:w="2693" w:type="dxa"/>
          </w:tcPr>
          <w:p w14:paraId="5B7DF0F8" w14:textId="70B8A05A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инимальная площадь земельного участка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1B124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1000 кв. м.</w:t>
            </w:r>
          </w:p>
          <w:p w14:paraId="4BCD67BE" w14:textId="6C4F9130" w:rsidR="001A6A1E" w:rsidRPr="00571916" w:rsidRDefault="001A6A1E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Максимальная пло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-щадь земельного 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участка - 50000 кв. м</w:t>
            </w:r>
          </w:p>
        </w:tc>
        <w:tc>
          <w:tcPr>
            <w:tcW w:w="3261" w:type="dxa"/>
          </w:tcPr>
          <w:p w14:paraId="2211BBFE" w14:textId="042C443A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638DC3D8" w14:textId="50ABB969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509F32E6" w14:textId="56AC07C5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5D1A6A6" w14:textId="7018D4DE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количество мест для временного хранения легковы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х 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 - одно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60 кв. м общей 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пл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щади объекта</w:t>
            </w:r>
          </w:p>
        </w:tc>
      </w:tr>
      <w:tr w:rsidR="007A3422" w:rsidRPr="007F6BBC" w14:paraId="4006B4DE" w14:textId="77777777" w:rsidTr="00571916">
        <w:tc>
          <w:tcPr>
            <w:tcW w:w="1843" w:type="dxa"/>
          </w:tcPr>
          <w:p w14:paraId="792A6774" w14:textId="65616CB0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4.6 Общест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венное пита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6ACFB8A9" w14:textId="6A304A61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3DEC1E69" w14:textId="13BA93F4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05A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6577518" w14:textId="786E74E9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4102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0433D01F" w14:textId="733DE8A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2C3E3CB" w14:textId="70B91999" w:rsidR="007A3422" w:rsidRPr="00571916" w:rsidRDefault="00F14C03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7A3422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7A3422" w:rsidRPr="007F6BBC" w14:paraId="3C8B66C9" w14:textId="56F2D99D" w:rsidTr="00571916">
        <w:tc>
          <w:tcPr>
            <w:tcW w:w="1843" w:type="dxa"/>
          </w:tcPr>
          <w:p w14:paraId="419AAE7A" w14:textId="7777777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 Служебные гаражи</w:t>
            </w:r>
          </w:p>
        </w:tc>
        <w:tc>
          <w:tcPr>
            <w:tcW w:w="2693" w:type="dxa"/>
          </w:tcPr>
          <w:p w14:paraId="66246412" w14:textId="3E6DE5EC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5459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D1FFA02" w14:textId="3494F543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05A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EC6CEAE" w14:textId="3F6F03FD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4102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5BF3CCA4" w14:textId="43DBDEC1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0004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D93356D" w14:textId="0E1D84E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449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7CE02EA2" w14:textId="537564D2" w:rsidTr="00571916">
        <w:tc>
          <w:tcPr>
            <w:tcW w:w="1843" w:type="dxa"/>
          </w:tcPr>
          <w:p w14:paraId="4AF2FAA5" w14:textId="52B44B3D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4.9.1.1 Заправ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ка транспорт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средств</w:t>
            </w:r>
          </w:p>
        </w:tc>
        <w:tc>
          <w:tcPr>
            <w:tcW w:w="2693" w:type="dxa"/>
          </w:tcPr>
          <w:p w14:paraId="66866CAC" w14:textId="2341F710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5459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E03EF6E" w14:textId="6373FA01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05A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8052CDA" w14:textId="06CFDF35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4102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49964B29" w14:textId="679C52E6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0004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9A9BE67" w14:textId="5F1DCC6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449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2CE2A3BD" w14:textId="5FFA67C2" w:rsidTr="00571916">
        <w:tc>
          <w:tcPr>
            <w:tcW w:w="1843" w:type="dxa"/>
          </w:tcPr>
          <w:p w14:paraId="3F69F1D1" w14:textId="69B7366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4.9.1.3 Авто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мобильные мойки</w:t>
            </w:r>
          </w:p>
        </w:tc>
        <w:tc>
          <w:tcPr>
            <w:tcW w:w="2693" w:type="dxa"/>
          </w:tcPr>
          <w:p w14:paraId="5E6EA73B" w14:textId="59DFDC00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5459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6126723" w14:textId="1B0F884E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05A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B0B885A" w14:textId="36BC415F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4102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247AA7FC" w14:textId="75085BC9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0004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46B5E5C" w14:textId="0AACF5B6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449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739B253A" w14:textId="460FC3F1" w:rsidTr="00571916">
        <w:tc>
          <w:tcPr>
            <w:tcW w:w="1843" w:type="dxa"/>
          </w:tcPr>
          <w:p w14:paraId="0DB04934" w14:textId="7777777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4.9.1.4 Ремонт автомобилей</w:t>
            </w:r>
          </w:p>
        </w:tc>
        <w:tc>
          <w:tcPr>
            <w:tcW w:w="2693" w:type="dxa"/>
          </w:tcPr>
          <w:p w14:paraId="3EF50491" w14:textId="529C4B00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5459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8BCFCC0" w14:textId="3F794610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05A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53935ED" w14:textId="6A74FE3B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4102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5ED6BFAE" w14:textId="54C48AB1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0004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5DCCA31" w14:textId="44D0D074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449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74A9AE5F" w14:textId="6245AB3E" w:rsidTr="00571916">
        <w:tc>
          <w:tcPr>
            <w:tcW w:w="1843" w:type="dxa"/>
          </w:tcPr>
          <w:p w14:paraId="21F004D4" w14:textId="7777777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4.9.2 Стоянка транспортных средств</w:t>
            </w:r>
          </w:p>
        </w:tc>
        <w:tc>
          <w:tcPr>
            <w:tcW w:w="2693" w:type="dxa"/>
          </w:tcPr>
          <w:p w14:paraId="0FF5FC14" w14:textId="0B77498A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5459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AD4548B" w14:textId="4CCFE740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05A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EBC4B0F" w14:textId="2703CC0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4102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48987450" w14:textId="72FCE0C4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0004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5C74384" w14:textId="513167D9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449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1F63DFE6" w14:textId="6875D832" w:rsidTr="00571916">
        <w:tc>
          <w:tcPr>
            <w:tcW w:w="1843" w:type="dxa"/>
          </w:tcPr>
          <w:p w14:paraId="2C935C89" w14:textId="34AF060E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5.1.2 Обеспе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чение занятий спортом в п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мещениях</w:t>
            </w:r>
          </w:p>
        </w:tc>
        <w:tc>
          <w:tcPr>
            <w:tcW w:w="2693" w:type="dxa"/>
          </w:tcPr>
          <w:p w14:paraId="2C51CE82" w14:textId="75B5E3A1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5459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96C29CA" w14:textId="704587AD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05A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58C1F0C" w14:textId="1F96214C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4102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0B8FE215" w14:textId="5E4D218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0004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BF3EDAE" w14:textId="4BC056BF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449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065AAE5E" w14:textId="27F1D4D3" w:rsidTr="00571916">
        <w:tc>
          <w:tcPr>
            <w:tcW w:w="1843" w:type="dxa"/>
          </w:tcPr>
          <w:p w14:paraId="55912EB4" w14:textId="7387AA82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5.1.4 Оборудо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вание площад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ки для занятий спортом</w:t>
            </w:r>
          </w:p>
        </w:tc>
        <w:tc>
          <w:tcPr>
            <w:tcW w:w="2693" w:type="dxa"/>
          </w:tcPr>
          <w:p w14:paraId="3DB9996A" w14:textId="0C9929BD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5459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43F522D" w14:textId="709ABF63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05A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C403394" w14:textId="4BBEBBE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4102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2607AD8D" w14:textId="7D66D69E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D0004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37E675E" w14:textId="451C780D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449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7F719F6B" w14:textId="1AB1C0E2" w:rsidTr="00571916">
        <w:tc>
          <w:tcPr>
            <w:tcW w:w="1843" w:type="dxa"/>
          </w:tcPr>
          <w:p w14:paraId="2350D4AC" w14:textId="1ABC32FD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6.1 Недро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пользование</w:t>
            </w:r>
          </w:p>
        </w:tc>
        <w:tc>
          <w:tcPr>
            <w:tcW w:w="2693" w:type="dxa"/>
          </w:tcPr>
          <w:p w14:paraId="6EFB818E" w14:textId="0B372084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1A611D5" w14:textId="0EAA1E61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B06EBED" w14:textId="0AD57799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66C1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7395AAE0" w14:textId="6B99574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0416582" w14:textId="3F74C636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F554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3E54CB11" w14:textId="57E00A09" w:rsidTr="00571916">
        <w:tc>
          <w:tcPr>
            <w:tcW w:w="1843" w:type="dxa"/>
          </w:tcPr>
          <w:p w14:paraId="44FDD271" w14:textId="40FCC2BE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6.2 Тяжелая промышлен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ность</w:t>
            </w:r>
          </w:p>
        </w:tc>
        <w:tc>
          <w:tcPr>
            <w:tcW w:w="2693" w:type="dxa"/>
          </w:tcPr>
          <w:p w14:paraId="587F1B95" w14:textId="2A44CEED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1F51F780" w14:textId="7C451CCE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690B135" w14:textId="24AC7980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66C1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17EB1194" w14:textId="44B01654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4079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8EDE4FE" w14:textId="50F2D673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F554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52DEDB0D" w14:textId="6976C96D" w:rsidTr="00571916">
        <w:tc>
          <w:tcPr>
            <w:tcW w:w="1843" w:type="dxa"/>
          </w:tcPr>
          <w:p w14:paraId="55FF131B" w14:textId="78508B61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6.2.1 Автомо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бильная про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мышленность</w:t>
            </w:r>
          </w:p>
        </w:tc>
        <w:tc>
          <w:tcPr>
            <w:tcW w:w="2693" w:type="dxa"/>
          </w:tcPr>
          <w:p w14:paraId="358CDB09" w14:textId="5561EA3E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7BBB525" w14:textId="783299F2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7213437" w14:textId="1E900593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66C1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4FDD11D9" w14:textId="1086211B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4079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D1A3CAF" w14:textId="6F2E0B2B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F554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48C7A684" w14:textId="4296B022" w:rsidTr="00571916">
        <w:tc>
          <w:tcPr>
            <w:tcW w:w="1843" w:type="dxa"/>
          </w:tcPr>
          <w:p w14:paraId="4A8652DF" w14:textId="4958CB33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6.3 Легкая промышлен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1E2603FD" w14:textId="2490D5ED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373C59F" w14:textId="2E6D94C3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B712DE3" w14:textId="2C890446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66C1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3FFA6875" w14:textId="0E7E484D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4079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9EFE8C9" w14:textId="503CF7F0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F554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6B7119CA" w14:textId="73C23817" w:rsidTr="00571916">
        <w:tc>
          <w:tcPr>
            <w:tcW w:w="1843" w:type="dxa"/>
          </w:tcPr>
          <w:p w14:paraId="2E4BE4C7" w14:textId="1580D4B4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6.3.1 Фарма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цевтическая промышлен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3094836E" w14:textId="33D9F94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C82E455" w14:textId="7AD96BE0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47E74C2" w14:textId="026EC57D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66C1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12521530" w14:textId="633CBC6F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4079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CEEB8B9" w14:textId="046DACB6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F554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523842C5" w14:textId="77777777" w:rsidTr="00571916">
        <w:tc>
          <w:tcPr>
            <w:tcW w:w="1843" w:type="dxa"/>
          </w:tcPr>
          <w:p w14:paraId="1209C3EC" w14:textId="0800785B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6.3.3 Элект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ронная про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мышленность</w:t>
            </w:r>
          </w:p>
        </w:tc>
        <w:tc>
          <w:tcPr>
            <w:tcW w:w="2693" w:type="dxa"/>
          </w:tcPr>
          <w:p w14:paraId="1BADE464" w14:textId="5A7CB3C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91F97E2" w14:textId="32840CB9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C12A4D9" w14:textId="49970D50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66C1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024AFA51" w14:textId="5EE8742C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4079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171B4F8" w14:textId="2FB9A2BE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F554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5628EE0C" w14:textId="6D318079" w:rsidTr="00571916">
        <w:tc>
          <w:tcPr>
            <w:tcW w:w="1843" w:type="dxa"/>
          </w:tcPr>
          <w:p w14:paraId="6CF73E1C" w14:textId="1515FD60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6.4 Пищевая промышлен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6416AF62" w14:textId="7C6E3FE0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5531C24" w14:textId="179DB9C1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06B6D3D" w14:textId="242B0B92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66C1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644AA708" w14:textId="04FB10DE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4079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F1A981F" w14:textId="7D583BBB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F554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753BDEE4" w14:textId="5A4AA1F8" w:rsidTr="00571916">
        <w:tc>
          <w:tcPr>
            <w:tcW w:w="1843" w:type="dxa"/>
          </w:tcPr>
          <w:p w14:paraId="7B412C3B" w14:textId="04D4E1CC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6.5 Нефтехи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мическая про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мышленность</w:t>
            </w:r>
          </w:p>
        </w:tc>
        <w:tc>
          <w:tcPr>
            <w:tcW w:w="2693" w:type="dxa"/>
          </w:tcPr>
          <w:p w14:paraId="0E4AC687" w14:textId="7DA31821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5AEDC84" w14:textId="2CF9577E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D12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04EABFE" w14:textId="7F8F4733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66C1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6528E24C" w14:textId="01A9A39F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4079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C349695" w14:textId="233C8B42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8F554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1A6A1E" w:rsidRPr="007F6BBC" w14:paraId="6F95A9D4" w14:textId="0881DD20" w:rsidTr="00571916">
        <w:tc>
          <w:tcPr>
            <w:tcW w:w="1843" w:type="dxa"/>
          </w:tcPr>
          <w:p w14:paraId="14E2C6D8" w14:textId="08180868" w:rsidR="007A3422" w:rsidRPr="00571916" w:rsidRDefault="001A6A1E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6.6 Строитель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ная промыш</w:t>
            </w:r>
            <w:r w:rsidR="007A342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ленность</w:t>
            </w:r>
          </w:p>
        </w:tc>
        <w:tc>
          <w:tcPr>
            <w:tcW w:w="2693" w:type="dxa"/>
          </w:tcPr>
          <w:p w14:paraId="5AF3033D" w14:textId="0B3F2E50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37D032E5" w14:textId="69B92312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493D5F12" w14:textId="0D270D21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установлена</w:t>
            </w:r>
          </w:p>
        </w:tc>
        <w:tc>
          <w:tcPr>
            <w:tcW w:w="2126" w:type="dxa"/>
          </w:tcPr>
          <w:p w14:paraId="5275143F" w14:textId="6A5ECBDE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90CC600" w14:textId="495E8D8C" w:rsidR="001A6A1E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="001A6A1E"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установлены</w:t>
            </w:r>
          </w:p>
        </w:tc>
      </w:tr>
      <w:tr w:rsidR="007A3422" w:rsidRPr="007F6BBC" w14:paraId="501D0D05" w14:textId="7A14E2BC" w:rsidTr="00571916">
        <w:tc>
          <w:tcPr>
            <w:tcW w:w="1843" w:type="dxa"/>
          </w:tcPr>
          <w:p w14:paraId="5BA11144" w14:textId="7777777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6.7 Энергетика</w:t>
            </w:r>
          </w:p>
        </w:tc>
        <w:tc>
          <w:tcPr>
            <w:tcW w:w="2693" w:type="dxa"/>
          </w:tcPr>
          <w:p w14:paraId="4D20433B" w14:textId="3FDA3BBF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9C00CFE" w14:textId="1C86A874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7BF4EF5" w14:textId="2E9602B8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0D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5144C8F2" w14:textId="27FD1658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E4B4681" w14:textId="675921A1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15D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79992E88" w14:textId="78DC6E3E" w:rsidTr="00571916">
        <w:tc>
          <w:tcPr>
            <w:tcW w:w="1843" w:type="dxa"/>
          </w:tcPr>
          <w:p w14:paraId="05895236" w14:textId="7777777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6.8 Связь</w:t>
            </w:r>
          </w:p>
        </w:tc>
        <w:tc>
          <w:tcPr>
            <w:tcW w:w="2693" w:type="dxa"/>
          </w:tcPr>
          <w:p w14:paraId="0023897C" w14:textId="677979ED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E5DFF6F" w14:textId="183C16AC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71D37AB" w14:textId="4693821D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0D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26ED6407" w14:textId="58526C45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7C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B7E473F" w14:textId="0B2667B3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15D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08A5DC5F" w14:textId="76800623" w:rsidTr="00571916">
        <w:tc>
          <w:tcPr>
            <w:tcW w:w="1843" w:type="dxa"/>
          </w:tcPr>
          <w:p w14:paraId="049B1F1B" w14:textId="7777777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6.9 Склад</w:t>
            </w:r>
          </w:p>
        </w:tc>
        <w:tc>
          <w:tcPr>
            <w:tcW w:w="2693" w:type="dxa"/>
          </w:tcPr>
          <w:p w14:paraId="4E05007C" w14:textId="6327CF17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0F07F4C" w14:textId="7B47ED24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5504FD1" w14:textId="4C2FB4F2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0D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4512CA29" w14:textId="2903DF68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7C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8786D25" w14:textId="4DDECD83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15D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25F0C708" w14:textId="2EFFE4CE" w:rsidTr="00571916">
        <w:tc>
          <w:tcPr>
            <w:tcW w:w="1843" w:type="dxa"/>
          </w:tcPr>
          <w:p w14:paraId="36A53497" w14:textId="77777777" w:rsidR="007A3422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6.9.1 Склад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ские площадки</w:t>
            </w:r>
          </w:p>
          <w:p w14:paraId="5E03E92C" w14:textId="5D3277BA" w:rsidR="00B80C0E" w:rsidRPr="00571916" w:rsidRDefault="00B80C0E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</w:tcPr>
          <w:p w14:paraId="571533D2" w14:textId="0E61848A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371DC46" w14:textId="61B83E9D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21C533B" w14:textId="1996B295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0D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33B1C431" w14:textId="18D1C6CA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7C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9F98DCD" w14:textId="5EC9D6BB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15D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14212657" w14:textId="65C1B894" w:rsidTr="00571916">
        <w:tc>
          <w:tcPr>
            <w:tcW w:w="1843" w:type="dxa"/>
          </w:tcPr>
          <w:p w14:paraId="211035A8" w14:textId="656F9CA6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6.11 Целлю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лозно-бумаж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ная промыш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ленность</w:t>
            </w:r>
          </w:p>
        </w:tc>
        <w:tc>
          <w:tcPr>
            <w:tcW w:w="2693" w:type="dxa"/>
          </w:tcPr>
          <w:p w14:paraId="05E726E8" w14:textId="32BCF02B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FCC4097" w14:textId="5F2DCFE2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9D69E13" w14:textId="54F8E70F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0D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297B01BD" w14:textId="704899EB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7C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3D2EE11" w14:textId="274EDBAB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15D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219A53F7" w14:textId="5E03D605" w:rsidTr="00571916">
        <w:tc>
          <w:tcPr>
            <w:tcW w:w="1843" w:type="dxa"/>
          </w:tcPr>
          <w:p w14:paraId="56C895DF" w14:textId="054C5046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6.12 Научно-производст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венная дея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тельность</w:t>
            </w:r>
          </w:p>
        </w:tc>
        <w:tc>
          <w:tcPr>
            <w:tcW w:w="2693" w:type="dxa"/>
          </w:tcPr>
          <w:p w14:paraId="682A63AD" w14:textId="3077FECD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D3ED19E" w14:textId="68406FAB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DFC7836" w14:textId="0344B9E6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0D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499C72FA" w14:textId="0C52FA53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7C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4366178" w14:textId="23D8122D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15D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40E5CE6D" w14:textId="454628C3" w:rsidTr="00571916">
        <w:tc>
          <w:tcPr>
            <w:tcW w:w="1843" w:type="dxa"/>
          </w:tcPr>
          <w:p w14:paraId="3893F3F0" w14:textId="75E85ECB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7.1.2 Обслу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живание же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лезнодорож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перевозок</w:t>
            </w:r>
          </w:p>
        </w:tc>
        <w:tc>
          <w:tcPr>
            <w:tcW w:w="2693" w:type="dxa"/>
          </w:tcPr>
          <w:p w14:paraId="1F02036C" w14:textId="1666DCFB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B4A19C8" w14:textId="6FB69C7B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4CBD570" w14:textId="5147D721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0D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2AC803FA" w14:textId="26DFF441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7C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F969775" w14:textId="6C209D41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15D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57E6DA8C" w14:textId="3F3D3C72" w:rsidTr="00571916">
        <w:tc>
          <w:tcPr>
            <w:tcW w:w="1843" w:type="dxa"/>
          </w:tcPr>
          <w:p w14:paraId="4B2CF5DA" w14:textId="53AA3166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7.2.2 Обслу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живание пере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возок пасса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жиров</w:t>
            </w:r>
          </w:p>
        </w:tc>
        <w:tc>
          <w:tcPr>
            <w:tcW w:w="2693" w:type="dxa"/>
          </w:tcPr>
          <w:p w14:paraId="16E08643" w14:textId="2228124A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E8B788E" w14:textId="078C357B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79CAC9E" w14:textId="5B4F4903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0D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2096D263" w14:textId="31C6B035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7C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B44AC32" w14:textId="6ACE020A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15D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32653A5A" w14:textId="048EB849" w:rsidTr="00571916">
        <w:tc>
          <w:tcPr>
            <w:tcW w:w="1843" w:type="dxa"/>
          </w:tcPr>
          <w:p w14:paraId="4E5B019A" w14:textId="4335F178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7.2.3 Стоянки транспорта общего поль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14595B7F" w14:textId="51E81A29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317D5DA" w14:textId="0E4EDCF6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473E750" w14:textId="19726923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0D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6D7D96BE" w14:textId="1AEFED91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7C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2406BE2" w14:textId="03C1A3BE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15D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7A3422" w:rsidRPr="007F6BBC" w14:paraId="28BD8A06" w14:textId="546763DB" w:rsidTr="00571916">
        <w:tc>
          <w:tcPr>
            <w:tcW w:w="1843" w:type="dxa"/>
          </w:tcPr>
          <w:p w14:paraId="00B96A86" w14:textId="6DEBA860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7.5 Трубопро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водный транс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порт</w:t>
            </w:r>
          </w:p>
        </w:tc>
        <w:tc>
          <w:tcPr>
            <w:tcW w:w="2693" w:type="dxa"/>
          </w:tcPr>
          <w:p w14:paraId="643839AB" w14:textId="565C497F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C094EA8" w14:textId="6E94EB45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E619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C1B59CC" w14:textId="63CD453F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80D4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7050CDFC" w14:textId="328CC370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07C4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D6EAC71" w14:textId="1ADA78BA" w:rsidR="007A3422" w:rsidRPr="00571916" w:rsidRDefault="007A3422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9615D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E875BB" w:rsidRPr="007F6BBC" w14:paraId="5F1929E7" w14:textId="08E64667" w:rsidTr="00571916">
        <w:tc>
          <w:tcPr>
            <w:tcW w:w="1843" w:type="dxa"/>
          </w:tcPr>
          <w:p w14:paraId="7E4E249E" w14:textId="4C8CC71C" w:rsidR="00E875BB" w:rsidRPr="00571916" w:rsidRDefault="00E875BB" w:rsidP="00E875BB">
            <w:pPr>
              <w:ind w:left="-28"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8.3 Обеспече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внутрен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правопо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рядка</w:t>
            </w:r>
          </w:p>
        </w:tc>
        <w:tc>
          <w:tcPr>
            <w:tcW w:w="2693" w:type="dxa"/>
          </w:tcPr>
          <w:p w14:paraId="16DFB3AB" w14:textId="7BACCF8B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778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EFC5AC0" w14:textId="49C526C0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778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23230FF" w14:textId="10A83186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7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6A8E77C8" w14:textId="7AF55907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A127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527950E" w14:textId="63034195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3C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E875BB" w:rsidRPr="007F6BBC" w14:paraId="532EE50B" w14:textId="5A8DFBAF" w:rsidTr="00571916">
        <w:tc>
          <w:tcPr>
            <w:tcW w:w="1843" w:type="dxa"/>
          </w:tcPr>
          <w:p w14:paraId="63697B07" w14:textId="79CE3E38" w:rsidR="00E875BB" w:rsidRPr="00571916" w:rsidRDefault="00E875BB" w:rsidP="00E875BB">
            <w:pPr>
              <w:ind w:left="-28"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12.0 Земель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ные участки</w:t>
            </w:r>
          </w:p>
          <w:p w14:paraId="32E6B706" w14:textId="353E9B62" w:rsidR="00E875BB" w:rsidRPr="00571916" w:rsidRDefault="00E875BB" w:rsidP="00E875BB">
            <w:pPr>
              <w:ind w:left="-28"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(территории) общего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поль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58082D4E" w14:textId="1A742655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778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4CBEF828" w14:textId="7861DAC9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778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542E2CF" w14:textId="2598D22B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7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0203F598" w14:textId="1932D069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A127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3FD569C" w14:textId="557CC362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3C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E875BB" w:rsidRPr="007F6BBC" w14:paraId="76E10751" w14:textId="77777777" w:rsidTr="00571916">
        <w:tc>
          <w:tcPr>
            <w:tcW w:w="1843" w:type="dxa"/>
          </w:tcPr>
          <w:p w14:paraId="6FE916FB" w14:textId="0FC82FF7" w:rsidR="00E875BB" w:rsidRPr="00E875BB" w:rsidRDefault="00E875BB" w:rsidP="00E875BB">
            <w:pPr>
              <w:pStyle w:val="TableParagraph"/>
              <w:tabs>
                <w:tab w:val="left" w:pos="1115"/>
              </w:tabs>
              <w:ind w:left="-28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12.1 Ритуаль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sz w:val="26"/>
                <w:szCs w:val="26"/>
              </w:rPr>
              <w:t>ная деятель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-ность</w:t>
            </w:r>
          </w:p>
        </w:tc>
        <w:tc>
          <w:tcPr>
            <w:tcW w:w="2693" w:type="dxa"/>
          </w:tcPr>
          <w:p w14:paraId="5C238608" w14:textId="1DBE669D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778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9D9BB7E" w14:textId="47315FB3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778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0FAC1C5" w14:textId="4FBA960B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7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7EE852BE" w14:textId="2A6DDCAB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A127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1BB3B5C" w14:textId="42CDDBCF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3C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E875BB" w:rsidRPr="007F6BBC" w14:paraId="46BD0567" w14:textId="77777777" w:rsidTr="00571916">
        <w:tc>
          <w:tcPr>
            <w:tcW w:w="1843" w:type="dxa"/>
          </w:tcPr>
          <w:p w14:paraId="2896C821" w14:textId="7F6D0273" w:rsidR="00E875BB" w:rsidRDefault="00E875BB" w:rsidP="00E875BB">
            <w:pPr>
              <w:pStyle w:val="TableParagraph"/>
              <w:tabs>
                <w:tab w:val="left" w:pos="1115"/>
              </w:tabs>
              <w:ind w:left="-28" w:right="-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12. 2 </w:t>
            </w:r>
            <w:r w:rsidRPr="00571916">
              <w:rPr>
                <w:rFonts w:ascii="Times New Roman" w:hAnsi="Times New Roman" w:cs="Times New Roman"/>
                <w:sz w:val="26"/>
                <w:szCs w:val="26"/>
              </w:rPr>
              <w:t>Специаль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2A4FBA14" w14:textId="1403E367" w:rsidR="00E875BB" w:rsidRPr="00571916" w:rsidRDefault="00E875BB" w:rsidP="00E875BB">
            <w:pPr>
              <w:pStyle w:val="TableParagraph"/>
              <w:tabs>
                <w:tab w:val="left" w:pos="1115"/>
              </w:tabs>
              <w:ind w:left="-28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916">
              <w:rPr>
                <w:rFonts w:ascii="Times New Roman" w:hAnsi="Times New Roman" w:cs="Times New Roman"/>
                <w:sz w:val="26"/>
                <w:szCs w:val="26"/>
              </w:rPr>
              <w:t>ная деятель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71916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4FA269FB" w14:textId="61B6ACF6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778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4C89E6C" w14:textId="13FDE0BB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46778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F725FB7" w14:textId="5DFE2495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07C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установлена</w:t>
            </w:r>
          </w:p>
        </w:tc>
        <w:tc>
          <w:tcPr>
            <w:tcW w:w="2126" w:type="dxa"/>
          </w:tcPr>
          <w:p w14:paraId="21CEB817" w14:textId="3948F428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A127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278FE35" w14:textId="4FDE4D83" w:rsidR="00E875BB" w:rsidRPr="00571916" w:rsidRDefault="00E875BB" w:rsidP="00D72F6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C63CA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</w:tbl>
    <w:p w14:paraId="4744D96D" w14:textId="71910B0B" w:rsidR="00A522B5" w:rsidRDefault="00E875BB" w:rsidP="00E875BB">
      <w:pPr>
        <w:pStyle w:val="Default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</w:t>
      </w:r>
    </w:p>
    <w:p w14:paraId="1E57CA8A" w14:textId="1D074125" w:rsidR="00A522B5" w:rsidRPr="00CF0E01" w:rsidRDefault="001A6A1E" w:rsidP="00E875BB">
      <w:pPr>
        <w:pStyle w:val="Default"/>
        <w:spacing w:before="120"/>
        <w:jc w:val="both"/>
        <w:rPr>
          <w:rFonts w:ascii="Times New Roman" w:hAnsi="Times New Roman" w:cs="Times New Roman"/>
        </w:rPr>
      </w:pPr>
      <w:r w:rsidRPr="00CF0E01">
        <w:rPr>
          <w:rFonts w:ascii="Times New Roman" w:hAnsi="Times New Roman" w:cs="Times New Roman"/>
          <w:vertAlign w:val="superscript"/>
        </w:rPr>
        <w:t>1</w:t>
      </w:r>
      <w:r w:rsidR="00A522B5" w:rsidRPr="00CF0E01">
        <w:rPr>
          <w:rFonts w:ascii="Times New Roman" w:hAnsi="Times New Roman" w:cs="Times New Roman"/>
        </w:rPr>
        <w:t xml:space="preserve"> При наличии у правообладателей земельных участков документов, удостоверяющих право на площадь земельного участка, отличающуюся от установленной н</w:t>
      </w:r>
      <w:r w:rsidR="00E875BB" w:rsidRPr="00CF0E01">
        <w:rPr>
          <w:rFonts w:ascii="Times New Roman" w:hAnsi="Times New Roman" w:cs="Times New Roman"/>
        </w:rPr>
        <w:t xml:space="preserve">астоящими Правилами минимальной или </w:t>
      </w:r>
      <w:r w:rsidR="00A522B5" w:rsidRPr="00CF0E01">
        <w:rPr>
          <w:rFonts w:ascii="Times New Roman" w:hAnsi="Times New Roman" w:cs="Times New Roman"/>
        </w:rPr>
        <w:t xml:space="preserve">максимальной площади земельных участков, площадь земельных участков может </w:t>
      </w:r>
      <w:r w:rsidR="00E875BB" w:rsidRPr="00CF0E01">
        <w:rPr>
          <w:rFonts w:ascii="Times New Roman" w:hAnsi="Times New Roman" w:cs="Times New Roman"/>
        </w:rPr>
        <w:t xml:space="preserve">быть менее установленной настоящими Правилами минимальной площади или может </w:t>
      </w:r>
      <w:r w:rsidR="00A522B5" w:rsidRPr="00CF0E01">
        <w:rPr>
          <w:rFonts w:ascii="Times New Roman" w:hAnsi="Times New Roman" w:cs="Times New Roman"/>
        </w:rPr>
        <w:t>превышать установленную настоящими Правилами максимал</w:t>
      </w:r>
      <w:r w:rsidR="00A522B5" w:rsidRPr="00CF0E01">
        <w:rPr>
          <w:rFonts w:ascii="Times New Roman" w:hAnsi="Times New Roman" w:cs="Times New Roman"/>
        </w:rPr>
        <w:t>ь</w:t>
      </w:r>
      <w:r w:rsidR="00A522B5" w:rsidRPr="00CF0E01">
        <w:rPr>
          <w:rFonts w:ascii="Times New Roman" w:hAnsi="Times New Roman" w:cs="Times New Roman"/>
        </w:rPr>
        <w:t>ную площадь земельных участков.</w:t>
      </w:r>
    </w:p>
    <w:p w14:paraId="16010A03" w14:textId="0B2DA4A0" w:rsidR="001A6A1E" w:rsidRPr="001A6A1E" w:rsidRDefault="00E875BB" w:rsidP="00E875BB">
      <w:pPr>
        <w:adjustRightInd w:val="0"/>
        <w:spacing w:before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F0E0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1A6A1E" w:rsidRPr="00CF0E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A6A1E" w:rsidRPr="00CF0E01">
        <w:rPr>
          <w:rFonts w:ascii="Times New Roman" w:hAnsi="Times New Roman" w:cs="Times New Roman"/>
          <w:color w:val="000000"/>
          <w:sz w:val="24"/>
          <w:szCs w:val="24"/>
        </w:rPr>
        <w:t>Минимальная/максимальная площадь земельных участков не устанавливается для гаражей в гаражных комплексах, расположенных на едином (неделимом) земельном участке</w:t>
      </w:r>
      <w:r w:rsidRPr="00CF0E0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2CAD4B" w14:textId="77777777" w:rsidR="001A6A1E" w:rsidRPr="007F131B" w:rsidRDefault="001A6A1E" w:rsidP="00F040CD">
      <w:pPr>
        <w:tabs>
          <w:tab w:val="left" w:pos="1020"/>
        </w:tabs>
        <w:spacing w:before="1"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  <w:sectPr w:rsidR="001A6A1E" w:rsidRPr="007F131B" w:rsidSect="00571916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2682B035" w14:textId="4C260B0F" w:rsidR="007472BA" w:rsidRPr="00D85472" w:rsidRDefault="006D5658" w:rsidP="00D85472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5472"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7472BA" w:rsidRPr="00D85472">
        <w:rPr>
          <w:rFonts w:ascii="Times New Roman" w:hAnsi="Times New Roman" w:cs="Times New Roman"/>
          <w:sz w:val="26"/>
          <w:szCs w:val="26"/>
        </w:rPr>
        <w:t>. Требования к архитектурно-градостроительному облику объектов кап</w:t>
      </w:r>
      <w:r w:rsidR="007472BA" w:rsidRPr="00D85472">
        <w:rPr>
          <w:rFonts w:ascii="Times New Roman" w:hAnsi="Times New Roman" w:cs="Times New Roman"/>
          <w:sz w:val="26"/>
          <w:szCs w:val="26"/>
        </w:rPr>
        <w:t>и</w:t>
      </w:r>
      <w:r w:rsidR="007472BA" w:rsidRPr="00D85472">
        <w:rPr>
          <w:rFonts w:ascii="Times New Roman" w:hAnsi="Times New Roman" w:cs="Times New Roman"/>
          <w:sz w:val="26"/>
          <w:szCs w:val="26"/>
        </w:rPr>
        <w:t xml:space="preserve">тального строительства, находящихся в зоне П3, </w:t>
      </w:r>
      <w:r w:rsidR="00F33EC1" w:rsidRPr="00D85472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E875B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85472">
        <w:rPr>
          <w:rFonts w:ascii="Times New Roman" w:hAnsi="Times New Roman" w:cs="Times New Roman"/>
          <w:sz w:val="26"/>
          <w:szCs w:val="26"/>
        </w:rPr>
        <w:t>-</w:t>
      </w:r>
      <w:r w:rsidR="00E875B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85472">
        <w:rPr>
          <w:rFonts w:ascii="Times New Roman" w:hAnsi="Times New Roman" w:cs="Times New Roman"/>
          <w:sz w:val="26"/>
          <w:szCs w:val="26"/>
        </w:rPr>
        <w:t>56 настоящих Правил</w:t>
      </w:r>
      <w:r w:rsidR="007472BA" w:rsidRPr="00D85472">
        <w:rPr>
          <w:rFonts w:ascii="Times New Roman" w:hAnsi="Times New Roman" w:cs="Times New Roman"/>
          <w:sz w:val="26"/>
          <w:szCs w:val="26"/>
        </w:rPr>
        <w:t>.</w:t>
      </w:r>
    </w:p>
    <w:p w14:paraId="0EA2EC89" w14:textId="706D87F5" w:rsidR="007472BA" w:rsidRPr="00D85472" w:rsidRDefault="006D5658" w:rsidP="00D85472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5472">
        <w:rPr>
          <w:rFonts w:ascii="Times New Roman" w:hAnsi="Times New Roman" w:cs="Times New Roman"/>
          <w:sz w:val="26"/>
          <w:szCs w:val="26"/>
        </w:rPr>
        <w:t>5</w:t>
      </w:r>
      <w:r w:rsidR="007472BA" w:rsidRPr="00D85472">
        <w:rPr>
          <w:rFonts w:ascii="Times New Roman" w:hAnsi="Times New Roman" w:cs="Times New Roman"/>
          <w:sz w:val="26"/>
          <w:szCs w:val="26"/>
        </w:rPr>
        <w:t xml:space="preserve">. Ограничения использования земельных участков и объектов капитального строительства, находящихся в зоне П3 </w:t>
      </w:r>
      <w:r w:rsidR="002063DC" w:rsidRPr="00D85472">
        <w:rPr>
          <w:rFonts w:ascii="Times New Roman" w:hAnsi="Times New Roman" w:cs="Times New Roman"/>
          <w:sz w:val="26"/>
          <w:szCs w:val="26"/>
        </w:rPr>
        <w:t xml:space="preserve">и расположенных в границах зон с особыми условиями использования территории, </w:t>
      </w:r>
      <w:r w:rsidR="00F33EC1" w:rsidRPr="00D85472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со </w:t>
      </w:r>
      <w:r w:rsidR="00E875BB">
        <w:rPr>
          <w:rFonts w:ascii="Times New Roman" w:hAnsi="Times New Roman" w:cs="Times New Roman"/>
          <w:sz w:val="26"/>
          <w:szCs w:val="26"/>
        </w:rPr>
        <w:br/>
      </w:r>
      <w:r w:rsidR="00F33EC1" w:rsidRPr="00D85472">
        <w:rPr>
          <w:rFonts w:ascii="Times New Roman" w:hAnsi="Times New Roman" w:cs="Times New Roman"/>
          <w:sz w:val="26"/>
          <w:szCs w:val="26"/>
        </w:rPr>
        <w:t>статьями 57</w:t>
      </w:r>
      <w:r w:rsidR="00E875B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85472">
        <w:rPr>
          <w:rFonts w:ascii="Times New Roman" w:hAnsi="Times New Roman" w:cs="Times New Roman"/>
          <w:sz w:val="26"/>
          <w:szCs w:val="26"/>
        </w:rPr>
        <w:t>-</w:t>
      </w:r>
      <w:r w:rsidR="00E875B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85472">
        <w:rPr>
          <w:rFonts w:ascii="Times New Roman" w:hAnsi="Times New Roman" w:cs="Times New Roman"/>
          <w:sz w:val="26"/>
          <w:szCs w:val="26"/>
        </w:rPr>
        <w:t>59 настоящих Правил</w:t>
      </w:r>
      <w:r w:rsidR="007472BA" w:rsidRPr="00D85472">
        <w:rPr>
          <w:rFonts w:ascii="Times New Roman" w:hAnsi="Times New Roman" w:cs="Times New Roman"/>
          <w:sz w:val="26"/>
          <w:szCs w:val="26"/>
        </w:rPr>
        <w:t>.</w:t>
      </w:r>
    </w:p>
    <w:p w14:paraId="1934418E" w14:textId="7F464F39" w:rsidR="004839E8" w:rsidRPr="00E875BB" w:rsidRDefault="00BE76A9" w:rsidP="00E875BB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44" w:name="_Toc225266842"/>
      <w:r w:rsidRPr="00E875BB">
        <w:rPr>
          <w:b/>
          <w:sz w:val="26"/>
          <w:szCs w:val="26"/>
        </w:rPr>
        <w:t xml:space="preserve">Статья </w:t>
      </w:r>
      <w:r w:rsidR="007441AD" w:rsidRPr="00E875BB">
        <w:rPr>
          <w:b/>
          <w:sz w:val="26"/>
          <w:szCs w:val="26"/>
        </w:rPr>
        <w:t>3</w:t>
      </w:r>
      <w:r w:rsidR="005E62E9" w:rsidRPr="00E875BB">
        <w:rPr>
          <w:b/>
          <w:sz w:val="26"/>
          <w:szCs w:val="26"/>
        </w:rPr>
        <w:t>5</w:t>
      </w:r>
      <w:r w:rsidRPr="00E875BB">
        <w:rPr>
          <w:b/>
          <w:sz w:val="26"/>
          <w:szCs w:val="26"/>
        </w:rPr>
        <w:t>. ИТ</w:t>
      </w:r>
      <w:r w:rsidR="00E875BB" w:rsidRPr="00E875BB">
        <w:rPr>
          <w:b/>
          <w:sz w:val="26"/>
          <w:szCs w:val="26"/>
        </w:rPr>
        <w:t xml:space="preserve"> -</w:t>
      </w:r>
      <w:r w:rsidRPr="00E875BB">
        <w:rPr>
          <w:b/>
          <w:sz w:val="26"/>
          <w:szCs w:val="26"/>
        </w:rPr>
        <w:t xml:space="preserve"> зоны </w:t>
      </w:r>
      <w:r w:rsidR="00A33717" w:rsidRPr="00E875BB">
        <w:rPr>
          <w:b/>
          <w:sz w:val="26"/>
          <w:szCs w:val="26"/>
        </w:rPr>
        <w:t xml:space="preserve">инженерной </w:t>
      </w:r>
      <w:r w:rsidR="009E150C" w:rsidRPr="00E875BB">
        <w:rPr>
          <w:b/>
          <w:sz w:val="26"/>
          <w:szCs w:val="26"/>
        </w:rPr>
        <w:t xml:space="preserve">и транспортной </w:t>
      </w:r>
      <w:r w:rsidRPr="00E875BB">
        <w:rPr>
          <w:b/>
          <w:sz w:val="26"/>
          <w:szCs w:val="26"/>
        </w:rPr>
        <w:t>инфраструктур</w:t>
      </w:r>
      <w:bookmarkEnd w:id="44"/>
    </w:p>
    <w:p w14:paraId="608D79E3" w14:textId="0F8FB365" w:rsidR="004839E8" w:rsidRPr="00D85472" w:rsidRDefault="002D0BCD" w:rsidP="00D85472">
      <w:pPr>
        <w:tabs>
          <w:tab w:val="left" w:pos="941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5472">
        <w:rPr>
          <w:rFonts w:ascii="Times New Roman" w:hAnsi="Times New Roman" w:cs="Times New Roman"/>
          <w:sz w:val="26"/>
          <w:szCs w:val="26"/>
        </w:rPr>
        <w:t xml:space="preserve">1. </w:t>
      </w:r>
      <w:r w:rsidR="00C42DBA" w:rsidRPr="00D85472">
        <w:rPr>
          <w:rFonts w:ascii="Times New Roman" w:hAnsi="Times New Roman" w:cs="Times New Roman"/>
          <w:sz w:val="26"/>
          <w:szCs w:val="26"/>
        </w:rPr>
        <w:t>На территории Великого Новгорода выделены следующие зоны инжене</w:t>
      </w:r>
      <w:r w:rsidR="00C42DBA" w:rsidRPr="00D85472">
        <w:rPr>
          <w:rFonts w:ascii="Times New Roman" w:hAnsi="Times New Roman" w:cs="Times New Roman"/>
          <w:sz w:val="26"/>
          <w:szCs w:val="26"/>
        </w:rPr>
        <w:t>р</w:t>
      </w:r>
      <w:r w:rsidR="00C42DBA" w:rsidRPr="00D85472">
        <w:rPr>
          <w:rFonts w:ascii="Times New Roman" w:hAnsi="Times New Roman" w:cs="Times New Roman"/>
          <w:sz w:val="26"/>
          <w:szCs w:val="26"/>
        </w:rPr>
        <w:t>ной и транспортной инфраструктур</w:t>
      </w:r>
      <w:r w:rsidR="00BE76A9" w:rsidRPr="00D85472">
        <w:rPr>
          <w:rFonts w:ascii="Times New Roman" w:hAnsi="Times New Roman" w:cs="Times New Roman"/>
          <w:sz w:val="26"/>
          <w:szCs w:val="26"/>
        </w:rPr>
        <w:t>:</w:t>
      </w:r>
    </w:p>
    <w:p w14:paraId="78C405C6" w14:textId="36BC6F59" w:rsidR="004839E8" w:rsidRPr="00D85472" w:rsidRDefault="00BE76A9" w:rsidP="00D85472">
      <w:pPr>
        <w:tabs>
          <w:tab w:val="left" w:pos="95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5472">
        <w:rPr>
          <w:rFonts w:ascii="Times New Roman" w:hAnsi="Times New Roman" w:cs="Times New Roman"/>
          <w:sz w:val="26"/>
          <w:szCs w:val="26"/>
        </w:rPr>
        <w:t>ИТ1</w:t>
      </w:r>
      <w:r w:rsidR="00E875BB">
        <w:rPr>
          <w:rFonts w:ascii="Times New Roman" w:hAnsi="Times New Roman" w:cs="Times New Roman"/>
          <w:sz w:val="26"/>
          <w:szCs w:val="26"/>
        </w:rPr>
        <w:t xml:space="preserve"> -</w:t>
      </w:r>
      <w:r w:rsidRPr="00D85472">
        <w:rPr>
          <w:rFonts w:ascii="Times New Roman" w:hAnsi="Times New Roman" w:cs="Times New Roman"/>
          <w:sz w:val="26"/>
          <w:szCs w:val="26"/>
        </w:rPr>
        <w:t xml:space="preserve"> зона </w:t>
      </w:r>
      <w:r w:rsidR="00170EDB" w:rsidRPr="00D85472">
        <w:rPr>
          <w:rFonts w:ascii="Times New Roman" w:hAnsi="Times New Roman" w:cs="Times New Roman"/>
          <w:sz w:val="26"/>
          <w:szCs w:val="26"/>
        </w:rPr>
        <w:t>инженерной инфраструктуры</w:t>
      </w:r>
      <w:r w:rsidRPr="00D85472">
        <w:rPr>
          <w:rFonts w:ascii="Times New Roman" w:hAnsi="Times New Roman" w:cs="Times New Roman"/>
          <w:sz w:val="26"/>
          <w:szCs w:val="26"/>
        </w:rPr>
        <w:t>;</w:t>
      </w:r>
    </w:p>
    <w:p w14:paraId="0FB12159" w14:textId="32BA8702" w:rsidR="004839E8" w:rsidRPr="00D85472" w:rsidRDefault="00BE76A9" w:rsidP="00D85472">
      <w:pPr>
        <w:tabs>
          <w:tab w:val="left" w:pos="95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5472">
        <w:rPr>
          <w:rFonts w:ascii="Times New Roman" w:hAnsi="Times New Roman" w:cs="Times New Roman"/>
          <w:sz w:val="26"/>
          <w:szCs w:val="26"/>
        </w:rPr>
        <w:t>ИТ2</w:t>
      </w:r>
      <w:r w:rsidR="00E875BB">
        <w:rPr>
          <w:rFonts w:ascii="Times New Roman" w:hAnsi="Times New Roman" w:cs="Times New Roman"/>
          <w:sz w:val="26"/>
          <w:szCs w:val="26"/>
        </w:rPr>
        <w:t xml:space="preserve"> -</w:t>
      </w:r>
      <w:r w:rsidRPr="00D85472">
        <w:rPr>
          <w:rFonts w:ascii="Times New Roman" w:hAnsi="Times New Roman" w:cs="Times New Roman"/>
          <w:sz w:val="26"/>
          <w:szCs w:val="26"/>
        </w:rPr>
        <w:t xml:space="preserve"> зона транспорта.</w:t>
      </w:r>
    </w:p>
    <w:p w14:paraId="05AF38A9" w14:textId="62F608B0" w:rsidR="004839E8" w:rsidRPr="00D85472" w:rsidRDefault="002D0BCD" w:rsidP="00D85472">
      <w:pPr>
        <w:tabs>
          <w:tab w:val="left" w:pos="109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5472">
        <w:rPr>
          <w:rFonts w:ascii="Times New Roman" w:hAnsi="Times New Roman" w:cs="Times New Roman"/>
          <w:sz w:val="26"/>
          <w:szCs w:val="26"/>
        </w:rPr>
        <w:t xml:space="preserve">2. </w:t>
      </w:r>
      <w:r w:rsidR="00BE76A9" w:rsidRPr="00D85472">
        <w:rPr>
          <w:rFonts w:ascii="Times New Roman" w:hAnsi="Times New Roman" w:cs="Times New Roman"/>
          <w:sz w:val="26"/>
          <w:szCs w:val="26"/>
        </w:rPr>
        <w:t xml:space="preserve">Зоны </w:t>
      </w:r>
      <w:r w:rsidR="00115488" w:rsidRPr="00D85472">
        <w:rPr>
          <w:rFonts w:ascii="Times New Roman" w:hAnsi="Times New Roman" w:cs="Times New Roman"/>
          <w:sz w:val="26"/>
          <w:szCs w:val="26"/>
        </w:rPr>
        <w:t xml:space="preserve">инженерной и транспортной инфраструктур </w:t>
      </w:r>
      <w:r w:rsidR="00BE76A9" w:rsidRPr="00D85472">
        <w:rPr>
          <w:rFonts w:ascii="Times New Roman" w:hAnsi="Times New Roman" w:cs="Times New Roman"/>
          <w:sz w:val="26"/>
          <w:szCs w:val="26"/>
        </w:rPr>
        <w:t>предназначены для ра</w:t>
      </w:r>
      <w:r w:rsidR="00BE76A9" w:rsidRPr="00D85472">
        <w:rPr>
          <w:rFonts w:ascii="Times New Roman" w:hAnsi="Times New Roman" w:cs="Times New Roman"/>
          <w:sz w:val="26"/>
          <w:szCs w:val="26"/>
        </w:rPr>
        <w:t>з</w:t>
      </w:r>
      <w:r w:rsidR="00BE76A9" w:rsidRPr="00D85472">
        <w:rPr>
          <w:rFonts w:ascii="Times New Roman" w:hAnsi="Times New Roman" w:cs="Times New Roman"/>
          <w:sz w:val="26"/>
          <w:szCs w:val="26"/>
        </w:rPr>
        <w:t xml:space="preserve">мещения объектов </w:t>
      </w:r>
      <w:r w:rsidR="00115488" w:rsidRPr="00D85472">
        <w:rPr>
          <w:rFonts w:ascii="Times New Roman" w:hAnsi="Times New Roman" w:cs="Times New Roman"/>
          <w:sz w:val="26"/>
          <w:szCs w:val="26"/>
        </w:rPr>
        <w:t xml:space="preserve">инженерной и </w:t>
      </w:r>
      <w:r w:rsidR="00BE76A9" w:rsidRPr="00D85472">
        <w:rPr>
          <w:rFonts w:ascii="Times New Roman" w:hAnsi="Times New Roman" w:cs="Times New Roman"/>
          <w:sz w:val="26"/>
          <w:szCs w:val="26"/>
        </w:rPr>
        <w:t>транспортной инфраструктур, в том числе соор</w:t>
      </w:r>
      <w:r w:rsidR="00BE76A9" w:rsidRPr="00D85472">
        <w:rPr>
          <w:rFonts w:ascii="Times New Roman" w:hAnsi="Times New Roman" w:cs="Times New Roman"/>
          <w:sz w:val="26"/>
          <w:szCs w:val="26"/>
        </w:rPr>
        <w:t>у</w:t>
      </w:r>
      <w:r w:rsidR="00BE76A9" w:rsidRPr="00D85472">
        <w:rPr>
          <w:rFonts w:ascii="Times New Roman" w:hAnsi="Times New Roman" w:cs="Times New Roman"/>
          <w:sz w:val="26"/>
          <w:szCs w:val="26"/>
        </w:rPr>
        <w:t>жений и коммуникаций железнодорожного</w:t>
      </w:r>
      <w:r w:rsidR="00D85472" w:rsidRPr="00D85472">
        <w:rPr>
          <w:rFonts w:ascii="Times New Roman" w:hAnsi="Times New Roman" w:cs="Times New Roman"/>
          <w:sz w:val="26"/>
          <w:szCs w:val="26"/>
        </w:rPr>
        <w:t>, воздушного</w:t>
      </w:r>
      <w:r w:rsidR="00BE76A9" w:rsidRPr="00D85472">
        <w:rPr>
          <w:rFonts w:ascii="Times New Roman" w:hAnsi="Times New Roman" w:cs="Times New Roman"/>
          <w:sz w:val="26"/>
          <w:szCs w:val="26"/>
        </w:rPr>
        <w:t xml:space="preserve"> и </w:t>
      </w:r>
      <w:r w:rsidR="00115488" w:rsidRPr="00D85472">
        <w:rPr>
          <w:rFonts w:ascii="Times New Roman" w:hAnsi="Times New Roman" w:cs="Times New Roman"/>
          <w:sz w:val="26"/>
          <w:szCs w:val="26"/>
        </w:rPr>
        <w:t>автомобильного</w:t>
      </w:r>
      <w:r w:rsidR="00BE76A9" w:rsidRPr="00D85472">
        <w:rPr>
          <w:rFonts w:ascii="Times New Roman" w:hAnsi="Times New Roman" w:cs="Times New Roman"/>
          <w:sz w:val="26"/>
          <w:szCs w:val="26"/>
        </w:rPr>
        <w:t xml:space="preserve"> тран</w:t>
      </w:r>
      <w:r w:rsidR="00BE76A9" w:rsidRPr="00D85472">
        <w:rPr>
          <w:rFonts w:ascii="Times New Roman" w:hAnsi="Times New Roman" w:cs="Times New Roman"/>
          <w:sz w:val="26"/>
          <w:szCs w:val="26"/>
        </w:rPr>
        <w:t>с</w:t>
      </w:r>
      <w:r w:rsidR="00BE76A9" w:rsidRPr="00D85472">
        <w:rPr>
          <w:rFonts w:ascii="Times New Roman" w:hAnsi="Times New Roman" w:cs="Times New Roman"/>
          <w:sz w:val="26"/>
          <w:szCs w:val="26"/>
        </w:rPr>
        <w:t>порта, а также для установления санитарных разрывов таких объектов в соотве</w:t>
      </w:r>
      <w:r w:rsidR="00BE76A9" w:rsidRPr="00D85472">
        <w:rPr>
          <w:rFonts w:ascii="Times New Roman" w:hAnsi="Times New Roman" w:cs="Times New Roman"/>
          <w:sz w:val="26"/>
          <w:szCs w:val="26"/>
        </w:rPr>
        <w:t>т</w:t>
      </w:r>
      <w:r w:rsidR="00BE76A9" w:rsidRPr="00D85472">
        <w:rPr>
          <w:rFonts w:ascii="Times New Roman" w:hAnsi="Times New Roman" w:cs="Times New Roman"/>
          <w:sz w:val="26"/>
          <w:szCs w:val="26"/>
        </w:rPr>
        <w:t>ствии с требованиями технических</w:t>
      </w:r>
      <w:r w:rsidR="00BE76A9" w:rsidRPr="00D85472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BE76A9" w:rsidRPr="00D85472">
        <w:rPr>
          <w:rFonts w:ascii="Times New Roman" w:hAnsi="Times New Roman" w:cs="Times New Roman"/>
          <w:sz w:val="26"/>
          <w:szCs w:val="26"/>
        </w:rPr>
        <w:t>регламентов.</w:t>
      </w:r>
    </w:p>
    <w:p w14:paraId="3A3D269F" w14:textId="38DA1F82" w:rsidR="004839E8" w:rsidRPr="00D85472" w:rsidRDefault="002D0BCD" w:rsidP="00D85472">
      <w:pPr>
        <w:tabs>
          <w:tab w:val="left" w:pos="945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5472">
        <w:rPr>
          <w:rFonts w:ascii="Times New Roman" w:hAnsi="Times New Roman" w:cs="Times New Roman"/>
          <w:sz w:val="26"/>
          <w:szCs w:val="26"/>
        </w:rPr>
        <w:t xml:space="preserve">3. </w:t>
      </w:r>
      <w:r w:rsidR="00BE76A9" w:rsidRPr="00D85472">
        <w:rPr>
          <w:rFonts w:ascii="Times New Roman" w:hAnsi="Times New Roman" w:cs="Times New Roman"/>
          <w:sz w:val="26"/>
          <w:szCs w:val="26"/>
        </w:rPr>
        <w:t xml:space="preserve">Размещение на территории зон </w:t>
      </w:r>
      <w:r w:rsidR="0080142D" w:rsidRPr="00D85472">
        <w:rPr>
          <w:rFonts w:ascii="Times New Roman" w:hAnsi="Times New Roman" w:cs="Times New Roman"/>
          <w:sz w:val="26"/>
          <w:szCs w:val="26"/>
        </w:rPr>
        <w:t>инженерной и транспортной инфрастру</w:t>
      </w:r>
      <w:r w:rsidR="0080142D" w:rsidRPr="00D85472">
        <w:rPr>
          <w:rFonts w:ascii="Times New Roman" w:hAnsi="Times New Roman" w:cs="Times New Roman"/>
          <w:sz w:val="26"/>
          <w:szCs w:val="26"/>
        </w:rPr>
        <w:t>к</w:t>
      </w:r>
      <w:r w:rsidR="0080142D" w:rsidRPr="00D85472">
        <w:rPr>
          <w:rFonts w:ascii="Times New Roman" w:hAnsi="Times New Roman" w:cs="Times New Roman"/>
          <w:sz w:val="26"/>
          <w:szCs w:val="26"/>
        </w:rPr>
        <w:t xml:space="preserve">тур </w:t>
      </w:r>
      <w:r w:rsidR="00BE76A9" w:rsidRPr="00D85472">
        <w:rPr>
          <w:rFonts w:ascii="Times New Roman" w:hAnsi="Times New Roman" w:cs="Times New Roman"/>
          <w:sz w:val="26"/>
          <w:szCs w:val="26"/>
        </w:rPr>
        <w:t xml:space="preserve">объектов жилого </w:t>
      </w:r>
      <w:r w:rsidR="00F14C03">
        <w:rPr>
          <w:rFonts w:ascii="Times New Roman" w:hAnsi="Times New Roman" w:cs="Times New Roman"/>
          <w:sz w:val="26"/>
          <w:szCs w:val="26"/>
        </w:rPr>
        <w:t xml:space="preserve">и </w:t>
      </w:r>
      <w:r w:rsidR="0080142D" w:rsidRPr="00D85472">
        <w:rPr>
          <w:rFonts w:ascii="Times New Roman" w:hAnsi="Times New Roman" w:cs="Times New Roman"/>
          <w:sz w:val="26"/>
          <w:szCs w:val="26"/>
        </w:rPr>
        <w:t>образовательного</w:t>
      </w:r>
      <w:r w:rsidR="00BE76A9" w:rsidRPr="00D85472">
        <w:rPr>
          <w:rFonts w:ascii="Times New Roman" w:hAnsi="Times New Roman" w:cs="Times New Roman"/>
          <w:sz w:val="26"/>
          <w:szCs w:val="26"/>
        </w:rPr>
        <w:t xml:space="preserve"> назначения не</w:t>
      </w:r>
      <w:r w:rsidR="00BE76A9" w:rsidRPr="00D8547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B80C0E">
        <w:rPr>
          <w:rFonts w:ascii="Times New Roman" w:hAnsi="Times New Roman" w:cs="Times New Roman"/>
          <w:spacing w:val="-3"/>
          <w:sz w:val="26"/>
          <w:szCs w:val="26"/>
        </w:rPr>
        <w:br/>
      </w:r>
      <w:r w:rsidR="00BE76A9" w:rsidRPr="00D85472">
        <w:rPr>
          <w:rFonts w:ascii="Times New Roman" w:hAnsi="Times New Roman" w:cs="Times New Roman"/>
          <w:sz w:val="26"/>
          <w:szCs w:val="26"/>
        </w:rPr>
        <w:t>допускается.</w:t>
      </w:r>
    </w:p>
    <w:p w14:paraId="205B49F5" w14:textId="2F194598" w:rsidR="004839E8" w:rsidRPr="00D85472" w:rsidRDefault="002D0BCD" w:rsidP="00D85472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5472">
        <w:rPr>
          <w:rFonts w:ascii="Times New Roman" w:hAnsi="Times New Roman" w:cs="Times New Roman"/>
          <w:sz w:val="26"/>
          <w:szCs w:val="26"/>
        </w:rPr>
        <w:t xml:space="preserve">4. </w:t>
      </w:r>
      <w:r w:rsidR="00BE76A9" w:rsidRPr="00D85472">
        <w:rPr>
          <w:rFonts w:ascii="Times New Roman" w:hAnsi="Times New Roman" w:cs="Times New Roman"/>
          <w:sz w:val="26"/>
          <w:szCs w:val="26"/>
        </w:rPr>
        <w:t xml:space="preserve">Проектирование и строительство объектов транспортной </w:t>
      </w:r>
      <w:r w:rsidR="0069214E">
        <w:rPr>
          <w:rFonts w:ascii="Times New Roman" w:hAnsi="Times New Roman" w:cs="Times New Roman"/>
          <w:sz w:val="26"/>
          <w:szCs w:val="26"/>
        </w:rPr>
        <w:br/>
      </w:r>
      <w:r w:rsidR="00BE76A9" w:rsidRPr="00D85472">
        <w:rPr>
          <w:rFonts w:ascii="Times New Roman" w:hAnsi="Times New Roman" w:cs="Times New Roman"/>
          <w:sz w:val="26"/>
          <w:szCs w:val="26"/>
        </w:rPr>
        <w:t>инфраструктуры осуществляется в соответствии с Генеральным планом</w:t>
      </w:r>
      <w:r w:rsidR="00E875BB">
        <w:rPr>
          <w:rFonts w:ascii="Times New Roman" w:hAnsi="Times New Roman" w:cs="Times New Roman"/>
          <w:sz w:val="26"/>
          <w:szCs w:val="26"/>
        </w:rPr>
        <w:t>,</w:t>
      </w:r>
      <w:r w:rsidR="00BE76A9" w:rsidRPr="00D85472">
        <w:rPr>
          <w:rFonts w:ascii="Times New Roman" w:hAnsi="Times New Roman" w:cs="Times New Roman"/>
          <w:sz w:val="26"/>
          <w:szCs w:val="26"/>
        </w:rPr>
        <w:t xml:space="preserve"> </w:t>
      </w:r>
      <w:r w:rsidR="0069214E">
        <w:rPr>
          <w:rFonts w:ascii="Times New Roman" w:hAnsi="Times New Roman" w:cs="Times New Roman"/>
          <w:sz w:val="26"/>
          <w:szCs w:val="26"/>
        </w:rPr>
        <w:br/>
      </w:r>
      <w:r w:rsidR="00E875BB">
        <w:rPr>
          <w:rFonts w:ascii="Times New Roman" w:hAnsi="Times New Roman" w:cs="Times New Roman"/>
          <w:sz w:val="26"/>
          <w:szCs w:val="26"/>
        </w:rPr>
        <w:t>с</w:t>
      </w:r>
      <w:r w:rsidR="00BE76A9" w:rsidRPr="00D85472">
        <w:rPr>
          <w:rFonts w:ascii="Times New Roman" w:hAnsi="Times New Roman" w:cs="Times New Roman"/>
          <w:sz w:val="26"/>
          <w:szCs w:val="26"/>
        </w:rPr>
        <w:t xml:space="preserve">хемой территориального планирования </w:t>
      </w:r>
      <w:r w:rsidR="00D4692E" w:rsidRPr="00D85472">
        <w:rPr>
          <w:rFonts w:ascii="Times New Roman" w:hAnsi="Times New Roman" w:cs="Times New Roman"/>
          <w:sz w:val="26"/>
          <w:szCs w:val="26"/>
        </w:rPr>
        <w:t xml:space="preserve">Новгородской </w:t>
      </w:r>
      <w:r w:rsidR="00BE76A9" w:rsidRPr="00D85472">
        <w:rPr>
          <w:rFonts w:ascii="Times New Roman" w:hAnsi="Times New Roman" w:cs="Times New Roman"/>
          <w:sz w:val="26"/>
          <w:szCs w:val="26"/>
        </w:rPr>
        <w:t xml:space="preserve">области, </w:t>
      </w:r>
      <w:r w:rsidR="0069214E">
        <w:rPr>
          <w:rFonts w:ascii="Times New Roman" w:hAnsi="Times New Roman" w:cs="Times New Roman"/>
          <w:sz w:val="26"/>
          <w:szCs w:val="26"/>
        </w:rPr>
        <w:br/>
      </w:r>
      <w:r w:rsidR="00BE76A9" w:rsidRPr="00D85472">
        <w:rPr>
          <w:rFonts w:ascii="Times New Roman" w:hAnsi="Times New Roman" w:cs="Times New Roman"/>
          <w:sz w:val="26"/>
          <w:szCs w:val="26"/>
        </w:rPr>
        <w:t xml:space="preserve">схемами территориального планирования Российской Федерации, </w:t>
      </w:r>
      <w:r w:rsidR="0069214E">
        <w:rPr>
          <w:rFonts w:ascii="Times New Roman" w:hAnsi="Times New Roman" w:cs="Times New Roman"/>
          <w:sz w:val="26"/>
          <w:szCs w:val="26"/>
        </w:rPr>
        <w:br/>
      </w:r>
      <w:r w:rsidR="00BE76A9" w:rsidRPr="00D85472">
        <w:rPr>
          <w:rFonts w:ascii="Times New Roman" w:hAnsi="Times New Roman" w:cs="Times New Roman"/>
          <w:sz w:val="26"/>
          <w:szCs w:val="26"/>
        </w:rPr>
        <w:t>техническими</w:t>
      </w:r>
      <w:r w:rsidR="00BE76A9" w:rsidRPr="00D85472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E875BB">
        <w:rPr>
          <w:rFonts w:ascii="Times New Roman" w:hAnsi="Times New Roman" w:cs="Times New Roman"/>
          <w:sz w:val="26"/>
          <w:szCs w:val="26"/>
        </w:rPr>
        <w:t xml:space="preserve">регламентами, иными нормативно-технологическими </w:t>
      </w:r>
      <w:r w:rsidR="0069214E">
        <w:rPr>
          <w:rFonts w:ascii="Times New Roman" w:hAnsi="Times New Roman" w:cs="Times New Roman"/>
          <w:sz w:val="26"/>
          <w:szCs w:val="26"/>
        </w:rPr>
        <w:br/>
      </w:r>
      <w:r w:rsidR="00E875BB">
        <w:rPr>
          <w:rFonts w:ascii="Times New Roman" w:hAnsi="Times New Roman" w:cs="Times New Roman"/>
          <w:sz w:val="26"/>
          <w:szCs w:val="26"/>
        </w:rPr>
        <w:t>актами.</w:t>
      </w:r>
    </w:p>
    <w:p w14:paraId="19794427" w14:textId="08A56567" w:rsidR="004839E8" w:rsidRPr="0069214E" w:rsidRDefault="00BE76A9" w:rsidP="0069214E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45" w:name="_Toc225266843"/>
      <w:r w:rsidRPr="0069214E">
        <w:rPr>
          <w:b/>
          <w:sz w:val="26"/>
          <w:szCs w:val="26"/>
        </w:rPr>
        <w:t xml:space="preserve">Статья </w:t>
      </w:r>
      <w:r w:rsidR="007441AD" w:rsidRPr="0069214E">
        <w:rPr>
          <w:b/>
          <w:sz w:val="26"/>
          <w:szCs w:val="26"/>
        </w:rPr>
        <w:t>3</w:t>
      </w:r>
      <w:r w:rsidR="008364D6" w:rsidRPr="0069214E">
        <w:rPr>
          <w:b/>
          <w:sz w:val="26"/>
          <w:szCs w:val="26"/>
        </w:rPr>
        <w:t>6</w:t>
      </w:r>
      <w:r w:rsidRPr="0069214E">
        <w:rPr>
          <w:b/>
          <w:sz w:val="26"/>
          <w:szCs w:val="26"/>
        </w:rPr>
        <w:t>. ИТ1</w:t>
      </w:r>
      <w:r w:rsidR="0069214E" w:rsidRPr="0069214E">
        <w:rPr>
          <w:b/>
          <w:sz w:val="26"/>
          <w:szCs w:val="26"/>
        </w:rPr>
        <w:t xml:space="preserve"> -</w:t>
      </w:r>
      <w:r w:rsidRPr="0069214E">
        <w:rPr>
          <w:b/>
          <w:sz w:val="26"/>
          <w:szCs w:val="26"/>
        </w:rPr>
        <w:t xml:space="preserve"> </w:t>
      </w:r>
      <w:r w:rsidR="004049AE" w:rsidRPr="0069214E">
        <w:rPr>
          <w:b/>
          <w:sz w:val="26"/>
          <w:szCs w:val="26"/>
        </w:rPr>
        <w:t>зона инженерной инфраструктуры</w:t>
      </w:r>
      <w:bookmarkEnd w:id="45"/>
    </w:p>
    <w:p w14:paraId="54209CCC" w14:textId="4CE4FD65" w:rsidR="004049AE" w:rsidRDefault="001D4C96" w:rsidP="00D85472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5472">
        <w:rPr>
          <w:rFonts w:ascii="Times New Roman" w:hAnsi="Times New Roman" w:cs="Times New Roman"/>
          <w:sz w:val="26"/>
          <w:szCs w:val="26"/>
        </w:rPr>
        <w:t xml:space="preserve">1. </w:t>
      </w:r>
      <w:r w:rsidR="005C6A56" w:rsidRPr="00D85472">
        <w:rPr>
          <w:rFonts w:ascii="Times New Roman" w:hAnsi="Times New Roman" w:cs="Times New Roman"/>
          <w:sz w:val="26"/>
          <w:szCs w:val="26"/>
        </w:rPr>
        <w:t xml:space="preserve">Зона инженерной инфраструктуры ИТ1 установлена для </w:t>
      </w:r>
      <w:r w:rsidR="0069214E">
        <w:rPr>
          <w:rFonts w:ascii="Times New Roman" w:hAnsi="Times New Roman" w:cs="Times New Roman"/>
          <w:sz w:val="26"/>
          <w:szCs w:val="26"/>
        </w:rPr>
        <w:br/>
      </w:r>
      <w:r w:rsidR="005C6A56" w:rsidRPr="00D85472">
        <w:rPr>
          <w:rFonts w:ascii="Times New Roman" w:hAnsi="Times New Roman" w:cs="Times New Roman"/>
          <w:sz w:val="26"/>
          <w:szCs w:val="26"/>
        </w:rPr>
        <w:t xml:space="preserve">обеспечения условий сохранения и развития территорий размещения </w:t>
      </w:r>
      <w:r w:rsidR="0069214E">
        <w:rPr>
          <w:rFonts w:ascii="Times New Roman" w:hAnsi="Times New Roman" w:cs="Times New Roman"/>
          <w:sz w:val="26"/>
          <w:szCs w:val="26"/>
        </w:rPr>
        <w:br/>
      </w:r>
      <w:r w:rsidR="005C6A56" w:rsidRPr="00D85472">
        <w:rPr>
          <w:rFonts w:ascii="Times New Roman" w:hAnsi="Times New Roman" w:cs="Times New Roman"/>
          <w:sz w:val="26"/>
          <w:szCs w:val="26"/>
        </w:rPr>
        <w:t xml:space="preserve">крупных обособленных объектов инженерного назначения с ограниченным </w:t>
      </w:r>
      <w:r w:rsidR="0069214E">
        <w:rPr>
          <w:rFonts w:ascii="Times New Roman" w:hAnsi="Times New Roman" w:cs="Times New Roman"/>
          <w:sz w:val="26"/>
          <w:szCs w:val="26"/>
        </w:rPr>
        <w:br/>
      </w:r>
      <w:r w:rsidR="005C6A56" w:rsidRPr="00D85472">
        <w:rPr>
          <w:rFonts w:ascii="Times New Roman" w:hAnsi="Times New Roman" w:cs="Times New Roman"/>
          <w:sz w:val="26"/>
          <w:szCs w:val="26"/>
        </w:rPr>
        <w:t>доступом.</w:t>
      </w:r>
    </w:p>
    <w:p w14:paraId="778FB175" w14:textId="77777777" w:rsidR="0069214E" w:rsidRDefault="0069214E" w:rsidP="00D85472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695B02" w14:textId="4ACA6323" w:rsidR="004839E8" w:rsidRPr="00D85472" w:rsidRDefault="001D4C96" w:rsidP="00D85472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5472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="00BE76A9" w:rsidRPr="00D85472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</w:t>
      </w:r>
      <w:r w:rsidR="00BE76A9" w:rsidRPr="00D85472">
        <w:rPr>
          <w:rFonts w:ascii="Times New Roman" w:hAnsi="Times New Roman" w:cs="Times New Roman"/>
          <w:sz w:val="26"/>
          <w:szCs w:val="26"/>
        </w:rPr>
        <w:t>и</w:t>
      </w:r>
      <w:r w:rsidR="00BE76A9" w:rsidRPr="00D85472">
        <w:rPr>
          <w:rFonts w:ascii="Times New Roman" w:hAnsi="Times New Roman" w:cs="Times New Roman"/>
          <w:sz w:val="26"/>
          <w:szCs w:val="26"/>
        </w:rPr>
        <w:t>тального строительства:</w:t>
      </w:r>
    </w:p>
    <w:tbl>
      <w:tblPr>
        <w:tblStyle w:val="TableNormal"/>
        <w:tblW w:w="940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2553"/>
        <w:gridCol w:w="2262"/>
      </w:tblGrid>
      <w:tr w:rsidR="006A4CE0" w:rsidRPr="00D85472" w14:paraId="7BFC81F1" w14:textId="77777777" w:rsidTr="00CF0E01">
        <w:trPr>
          <w:trHeight w:val="795"/>
        </w:trPr>
        <w:tc>
          <w:tcPr>
            <w:tcW w:w="4590" w:type="dxa"/>
          </w:tcPr>
          <w:p w14:paraId="45E7B1FA" w14:textId="77777777" w:rsidR="006A4CE0" w:rsidRPr="00D85472" w:rsidRDefault="006A4CE0" w:rsidP="0069214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использ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  <w:tc>
          <w:tcPr>
            <w:tcW w:w="2553" w:type="dxa"/>
          </w:tcPr>
          <w:p w14:paraId="64A3A440" w14:textId="77777777" w:rsidR="006A4CE0" w:rsidRPr="00D85472" w:rsidRDefault="006A4CE0" w:rsidP="0069214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2262" w:type="dxa"/>
          </w:tcPr>
          <w:p w14:paraId="74E122AF" w14:textId="6AFE52A7" w:rsidR="006A4CE0" w:rsidRPr="00D85472" w:rsidRDefault="006A4CE0" w:rsidP="0069214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</w:tr>
      <w:tr w:rsidR="006A4CE0" w:rsidRPr="00D85472" w14:paraId="21CC0FD3" w14:textId="77777777" w:rsidTr="00CF0E01">
        <w:trPr>
          <w:trHeight w:val="293"/>
        </w:trPr>
        <w:tc>
          <w:tcPr>
            <w:tcW w:w="4590" w:type="dxa"/>
          </w:tcPr>
          <w:p w14:paraId="12DCB7BC" w14:textId="3DE0F057" w:rsidR="003224D4" w:rsidRPr="00D85472" w:rsidRDefault="00D85472" w:rsidP="0069214E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3.1 Коммунальное обслуживание</w:t>
            </w:r>
          </w:p>
          <w:p w14:paraId="5D037756" w14:textId="21345D5E" w:rsidR="00305E10" w:rsidRPr="00D85472" w:rsidRDefault="00305E10" w:rsidP="0069214E">
            <w:pPr>
              <w:pStyle w:val="TableParagraph"/>
              <w:tabs>
                <w:tab w:val="left" w:pos="393"/>
              </w:tabs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8.3 Обеспечение внутреннего правопо</w:t>
            </w:r>
            <w:r w:rsidR="0069214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рядка</w:t>
            </w:r>
          </w:p>
          <w:p w14:paraId="5792BC45" w14:textId="486A07F1" w:rsidR="00171805" w:rsidRPr="00D85472" w:rsidRDefault="00171805" w:rsidP="0069214E">
            <w:pPr>
              <w:pStyle w:val="TableParagraph"/>
              <w:tabs>
                <w:tab w:val="left" w:pos="393"/>
              </w:tabs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12.0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ab/>
              <w:t>Земельные участки (территории) общего пользования</w:t>
            </w:r>
          </w:p>
        </w:tc>
        <w:tc>
          <w:tcPr>
            <w:tcW w:w="2553" w:type="dxa"/>
          </w:tcPr>
          <w:p w14:paraId="03466483" w14:textId="1066DD28" w:rsidR="0029253C" w:rsidRPr="00D85472" w:rsidRDefault="0069214E" w:rsidP="0069214E">
            <w:pPr>
              <w:pStyle w:val="TableParagraph"/>
              <w:tabs>
                <w:tab w:val="left" w:pos="1115"/>
              </w:tabs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D85472" w:rsidRPr="00D85472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262" w:type="dxa"/>
          </w:tcPr>
          <w:p w14:paraId="16C1BF14" w14:textId="6BD45189" w:rsidR="006A4CE0" w:rsidRPr="00D85472" w:rsidRDefault="0069214E" w:rsidP="0069214E">
            <w:pPr>
              <w:pStyle w:val="TableParagraph"/>
              <w:tabs>
                <w:tab w:val="left" w:pos="1115"/>
              </w:tabs>
              <w:ind w:lef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EA0093" w:rsidRPr="00D85472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</w:tr>
    </w:tbl>
    <w:p w14:paraId="53467A66" w14:textId="77777777" w:rsidR="004839E8" w:rsidRDefault="004839E8" w:rsidP="00A2290A">
      <w:pPr>
        <w:pStyle w:val="a0"/>
        <w:spacing w:before="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7AC03" w14:textId="77777777" w:rsidR="0069214E" w:rsidRDefault="0069214E" w:rsidP="00A2290A">
      <w:pPr>
        <w:pStyle w:val="a0"/>
        <w:spacing w:before="7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69214E" w:rsidSect="00CF0E01">
          <w:pgSz w:w="11910" w:h="16840"/>
          <w:pgMar w:top="1134" w:right="851" w:bottom="1134" w:left="1701" w:header="720" w:footer="720" w:gutter="0"/>
          <w:cols w:space="720"/>
        </w:sectPr>
      </w:pPr>
    </w:p>
    <w:p w14:paraId="51D2817B" w14:textId="215EA411" w:rsidR="004839E8" w:rsidRDefault="001D4C96" w:rsidP="00D85472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5472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BE76A9" w:rsidRPr="00D85472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</w:t>
      </w:r>
      <w:r w:rsidR="00BE76A9" w:rsidRPr="00D85472">
        <w:rPr>
          <w:rFonts w:ascii="Times New Roman" w:hAnsi="Times New Roman" w:cs="Times New Roman"/>
          <w:sz w:val="26"/>
          <w:szCs w:val="26"/>
        </w:rPr>
        <w:t>о</w:t>
      </w:r>
      <w:r w:rsidR="00BE76A9" w:rsidRPr="00D85472">
        <w:rPr>
          <w:rFonts w:ascii="Times New Roman" w:hAnsi="Times New Roman" w:cs="Times New Roman"/>
          <w:sz w:val="26"/>
          <w:szCs w:val="26"/>
        </w:rPr>
        <w:t>ительства, реконструкции объектов капитального строительств</w:t>
      </w:r>
      <w:r w:rsidR="004B169B" w:rsidRPr="00D85472">
        <w:rPr>
          <w:rFonts w:ascii="Times New Roman" w:hAnsi="Times New Roman" w:cs="Times New Roman"/>
          <w:sz w:val="26"/>
          <w:szCs w:val="26"/>
        </w:rPr>
        <w:t>а:</w:t>
      </w:r>
    </w:p>
    <w:tbl>
      <w:tblPr>
        <w:tblStyle w:val="a6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130785" w:rsidRPr="00D85472" w14:paraId="70656B59" w14:textId="64CDD788" w:rsidTr="0069214E">
        <w:tc>
          <w:tcPr>
            <w:tcW w:w="1843" w:type="dxa"/>
          </w:tcPr>
          <w:p w14:paraId="7104E3A9" w14:textId="77777777" w:rsidR="00130785" w:rsidRPr="00D85472" w:rsidRDefault="00130785" w:rsidP="0069214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решенного и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пользования</w:t>
            </w:r>
          </w:p>
        </w:tc>
        <w:tc>
          <w:tcPr>
            <w:tcW w:w="2693" w:type="dxa"/>
          </w:tcPr>
          <w:p w14:paraId="639EAE0C" w14:textId="77777777" w:rsidR="00130785" w:rsidRPr="00D85472" w:rsidRDefault="00130785" w:rsidP="0069214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мальные и (или) ма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симальные) размеры земельных участков</w:t>
            </w:r>
          </w:p>
        </w:tc>
        <w:tc>
          <w:tcPr>
            <w:tcW w:w="3261" w:type="dxa"/>
          </w:tcPr>
          <w:p w14:paraId="5987F2AD" w14:textId="77777777" w:rsidR="00130785" w:rsidRPr="00D85472" w:rsidRDefault="00130785" w:rsidP="0069214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сооруж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ний, за пределами которых запрещено строительство зданий, строений, сооруж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ний</w:t>
            </w:r>
          </w:p>
        </w:tc>
        <w:tc>
          <w:tcPr>
            <w:tcW w:w="2268" w:type="dxa"/>
          </w:tcPr>
          <w:p w14:paraId="4F75BB67" w14:textId="7FD2E350" w:rsidR="00130785" w:rsidRPr="00D85472" w:rsidRDefault="007E0F61" w:rsidP="0069214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Предельное кол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72A32F1D" w14:textId="77777777" w:rsidR="00130785" w:rsidRPr="00D85472" w:rsidRDefault="00130785" w:rsidP="0069214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ки в границах з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мельного участка</w:t>
            </w:r>
          </w:p>
        </w:tc>
        <w:tc>
          <w:tcPr>
            <w:tcW w:w="2977" w:type="dxa"/>
          </w:tcPr>
          <w:p w14:paraId="47D25738" w14:textId="77E6691A" w:rsidR="00130785" w:rsidRPr="00D85472" w:rsidRDefault="00130785" w:rsidP="0069214E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Иные предельные пар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метры разрешенного строительства, реко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струкции объектов кап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85472">
              <w:rPr>
                <w:rFonts w:ascii="Times New Roman" w:hAnsi="Times New Roman" w:cs="Times New Roman"/>
                <w:sz w:val="26"/>
                <w:szCs w:val="26"/>
              </w:rPr>
              <w:t>тального строительства</w:t>
            </w:r>
          </w:p>
        </w:tc>
      </w:tr>
      <w:tr w:rsidR="000E28D9" w:rsidRPr="00D85472" w14:paraId="3E81A146" w14:textId="6B68DEE0" w:rsidTr="0069214E">
        <w:tc>
          <w:tcPr>
            <w:tcW w:w="1843" w:type="dxa"/>
          </w:tcPr>
          <w:p w14:paraId="0CAF0CBE" w14:textId="1544EEBB" w:rsidR="000E28D9" w:rsidRPr="00D85472" w:rsidRDefault="00D85472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3.1. Комму</w:t>
            </w:r>
            <w:r w:rsidR="0069214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нальное об</w:t>
            </w:r>
            <w:r w:rsidR="0069214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служивание</w:t>
            </w:r>
          </w:p>
        </w:tc>
        <w:tc>
          <w:tcPr>
            <w:tcW w:w="2693" w:type="dxa"/>
          </w:tcPr>
          <w:p w14:paraId="32887B8A" w14:textId="7B4E886E" w:rsidR="000E28D9" w:rsidRPr="00D85472" w:rsidRDefault="0069214E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0E28D9"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38F81E8C" w14:textId="64EE6246" w:rsidR="000E28D9" w:rsidRPr="00D85472" w:rsidRDefault="0069214E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0E28D9"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21B8AA4B" w14:textId="50D0E776" w:rsidR="000E28D9" w:rsidRPr="00D85472" w:rsidRDefault="0069214E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0E28D9"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  <w:r w:rsidR="0033574A">
              <w:rPr>
                <w:rFonts w:ascii="Times New Roman" w:hAnsi="Times New Roman" w:cs="Times New Roman"/>
                <w:bCs/>
                <w:sz w:val="26"/>
                <w:szCs w:val="26"/>
              </w:rPr>
              <w:t>ы</w:t>
            </w:r>
          </w:p>
        </w:tc>
        <w:tc>
          <w:tcPr>
            <w:tcW w:w="2126" w:type="dxa"/>
          </w:tcPr>
          <w:p w14:paraId="4469B306" w14:textId="764AC758" w:rsidR="000E28D9" w:rsidRPr="00D85472" w:rsidRDefault="0069214E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0E28D9"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13B27EB" w14:textId="2B6C2A81" w:rsidR="000E28D9" w:rsidRPr="00D85472" w:rsidRDefault="0069214E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0E28D9"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130785" w:rsidRPr="00D85472" w14:paraId="2C92BE6C" w14:textId="3A5C2850" w:rsidTr="0069214E">
        <w:tc>
          <w:tcPr>
            <w:tcW w:w="1843" w:type="dxa"/>
          </w:tcPr>
          <w:p w14:paraId="46ABA836" w14:textId="6D870990" w:rsidR="00130785" w:rsidRPr="00D85472" w:rsidRDefault="00130785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8.3 Обеспе</w:t>
            </w:r>
            <w:r w:rsidR="0069214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чение</w:t>
            </w:r>
            <w:r w:rsidR="00692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внут</w:t>
            </w:r>
            <w:r w:rsidR="0069214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реннего</w:t>
            </w:r>
            <w:r w:rsidR="00692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пра</w:t>
            </w:r>
            <w:r w:rsidR="0069214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вопорядка</w:t>
            </w:r>
          </w:p>
        </w:tc>
        <w:tc>
          <w:tcPr>
            <w:tcW w:w="2693" w:type="dxa"/>
          </w:tcPr>
          <w:p w14:paraId="426103DF" w14:textId="184D707D" w:rsidR="00130785" w:rsidRPr="00D85472" w:rsidRDefault="0069214E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130785"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1EDE5D34" w14:textId="47AE46DB" w:rsidR="00130785" w:rsidRPr="00D85472" w:rsidRDefault="0069214E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130785"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53AA498A" w14:textId="03BAE70B" w:rsidR="00130785" w:rsidRPr="00D85472" w:rsidRDefault="0069214E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130785"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  <w:r w:rsidR="0033574A">
              <w:rPr>
                <w:rFonts w:ascii="Times New Roman" w:hAnsi="Times New Roman" w:cs="Times New Roman"/>
                <w:bCs/>
                <w:sz w:val="26"/>
                <w:szCs w:val="26"/>
              </w:rPr>
              <w:t>ы</w:t>
            </w:r>
          </w:p>
        </w:tc>
        <w:tc>
          <w:tcPr>
            <w:tcW w:w="2126" w:type="dxa"/>
          </w:tcPr>
          <w:p w14:paraId="46D40F12" w14:textId="62E574EC" w:rsidR="00130785" w:rsidRPr="00D85472" w:rsidRDefault="0069214E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130785"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C835B3A" w14:textId="059E5AF0" w:rsidR="00130785" w:rsidRPr="00D85472" w:rsidRDefault="0069214E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130785"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130785" w:rsidRPr="00D85472" w14:paraId="58579850" w14:textId="6C67F6A5" w:rsidTr="0069214E">
        <w:tc>
          <w:tcPr>
            <w:tcW w:w="1843" w:type="dxa"/>
          </w:tcPr>
          <w:p w14:paraId="3D5D9F06" w14:textId="2BB608CB" w:rsidR="00130785" w:rsidRPr="00D85472" w:rsidRDefault="00130785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</w:t>
            </w:r>
            <w:r w:rsidR="0069214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ные участки</w:t>
            </w:r>
            <w:r w:rsidR="00692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(территории) общего</w:t>
            </w:r>
            <w:r w:rsidR="0069214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поль</w:t>
            </w:r>
            <w:r w:rsidR="0069214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4BAA874A" w14:textId="11ABDF29" w:rsidR="00130785" w:rsidRPr="00D85472" w:rsidRDefault="0069214E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130785"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6815011D" w14:textId="6F305D5C" w:rsidR="00130785" w:rsidRPr="00D85472" w:rsidRDefault="0069214E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130785"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08D8B092" w14:textId="54935F18" w:rsidR="00130785" w:rsidRPr="00D85472" w:rsidRDefault="0069214E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130785"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  <w:r w:rsidR="0033574A">
              <w:rPr>
                <w:rFonts w:ascii="Times New Roman" w:hAnsi="Times New Roman" w:cs="Times New Roman"/>
                <w:bCs/>
                <w:sz w:val="26"/>
                <w:szCs w:val="26"/>
              </w:rPr>
              <w:t>ы</w:t>
            </w:r>
          </w:p>
        </w:tc>
        <w:tc>
          <w:tcPr>
            <w:tcW w:w="2126" w:type="dxa"/>
          </w:tcPr>
          <w:p w14:paraId="7BFA8E41" w14:textId="3FFE2126" w:rsidR="00130785" w:rsidRPr="00D85472" w:rsidRDefault="0069214E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130785"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B6E0C9A" w14:textId="2C2A3F31" w:rsidR="00130785" w:rsidRPr="00D85472" w:rsidRDefault="0069214E" w:rsidP="0069214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130785" w:rsidRPr="00D8547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</w:tbl>
    <w:p w14:paraId="337B0D08" w14:textId="77777777" w:rsidR="004B169B" w:rsidRPr="007F131B" w:rsidRDefault="004B169B" w:rsidP="004B169B">
      <w:pPr>
        <w:tabs>
          <w:tab w:val="left" w:pos="1020"/>
        </w:tabs>
        <w:spacing w:before="1"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  <w:sectPr w:rsidR="004B169B" w:rsidRPr="007F131B" w:rsidSect="0069214E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7E1C24A5" w14:textId="4C2E0EC1" w:rsidR="007472BA" w:rsidRPr="00D85472" w:rsidRDefault="007472BA" w:rsidP="00D85472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5472">
        <w:rPr>
          <w:rFonts w:ascii="Times New Roman" w:hAnsi="Times New Roman" w:cs="Times New Roman"/>
          <w:sz w:val="26"/>
          <w:szCs w:val="26"/>
        </w:rPr>
        <w:lastRenderedPageBreak/>
        <w:t>4. Требования к архитектурно-градостроительному облику объектов кап</w:t>
      </w:r>
      <w:r w:rsidRPr="00D85472">
        <w:rPr>
          <w:rFonts w:ascii="Times New Roman" w:hAnsi="Times New Roman" w:cs="Times New Roman"/>
          <w:sz w:val="26"/>
          <w:szCs w:val="26"/>
        </w:rPr>
        <w:t>и</w:t>
      </w:r>
      <w:r w:rsidRPr="00D85472">
        <w:rPr>
          <w:rFonts w:ascii="Times New Roman" w:hAnsi="Times New Roman" w:cs="Times New Roman"/>
          <w:sz w:val="26"/>
          <w:szCs w:val="26"/>
        </w:rPr>
        <w:t xml:space="preserve">тального строительства, находящихся в зоне ИТ1, </w:t>
      </w:r>
      <w:r w:rsidR="00F33EC1" w:rsidRPr="00D85472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69214E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85472">
        <w:rPr>
          <w:rFonts w:ascii="Times New Roman" w:hAnsi="Times New Roman" w:cs="Times New Roman"/>
          <w:sz w:val="26"/>
          <w:szCs w:val="26"/>
        </w:rPr>
        <w:t>-</w:t>
      </w:r>
      <w:r w:rsidR="0069214E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85472">
        <w:rPr>
          <w:rFonts w:ascii="Times New Roman" w:hAnsi="Times New Roman" w:cs="Times New Roman"/>
          <w:sz w:val="26"/>
          <w:szCs w:val="26"/>
        </w:rPr>
        <w:t>56 настоящих Правил</w:t>
      </w:r>
      <w:r w:rsidRPr="00D85472">
        <w:rPr>
          <w:rFonts w:ascii="Times New Roman" w:hAnsi="Times New Roman" w:cs="Times New Roman"/>
          <w:sz w:val="26"/>
          <w:szCs w:val="26"/>
        </w:rPr>
        <w:t>.</w:t>
      </w:r>
    </w:p>
    <w:p w14:paraId="365D26A4" w14:textId="7B762B94" w:rsidR="007472BA" w:rsidRPr="00D85472" w:rsidRDefault="007472BA" w:rsidP="00D85472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5472">
        <w:rPr>
          <w:rFonts w:ascii="Times New Roman" w:hAnsi="Times New Roman" w:cs="Times New Roman"/>
          <w:sz w:val="26"/>
          <w:szCs w:val="26"/>
        </w:rPr>
        <w:t xml:space="preserve">5. Ограничения использования земельных участков и объектов капитального строительства, находящихся в зоне ИТ1 </w:t>
      </w:r>
      <w:r w:rsidR="002063DC" w:rsidRPr="00D85472">
        <w:rPr>
          <w:rFonts w:ascii="Times New Roman" w:hAnsi="Times New Roman" w:cs="Times New Roman"/>
          <w:sz w:val="26"/>
          <w:szCs w:val="26"/>
        </w:rPr>
        <w:t>и расположенных в границах зон с особ</w:t>
      </w:r>
      <w:r w:rsidR="002063DC" w:rsidRPr="00D85472">
        <w:rPr>
          <w:rFonts w:ascii="Times New Roman" w:hAnsi="Times New Roman" w:cs="Times New Roman"/>
          <w:sz w:val="26"/>
          <w:szCs w:val="26"/>
        </w:rPr>
        <w:t>ы</w:t>
      </w:r>
      <w:r w:rsidR="002063DC" w:rsidRPr="00D85472">
        <w:rPr>
          <w:rFonts w:ascii="Times New Roman" w:hAnsi="Times New Roman" w:cs="Times New Roman"/>
          <w:sz w:val="26"/>
          <w:szCs w:val="26"/>
        </w:rPr>
        <w:t xml:space="preserve">ми условиями использования территории, </w:t>
      </w:r>
      <w:r w:rsidR="00F33EC1" w:rsidRPr="00D85472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со </w:t>
      </w:r>
      <w:r w:rsidR="0069214E">
        <w:rPr>
          <w:rFonts w:ascii="Times New Roman" w:hAnsi="Times New Roman" w:cs="Times New Roman"/>
          <w:sz w:val="26"/>
          <w:szCs w:val="26"/>
        </w:rPr>
        <w:br/>
      </w:r>
      <w:r w:rsidR="00F33EC1" w:rsidRPr="00D85472">
        <w:rPr>
          <w:rFonts w:ascii="Times New Roman" w:hAnsi="Times New Roman" w:cs="Times New Roman"/>
          <w:sz w:val="26"/>
          <w:szCs w:val="26"/>
        </w:rPr>
        <w:t>статьями 57</w:t>
      </w:r>
      <w:r w:rsidR="0069214E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85472">
        <w:rPr>
          <w:rFonts w:ascii="Times New Roman" w:hAnsi="Times New Roman" w:cs="Times New Roman"/>
          <w:sz w:val="26"/>
          <w:szCs w:val="26"/>
        </w:rPr>
        <w:t>-</w:t>
      </w:r>
      <w:r w:rsidR="0069214E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85472">
        <w:rPr>
          <w:rFonts w:ascii="Times New Roman" w:hAnsi="Times New Roman" w:cs="Times New Roman"/>
          <w:sz w:val="26"/>
          <w:szCs w:val="26"/>
        </w:rPr>
        <w:t>59 настоящих Правил</w:t>
      </w:r>
      <w:r w:rsidRPr="00D85472">
        <w:rPr>
          <w:rFonts w:ascii="Times New Roman" w:hAnsi="Times New Roman" w:cs="Times New Roman"/>
          <w:sz w:val="26"/>
          <w:szCs w:val="26"/>
        </w:rPr>
        <w:t>.</w:t>
      </w:r>
    </w:p>
    <w:p w14:paraId="7ADB36A5" w14:textId="1D2AE0FF" w:rsidR="004839E8" w:rsidRPr="0069214E" w:rsidRDefault="00BE76A9" w:rsidP="0069214E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46" w:name="_Toc225266844"/>
      <w:r w:rsidRPr="0069214E">
        <w:rPr>
          <w:b/>
          <w:sz w:val="26"/>
          <w:szCs w:val="26"/>
        </w:rPr>
        <w:t xml:space="preserve">Статья </w:t>
      </w:r>
      <w:r w:rsidR="007441AD" w:rsidRPr="0069214E">
        <w:rPr>
          <w:b/>
          <w:sz w:val="26"/>
          <w:szCs w:val="26"/>
        </w:rPr>
        <w:t>3</w:t>
      </w:r>
      <w:r w:rsidR="008364D6" w:rsidRPr="0069214E">
        <w:rPr>
          <w:b/>
          <w:sz w:val="26"/>
          <w:szCs w:val="26"/>
        </w:rPr>
        <w:t>7</w:t>
      </w:r>
      <w:r w:rsidRPr="0069214E">
        <w:rPr>
          <w:b/>
          <w:sz w:val="26"/>
          <w:szCs w:val="26"/>
        </w:rPr>
        <w:t>. ИТ2</w:t>
      </w:r>
      <w:r w:rsidR="0069214E" w:rsidRPr="0069214E">
        <w:rPr>
          <w:b/>
          <w:sz w:val="26"/>
          <w:szCs w:val="26"/>
        </w:rPr>
        <w:t xml:space="preserve"> -</w:t>
      </w:r>
      <w:r w:rsidRPr="0069214E">
        <w:rPr>
          <w:b/>
          <w:sz w:val="26"/>
          <w:szCs w:val="26"/>
        </w:rPr>
        <w:t xml:space="preserve"> </w:t>
      </w:r>
      <w:r w:rsidR="0026553E" w:rsidRPr="0069214E">
        <w:rPr>
          <w:b/>
          <w:sz w:val="26"/>
          <w:szCs w:val="26"/>
        </w:rPr>
        <w:t>зона транспорта</w:t>
      </w:r>
      <w:bookmarkEnd w:id="46"/>
    </w:p>
    <w:p w14:paraId="4F955FCF" w14:textId="44CEE318" w:rsidR="0026553E" w:rsidRPr="00E2313C" w:rsidRDefault="00537915" w:rsidP="00E2313C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313C">
        <w:rPr>
          <w:rFonts w:ascii="Times New Roman" w:hAnsi="Times New Roman" w:cs="Times New Roman"/>
          <w:sz w:val="26"/>
          <w:szCs w:val="26"/>
        </w:rPr>
        <w:t xml:space="preserve">1. </w:t>
      </w:r>
      <w:r w:rsidR="00EE36EF" w:rsidRPr="00E2313C">
        <w:rPr>
          <w:rFonts w:ascii="Times New Roman" w:hAnsi="Times New Roman" w:cs="Times New Roman"/>
          <w:sz w:val="26"/>
          <w:szCs w:val="26"/>
        </w:rPr>
        <w:t xml:space="preserve">Зона </w:t>
      </w:r>
      <w:r w:rsidR="00AE19D1" w:rsidRPr="00E2313C">
        <w:rPr>
          <w:rFonts w:ascii="Times New Roman" w:hAnsi="Times New Roman" w:cs="Times New Roman"/>
          <w:sz w:val="26"/>
          <w:szCs w:val="26"/>
        </w:rPr>
        <w:t>транспорта</w:t>
      </w:r>
      <w:r w:rsidR="00EE36EF" w:rsidRPr="00E2313C">
        <w:rPr>
          <w:rFonts w:ascii="Times New Roman" w:hAnsi="Times New Roman" w:cs="Times New Roman"/>
          <w:sz w:val="26"/>
          <w:szCs w:val="26"/>
        </w:rPr>
        <w:t xml:space="preserve"> ИТ</w:t>
      </w:r>
      <w:r w:rsidR="00AE19D1" w:rsidRPr="00E2313C">
        <w:rPr>
          <w:rFonts w:ascii="Times New Roman" w:hAnsi="Times New Roman" w:cs="Times New Roman"/>
          <w:sz w:val="26"/>
          <w:szCs w:val="26"/>
        </w:rPr>
        <w:t>2</w:t>
      </w:r>
      <w:r w:rsidR="00EE36EF" w:rsidRPr="00E2313C">
        <w:rPr>
          <w:rFonts w:ascii="Times New Roman" w:hAnsi="Times New Roman" w:cs="Times New Roman"/>
          <w:sz w:val="26"/>
          <w:szCs w:val="26"/>
        </w:rPr>
        <w:t xml:space="preserve"> установлена для обеспечения условий </w:t>
      </w:r>
      <w:r w:rsidR="00AE19D1" w:rsidRPr="00E2313C">
        <w:rPr>
          <w:rFonts w:ascii="Times New Roman" w:hAnsi="Times New Roman" w:cs="Times New Roman"/>
          <w:sz w:val="26"/>
          <w:szCs w:val="26"/>
        </w:rPr>
        <w:t xml:space="preserve">сохранения и </w:t>
      </w:r>
      <w:r w:rsidR="00EE36EF" w:rsidRPr="00E2313C">
        <w:rPr>
          <w:rFonts w:ascii="Times New Roman" w:hAnsi="Times New Roman" w:cs="Times New Roman"/>
          <w:sz w:val="26"/>
          <w:szCs w:val="26"/>
        </w:rPr>
        <w:t>развития территорий размещения крупных объектов транспортной инфраструкт</w:t>
      </w:r>
      <w:r w:rsidR="00EE36EF" w:rsidRPr="00E2313C">
        <w:rPr>
          <w:rFonts w:ascii="Times New Roman" w:hAnsi="Times New Roman" w:cs="Times New Roman"/>
          <w:sz w:val="26"/>
          <w:szCs w:val="26"/>
        </w:rPr>
        <w:t>у</w:t>
      </w:r>
      <w:r w:rsidR="00EE36EF" w:rsidRPr="00E2313C">
        <w:rPr>
          <w:rFonts w:ascii="Times New Roman" w:hAnsi="Times New Roman" w:cs="Times New Roman"/>
          <w:sz w:val="26"/>
          <w:szCs w:val="26"/>
        </w:rPr>
        <w:t>ры.</w:t>
      </w:r>
    </w:p>
    <w:p w14:paraId="286414EE" w14:textId="6B466AEC" w:rsidR="004839E8" w:rsidRPr="00E2313C" w:rsidRDefault="00537915" w:rsidP="00F14C03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313C">
        <w:rPr>
          <w:rFonts w:ascii="Times New Roman" w:hAnsi="Times New Roman" w:cs="Times New Roman"/>
          <w:sz w:val="26"/>
          <w:szCs w:val="26"/>
        </w:rPr>
        <w:t xml:space="preserve">2. </w:t>
      </w:r>
      <w:r w:rsidR="00BE76A9" w:rsidRPr="00E2313C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</w:t>
      </w:r>
      <w:r w:rsidR="00BE76A9" w:rsidRPr="00E2313C">
        <w:rPr>
          <w:rFonts w:ascii="Times New Roman" w:hAnsi="Times New Roman" w:cs="Times New Roman"/>
          <w:sz w:val="26"/>
          <w:szCs w:val="26"/>
        </w:rPr>
        <w:t>и</w:t>
      </w:r>
      <w:r w:rsidR="00BE76A9" w:rsidRPr="00E2313C">
        <w:rPr>
          <w:rFonts w:ascii="Times New Roman" w:hAnsi="Times New Roman" w:cs="Times New Roman"/>
          <w:sz w:val="26"/>
          <w:szCs w:val="26"/>
        </w:rPr>
        <w:t>тального строительства:</w:t>
      </w:r>
    </w:p>
    <w:tbl>
      <w:tblPr>
        <w:tblStyle w:val="TableNormal"/>
        <w:tblW w:w="930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0"/>
        <w:gridCol w:w="2326"/>
        <w:gridCol w:w="2189"/>
      </w:tblGrid>
      <w:tr w:rsidR="00AE19D1" w:rsidRPr="007F131B" w14:paraId="37BA8D1B" w14:textId="77777777" w:rsidTr="00CF0E01">
        <w:trPr>
          <w:trHeight w:val="742"/>
        </w:trPr>
        <w:tc>
          <w:tcPr>
            <w:tcW w:w="4790" w:type="dxa"/>
          </w:tcPr>
          <w:p w14:paraId="6A1530A7" w14:textId="77777777" w:rsidR="00AE19D1" w:rsidRPr="0069214E" w:rsidRDefault="00AE19D1" w:rsidP="0069214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использ</w:t>
            </w: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  <w:tc>
          <w:tcPr>
            <w:tcW w:w="2326" w:type="dxa"/>
          </w:tcPr>
          <w:p w14:paraId="49F87825" w14:textId="77777777" w:rsidR="00AE19D1" w:rsidRPr="0069214E" w:rsidRDefault="00AE19D1" w:rsidP="0069214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Условно разреше</w:t>
            </w: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ные виды использ</w:t>
            </w: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  <w:tc>
          <w:tcPr>
            <w:tcW w:w="2189" w:type="dxa"/>
          </w:tcPr>
          <w:p w14:paraId="5C25F87C" w14:textId="708AD140" w:rsidR="00AE19D1" w:rsidRPr="0069214E" w:rsidRDefault="00AE19D1" w:rsidP="0069214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</w:tr>
      <w:tr w:rsidR="00AE19D1" w:rsidRPr="007F131B" w14:paraId="69057722" w14:textId="77777777" w:rsidTr="00CF0E01">
        <w:trPr>
          <w:trHeight w:val="273"/>
        </w:trPr>
        <w:tc>
          <w:tcPr>
            <w:tcW w:w="4790" w:type="dxa"/>
          </w:tcPr>
          <w:p w14:paraId="01397B71" w14:textId="133D9116" w:rsidR="00A671D9" w:rsidRPr="0069214E" w:rsidRDefault="00A671D9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2.7.1 Хранение автотранспорта</w:t>
            </w:r>
          </w:p>
          <w:p w14:paraId="76462209" w14:textId="359426BB" w:rsidR="009B7121" w:rsidRPr="0069214E" w:rsidRDefault="009B7121" w:rsidP="00CF0E01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2.7.2 Размещение гаражей для собст</w:t>
            </w:r>
            <w:r w:rsidR="007416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венных нужд</w:t>
            </w:r>
          </w:p>
          <w:p w14:paraId="082EBF35" w14:textId="182D0016" w:rsidR="00A671D9" w:rsidRPr="0069214E" w:rsidRDefault="00A671D9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3.1.1 Предоставление коммунальных услуг</w:t>
            </w:r>
          </w:p>
          <w:p w14:paraId="136C02FA" w14:textId="77777777" w:rsidR="00161F7A" w:rsidRPr="0069214E" w:rsidRDefault="00161F7A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3.2.3 Оказание услуг связи</w:t>
            </w:r>
          </w:p>
          <w:p w14:paraId="1DE2142C" w14:textId="052CAABD" w:rsidR="00A2744F" w:rsidRPr="0069214E" w:rsidRDefault="00A2744F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3.8.1 Государственное управление</w:t>
            </w:r>
          </w:p>
          <w:p w14:paraId="042F599F" w14:textId="27E12BBB" w:rsidR="008C1B9A" w:rsidRPr="0069214E" w:rsidRDefault="008C1B9A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="00485B39" w:rsidRPr="006921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82736" w:rsidRPr="0069214E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2736" w:rsidRPr="0069214E">
              <w:rPr>
                <w:rFonts w:ascii="Times New Roman" w:hAnsi="Times New Roman" w:cs="Times New Roman"/>
                <w:sz w:val="26"/>
                <w:szCs w:val="26"/>
              </w:rPr>
              <w:t>Железнодорожные пути</w:t>
            </w:r>
          </w:p>
          <w:p w14:paraId="276014E0" w14:textId="095EEE26" w:rsidR="00282736" w:rsidRPr="0069214E" w:rsidRDefault="00282736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7.1.2 Обслуживание железнодорожных перевозок</w:t>
            </w:r>
          </w:p>
          <w:p w14:paraId="73C41CE3" w14:textId="35DF7545" w:rsidR="0043279F" w:rsidRPr="0069214E" w:rsidRDefault="0043279F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7.2.2 Обслуживание перевозок пассажи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ров</w:t>
            </w:r>
          </w:p>
          <w:p w14:paraId="13D3EB65" w14:textId="58A29714" w:rsidR="00275BF1" w:rsidRPr="0069214E" w:rsidRDefault="00275BF1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7.2.3 Стоянки транспорта общего поль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зования</w:t>
            </w:r>
          </w:p>
          <w:p w14:paraId="3689CC0B" w14:textId="24693933" w:rsidR="00485B39" w:rsidRPr="0069214E" w:rsidRDefault="00485B39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7.3 Водный транспорт</w:t>
            </w:r>
          </w:p>
          <w:p w14:paraId="40E0E2F0" w14:textId="45002225" w:rsidR="001103F7" w:rsidRPr="0069214E" w:rsidRDefault="001103F7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7.4 Воздушный транспорт</w:t>
            </w:r>
          </w:p>
          <w:p w14:paraId="31BAF502" w14:textId="3170204E" w:rsidR="00161F7A" w:rsidRPr="0069214E" w:rsidRDefault="00161F7A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8.3 Обеспечение внутреннего право</w:t>
            </w:r>
            <w:r w:rsidR="007416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порядка</w:t>
            </w:r>
          </w:p>
          <w:p w14:paraId="6C4F9420" w14:textId="43F28530" w:rsidR="0087004C" w:rsidRPr="0069214E" w:rsidRDefault="0087004C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bCs/>
                <w:sz w:val="26"/>
                <w:szCs w:val="26"/>
              </w:rPr>
              <w:t>11.2 Специальное пользование водными объектами</w:t>
            </w:r>
          </w:p>
          <w:p w14:paraId="3FF597D7" w14:textId="4BCEE095" w:rsidR="0087004C" w:rsidRPr="0069214E" w:rsidRDefault="0087004C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bCs/>
                <w:sz w:val="26"/>
                <w:szCs w:val="26"/>
              </w:rPr>
              <w:t>11.3 Гидротехнические сооружения</w:t>
            </w:r>
          </w:p>
          <w:p w14:paraId="2432A268" w14:textId="347FB5B8" w:rsidR="00AE19D1" w:rsidRPr="0069214E" w:rsidRDefault="00A671D9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(территории) общего пользования</w:t>
            </w:r>
          </w:p>
        </w:tc>
        <w:tc>
          <w:tcPr>
            <w:tcW w:w="2326" w:type="dxa"/>
          </w:tcPr>
          <w:p w14:paraId="50653121" w14:textId="1E3C3F0F" w:rsidR="001103F7" w:rsidRPr="0069214E" w:rsidRDefault="001103F7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3.10.2 Приюты для животных</w:t>
            </w:r>
          </w:p>
          <w:p w14:paraId="4276D7C4" w14:textId="148EE9A0" w:rsidR="009F12E8" w:rsidRPr="0069214E" w:rsidRDefault="009F12E8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4.1 Деловое управ</w:t>
            </w:r>
            <w:r w:rsidR="0069214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ление</w:t>
            </w:r>
          </w:p>
          <w:p w14:paraId="11B18083" w14:textId="77777777" w:rsidR="009F12E8" w:rsidRPr="0069214E" w:rsidRDefault="009F12E8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4.4 Магазины</w:t>
            </w:r>
          </w:p>
          <w:p w14:paraId="619BDE81" w14:textId="39B5C6FB" w:rsidR="009F12E8" w:rsidRPr="0069214E" w:rsidRDefault="009F12E8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4.5 Банковская и страховая деятель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</w:p>
          <w:p w14:paraId="33B3EE8E" w14:textId="77777777" w:rsidR="009F12E8" w:rsidRPr="0069214E" w:rsidRDefault="009F12E8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4.6 Общественное питание</w:t>
            </w:r>
          </w:p>
          <w:p w14:paraId="18D38273" w14:textId="0D9F5DD5" w:rsidR="009F12E8" w:rsidRPr="0069214E" w:rsidRDefault="009F12E8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4.7 Гостиничное обслуживание</w:t>
            </w:r>
          </w:p>
          <w:p w14:paraId="0540267C" w14:textId="77777777" w:rsidR="009F12E8" w:rsidRPr="0069214E" w:rsidRDefault="009F12E8" w:rsidP="00CF0E01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6.7 Энергетика</w:t>
            </w:r>
          </w:p>
          <w:p w14:paraId="09111913" w14:textId="77777777" w:rsidR="009F12E8" w:rsidRPr="0069214E" w:rsidRDefault="009F12E8" w:rsidP="00CF0E01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6.8 Связь</w:t>
            </w:r>
          </w:p>
          <w:p w14:paraId="6FFB9FF4" w14:textId="77777777" w:rsidR="009F12E8" w:rsidRPr="0069214E" w:rsidRDefault="009F12E8" w:rsidP="00CF0E01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6.9 Склад</w:t>
            </w:r>
          </w:p>
          <w:p w14:paraId="579BF273" w14:textId="4BC075B3" w:rsidR="009F12E8" w:rsidRPr="0069214E" w:rsidRDefault="009F12E8" w:rsidP="00CF0E01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14E">
              <w:rPr>
                <w:rFonts w:ascii="Times New Roman" w:hAnsi="Times New Roman" w:cs="Times New Roman"/>
                <w:sz w:val="26"/>
                <w:szCs w:val="26"/>
              </w:rPr>
              <w:t>6.9.1 Складские площадки</w:t>
            </w:r>
          </w:p>
        </w:tc>
        <w:tc>
          <w:tcPr>
            <w:tcW w:w="2189" w:type="dxa"/>
          </w:tcPr>
          <w:p w14:paraId="14B1187F" w14:textId="1E041E1F" w:rsidR="00AE19D1" w:rsidRPr="001103F7" w:rsidRDefault="0069214E" w:rsidP="00CF0E01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A2744F" w:rsidRPr="001103F7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</w:tr>
    </w:tbl>
    <w:p w14:paraId="04A4DF45" w14:textId="77777777" w:rsidR="0069214E" w:rsidRDefault="0069214E" w:rsidP="00A2290A">
      <w:pPr>
        <w:tabs>
          <w:tab w:val="left" w:pos="1020"/>
        </w:tabs>
        <w:spacing w:before="31" w:line="276" w:lineRule="auto"/>
        <w:ind w:right="104"/>
        <w:jc w:val="both"/>
        <w:rPr>
          <w:rFonts w:ascii="Times New Roman" w:hAnsi="Times New Roman" w:cs="Times New Roman"/>
          <w:sz w:val="24"/>
          <w:szCs w:val="24"/>
        </w:rPr>
        <w:sectPr w:rsidR="0069214E" w:rsidSect="00741601">
          <w:pgSz w:w="11910" w:h="16840"/>
          <w:pgMar w:top="1134" w:right="851" w:bottom="1134" w:left="1701" w:header="720" w:footer="720" w:gutter="0"/>
          <w:cols w:space="720"/>
        </w:sectPr>
      </w:pPr>
    </w:p>
    <w:p w14:paraId="22117F9C" w14:textId="63D65025" w:rsidR="004839E8" w:rsidRPr="00790CFE" w:rsidRDefault="000F07D1" w:rsidP="00790CFE">
      <w:pPr>
        <w:tabs>
          <w:tab w:val="left" w:pos="1020"/>
        </w:tabs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90CFE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BE76A9" w:rsidRPr="00790CFE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</w:t>
      </w:r>
      <w:r w:rsidR="00BE76A9" w:rsidRPr="00790CFE">
        <w:rPr>
          <w:rFonts w:ascii="Times New Roman" w:hAnsi="Times New Roman" w:cs="Times New Roman"/>
          <w:sz w:val="26"/>
          <w:szCs w:val="26"/>
        </w:rPr>
        <w:t>о</w:t>
      </w:r>
      <w:r w:rsidR="00BE76A9" w:rsidRPr="00790CFE">
        <w:rPr>
          <w:rFonts w:ascii="Times New Roman" w:hAnsi="Times New Roman" w:cs="Times New Roman"/>
          <w:sz w:val="26"/>
          <w:szCs w:val="26"/>
        </w:rPr>
        <w:t>ительства, реконструкции объектов капитального строительств</w:t>
      </w:r>
      <w:r w:rsidR="004B169B" w:rsidRPr="00790CFE">
        <w:rPr>
          <w:rFonts w:ascii="Times New Roman" w:hAnsi="Times New Roman" w:cs="Times New Roman"/>
          <w:sz w:val="26"/>
          <w:szCs w:val="26"/>
        </w:rPr>
        <w:t>а:</w:t>
      </w:r>
    </w:p>
    <w:tbl>
      <w:tblPr>
        <w:tblStyle w:val="a6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130785" w:rsidRPr="00B522D6" w14:paraId="5AE0CEFA" w14:textId="57182CAA" w:rsidTr="00790CFE">
        <w:tc>
          <w:tcPr>
            <w:tcW w:w="1843" w:type="dxa"/>
          </w:tcPr>
          <w:p w14:paraId="312AD131" w14:textId="77777777" w:rsidR="00130785" w:rsidRPr="00B522D6" w:rsidRDefault="00130785" w:rsidP="00790CF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решенного и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пользования</w:t>
            </w:r>
          </w:p>
          <w:p w14:paraId="05487543" w14:textId="07A46059" w:rsidR="001103F7" w:rsidRPr="00B522D6" w:rsidRDefault="001103F7" w:rsidP="00790CF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14:paraId="47C72F61" w14:textId="77777777" w:rsidR="00130785" w:rsidRPr="00B522D6" w:rsidRDefault="00130785" w:rsidP="00790CF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мальные и (или) ма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симальные) размеры земельных участков</w:t>
            </w:r>
          </w:p>
        </w:tc>
        <w:tc>
          <w:tcPr>
            <w:tcW w:w="3261" w:type="dxa"/>
          </w:tcPr>
          <w:p w14:paraId="3F71843D" w14:textId="77777777" w:rsidR="00130785" w:rsidRPr="00B522D6" w:rsidRDefault="00130785" w:rsidP="00790CF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сооруж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ний, за пределами которых запрещено строительство зданий, строений, сооруж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ний</w:t>
            </w:r>
          </w:p>
        </w:tc>
        <w:tc>
          <w:tcPr>
            <w:tcW w:w="2268" w:type="dxa"/>
          </w:tcPr>
          <w:p w14:paraId="00EAF680" w14:textId="13712BA0" w:rsidR="00130785" w:rsidRPr="00B522D6" w:rsidRDefault="007E0F61" w:rsidP="00790CF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Предельное кол</w:t>
            </w: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50FF33E9" w14:textId="77777777" w:rsidR="00130785" w:rsidRPr="00B522D6" w:rsidRDefault="00130785" w:rsidP="00790CF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</w:t>
            </w: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ки в границах з</w:t>
            </w: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мельного участка</w:t>
            </w:r>
          </w:p>
        </w:tc>
        <w:tc>
          <w:tcPr>
            <w:tcW w:w="2977" w:type="dxa"/>
          </w:tcPr>
          <w:p w14:paraId="557649E7" w14:textId="783CE3D6" w:rsidR="00130785" w:rsidRPr="00B522D6" w:rsidRDefault="00130785" w:rsidP="00790CFE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Иные предельные пар</w:t>
            </w: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метры разрешенного строительства, реко</w:t>
            </w: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струкции объектов кап</w:t>
            </w: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тального строительства</w:t>
            </w:r>
          </w:p>
        </w:tc>
      </w:tr>
    </w:tbl>
    <w:p w14:paraId="73F67968" w14:textId="77777777" w:rsidR="00790CFE" w:rsidRPr="00790CFE" w:rsidRDefault="00790CFE">
      <w:pPr>
        <w:rPr>
          <w:sz w:val="2"/>
          <w:szCs w:val="2"/>
        </w:rPr>
      </w:pPr>
    </w:p>
    <w:tbl>
      <w:tblPr>
        <w:tblStyle w:val="a6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790CFE" w:rsidRPr="00B522D6" w14:paraId="57888B25" w14:textId="77777777" w:rsidTr="00790CFE">
        <w:trPr>
          <w:tblHeader/>
        </w:trPr>
        <w:tc>
          <w:tcPr>
            <w:tcW w:w="1843" w:type="dxa"/>
          </w:tcPr>
          <w:p w14:paraId="1A5DC54E" w14:textId="2C4EDFC9" w:rsidR="00790CFE" w:rsidRPr="00B522D6" w:rsidRDefault="00790CFE" w:rsidP="00790CF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1A670E97" w14:textId="68EBF796" w:rsidR="00790CFE" w:rsidRPr="00B522D6" w:rsidRDefault="00790CFE" w:rsidP="00790CF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14:paraId="7EA774BE" w14:textId="3F861FF7" w:rsidR="00790CFE" w:rsidRPr="00B522D6" w:rsidRDefault="00790CFE" w:rsidP="00790CF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79369E92" w14:textId="178524D8" w:rsidR="00790CFE" w:rsidRPr="00B522D6" w:rsidRDefault="00790CFE" w:rsidP="00790CF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3F6E497D" w14:textId="69E32B56" w:rsidR="00790CFE" w:rsidRPr="00B522D6" w:rsidRDefault="00790CFE" w:rsidP="00790CF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05062365" w14:textId="4B027D46" w:rsidR="00790CFE" w:rsidRPr="00B522D6" w:rsidRDefault="00790CFE" w:rsidP="00790CF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790CFE" w:rsidRPr="00B522D6" w14:paraId="2B7E9CA4" w14:textId="35FDFC15" w:rsidTr="00790CFE">
        <w:tc>
          <w:tcPr>
            <w:tcW w:w="1843" w:type="dxa"/>
          </w:tcPr>
          <w:p w14:paraId="2DFFC015" w14:textId="7EE46255" w:rsidR="00790CFE" w:rsidRPr="00B522D6" w:rsidRDefault="00790CFE" w:rsidP="00CF0E0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2.7.1 Хране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ние автотранс</w:t>
            </w:r>
            <w:r w:rsidR="00CF0E0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порта</w:t>
            </w:r>
          </w:p>
        </w:tc>
        <w:tc>
          <w:tcPr>
            <w:tcW w:w="2693" w:type="dxa"/>
          </w:tcPr>
          <w:p w14:paraId="4778AF22" w14:textId="0DBA4E26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7BE38C75" w14:textId="2C63FEE2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CD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3904DED" w14:textId="5A8D803A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320A6CD1" w14:textId="092B0103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E2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BBC914F" w14:textId="53AB8495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03C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90CFE" w:rsidRPr="00B522D6" w14:paraId="37ACCD19" w14:textId="3C1F822E" w:rsidTr="00790CFE">
        <w:trPr>
          <w:trHeight w:val="1663"/>
        </w:trPr>
        <w:tc>
          <w:tcPr>
            <w:tcW w:w="1843" w:type="dxa"/>
          </w:tcPr>
          <w:p w14:paraId="15B4B95E" w14:textId="5084929C" w:rsidR="00790CFE" w:rsidRPr="00B522D6" w:rsidRDefault="00790CFE" w:rsidP="00F13AB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2.7.2 Разме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щение гара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жей для соб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ственных нужд</w:t>
            </w:r>
          </w:p>
        </w:tc>
        <w:tc>
          <w:tcPr>
            <w:tcW w:w="2693" w:type="dxa"/>
          </w:tcPr>
          <w:p w14:paraId="119D40F5" w14:textId="64244F5A" w:rsidR="00790CFE" w:rsidRPr="00B522D6" w:rsidRDefault="00790CFE" w:rsidP="00790CFE">
            <w:pPr>
              <w:ind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инимальная пло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-щадь земельного участка - 18 кв. м</w:t>
            </w:r>
            <w:r w:rsidRPr="00790CFE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1, 2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13815C7" w14:textId="0365EA53" w:rsidR="00790CFE" w:rsidRPr="00B522D6" w:rsidRDefault="00790CFE" w:rsidP="00790CFE">
            <w:pPr>
              <w:ind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пло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-щадь земельного участка - 75 кв. м</w:t>
            </w:r>
            <w:r w:rsidRPr="00790CFE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1, 2</w:t>
            </w:r>
          </w:p>
        </w:tc>
        <w:tc>
          <w:tcPr>
            <w:tcW w:w="3261" w:type="dxa"/>
          </w:tcPr>
          <w:p w14:paraId="6FA849D5" w14:textId="17482727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CD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62568B7" w14:textId="2AA393D2" w:rsidR="00790CFE" w:rsidRPr="00B522D6" w:rsidRDefault="00790CFE" w:rsidP="00790CFE">
            <w:pPr>
              <w:ind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редельное коли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чество этажей -</w:t>
            </w: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F14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 xml:space="preserve"> этаж</w:t>
            </w:r>
          </w:p>
        </w:tc>
        <w:tc>
          <w:tcPr>
            <w:tcW w:w="2126" w:type="dxa"/>
          </w:tcPr>
          <w:p w14:paraId="042F0389" w14:textId="14925D67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E2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FD1E991" w14:textId="003B7C73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03C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90CFE" w:rsidRPr="00B522D6" w14:paraId="6214A12D" w14:textId="640D95CD" w:rsidTr="00790CFE">
        <w:tc>
          <w:tcPr>
            <w:tcW w:w="1843" w:type="dxa"/>
          </w:tcPr>
          <w:p w14:paraId="186C0C61" w14:textId="606AB082" w:rsidR="00790CFE" w:rsidRPr="00B522D6" w:rsidRDefault="00790CFE" w:rsidP="00F13AB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3.1.1 Предо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ставление ком</w:t>
            </w:r>
            <w:r w:rsidR="00F14C0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мунальных услуг</w:t>
            </w:r>
          </w:p>
        </w:tc>
        <w:tc>
          <w:tcPr>
            <w:tcW w:w="2693" w:type="dxa"/>
          </w:tcPr>
          <w:p w14:paraId="04239C2A" w14:textId="625C4D99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192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52AB034" w14:textId="1CFCD29C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192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1B69687" w14:textId="6CBE864C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44B99880" w14:textId="3A4C7EC3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5E2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838B302" w14:textId="14EBF993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790CFE" w:rsidRPr="00B522D6" w14:paraId="78283D95" w14:textId="32385641" w:rsidTr="00790CFE">
        <w:tc>
          <w:tcPr>
            <w:tcW w:w="1843" w:type="dxa"/>
          </w:tcPr>
          <w:p w14:paraId="78026788" w14:textId="77777777" w:rsidR="00790CFE" w:rsidRDefault="00790CFE" w:rsidP="00F13AB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3.2.3 Оказа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ние услуг свя</w:t>
            </w:r>
            <w:r w:rsidR="003864B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зи</w:t>
            </w:r>
          </w:p>
          <w:p w14:paraId="56CECB3E" w14:textId="117BBA73" w:rsidR="00F14C03" w:rsidRPr="00B522D6" w:rsidRDefault="00F14C03" w:rsidP="00F13AB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14:paraId="1A49ABE7" w14:textId="3102DF83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34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7546E60" w14:textId="3ADFBF9D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34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8D4E019" w14:textId="7A5C04F6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29A5FD32" w14:textId="31A5BB24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651BF46" w14:textId="7D8497F6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790CFE" w:rsidRPr="00B522D6" w14:paraId="5BC9EAA9" w14:textId="77777777" w:rsidTr="00790CFE">
        <w:tc>
          <w:tcPr>
            <w:tcW w:w="1843" w:type="dxa"/>
          </w:tcPr>
          <w:p w14:paraId="798B9C74" w14:textId="6AC55245" w:rsidR="00790CFE" w:rsidRPr="00B522D6" w:rsidRDefault="00790CFE" w:rsidP="00F13AB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3.8.1 Государ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ственное управление</w:t>
            </w:r>
          </w:p>
        </w:tc>
        <w:tc>
          <w:tcPr>
            <w:tcW w:w="2693" w:type="dxa"/>
          </w:tcPr>
          <w:p w14:paraId="7BFDFC95" w14:textId="40137609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34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9CFD670" w14:textId="4524DEC7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34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5627FB3" w14:textId="1CCCAB6B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549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EC9B6E9" w14:textId="6745C33A" w:rsidR="00790CFE" w:rsidRPr="00B522D6" w:rsidRDefault="00F13ABA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B7B1463" w14:textId="5D37EDE7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790CFE" w:rsidRPr="00B522D6" w14:paraId="572CD7E8" w14:textId="77777777" w:rsidTr="00790CFE">
        <w:tc>
          <w:tcPr>
            <w:tcW w:w="1843" w:type="dxa"/>
          </w:tcPr>
          <w:p w14:paraId="7445BBE6" w14:textId="3C71E8D2" w:rsidR="00790CFE" w:rsidRPr="00B522D6" w:rsidRDefault="00790CFE" w:rsidP="00F13AB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3.10.2 Прию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ты для жи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вотных</w:t>
            </w:r>
          </w:p>
        </w:tc>
        <w:tc>
          <w:tcPr>
            <w:tcW w:w="2693" w:type="dxa"/>
          </w:tcPr>
          <w:p w14:paraId="32465680" w14:textId="3FAD4DD0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34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F712E36" w14:textId="700D1563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34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406B2EC" w14:textId="04A5D409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549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00AD163" w14:textId="20250226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25B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977" w:type="dxa"/>
          </w:tcPr>
          <w:p w14:paraId="4A0FB202" w14:textId="3A8350DD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25B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90CFE" w:rsidRPr="00B522D6" w14:paraId="00DF43B6" w14:textId="00C3AEDB" w:rsidTr="00790CFE">
        <w:tc>
          <w:tcPr>
            <w:tcW w:w="1843" w:type="dxa"/>
          </w:tcPr>
          <w:p w14:paraId="3C631E24" w14:textId="27140975" w:rsidR="00790CFE" w:rsidRPr="00B522D6" w:rsidRDefault="00790CFE" w:rsidP="00F13AB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4.1 Деловое управление</w:t>
            </w:r>
          </w:p>
        </w:tc>
        <w:tc>
          <w:tcPr>
            <w:tcW w:w="2693" w:type="dxa"/>
          </w:tcPr>
          <w:p w14:paraId="418830D5" w14:textId="670D43BA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34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0C6287B" w14:textId="62059206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34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D0BCD00" w14:textId="44269F5A" w:rsidR="00790CFE" w:rsidRPr="00B522D6" w:rsidRDefault="00F13ABA" w:rsidP="00F13AB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аксим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альная вы-сота - 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790CFE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78C45C6D" w14:textId="2BE79593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E17ACF2" w14:textId="7E77B88B" w:rsidR="00790CFE" w:rsidRPr="00B522D6" w:rsidRDefault="00F13ABA" w:rsidP="00F13AB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 хранения легковых а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то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мобилей - одно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60 кв. м общей пл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790CFE" w:rsidRPr="00B522D6" w14:paraId="438C259A" w14:textId="30DDB0BE" w:rsidTr="00790CFE">
        <w:tc>
          <w:tcPr>
            <w:tcW w:w="1843" w:type="dxa"/>
          </w:tcPr>
          <w:p w14:paraId="66C1B94E" w14:textId="019EAC5D" w:rsidR="00790CFE" w:rsidRPr="00B522D6" w:rsidRDefault="00790CFE" w:rsidP="00F13AB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4.4 Магазины</w:t>
            </w:r>
          </w:p>
        </w:tc>
        <w:tc>
          <w:tcPr>
            <w:tcW w:w="2693" w:type="dxa"/>
          </w:tcPr>
          <w:p w14:paraId="30EEC59F" w14:textId="365DD0E2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34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32027E6" w14:textId="7D92F282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34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3A772CE" w14:textId="0CC2D08A" w:rsidR="00790CFE" w:rsidRPr="00B522D6" w:rsidRDefault="00F13ABA" w:rsidP="00F13ABA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аксим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альная вы-сота - 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 м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19EC10EB" w14:textId="629DCCFB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54F5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3D229D6" w14:textId="05BE6380" w:rsidR="00790CFE" w:rsidRPr="00B522D6" w:rsidRDefault="00F13ABA" w:rsidP="00F13AB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томобилей - одно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40 кв. м общей пл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790CFE"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щади объекта</w:t>
            </w:r>
          </w:p>
        </w:tc>
      </w:tr>
      <w:tr w:rsidR="00790CFE" w:rsidRPr="00B522D6" w14:paraId="64BEEB97" w14:textId="709BD526" w:rsidTr="00790CFE">
        <w:tc>
          <w:tcPr>
            <w:tcW w:w="1843" w:type="dxa"/>
          </w:tcPr>
          <w:p w14:paraId="467A414B" w14:textId="2B9C0AC7" w:rsidR="00790CFE" w:rsidRPr="00B522D6" w:rsidRDefault="00790CFE" w:rsidP="00F13AB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4.5 Банковская и страховая деятельность</w:t>
            </w:r>
          </w:p>
        </w:tc>
        <w:tc>
          <w:tcPr>
            <w:tcW w:w="2693" w:type="dxa"/>
          </w:tcPr>
          <w:p w14:paraId="5B27B728" w14:textId="0DF600EF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34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DAA5C5D" w14:textId="68E2F967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34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BA625AB" w14:textId="4734A0FB" w:rsidR="00790CFE" w:rsidRPr="00B522D6" w:rsidRDefault="00F13ABA" w:rsidP="00F13ABA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аксим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альная вы-сота - 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 м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1FFFC858" w14:textId="201D2A59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54F5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54D0DEA" w14:textId="5916048E" w:rsidR="00790CFE" w:rsidRPr="00B522D6" w:rsidRDefault="00790CFE" w:rsidP="00F13ABA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790CFE" w:rsidRPr="00B522D6" w14:paraId="05BB8BFE" w14:textId="181B8E45" w:rsidTr="00790CFE">
        <w:tc>
          <w:tcPr>
            <w:tcW w:w="1843" w:type="dxa"/>
          </w:tcPr>
          <w:p w14:paraId="44FF5D88" w14:textId="55941C78" w:rsidR="00790CFE" w:rsidRPr="00B522D6" w:rsidRDefault="00790CFE" w:rsidP="00F13AB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4.6 Общест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венное пита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13B40393" w14:textId="44B5614A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34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BF9D7B8" w14:textId="5B884CC6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349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AD5AC53" w14:textId="420020DF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3240B702" w14:textId="6806FD0A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54F5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42DB2BF" w14:textId="3D3EEF18" w:rsidR="00790CFE" w:rsidRPr="00B522D6" w:rsidRDefault="00F13ABA" w:rsidP="00F13ABA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790CFE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790CFE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>во мест для временного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хранения легковых авто-мобилей - одно</w:t>
            </w:r>
            <w:r w:rsidR="00790CFE" w:rsidRPr="00E063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 w:rsidR="00790CFE">
              <w:rPr>
                <w:rFonts w:ascii="Times New Roman" w:hAnsi="Times New Roman" w:cs="Times New Roman"/>
                <w:bCs/>
                <w:sz w:val="26"/>
                <w:szCs w:val="26"/>
              </w:rPr>
              <w:t>10 посадочных мест</w:t>
            </w:r>
          </w:p>
        </w:tc>
      </w:tr>
      <w:tr w:rsidR="00790CFE" w:rsidRPr="00B522D6" w14:paraId="1801A86E" w14:textId="182F46BF" w:rsidTr="00790CFE">
        <w:tc>
          <w:tcPr>
            <w:tcW w:w="1843" w:type="dxa"/>
          </w:tcPr>
          <w:p w14:paraId="56DB6FC1" w14:textId="2D498724" w:rsidR="00790CFE" w:rsidRPr="00B522D6" w:rsidRDefault="00790CFE" w:rsidP="003864B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4.7 Гостинич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ное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обслужи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3B5B2684" w14:textId="18ABDB63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4B2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2E162E8" w14:textId="2FC4B0B5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4B2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B9C26AA" w14:textId="3179C6F3" w:rsidR="00790CFE" w:rsidRPr="00B522D6" w:rsidRDefault="00F13ABA" w:rsidP="00F13ABA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аксим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альная вы-сота - 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 м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00840D12" w14:textId="1D6C5100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8B9BC84" w14:textId="76E0E000" w:rsidR="00790CFE" w:rsidRPr="0091384F" w:rsidRDefault="00F13ABA" w:rsidP="00F13ABA">
            <w:pPr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="00790CFE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90CFE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во мест для временного хранения легковых </w:t>
            </w:r>
            <w:r w:rsidR="00790CFE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а</w:t>
            </w:r>
            <w:r w:rsidR="00790CFE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</w:t>
            </w:r>
            <w:r w:rsidR="00790CFE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томобилей</w:t>
            </w:r>
            <w:r w:rsidR="00790C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для гости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-ниц с категорией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"5 звезд", "4 звезды" - одно</w:t>
            </w:r>
            <w:r w:rsidR="00790CFE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790C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 на 8</w:t>
            </w:r>
            <w:r w:rsidR="00790CFE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номе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790CFE"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 для остальных гос-тиниц - одно</w:t>
            </w:r>
            <w:r w:rsidR="00790CF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место на 15 номеров</w:t>
            </w:r>
          </w:p>
        </w:tc>
      </w:tr>
      <w:tr w:rsidR="00790CFE" w:rsidRPr="00B522D6" w14:paraId="2B1E11C1" w14:textId="77777777" w:rsidTr="00790CFE">
        <w:tc>
          <w:tcPr>
            <w:tcW w:w="1843" w:type="dxa"/>
          </w:tcPr>
          <w:p w14:paraId="637168EC" w14:textId="2BFE53FE" w:rsidR="00790CFE" w:rsidRPr="00B522D6" w:rsidRDefault="00790CFE" w:rsidP="003864B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6.7 Энерге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тика</w:t>
            </w:r>
          </w:p>
        </w:tc>
        <w:tc>
          <w:tcPr>
            <w:tcW w:w="2693" w:type="dxa"/>
          </w:tcPr>
          <w:p w14:paraId="10D318AD" w14:textId="1886F1C3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D251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D6670C1" w14:textId="0CCFACE5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251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E004FAA" w14:textId="67D6435E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0F7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CFD0566" w14:textId="53DE8634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977" w:type="dxa"/>
          </w:tcPr>
          <w:p w14:paraId="71C4EF52" w14:textId="29228C48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5B2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90CFE" w:rsidRPr="00B522D6" w14:paraId="4F525D77" w14:textId="3881F775" w:rsidTr="00790CFE">
        <w:tc>
          <w:tcPr>
            <w:tcW w:w="1843" w:type="dxa"/>
          </w:tcPr>
          <w:p w14:paraId="5F845D6F" w14:textId="3A10A38F" w:rsidR="00790CFE" w:rsidRPr="00B522D6" w:rsidRDefault="00790CFE" w:rsidP="003864B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6.8 Связь</w:t>
            </w:r>
          </w:p>
        </w:tc>
        <w:tc>
          <w:tcPr>
            <w:tcW w:w="2693" w:type="dxa"/>
          </w:tcPr>
          <w:p w14:paraId="74014ED3" w14:textId="64F3B64F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251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139FD3E" w14:textId="2CB17CB7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251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8B538D2" w14:textId="2C292FE7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0F7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B51AF86" w14:textId="4E976709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74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CFF25BC" w14:textId="34F8DC83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5B2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90CFE" w:rsidRPr="00B522D6" w14:paraId="17BD4373" w14:textId="13577C29" w:rsidTr="00790CFE">
        <w:tc>
          <w:tcPr>
            <w:tcW w:w="1843" w:type="dxa"/>
          </w:tcPr>
          <w:p w14:paraId="70218B04" w14:textId="4F998125" w:rsidR="00790CFE" w:rsidRPr="00B522D6" w:rsidRDefault="00790CFE" w:rsidP="003864B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6.9 Склад</w:t>
            </w:r>
          </w:p>
        </w:tc>
        <w:tc>
          <w:tcPr>
            <w:tcW w:w="2693" w:type="dxa"/>
          </w:tcPr>
          <w:p w14:paraId="51DEFF1B" w14:textId="1B1ED135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251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2ED82F3" w14:textId="140567FE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251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CC5A3CF" w14:textId="2C8E00FA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0F7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529F5AB" w14:textId="5EE77327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74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E42E2E0" w14:textId="39D2489D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5B2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90CFE" w:rsidRPr="00B522D6" w14:paraId="7ACA94A6" w14:textId="070664C6" w:rsidTr="00790CFE">
        <w:tc>
          <w:tcPr>
            <w:tcW w:w="1843" w:type="dxa"/>
          </w:tcPr>
          <w:p w14:paraId="793EBEBB" w14:textId="458925C7" w:rsidR="00790CFE" w:rsidRPr="00B522D6" w:rsidRDefault="00790CFE" w:rsidP="003864B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6.9.1 Склад</w:t>
            </w:r>
            <w:r w:rsidR="003864B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ские площадки</w:t>
            </w:r>
          </w:p>
        </w:tc>
        <w:tc>
          <w:tcPr>
            <w:tcW w:w="2693" w:type="dxa"/>
          </w:tcPr>
          <w:p w14:paraId="77280564" w14:textId="7FE39D8C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251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563B81A" w14:textId="17AF4111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251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D9A9123" w14:textId="44050980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0F7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DBEE7CB" w14:textId="6C0BA38C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74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B54B8A7" w14:textId="39FEF586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5B2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90CFE" w:rsidRPr="00B522D6" w14:paraId="167D506D" w14:textId="77777777" w:rsidTr="00790CFE">
        <w:tc>
          <w:tcPr>
            <w:tcW w:w="1843" w:type="dxa"/>
          </w:tcPr>
          <w:p w14:paraId="7240799D" w14:textId="4A1C6019" w:rsidR="00790CFE" w:rsidRPr="00B522D6" w:rsidRDefault="00790CFE" w:rsidP="003864BD">
            <w:pPr>
              <w:ind w:right="-11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7.1.1 Железно</w:t>
            </w:r>
            <w:r w:rsidR="003864B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дорожные пути</w:t>
            </w:r>
          </w:p>
        </w:tc>
        <w:tc>
          <w:tcPr>
            <w:tcW w:w="2693" w:type="dxa"/>
          </w:tcPr>
          <w:p w14:paraId="2E867F50" w14:textId="16ADC991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251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8CEDC87" w14:textId="2E729AE7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251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2EF1749" w14:textId="0D4C56DE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0F7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95D2942" w14:textId="06C813BE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74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604855F" w14:textId="66B1878D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5B2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90CFE" w:rsidRPr="00B522D6" w14:paraId="0B802DE7" w14:textId="1C3CA567" w:rsidTr="00790CFE">
        <w:tc>
          <w:tcPr>
            <w:tcW w:w="1843" w:type="dxa"/>
          </w:tcPr>
          <w:p w14:paraId="3ACF72B1" w14:textId="1C23353B" w:rsidR="00790CFE" w:rsidRPr="00B522D6" w:rsidRDefault="00790CFE" w:rsidP="003864B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7.1.2 Обслу</w:t>
            </w:r>
            <w:r w:rsidR="003864B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живание же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лезнодорож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ных перево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зок</w:t>
            </w:r>
          </w:p>
        </w:tc>
        <w:tc>
          <w:tcPr>
            <w:tcW w:w="2693" w:type="dxa"/>
          </w:tcPr>
          <w:p w14:paraId="436FC9FD" w14:textId="26478AC3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251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2A4D902" w14:textId="7BD6E1A9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251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926035B" w14:textId="44CB723E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D0F7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25BADE6" w14:textId="4ADD9121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74C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DA225E0" w14:textId="6D1C00F5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5B2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90CFE" w:rsidRPr="00B522D6" w14:paraId="62A7EA74" w14:textId="77777777" w:rsidTr="00790CFE">
        <w:tc>
          <w:tcPr>
            <w:tcW w:w="1843" w:type="dxa"/>
          </w:tcPr>
          <w:p w14:paraId="41369D52" w14:textId="3278703D" w:rsidR="00790CFE" w:rsidRPr="00B522D6" w:rsidRDefault="00790CFE" w:rsidP="003864B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7.2.2 Обслу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живание пе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ревозок пас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сажиров</w:t>
            </w:r>
          </w:p>
        </w:tc>
        <w:tc>
          <w:tcPr>
            <w:tcW w:w="2693" w:type="dxa"/>
          </w:tcPr>
          <w:p w14:paraId="673E35EB" w14:textId="16FFB6FB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731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8A75E1F" w14:textId="36D1062C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731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7D2BEBA" w14:textId="3FCF9A14" w:rsidR="00790CFE" w:rsidRPr="00B522D6" w:rsidRDefault="00F14C03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790CFE" w:rsidRPr="00B522D6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5AEBBBE3" w14:textId="267CB694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496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093D6E6" w14:textId="5D7486DB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790CFE" w:rsidRPr="00B522D6" w14:paraId="0F830750" w14:textId="77777777" w:rsidTr="00790CFE">
        <w:tc>
          <w:tcPr>
            <w:tcW w:w="1843" w:type="dxa"/>
          </w:tcPr>
          <w:p w14:paraId="1A56B9F3" w14:textId="77777777" w:rsidR="00790CFE" w:rsidRDefault="00790CFE" w:rsidP="003864B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7.2.3 Стоянки транспорта об</w:t>
            </w:r>
            <w:r w:rsidR="003864B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щего пользо</w:t>
            </w:r>
            <w:r w:rsidR="003864B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вания</w:t>
            </w:r>
          </w:p>
          <w:p w14:paraId="5E1FE790" w14:textId="4A291A6A" w:rsidR="00F14C03" w:rsidRPr="00B522D6" w:rsidRDefault="00F14C03" w:rsidP="003864B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14:paraId="09036A9D" w14:textId="17798F2C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731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31DC0B4" w14:textId="2A51AA88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731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776B806" w14:textId="558A5557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A66F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07E709B" w14:textId="38C6FB51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496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DB2CD84" w14:textId="28969B9A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8363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90CFE" w:rsidRPr="00B522D6" w14:paraId="25F0F06D" w14:textId="77777777" w:rsidTr="00790CFE">
        <w:tc>
          <w:tcPr>
            <w:tcW w:w="1843" w:type="dxa"/>
          </w:tcPr>
          <w:p w14:paraId="2415E8CE" w14:textId="58379D45" w:rsidR="00790CFE" w:rsidRPr="00B522D6" w:rsidRDefault="00790CFE" w:rsidP="003864B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7.3 Водный транспорт</w:t>
            </w:r>
          </w:p>
        </w:tc>
        <w:tc>
          <w:tcPr>
            <w:tcW w:w="2693" w:type="dxa"/>
          </w:tcPr>
          <w:p w14:paraId="7790F7FB" w14:textId="2CE7FF4C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731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F864D86" w14:textId="3DB98083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731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E58D28A" w14:textId="0155B26D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A66F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091CF34" w14:textId="67EA0DE4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496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4C6B3EB" w14:textId="7FCFBFCB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8363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90CFE" w:rsidRPr="00B522D6" w14:paraId="04CBD7D8" w14:textId="77777777" w:rsidTr="00790CFE">
        <w:tc>
          <w:tcPr>
            <w:tcW w:w="1843" w:type="dxa"/>
          </w:tcPr>
          <w:p w14:paraId="0BE4A3E3" w14:textId="64985278" w:rsidR="00790CFE" w:rsidRPr="00F13ABA" w:rsidRDefault="00790CFE" w:rsidP="003864BD">
            <w:pPr>
              <w:pStyle w:val="TableParagraph"/>
              <w:tabs>
                <w:tab w:val="left" w:pos="393"/>
              </w:tabs>
              <w:ind w:left="0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103F7">
              <w:rPr>
                <w:rFonts w:ascii="Times New Roman" w:hAnsi="Times New Roman" w:cs="Times New Roman"/>
                <w:sz w:val="26"/>
                <w:szCs w:val="26"/>
              </w:rPr>
              <w:t>Воздуш</w:t>
            </w:r>
            <w:r w:rsidR="00F13AB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103F7">
              <w:rPr>
                <w:rFonts w:ascii="Times New Roman" w:hAnsi="Times New Roman" w:cs="Times New Roman"/>
                <w:sz w:val="26"/>
                <w:szCs w:val="26"/>
              </w:rPr>
              <w:t>ный транспорт</w:t>
            </w:r>
          </w:p>
        </w:tc>
        <w:tc>
          <w:tcPr>
            <w:tcW w:w="2693" w:type="dxa"/>
          </w:tcPr>
          <w:p w14:paraId="5D6FFEDD" w14:textId="563C2F42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731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C9139BE" w14:textId="2ED0A4FC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731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A60FAE6" w14:textId="61711F69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A66F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5863154" w14:textId="103DA099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496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81F5350" w14:textId="247AEEBD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8363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90CFE" w:rsidRPr="00B522D6" w14:paraId="15F3C3A1" w14:textId="3093EAD4" w:rsidTr="00790CFE">
        <w:tc>
          <w:tcPr>
            <w:tcW w:w="1843" w:type="dxa"/>
          </w:tcPr>
          <w:p w14:paraId="26778442" w14:textId="39D67A51" w:rsidR="00790CFE" w:rsidRPr="00B522D6" w:rsidRDefault="00790CFE" w:rsidP="003864B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8.3 Обеспече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него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правопо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рядка</w:t>
            </w:r>
          </w:p>
        </w:tc>
        <w:tc>
          <w:tcPr>
            <w:tcW w:w="2693" w:type="dxa"/>
          </w:tcPr>
          <w:p w14:paraId="521990B2" w14:textId="0A451303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731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9D0E9C3" w14:textId="23D7557D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731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EA4A34D" w14:textId="5DE4D97D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A66F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D198310" w14:textId="6423832F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496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5A4826F" w14:textId="0831FB3A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8363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90CFE" w:rsidRPr="00B522D6" w14:paraId="7FD7D71C" w14:textId="032CB7BE" w:rsidTr="00790CFE">
        <w:tc>
          <w:tcPr>
            <w:tcW w:w="1843" w:type="dxa"/>
          </w:tcPr>
          <w:p w14:paraId="43A4B3BB" w14:textId="4297EECB" w:rsidR="00790CFE" w:rsidRPr="00B522D6" w:rsidRDefault="00790CFE" w:rsidP="003864B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11.2 Специаль</w:t>
            </w:r>
            <w:r w:rsidR="003864B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ное пользова</w:t>
            </w:r>
            <w:r w:rsidR="003864B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ние водными объектами</w:t>
            </w:r>
          </w:p>
        </w:tc>
        <w:tc>
          <w:tcPr>
            <w:tcW w:w="2693" w:type="dxa"/>
          </w:tcPr>
          <w:p w14:paraId="208FE846" w14:textId="1E578AC8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731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BCE8904" w14:textId="2A52F708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731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D6B3226" w14:textId="39ADA9A1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A66F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46FB186" w14:textId="7BB7BC35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496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5919836" w14:textId="396BD21C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8363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90CFE" w:rsidRPr="00B522D6" w14:paraId="33680ACB" w14:textId="1D89458F" w:rsidTr="00790CFE">
        <w:tc>
          <w:tcPr>
            <w:tcW w:w="1843" w:type="dxa"/>
          </w:tcPr>
          <w:p w14:paraId="1664377F" w14:textId="6C8D5F46" w:rsidR="00790CFE" w:rsidRPr="00B522D6" w:rsidRDefault="00790CFE" w:rsidP="003864B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11.3 Гидро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технические сооружения</w:t>
            </w:r>
          </w:p>
        </w:tc>
        <w:tc>
          <w:tcPr>
            <w:tcW w:w="2693" w:type="dxa"/>
          </w:tcPr>
          <w:p w14:paraId="1DB1D363" w14:textId="3B979EEB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731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A07450C" w14:textId="493FFF6C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731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3F0AD29" w14:textId="0A4470E2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A66F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32FC288" w14:textId="1B7478E8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496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63E45AF" w14:textId="549BFB07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8363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790CFE" w:rsidRPr="00B522D6" w14:paraId="7D744DA4" w14:textId="0E041009" w:rsidTr="00790CFE">
        <w:tc>
          <w:tcPr>
            <w:tcW w:w="1843" w:type="dxa"/>
          </w:tcPr>
          <w:p w14:paraId="45FB965D" w14:textId="278E2C15" w:rsidR="00790CFE" w:rsidRPr="00B522D6" w:rsidRDefault="00790CFE" w:rsidP="003864B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ные участки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(территории) общего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поль</w:t>
            </w:r>
            <w:r w:rsidR="00F13AB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5FC43DA8" w14:textId="48EA794E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787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67E4800" w14:textId="37AE8CA0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787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59CE60B" w14:textId="79C7D754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787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F31F6C1" w14:textId="13CC4138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CE7EB5B" w14:textId="4F40FE44" w:rsidR="00790CFE" w:rsidRPr="00B522D6" w:rsidRDefault="00790CFE" w:rsidP="00790CFE">
            <w:pPr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</w:tbl>
    <w:p w14:paraId="66DB7B0C" w14:textId="59B0BDAF" w:rsidR="00A522B5" w:rsidRDefault="003864BD" w:rsidP="003864BD">
      <w:pPr>
        <w:pStyle w:val="Default"/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p w14:paraId="71D38E47" w14:textId="4F50AA0B" w:rsidR="004B169B" w:rsidRPr="003864BD" w:rsidRDefault="0087004C" w:rsidP="003864BD">
      <w:pPr>
        <w:pStyle w:val="Default"/>
        <w:spacing w:after="120"/>
        <w:jc w:val="both"/>
        <w:rPr>
          <w:rFonts w:ascii="Times New Roman" w:hAnsi="Times New Roman" w:cs="Times New Roman"/>
        </w:rPr>
      </w:pPr>
      <w:r w:rsidRPr="003864BD">
        <w:rPr>
          <w:rFonts w:ascii="Times New Roman" w:hAnsi="Times New Roman" w:cs="Times New Roman"/>
          <w:vertAlign w:val="superscript"/>
        </w:rPr>
        <w:t>1</w:t>
      </w:r>
      <w:r w:rsidR="00A522B5" w:rsidRPr="003864BD">
        <w:rPr>
          <w:rFonts w:ascii="Times New Roman" w:hAnsi="Times New Roman" w:cs="Times New Roman"/>
        </w:rPr>
        <w:t xml:space="preserve"> При наличии у правообладателей земельных участков документов, удостоверяющих право на площадь земельного участка, отличающуюся от установленной н</w:t>
      </w:r>
      <w:r w:rsidR="003864BD">
        <w:rPr>
          <w:rFonts w:ascii="Times New Roman" w:hAnsi="Times New Roman" w:cs="Times New Roman"/>
        </w:rPr>
        <w:t xml:space="preserve">астоящими Правилами минимальной или </w:t>
      </w:r>
      <w:r w:rsidR="00A522B5" w:rsidRPr="003864BD">
        <w:rPr>
          <w:rFonts w:ascii="Times New Roman" w:hAnsi="Times New Roman" w:cs="Times New Roman"/>
        </w:rPr>
        <w:t xml:space="preserve">максимальной площади земельных участков, площадь земельных участков может </w:t>
      </w:r>
      <w:r w:rsidR="003864BD">
        <w:rPr>
          <w:rFonts w:ascii="Times New Roman" w:hAnsi="Times New Roman" w:cs="Times New Roman"/>
        </w:rPr>
        <w:t xml:space="preserve">быть менее установленной настоящими Правилами минимальной площади или может </w:t>
      </w:r>
      <w:r w:rsidR="00A522B5" w:rsidRPr="003864BD">
        <w:rPr>
          <w:rFonts w:ascii="Times New Roman" w:hAnsi="Times New Roman" w:cs="Times New Roman"/>
        </w:rPr>
        <w:t>превышать установленную настоящими Правилами максимальную площадь земельных участков.</w:t>
      </w:r>
    </w:p>
    <w:p w14:paraId="50E6F264" w14:textId="456E015E" w:rsidR="0087004C" w:rsidRPr="003864BD" w:rsidRDefault="003864BD" w:rsidP="003864BD">
      <w:pPr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4BD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87004C" w:rsidRPr="003864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7004C" w:rsidRPr="003864BD">
        <w:rPr>
          <w:rFonts w:ascii="Times New Roman" w:hAnsi="Times New Roman" w:cs="Times New Roman"/>
          <w:color w:val="000000"/>
          <w:sz w:val="24"/>
          <w:szCs w:val="24"/>
        </w:rPr>
        <w:t>Минимальная/максимальная площадь земельных участков не устанавливается для гаражей в гаражных комплексах, расположенных на едином (неделимом) земельном участке</w:t>
      </w:r>
    </w:p>
    <w:p w14:paraId="7D9B3ADE" w14:textId="77777777" w:rsidR="0087004C" w:rsidRPr="007F131B" w:rsidRDefault="0087004C" w:rsidP="004B169B">
      <w:pPr>
        <w:tabs>
          <w:tab w:val="left" w:pos="1020"/>
        </w:tabs>
        <w:spacing w:before="1"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  <w:sectPr w:rsidR="0087004C" w:rsidRPr="007F131B" w:rsidSect="00790CFE">
          <w:pgSz w:w="16840" w:h="11910" w:orient="landscape" w:code="9"/>
          <w:pgMar w:top="1701" w:right="851" w:bottom="851" w:left="851" w:header="720" w:footer="720" w:gutter="0"/>
          <w:cols w:space="720"/>
          <w:docGrid w:linePitch="299"/>
        </w:sectPr>
      </w:pPr>
    </w:p>
    <w:p w14:paraId="0914D8FF" w14:textId="682541CB" w:rsidR="007472BA" w:rsidRPr="001103F7" w:rsidRDefault="007472BA" w:rsidP="001103F7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3F7">
        <w:rPr>
          <w:rFonts w:ascii="Times New Roman" w:hAnsi="Times New Roman" w:cs="Times New Roman"/>
          <w:sz w:val="26"/>
          <w:szCs w:val="26"/>
        </w:rPr>
        <w:lastRenderedPageBreak/>
        <w:t xml:space="preserve">4. Требования к архитектурно-градостроительному облику объектов капитального строительства, находящихся в зоне ИТ2, </w:t>
      </w:r>
      <w:r w:rsidR="00F33EC1" w:rsidRPr="001103F7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3864BD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103F7">
        <w:rPr>
          <w:rFonts w:ascii="Times New Roman" w:hAnsi="Times New Roman" w:cs="Times New Roman"/>
          <w:sz w:val="26"/>
          <w:szCs w:val="26"/>
        </w:rPr>
        <w:t>-</w:t>
      </w:r>
      <w:r w:rsidR="003864BD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103F7">
        <w:rPr>
          <w:rFonts w:ascii="Times New Roman" w:hAnsi="Times New Roman" w:cs="Times New Roman"/>
          <w:sz w:val="26"/>
          <w:szCs w:val="26"/>
        </w:rPr>
        <w:t>56 настоящих Правил</w:t>
      </w:r>
      <w:r w:rsidRPr="001103F7">
        <w:rPr>
          <w:rFonts w:ascii="Times New Roman" w:hAnsi="Times New Roman" w:cs="Times New Roman"/>
          <w:sz w:val="26"/>
          <w:szCs w:val="26"/>
        </w:rPr>
        <w:t>.</w:t>
      </w:r>
    </w:p>
    <w:p w14:paraId="35AF2067" w14:textId="2CCC155A" w:rsidR="007472BA" w:rsidRPr="001103F7" w:rsidRDefault="007472BA" w:rsidP="001103F7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3F7">
        <w:rPr>
          <w:rFonts w:ascii="Times New Roman" w:hAnsi="Times New Roman" w:cs="Times New Roman"/>
          <w:sz w:val="26"/>
          <w:szCs w:val="26"/>
        </w:rPr>
        <w:t xml:space="preserve">5. Ограничения использования земельных участков и объектов капитального строительства, находящихся в зоне ИТ2 </w:t>
      </w:r>
      <w:r w:rsidR="002063DC" w:rsidRPr="001103F7">
        <w:rPr>
          <w:rFonts w:ascii="Times New Roman" w:hAnsi="Times New Roman" w:cs="Times New Roman"/>
          <w:sz w:val="26"/>
          <w:szCs w:val="26"/>
        </w:rPr>
        <w:t xml:space="preserve">и расположенных в границах зон с особыми условиями использования территории, </w:t>
      </w:r>
      <w:r w:rsidR="00F33EC1" w:rsidRPr="001103F7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</w:t>
      </w:r>
      <w:r w:rsidR="003864BD">
        <w:rPr>
          <w:rFonts w:ascii="Times New Roman" w:hAnsi="Times New Roman" w:cs="Times New Roman"/>
          <w:sz w:val="26"/>
          <w:szCs w:val="26"/>
        </w:rPr>
        <w:br/>
      </w:r>
      <w:r w:rsidR="00F33EC1" w:rsidRPr="001103F7">
        <w:rPr>
          <w:rFonts w:ascii="Times New Roman" w:hAnsi="Times New Roman" w:cs="Times New Roman"/>
          <w:sz w:val="26"/>
          <w:szCs w:val="26"/>
        </w:rPr>
        <w:t>со статьями 57</w:t>
      </w:r>
      <w:r w:rsidR="003864BD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103F7">
        <w:rPr>
          <w:rFonts w:ascii="Times New Roman" w:hAnsi="Times New Roman" w:cs="Times New Roman"/>
          <w:sz w:val="26"/>
          <w:szCs w:val="26"/>
        </w:rPr>
        <w:t>-</w:t>
      </w:r>
      <w:r w:rsidR="003864BD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1103F7">
        <w:rPr>
          <w:rFonts w:ascii="Times New Roman" w:hAnsi="Times New Roman" w:cs="Times New Roman"/>
          <w:sz w:val="26"/>
          <w:szCs w:val="26"/>
        </w:rPr>
        <w:t>59 настоящих Правил</w:t>
      </w:r>
      <w:r w:rsidRPr="001103F7">
        <w:rPr>
          <w:rFonts w:ascii="Times New Roman" w:hAnsi="Times New Roman" w:cs="Times New Roman"/>
          <w:sz w:val="26"/>
          <w:szCs w:val="26"/>
        </w:rPr>
        <w:t>.</w:t>
      </w:r>
    </w:p>
    <w:p w14:paraId="45B580F7" w14:textId="174E0322" w:rsidR="004839E8" w:rsidRPr="003864BD" w:rsidRDefault="00BE76A9" w:rsidP="003864BD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47" w:name="_Toc225266845"/>
      <w:r w:rsidRPr="003864BD">
        <w:rPr>
          <w:b/>
          <w:sz w:val="26"/>
          <w:szCs w:val="26"/>
        </w:rPr>
        <w:t xml:space="preserve">Статья </w:t>
      </w:r>
      <w:r w:rsidR="007441AD" w:rsidRPr="003864BD">
        <w:rPr>
          <w:b/>
          <w:sz w:val="26"/>
          <w:szCs w:val="26"/>
        </w:rPr>
        <w:t>3</w:t>
      </w:r>
      <w:r w:rsidR="008364D6" w:rsidRPr="003864BD">
        <w:rPr>
          <w:b/>
          <w:sz w:val="26"/>
          <w:szCs w:val="26"/>
        </w:rPr>
        <w:t>8</w:t>
      </w:r>
      <w:r w:rsidRPr="003864BD">
        <w:rPr>
          <w:b/>
          <w:sz w:val="26"/>
          <w:szCs w:val="26"/>
        </w:rPr>
        <w:t>. Р</w:t>
      </w:r>
      <w:r w:rsidR="003864BD" w:rsidRPr="003864BD">
        <w:rPr>
          <w:b/>
          <w:sz w:val="26"/>
          <w:szCs w:val="26"/>
        </w:rPr>
        <w:t xml:space="preserve"> -</w:t>
      </w:r>
      <w:r w:rsidRPr="003864BD">
        <w:rPr>
          <w:b/>
          <w:sz w:val="26"/>
          <w:szCs w:val="26"/>
        </w:rPr>
        <w:t xml:space="preserve"> зоны рекреационного назначения</w:t>
      </w:r>
      <w:bookmarkEnd w:id="47"/>
    </w:p>
    <w:p w14:paraId="1D7A1971" w14:textId="42E07207" w:rsidR="004839E8" w:rsidRPr="005245F4" w:rsidRDefault="006F709F" w:rsidP="005245F4">
      <w:pPr>
        <w:tabs>
          <w:tab w:val="left" w:pos="941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5F4">
        <w:rPr>
          <w:rFonts w:ascii="Times New Roman" w:hAnsi="Times New Roman" w:cs="Times New Roman"/>
          <w:sz w:val="26"/>
          <w:szCs w:val="26"/>
        </w:rPr>
        <w:t xml:space="preserve">1. </w:t>
      </w:r>
      <w:r w:rsidR="00C42DBA" w:rsidRPr="005245F4">
        <w:rPr>
          <w:rFonts w:ascii="Times New Roman" w:hAnsi="Times New Roman" w:cs="Times New Roman"/>
          <w:sz w:val="26"/>
          <w:szCs w:val="26"/>
        </w:rPr>
        <w:t>На территории Великого Новгорода выделены следующие рекреационные зоны</w:t>
      </w:r>
      <w:r w:rsidR="00BE76A9" w:rsidRPr="005245F4">
        <w:rPr>
          <w:rFonts w:ascii="Times New Roman" w:hAnsi="Times New Roman" w:cs="Times New Roman"/>
          <w:sz w:val="26"/>
          <w:szCs w:val="26"/>
        </w:rPr>
        <w:t>:</w:t>
      </w:r>
    </w:p>
    <w:p w14:paraId="4D34D157" w14:textId="20BE0E6E" w:rsidR="004839E8" w:rsidRPr="005245F4" w:rsidRDefault="00BE76A9" w:rsidP="005245F4">
      <w:pPr>
        <w:tabs>
          <w:tab w:val="left" w:pos="95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5F4">
        <w:rPr>
          <w:rFonts w:ascii="Times New Roman" w:hAnsi="Times New Roman" w:cs="Times New Roman"/>
          <w:sz w:val="26"/>
          <w:szCs w:val="26"/>
        </w:rPr>
        <w:t>Р1</w:t>
      </w:r>
      <w:r w:rsidR="003864BD">
        <w:rPr>
          <w:rFonts w:ascii="Times New Roman" w:hAnsi="Times New Roman" w:cs="Times New Roman"/>
          <w:sz w:val="26"/>
          <w:szCs w:val="26"/>
        </w:rPr>
        <w:t xml:space="preserve"> -</w:t>
      </w:r>
      <w:r w:rsidRPr="005245F4">
        <w:rPr>
          <w:rFonts w:ascii="Times New Roman" w:hAnsi="Times New Roman" w:cs="Times New Roman"/>
          <w:sz w:val="26"/>
          <w:szCs w:val="26"/>
        </w:rPr>
        <w:t xml:space="preserve"> </w:t>
      </w:r>
      <w:r w:rsidR="00BB55EA" w:rsidRPr="005245F4">
        <w:rPr>
          <w:rFonts w:ascii="Times New Roman" w:hAnsi="Times New Roman" w:cs="Times New Roman"/>
          <w:sz w:val="26"/>
          <w:szCs w:val="26"/>
        </w:rPr>
        <w:t>зона зеленых насаждений общего пользования</w:t>
      </w:r>
      <w:r w:rsidRPr="005245F4">
        <w:rPr>
          <w:rFonts w:ascii="Times New Roman" w:hAnsi="Times New Roman" w:cs="Times New Roman"/>
          <w:sz w:val="26"/>
          <w:szCs w:val="26"/>
        </w:rPr>
        <w:t>;</w:t>
      </w:r>
    </w:p>
    <w:p w14:paraId="59525C2F" w14:textId="33C2D7C8" w:rsidR="004839E8" w:rsidRPr="005245F4" w:rsidRDefault="00BE76A9" w:rsidP="005245F4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5F4">
        <w:rPr>
          <w:rFonts w:ascii="Times New Roman" w:hAnsi="Times New Roman" w:cs="Times New Roman"/>
          <w:sz w:val="26"/>
          <w:szCs w:val="26"/>
        </w:rPr>
        <w:t>Р2</w:t>
      </w:r>
      <w:r w:rsidR="003864BD">
        <w:rPr>
          <w:rFonts w:ascii="Times New Roman" w:hAnsi="Times New Roman" w:cs="Times New Roman"/>
          <w:sz w:val="26"/>
          <w:szCs w:val="26"/>
        </w:rPr>
        <w:t xml:space="preserve"> -</w:t>
      </w:r>
      <w:r w:rsidRPr="005245F4">
        <w:rPr>
          <w:rFonts w:ascii="Times New Roman" w:hAnsi="Times New Roman" w:cs="Times New Roman"/>
          <w:sz w:val="26"/>
          <w:szCs w:val="26"/>
        </w:rPr>
        <w:t xml:space="preserve"> зона </w:t>
      </w:r>
      <w:r w:rsidR="00AB7FF2" w:rsidRPr="005245F4">
        <w:rPr>
          <w:rFonts w:ascii="Times New Roman" w:hAnsi="Times New Roman" w:cs="Times New Roman"/>
          <w:sz w:val="26"/>
          <w:szCs w:val="26"/>
        </w:rPr>
        <w:t>размещения объектов отдыха, туризма, санаторно</w:t>
      </w:r>
      <w:r w:rsidR="00B70C1B" w:rsidRPr="005245F4">
        <w:rPr>
          <w:rFonts w:ascii="Times New Roman" w:hAnsi="Times New Roman" w:cs="Times New Roman"/>
          <w:sz w:val="26"/>
          <w:szCs w:val="26"/>
        </w:rPr>
        <w:t>-</w:t>
      </w:r>
      <w:r w:rsidR="00AB7FF2" w:rsidRPr="005245F4">
        <w:rPr>
          <w:rFonts w:ascii="Times New Roman" w:hAnsi="Times New Roman" w:cs="Times New Roman"/>
          <w:sz w:val="26"/>
          <w:szCs w:val="26"/>
        </w:rPr>
        <w:t>курортного лечения, физической культуры и спорта</w:t>
      </w:r>
      <w:r w:rsidRPr="005245F4">
        <w:rPr>
          <w:rFonts w:ascii="Times New Roman" w:hAnsi="Times New Roman" w:cs="Times New Roman"/>
          <w:sz w:val="26"/>
          <w:szCs w:val="26"/>
        </w:rPr>
        <w:t>;</w:t>
      </w:r>
    </w:p>
    <w:p w14:paraId="7C9247BD" w14:textId="146E1ACD" w:rsidR="004839E8" w:rsidRPr="005245F4" w:rsidRDefault="00BE76A9" w:rsidP="005245F4">
      <w:pPr>
        <w:tabs>
          <w:tab w:val="left" w:pos="95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5F4">
        <w:rPr>
          <w:rFonts w:ascii="Times New Roman" w:hAnsi="Times New Roman" w:cs="Times New Roman"/>
          <w:sz w:val="26"/>
          <w:szCs w:val="26"/>
        </w:rPr>
        <w:t>Р3</w:t>
      </w:r>
      <w:r w:rsidR="003864BD">
        <w:rPr>
          <w:rFonts w:ascii="Times New Roman" w:hAnsi="Times New Roman" w:cs="Times New Roman"/>
          <w:sz w:val="26"/>
          <w:szCs w:val="26"/>
        </w:rPr>
        <w:t xml:space="preserve"> -</w:t>
      </w:r>
      <w:r w:rsidRPr="005245F4">
        <w:rPr>
          <w:rFonts w:ascii="Times New Roman" w:hAnsi="Times New Roman" w:cs="Times New Roman"/>
          <w:sz w:val="26"/>
          <w:szCs w:val="26"/>
        </w:rPr>
        <w:t xml:space="preserve"> зона </w:t>
      </w:r>
      <w:r w:rsidR="00384F0E" w:rsidRPr="005245F4">
        <w:rPr>
          <w:rFonts w:ascii="Times New Roman" w:hAnsi="Times New Roman" w:cs="Times New Roman"/>
          <w:sz w:val="26"/>
          <w:szCs w:val="26"/>
        </w:rPr>
        <w:t>рекреационного назначения</w:t>
      </w:r>
      <w:r w:rsidR="00F14C03">
        <w:rPr>
          <w:rFonts w:ascii="Times New Roman" w:hAnsi="Times New Roman" w:cs="Times New Roman"/>
          <w:sz w:val="26"/>
          <w:szCs w:val="26"/>
        </w:rPr>
        <w:t>.</w:t>
      </w:r>
    </w:p>
    <w:p w14:paraId="5F449CB9" w14:textId="19FE038E" w:rsidR="005245F4" w:rsidRPr="005245F4" w:rsidRDefault="006F709F" w:rsidP="005245F4">
      <w:pPr>
        <w:tabs>
          <w:tab w:val="left" w:pos="984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5F4">
        <w:rPr>
          <w:rFonts w:ascii="Times New Roman" w:hAnsi="Times New Roman" w:cs="Times New Roman"/>
          <w:sz w:val="26"/>
          <w:szCs w:val="26"/>
        </w:rPr>
        <w:t xml:space="preserve">2. </w:t>
      </w:r>
      <w:r w:rsidR="00BE76A9" w:rsidRPr="005245F4">
        <w:rPr>
          <w:rFonts w:ascii="Times New Roman" w:hAnsi="Times New Roman" w:cs="Times New Roman"/>
          <w:sz w:val="26"/>
          <w:szCs w:val="26"/>
        </w:rPr>
        <w:t>В зоны рекреационного назначения включаются</w:t>
      </w:r>
      <w:r w:rsidR="005245F4" w:rsidRPr="005245F4">
        <w:rPr>
          <w:rFonts w:ascii="Times New Roman" w:hAnsi="Times New Roman" w:cs="Times New Roman"/>
          <w:sz w:val="26"/>
          <w:szCs w:val="26"/>
        </w:rPr>
        <w:t>:</w:t>
      </w:r>
    </w:p>
    <w:p w14:paraId="517587E4" w14:textId="35F444EC" w:rsidR="006F709F" w:rsidRPr="005245F4" w:rsidRDefault="005245F4" w:rsidP="005245F4">
      <w:pPr>
        <w:tabs>
          <w:tab w:val="left" w:pos="99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45F4">
        <w:rPr>
          <w:rFonts w:ascii="Times New Roman" w:hAnsi="Times New Roman" w:cs="Times New Roman"/>
          <w:sz w:val="26"/>
          <w:szCs w:val="26"/>
        </w:rPr>
        <w:t>п</w:t>
      </w:r>
      <w:r w:rsidRPr="005245F4">
        <w:rPr>
          <w:rFonts w:ascii="Times New Roman" w:eastAsia="Times New Roman" w:hAnsi="Times New Roman" w:cs="Times New Roman"/>
          <w:sz w:val="26"/>
          <w:szCs w:val="26"/>
        </w:rPr>
        <w:t xml:space="preserve">реимущественно незастроенные территории с преобладанием естественных природных ландшафтов, обладающие высоким потенциалом рекреационного использования, </w:t>
      </w:r>
      <w:r w:rsidR="003864BD">
        <w:rPr>
          <w:rFonts w:ascii="Times New Roman" w:eastAsia="Times New Roman" w:hAnsi="Times New Roman" w:cs="Times New Roman"/>
          <w:sz w:val="26"/>
          <w:szCs w:val="26"/>
        </w:rPr>
        <w:t xml:space="preserve">в том числе </w:t>
      </w:r>
      <w:r w:rsidRPr="005245F4">
        <w:rPr>
          <w:rFonts w:ascii="Times New Roman" w:eastAsia="Times New Roman" w:hAnsi="Times New Roman" w:cs="Times New Roman"/>
          <w:sz w:val="26"/>
          <w:szCs w:val="26"/>
        </w:rPr>
        <w:t>лесопарковые территории;</w:t>
      </w:r>
    </w:p>
    <w:p w14:paraId="66511F39" w14:textId="1A1F6FD7" w:rsidR="005245F4" w:rsidRPr="005245F4" w:rsidRDefault="005245F4" w:rsidP="005245F4">
      <w:pPr>
        <w:tabs>
          <w:tab w:val="left" w:pos="99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45F4">
        <w:rPr>
          <w:rFonts w:ascii="Times New Roman" w:eastAsia="Times New Roman" w:hAnsi="Times New Roman" w:cs="Times New Roman"/>
          <w:sz w:val="26"/>
          <w:szCs w:val="26"/>
        </w:rPr>
        <w:t>природно-рекреационные территории, имеющие в составе своих границ объекты спортивного или коммерческого назначения (в том числе парки, сады, скверы, бульвары, городские леса);</w:t>
      </w:r>
    </w:p>
    <w:p w14:paraId="09B97829" w14:textId="3DC69E95" w:rsidR="005245F4" w:rsidRPr="005245F4" w:rsidRDefault="005245F4" w:rsidP="005245F4">
      <w:pPr>
        <w:tabs>
          <w:tab w:val="left" w:pos="99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5F4">
        <w:rPr>
          <w:rFonts w:ascii="Times New Roman" w:eastAsia="Times New Roman" w:hAnsi="Times New Roman" w:cs="Times New Roman"/>
          <w:sz w:val="26"/>
          <w:szCs w:val="26"/>
        </w:rPr>
        <w:t>территории размещения специализированных объектов рекреационного назначения (объекты отдыха и туризма; пляжи).</w:t>
      </w:r>
    </w:p>
    <w:p w14:paraId="2CE64B66" w14:textId="35B81D56" w:rsidR="004839E8" w:rsidRPr="005245F4" w:rsidRDefault="005245F4" w:rsidP="005245F4">
      <w:pPr>
        <w:tabs>
          <w:tab w:val="left" w:pos="111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F709F" w:rsidRPr="005245F4">
        <w:rPr>
          <w:rFonts w:ascii="Times New Roman" w:hAnsi="Times New Roman" w:cs="Times New Roman"/>
          <w:sz w:val="26"/>
          <w:szCs w:val="26"/>
        </w:rPr>
        <w:t xml:space="preserve">. </w:t>
      </w:r>
      <w:r w:rsidR="00BE76A9" w:rsidRPr="005245F4">
        <w:rPr>
          <w:rFonts w:ascii="Times New Roman" w:hAnsi="Times New Roman" w:cs="Times New Roman"/>
          <w:sz w:val="26"/>
          <w:szCs w:val="26"/>
        </w:rPr>
        <w:t>На территориях рекреационных зон допускается ограниченная хозяйственная деятельность в соответствии с установленным для них особым правовым</w:t>
      </w:r>
      <w:r w:rsidR="00BE76A9" w:rsidRPr="005245F4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="00BE76A9" w:rsidRPr="005245F4">
        <w:rPr>
          <w:rFonts w:ascii="Times New Roman" w:hAnsi="Times New Roman" w:cs="Times New Roman"/>
          <w:sz w:val="26"/>
          <w:szCs w:val="26"/>
        </w:rPr>
        <w:t>режимом.</w:t>
      </w:r>
    </w:p>
    <w:p w14:paraId="66F0EB0B" w14:textId="5FB1C126" w:rsidR="004839E8" w:rsidRPr="003864BD" w:rsidRDefault="00BE76A9" w:rsidP="003864BD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48" w:name="_Toc225266846"/>
      <w:r w:rsidRPr="003864BD">
        <w:rPr>
          <w:b/>
          <w:sz w:val="26"/>
          <w:szCs w:val="26"/>
        </w:rPr>
        <w:t xml:space="preserve">Статья </w:t>
      </w:r>
      <w:r w:rsidR="007441AD" w:rsidRPr="003864BD">
        <w:rPr>
          <w:b/>
          <w:sz w:val="26"/>
          <w:szCs w:val="26"/>
        </w:rPr>
        <w:t>3</w:t>
      </w:r>
      <w:r w:rsidR="008364D6" w:rsidRPr="003864BD">
        <w:rPr>
          <w:b/>
          <w:sz w:val="26"/>
          <w:szCs w:val="26"/>
        </w:rPr>
        <w:t>9</w:t>
      </w:r>
      <w:r w:rsidRPr="003864BD">
        <w:rPr>
          <w:b/>
          <w:sz w:val="26"/>
          <w:szCs w:val="26"/>
        </w:rPr>
        <w:t>. Р1</w:t>
      </w:r>
      <w:r w:rsidR="003864BD" w:rsidRPr="003864BD">
        <w:rPr>
          <w:b/>
          <w:sz w:val="26"/>
          <w:szCs w:val="26"/>
        </w:rPr>
        <w:t xml:space="preserve"> -</w:t>
      </w:r>
      <w:r w:rsidRPr="003864BD">
        <w:rPr>
          <w:b/>
          <w:sz w:val="26"/>
          <w:szCs w:val="26"/>
        </w:rPr>
        <w:t xml:space="preserve"> </w:t>
      </w:r>
      <w:r w:rsidR="00684ADF" w:rsidRPr="003864BD">
        <w:rPr>
          <w:b/>
          <w:sz w:val="26"/>
          <w:szCs w:val="26"/>
        </w:rPr>
        <w:t>зона зеленых насаждений общего пользования</w:t>
      </w:r>
      <w:bookmarkEnd w:id="48"/>
    </w:p>
    <w:p w14:paraId="1F1D24F2" w14:textId="40AD00E6" w:rsidR="004839E8" w:rsidRDefault="004976CF" w:rsidP="00D26CAF">
      <w:pPr>
        <w:tabs>
          <w:tab w:val="left" w:pos="100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6CAF">
        <w:rPr>
          <w:rFonts w:ascii="Times New Roman" w:hAnsi="Times New Roman" w:cs="Times New Roman"/>
          <w:sz w:val="26"/>
          <w:szCs w:val="26"/>
        </w:rPr>
        <w:t xml:space="preserve">1. </w:t>
      </w:r>
      <w:r w:rsidR="00FC79DD" w:rsidRPr="00D26CAF">
        <w:rPr>
          <w:rFonts w:ascii="Times New Roman" w:hAnsi="Times New Roman" w:cs="Times New Roman"/>
          <w:sz w:val="26"/>
          <w:szCs w:val="26"/>
        </w:rPr>
        <w:t>Зона зеленых насаждений общего пользования Р1 установлена для обеспечения условий сохранения и развития природно</w:t>
      </w:r>
      <w:r w:rsidR="004B467F" w:rsidRPr="00D26CAF">
        <w:rPr>
          <w:rFonts w:ascii="Times New Roman" w:hAnsi="Times New Roman" w:cs="Times New Roman"/>
          <w:sz w:val="26"/>
          <w:szCs w:val="26"/>
        </w:rPr>
        <w:t>-</w:t>
      </w:r>
      <w:r w:rsidR="00FC79DD" w:rsidRPr="00D26CAF">
        <w:rPr>
          <w:rFonts w:ascii="Times New Roman" w:hAnsi="Times New Roman" w:cs="Times New Roman"/>
          <w:sz w:val="26"/>
          <w:szCs w:val="26"/>
        </w:rPr>
        <w:t xml:space="preserve">рекреационных территорий, имеющих в составе своих границ объекты </w:t>
      </w:r>
      <w:r w:rsidR="00807ADE" w:rsidRPr="005245F4">
        <w:rPr>
          <w:rFonts w:ascii="Times New Roman" w:eastAsia="Times New Roman" w:hAnsi="Times New Roman" w:cs="Times New Roman"/>
          <w:sz w:val="26"/>
          <w:szCs w:val="26"/>
        </w:rPr>
        <w:t>спортивного или коммерческого назначения</w:t>
      </w:r>
      <w:r w:rsidR="00807ADE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807ADE" w:rsidRPr="005245F4">
        <w:rPr>
          <w:rFonts w:ascii="Times New Roman" w:eastAsia="Times New Roman" w:hAnsi="Times New Roman" w:cs="Times New Roman"/>
          <w:sz w:val="26"/>
          <w:szCs w:val="26"/>
        </w:rPr>
        <w:t>в том числе парки, сады, скверы, бульвары, городские леса)</w:t>
      </w:r>
      <w:r w:rsidR="00BE76A9" w:rsidRPr="00D26CAF">
        <w:rPr>
          <w:rFonts w:ascii="Times New Roman" w:hAnsi="Times New Roman" w:cs="Times New Roman"/>
          <w:sz w:val="26"/>
          <w:szCs w:val="26"/>
        </w:rPr>
        <w:t>.</w:t>
      </w:r>
    </w:p>
    <w:p w14:paraId="5F06E969" w14:textId="77777777" w:rsidR="00F14C03" w:rsidRDefault="00F14C03" w:rsidP="00D26CAF">
      <w:pPr>
        <w:tabs>
          <w:tab w:val="left" w:pos="100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2041EF7" w14:textId="723B47E4" w:rsidR="004839E8" w:rsidRPr="00D26CAF" w:rsidRDefault="004976CF" w:rsidP="00D26CAF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6CAF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="00BE76A9" w:rsidRPr="00D26CAF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капитального строительства:</w:t>
      </w:r>
    </w:p>
    <w:tbl>
      <w:tblPr>
        <w:tblStyle w:val="TableNormal"/>
        <w:tblW w:w="939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2484"/>
        <w:gridCol w:w="2496"/>
      </w:tblGrid>
      <w:tr w:rsidR="00B4647A" w:rsidRPr="00D26CAF" w14:paraId="0DFF6C72" w14:textId="77777777" w:rsidTr="00CF0E01">
        <w:trPr>
          <w:trHeight w:val="614"/>
        </w:trPr>
        <w:tc>
          <w:tcPr>
            <w:tcW w:w="4414" w:type="dxa"/>
          </w:tcPr>
          <w:p w14:paraId="52EC224B" w14:textId="77777777" w:rsidR="00B4647A" w:rsidRPr="00D26CAF" w:rsidRDefault="00B4647A" w:rsidP="003864B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использования</w:t>
            </w:r>
          </w:p>
        </w:tc>
        <w:tc>
          <w:tcPr>
            <w:tcW w:w="2484" w:type="dxa"/>
          </w:tcPr>
          <w:p w14:paraId="47EC6AB7" w14:textId="77777777" w:rsidR="00B4647A" w:rsidRPr="00D26CAF" w:rsidRDefault="00B4647A" w:rsidP="003864B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2496" w:type="dxa"/>
          </w:tcPr>
          <w:p w14:paraId="53C6D5A8" w14:textId="77777777" w:rsidR="00B4647A" w:rsidRPr="00D26CAF" w:rsidRDefault="00B4647A" w:rsidP="003864B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  <w:tr w:rsidR="00B4647A" w:rsidRPr="00D26CAF" w14:paraId="647504AA" w14:textId="77777777" w:rsidTr="00CF0E01">
        <w:trPr>
          <w:trHeight w:val="276"/>
        </w:trPr>
        <w:tc>
          <w:tcPr>
            <w:tcW w:w="4414" w:type="dxa"/>
          </w:tcPr>
          <w:p w14:paraId="4B421D71" w14:textId="77777777" w:rsidR="003224D4" w:rsidRPr="00D26CAF" w:rsidRDefault="003224D4" w:rsidP="003864BD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3.1.1 Предоставление коммунальных услуг</w:t>
            </w:r>
          </w:p>
          <w:p w14:paraId="3D82F7E4" w14:textId="1617B4A9" w:rsidR="00E52263" w:rsidRPr="00D26CAF" w:rsidRDefault="00E52263" w:rsidP="003864BD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3.6.2 Парки культуры и отдыха</w:t>
            </w:r>
          </w:p>
          <w:p w14:paraId="646CBA58" w14:textId="403D8BE0" w:rsidR="00E52263" w:rsidRPr="00D26CAF" w:rsidRDefault="00E52263" w:rsidP="003864BD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5.1.3 Площадки для занятий спортом</w:t>
            </w:r>
          </w:p>
          <w:p w14:paraId="3A35BDFA" w14:textId="51F8B60D" w:rsidR="00E52263" w:rsidRPr="00D26CAF" w:rsidRDefault="00E52263" w:rsidP="003864BD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5.4 Причалы для маломерных судов</w:t>
            </w:r>
          </w:p>
          <w:p w14:paraId="13D0754A" w14:textId="77777777" w:rsidR="00F46A2C" w:rsidRDefault="00F46A2C" w:rsidP="003864BD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7.6 Внеуличный транспорт</w:t>
            </w:r>
          </w:p>
          <w:p w14:paraId="24858BAC" w14:textId="1FDDC111" w:rsidR="00B522D6" w:rsidRPr="00D26CAF" w:rsidRDefault="00B522D6" w:rsidP="003864BD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8.3 Обеспечение внутреннего право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порядка</w:t>
            </w:r>
          </w:p>
          <w:p w14:paraId="3AC5EAE6" w14:textId="4D000112" w:rsidR="00E52263" w:rsidRPr="00D26CAF" w:rsidRDefault="00E52263" w:rsidP="003864BD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9.1 Охрана природных территорий</w:t>
            </w:r>
          </w:p>
          <w:p w14:paraId="55D1538B" w14:textId="19446F76" w:rsidR="00E52263" w:rsidRPr="00D26CAF" w:rsidRDefault="00E52263" w:rsidP="003864BD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9.3 Историко</w:t>
            </w:r>
            <w:r w:rsidR="004976CF" w:rsidRPr="00D26C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культурная деятель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</w:p>
          <w:p w14:paraId="4FA86BF5" w14:textId="47434468" w:rsidR="00E52263" w:rsidRPr="00D26CAF" w:rsidRDefault="00E52263" w:rsidP="003864BD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11.1 Общее пользование водными объектами</w:t>
            </w:r>
          </w:p>
          <w:p w14:paraId="377613EF" w14:textId="2F3301F4" w:rsidR="00B4647A" w:rsidRPr="00D26CAF" w:rsidRDefault="00E52263" w:rsidP="003864BD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(территории) общего пользования</w:t>
            </w:r>
          </w:p>
        </w:tc>
        <w:tc>
          <w:tcPr>
            <w:tcW w:w="2484" w:type="dxa"/>
          </w:tcPr>
          <w:p w14:paraId="12A1E7B5" w14:textId="7174C3E0" w:rsidR="00F46A2C" w:rsidRDefault="007E08E3" w:rsidP="003864BD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3.6.1 Объекты куль</w:t>
            </w:r>
            <w:r w:rsidR="003864B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турно-досуговой деятельности</w:t>
            </w:r>
            <w:r w:rsidR="00543110" w:rsidRPr="00D26C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5497255" w14:textId="3F88A072" w:rsidR="0091384F" w:rsidRPr="00D26CAF" w:rsidRDefault="0091384F" w:rsidP="003864BD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5.1.4 Оборудован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ные площадки для занятий спортом</w:t>
            </w:r>
          </w:p>
          <w:p w14:paraId="4E94E403" w14:textId="2C46CD82" w:rsidR="00B4647A" w:rsidRPr="00D26CAF" w:rsidRDefault="00F46A2C" w:rsidP="003864BD">
            <w:pPr>
              <w:pStyle w:val="TableParagraph"/>
              <w:tabs>
                <w:tab w:val="left" w:pos="1158"/>
                <w:tab w:val="left" w:pos="2316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11.3 Гидротехничес</w:t>
            </w:r>
            <w:r w:rsidR="003864B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кие сооружения</w:t>
            </w:r>
          </w:p>
        </w:tc>
        <w:tc>
          <w:tcPr>
            <w:tcW w:w="2496" w:type="dxa"/>
          </w:tcPr>
          <w:p w14:paraId="6A5E655C" w14:textId="540097C3" w:rsidR="003224D4" w:rsidRPr="00D26CAF" w:rsidRDefault="003224D4" w:rsidP="003864BD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3.1.1 Предоставле</w:t>
            </w:r>
            <w:r w:rsidR="003864B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ние коммунальных услуг</w:t>
            </w:r>
          </w:p>
          <w:p w14:paraId="4C2FE51A" w14:textId="1A58A552" w:rsidR="00B4647A" w:rsidRPr="00D26CAF" w:rsidRDefault="0016557E" w:rsidP="003864BD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4.9.2 Стоянка транс</w:t>
            </w:r>
            <w:r w:rsidR="003864B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26CAF"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</w:p>
        </w:tc>
      </w:tr>
    </w:tbl>
    <w:p w14:paraId="27271785" w14:textId="77777777" w:rsidR="003864BD" w:rsidRDefault="003864BD" w:rsidP="00B522D6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3864BD" w:rsidSect="000B75E6">
          <w:pgSz w:w="11910" w:h="16840"/>
          <w:pgMar w:top="1134" w:right="851" w:bottom="1134" w:left="1701" w:header="720" w:footer="720" w:gutter="0"/>
          <w:cols w:space="720"/>
        </w:sectPr>
      </w:pPr>
    </w:p>
    <w:p w14:paraId="36C0747D" w14:textId="2FE39C64" w:rsidR="004839E8" w:rsidRPr="00B522D6" w:rsidRDefault="00676092" w:rsidP="00BD1665">
      <w:pPr>
        <w:tabs>
          <w:tab w:val="left" w:pos="1020"/>
        </w:tabs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522D6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BE76A9" w:rsidRPr="00B522D6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</w:t>
      </w:r>
      <w:r w:rsidR="00155B3C" w:rsidRPr="00B522D6">
        <w:rPr>
          <w:rFonts w:ascii="Times New Roman" w:hAnsi="Times New Roman" w:cs="Times New Roman"/>
          <w:sz w:val="26"/>
          <w:szCs w:val="26"/>
        </w:rPr>
        <w:t>а:</w:t>
      </w:r>
    </w:p>
    <w:tbl>
      <w:tblPr>
        <w:tblStyle w:val="a6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333C19" w:rsidRPr="00B522D6" w14:paraId="4EE30C7F" w14:textId="7675655F" w:rsidTr="006D539F">
        <w:tc>
          <w:tcPr>
            <w:tcW w:w="1843" w:type="dxa"/>
          </w:tcPr>
          <w:p w14:paraId="0DD902E4" w14:textId="77777777" w:rsidR="00333C19" w:rsidRPr="00B522D6" w:rsidRDefault="00333C19" w:rsidP="00BD166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разрешенного использования</w:t>
            </w:r>
          </w:p>
        </w:tc>
        <w:tc>
          <w:tcPr>
            <w:tcW w:w="2693" w:type="dxa"/>
          </w:tcPr>
          <w:p w14:paraId="5950A39E" w14:textId="77777777" w:rsidR="00333C19" w:rsidRPr="00B522D6" w:rsidRDefault="00333C19" w:rsidP="00BD166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3261" w:type="dxa"/>
          </w:tcPr>
          <w:p w14:paraId="05A1C67C" w14:textId="21F8AF3E" w:rsidR="00333C19" w:rsidRPr="00B522D6" w:rsidRDefault="00333C19" w:rsidP="00BD166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сооруже</w:t>
            </w:r>
            <w:r w:rsidR="006D539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522D6">
              <w:rPr>
                <w:rFonts w:ascii="Times New Roman" w:hAnsi="Times New Roman" w:cs="Times New Roman"/>
                <w:bCs/>
                <w:sz w:val="26"/>
                <w:szCs w:val="26"/>
              </w:rPr>
              <w:t>ний, за пределами которых запрещено строительство зданий, строений, сооружений</w:t>
            </w:r>
          </w:p>
        </w:tc>
        <w:tc>
          <w:tcPr>
            <w:tcW w:w="2268" w:type="dxa"/>
          </w:tcPr>
          <w:p w14:paraId="2A482D9C" w14:textId="516D82B5" w:rsidR="00333C19" w:rsidRPr="00B522D6" w:rsidRDefault="007E0F61" w:rsidP="00BD166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2E0A73BE" w14:textId="77777777" w:rsidR="00333C19" w:rsidRPr="00B522D6" w:rsidRDefault="00333C19" w:rsidP="00BD166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77" w:type="dxa"/>
          </w:tcPr>
          <w:p w14:paraId="10BEE566" w14:textId="5E300282" w:rsidR="00333C19" w:rsidRPr="00B522D6" w:rsidRDefault="00333C19" w:rsidP="00BD1665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22D6">
              <w:rPr>
                <w:rFonts w:ascii="Times New Roman" w:hAnsi="Times New Roman" w:cs="Times New Roman"/>
                <w:sz w:val="26"/>
                <w:szCs w:val="26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</w:tbl>
    <w:p w14:paraId="4F16B3C0" w14:textId="77777777" w:rsidR="006D539F" w:rsidRPr="006D539F" w:rsidRDefault="006D539F">
      <w:pPr>
        <w:rPr>
          <w:sz w:val="2"/>
          <w:szCs w:val="2"/>
        </w:rPr>
      </w:pPr>
    </w:p>
    <w:tbl>
      <w:tblPr>
        <w:tblStyle w:val="a6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BD1665" w:rsidRPr="00B522D6" w14:paraId="406B186D" w14:textId="77777777" w:rsidTr="006D539F">
        <w:trPr>
          <w:tblHeader/>
        </w:trPr>
        <w:tc>
          <w:tcPr>
            <w:tcW w:w="1843" w:type="dxa"/>
          </w:tcPr>
          <w:p w14:paraId="33AAB772" w14:textId="4BF29DAB" w:rsidR="00BD1665" w:rsidRPr="00B522D6" w:rsidRDefault="00BD1665" w:rsidP="00BD166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374C5BA5" w14:textId="359783DC" w:rsidR="00BD1665" w:rsidRPr="00B522D6" w:rsidRDefault="00BD1665" w:rsidP="00BD166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14:paraId="07648A82" w14:textId="10AA677E" w:rsidR="00BD1665" w:rsidRPr="00B522D6" w:rsidRDefault="00BD1665" w:rsidP="00BD166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37224E3B" w14:textId="7450F4B5" w:rsidR="00BD1665" w:rsidRPr="00B522D6" w:rsidRDefault="00BD1665" w:rsidP="00BD16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3A1FFF55" w14:textId="60C8BCD6" w:rsidR="00BD1665" w:rsidRPr="00B522D6" w:rsidRDefault="00BD1665" w:rsidP="00BD166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789327CF" w14:textId="10014BF7" w:rsidR="00BD1665" w:rsidRPr="00B522D6" w:rsidRDefault="00BD1665" w:rsidP="00BD166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6D539F" w:rsidRPr="00B522D6" w14:paraId="4495A474" w14:textId="06734583" w:rsidTr="00BD1665">
        <w:tc>
          <w:tcPr>
            <w:tcW w:w="1843" w:type="dxa"/>
          </w:tcPr>
          <w:p w14:paraId="77634B76" w14:textId="3ED70AEF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3.1.1 Предо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ставление ком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мунальных услуг</w:t>
            </w:r>
          </w:p>
        </w:tc>
        <w:tc>
          <w:tcPr>
            <w:tcW w:w="2693" w:type="dxa"/>
          </w:tcPr>
          <w:p w14:paraId="3752DA37" w14:textId="1B9FC357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008A3CA3" w14:textId="287B3B36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1D6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244E5B9" w14:textId="5412AE38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1D6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82DC000" w14:textId="202C8994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F3E62B2" w14:textId="78B33D6B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08A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6D539F" w:rsidRPr="00B522D6" w14:paraId="569360A4" w14:textId="675D11AA" w:rsidTr="00BD1665">
        <w:tc>
          <w:tcPr>
            <w:tcW w:w="1843" w:type="dxa"/>
          </w:tcPr>
          <w:p w14:paraId="3BD2C770" w14:textId="420FCC80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3.6.1 Объекты культурно-до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суговой дея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тельности</w:t>
            </w:r>
          </w:p>
        </w:tc>
        <w:tc>
          <w:tcPr>
            <w:tcW w:w="2693" w:type="dxa"/>
          </w:tcPr>
          <w:p w14:paraId="6BACAC63" w14:textId="414B0437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5CF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A5E2F8D" w14:textId="7EBC6FAA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5CF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2351AA8" w14:textId="280BF2A1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5CF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A4C5488" w14:textId="0F785E01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03B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87BA023" w14:textId="5CCA7646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08A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6D539F" w:rsidRPr="00B522D6" w14:paraId="1FFC635C" w14:textId="39BB68CF" w:rsidTr="00BD1665">
        <w:tc>
          <w:tcPr>
            <w:tcW w:w="1843" w:type="dxa"/>
          </w:tcPr>
          <w:p w14:paraId="7471610A" w14:textId="27334A22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3.6.2 Парки культуры и отдыха</w:t>
            </w:r>
          </w:p>
        </w:tc>
        <w:tc>
          <w:tcPr>
            <w:tcW w:w="2693" w:type="dxa"/>
          </w:tcPr>
          <w:p w14:paraId="3CA4AC47" w14:textId="31DDEE35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5CF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471EC26" w14:textId="1CC60530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5CF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17D24CD" w14:textId="44DD65A1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5CF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8F9B2BF" w14:textId="7E4B91E0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03B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5B09E0B" w14:textId="48230324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08A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6D539F" w:rsidRPr="00B522D6" w14:paraId="2D70605B" w14:textId="43AC0BD3" w:rsidTr="00BD1665">
        <w:tc>
          <w:tcPr>
            <w:tcW w:w="1843" w:type="dxa"/>
          </w:tcPr>
          <w:p w14:paraId="0C3B338C" w14:textId="15B3D29F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4.9.2 Стоянка транспортных средств</w:t>
            </w:r>
          </w:p>
        </w:tc>
        <w:tc>
          <w:tcPr>
            <w:tcW w:w="2693" w:type="dxa"/>
          </w:tcPr>
          <w:p w14:paraId="5635472B" w14:textId="194E8C0D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5CF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4F81722" w14:textId="6919476E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5CF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C9C5D60" w14:textId="5412524F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5CF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5B7068A" w14:textId="04EA5D0E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03B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A4E72D9" w14:textId="62A72849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08A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6D539F" w:rsidRPr="00B522D6" w14:paraId="2C2299C2" w14:textId="6E98B676" w:rsidTr="00BD1665">
        <w:tc>
          <w:tcPr>
            <w:tcW w:w="1843" w:type="dxa"/>
          </w:tcPr>
          <w:p w14:paraId="02BF47DB" w14:textId="73252636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5.1.3 Площад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ки для занятий спортом</w:t>
            </w:r>
          </w:p>
        </w:tc>
        <w:tc>
          <w:tcPr>
            <w:tcW w:w="2693" w:type="dxa"/>
          </w:tcPr>
          <w:p w14:paraId="7F345FD7" w14:textId="6B3DF9C4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5CF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74DBFA9" w14:textId="77506328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5CF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CBE66E0" w14:textId="557342CD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5CF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F7D66DB" w14:textId="65DB797A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03B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39CBF94" w14:textId="35F95D1E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08A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6D539F" w:rsidRPr="00B522D6" w14:paraId="7FCAA2DA" w14:textId="77777777" w:rsidTr="00BD1665">
        <w:tc>
          <w:tcPr>
            <w:tcW w:w="1843" w:type="dxa"/>
          </w:tcPr>
          <w:p w14:paraId="70C81C3E" w14:textId="0CE756C6" w:rsidR="006D539F" w:rsidRPr="00BD1665" w:rsidRDefault="006D539F" w:rsidP="006D539F">
            <w:pPr>
              <w:pStyle w:val="TableParagraph"/>
              <w:tabs>
                <w:tab w:val="left" w:pos="1115"/>
              </w:tabs>
              <w:ind w:left="0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16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5.1.4 Оборудо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sz w:val="26"/>
                <w:szCs w:val="26"/>
              </w:rPr>
              <w:t>ванные пло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sz w:val="26"/>
                <w:szCs w:val="26"/>
              </w:rPr>
              <w:t>щадки для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sz w:val="26"/>
                <w:szCs w:val="26"/>
              </w:rPr>
              <w:t>нятий спортом</w:t>
            </w:r>
          </w:p>
        </w:tc>
        <w:tc>
          <w:tcPr>
            <w:tcW w:w="2693" w:type="dxa"/>
          </w:tcPr>
          <w:p w14:paraId="47F07633" w14:textId="397D759B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839C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EF37025" w14:textId="41EADE73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C2231AF" w14:textId="2C2FBD9A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6D8ABD1" w14:textId="5F17DA6A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03B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1442EF8" w14:textId="5C92396D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85B3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6D539F" w:rsidRPr="00B522D6" w14:paraId="2591DC9C" w14:textId="5F6E9490" w:rsidTr="00BD1665">
        <w:tc>
          <w:tcPr>
            <w:tcW w:w="1843" w:type="dxa"/>
          </w:tcPr>
          <w:p w14:paraId="4765D192" w14:textId="05A44CB7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5.4 Причалы для маломер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ных судов</w:t>
            </w:r>
          </w:p>
        </w:tc>
        <w:tc>
          <w:tcPr>
            <w:tcW w:w="2693" w:type="dxa"/>
          </w:tcPr>
          <w:p w14:paraId="2825BA03" w14:textId="5E4458C7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839C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A5DD51D" w14:textId="34115E7F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CC59314" w14:textId="3AA4C5A8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2A81C11" w14:textId="287CCBB3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03B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04645A2" w14:textId="74B7C14B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85B3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6D539F" w:rsidRPr="00B522D6" w14:paraId="404865DC" w14:textId="12EA3238" w:rsidTr="00BD1665">
        <w:tc>
          <w:tcPr>
            <w:tcW w:w="1843" w:type="dxa"/>
          </w:tcPr>
          <w:p w14:paraId="6EEF470C" w14:textId="0B1FC075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7.6 Внеулич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ный транспорт</w:t>
            </w:r>
          </w:p>
        </w:tc>
        <w:tc>
          <w:tcPr>
            <w:tcW w:w="2693" w:type="dxa"/>
          </w:tcPr>
          <w:p w14:paraId="6C857E89" w14:textId="74A3A581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839C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8542C41" w14:textId="05168BF0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0329567" w14:textId="46A40F5A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F9A5774" w14:textId="38624A37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03B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D954411" w14:textId="598CB636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85B3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6D539F" w:rsidRPr="00B522D6" w14:paraId="0E5AE965" w14:textId="22612315" w:rsidTr="00BD1665">
        <w:tc>
          <w:tcPr>
            <w:tcW w:w="1843" w:type="dxa"/>
          </w:tcPr>
          <w:p w14:paraId="0543C06D" w14:textId="5DBD7AA1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8.3 Обеспече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него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правопо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рядка</w:t>
            </w:r>
          </w:p>
        </w:tc>
        <w:tc>
          <w:tcPr>
            <w:tcW w:w="2693" w:type="dxa"/>
          </w:tcPr>
          <w:p w14:paraId="1339D25E" w14:textId="42FEC8D2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839C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C481F8A" w14:textId="0F0E7D2A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5EEBE3B" w14:textId="215115DA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304DA1E" w14:textId="1E9DA402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03B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38BAD7B" w14:textId="0BD9D057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85B3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6D539F" w:rsidRPr="00B522D6" w14:paraId="6576637C" w14:textId="208AFAC9" w:rsidTr="00BD1665">
        <w:tc>
          <w:tcPr>
            <w:tcW w:w="1843" w:type="dxa"/>
          </w:tcPr>
          <w:p w14:paraId="1D4A9336" w14:textId="01E3BA57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9.1 Охрана природных территорий</w:t>
            </w:r>
          </w:p>
        </w:tc>
        <w:tc>
          <w:tcPr>
            <w:tcW w:w="2693" w:type="dxa"/>
          </w:tcPr>
          <w:p w14:paraId="50FE3BC2" w14:textId="77B1D0B0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839C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44763B5" w14:textId="0A528A23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1C8F59E" w14:textId="693B7E93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583603B" w14:textId="25ACF4CC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03B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EC3C637" w14:textId="123CCE1B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85B3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6D539F" w:rsidRPr="00B522D6" w14:paraId="180EE915" w14:textId="0797F39E" w:rsidTr="00BD1665">
        <w:tc>
          <w:tcPr>
            <w:tcW w:w="1843" w:type="dxa"/>
          </w:tcPr>
          <w:p w14:paraId="51CC9B36" w14:textId="391EDCE1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9.3 Историко-культурная деятельность</w:t>
            </w:r>
          </w:p>
        </w:tc>
        <w:tc>
          <w:tcPr>
            <w:tcW w:w="2693" w:type="dxa"/>
          </w:tcPr>
          <w:p w14:paraId="316B45DA" w14:textId="3E936BDE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839C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B6390DC" w14:textId="1AF35073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5B951DE" w14:textId="3350D6C6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1867490" w14:textId="38424311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03B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B699A62" w14:textId="55497875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85B3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6D539F" w:rsidRPr="00B522D6" w14:paraId="7A86C402" w14:textId="4D54A553" w:rsidTr="00BD1665">
        <w:tc>
          <w:tcPr>
            <w:tcW w:w="1843" w:type="dxa"/>
          </w:tcPr>
          <w:p w14:paraId="0F10981C" w14:textId="10B75EED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11.1 Общее пользование водными объектами</w:t>
            </w:r>
          </w:p>
        </w:tc>
        <w:tc>
          <w:tcPr>
            <w:tcW w:w="2693" w:type="dxa"/>
          </w:tcPr>
          <w:p w14:paraId="0AA8169C" w14:textId="1F0A01FB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839C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D780721" w14:textId="642DB3E4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0B6807D" w14:textId="680DB98F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46C0CDB" w14:textId="4EE50180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03B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3574794" w14:textId="34612EDB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85B3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6D539F" w:rsidRPr="00B522D6" w14:paraId="1EA5903F" w14:textId="0661DE39" w:rsidTr="00BD1665">
        <w:tc>
          <w:tcPr>
            <w:tcW w:w="1843" w:type="dxa"/>
          </w:tcPr>
          <w:p w14:paraId="5C6791AC" w14:textId="77777777" w:rsidR="006D539F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11.3 Гидротех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нические со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оружения</w:t>
            </w:r>
          </w:p>
          <w:p w14:paraId="1F1A6C40" w14:textId="7A9A203B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14:paraId="53B79FE7" w14:textId="79E70462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839C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67E33CA" w14:textId="6C229F84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295A22C" w14:textId="6E1E8285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17B715C" w14:textId="7C7429E0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03B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7396E1EF" w14:textId="736F56B0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85B3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6D539F" w:rsidRPr="00B522D6" w14:paraId="101E1D7F" w14:textId="7E66749F" w:rsidTr="00BD1665">
        <w:tc>
          <w:tcPr>
            <w:tcW w:w="1843" w:type="dxa"/>
          </w:tcPr>
          <w:p w14:paraId="1EBBF24E" w14:textId="61F8FC49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ные участки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(территории) общего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поль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D1665">
              <w:rPr>
                <w:rFonts w:ascii="Times New Roman" w:hAnsi="Times New Roman" w:cs="Times New Roman"/>
                <w:bCs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2B4B5202" w14:textId="50FD6269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839C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0395EEFF" w14:textId="6B966B57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9FE5F11" w14:textId="4FD2B0AC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1C8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E91CC05" w14:textId="71AE844F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03B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B95000F" w14:textId="5046544A" w:rsidR="006D539F" w:rsidRPr="00BD1665" w:rsidRDefault="006D539F" w:rsidP="00BD166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85B3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</w:tbl>
    <w:p w14:paraId="6E5E4C2D" w14:textId="77777777" w:rsidR="00155B3C" w:rsidRPr="007F131B" w:rsidRDefault="00155B3C" w:rsidP="00155B3C">
      <w:pPr>
        <w:tabs>
          <w:tab w:val="left" w:pos="1020"/>
        </w:tabs>
        <w:spacing w:before="1"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  <w:sectPr w:rsidR="00155B3C" w:rsidRPr="007F131B" w:rsidSect="00BD1665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766A189A" w14:textId="68AC1EE3" w:rsidR="008F49AE" w:rsidRPr="00D26CAF" w:rsidRDefault="008F49AE" w:rsidP="00D26CAF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6CAF">
        <w:rPr>
          <w:rFonts w:ascii="Times New Roman" w:hAnsi="Times New Roman" w:cs="Times New Roman"/>
          <w:sz w:val="26"/>
          <w:szCs w:val="26"/>
        </w:rPr>
        <w:lastRenderedPageBreak/>
        <w:t xml:space="preserve">4. Требования к архитектурно-градостроительному облику объектов капитального строительства, находящихся в зоне Р1, </w:t>
      </w:r>
      <w:r w:rsidR="00F33EC1" w:rsidRPr="00D26CAF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6D539F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26CAF">
        <w:rPr>
          <w:rFonts w:ascii="Times New Roman" w:hAnsi="Times New Roman" w:cs="Times New Roman"/>
          <w:sz w:val="26"/>
          <w:szCs w:val="26"/>
        </w:rPr>
        <w:t>-</w:t>
      </w:r>
      <w:r w:rsidR="006D539F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26CAF">
        <w:rPr>
          <w:rFonts w:ascii="Times New Roman" w:hAnsi="Times New Roman" w:cs="Times New Roman"/>
          <w:sz w:val="26"/>
          <w:szCs w:val="26"/>
        </w:rPr>
        <w:t>56 настоящих Правил</w:t>
      </w:r>
      <w:r w:rsidRPr="00D26CAF">
        <w:rPr>
          <w:rFonts w:ascii="Times New Roman" w:hAnsi="Times New Roman" w:cs="Times New Roman"/>
          <w:sz w:val="26"/>
          <w:szCs w:val="26"/>
        </w:rPr>
        <w:t>.</w:t>
      </w:r>
    </w:p>
    <w:p w14:paraId="04000406" w14:textId="11518C2A" w:rsidR="008F49AE" w:rsidRPr="00D26CAF" w:rsidRDefault="008F49AE" w:rsidP="00D26CAF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6CAF">
        <w:rPr>
          <w:rFonts w:ascii="Times New Roman" w:hAnsi="Times New Roman" w:cs="Times New Roman"/>
          <w:sz w:val="26"/>
          <w:szCs w:val="26"/>
        </w:rPr>
        <w:t xml:space="preserve">5. Ограничения использования земельных участков и объектов капитального строительства, находящихся в зоне Р1 </w:t>
      </w:r>
      <w:r w:rsidR="002063DC" w:rsidRPr="00D26CAF">
        <w:rPr>
          <w:rFonts w:ascii="Times New Roman" w:hAnsi="Times New Roman" w:cs="Times New Roman"/>
          <w:sz w:val="26"/>
          <w:szCs w:val="26"/>
        </w:rPr>
        <w:t xml:space="preserve">и расположенных в границах зон с особыми условиями использования территории, </w:t>
      </w:r>
      <w:r w:rsidR="00F33EC1" w:rsidRPr="00D26CAF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со </w:t>
      </w:r>
      <w:r w:rsidR="006D539F">
        <w:rPr>
          <w:rFonts w:ascii="Times New Roman" w:hAnsi="Times New Roman" w:cs="Times New Roman"/>
          <w:sz w:val="26"/>
          <w:szCs w:val="26"/>
        </w:rPr>
        <w:br/>
      </w:r>
      <w:r w:rsidR="00F33EC1" w:rsidRPr="00D26CAF">
        <w:rPr>
          <w:rFonts w:ascii="Times New Roman" w:hAnsi="Times New Roman" w:cs="Times New Roman"/>
          <w:sz w:val="26"/>
          <w:szCs w:val="26"/>
        </w:rPr>
        <w:t>статьями 57</w:t>
      </w:r>
      <w:r w:rsidR="006D539F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26CAF">
        <w:rPr>
          <w:rFonts w:ascii="Times New Roman" w:hAnsi="Times New Roman" w:cs="Times New Roman"/>
          <w:sz w:val="26"/>
          <w:szCs w:val="26"/>
        </w:rPr>
        <w:t>-</w:t>
      </w:r>
      <w:r w:rsidR="006D539F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D26CAF">
        <w:rPr>
          <w:rFonts w:ascii="Times New Roman" w:hAnsi="Times New Roman" w:cs="Times New Roman"/>
          <w:sz w:val="26"/>
          <w:szCs w:val="26"/>
        </w:rPr>
        <w:t>59 настоящих Правил</w:t>
      </w:r>
      <w:r w:rsidRPr="00D26CAF">
        <w:rPr>
          <w:rFonts w:ascii="Times New Roman" w:hAnsi="Times New Roman" w:cs="Times New Roman"/>
          <w:sz w:val="26"/>
          <w:szCs w:val="26"/>
        </w:rPr>
        <w:t>.</w:t>
      </w:r>
    </w:p>
    <w:p w14:paraId="41641419" w14:textId="31C9099B" w:rsidR="004839E8" w:rsidRPr="006D539F" w:rsidRDefault="00BE76A9" w:rsidP="006D539F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49" w:name="_Toc225266847"/>
      <w:r w:rsidRPr="006D539F">
        <w:rPr>
          <w:b/>
          <w:sz w:val="26"/>
          <w:szCs w:val="26"/>
        </w:rPr>
        <w:t xml:space="preserve">Статья </w:t>
      </w:r>
      <w:r w:rsidR="008364D6" w:rsidRPr="006D539F">
        <w:rPr>
          <w:b/>
          <w:sz w:val="26"/>
          <w:szCs w:val="26"/>
        </w:rPr>
        <w:t>40</w:t>
      </w:r>
      <w:r w:rsidRPr="006D539F">
        <w:rPr>
          <w:b/>
          <w:sz w:val="26"/>
          <w:szCs w:val="26"/>
        </w:rPr>
        <w:t>. Р2</w:t>
      </w:r>
      <w:r w:rsidR="006D539F" w:rsidRPr="006D539F">
        <w:rPr>
          <w:b/>
          <w:sz w:val="26"/>
          <w:szCs w:val="26"/>
        </w:rPr>
        <w:t xml:space="preserve"> -</w:t>
      </w:r>
      <w:r w:rsidRPr="006D539F">
        <w:rPr>
          <w:b/>
          <w:sz w:val="26"/>
          <w:szCs w:val="26"/>
        </w:rPr>
        <w:t xml:space="preserve"> зона </w:t>
      </w:r>
      <w:r w:rsidR="00EA34A1" w:rsidRPr="006D539F">
        <w:rPr>
          <w:b/>
          <w:sz w:val="26"/>
          <w:szCs w:val="26"/>
        </w:rPr>
        <w:t>размещения объектов отдыха, туризма, санаторно</w:t>
      </w:r>
      <w:r w:rsidR="00450F4A" w:rsidRPr="006D539F">
        <w:rPr>
          <w:b/>
          <w:sz w:val="26"/>
          <w:szCs w:val="26"/>
        </w:rPr>
        <w:t>-</w:t>
      </w:r>
      <w:r w:rsidR="00EA34A1" w:rsidRPr="006D539F">
        <w:rPr>
          <w:b/>
          <w:sz w:val="26"/>
          <w:szCs w:val="26"/>
        </w:rPr>
        <w:t>курортного лечения, физической культуры и спорта</w:t>
      </w:r>
      <w:bookmarkEnd w:id="49"/>
    </w:p>
    <w:p w14:paraId="73C8880B" w14:textId="77777777" w:rsidR="00807ADE" w:rsidRPr="00807ADE" w:rsidRDefault="00450F4A" w:rsidP="00807ADE">
      <w:pPr>
        <w:tabs>
          <w:tab w:val="left" w:pos="99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7ADE">
        <w:rPr>
          <w:rFonts w:ascii="Times New Roman" w:hAnsi="Times New Roman" w:cs="Times New Roman"/>
          <w:sz w:val="26"/>
          <w:szCs w:val="26"/>
        </w:rPr>
        <w:t xml:space="preserve">1. </w:t>
      </w:r>
      <w:r w:rsidR="00A324CA" w:rsidRPr="00807ADE">
        <w:rPr>
          <w:rFonts w:ascii="Times New Roman" w:hAnsi="Times New Roman" w:cs="Times New Roman"/>
          <w:sz w:val="26"/>
          <w:szCs w:val="26"/>
        </w:rPr>
        <w:t>Зона размещения объектов отдыха, туризма, санаторно</w:t>
      </w:r>
      <w:r w:rsidRPr="00807ADE">
        <w:rPr>
          <w:rFonts w:ascii="Times New Roman" w:hAnsi="Times New Roman" w:cs="Times New Roman"/>
          <w:sz w:val="26"/>
          <w:szCs w:val="26"/>
        </w:rPr>
        <w:t>-</w:t>
      </w:r>
      <w:r w:rsidR="00A324CA" w:rsidRPr="00807ADE">
        <w:rPr>
          <w:rFonts w:ascii="Times New Roman" w:hAnsi="Times New Roman" w:cs="Times New Roman"/>
          <w:sz w:val="26"/>
          <w:szCs w:val="26"/>
        </w:rPr>
        <w:t xml:space="preserve">курортного лечения, физической культуры и спорта Р2 установлена для обеспечения условий </w:t>
      </w:r>
      <w:r w:rsidR="00F86339" w:rsidRPr="00807ADE">
        <w:rPr>
          <w:rFonts w:ascii="Times New Roman" w:hAnsi="Times New Roman" w:cs="Times New Roman"/>
          <w:sz w:val="26"/>
          <w:szCs w:val="26"/>
        </w:rPr>
        <w:t xml:space="preserve">сохранения и </w:t>
      </w:r>
      <w:r w:rsidR="00A324CA" w:rsidRPr="00807ADE">
        <w:rPr>
          <w:rFonts w:ascii="Times New Roman" w:hAnsi="Times New Roman" w:cs="Times New Roman"/>
          <w:sz w:val="26"/>
          <w:szCs w:val="26"/>
        </w:rPr>
        <w:t xml:space="preserve">развития территорий </w:t>
      </w:r>
      <w:r w:rsidR="00807ADE" w:rsidRPr="00807ADE">
        <w:rPr>
          <w:rFonts w:ascii="Times New Roman" w:eastAsia="Times New Roman" w:hAnsi="Times New Roman" w:cs="Times New Roman"/>
          <w:sz w:val="26"/>
          <w:szCs w:val="26"/>
        </w:rPr>
        <w:t>размещения специализированных объектов рекреационного назначения (объекты отдыха и туризма; пляжи).</w:t>
      </w:r>
    </w:p>
    <w:p w14:paraId="0E558D71" w14:textId="255D779F" w:rsidR="004839E8" w:rsidRPr="00807ADE" w:rsidRDefault="00807ADE" w:rsidP="00807ADE">
      <w:pPr>
        <w:tabs>
          <w:tab w:val="left" w:pos="99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ADE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BE76A9" w:rsidRPr="00807ADE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капитального строительства:</w:t>
      </w:r>
    </w:p>
    <w:tbl>
      <w:tblPr>
        <w:tblStyle w:val="TableNormal"/>
        <w:tblW w:w="94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9"/>
        <w:gridCol w:w="2519"/>
        <w:gridCol w:w="2381"/>
      </w:tblGrid>
      <w:tr w:rsidR="00693E57" w:rsidRPr="00807ADE" w14:paraId="71735156" w14:textId="77777777" w:rsidTr="00CF0E01">
        <w:trPr>
          <w:trHeight w:val="516"/>
        </w:trPr>
        <w:tc>
          <w:tcPr>
            <w:tcW w:w="4569" w:type="dxa"/>
          </w:tcPr>
          <w:p w14:paraId="040A06BB" w14:textId="77777777" w:rsidR="00693E57" w:rsidRPr="00807ADE" w:rsidRDefault="00693E57" w:rsidP="006D53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использования</w:t>
            </w:r>
          </w:p>
        </w:tc>
        <w:tc>
          <w:tcPr>
            <w:tcW w:w="2519" w:type="dxa"/>
          </w:tcPr>
          <w:p w14:paraId="0FB0D594" w14:textId="77777777" w:rsidR="00693E57" w:rsidRPr="00807ADE" w:rsidRDefault="00693E57" w:rsidP="006D53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2381" w:type="dxa"/>
          </w:tcPr>
          <w:p w14:paraId="0DFE5799" w14:textId="77777777" w:rsidR="00693E57" w:rsidRPr="00807ADE" w:rsidRDefault="00693E57" w:rsidP="006D539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  <w:tr w:rsidR="00693E57" w:rsidRPr="00807ADE" w14:paraId="16C68C39" w14:textId="77777777" w:rsidTr="00CF0E01">
        <w:trPr>
          <w:trHeight w:val="277"/>
        </w:trPr>
        <w:tc>
          <w:tcPr>
            <w:tcW w:w="4569" w:type="dxa"/>
          </w:tcPr>
          <w:p w14:paraId="7ACEFB8A" w14:textId="77777777" w:rsidR="003224D4" w:rsidRPr="00807ADE" w:rsidRDefault="003224D4" w:rsidP="006D539F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3.1.1 Предоставление коммунальных услуг</w:t>
            </w:r>
          </w:p>
          <w:p w14:paraId="12BB7204" w14:textId="77777777" w:rsidR="00B01361" w:rsidRPr="00807ADE" w:rsidRDefault="00B01361" w:rsidP="006D539F">
            <w:pPr>
              <w:pStyle w:val="TableParagraph"/>
              <w:tabs>
                <w:tab w:val="left" w:pos="1158"/>
                <w:tab w:val="left" w:pos="2316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3.6.2 Парки культуры и отдыха</w:t>
            </w:r>
          </w:p>
          <w:p w14:paraId="0EC978E5" w14:textId="4EA1A03F" w:rsidR="00E45288" w:rsidRPr="00807ADE" w:rsidRDefault="00E45288" w:rsidP="006D539F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5.1.3 Площадки для занятий спортом</w:t>
            </w:r>
          </w:p>
          <w:p w14:paraId="622FA9DA" w14:textId="2F7B27CE" w:rsidR="00E45288" w:rsidRPr="00807ADE" w:rsidRDefault="00E45288" w:rsidP="006D539F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5.1.4 Оборудованные площадки для занятий спортом</w:t>
            </w:r>
          </w:p>
          <w:p w14:paraId="6B6B6D0B" w14:textId="6F7C5F07" w:rsidR="00657578" w:rsidRPr="00807ADE" w:rsidRDefault="00657578" w:rsidP="006D539F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5.2 Природно</w:t>
            </w:r>
            <w:r w:rsidR="00450F4A" w:rsidRPr="00807AD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познавательный туризм</w:t>
            </w:r>
          </w:p>
          <w:p w14:paraId="13433DED" w14:textId="74E64E86" w:rsidR="00657578" w:rsidRPr="00807ADE" w:rsidRDefault="00657578" w:rsidP="006D539F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5.2.1 Туристическое обслуживание</w:t>
            </w:r>
          </w:p>
          <w:p w14:paraId="15AB7B8D" w14:textId="3393B565" w:rsidR="00657578" w:rsidRPr="00807ADE" w:rsidRDefault="00657578" w:rsidP="006D539F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5.3 Охота и рыбалка</w:t>
            </w:r>
          </w:p>
          <w:p w14:paraId="6EAF8A84" w14:textId="31E380DD" w:rsidR="00657578" w:rsidRPr="00807ADE" w:rsidRDefault="00657578" w:rsidP="006D539F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5.4 Причалы для маломерных судов</w:t>
            </w:r>
          </w:p>
          <w:p w14:paraId="5F61CFEE" w14:textId="71F781A0" w:rsidR="00657578" w:rsidRPr="00807ADE" w:rsidRDefault="00657578" w:rsidP="006D539F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8.3 Обеспечение внутреннего правопо</w:t>
            </w:r>
            <w:r w:rsidR="006D539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рядка</w:t>
            </w:r>
          </w:p>
          <w:p w14:paraId="4672BF8B" w14:textId="4EE08051" w:rsidR="00657578" w:rsidRPr="00807ADE" w:rsidRDefault="00657578" w:rsidP="006D539F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9.1 Охрана природных территорий</w:t>
            </w:r>
          </w:p>
          <w:p w14:paraId="3B2B086B" w14:textId="58156D80" w:rsidR="00657578" w:rsidRPr="00807ADE" w:rsidRDefault="00657578" w:rsidP="006D539F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9.2 Курортная деятельность</w:t>
            </w:r>
          </w:p>
          <w:p w14:paraId="7CEED14D" w14:textId="05382CC5" w:rsidR="00657578" w:rsidRPr="00807ADE" w:rsidRDefault="00657578" w:rsidP="006D539F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9.2.1 Санаторная деятельность</w:t>
            </w:r>
          </w:p>
          <w:p w14:paraId="7E4A1C25" w14:textId="3F34DD66" w:rsidR="009422D6" w:rsidRPr="00807ADE" w:rsidRDefault="00657578" w:rsidP="006D539F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9.3 Историко</w:t>
            </w:r>
            <w:r w:rsidR="00450F4A" w:rsidRPr="00807AD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культурная деятельность</w:t>
            </w:r>
          </w:p>
          <w:p w14:paraId="20D249F7" w14:textId="117A7939" w:rsidR="00693E57" w:rsidRPr="00807ADE" w:rsidRDefault="00657578" w:rsidP="006D539F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(территории) общего пользования</w:t>
            </w:r>
          </w:p>
        </w:tc>
        <w:tc>
          <w:tcPr>
            <w:tcW w:w="2519" w:type="dxa"/>
          </w:tcPr>
          <w:p w14:paraId="0A9AE87F" w14:textId="293E22F9" w:rsidR="00182064" w:rsidRPr="00807ADE" w:rsidRDefault="009422D6" w:rsidP="006D539F">
            <w:pPr>
              <w:pStyle w:val="TableParagraph"/>
              <w:tabs>
                <w:tab w:val="left" w:pos="1158"/>
                <w:tab w:val="left" w:pos="2316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  <w:r w:rsidR="00182064" w:rsidRPr="00807A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07ADE" w:rsidRPr="00807ADE">
              <w:rPr>
                <w:rFonts w:ascii="Times New Roman" w:hAnsi="Times New Roman" w:cs="Times New Roman"/>
                <w:sz w:val="26"/>
                <w:szCs w:val="26"/>
              </w:rPr>
              <w:t>Религиозное ис</w:t>
            </w:r>
            <w:r w:rsidR="006D539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07ADE" w:rsidRPr="00807ADE">
              <w:rPr>
                <w:rFonts w:ascii="Times New Roman" w:hAnsi="Times New Roman" w:cs="Times New Roman"/>
                <w:sz w:val="26"/>
                <w:szCs w:val="26"/>
              </w:rPr>
              <w:t>пользование</w:t>
            </w:r>
            <w:r w:rsidR="00807ADE" w:rsidRPr="006D539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14:paraId="51D52F1C" w14:textId="74EC4B52" w:rsidR="00EC4469" w:rsidRPr="00807ADE" w:rsidRDefault="00EC4469" w:rsidP="006D539F">
            <w:pPr>
              <w:pStyle w:val="TableParagraph"/>
              <w:tabs>
                <w:tab w:val="left" w:pos="1115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4.4 Магазины</w:t>
            </w:r>
          </w:p>
          <w:p w14:paraId="7A7D30D7" w14:textId="2A5D25C2" w:rsidR="00EC4469" w:rsidRDefault="00EC4469" w:rsidP="006D539F">
            <w:pPr>
              <w:pStyle w:val="TableParagraph"/>
              <w:tabs>
                <w:tab w:val="left" w:pos="1115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4.6 Общественное питание</w:t>
            </w:r>
          </w:p>
          <w:p w14:paraId="38A21455" w14:textId="07251BF7" w:rsidR="0058409E" w:rsidRPr="00807ADE" w:rsidRDefault="0058409E" w:rsidP="006D539F">
            <w:pPr>
              <w:pStyle w:val="TableParagraph"/>
              <w:tabs>
                <w:tab w:val="left" w:pos="393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4.7 Гостиничное об</w:t>
            </w:r>
            <w:r w:rsidR="006D539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служивание</w:t>
            </w:r>
          </w:p>
          <w:p w14:paraId="2FC7A8FC" w14:textId="527E4DA8" w:rsidR="00EC4469" w:rsidRPr="00807ADE" w:rsidRDefault="00EC4469" w:rsidP="006D539F">
            <w:pPr>
              <w:pStyle w:val="TableParagraph"/>
              <w:tabs>
                <w:tab w:val="left" w:pos="1115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4.8.1 Развлекатель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ные мероприятия</w:t>
            </w:r>
          </w:p>
          <w:p w14:paraId="19AA8F36" w14:textId="018DC5E1" w:rsidR="00EC4469" w:rsidRPr="00807ADE" w:rsidRDefault="00EC4469" w:rsidP="006D539F">
            <w:pPr>
              <w:pStyle w:val="TableParagraph"/>
              <w:tabs>
                <w:tab w:val="left" w:pos="1115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4.9.2 Стоянка транс</w:t>
            </w:r>
            <w:r w:rsidR="006D539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</w:p>
          <w:p w14:paraId="4B5D0EF8" w14:textId="3001DBCE" w:rsidR="00EC4469" w:rsidRPr="00807ADE" w:rsidRDefault="00EC4469" w:rsidP="006D539F">
            <w:pPr>
              <w:pStyle w:val="TableParagraph"/>
              <w:tabs>
                <w:tab w:val="left" w:pos="1115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11.1 Общее пользо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вание водными объектами</w:t>
            </w:r>
          </w:p>
          <w:p w14:paraId="59AD6AA8" w14:textId="5326F4A7" w:rsidR="00693E57" w:rsidRPr="00807ADE" w:rsidRDefault="00EC4469" w:rsidP="006D539F">
            <w:pPr>
              <w:pStyle w:val="TableParagraph"/>
              <w:tabs>
                <w:tab w:val="left" w:pos="1158"/>
                <w:tab w:val="left" w:pos="2316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11.3 Гидротехничес</w:t>
            </w:r>
            <w:r w:rsidR="006D539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кие сооружения</w:t>
            </w:r>
          </w:p>
        </w:tc>
        <w:tc>
          <w:tcPr>
            <w:tcW w:w="2381" w:type="dxa"/>
          </w:tcPr>
          <w:p w14:paraId="3A2A7CA2" w14:textId="6FE0A1B2" w:rsidR="00E84699" w:rsidRPr="00807ADE" w:rsidRDefault="00E84699" w:rsidP="006D539F">
            <w:pPr>
              <w:pStyle w:val="TableParagraph"/>
              <w:tabs>
                <w:tab w:val="left" w:pos="1115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2.7.1</w:t>
            </w:r>
            <w:r w:rsidR="002F7356" w:rsidRPr="00807A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Хранение автотранспорта</w:t>
            </w:r>
          </w:p>
          <w:p w14:paraId="25D92754" w14:textId="6287764E" w:rsidR="00693E57" w:rsidRPr="00807ADE" w:rsidRDefault="003224D4" w:rsidP="006D539F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2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3.1.1 Предостав</w:t>
            </w:r>
            <w:r w:rsidR="006D539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ление коммуналь</w:t>
            </w:r>
            <w:r w:rsidR="006D539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ных услуг</w:t>
            </w:r>
          </w:p>
        </w:tc>
      </w:tr>
    </w:tbl>
    <w:p w14:paraId="06558A16" w14:textId="1B64CF66" w:rsidR="004839E8" w:rsidRPr="007F131B" w:rsidRDefault="006D539F" w:rsidP="006D539F">
      <w:pPr>
        <w:pStyle w:val="a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0CE2FF8" w14:textId="5A9A585E" w:rsidR="006D539F" w:rsidRDefault="00807ADE" w:rsidP="006D539F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 w:rsidRPr="006D53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747E" w:rsidRPr="006D539F">
        <w:rPr>
          <w:rFonts w:ascii="Times New Roman" w:hAnsi="Times New Roman" w:cs="Times New Roman"/>
          <w:sz w:val="24"/>
          <w:szCs w:val="24"/>
        </w:rPr>
        <w:t xml:space="preserve"> Допускается только сохранение и реконструкция сущ</w:t>
      </w:r>
      <w:r w:rsidR="00F14C03">
        <w:rPr>
          <w:rFonts w:ascii="Times New Roman" w:hAnsi="Times New Roman" w:cs="Times New Roman"/>
          <w:sz w:val="24"/>
          <w:szCs w:val="24"/>
        </w:rPr>
        <w:t>ествующих объектов недвижимости;</w:t>
      </w:r>
      <w:r w:rsidR="00B9747E" w:rsidRPr="006D539F">
        <w:rPr>
          <w:rFonts w:ascii="Times New Roman" w:hAnsi="Times New Roman" w:cs="Times New Roman"/>
          <w:sz w:val="24"/>
          <w:szCs w:val="24"/>
        </w:rPr>
        <w:t xml:space="preserve"> строительство новых объектов недвижимости не допускается.</w:t>
      </w:r>
    </w:p>
    <w:p w14:paraId="5112EC39" w14:textId="77777777" w:rsidR="006D539F" w:rsidRDefault="006D539F" w:rsidP="006D539F">
      <w:pPr>
        <w:pStyle w:val="a0"/>
        <w:jc w:val="both"/>
        <w:rPr>
          <w:rFonts w:ascii="Times New Roman" w:hAnsi="Times New Roman" w:cs="Times New Roman"/>
          <w:sz w:val="24"/>
          <w:szCs w:val="24"/>
        </w:rPr>
        <w:sectPr w:rsidR="006D539F" w:rsidSect="000B75E6">
          <w:pgSz w:w="11910" w:h="16840"/>
          <w:pgMar w:top="1134" w:right="851" w:bottom="1134" w:left="1701" w:header="720" w:footer="720" w:gutter="0"/>
          <w:cols w:space="720"/>
        </w:sectPr>
      </w:pPr>
    </w:p>
    <w:p w14:paraId="6716D2B7" w14:textId="1889D2B2" w:rsidR="00511A81" w:rsidRDefault="00450F4A" w:rsidP="006D539F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409E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BE76A9" w:rsidRPr="0058409E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 w:rsidR="00511A81" w:rsidRPr="0058409E">
        <w:rPr>
          <w:rFonts w:ascii="Times New Roman" w:hAnsi="Times New Roman" w:cs="Times New Roman"/>
          <w:sz w:val="26"/>
          <w:szCs w:val="26"/>
        </w:rPr>
        <w:t>:</w:t>
      </w:r>
      <w:r w:rsidR="006D539F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6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333C19" w:rsidRPr="0058409E" w14:paraId="2DB580FE" w14:textId="24A6B66D" w:rsidTr="00E60D89">
        <w:tc>
          <w:tcPr>
            <w:tcW w:w="1843" w:type="dxa"/>
          </w:tcPr>
          <w:p w14:paraId="719EA73F" w14:textId="77777777" w:rsidR="00333C19" w:rsidRPr="0058409E" w:rsidRDefault="00333C19" w:rsidP="00E60D8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разрешенного использования</w:t>
            </w:r>
          </w:p>
        </w:tc>
        <w:tc>
          <w:tcPr>
            <w:tcW w:w="2693" w:type="dxa"/>
          </w:tcPr>
          <w:p w14:paraId="6E8303E2" w14:textId="77777777" w:rsidR="00333C19" w:rsidRPr="0058409E" w:rsidRDefault="00333C19" w:rsidP="00E60D8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3261" w:type="dxa"/>
          </w:tcPr>
          <w:p w14:paraId="3338F9CD" w14:textId="71409FC6" w:rsidR="00333C19" w:rsidRPr="0058409E" w:rsidRDefault="00333C19" w:rsidP="00E60D8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сооруже</w:t>
            </w:r>
            <w:r w:rsidR="00E60D8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ний, за пределами которых запрещено строительство зданий, строений, сооружений</w:t>
            </w:r>
          </w:p>
        </w:tc>
        <w:tc>
          <w:tcPr>
            <w:tcW w:w="2268" w:type="dxa"/>
          </w:tcPr>
          <w:p w14:paraId="2BD3FB53" w14:textId="0E407F73" w:rsidR="00333C19" w:rsidRPr="0058409E" w:rsidRDefault="007E0F61" w:rsidP="00E60D8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>Предельное количество этажей или предельная высота зданий, строений, соору</w:t>
            </w:r>
            <w:r w:rsidR="00E60D8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>жений</w:t>
            </w:r>
          </w:p>
        </w:tc>
        <w:tc>
          <w:tcPr>
            <w:tcW w:w="2126" w:type="dxa"/>
          </w:tcPr>
          <w:p w14:paraId="7E5D6E6C" w14:textId="573E5B46" w:rsidR="00333C19" w:rsidRPr="0058409E" w:rsidRDefault="00333C19" w:rsidP="00E60D8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застрой</w:t>
            </w:r>
            <w:r w:rsidR="00E60D8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>ки в границах земельного участка</w:t>
            </w:r>
          </w:p>
        </w:tc>
        <w:tc>
          <w:tcPr>
            <w:tcW w:w="2977" w:type="dxa"/>
          </w:tcPr>
          <w:p w14:paraId="2AB1341D" w14:textId="5B660B49" w:rsidR="00333C19" w:rsidRPr="0058409E" w:rsidRDefault="00333C19" w:rsidP="00E60D89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>Иные предельные параметры разрешенного строительства, реконст</w:t>
            </w:r>
            <w:r w:rsidR="00E60D8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>рукции объектов капитального строительства</w:t>
            </w:r>
          </w:p>
        </w:tc>
      </w:tr>
    </w:tbl>
    <w:p w14:paraId="0CF1C15E" w14:textId="77777777" w:rsidR="00E60D89" w:rsidRPr="00E60D89" w:rsidRDefault="00E60D89">
      <w:pPr>
        <w:rPr>
          <w:sz w:val="2"/>
          <w:szCs w:val="2"/>
        </w:rPr>
      </w:pPr>
    </w:p>
    <w:tbl>
      <w:tblPr>
        <w:tblStyle w:val="a6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E60D89" w:rsidRPr="0058409E" w14:paraId="584B4E3F" w14:textId="77777777" w:rsidTr="00E60D89">
        <w:trPr>
          <w:tblHeader/>
        </w:trPr>
        <w:tc>
          <w:tcPr>
            <w:tcW w:w="1843" w:type="dxa"/>
          </w:tcPr>
          <w:p w14:paraId="1DBFE9E4" w14:textId="5C05ADFD" w:rsidR="00E60D89" w:rsidRPr="0058409E" w:rsidRDefault="00E60D89" w:rsidP="00E60D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667C9C1A" w14:textId="60F09A5A" w:rsidR="00E60D89" w:rsidRPr="0058409E" w:rsidRDefault="00E60D89" w:rsidP="00E60D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14:paraId="557D8E33" w14:textId="095E4790" w:rsidR="00E60D89" w:rsidRPr="0058409E" w:rsidRDefault="00E60D89" w:rsidP="00E60D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4CC524ED" w14:textId="00EC2320" w:rsidR="00E60D89" w:rsidRPr="0058409E" w:rsidRDefault="00E60D89" w:rsidP="00E60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42266F3D" w14:textId="7E0C44DC" w:rsidR="00E60D89" w:rsidRPr="0058409E" w:rsidRDefault="00E60D89" w:rsidP="00E60D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57865A84" w14:textId="37BA9BA4" w:rsidR="00E60D89" w:rsidRPr="0058409E" w:rsidRDefault="00E60D89" w:rsidP="00E60D8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E60D89" w:rsidRPr="0058409E" w14:paraId="4BF2F858" w14:textId="6B28FF12" w:rsidTr="00E60D89">
        <w:tc>
          <w:tcPr>
            <w:tcW w:w="1843" w:type="dxa"/>
          </w:tcPr>
          <w:p w14:paraId="3DD315CC" w14:textId="3055300D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2.7.1 Хране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ние автотранс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порта</w:t>
            </w:r>
          </w:p>
        </w:tc>
        <w:tc>
          <w:tcPr>
            <w:tcW w:w="2693" w:type="dxa"/>
          </w:tcPr>
          <w:p w14:paraId="65F8078D" w14:textId="68FB0317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389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746A142" w14:textId="79DF1517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5494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BA55689" w14:textId="66176760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5494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0F5C5D2" w14:textId="47B58782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1ECE3AC5" w14:textId="6E49A600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2CE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E60D89" w:rsidRPr="0058409E" w14:paraId="7CA9999D" w14:textId="68B15A53" w:rsidTr="00E60D89">
        <w:tc>
          <w:tcPr>
            <w:tcW w:w="1843" w:type="dxa"/>
          </w:tcPr>
          <w:p w14:paraId="27225AD4" w14:textId="4F21203D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3.1.1 Предо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ставление коммунальных услуг</w:t>
            </w:r>
          </w:p>
        </w:tc>
        <w:tc>
          <w:tcPr>
            <w:tcW w:w="2693" w:type="dxa"/>
          </w:tcPr>
          <w:p w14:paraId="6C034696" w14:textId="5724005E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389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4B7E4F2" w14:textId="6B464E02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5494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DD70CE1" w14:textId="495F9222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5494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E15DBF8" w14:textId="4BE671A2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6E31C48" w14:textId="2943EB49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2CE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E60D89" w:rsidRPr="0058409E" w14:paraId="4657AF7D" w14:textId="01C0F936" w:rsidTr="00E60D89">
        <w:tc>
          <w:tcPr>
            <w:tcW w:w="1843" w:type="dxa"/>
          </w:tcPr>
          <w:p w14:paraId="50060FA0" w14:textId="77777777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3.6.2 Парки культуры и отдыха</w:t>
            </w:r>
          </w:p>
        </w:tc>
        <w:tc>
          <w:tcPr>
            <w:tcW w:w="2693" w:type="dxa"/>
          </w:tcPr>
          <w:p w14:paraId="139252E1" w14:textId="7645F12D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389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F824ED6" w14:textId="3B196197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5494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517646C" w14:textId="32953E45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5494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D7466AB" w14:textId="052F74EA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3253441" w14:textId="561293B2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2CE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E60D89" w:rsidRPr="0058409E" w14:paraId="460ADF9C" w14:textId="25527ED4" w:rsidTr="00E60D89">
        <w:tc>
          <w:tcPr>
            <w:tcW w:w="1843" w:type="dxa"/>
          </w:tcPr>
          <w:p w14:paraId="1EB0AE10" w14:textId="2C1B0F44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>3.7 Религиоз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>ное использо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7B1258BA" w14:textId="2D64DD0A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389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9E2CB43" w14:textId="3B86494D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5494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C9C8E33" w14:textId="07A4E284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5494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D081197" w14:textId="379D640F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8D853FE" w14:textId="4D9EE97E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2CE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E60D89" w:rsidRPr="0058409E" w14:paraId="2BB7B5C4" w14:textId="4E1B3454" w:rsidTr="00E60D89">
        <w:tc>
          <w:tcPr>
            <w:tcW w:w="1843" w:type="dxa"/>
          </w:tcPr>
          <w:p w14:paraId="1413C14A" w14:textId="43C99CE1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4.4 Магазины</w:t>
            </w:r>
          </w:p>
        </w:tc>
        <w:tc>
          <w:tcPr>
            <w:tcW w:w="2693" w:type="dxa"/>
          </w:tcPr>
          <w:p w14:paraId="54EAF7FE" w14:textId="547F33F1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BA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538A962" w14:textId="1068993C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BA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9C6F3D5" w14:textId="0BE1410A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 м</w:t>
            </w: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60852D69" w14:textId="250AF491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04B35A6E" w14:textId="4F3F72A0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количество мест для временного хранения легковых авто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-мобилей - одно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40 кв. м общей площади объекта</w:t>
            </w:r>
          </w:p>
        </w:tc>
      </w:tr>
      <w:tr w:rsidR="00E60D89" w:rsidRPr="0058409E" w14:paraId="00295DA9" w14:textId="5DBB59F3" w:rsidTr="00E60D89">
        <w:tc>
          <w:tcPr>
            <w:tcW w:w="1843" w:type="dxa"/>
          </w:tcPr>
          <w:p w14:paraId="26ECA5FE" w14:textId="0D2C9AEA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4.6 Общест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венное пита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</w:p>
        </w:tc>
        <w:tc>
          <w:tcPr>
            <w:tcW w:w="2693" w:type="dxa"/>
          </w:tcPr>
          <w:p w14:paraId="5FA8DB1C" w14:textId="0EB3BC7B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799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BEAB934" w14:textId="4E3770DC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067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6CFFFA5" w14:textId="321B7F76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 м</w:t>
            </w: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148F2B3F" w14:textId="06703559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776AE9E" w14:textId="79C9C4AB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E60D89" w:rsidRPr="0058409E" w14:paraId="1C10B744" w14:textId="1F15E075" w:rsidTr="00E60D89">
        <w:tc>
          <w:tcPr>
            <w:tcW w:w="1843" w:type="dxa"/>
          </w:tcPr>
          <w:p w14:paraId="41D765DB" w14:textId="208BB46C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4.7 Гостинич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ное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обслужи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вание</w:t>
            </w:r>
          </w:p>
        </w:tc>
        <w:tc>
          <w:tcPr>
            <w:tcW w:w="2693" w:type="dxa"/>
          </w:tcPr>
          <w:p w14:paraId="7F6B5BC2" w14:textId="13C0BEEF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799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4AC17DD" w14:textId="2F56A427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067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91C52D3" w14:textId="012B7F2B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 м</w:t>
            </w: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7EA244D0" w14:textId="439BBD11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550A220" w14:textId="0E19F3DC" w:rsidR="00E60D89" w:rsidRPr="008C3DEF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инимальное количество мест для временного хранения легковых авто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мобилей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для гостиниц с категорией "5 звезд",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br/>
              <w:t>"4 звезды" - одно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место на 8</w:t>
            </w:r>
            <w:r w:rsidRPr="0080652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номеров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 для остальных гостиниц - одно место на 15 номе-ров</w:t>
            </w:r>
          </w:p>
        </w:tc>
      </w:tr>
      <w:tr w:rsidR="00E60D89" w:rsidRPr="0058409E" w14:paraId="1B75F620" w14:textId="21687341" w:rsidTr="00E60D89">
        <w:tc>
          <w:tcPr>
            <w:tcW w:w="1843" w:type="dxa"/>
          </w:tcPr>
          <w:p w14:paraId="5C51D66B" w14:textId="1D572972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4.8.1 Развле</w:t>
            </w:r>
            <w:r w:rsidR="00034FB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кательные мероприятия</w:t>
            </w:r>
          </w:p>
        </w:tc>
        <w:tc>
          <w:tcPr>
            <w:tcW w:w="2693" w:type="dxa"/>
          </w:tcPr>
          <w:p w14:paraId="4A9B9B9D" w14:textId="414FED9C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799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EADC095" w14:textId="30BE41AF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067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AC1F934" w14:textId="45F37309" w:rsidR="00E60D89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E60D89"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E60D89"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сота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="00E60D89">
              <w:rPr>
                <w:rFonts w:ascii="Times New Roman" w:hAnsi="Times New Roman" w:cs="Times New Roman"/>
                <w:sz w:val="26"/>
                <w:szCs w:val="26"/>
              </w:rPr>
              <w:t xml:space="preserve"> 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="00E60D89" w:rsidRPr="0058409E">
              <w:rPr>
                <w:rFonts w:ascii="Times New Roman" w:hAnsi="Times New Roman" w:cs="Times New Roman"/>
                <w:sz w:val="26"/>
                <w:szCs w:val="26"/>
              </w:rPr>
              <w:t xml:space="preserve"> (4 эта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60D89" w:rsidRPr="0058409E">
              <w:rPr>
                <w:rFonts w:ascii="Times New Roman" w:hAnsi="Times New Roman" w:cs="Times New Roman"/>
                <w:sz w:val="26"/>
                <w:szCs w:val="26"/>
              </w:rPr>
              <w:t>жа)</w:t>
            </w:r>
          </w:p>
        </w:tc>
        <w:tc>
          <w:tcPr>
            <w:tcW w:w="2126" w:type="dxa"/>
          </w:tcPr>
          <w:p w14:paraId="7E82415D" w14:textId="4AFBC53D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F1A3EFC" w14:textId="1896C126" w:rsidR="00E60D89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E60D89"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количество мест для временного хранения легковых авто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-мобилей - одно</w:t>
            </w:r>
            <w:r w:rsidR="00E60D89"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место на 40 кв. м общей площади объекта</w:t>
            </w:r>
          </w:p>
        </w:tc>
      </w:tr>
      <w:tr w:rsidR="00E60D89" w:rsidRPr="0058409E" w14:paraId="33B6CA3D" w14:textId="6CEF1020" w:rsidTr="00E60D89">
        <w:tc>
          <w:tcPr>
            <w:tcW w:w="1843" w:type="dxa"/>
          </w:tcPr>
          <w:p w14:paraId="2CF431B1" w14:textId="77777777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4.9.2 Стоянка транспортных средств</w:t>
            </w:r>
          </w:p>
        </w:tc>
        <w:tc>
          <w:tcPr>
            <w:tcW w:w="2693" w:type="dxa"/>
          </w:tcPr>
          <w:p w14:paraId="2F2320A1" w14:textId="72B6F03F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799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1A78558" w14:textId="7B291619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067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2B37E66" w14:textId="0A873D7D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E75E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B04EB96" w14:textId="70446B86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A4A9FE0" w14:textId="0A42D60E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E60D89" w:rsidRPr="0058409E" w14:paraId="3F014250" w14:textId="0BE41EC8" w:rsidTr="00E60D89">
        <w:tc>
          <w:tcPr>
            <w:tcW w:w="1843" w:type="dxa"/>
          </w:tcPr>
          <w:p w14:paraId="067950FA" w14:textId="6A7C9ED3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5.1.3 Площад</w:t>
            </w:r>
            <w:r w:rsidR="00034FB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ки для занятий спортом</w:t>
            </w:r>
          </w:p>
        </w:tc>
        <w:tc>
          <w:tcPr>
            <w:tcW w:w="2693" w:type="dxa"/>
          </w:tcPr>
          <w:p w14:paraId="77242D98" w14:textId="737FF2C3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799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1F60D34" w14:textId="5BE28F7A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5067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7655232" w14:textId="3F0BD24D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E75E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50EF486" w14:textId="5B0D6BDA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97DA04B" w14:textId="31A46F19" w:rsidR="00E60D89" w:rsidRPr="0058409E" w:rsidRDefault="00E60D89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034FB5" w:rsidRPr="0058409E" w14:paraId="7B83B38B" w14:textId="737B3B94" w:rsidTr="00E60D89">
        <w:tc>
          <w:tcPr>
            <w:tcW w:w="1843" w:type="dxa"/>
          </w:tcPr>
          <w:p w14:paraId="7798802A" w14:textId="4CBB05D0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5.1.4 Оборудо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F14C03">
              <w:rPr>
                <w:rFonts w:ascii="Times New Roman" w:hAnsi="Times New Roman" w:cs="Times New Roman"/>
                <w:bCs/>
                <w:sz w:val="26"/>
                <w:szCs w:val="26"/>
              </w:rPr>
              <w:t>ванные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пло</w:t>
            </w:r>
            <w:r w:rsidR="00F14C0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щадки для занятий спортом</w:t>
            </w:r>
          </w:p>
        </w:tc>
        <w:tc>
          <w:tcPr>
            <w:tcW w:w="2693" w:type="dxa"/>
          </w:tcPr>
          <w:p w14:paraId="3079B056" w14:textId="5A0C84B2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476EAE6E" w14:textId="77570A11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C268DF8" w14:textId="1FBB5A21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E216564" w14:textId="58B637F2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9A990E7" w14:textId="08AAC06E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0D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034FB5" w:rsidRPr="0058409E" w14:paraId="3FE063E0" w14:textId="5928DCBC" w:rsidTr="00E60D89">
        <w:tc>
          <w:tcPr>
            <w:tcW w:w="1843" w:type="dxa"/>
          </w:tcPr>
          <w:p w14:paraId="30B4616B" w14:textId="6D44DC1D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5.2 Природно-познаватель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ный туризм</w:t>
            </w:r>
          </w:p>
        </w:tc>
        <w:tc>
          <w:tcPr>
            <w:tcW w:w="2693" w:type="dxa"/>
          </w:tcPr>
          <w:p w14:paraId="130A1E97" w14:textId="4328FE3A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06443CBC" w14:textId="27C83D8A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2DA9C6B" w14:textId="71A5357C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7AF571E" w14:textId="1E00FF74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E3C1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FA90AF1" w14:textId="67461013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0D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034FB5" w:rsidRPr="0058409E" w14:paraId="75826651" w14:textId="63156F94" w:rsidTr="00E60D89">
        <w:tc>
          <w:tcPr>
            <w:tcW w:w="1843" w:type="dxa"/>
          </w:tcPr>
          <w:p w14:paraId="003D70B9" w14:textId="418A47A9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5.2.1 Туристи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ческое обслу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живание</w:t>
            </w:r>
          </w:p>
        </w:tc>
        <w:tc>
          <w:tcPr>
            <w:tcW w:w="2693" w:type="dxa"/>
          </w:tcPr>
          <w:p w14:paraId="501A16D6" w14:textId="23909F33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3EB0157" w14:textId="045D75A0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99F1031" w14:textId="61ADBC34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63CFA60" w14:textId="7929EC55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E3C1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8666B2A" w14:textId="0582D489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0D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034FB5" w:rsidRPr="0058409E" w14:paraId="3CE6E935" w14:textId="1C2A0167" w:rsidTr="00E60D89">
        <w:tc>
          <w:tcPr>
            <w:tcW w:w="1843" w:type="dxa"/>
          </w:tcPr>
          <w:p w14:paraId="1EE9D486" w14:textId="328A24F3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5.3 Охота и рыбалка</w:t>
            </w:r>
          </w:p>
        </w:tc>
        <w:tc>
          <w:tcPr>
            <w:tcW w:w="2693" w:type="dxa"/>
          </w:tcPr>
          <w:p w14:paraId="0B8ACBB6" w14:textId="4D4D9A8C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6B5ACFA" w14:textId="2042C2FE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2B9E4EF" w14:textId="3FBB737D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090972B" w14:textId="6F084783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E3C1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284896A" w14:textId="78A062A7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0D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034FB5" w:rsidRPr="0058409E" w14:paraId="3D75EAEA" w14:textId="01985571" w:rsidTr="00E60D89">
        <w:tc>
          <w:tcPr>
            <w:tcW w:w="1843" w:type="dxa"/>
          </w:tcPr>
          <w:p w14:paraId="2E59DF84" w14:textId="70EC0724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5.4 Причалы для маломер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ных судов</w:t>
            </w:r>
          </w:p>
        </w:tc>
        <w:tc>
          <w:tcPr>
            <w:tcW w:w="2693" w:type="dxa"/>
          </w:tcPr>
          <w:p w14:paraId="48E0865F" w14:textId="5EC3101C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88FC5EC" w14:textId="61D4990C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EA8DFA6" w14:textId="5F0448F7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F98D93D" w14:textId="10EA98AA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E3C1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C1290CA" w14:textId="5A123235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0D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034FB5" w:rsidRPr="0058409E" w14:paraId="78FA1EAA" w14:textId="7F496CD2" w:rsidTr="00E60D89">
        <w:tc>
          <w:tcPr>
            <w:tcW w:w="1843" w:type="dxa"/>
          </w:tcPr>
          <w:p w14:paraId="441EB8E5" w14:textId="4A7BBD02" w:rsidR="00034FB5" w:rsidRPr="0058409E" w:rsidRDefault="00034FB5" w:rsidP="00034FB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8.3 Обеспече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ние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него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правопо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рядка</w:t>
            </w:r>
          </w:p>
        </w:tc>
        <w:tc>
          <w:tcPr>
            <w:tcW w:w="2693" w:type="dxa"/>
          </w:tcPr>
          <w:p w14:paraId="69A7F338" w14:textId="56D23927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B2A96DD" w14:textId="0CE54BE9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BEA8F39" w14:textId="623E796B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085701F" w14:textId="087DF8C5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E3C1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EE0BEFB" w14:textId="7E99F860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0D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034FB5" w:rsidRPr="0058409E" w14:paraId="4EF40223" w14:textId="4F0B856A" w:rsidTr="00E60D89">
        <w:tc>
          <w:tcPr>
            <w:tcW w:w="1843" w:type="dxa"/>
          </w:tcPr>
          <w:p w14:paraId="2E776129" w14:textId="77777777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9.1 Охрана природных территорий</w:t>
            </w:r>
          </w:p>
        </w:tc>
        <w:tc>
          <w:tcPr>
            <w:tcW w:w="2693" w:type="dxa"/>
          </w:tcPr>
          <w:p w14:paraId="34D7300C" w14:textId="1C3C96DA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E5B0125" w14:textId="6C86056B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4447B88A" w14:textId="4C87D9C2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E7F66A5" w14:textId="70E94405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E3C1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80A125F" w14:textId="20D2D2E1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0D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034FB5" w:rsidRPr="0058409E" w14:paraId="3524F134" w14:textId="056F7858" w:rsidTr="00E60D89">
        <w:tc>
          <w:tcPr>
            <w:tcW w:w="1843" w:type="dxa"/>
          </w:tcPr>
          <w:p w14:paraId="4BD4BF38" w14:textId="696822CE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9.2 Курортная деятельность</w:t>
            </w:r>
          </w:p>
        </w:tc>
        <w:tc>
          <w:tcPr>
            <w:tcW w:w="2693" w:type="dxa"/>
          </w:tcPr>
          <w:p w14:paraId="3BB8A05C" w14:textId="07D1398E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4ECBB2B" w14:textId="25ABFEED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8D540FA" w14:textId="7903CB92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82AA74A" w14:textId="10BEF9FB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E3C1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068736E" w14:textId="7833C756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0D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034FB5" w:rsidRPr="0058409E" w14:paraId="1CE14A60" w14:textId="622103EC" w:rsidTr="00E60D89">
        <w:tc>
          <w:tcPr>
            <w:tcW w:w="1843" w:type="dxa"/>
          </w:tcPr>
          <w:p w14:paraId="43E686EF" w14:textId="3DDADCEC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9.2.1 Санатор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ная деятель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7DD36506" w14:textId="240C9B97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1D78E18" w14:textId="3569B62D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572EC63" w14:textId="6ADE923C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64A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4E35840" w14:textId="622A3280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E3C18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7A06115" w14:textId="603F4C59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0D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034FB5" w:rsidRPr="0058409E" w14:paraId="15D59844" w14:textId="4EB92F21" w:rsidTr="00E60D89">
        <w:tc>
          <w:tcPr>
            <w:tcW w:w="1843" w:type="dxa"/>
          </w:tcPr>
          <w:p w14:paraId="0202DBC6" w14:textId="77777777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9.3 Историко-культурная деятельность</w:t>
            </w:r>
          </w:p>
        </w:tc>
        <w:tc>
          <w:tcPr>
            <w:tcW w:w="2693" w:type="dxa"/>
          </w:tcPr>
          <w:p w14:paraId="42B5F35A" w14:textId="64B89C58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64E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94594EB" w14:textId="234F9104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64E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D6EE851" w14:textId="0AECF2E4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942F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2D34951" w14:textId="40BBD138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582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151F049" w14:textId="0949CB30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E3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034FB5" w:rsidRPr="0058409E" w14:paraId="1CD69709" w14:textId="2F7BFE8E" w:rsidTr="00E60D89">
        <w:tc>
          <w:tcPr>
            <w:tcW w:w="1843" w:type="dxa"/>
          </w:tcPr>
          <w:p w14:paraId="3E3F294B" w14:textId="77777777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11.1 Общее пользование водными объектами</w:t>
            </w:r>
          </w:p>
        </w:tc>
        <w:tc>
          <w:tcPr>
            <w:tcW w:w="2693" w:type="dxa"/>
          </w:tcPr>
          <w:p w14:paraId="181FEBC1" w14:textId="19AA631C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64E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BA405DC" w14:textId="0FE6E4B9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64E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E818BFB" w14:textId="7FAA96CF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942F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AE40BD4" w14:textId="02B5736B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582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2E165DA" w14:textId="1E704C6F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E3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034FB5" w:rsidRPr="0058409E" w14:paraId="69BAC2AB" w14:textId="5C0D34FC" w:rsidTr="00E60D89">
        <w:tc>
          <w:tcPr>
            <w:tcW w:w="1843" w:type="dxa"/>
          </w:tcPr>
          <w:p w14:paraId="6F6CF694" w14:textId="17138152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11.3 Гидротех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нические сооружения</w:t>
            </w:r>
          </w:p>
        </w:tc>
        <w:tc>
          <w:tcPr>
            <w:tcW w:w="2693" w:type="dxa"/>
          </w:tcPr>
          <w:p w14:paraId="423C8274" w14:textId="4211535F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64E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6656B31" w14:textId="059E20B8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64E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1BCE027B" w14:textId="185B1134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942F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941EDB1" w14:textId="19C884CA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582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1B68AC2" w14:textId="54FAB1A4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E3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034FB5" w:rsidRPr="0058409E" w14:paraId="73126BA6" w14:textId="52F5D478" w:rsidTr="00E60D89">
        <w:tc>
          <w:tcPr>
            <w:tcW w:w="1843" w:type="dxa"/>
          </w:tcPr>
          <w:p w14:paraId="5EF08D17" w14:textId="01246BB6" w:rsidR="00034FB5" w:rsidRPr="0058409E" w:rsidRDefault="00034FB5" w:rsidP="00034FB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ные участки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(территории) общего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поль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8409E">
              <w:rPr>
                <w:rFonts w:ascii="Times New Roman" w:hAnsi="Times New Roman" w:cs="Times New Roman"/>
                <w:bCs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4D6190A8" w14:textId="111EEB79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64E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2F76D0D" w14:textId="78DD355B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64ED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91F5467" w14:textId="06C9A143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942F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1F5D49A" w14:textId="20452119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582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BE4EEF1" w14:textId="6173F768" w:rsidR="00034FB5" w:rsidRPr="0058409E" w:rsidRDefault="00034FB5" w:rsidP="00E60D89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1E34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</w:tbl>
    <w:p w14:paraId="5C01862C" w14:textId="77777777" w:rsidR="00511A81" w:rsidRPr="007F131B" w:rsidRDefault="00511A81" w:rsidP="00450F4A">
      <w:pPr>
        <w:tabs>
          <w:tab w:val="left" w:pos="1020"/>
        </w:tabs>
        <w:spacing w:before="57" w:line="276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14:paraId="65903FDF" w14:textId="77777777" w:rsidR="004839E8" w:rsidRPr="007F131B" w:rsidRDefault="004839E8" w:rsidP="00450F4A">
      <w:pPr>
        <w:pStyle w:val="a0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42B6A" w14:textId="77777777" w:rsidR="00511A81" w:rsidRPr="007F131B" w:rsidRDefault="00511A81" w:rsidP="00450F4A">
      <w:pPr>
        <w:tabs>
          <w:tab w:val="left" w:pos="952"/>
        </w:tabs>
        <w:spacing w:before="1"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  <w:sectPr w:rsidR="00511A81" w:rsidRPr="007F131B" w:rsidSect="006D539F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2163A2A6" w14:textId="2FA8F343" w:rsidR="008F49AE" w:rsidRPr="00807ADE" w:rsidRDefault="008F49AE" w:rsidP="00807AD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ADE">
        <w:rPr>
          <w:rFonts w:ascii="Times New Roman" w:hAnsi="Times New Roman" w:cs="Times New Roman"/>
          <w:sz w:val="26"/>
          <w:szCs w:val="26"/>
        </w:rPr>
        <w:lastRenderedPageBreak/>
        <w:t xml:space="preserve">4. Требования к архитектурно-градостроительному облику объектов капитального строительства, находящихся в зоне Р2, </w:t>
      </w:r>
      <w:r w:rsidR="00F33EC1" w:rsidRPr="00807ADE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986146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807ADE">
        <w:rPr>
          <w:rFonts w:ascii="Times New Roman" w:hAnsi="Times New Roman" w:cs="Times New Roman"/>
          <w:sz w:val="26"/>
          <w:szCs w:val="26"/>
        </w:rPr>
        <w:t>-</w:t>
      </w:r>
      <w:r w:rsidR="00986146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807ADE">
        <w:rPr>
          <w:rFonts w:ascii="Times New Roman" w:hAnsi="Times New Roman" w:cs="Times New Roman"/>
          <w:sz w:val="26"/>
          <w:szCs w:val="26"/>
        </w:rPr>
        <w:t>56 настоящих Правил</w:t>
      </w:r>
      <w:r w:rsidRPr="00807ADE">
        <w:rPr>
          <w:rFonts w:ascii="Times New Roman" w:hAnsi="Times New Roman" w:cs="Times New Roman"/>
          <w:sz w:val="26"/>
          <w:szCs w:val="26"/>
        </w:rPr>
        <w:t>.</w:t>
      </w:r>
    </w:p>
    <w:p w14:paraId="33799529" w14:textId="03C47C0F" w:rsidR="008F49AE" w:rsidRPr="00807ADE" w:rsidRDefault="008F49AE" w:rsidP="00807ADE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ADE">
        <w:rPr>
          <w:rFonts w:ascii="Times New Roman" w:hAnsi="Times New Roman" w:cs="Times New Roman"/>
          <w:sz w:val="26"/>
          <w:szCs w:val="26"/>
        </w:rPr>
        <w:t xml:space="preserve">5. Ограничения использования земельных участков и объектов капитального строительства, находящихся в зоне Р2 </w:t>
      </w:r>
      <w:r w:rsidR="002063DC" w:rsidRPr="00807ADE">
        <w:rPr>
          <w:rFonts w:ascii="Times New Roman" w:hAnsi="Times New Roman" w:cs="Times New Roman"/>
          <w:sz w:val="26"/>
          <w:szCs w:val="26"/>
        </w:rPr>
        <w:t xml:space="preserve">и расположенных в границах зон с особыми условиями использования территории, </w:t>
      </w:r>
      <w:r w:rsidR="00F33EC1" w:rsidRPr="00807ADE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со </w:t>
      </w:r>
      <w:r w:rsidR="00034FB5">
        <w:rPr>
          <w:rFonts w:ascii="Times New Roman" w:hAnsi="Times New Roman" w:cs="Times New Roman"/>
          <w:sz w:val="26"/>
          <w:szCs w:val="26"/>
        </w:rPr>
        <w:br/>
      </w:r>
      <w:r w:rsidR="00F33EC1" w:rsidRPr="00807ADE">
        <w:rPr>
          <w:rFonts w:ascii="Times New Roman" w:hAnsi="Times New Roman" w:cs="Times New Roman"/>
          <w:sz w:val="26"/>
          <w:szCs w:val="26"/>
        </w:rPr>
        <w:t>статьями 57</w:t>
      </w:r>
      <w:r w:rsidR="00034FB5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807ADE">
        <w:rPr>
          <w:rFonts w:ascii="Times New Roman" w:hAnsi="Times New Roman" w:cs="Times New Roman"/>
          <w:sz w:val="26"/>
          <w:szCs w:val="26"/>
        </w:rPr>
        <w:t>-</w:t>
      </w:r>
      <w:r w:rsidR="00034FB5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807ADE">
        <w:rPr>
          <w:rFonts w:ascii="Times New Roman" w:hAnsi="Times New Roman" w:cs="Times New Roman"/>
          <w:sz w:val="26"/>
          <w:szCs w:val="26"/>
        </w:rPr>
        <w:t>59 настоящих Правил</w:t>
      </w:r>
      <w:r w:rsidRPr="00807ADE">
        <w:rPr>
          <w:rFonts w:ascii="Times New Roman" w:hAnsi="Times New Roman" w:cs="Times New Roman"/>
          <w:sz w:val="26"/>
          <w:szCs w:val="26"/>
        </w:rPr>
        <w:t>.</w:t>
      </w:r>
    </w:p>
    <w:p w14:paraId="279E96EA" w14:textId="0AB15C8C" w:rsidR="004839E8" w:rsidRPr="00034FB5" w:rsidRDefault="00BE76A9" w:rsidP="00034FB5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50" w:name="_Toc225266848"/>
      <w:r w:rsidRPr="00034FB5">
        <w:rPr>
          <w:b/>
          <w:sz w:val="26"/>
          <w:szCs w:val="26"/>
        </w:rPr>
        <w:t xml:space="preserve">Статья </w:t>
      </w:r>
      <w:r w:rsidR="007441AD" w:rsidRPr="00034FB5">
        <w:rPr>
          <w:b/>
          <w:sz w:val="26"/>
          <w:szCs w:val="26"/>
        </w:rPr>
        <w:t>4</w:t>
      </w:r>
      <w:r w:rsidR="008364D6" w:rsidRPr="00034FB5">
        <w:rPr>
          <w:b/>
          <w:sz w:val="26"/>
          <w:szCs w:val="26"/>
        </w:rPr>
        <w:t>1</w:t>
      </w:r>
      <w:r w:rsidRPr="00034FB5">
        <w:rPr>
          <w:b/>
          <w:sz w:val="26"/>
          <w:szCs w:val="26"/>
        </w:rPr>
        <w:t>. Р3</w:t>
      </w:r>
      <w:r w:rsidR="00034FB5" w:rsidRPr="00034FB5">
        <w:rPr>
          <w:b/>
          <w:sz w:val="26"/>
          <w:szCs w:val="26"/>
        </w:rPr>
        <w:t xml:space="preserve"> -</w:t>
      </w:r>
      <w:r w:rsidRPr="00034FB5">
        <w:rPr>
          <w:b/>
          <w:sz w:val="26"/>
          <w:szCs w:val="26"/>
        </w:rPr>
        <w:t xml:space="preserve"> зона </w:t>
      </w:r>
      <w:r w:rsidR="008A5C77" w:rsidRPr="00034FB5">
        <w:rPr>
          <w:b/>
          <w:sz w:val="26"/>
          <w:szCs w:val="26"/>
        </w:rPr>
        <w:t>рекреационного назначения</w:t>
      </w:r>
      <w:bookmarkEnd w:id="50"/>
    </w:p>
    <w:p w14:paraId="03F00C58" w14:textId="01A35529" w:rsidR="00807ADE" w:rsidRPr="00807ADE" w:rsidRDefault="00833958" w:rsidP="00807ADE">
      <w:pPr>
        <w:tabs>
          <w:tab w:val="left" w:pos="99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7ADE">
        <w:rPr>
          <w:rFonts w:ascii="Times New Roman" w:hAnsi="Times New Roman" w:cs="Times New Roman"/>
          <w:sz w:val="26"/>
          <w:szCs w:val="26"/>
        </w:rPr>
        <w:t xml:space="preserve">1. </w:t>
      </w:r>
      <w:r w:rsidR="002E29B2" w:rsidRPr="00807ADE">
        <w:rPr>
          <w:rFonts w:ascii="Times New Roman" w:hAnsi="Times New Roman" w:cs="Times New Roman"/>
          <w:sz w:val="26"/>
          <w:szCs w:val="26"/>
        </w:rPr>
        <w:t xml:space="preserve">Зона рекреационного назначения Р3 установлена </w:t>
      </w:r>
      <w:r w:rsidR="00807ADE" w:rsidRPr="00807ADE">
        <w:rPr>
          <w:rFonts w:ascii="Times New Roman" w:hAnsi="Times New Roman" w:cs="Times New Roman"/>
          <w:sz w:val="26"/>
          <w:szCs w:val="26"/>
        </w:rPr>
        <w:t>в границах</w:t>
      </w:r>
      <w:r w:rsidR="002E29B2" w:rsidRPr="00807ADE">
        <w:rPr>
          <w:rFonts w:ascii="Times New Roman" w:hAnsi="Times New Roman" w:cs="Times New Roman"/>
          <w:sz w:val="26"/>
          <w:szCs w:val="26"/>
        </w:rPr>
        <w:t xml:space="preserve"> </w:t>
      </w:r>
      <w:r w:rsidR="00807ADE" w:rsidRPr="00807ADE">
        <w:rPr>
          <w:rFonts w:ascii="Times New Roman" w:hAnsi="Times New Roman" w:cs="Times New Roman"/>
          <w:sz w:val="26"/>
          <w:szCs w:val="26"/>
        </w:rPr>
        <w:t>п</w:t>
      </w:r>
      <w:r w:rsidR="00807ADE" w:rsidRPr="00807ADE">
        <w:rPr>
          <w:rFonts w:ascii="Times New Roman" w:eastAsia="Times New Roman" w:hAnsi="Times New Roman" w:cs="Times New Roman"/>
          <w:sz w:val="26"/>
          <w:szCs w:val="26"/>
        </w:rPr>
        <w:t>реимущественно незастроенных территорий с преобладанием естественных природных ландшафтов, обладающих высоким потенциалом рекреационного использования</w:t>
      </w:r>
      <w:r w:rsidR="00343F74">
        <w:rPr>
          <w:rFonts w:ascii="Times New Roman" w:eastAsia="Times New Roman" w:hAnsi="Times New Roman" w:cs="Times New Roman"/>
          <w:sz w:val="26"/>
          <w:szCs w:val="26"/>
        </w:rPr>
        <w:t>,</w:t>
      </w:r>
      <w:r w:rsidR="00807ADE" w:rsidRPr="00807ADE">
        <w:rPr>
          <w:rFonts w:ascii="Times New Roman" w:eastAsia="Times New Roman" w:hAnsi="Times New Roman" w:cs="Times New Roman"/>
          <w:sz w:val="26"/>
          <w:szCs w:val="26"/>
        </w:rPr>
        <w:t xml:space="preserve"> включает лесопарковые территории.</w:t>
      </w:r>
    </w:p>
    <w:p w14:paraId="2E714E19" w14:textId="773F8A10" w:rsidR="004839E8" w:rsidRPr="00807ADE" w:rsidRDefault="00833958" w:rsidP="00807ADE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ADE">
        <w:rPr>
          <w:rFonts w:ascii="Times New Roman" w:hAnsi="Times New Roman" w:cs="Times New Roman"/>
          <w:sz w:val="26"/>
          <w:szCs w:val="26"/>
        </w:rPr>
        <w:t>2. В</w:t>
      </w:r>
      <w:r w:rsidR="00BE76A9" w:rsidRPr="00807ADE">
        <w:rPr>
          <w:rFonts w:ascii="Times New Roman" w:hAnsi="Times New Roman" w:cs="Times New Roman"/>
          <w:sz w:val="26"/>
          <w:szCs w:val="26"/>
        </w:rPr>
        <w:t>иды разрешенного использования земельных участков и объектов капитального строительства:</w:t>
      </w:r>
    </w:p>
    <w:tbl>
      <w:tblPr>
        <w:tblStyle w:val="TableNormal"/>
        <w:tblW w:w="94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5"/>
        <w:gridCol w:w="2653"/>
        <w:gridCol w:w="2392"/>
      </w:tblGrid>
      <w:tr w:rsidR="00615A6C" w:rsidRPr="00807ADE" w14:paraId="75AB9A8D" w14:textId="77777777" w:rsidTr="00CF0E01">
        <w:trPr>
          <w:trHeight w:val="757"/>
        </w:trPr>
        <w:tc>
          <w:tcPr>
            <w:tcW w:w="4435" w:type="dxa"/>
          </w:tcPr>
          <w:p w14:paraId="2154FF42" w14:textId="77777777" w:rsidR="00615A6C" w:rsidRPr="00807ADE" w:rsidRDefault="00615A6C" w:rsidP="00343F7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использования</w:t>
            </w:r>
          </w:p>
        </w:tc>
        <w:tc>
          <w:tcPr>
            <w:tcW w:w="2653" w:type="dxa"/>
          </w:tcPr>
          <w:p w14:paraId="54D14A7C" w14:textId="77777777" w:rsidR="00615A6C" w:rsidRPr="00807ADE" w:rsidRDefault="00615A6C" w:rsidP="00343F7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2392" w:type="dxa"/>
          </w:tcPr>
          <w:p w14:paraId="7C236A22" w14:textId="77777777" w:rsidR="00615A6C" w:rsidRPr="00807ADE" w:rsidRDefault="00615A6C" w:rsidP="00343F7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  <w:tr w:rsidR="00615A6C" w:rsidRPr="00807ADE" w14:paraId="31E70AD7" w14:textId="77777777" w:rsidTr="00CF0E01">
        <w:trPr>
          <w:trHeight w:val="278"/>
        </w:trPr>
        <w:tc>
          <w:tcPr>
            <w:tcW w:w="4435" w:type="dxa"/>
          </w:tcPr>
          <w:p w14:paraId="2051D7F0" w14:textId="57021BEE" w:rsidR="001E3C5E" w:rsidRPr="00807ADE" w:rsidRDefault="001E3C5E" w:rsidP="00CF0E01">
            <w:pPr>
              <w:pStyle w:val="TableParagraph"/>
              <w:tabs>
                <w:tab w:val="left" w:pos="3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5.2 Природно</w:t>
            </w:r>
            <w:r w:rsidR="00833958" w:rsidRPr="00807AD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познавательный туризм</w:t>
            </w:r>
          </w:p>
          <w:p w14:paraId="7ED5CE94" w14:textId="5664E8E4" w:rsidR="001E3C5E" w:rsidRPr="00807ADE" w:rsidRDefault="001E3C5E" w:rsidP="00CF0E01">
            <w:pPr>
              <w:pStyle w:val="TableParagraph"/>
              <w:tabs>
                <w:tab w:val="left" w:pos="3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5.3 Охота и рыбалка</w:t>
            </w:r>
          </w:p>
          <w:p w14:paraId="6B62ED0A" w14:textId="642998B6" w:rsidR="001E3C5E" w:rsidRPr="00807ADE" w:rsidRDefault="001E3C5E" w:rsidP="00CF0E01">
            <w:pPr>
              <w:pStyle w:val="TableParagraph"/>
              <w:tabs>
                <w:tab w:val="left" w:pos="3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5.4 Причалы для маломерных судов</w:t>
            </w:r>
          </w:p>
          <w:p w14:paraId="4D2C7A6A" w14:textId="320243DD" w:rsidR="001E3C5E" w:rsidRPr="00807ADE" w:rsidRDefault="001E3C5E" w:rsidP="00CF0E01">
            <w:pPr>
              <w:pStyle w:val="TableParagraph"/>
              <w:tabs>
                <w:tab w:val="left" w:pos="3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9.1 Охрана природных территорий</w:t>
            </w:r>
          </w:p>
          <w:p w14:paraId="3E610FFF" w14:textId="53802108" w:rsidR="001E3C5E" w:rsidRPr="00807ADE" w:rsidRDefault="001E3C5E" w:rsidP="00CF0E01">
            <w:pPr>
              <w:pStyle w:val="TableParagraph"/>
              <w:tabs>
                <w:tab w:val="left" w:pos="3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9.3 Историко</w:t>
            </w:r>
            <w:r w:rsidR="00833958" w:rsidRPr="00807AD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культурная деятельность</w:t>
            </w:r>
          </w:p>
          <w:p w14:paraId="30E19DB8" w14:textId="045399CF" w:rsidR="00615A6C" w:rsidRPr="00807ADE" w:rsidRDefault="001E3C5E" w:rsidP="00CF0E01">
            <w:pPr>
              <w:pStyle w:val="TableParagraph"/>
              <w:tabs>
                <w:tab w:val="left" w:pos="3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(территории) общего пользования</w:t>
            </w:r>
          </w:p>
        </w:tc>
        <w:tc>
          <w:tcPr>
            <w:tcW w:w="2653" w:type="dxa"/>
          </w:tcPr>
          <w:p w14:paraId="770ED1AD" w14:textId="77777777" w:rsidR="003224D4" w:rsidRPr="00807ADE" w:rsidRDefault="003224D4" w:rsidP="00CF0E01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ind w:right="4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3.1.1 Предоставление коммунальных услуг</w:t>
            </w:r>
          </w:p>
          <w:p w14:paraId="0087DB35" w14:textId="134AA36B" w:rsidR="00540305" w:rsidRPr="00807ADE" w:rsidRDefault="00540305" w:rsidP="00CF0E01">
            <w:pPr>
              <w:pStyle w:val="TableParagraph"/>
              <w:tabs>
                <w:tab w:val="left" w:pos="1115"/>
              </w:tabs>
              <w:ind w:right="4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4.9.2 Стоянка транс</w:t>
            </w:r>
            <w:r w:rsidR="00343F7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</w:p>
          <w:p w14:paraId="76F1420A" w14:textId="7BBDC805" w:rsidR="00540305" w:rsidRPr="00807ADE" w:rsidRDefault="00540305" w:rsidP="00CF0E01">
            <w:pPr>
              <w:pStyle w:val="TableParagraph"/>
              <w:tabs>
                <w:tab w:val="left" w:pos="1115"/>
              </w:tabs>
              <w:ind w:right="4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6.8 Связь</w:t>
            </w:r>
          </w:p>
          <w:p w14:paraId="207F65E8" w14:textId="4A9130B2" w:rsidR="00540305" w:rsidRPr="00807ADE" w:rsidRDefault="00540305" w:rsidP="00CF0E01">
            <w:pPr>
              <w:pStyle w:val="TableParagraph"/>
              <w:tabs>
                <w:tab w:val="left" w:pos="1115"/>
              </w:tabs>
              <w:ind w:right="4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11.1 Общее пользова</w:t>
            </w:r>
            <w:r w:rsidR="00343F7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ние водными объек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тами</w:t>
            </w:r>
          </w:p>
          <w:p w14:paraId="68110CA1" w14:textId="3F05EDD0" w:rsidR="00615A6C" w:rsidRPr="00807ADE" w:rsidRDefault="00540305" w:rsidP="00CF0E01">
            <w:pPr>
              <w:pStyle w:val="TableParagraph"/>
              <w:tabs>
                <w:tab w:val="left" w:pos="1158"/>
                <w:tab w:val="left" w:pos="2316"/>
              </w:tabs>
              <w:ind w:right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11.3 Гидротехничес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07ADE">
              <w:rPr>
                <w:rFonts w:ascii="Times New Roman" w:hAnsi="Times New Roman" w:cs="Times New Roman"/>
                <w:sz w:val="26"/>
                <w:szCs w:val="26"/>
              </w:rPr>
              <w:t>кие сооружения</w:t>
            </w:r>
          </w:p>
        </w:tc>
        <w:tc>
          <w:tcPr>
            <w:tcW w:w="2392" w:type="dxa"/>
          </w:tcPr>
          <w:p w14:paraId="38691212" w14:textId="0CC19D33" w:rsidR="00615A6C" w:rsidRPr="00807ADE" w:rsidRDefault="00343F74" w:rsidP="00CF0E01">
            <w:pPr>
              <w:pStyle w:val="TableParagraph"/>
              <w:tabs>
                <w:tab w:val="left" w:pos="1115"/>
              </w:tabs>
              <w:ind w:right="4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40305" w:rsidRPr="00807ADE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</w:tr>
    </w:tbl>
    <w:p w14:paraId="2C630EF6" w14:textId="77777777" w:rsidR="00343F74" w:rsidRDefault="00343F74" w:rsidP="00686806">
      <w:pPr>
        <w:tabs>
          <w:tab w:val="left" w:pos="100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343F74" w:rsidSect="000B75E6">
          <w:pgSz w:w="11910" w:h="16840"/>
          <w:pgMar w:top="1134" w:right="851" w:bottom="1134" w:left="1701" w:header="720" w:footer="720" w:gutter="0"/>
          <w:cols w:space="720"/>
        </w:sectPr>
      </w:pPr>
    </w:p>
    <w:p w14:paraId="55187DB4" w14:textId="7288B562" w:rsidR="00511E7B" w:rsidRDefault="00833958" w:rsidP="00343F74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6806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361A5D" w:rsidRPr="00686806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 w:rsidR="00511E7B" w:rsidRPr="00686806">
        <w:rPr>
          <w:rFonts w:ascii="Times New Roman" w:hAnsi="Times New Roman" w:cs="Times New Roman"/>
          <w:sz w:val="26"/>
          <w:szCs w:val="26"/>
        </w:rPr>
        <w:t>:</w:t>
      </w:r>
      <w:r w:rsidR="00343F74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6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F51C1A" w:rsidRPr="00686806" w14:paraId="204A7AEB" w14:textId="77A120B0" w:rsidTr="00343F74">
        <w:tc>
          <w:tcPr>
            <w:tcW w:w="1843" w:type="dxa"/>
          </w:tcPr>
          <w:p w14:paraId="279B52EF" w14:textId="77777777" w:rsidR="00F51C1A" w:rsidRPr="00686806" w:rsidRDefault="00F51C1A" w:rsidP="00343F74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разрешенного использования</w:t>
            </w:r>
          </w:p>
        </w:tc>
        <w:tc>
          <w:tcPr>
            <w:tcW w:w="2693" w:type="dxa"/>
          </w:tcPr>
          <w:p w14:paraId="0CC96DEC" w14:textId="77777777" w:rsidR="00F51C1A" w:rsidRPr="00686806" w:rsidRDefault="00F51C1A" w:rsidP="00343F74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3261" w:type="dxa"/>
          </w:tcPr>
          <w:p w14:paraId="268ABB12" w14:textId="7949D029" w:rsidR="00F51C1A" w:rsidRPr="00686806" w:rsidRDefault="00F51C1A" w:rsidP="00343F74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сооруже</w:t>
            </w:r>
            <w:r w:rsidR="00343F74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ний, за пределами которых запрещено строительство зданий, строений, сооружений</w:t>
            </w:r>
          </w:p>
        </w:tc>
        <w:tc>
          <w:tcPr>
            <w:tcW w:w="2268" w:type="dxa"/>
          </w:tcPr>
          <w:p w14:paraId="33376E31" w14:textId="513BBE6B" w:rsidR="00F51C1A" w:rsidRPr="00686806" w:rsidRDefault="007E0F61" w:rsidP="00343F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sz w:val="26"/>
                <w:szCs w:val="26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708B20AB" w14:textId="77777777" w:rsidR="00F51C1A" w:rsidRPr="00686806" w:rsidRDefault="00F51C1A" w:rsidP="00343F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77" w:type="dxa"/>
          </w:tcPr>
          <w:p w14:paraId="7B6FEF5A" w14:textId="2EF3B544" w:rsidR="00F51C1A" w:rsidRPr="00686806" w:rsidRDefault="00F51C1A" w:rsidP="00343F74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sz w:val="26"/>
                <w:szCs w:val="26"/>
              </w:rPr>
              <w:t>Иные предельные параметры разрешенного строительства, реконст</w:t>
            </w:r>
            <w:r w:rsidR="00343F7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86806">
              <w:rPr>
                <w:rFonts w:ascii="Times New Roman" w:hAnsi="Times New Roman" w:cs="Times New Roman"/>
                <w:sz w:val="26"/>
                <w:szCs w:val="26"/>
              </w:rPr>
              <w:t>рукции объектов капи</w:t>
            </w:r>
            <w:r w:rsidR="00343F7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86806">
              <w:rPr>
                <w:rFonts w:ascii="Times New Roman" w:hAnsi="Times New Roman" w:cs="Times New Roman"/>
                <w:sz w:val="26"/>
                <w:szCs w:val="26"/>
              </w:rPr>
              <w:t>тального строительства</w:t>
            </w:r>
          </w:p>
        </w:tc>
      </w:tr>
    </w:tbl>
    <w:p w14:paraId="4C1B04DB" w14:textId="77777777" w:rsidR="00343F74" w:rsidRPr="00343F74" w:rsidRDefault="00343F74">
      <w:pPr>
        <w:rPr>
          <w:sz w:val="2"/>
          <w:szCs w:val="2"/>
        </w:rPr>
      </w:pPr>
    </w:p>
    <w:tbl>
      <w:tblPr>
        <w:tblStyle w:val="a6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261"/>
        <w:gridCol w:w="2268"/>
        <w:gridCol w:w="2126"/>
        <w:gridCol w:w="2977"/>
      </w:tblGrid>
      <w:tr w:rsidR="00343F74" w:rsidRPr="00686806" w14:paraId="1344C5FD" w14:textId="77777777" w:rsidTr="00343F74">
        <w:trPr>
          <w:tblHeader/>
        </w:trPr>
        <w:tc>
          <w:tcPr>
            <w:tcW w:w="1843" w:type="dxa"/>
          </w:tcPr>
          <w:p w14:paraId="3D3F7977" w14:textId="506C30C8" w:rsidR="00343F74" w:rsidRPr="00686806" w:rsidRDefault="00343F74" w:rsidP="00343F7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4723A56B" w14:textId="6198597F" w:rsidR="00343F74" w:rsidRPr="00686806" w:rsidRDefault="00343F74" w:rsidP="00343F7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14:paraId="3D8DD5E2" w14:textId="2CAE4C1B" w:rsidR="00343F74" w:rsidRPr="00686806" w:rsidRDefault="00343F74" w:rsidP="00343F7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14:paraId="05531B0B" w14:textId="35AA8206" w:rsidR="00343F74" w:rsidRPr="00686806" w:rsidRDefault="00343F74" w:rsidP="00343F7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6041239A" w14:textId="694AEE54" w:rsidR="00343F74" w:rsidRPr="00686806" w:rsidRDefault="00343F74" w:rsidP="00343F7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3DFFA409" w14:textId="7AA5F7A9" w:rsidR="00343F74" w:rsidRPr="00686806" w:rsidRDefault="00343F74" w:rsidP="00343F7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1B7E55" w:rsidRPr="00686806" w14:paraId="77D2D2D7" w14:textId="103E53CC" w:rsidTr="00343F74">
        <w:tc>
          <w:tcPr>
            <w:tcW w:w="1843" w:type="dxa"/>
          </w:tcPr>
          <w:p w14:paraId="666EFBC9" w14:textId="4BB31F54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3.1.1 Предо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ставление ком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мунальных услуг</w:t>
            </w:r>
          </w:p>
        </w:tc>
        <w:tc>
          <w:tcPr>
            <w:tcW w:w="2693" w:type="dxa"/>
          </w:tcPr>
          <w:p w14:paraId="4ABE4B73" w14:textId="519888F2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261" w:type="dxa"/>
          </w:tcPr>
          <w:p w14:paraId="0161572B" w14:textId="6087F90B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268" w:type="dxa"/>
          </w:tcPr>
          <w:p w14:paraId="0E59BEAD" w14:textId="5F5D1A09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6F8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3F4B337" w14:textId="6D06D612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2217594" w14:textId="2F0DB795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7B9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B7E55" w:rsidRPr="00686806" w14:paraId="7EF3FBD9" w14:textId="511122DC" w:rsidTr="00343F74">
        <w:tc>
          <w:tcPr>
            <w:tcW w:w="1843" w:type="dxa"/>
          </w:tcPr>
          <w:p w14:paraId="4BF41290" w14:textId="77777777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4.9.2 Стоянка транспортных средств</w:t>
            </w:r>
          </w:p>
        </w:tc>
        <w:tc>
          <w:tcPr>
            <w:tcW w:w="2693" w:type="dxa"/>
          </w:tcPr>
          <w:p w14:paraId="6D78FBF8" w14:textId="7B901ED7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55675B3E" w14:textId="211A0CF0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92446FE" w14:textId="10E28923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6F8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FC46692" w14:textId="1152228D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15D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9734371" w14:textId="4A676530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7B9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B7E55" w:rsidRPr="00686806" w14:paraId="0FB3955A" w14:textId="75EF00A4" w:rsidTr="00343F74">
        <w:tc>
          <w:tcPr>
            <w:tcW w:w="1843" w:type="dxa"/>
          </w:tcPr>
          <w:p w14:paraId="2D24AE71" w14:textId="31C5B54E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5.2 Природно-познаватель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ный туризм</w:t>
            </w:r>
          </w:p>
        </w:tc>
        <w:tc>
          <w:tcPr>
            <w:tcW w:w="2693" w:type="dxa"/>
          </w:tcPr>
          <w:p w14:paraId="73450149" w14:textId="7EA4BD1D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394F3E5D" w14:textId="66953D6C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30183E8B" w14:textId="50B039AE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6F8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D241C49" w14:textId="189FA242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15D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CF8956D" w14:textId="07BAD638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7B9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B7E55" w:rsidRPr="00686806" w14:paraId="2653496B" w14:textId="17896E90" w:rsidTr="00343F74">
        <w:tc>
          <w:tcPr>
            <w:tcW w:w="1843" w:type="dxa"/>
          </w:tcPr>
          <w:p w14:paraId="48D80B83" w14:textId="77777777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5.3 Охота и рыбалка</w:t>
            </w:r>
          </w:p>
        </w:tc>
        <w:tc>
          <w:tcPr>
            <w:tcW w:w="2693" w:type="dxa"/>
          </w:tcPr>
          <w:p w14:paraId="233E6AD9" w14:textId="141CF035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2C95BA89" w14:textId="01024AC0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721D9FD" w14:textId="3E4DB64E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6F8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8B46593" w14:textId="5E9E336B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15D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E633673" w14:textId="3CE48280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7B9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B7E55" w:rsidRPr="00686806" w14:paraId="2D88AFFC" w14:textId="0F2C8CBB" w:rsidTr="00343F74">
        <w:tc>
          <w:tcPr>
            <w:tcW w:w="1843" w:type="dxa"/>
          </w:tcPr>
          <w:p w14:paraId="64344325" w14:textId="08C9385F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5.4 Причалы для маломер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ных судов</w:t>
            </w:r>
          </w:p>
        </w:tc>
        <w:tc>
          <w:tcPr>
            <w:tcW w:w="2693" w:type="dxa"/>
          </w:tcPr>
          <w:p w14:paraId="4400C1E6" w14:textId="3BDFE4F9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C1B7E20" w14:textId="5187DD62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75C28F34" w14:textId="2A0FACB7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6F8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3FCA837" w14:textId="62B00A09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15D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B1FA931" w14:textId="35AA73CD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7B9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B7E55" w:rsidRPr="00686806" w14:paraId="6846B9AC" w14:textId="48AA8CAD" w:rsidTr="00343F74">
        <w:tc>
          <w:tcPr>
            <w:tcW w:w="1843" w:type="dxa"/>
          </w:tcPr>
          <w:p w14:paraId="13ADEE1D" w14:textId="4DDD105C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6.8 Связь</w:t>
            </w:r>
          </w:p>
        </w:tc>
        <w:tc>
          <w:tcPr>
            <w:tcW w:w="2693" w:type="dxa"/>
          </w:tcPr>
          <w:p w14:paraId="129486F6" w14:textId="59C24EBC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670A3639" w14:textId="3F07EDB3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0DCF2504" w14:textId="5AAB8C09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6F8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ECBCB0A" w14:textId="76C6C96C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15D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1E39473" w14:textId="34888F73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7B9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B7E55" w:rsidRPr="00686806" w14:paraId="64EBF6B3" w14:textId="22C2E42F" w:rsidTr="00343F74">
        <w:tc>
          <w:tcPr>
            <w:tcW w:w="1843" w:type="dxa"/>
          </w:tcPr>
          <w:p w14:paraId="783031A1" w14:textId="77777777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9.1 Охрана </w:t>
            </w: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природных территорий</w:t>
            </w:r>
          </w:p>
        </w:tc>
        <w:tc>
          <w:tcPr>
            <w:tcW w:w="2693" w:type="dxa"/>
          </w:tcPr>
          <w:p w14:paraId="6BECF22F" w14:textId="3246F6C1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261" w:type="dxa"/>
          </w:tcPr>
          <w:p w14:paraId="7C13E949" w14:textId="03356B26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2E98B3C" w14:textId="57AFE1A2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6F8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48F3E0E" w14:textId="4666B035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15D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29B8A1D6" w14:textId="29F095A1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7B9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B7E55" w:rsidRPr="00686806" w14:paraId="451C6CFE" w14:textId="2B256283" w:rsidTr="00343F74">
        <w:tc>
          <w:tcPr>
            <w:tcW w:w="1843" w:type="dxa"/>
          </w:tcPr>
          <w:p w14:paraId="47B092EF" w14:textId="77777777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9.3 Историко-культурная деятельность</w:t>
            </w:r>
          </w:p>
        </w:tc>
        <w:tc>
          <w:tcPr>
            <w:tcW w:w="2693" w:type="dxa"/>
          </w:tcPr>
          <w:p w14:paraId="5C01ADB2" w14:textId="12618B4B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7715B75" w14:textId="743BC0C5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62CE7084" w14:textId="0DBADF68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6F8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4BF7011" w14:textId="7058A1FB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15D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4411846" w14:textId="299BCD6F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7B9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B7E55" w:rsidRPr="00686806" w14:paraId="59783FF6" w14:textId="604D29B7" w:rsidTr="00343F74">
        <w:tc>
          <w:tcPr>
            <w:tcW w:w="1843" w:type="dxa"/>
          </w:tcPr>
          <w:p w14:paraId="6E8E236A" w14:textId="77777777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11.1 Общее пользование водными объектами</w:t>
            </w:r>
          </w:p>
        </w:tc>
        <w:tc>
          <w:tcPr>
            <w:tcW w:w="2693" w:type="dxa"/>
          </w:tcPr>
          <w:p w14:paraId="5DF17CDC" w14:textId="273A032F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144FFEBB" w14:textId="67103ED0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BEC1A9B" w14:textId="48865B04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6F8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BC5A1E0" w14:textId="40A537B7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15D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B464E17" w14:textId="76CA815D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7B9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B7E55" w:rsidRPr="00686806" w14:paraId="3E2F2598" w14:textId="232E7E75" w:rsidTr="00343F74">
        <w:tc>
          <w:tcPr>
            <w:tcW w:w="1843" w:type="dxa"/>
          </w:tcPr>
          <w:p w14:paraId="753AA3B8" w14:textId="2A844F7B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11.3 Гидро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технические сооружения</w:t>
            </w:r>
          </w:p>
        </w:tc>
        <w:tc>
          <w:tcPr>
            <w:tcW w:w="2693" w:type="dxa"/>
          </w:tcPr>
          <w:p w14:paraId="65A7C480" w14:textId="3F8719E6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702A49AC" w14:textId="3352670F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21595042" w14:textId="76D01C5F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6F8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A68C8B8" w14:textId="37F8D262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15D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9B60786" w14:textId="755EFDEF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7B9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1B7E55" w:rsidRPr="00686806" w14:paraId="168845F4" w14:textId="674B8249" w:rsidTr="00343F74">
        <w:tc>
          <w:tcPr>
            <w:tcW w:w="1843" w:type="dxa"/>
          </w:tcPr>
          <w:p w14:paraId="31C202EC" w14:textId="30E9F9A7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ные участки</w:t>
            </w:r>
          </w:p>
          <w:p w14:paraId="7AF6F53E" w14:textId="77777777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(территории) общего</w:t>
            </w:r>
          </w:p>
          <w:p w14:paraId="6F2B3FBC" w14:textId="77777777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86806">
              <w:rPr>
                <w:rFonts w:ascii="Times New Roman" w:hAnsi="Times New Roman" w:cs="Times New Roman"/>
                <w:bCs/>
                <w:sz w:val="26"/>
                <w:szCs w:val="26"/>
              </w:rPr>
              <w:t>пользования</w:t>
            </w:r>
          </w:p>
        </w:tc>
        <w:tc>
          <w:tcPr>
            <w:tcW w:w="2693" w:type="dxa"/>
          </w:tcPr>
          <w:p w14:paraId="69390502" w14:textId="492467FB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261" w:type="dxa"/>
          </w:tcPr>
          <w:p w14:paraId="4B82055A" w14:textId="25D475E8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E0EE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268" w:type="dxa"/>
          </w:tcPr>
          <w:p w14:paraId="56142F8D" w14:textId="4E8BC2E2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6F81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F71169A" w14:textId="5D824BBB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15D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6D205DB" w14:textId="45FC9290" w:rsidR="001B7E55" w:rsidRPr="00686806" w:rsidRDefault="001B7E55" w:rsidP="00343F7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67B97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</w:tbl>
    <w:p w14:paraId="04F07171" w14:textId="77777777" w:rsidR="00511E7B" w:rsidRPr="007F131B" w:rsidRDefault="00511E7B" w:rsidP="00511E7B">
      <w:pPr>
        <w:tabs>
          <w:tab w:val="left" w:pos="1020"/>
        </w:tabs>
        <w:spacing w:before="57" w:line="276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14:paraId="173CC0B0" w14:textId="77777777" w:rsidR="00511E7B" w:rsidRPr="007F131B" w:rsidRDefault="00511E7B" w:rsidP="00511E7B">
      <w:pPr>
        <w:pStyle w:val="a0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8E21A" w14:textId="77777777" w:rsidR="00511E7B" w:rsidRPr="007F131B" w:rsidRDefault="00511E7B" w:rsidP="00511E7B">
      <w:pPr>
        <w:tabs>
          <w:tab w:val="left" w:pos="952"/>
        </w:tabs>
        <w:spacing w:before="1"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  <w:sectPr w:rsidR="00511E7B" w:rsidRPr="007F131B" w:rsidSect="00343F74">
          <w:pgSz w:w="16840" w:h="11910" w:orient="landscape" w:code="9"/>
          <w:pgMar w:top="1701" w:right="851" w:bottom="851" w:left="851" w:header="720" w:footer="720" w:gutter="0"/>
          <w:cols w:space="720"/>
          <w:docGrid w:linePitch="299"/>
        </w:sectPr>
      </w:pPr>
    </w:p>
    <w:p w14:paraId="46EB6AD8" w14:textId="1D9DEE86" w:rsidR="00E525C9" w:rsidRPr="00807ADE" w:rsidRDefault="00E525C9" w:rsidP="00807ADE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ADE">
        <w:rPr>
          <w:rFonts w:ascii="Times New Roman" w:hAnsi="Times New Roman" w:cs="Times New Roman"/>
          <w:sz w:val="26"/>
          <w:szCs w:val="26"/>
        </w:rPr>
        <w:lastRenderedPageBreak/>
        <w:t xml:space="preserve">4. Требования к архитектурно-градостроительному облику объектов капитального строительства, находящихся в зоне Р3, </w:t>
      </w:r>
      <w:r w:rsidR="00F33EC1" w:rsidRPr="00807ADE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1B7E55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807ADE">
        <w:rPr>
          <w:rFonts w:ascii="Times New Roman" w:hAnsi="Times New Roman" w:cs="Times New Roman"/>
          <w:sz w:val="26"/>
          <w:szCs w:val="26"/>
        </w:rPr>
        <w:t>-</w:t>
      </w:r>
      <w:r w:rsidR="001B7E55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807ADE">
        <w:rPr>
          <w:rFonts w:ascii="Times New Roman" w:hAnsi="Times New Roman" w:cs="Times New Roman"/>
          <w:sz w:val="26"/>
          <w:szCs w:val="26"/>
        </w:rPr>
        <w:t>56 настоящих Правил</w:t>
      </w:r>
      <w:r w:rsidRPr="00807ADE">
        <w:rPr>
          <w:rFonts w:ascii="Times New Roman" w:hAnsi="Times New Roman" w:cs="Times New Roman"/>
          <w:sz w:val="26"/>
          <w:szCs w:val="26"/>
        </w:rPr>
        <w:t>.</w:t>
      </w:r>
    </w:p>
    <w:p w14:paraId="42A37DBC" w14:textId="1D98397F" w:rsidR="00E525C9" w:rsidRPr="00807ADE" w:rsidRDefault="00E525C9" w:rsidP="00807ADE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ADE">
        <w:rPr>
          <w:rFonts w:ascii="Times New Roman" w:hAnsi="Times New Roman" w:cs="Times New Roman"/>
          <w:sz w:val="26"/>
          <w:szCs w:val="26"/>
        </w:rPr>
        <w:t xml:space="preserve">5. Ограничения использования земельных участков и объектов капитального строительства, находящихся в зоне Р3 </w:t>
      </w:r>
      <w:r w:rsidR="002063DC" w:rsidRPr="00807ADE">
        <w:rPr>
          <w:rFonts w:ascii="Times New Roman" w:hAnsi="Times New Roman" w:cs="Times New Roman"/>
          <w:sz w:val="26"/>
          <w:szCs w:val="26"/>
        </w:rPr>
        <w:t xml:space="preserve">и расположенных в границах зон с особыми условиями использования территории, </w:t>
      </w:r>
      <w:r w:rsidR="00F33EC1" w:rsidRPr="00807ADE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со </w:t>
      </w:r>
      <w:r w:rsidR="001B7E55">
        <w:rPr>
          <w:rFonts w:ascii="Times New Roman" w:hAnsi="Times New Roman" w:cs="Times New Roman"/>
          <w:sz w:val="26"/>
          <w:szCs w:val="26"/>
        </w:rPr>
        <w:br/>
      </w:r>
      <w:r w:rsidR="00F33EC1" w:rsidRPr="00807ADE">
        <w:rPr>
          <w:rFonts w:ascii="Times New Roman" w:hAnsi="Times New Roman" w:cs="Times New Roman"/>
          <w:sz w:val="26"/>
          <w:szCs w:val="26"/>
        </w:rPr>
        <w:t>статьями 57</w:t>
      </w:r>
      <w:r w:rsidR="001B7E55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807ADE">
        <w:rPr>
          <w:rFonts w:ascii="Times New Roman" w:hAnsi="Times New Roman" w:cs="Times New Roman"/>
          <w:sz w:val="26"/>
          <w:szCs w:val="26"/>
        </w:rPr>
        <w:t>-</w:t>
      </w:r>
      <w:r w:rsidR="001B7E55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807ADE">
        <w:rPr>
          <w:rFonts w:ascii="Times New Roman" w:hAnsi="Times New Roman" w:cs="Times New Roman"/>
          <w:sz w:val="26"/>
          <w:szCs w:val="26"/>
        </w:rPr>
        <w:t>59 настоящих Правил</w:t>
      </w:r>
      <w:r w:rsidRPr="00807ADE">
        <w:rPr>
          <w:rFonts w:ascii="Times New Roman" w:hAnsi="Times New Roman" w:cs="Times New Roman"/>
          <w:sz w:val="26"/>
          <w:szCs w:val="26"/>
        </w:rPr>
        <w:t>.</w:t>
      </w:r>
    </w:p>
    <w:p w14:paraId="30751824" w14:textId="668CE81D" w:rsidR="004839E8" w:rsidRPr="001B7E55" w:rsidRDefault="00BE76A9" w:rsidP="001B7E55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51" w:name="_Toc225266849"/>
      <w:r w:rsidRPr="001B7E55">
        <w:rPr>
          <w:b/>
          <w:sz w:val="26"/>
          <w:szCs w:val="26"/>
        </w:rPr>
        <w:t xml:space="preserve">Статья </w:t>
      </w:r>
      <w:r w:rsidR="007441AD" w:rsidRPr="001B7E55">
        <w:rPr>
          <w:b/>
          <w:sz w:val="26"/>
          <w:szCs w:val="26"/>
        </w:rPr>
        <w:t>4</w:t>
      </w:r>
      <w:r w:rsidR="002112CD" w:rsidRPr="001B7E55">
        <w:rPr>
          <w:b/>
          <w:sz w:val="26"/>
          <w:szCs w:val="26"/>
        </w:rPr>
        <w:t>2</w:t>
      </w:r>
      <w:r w:rsidRPr="001B7E55">
        <w:rPr>
          <w:b/>
          <w:sz w:val="26"/>
          <w:szCs w:val="26"/>
        </w:rPr>
        <w:t>. С</w:t>
      </w:r>
      <w:r w:rsidR="000F141D" w:rsidRPr="001B7E55">
        <w:rPr>
          <w:b/>
          <w:sz w:val="26"/>
          <w:szCs w:val="26"/>
        </w:rPr>
        <w:t>Н</w:t>
      </w:r>
      <w:r w:rsidR="001B7E55" w:rsidRPr="001B7E55">
        <w:rPr>
          <w:b/>
          <w:sz w:val="26"/>
          <w:szCs w:val="26"/>
        </w:rPr>
        <w:t xml:space="preserve"> -</w:t>
      </w:r>
      <w:r w:rsidRPr="001B7E55">
        <w:rPr>
          <w:b/>
          <w:sz w:val="26"/>
          <w:szCs w:val="26"/>
        </w:rPr>
        <w:t xml:space="preserve"> зоны специального назначения</w:t>
      </w:r>
      <w:bookmarkEnd w:id="51"/>
    </w:p>
    <w:p w14:paraId="172BE430" w14:textId="01B7E6B9" w:rsidR="004839E8" w:rsidRPr="00BA16BB" w:rsidRDefault="00745EB1" w:rsidP="00BA16BB">
      <w:pPr>
        <w:tabs>
          <w:tab w:val="left" w:pos="1089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16BB">
        <w:rPr>
          <w:rFonts w:ascii="Times New Roman" w:hAnsi="Times New Roman" w:cs="Times New Roman"/>
          <w:sz w:val="26"/>
          <w:szCs w:val="26"/>
        </w:rPr>
        <w:t xml:space="preserve">1. </w:t>
      </w:r>
      <w:r w:rsidR="00BE76A9" w:rsidRPr="00BA16BB">
        <w:rPr>
          <w:rFonts w:ascii="Times New Roman" w:hAnsi="Times New Roman" w:cs="Times New Roman"/>
          <w:sz w:val="26"/>
          <w:szCs w:val="26"/>
        </w:rPr>
        <w:t>На территории Великого Новгорода выделены следующие зоны специального назначения:</w:t>
      </w:r>
    </w:p>
    <w:p w14:paraId="1C3681B9" w14:textId="2F9424E8" w:rsidR="004839E8" w:rsidRPr="00BA16BB" w:rsidRDefault="00BE76A9" w:rsidP="00BA16BB">
      <w:pPr>
        <w:tabs>
          <w:tab w:val="left" w:pos="95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16BB">
        <w:rPr>
          <w:rFonts w:ascii="Times New Roman" w:hAnsi="Times New Roman" w:cs="Times New Roman"/>
          <w:sz w:val="26"/>
          <w:szCs w:val="26"/>
        </w:rPr>
        <w:t>С</w:t>
      </w:r>
      <w:r w:rsidR="00CB15AD" w:rsidRPr="00BA16BB">
        <w:rPr>
          <w:rFonts w:ascii="Times New Roman" w:hAnsi="Times New Roman" w:cs="Times New Roman"/>
          <w:sz w:val="26"/>
          <w:szCs w:val="26"/>
        </w:rPr>
        <w:t>Н</w:t>
      </w:r>
      <w:r w:rsidRPr="00BA16BB">
        <w:rPr>
          <w:rFonts w:ascii="Times New Roman" w:hAnsi="Times New Roman" w:cs="Times New Roman"/>
          <w:sz w:val="26"/>
          <w:szCs w:val="26"/>
        </w:rPr>
        <w:t>1</w:t>
      </w:r>
      <w:r w:rsidR="001B7E55">
        <w:rPr>
          <w:rFonts w:ascii="Times New Roman" w:hAnsi="Times New Roman" w:cs="Times New Roman"/>
          <w:sz w:val="26"/>
          <w:szCs w:val="26"/>
        </w:rPr>
        <w:t xml:space="preserve"> -</w:t>
      </w:r>
      <w:r w:rsidRPr="00BA16BB">
        <w:rPr>
          <w:rFonts w:ascii="Times New Roman" w:hAnsi="Times New Roman" w:cs="Times New Roman"/>
          <w:sz w:val="26"/>
          <w:szCs w:val="26"/>
        </w:rPr>
        <w:t xml:space="preserve"> зона</w:t>
      </w:r>
      <w:r w:rsidRPr="00BA16B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A16BB">
        <w:rPr>
          <w:rFonts w:ascii="Times New Roman" w:hAnsi="Times New Roman" w:cs="Times New Roman"/>
          <w:sz w:val="26"/>
          <w:szCs w:val="26"/>
        </w:rPr>
        <w:t>кладбищ;</w:t>
      </w:r>
    </w:p>
    <w:p w14:paraId="1D5F1F4F" w14:textId="50EFE53D" w:rsidR="004839E8" w:rsidRPr="00BA16BB" w:rsidRDefault="00BE76A9" w:rsidP="00BA16BB">
      <w:pPr>
        <w:tabs>
          <w:tab w:val="left" w:pos="95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16BB">
        <w:rPr>
          <w:rFonts w:ascii="Times New Roman" w:hAnsi="Times New Roman" w:cs="Times New Roman"/>
          <w:sz w:val="26"/>
          <w:szCs w:val="26"/>
        </w:rPr>
        <w:t>С</w:t>
      </w:r>
      <w:r w:rsidR="00F660E0" w:rsidRPr="00BA16BB">
        <w:rPr>
          <w:rFonts w:ascii="Times New Roman" w:hAnsi="Times New Roman" w:cs="Times New Roman"/>
          <w:sz w:val="26"/>
          <w:szCs w:val="26"/>
        </w:rPr>
        <w:t>Н</w:t>
      </w:r>
      <w:r w:rsidRPr="00BA16BB">
        <w:rPr>
          <w:rFonts w:ascii="Times New Roman" w:hAnsi="Times New Roman" w:cs="Times New Roman"/>
          <w:sz w:val="26"/>
          <w:szCs w:val="26"/>
        </w:rPr>
        <w:t>2</w:t>
      </w:r>
      <w:r w:rsidR="001B7E55">
        <w:rPr>
          <w:rFonts w:ascii="Times New Roman" w:hAnsi="Times New Roman" w:cs="Times New Roman"/>
          <w:sz w:val="26"/>
          <w:szCs w:val="26"/>
        </w:rPr>
        <w:t xml:space="preserve"> -</w:t>
      </w:r>
      <w:r w:rsidRPr="00BA16BB">
        <w:rPr>
          <w:rFonts w:ascii="Times New Roman" w:hAnsi="Times New Roman" w:cs="Times New Roman"/>
          <w:sz w:val="26"/>
          <w:szCs w:val="26"/>
        </w:rPr>
        <w:t xml:space="preserve"> зона </w:t>
      </w:r>
      <w:r w:rsidR="00C24599" w:rsidRPr="00BA16BB">
        <w:rPr>
          <w:rFonts w:ascii="Times New Roman" w:hAnsi="Times New Roman" w:cs="Times New Roman"/>
          <w:sz w:val="26"/>
          <w:szCs w:val="26"/>
        </w:rPr>
        <w:t>складирования и захоронения отходов;</w:t>
      </w:r>
    </w:p>
    <w:p w14:paraId="226970F1" w14:textId="7DFD7DD3" w:rsidR="00745EB1" w:rsidRPr="00BA16BB" w:rsidRDefault="00C24599" w:rsidP="00BA16BB">
      <w:pPr>
        <w:tabs>
          <w:tab w:val="left" w:pos="95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16BB">
        <w:rPr>
          <w:rFonts w:ascii="Times New Roman" w:hAnsi="Times New Roman" w:cs="Times New Roman"/>
          <w:sz w:val="26"/>
          <w:szCs w:val="26"/>
        </w:rPr>
        <w:t>СН3</w:t>
      </w:r>
      <w:r w:rsidR="001B7E55">
        <w:rPr>
          <w:rFonts w:ascii="Times New Roman" w:hAnsi="Times New Roman" w:cs="Times New Roman"/>
          <w:sz w:val="26"/>
          <w:szCs w:val="26"/>
        </w:rPr>
        <w:t xml:space="preserve"> -</w:t>
      </w:r>
      <w:r w:rsidRPr="00BA16BB">
        <w:rPr>
          <w:rFonts w:ascii="Times New Roman" w:hAnsi="Times New Roman" w:cs="Times New Roman"/>
          <w:sz w:val="26"/>
          <w:szCs w:val="26"/>
        </w:rPr>
        <w:t xml:space="preserve"> </w:t>
      </w:r>
      <w:r w:rsidR="007D500C" w:rsidRPr="00BA16BB">
        <w:rPr>
          <w:rFonts w:ascii="Times New Roman" w:hAnsi="Times New Roman" w:cs="Times New Roman"/>
          <w:sz w:val="26"/>
          <w:szCs w:val="26"/>
        </w:rPr>
        <w:t>иная зона специального назначения.</w:t>
      </w:r>
    </w:p>
    <w:p w14:paraId="1E4E3CF7" w14:textId="4936B50B" w:rsidR="004839E8" w:rsidRPr="00BA16BB" w:rsidRDefault="00BA16BB" w:rsidP="00BA16BB">
      <w:pPr>
        <w:tabs>
          <w:tab w:val="left" w:pos="9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16BB">
        <w:rPr>
          <w:rFonts w:ascii="Times New Roman" w:hAnsi="Times New Roman" w:cs="Times New Roman"/>
          <w:sz w:val="26"/>
          <w:szCs w:val="26"/>
        </w:rPr>
        <w:t>2</w:t>
      </w:r>
      <w:r w:rsidR="00745EB1" w:rsidRPr="00BA16BB">
        <w:rPr>
          <w:rFonts w:ascii="Times New Roman" w:hAnsi="Times New Roman" w:cs="Times New Roman"/>
          <w:sz w:val="26"/>
          <w:szCs w:val="26"/>
        </w:rPr>
        <w:t xml:space="preserve">. </w:t>
      </w:r>
      <w:r w:rsidR="00BE76A9" w:rsidRPr="00BA16BB">
        <w:rPr>
          <w:rFonts w:ascii="Times New Roman" w:hAnsi="Times New Roman" w:cs="Times New Roman"/>
          <w:sz w:val="26"/>
          <w:szCs w:val="26"/>
        </w:rPr>
        <w:t>Земельные участки, входящие в состав зон специального назначения, предоставляются лицам, осуществляющим соответствующую</w:t>
      </w:r>
      <w:r w:rsidR="00BE76A9" w:rsidRPr="00BA16B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BE76A9" w:rsidRPr="00BA16BB">
        <w:rPr>
          <w:rFonts w:ascii="Times New Roman" w:hAnsi="Times New Roman" w:cs="Times New Roman"/>
          <w:sz w:val="26"/>
          <w:szCs w:val="26"/>
        </w:rPr>
        <w:t>деятельность.</w:t>
      </w:r>
    </w:p>
    <w:p w14:paraId="338F35BE" w14:textId="77CBC6F0" w:rsidR="004839E8" w:rsidRPr="00BA16BB" w:rsidRDefault="00BA16BB" w:rsidP="00BA16BB">
      <w:pPr>
        <w:tabs>
          <w:tab w:val="left" w:pos="1087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16BB">
        <w:rPr>
          <w:rFonts w:ascii="Times New Roman" w:hAnsi="Times New Roman" w:cs="Times New Roman"/>
          <w:sz w:val="26"/>
          <w:szCs w:val="26"/>
        </w:rPr>
        <w:t>3</w:t>
      </w:r>
      <w:r w:rsidR="00745EB1" w:rsidRPr="00BA16BB">
        <w:rPr>
          <w:rFonts w:ascii="Times New Roman" w:hAnsi="Times New Roman" w:cs="Times New Roman"/>
          <w:sz w:val="26"/>
          <w:szCs w:val="26"/>
        </w:rPr>
        <w:t xml:space="preserve">. </w:t>
      </w:r>
      <w:r w:rsidR="00BE76A9" w:rsidRPr="00BA16BB">
        <w:rPr>
          <w:rFonts w:ascii="Times New Roman" w:hAnsi="Times New Roman" w:cs="Times New Roman"/>
          <w:sz w:val="26"/>
          <w:szCs w:val="26"/>
        </w:rPr>
        <w:t>На территориях зон специального назначения градостроительным регла</w:t>
      </w:r>
      <w:r w:rsidR="00CF0E01">
        <w:rPr>
          <w:rFonts w:ascii="Times New Roman" w:hAnsi="Times New Roman" w:cs="Times New Roman"/>
          <w:sz w:val="26"/>
          <w:szCs w:val="26"/>
        </w:rPr>
        <w:t>-</w:t>
      </w:r>
      <w:r w:rsidR="00BE76A9" w:rsidRPr="00BA16BB">
        <w:rPr>
          <w:rFonts w:ascii="Times New Roman" w:hAnsi="Times New Roman" w:cs="Times New Roman"/>
          <w:sz w:val="26"/>
          <w:szCs w:val="26"/>
        </w:rPr>
        <w:t>ментом устанавливается особый правовой режим использования этих территорий с учетом</w:t>
      </w:r>
      <w:r w:rsidR="00BE76A9" w:rsidRPr="001B7E55">
        <w:rPr>
          <w:rFonts w:ascii="Times New Roman" w:hAnsi="Times New Roman" w:cs="Times New Roman"/>
          <w:sz w:val="24"/>
          <w:szCs w:val="24"/>
        </w:rPr>
        <w:t xml:space="preserve"> </w:t>
      </w:r>
      <w:r w:rsidR="00BE76A9" w:rsidRPr="00BA16BB">
        <w:rPr>
          <w:rFonts w:ascii="Times New Roman" w:hAnsi="Times New Roman" w:cs="Times New Roman"/>
          <w:sz w:val="26"/>
          <w:szCs w:val="26"/>
        </w:rPr>
        <w:t>требований</w:t>
      </w:r>
      <w:r w:rsidR="00BE76A9" w:rsidRPr="001B7E55">
        <w:rPr>
          <w:rFonts w:ascii="Times New Roman" w:hAnsi="Times New Roman" w:cs="Times New Roman"/>
          <w:sz w:val="24"/>
          <w:szCs w:val="24"/>
        </w:rPr>
        <w:t xml:space="preserve"> </w:t>
      </w:r>
      <w:r w:rsidR="00BE76A9" w:rsidRPr="00BA16BB">
        <w:rPr>
          <w:rFonts w:ascii="Times New Roman" w:hAnsi="Times New Roman" w:cs="Times New Roman"/>
          <w:sz w:val="26"/>
          <w:szCs w:val="26"/>
        </w:rPr>
        <w:t>технических</w:t>
      </w:r>
      <w:r w:rsidR="00BE76A9" w:rsidRPr="001B7E55">
        <w:rPr>
          <w:rFonts w:ascii="Times New Roman" w:hAnsi="Times New Roman" w:cs="Times New Roman"/>
          <w:sz w:val="24"/>
          <w:szCs w:val="24"/>
        </w:rPr>
        <w:t xml:space="preserve"> </w:t>
      </w:r>
      <w:r w:rsidR="00BE76A9" w:rsidRPr="00BA16BB">
        <w:rPr>
          <w:rFonts w:ascii="Times New Roman" w:hAnsi="Times New Roman" w:cs="Times New Roman"/>
          <w:sz w:val="26"/>
          <w:szCs w:val="26"/>
        </w:rPr>
        <w:t>регламентов,</w:t>
      </w:r>
      <w:r w:rsidR="001B7E55">
        <w:rPr>
          <w:rFonts w:ascii="Times New Roman" w:hAnsi="Times New Roman" w:cs="Times New Roman"/>
          <w:sz w:val="26"/>
          <w:szCs w:val="26"/>
        </w:rPr>
        <w:t xml:space="preserve"> других нормативно-технических актов</w:t>
      </w:r>
      <w:r w:rsidR="00BE76A9" w:rsidRPr="00BA16BB">
        <w:rPr>
          <w:rFonts w:ascii="Times New Roman" w:hAnsi="Times New Roman" w:cs="Times New Roman"/>
          <w:sz w:val="26"/>
          <w:szCs w:val="26"/>
        </w:rPr>
        <w:t>.</w:t>
      </w:r>
    </w:p>
    <w:p w14:paraId="5CC02D84" w14:textId="512D7E54" w:rsidR="004839E8" w:rsidRPr="001B7E55" w:rsidRDefault="00BE76A9" w:rsidP="001B7E55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52" w:name="_Toc225266850"/>
      <w:r w:rsidRPr="001B7E55">
        <w:rPr>
          <w:b/>
          <w:sz w:val="26"/>
          <w:szCs w:val="26"/>
        </w:rPr>
        <w:t xml:space="preserve">Статья </w:t>
      </w:r>
      <w:r w:rsidR="007441AD" w:rsidRPr="001B7E55">
        <w:rPr>
          <w:b/>
          <w:sz w:val="26"/>
          <w:szCs w:val="26"/>
        </w:rPr>
        <w:t>4</w:t>
      </w:r>
      <w:r w:rsidR="002112CD" w:rsidRPr="001B7E55">
        <w:rPr>
          <w:b/>
          <w:sz w:val="26"/>
          <w:szCs w:val="26"/>
        </w:rPr>
        <w:t>3</w:t>
      </w:r>
      <w:r w:rsidRPr="001B7E55">
        <w:rPr>
          <w:b/>
          <w:sz w:val="26"/>
          <w:szCs w:val="26"/>
        </w:rPr>
        <w:t>. С</w:t>
      </w:r>
      <w:r w:rsidR="004126BA" w:rsidRPr="001B7E55">
        <w:rPr>
          <w:b/>
          <w:sz w:val="26"/>
          <w:szCs w:val="26"/>
        </w:rPr>
        <w:t>Н</w:t>
      </w:r>
      <w:r w:rsidRPr="001B7E55">
        <w:rPr>
          <w:b/>
          <w:sz w:val="26"/>
          <w:szCs w:val="26"/>
        </w:rPr>
        <w:t>1</w:t>
      </w:r>
      <w:r w:rsidR="001B7E55" w:rsidRPr="001B7E55">
        <w:rPr>
          <w:b/>
          <w:sz w:val="26"/>
          <w:szCs w:val="26"/>
        </w:rPr>
        <w:t xml:space="preserve"> -</w:t>
      </w:r>
      <w:r w:rsidRPr="001B7E55">
        <w:rPr>
          <w:b/>
          <w:sz w:val="26"/>
          <w:szCs w:val="26"/>
        </w:rPr>
        <w:t xml:space="preserve"> зона кладбищ</w:t>
      </w:r>
      <w:bookmarkEnd w:id="52"/>
    </w:p>
    <w:p w14:paraId="599D0F9A" w14:textId="482ACC6A" w:rsidR="004126BA" w:rsidRPr="00BA16BB" w:rsidRDefault="00283F81" w:rsidP="00BA16BB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16BB">
        <w:rPr>
          <w:rFonts w:ascii="Times New Roman" w:hAnsi="Times New Roman" w:cs="Times New Roman"/>
          <w:sz w:val="26"/>
          <w:szCs w:val="26"/>
        </w:rPr>
        <w:t xml:space="preserve">1. </w:t>
      </w:r>
      <w:r w:rsidR="00B21BF3" w:rsidRPr="00BA16BB">
        <w:rPr>
          <w:rFonts w:ascii="Times New Roman" w:hAnsi="Times New Roman" w:cs="Times New Roman"/>
          <w:sz w:val="26"/>
          <w:szCs w:val="26"/>
        </w:rPr>
        <w:t>Зона кладбищ СН1 установлена для обеспечения условий размещения городских кладбищ.</w:t>
      </w:r>
    </w:p>
    <w:p w14:paraId="3FE55B10" w14:textId="24DA443A" w:rsidR="004839E8" w:rsidRPr="007F131B" w:rsidRDefault="00283F81" w:rsidP="00BA16BB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6BB">
        <w:rPr>
          <w:rFonts w:ascii="Times New Roman" w:hAnsi="Times New Roman" w:cs="Times New Roman"/>
          <w:sz w:val="26"/>
          <w:szCs w:val="26"/>
        </w:rPr>
        <w:t xml:space="preserve">2. </w:t>
      </w:r>
      <w:r w:rsidR="00BE76A9" w:rsidRPr="00BA16BB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капитального строительства:</w:t>
      </w:r>
    </w:p>
    <w:tbl>
      <w:tblPr>
        <w:tblStyle w:val="TableNormal"/>
        <w:tblW w:w="94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7"/>
        <w:gridCol w:w="2766"/>
        <w:gridCol w:w="2406"/>
      </w:tblGrid>
      <w:tr w:rsidR="004126BA" w:rsidRPr="00BA16BB" w14:paraId="2193B498" w14:textId="77777777" w:rsidTr="00CF0E01">
        <w:trPr>
          <w:trHeight w:val="491"/>
        </w:trPr>
        <w:tc>
          <w:tcPr>
            <w:tcW w:w="4287" w:type="dxa"/>
          </w:tcPr>
          <w:p w14:paraId="72A63B77" w14:textId="77777777" w:rsidR="004126BA" w:rsidRPr="00BA16BB" w:rsidRDefault="004126BA" w:rsidP="001B7E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использования</w:t>
            </w:r>
          </w:p>
        </w:tc>
        <w:tc>
          <w:tcPr>
            <w:tcW w:w="2766" w:type="dxa"/>
          </w:tcPr>
          <w:p w14:paraId="6E443DD6" w14:textId="77777777" w:rsidR="004126BA" w:rsidRPr="00BA16BB" w:rsidRDefault="004126BA" w:rsidP="001B7E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2406" w:type="dxa"/>
          </w:tcPr>
          <w:p w14:paraId="4B053374" w14:textId="77777777" w:rsidR="004126BA" w:rsidRPr="00BA16BB" w:rsidRDefault="004126BA" w:rsidP="001B7E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  <w:tr w:rsidR="004126BA" w:rsidRPr="00BA16BB" w14:paraId="06C5B54A" w14:textId="77777777" w:rsidTr="00CF0E01">
        <w:trPr>
          <w:trHeight w:val="278"/>
        </w:trPr>
        <w:tc>
          <w:tcPr>
            <w:tcW w:w="4287" w:type="dxa"/>
          </w:tcPr>
          <w:p w14:paraId="4BB2F848" w14:textId="739E7C99" w:rsidR="00EA441C" w:rsidRPr="00BA16BB" w:rsidRDefault="00EA441C" w:rsidP="00CF0E01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(террито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рии) общего пользования</w:t>
            </w:r>
          </w:p>
          <w:p w14:paraId="4D66F819" w14:textId="00815312" w:rsidR="004126BA" w:rsidRPr="00BA16BB" w:rsidRDefault="00EA441C" w:rsidP="00CF0E01">
            <w:pPr>
              <w:pStyle w:val="TableParagraph"/>
              <w:tabs>
                <w:tab w:val="left" w:pos="393"/>
              </w:tabs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12.1 Ритуальная деятельность</w:t>
            </w:r>
          </w:p>
        </w:tc>
        <w:tc>
          <w:tcPr>
            <w:tcW w:w="2766" w:type="dxa"/>
          </w:tcPr>
          <w:p w14:paraId="190259E4" w14:textId="77777777" w:rsidR="003224D4" w:rsidRPr="00BA16BB" w:rsidRDefault="003224D4" w:rsidP="00CF0E01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3.1.1 Предоставление коммунальных услуг</w:t>
            </w:r>
          </w:p>
          <w:p w14:paraId="361FEF4D" w14:textId="13C79A0D" w:rsidR="0081671A" w:rsidRPr="00BA16BB" w:rsidRDefault="0081671A" w:rsidP="00CF0E01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3.3 Бытовое обслужи</w:t>
            </w:r>
            <w:r w:rsidR="001B7E5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  <w:p w14:paraId="39D86481" w14:textId="2FD759D8" w:rsidR="004126BA" w:rsidRPr="00BA16BB" w:rsidRDefault="007B4410" w:rsidP="00CF0E01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  <w:r w:rsidR="00182064" w:rsidRPr="00BA16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16BB" w:rsidRPr="00BA16BB">
              <w:rPr>
                <w:rFonts w:ascii="Times New Roman" w:hAnsi="Times New Roman" w:cs="Times New Roman"/>
                <w:sz w:val="26"/>
                <w:szCs w:val="26"/>
              </w:rPr>
              <w:t>Религиозное ис</w:t>
            </w:r>
            <w:r w:rsidR="00CF0E0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A16BB" w:rsidRPr="00BA16BB">
              <w:rPr>
                <w:rFonts w:ascii="Times New Roman" w:hAnsi="Times New Roman" w:cs="Times New Roman"/>
                <w:sz w:val="26"/>
                <w:szCs w:val="26"/>
              </w:rPr>
              <w:t>пользование</w:t>
            </w:r>
            <w:r w:rsidR="00BA16BB" w:rsidRPr="001B7E5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2406" w:type="dxa"/>
          </w:tcPr>
          <w:p w14:paraId="3D948BD8" w14:textId="69D30766" w:rsidR="004126BA" w:rsidRPr="00BA16BB" w:rsidRDefault="0081671A" w:rsidP="00CF0E01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4.9.2 Стоянка транс</w:t>
            </w:r>
            <w:r w:rsidR="001B7E5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</w:p>
        </w:tc>
      </w:tr>
    </w:tbl>
    <w:p w14:paraId="171D8C8B" w14:textId="75F34BD0" w:rsidR="004839E8" w:rsidRPr="007B4410" w:rsidRDefault="001B7E55" w:rsidP="00A2290A">
      <w:pPr>
        <w:pStyle w:val="a0"/>
        <w:spacing w:before="9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E2A4C90" w14:textId="2332CA9E" w:rsidR="0081671A" w:rsidRPr="001B7E55" w:rsidRDefault="00BA16BB" w:rsidP="001B7E55">
      <w:pPr>
        <w:pStyle w:val="a0"/>
        <w:jc w:val="both"/>
        <w:rPr>
          <w:rFonts w:ascii="Times New Roman" w:hAnsi="Times New Roman" w:cs="Times New Roman"/>
          <w:sz w:val="24"/>
          <w:szCs w:val="24"/>
        </w:rPr>
      </w:pPr>
      <w:r w:rsidRPr="001B7E5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1671A" w:rsidRPr="001B7E55">
        <w:rPr>
          <w:rFonts w:ascii="Times New Roman" w:hAnsi="Times New Roman" w:cs="Times New Roman"/>
          <w:sz w:val="24"/>
          <w:szCs w:val="24"/>
        </w:rPr>
        <w:t xml:space="preserve"> Допускается только сохранение и реконструкция сущ</w:t>
      </w:r>
      <w:r w:rsidR="00986146">
        <w:rPr>
          <w:rFonts w:ascii="Times New Roman" w:hAnsi="Times New Roman" w:cs="Times New Roman"/>
          <w:sz w:val="24"/>
          <w:szCs w:val="24"/>
        </w:rPr>
        <w:t>ествующих объектов недвижимости;</w:t>
      </w:r>
      <w:r w:rsidR="0081671A" w:rsidRPr="001B7E55">
        <w:rPr>
          <w:rFonts w:ascii="Times New Roman" w:hAnsi="Times New Roman" w:cs="Times New Roman"/>
          <w:sz w:val="24"/>
          <w:szCs w:val="24"/>
        </w:rPr>
        <w:t xml:space="preserve"> строительство новых объектов недвижимости не допускается.</w:t>
      </w:r>
    </w:p>
    <w:p w14:paraId="4396EA9E" w14:textId="77777777" w:rsidR="001B7E55" w:rsidRDefault="001B7E55" w:rsidP="00BA16BB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1B7E55" w:rsidSect="000B75E6">
          <w:pgSz w:w="11910" w:h="16840"/>
          <w:pgMar w:top="1134" w:right="851" w:bottom="1134" w:left="1701" w:header="720" w:footer="720" w:gutter="0"/>
          <w:cols w:space="720"/>
        </w:sectPr>
      </w:pPr>
    </w:p>
    <w:p w14:paraId="2F9FE009" w14:textId="47DCCEAB" w:rsidR="000A3263" w:rsidRDefault="00283F81" w:rsidP="001B7E55">
      <w:pPr>
        <w:tabs>
          <w:tab w:val="left" w:pos="1020"/>
        </w:tabs>
        <w:spacing w:line="360" w:lineRule="auto"/>
        <w:ind w:right="-57" w:firstLine="1021"/>
        <w:jc w:val="both"/>
        <w:rPr>
          <w:rFonts w:ascii="Times New Roman" w:hAnsi="Times New Roman" w:cs="Times New Roman"/>
          <w:sz w:val="26"/>
          <w:szCs w:val="26"/>
        </w:rPr>
      </w:pPr>
      <w:r w:rsidRPr="001B7E55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BE76A9" w:rsidRPr="001B7E55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</w:t>
      </w:r>
      <w:r w:rsidR="000A3263" w:rsidRPr="001B7E55">
        <w:rPr>
          <w:rFonts w:ascii="Times New Roman" w:hAnsi="Times New Roman" w:cs="Times New Roman"/>
          <w:sz w:val="26"/>
          <w:szCs w:val="26"/>
        </w:rPr>
        <w:t xml:space="preserve"> объектов капитального строительства:</w:t>
      </w:r>
    </w:p>
    <w:tbl>
      <w:tblPr>
        <w:tblStyle w:val="a6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402"/>
        <w:gridCol w:w="2127"/>
        <w:gridCol w:w="2126"/>
        <w:gridCol w:w="2977"/>
      </w:tblGrid>
      <w:tr w:rsidR="007C4089" w:rsidRPr="00BA16BB" w14:paraId="6B933A0A" w14:textId="320FD38B" w:rsidTr="00275261">
        <w:tc>
          <w:tcPr>
            <w:tcW w:w="1843" w:type="dxa"/>
          </w:tcPr>
          <w:p w14:paraId="25A7B7A0" w14:textId="77777777" w:rsidR="007C4089" w:rsidRPr="00BA16BB" w:rsidRDefault="007C4089" w:rsidP="0027526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разрешенного использования</w:t>
            </w:r>
          </w:p>
        </w:tc>
        <w:tc>
          <w:tcPr>
            <w:tcW w:w="2693" w:type="dxa"/>
          </w:tcPr>
          <w:p w14:paraId="2E3C4DB1" w14:textId="77777777" w:rsidR="007C4089" w:rsidRPr="00BA16BB" w:rsidRDefault="007C4089" w:rsidP="0027526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3402" w:type="dxa"/>
          </w:tcPr>
          <w:p w14:paraId="5A7D4D99" w14:textId="3276394A" w:rsidR="007C4089" w:rsidRPr="00BA16BB" w:rsidRDefault="007C4089" w:rsidP="0027526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Минимальные отступы </w:t>
            </w:r>
            <w:r w:rsidR="00986146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от границ земельных участков в целях определения мест допустимого размещения зданий, строений, сооруже</w:t>
            </w:r>
            <w:r w:rsidR="0027526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ний, за пределами которых запрещено строительство зданий, строений, сооружений</w:t>
            </w:r>
          </w:p>
        </w:tc>
        <w:tc>
          <w:tcPr>
            <w:tcW w:w="2127" w:type="dxa"/>
          </w:tcPr>
          <w:p w14:paraId="1416DFAB" w14:textId="62561E90" w:rsidR="007C4089" w:rsidRPr="00BA16BB" w:rsidRDefault="007E0F61" w:rsidP="0027526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4C8F6AFA" w14:textId="77777777" w:rsidR="007C4089" w:rsidRPr="00BA16BB" w:rsidRDefault="007C4089" w:rsidP="0027526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77" w:type="dxa"/>
          </w:tcPr>
          <w:p w14:paraId="24334D3F" w14:textId="33B9EB2F" w:rsidR="007C4089" w:rsidRPr="00BA16BB" w:rsidRDefault="007C4089" w:rsidP="00275261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</w:tbl>
    <w:p w14:paraId="28F546ED" w14:textId="77777777" w:rsidR="00275261" w:rsidRPr="00275261" w:rsidRDefault="00275261">
      <w:pPr>
        <w:rPr>
          <w:sz w:val="2"/>
          <w:szCs w:val="2"/>
        </w:rPr>
      </w:pPr>
    </w:p>
    <w:tbl>
      <w:tblPr>
        <w:tblStyle w:val="a6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402"/>
        <w:gridCol w:w="2127"/>
        <w:gridCol w:w="2126"/>
        <w:gridCol w:w="2977"/>
      </w:tblGrid>
      <w:tr w:rsidR="00275261" w:rsidRPr="00BA16BB" w14:paraId="6E4791F5" w14:textId="77777777" w:rsidTr="00275261">
        <w:trPr>
          <w:tblHeader/>
        </w:trPr>
        <w:tc>
          <w:tcPr>
            <w:tcW w:w="1843" w:type="dxa"/>
          </w:tcPr>
          <w:p w14:paraId="454C6447" w14:textId="4AB766AE" w:rsidR="00275261" w:rsidRPr="00BA16BB" w:rsidRDefault="00275261" w:rsidP="00275261">
            <w:pPr>
              <w:ind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1EAFC4E6" w14:textId="78EAF2A8" w:rsidR="00275261" w:rsidRDefault="00275261" w:rsidP="00275261">
            <w:pPr>
              <w:ind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14:paraId="58215B82" w14:textId="686C01E0" w:rsidR="00275261" w:rsidRPr="002159D0" w:rsidRDefault="00275261" w:rsidP="00275261">
            <w:pPr>
              <w:ind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14:paraId="12C06DA9" w14:textId="1290EF7B" w:rsidR="00275261" w:rsidRPr="0002282B" w:rsidRDefault="00275261" w:rsidP="00275261">
            <w:pPr>
              <w:ind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7B3BA14A" w14:textId="5D3FF3E2" w:rsidR="00275261" w:rsidRDefault="00275261" w:rsidP="00275261">
            <w:pPr>
              <w:ind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39A79D3A" w14:textId="797C19C3" w:rsidR="00275261" w:rsidRPr="00CF54B5" w:rsidRDefault="00275261" w:rsidP="00275261">
            <w:pPr>
              <w:ind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275261" w:rsidRPr="00BA16BB" w14:paraId="487939F6" w14:textId="5F2723E1" w:rsidTr="00275261">
        <w:tc>
          <w:tcPr>
            <w:tcW w:w="1843" w:type="dxa"/>
          </w:tcPr>
          <w:p w14:paraId="172330A9" w14:textId="3C134D6E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3.1.1 Предо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ставление ком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мунальных услуг</w:t>
            </w:r>
          </w:p>
        </w:tc>
        <w:tc>
          <w:tcPr>
            <w:tcW w:w="2693" w:type="dxa"/>
          </w:tcPr>
          <w:p w14:paraId="3C0E9119" w14:textId="2DBC9CC9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02" w:type="dxa"/>
          </w:tcPr>
          <w:p w14:paraId="15E12D6C" w14:textId="0789B2A5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9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7A984AB1" w14:textId="4DE2BF3C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2282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F766CED" w14:textId="5CE3AD9C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B985F34" w14:textId="1FC3A126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54B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75261" w:rsidRPr="00BA16BB" w14:paraId="523548EA" w14:textId="1F894062" w:rsidTr="00275261">
        <w:tc>
          <w:tcPr>
            <w:tcW w:w="1843" w:type="dxa"/>
          </w:tcPr>
          <w:p w14:paraId="6C009311" w14:textId="1F8B6D0F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3.3 Бытовое обслуживание</w:t>
            </w:r>
          </w:p>
        </w:tc>
        <w:tc>
          <w:tcPr>
            <w:tcW w:w="2693" w:type="dxa"/>
          </w:tcPr>
          <w:p w14:paraId="6D16E19E" w14:textId="07EA9169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795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02" w:type="dxa"/>
          </w:tcPr>
          <w:p w14:paraId="21DA60B6" w14:textId="683C0C1A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9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51BCF8C3" w14:textId="3DD89E98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2282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59A03817" w14:textId="562B8361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0B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6F77B80E" w14:textId="2D11C99A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54B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75261" w:rsidRPr="00BA16BB" w14:paraId="1F52BDFF" w14:textId="5EDCE3BA" w:rsidTr="00275261">
        <w:tc>
          <w:tcPr>
            <w:tcW w:w="1843" w:type="dxa"/>
          </w:tcPr>
          <w:p w14:paraId="04039B52" w14:textId="56E62271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 Религиоз-ное использо-вание</w:t>
            </w:r>
          </w:p>
        </w:tc>
        <w:tc>
          <w:tcPr>
            <w:tcW w:w="2693" w:type="dxa"/>
          </w:tcPr>
          <w:p w14:paraId="196A5BB4" w14:textId="3F993808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795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02" w:type="dxa"/>
          </w:tcPr>
          <w:p w14:paraId="204CC3BC" w14:textId="0D60277F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9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3BFDD7BE" w14:textId="20C8834B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2282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44A62B3" w14:textId="0CC05579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0B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B192D1C" w14:textId="43720C5A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54B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75261" w:rsidRPr="00BA16BB" w14:paraId="5A298CB7" w14:textId="0CEA6CCF" w:rsidTr="00275261">
        <w:tc>
          <w:tcPr>
            <w:tcW w:w="1843" w:type="dxa"/>
          </w:tcPr>
          <w:p w14:paraId="09DDBD19" w14:textId="77777777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4.9.2 Стоянка транспортных средств</w:t>
            </w:r>
          </w:p>
        </w:tc>
        <w:tc>
          <w:tcPr>
            <w:tcW w:w="2693" w:type="dxa"/>
          </w:tcPr>
          <w:p w14:paraId="1AAC217B" w14:textId="57A0085D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795A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02" w:type="dxa"/>
          </w:tcPr>
          <w:p w14:paraId="588D2467" w14:textId="41524B3C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9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39BA7084" w14:textId="05B73DD4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2282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07B3D69" w14:textId="7856139A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0B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85CEF0F" w14:textId="793CB3A9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54B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75261" w:rsidRPr="00BA16BB" w14:paraId="3111CD7B" w14:textId="404BCC38" w:rsidTr="00275261">
        <w:tc>
          <w:tcPr>
            <w:tcW w:w="1843" w:type="dxa"/>
          </w:tcPr>
          <w:p w14:paraId="7EF29B1A" w14:textId="27B6EDDA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ные участки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(территории) общего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поль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зования</w:t>
            </w:r>
          </w:p>
        </w:tc>
        <w:tc>
          <w:tcPr>
            <w:tcW w:w="2693" w:type="dxa"/>
          </w:tcPr>
          <w:p w14:paraId="3C3524FD" w14:textId="5A15C3D8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795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402" w:type="dxa"/>
          </w:tcPr>
          <w:p w14:paraId="5DD8D127" w14:textId="2E876D92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59D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61DCBDCD" w14:textId="5C0AAFED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2282B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C6A4C3E" w14:textId="0549236C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0B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6E65BE8" w14:textId="3584F917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54B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75261" w:rsidRPr="00BA16BB" w14:paraId="482F23BB" w14:textId="3E60ABC6" w:rsidTr="00275261">
        <w:tc>
          <w:tcPr>
            <w:tcW w:w="1843" w:type="dxa"/>
          </w:tcPr>
          <w:p w14:paraId="5F1096AD" w14:textId="1E20A6E6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12.1 Ритуаль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ная деятель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1A71436A" w14:textId="13C1C822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0064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02" w:type="dxa"/>
          </w:tcPr>
          <w:p w14:paraId="063407D0" w14:textId="5F34AD77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0064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151C62EC" w14:textId="3ACDE601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00640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D0BBF96" w14:textId="00CEC8C9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0B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1DAA9244" w14:textId="244E14B1" w:rsidR="00275261" w:rsidRPr="00BA16BB" w:rsidRDefault="00275261" w:rsidP="00275261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</w:tbl>
    <w:p w14:paraId="24B438A8" w14:textId="1C2F86A0" w:rsidR="00E525C9" w:rsidRPr="00BA16BB" w:rsidRDefault="00E525C9" w:rsidP="000800C3">
      <w:pPr>
        <w:pStyle w:val="a0"/>
        <w:spacing w:before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16BB">
        <w:rPr>
          <w:rFonts w:ascii="Times New Roman" w:hAnsi="Times New Roman" w:cs="Times New Roman"/>
          <w:sz w:val="26"/>
          <w:szCs w:val="26"/>
        </w:rPr>
        <w:t xml:space="preserve">4. Требования к архитектурно-градостроительному облику объектов капитального строительства, находящихся в зоне СН1, </w:t>
      </w:r>
      <w:r w:rsidR="00F33EC1" w:rsidRPr="00BA16BB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275261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BA16BB">
        <w:rPr>
          <w:rFonts w:ascii="Times New Roman" w:hAnsi="Times New Roman" w:cs="Times New Roman"/>
          <w:sz w:val="26"/>
          <w:szCs w:val="26"/>
        </w:rPr>
        <w:t>-</w:t>
      </w:r>
      <w:r w:rsidR="00275261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BA16BB">
        <w:rPr>
          <w:rFonts w:ascii="Times New Roman" w:hAnsi="Times New Roman" w:cs="Times New Roman"/>
          <w:sz w:val="26"/>
          <w:szCs w:val="26"/>
        </w:rPr>
        <w:t>56 настоящих Правил</w:t>
      </w:r>
      <w:r w:rsidRPr="00BA16BB">
        <w:rPr>
          <w:rFonts w:ascii="Times New Roman" w:hAnsi="Times New Roman" w:cs="Times New Roman"/>
          <w:sz w:val="26"/>
          <w:szCs w:val="26"/>
        </w:rPr>
        <w:t>.</w:t>
      </w:r>
    </w:p>
    <w:p w14:paraId="406A68D6" w14:textId="56D3CD9D" w:rsidR="00E525C9" w:rsidRPr="00BA16BB" w:rsidRDefault="00E525C9" w:rsidP="00BA16BB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16BB">
        <w:rPr>
          <w:rFonts w:ascii="Times New Roman" w:hAnsi="Times New Roman" w:cs="Times New Roman"/>
          <w:sz w:val="26"/>
          <w:szCs w:val="26"/>
        </w:rPr>
        <w:t xml:space="preserve">5. Ограничения использования земельных участков и объектов капитального строительства, находящихся в зоне СН1 </w:t>
      </w:r>
      <w:r w:rsidR="002063DC" w:rsidRPr="00BA16BB">
        <w:rPr>
          <w:rFonts w:ascii="Times New Roman" w:hAnsi="Times New Roman" w:cs="Times New Roman"/>
          <w:sz w:val="26"/>
          <w:szCs w:val="26"/>
        </w:rPr>
        <w:t xml:space="preserve">и расположенных в границах зон с особыми условиями использования территории, </w:t>
      </w:r>
      <w:r w:rsidR="00F33EC1" w:rsidRPr="00BA16BB">
        <w:rPr>
          <w:rFonts w:ascii="Times New Roman" w:hAnsi="Times New Roman" w:cs="Times New Roman"/>
          <w:sz w:val="26"/>
          <w:szCs w:val="26"/>
        </w:rPr>
        <w:t>устанавливаются в соответствии со</w:t>
      </w:r>
      <w:r w:rsidR="00275261">
        <w:rPr>
          <w:rFonts w:ascii="Times New Roman" w:hAnsi="Times New Roman" w:cs="Times New Roman"/>
          <w:sz w:val="26"/>
          <w:szCs w:val="26"/>
        </w:rPr>
        <w:br/>
      </w:r>
      <w:r w:rsidR="00F33EC1" w:rsidRPr="00BA16BB">
        <w:rPr>
          <w:rFonts w:ascii="Times New Roman" w:hAnsi="Times New Roman" w:cs="Times New Roman"/>
          <w:sz w:val="26"/>
          <w:szCs w:val="26"/>
        </w:rPr>
        <w:t xml:space="preserve"> статьями 57</w:t>
      </w:r>
      <w:r w:rsidR="00275261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BA16BB">
        <w:rPr>
          <w:rFonts w:ascii="Times New Roman" w:hAnsi="Times New Roman" w:cs="Times New Roman"/>
          <w:sz w:val="26"/>
          <w:szCs w:val="26"/>
        </w:rPr>
        <w:t>-</w:t>
      </w:r>
      <w:r w:rsidR="00275261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BA16BB">
        <w:rPr>
          <w:rFonts w:ascii="Times New Roman" w:hAnsi="Times New Roman" w:cs="Times New Roman"/>
          <w:sz w:val="26"/>
          <w:szCs w:val="26"/>
        </w:rPr>
        <w:t>59 настоящих Правил</w:t>
      </w:r>
      <w:r w:rsidRPr="00BA16BB">
        <w:rPr>
          <w:rFonts w:ascii="Times New Roman" w:hAnsi="Times New Roman" w:cs="Times New Roman"/>
          <w:sz w:val="26"/>
          <w:szCs w:val="26"/>
        </w:rPr>
        <w:t>.</w:t>
      </w:r>
    </w:p>
    <w:p w14:paraId="7EE92434" w14:textId="29CEB6C4" w:rsidR="004839E8" w:rsidRPr="00275261" w:rsidRDefault="00BE76A9" w:rsidP="00275261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53" w:name="_Toc225266851"/>
      <w:r w:rsidRPr="00275261">
        <w:rPr>
          <w:b/>
          <w:sz w:val="26"/>
          <w:szCs w:val="26"/>
        </w:rPr>
        <w:t xml:space="preserve">Статья </w:t>
      </w:r>
      <w:r w:rsidR="007441AD" w:rsidRPr="00275261">
        <w:rPr>
          <w:b/>
          <w:sz w:val="26"/>
          <w:szCs w:val="26"/>
        </w:rPr>
        <w:t>4</w:t>
      </w:r>
      <w:r w:rsidR="002112CD" w:rsidRPr="00275261">
        <w:rPr>
          <w:b/>
          <w:sz w:val="26"/>
          <w:szCs w:val="26"/>
        </w:rPr>
        <w:t>4</w:t>
      </w:r>
      <w:r w:rsidRPr="00275261">
        <w:rPr>
          <w:b/>
          <w:sz w:val="26"/>
          <w:szCs w:val="26"/>
        </w:rPr>
        <w:t>. С</w:t>
      </w:r>
      <w:r w:rsidR="00C02F0E" w:rsidRPr="00275261">
        <w:rPr>
          <w:b/>
          <w:sz w:val="26"/>
          <w:szCs w:val="26"/>
        </w:rPr>
        <w:t>Н</w:t>
      </w:r>
      <w:r w:rsidRPr="00275261">
        <w:rPr>
          <w:b/>
          <w:sz w:val="26"/>
          <w:szCs w:val="26"/>
        </w:rPr>
        <w:t>2</w:t>
      </w:r>
      <w:r w:rsidR="00275261" w:rsidRPr="00275261">
        <w:rPr>
          <w:b/>
          <w:sz w:val="26"/>
          <w:szCs w:val="26"/>
        </w:rPr>
        <w:t xml:space="preserve"> -</w:t>
      </w:r>
      <w:r w:rsidRPr="00275261">
        <w:rPr>
          <w:b/>
          <w:sz w:val="26"/>
          <w:szCs w:val="26"/>
        </w:rPr>
        <w:t xml:space="preserve"> зона специальной деятельности</w:t>
      </w:r>
      <w:bookmarkEnd w:id="53"/>
    </w:p>
    <w:p w14:paraId="3C25A3C8" w14:textId="3FFE75AB" w:rsidR="00C02F0E" w:rsidRPr="00BA16BB" w:rsidRDefault="00402629" w:rsidP="00BA16BB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16BB">
        <w:rPr>
          <w:rFonts w:ascii="Times New Roman" w:hAnsi="Times New Roman" w:cs="Times New Roman"/>
          <w:sz w:val="26"/>
          <w:szCs w:val="26"/>
        </w:rPr>
        <w:t xml:space="preserve">1. </w:t>
      </w:r>
      <w:r w:rsidR="004E4DDD" w:rsidRPr="00BA16BB">
        <w:rPr>
          <w:rFonts w:ascii="Times New Roman" w:hAnsi="Times New Roman" w:cs="Times New Roman"/>
          <w:sz w:val="26"/>
          <w:szCs w:val="26"/>
        </w:rPr>
        <w:t>Зона складирования и захоронения отходов СН2 установлена для обеспечения условий размещения объектов складирования и захоронения отходов.</w:t>
      </w:r>
    </w:p>
    <w:p w14:paraId="2997DF80" w14:textId="370622BC" w:rsidR="004839E8" w:rsidRPr="00BA16BB" w:rsidRDefault="00402629" w:rsidP="00BA16BB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16BB">
        <w:rPr>
          <w:rFonts w:ascii="Times New Roman" w:hAnsi="Times New Roman" w:cs="Times New Roman"/>
          <w:sz w:val="26"/>
          <w:szCs w:val="26"/>
        </w:rPr>
        <w:t xml:space="preserve">2. </w:t>
      </w:r>
      <w:r w:rsidR="00BE76A9" w:rsidRPr="00BA16BB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капитального строительства:</w:t>
      </w:r>
    </w:p>
    <w:tbl>
      <w:tblPr>
        <w:tblStyle w:val="TableNormal"/>
        <w:tblW w:w="151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0"/>
        <w:gridCol w:w="4870"/>
        <w:gridCol w:w="3646"/>
      </w:tblGrid>
      <w:tr w:rsidR="004E4DDD" w:rsidRPr="00BA16BB" w14:paraId="6D0542F2" w14:textId="77777777" w:rsidTr="00986146">
        <w:trPr>
          <w:trHeight w:val="617"/>
        </w:trPr>
        <w:tc>
          <w:tcPr>
            <w:tcW w:w="6630" w:type="dxa"/>
          </w:tcPr>
          <w:p w14:paraId="4753103B" w14:textId="3984B08F" w:rsidR="004E4DDD" w:rsidRPr="00BA16BB" w:rsidRDefault="004E4DDD" w:rsidP="0027526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виды разрешенного </w:t>
            </w:r>
            <w:r w:rsidR="0098614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использования</w:t>
            </w:r>
          </w:p>
        </w:tc>
        <w:tc>
          <w:tcPr>
            <w:tcW w:w="4870" w:type="dxa"/>
          </w:tcPr>
          <w:p w14:paraId="58A28ACA" w14:textId="6E93DCA6" w:rsidR="004E4DDD" w:rsidRPr="00BA16BB" w:rsidRDefault="004E4DDD" w:rsidP="0027526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 xml:space="preserve">Условно разрешенные виды </w:t>
            </w:r>
            <w:r w:rsidR="0098614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использования</w:t>
            </w:r>
          </w:p>
        </w:tc>
        <w:tc>
          <w:tcPr>
            <w:tcW w:w="3646" w:type="dxa"/>
          </w:tcPr>
          <w:p w14:paraId="6EB33BAD" w14:textId="77777777" w:rsidR="004E4DDD" w:rsidRPr="00BA16BB" w:rsidRDefault="004E4DDD" w:rsidP="0027526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  <w:tr w:rsidR="004E4DDD" w:rsidRPr="00BA16BB" w14:paraId="26FB8CE8" w14:textId="77777777" w:rsidTr="00986146">
        <w:trPr>
          <w:trHeight w:val="300"/>
        </w:trPr>
        <w:tc>
          <w:tcPr>
            <w:tcW w:w="6630" w:type="dxa"/>
          </w:tcPr>
          <w:p w14:paraId="1826A71B" w14:textId="1DE585EF" w:rsidR="00BA16BB" w:rsidRDefault="00BA16BB" w:rsidP="00275261">
            <w:pPr>
              <w:pStyle w:val="TableParagraph"/>
              <w:tabs>
                <w:tab w:val="left" w:pos="393"/>
              </w:tabs>
              <w:spacing w:after="4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3.1.1 Предоставление коммунальных услуг</w:t>
            </w:r>
          </w:p>
          <w:p w14:paraId="5D5173C1" w14:textId="1F5714B6" w:rsidR="0063606A" w:rsidRPr="00BA16BB" w:rsidRDefault="0063606A" w:rsidP="00986146">
            <w:pPr>
              <w:pStyle w:val="TableParagraph"/>
              <w:tabs>
                <w:tab w:val="left" w:pos="393"/>
              </w:tabs>
              <w:spacing w:after="4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(территории) общего пользования</w:t>
            </w:r>
          </w:p>
          <w:p w14:paraId="54AA4958" w14:textId="391A18A1" w:rsidR="004E4DDD" w:rsidRPr="00BA16BB" w:rsidRDefault="0063606A" w:rsidP="00275261">
            <w:pPr>
              <w:pStyle w:val="TableParagraph"/>
              <w:tabs>
                <w:tab w:val="left" w:pos="393"/>
              </w:tabs>
              <w:spacing w:after="4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 w:rsidR="009C39A2" w:rsidRPr="00BA16BB">
              <w:rPr>
                <w:rFonts w:ascii="Times New Roman" w:hAnsi="Times New Roman" w:cs="Times New Roman"/>
                <w:sz w:val="26"/>
                <w:szCs w:val="26"/>
              </w:rPr>
              <w:t>2 Специальная деятельность</w:t>
            </w:r>
          </w:p>
        </w:tc>
        <w:tc>
          <w:tcPr>
            <w:tcW w:w="4870" w:type="dxa"/>
          </w:tcPr>
          <w:p w14:paraId="34297CE8" w14:textId="72D7104A" w:rsidR="004E4DDD" w:rsidRPr="00BA16BB" w:rsidRDefault="00275261" w:rsidP="00275261">
            <w:pPr>
              <w:pStyle w:val="TableParagraph"/>
              <w:tabs>
                <w:tab w:val="left" w:pos="543"/>
                <w:tab w:val="left" w:pos="1102"/>
                <w:tab w:val="left" w:pos="1446"/>
              </w:tabs>
              <w:spacing w:after="40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BA16BB" w:rsidRPr="00BA16BB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3646" w:type="dxa"/>
          </w:tcPr>
          <w:p w14:paraId="36A9B117" w14:textId="6705D2D3" w:rsidR="004E4DDD" w:rsidRPr="00BA16BB" w:rsidRDefault="00275261" w:rsidP="00275261">
            <w:pPr>
              <w:pStyle w:val="TableParagraph"/>
              <w:tabs>
                <w:tab w:val="left" w:pos="1115"/>
              </w:tabs>
              <w:spacing w:after="40"/>
              <w:ind w:left="57" w:right="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BA16BB" w:rsidRPr="00BA16BB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</w:tr>
    </w:tbl>
    <w:p w14:paraId="74DAE91A" w14:textId="77777777" w:rsidR="00275261" w:rsidRDefault="00275261" w:rsidP="00BA16BB">
      <w:pPr>
        <w:pStyle w:val="a0"/>
        <w:spacing w:before="9" w:line="360" w:lineRule="auto"/>
        <w:jc w:val="both"/>
        <w:rPr>
          <w:rFonts w:ascii="Times New Roman" w:hAnsi="Times New Roman" w:cs="Times New Roman"/>
          <w:sz w:val="26"/>
          <w:szCs w:val="26"/>
        </w:rPr>
        <w:sectPr w:rsidR="00275261" w:rsidSect="000800C3">
          <w:pgSz w:w="16840" w:h="11910" w:orient="landscape"/>
          <w:pgMar w:top="1701" w:right="851" w:bottom="851" w:left="851" w:header="720" w:footer="720" w:gutter="0"/>
          <w:cols w:space="720"/>
        </w:sectPr>
      </w:pPr>
    </w:p>
    <w:p w14:paraId="7F4220CE" w14:textId="2E337749" w:rsidR="004839E8" w:rsidRPr="00BA16BB" w:rsidRDefault="00402629" w:rsidP="00BA16BB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16BB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BE76A9" w:rsidRPr="00BA16BB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 w:rsidR="004945B6" w:rsidRPr="00BA16BB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6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402"/>
        <w:gridCol w:w="2127"/>
        <w:gridCol w:w="2126"/>
        <w:gridCol w:w="2977"/>
      </w:tblGrid>
      <w:tr w:rsidR="007C4089" w:rsidRPr="00BA16BB" w14:paraId="1DD94F9D" w14:textId="7AFF472E" w:rsidTr="002511DC">
        <w:tc>
          <w:tcPr>
            <w:tcW w:w="1843" w:type="dxa"/>
          </w:tcPr>
          <w:p w14:paraId="6BA0931C" w14:textId="77777777" w:rsidR="007C4089" w:rsidRPr="00BA16BB" w:rsidRDefault="007C4089" w:rsidP="002511D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разрешенного использования</w:t>
            </w:r>
          </w:p>
        </w:tc>
        <w:tc>
          <w:tcPr>
            <w:tcW w:w="2693" w:type="dxa"/>
          </w:tcPr>
          <w:p w14:paraId="0A389029" w14:textId="77777777" w:rsidR="007C4089" w:rsidRPr="00BA16BB" w:rsidRDefault="007C4089" w:rsidP="002511D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3402" w:type="dxa"/>
          </w:tcPr>
          <w:p w14:paraId="36FF3974" w14:textId="7C808F77" w:rsidR="007C4089" w:rsidRPr="00BA16BB" w:rsidRDefault="007C4089" w:rsidP="002511D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Минимальные отступы </w:t>
            </w:r>
            <w:r w:rsidR="00986146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от границ земельных участков в целях определения мест допустимого размещения зданий, строений, сооруже</w:t>
            </w:r>
            <w:r w:rsidR="002511DC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ний, за пределами которых запрещено строительство зданий, строений, сооружений</w:t>
            </w:r>
          </w:p>
        </w:tc>
        <w:tc>
          <w:tcPr>
            <w:tcW w:w="2127" w:type="dxa"/>
          </w:tcPr>
          <w:p w14:paraId="784BF8B2" w14:textId="23F23C5B" w:rsidR="007C4089" w:rsidRPr="00BA16BB" w:rsidRDefault="007E0F61" w:rsidP="002511D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1590B18A" w14:textId="77777777" w:rsidR="007C4089" w:rsidRPr="00BA16BB" w:rsidRDefault="007C4089" w:rsidP="002511D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77" w:type="dxa"/>
          </w:tcPr>
          <w:p w14:paraId="2E5ABA68" w14:textId="3B0EC9D2" w:rsidR="007C4089" w:rsidRPr="00BA16BB" w:rsidRDefault="007C4089" w:rsidP="002511DC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Иные предельные параметры разрешенного строительства, рекон</w:t>
            </w:r>
            <w:r w:rsidR="002511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sz w:val="26"/>
                <w:szCs w:val="26"/>
              </w:rPr>
              <w:t>струкции объектов капитального строительства</w:t>
            </w:r>
          </w:p>
        </w:tc>
      </w:tr>
      <w:tr w:rsidR="002511DC" w:rsidRPr="00BA16BB" w14:paraId="228DAC77" w14:textId="69ADE3A6" w:rsidTr="002511DC">
        <w:tc>
          <w:tcPr>
            <w:tcW w:w="1843" w:type="dxa"/>
          </w:tcPr>
          <w:p w14:paraId="34CFF920" w14:textId="27E04EA8" w:rsidR="002511DC" w:rsidRPr="00BA16BB" w:rsidRDefault="002511DC" w:rsidP="002511DC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3.1.1 Предо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ставление ком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мунальных услуг</w:t>
            </w:r>
          </w:p>
        </w:tc>
        <w:tc>
          <w:tcPr>
            <w:tcW w:w="2693" w:type="dxa"/>
          </w:tcPr>
          <w:p w14:paraId="29951838" w14:textId="143BA9A6" w:rsidR="002511DC" w:rsidRPr="00BA16BB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02" w:type="dxa"/>
          </w:tcPr>
          <w:p w14:paraId="57CEDCC8" w14:textId="69E92272" w:rsidR="002511DC" w:rsidRPr="00BA16BB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B2B2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35F8C697" w14:textId="10104B9C" w:rsidR="002511DC" w:rsidRPr="00BA16BB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A590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3E751D8" w14:textId="631CB232" w:rsidR="002511DC" w:rsidRPr="00BA16BB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F03362A" w14:textId="54A4F210" w:rsidR="002511DC" w:rsidRPr="00BA16BB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58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511DC" w:rsidRPr="00BA16BB" w14:paraId="61A51BF3" w14:textId="4941C173" w:rsidTr="002511DC">
        <w:tc>
          <w:tcPr>
            <w:tcW w:w="1843" w:type="dxa"/>
          </w:tcPr>
          <w:p w14:paraId="450280CE" w14:textId="304024DD" w:rsidR="002511DC" w:rsidRPr="00BA16BB" w:rsidRDefault="002511DC" w:rsidP="002511DC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ные участки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(территории) общего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поль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0C14469D" w14:textId="113182FA" w:rsidR="002511DC" w:rsidRPr="00BA16BB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02" w:type="dxa"/>
          </w:tcPr>
          <w:p w14:paraId="00E5BE78" w14:textId="104492D9" w:rsidR="002511DC" w:rsidRPr="00BA16BB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B2B2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08C8B55F" w14:textId="6C18E16C" w:rsidR="002511DC" w:rsidRPr="00BA16BB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A590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6E2C4B3" w14:textId="473E9D58" w:rsidR="002511DC" w:rsidRPr="00BA16BB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7AA72A99" w14:textId="7DF374CD" w:rsidR="002511DC" w:rsidRPr="00BA16BB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58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511DC" w:rsidRPr="00BA16BB" w14:paraId="77BE409D" w14:textId="7A1A16E8" w:rsidTr="002511DC">
        <w:tc>
          <w:tcPr>
            <w:tcW w:w="1843" w:type="dxa"/>
          </w:tcPr>
          <w:p w14:paraId="162E131F" w14:textId="66991864" w:rsidR="002511DC" w:rsidRPr="00BA16BB" w:rsidRDefault="002511DC" w:rsidP="002511DC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12.2 Специаль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ная деятель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ность</w:t>
            </w:r>
          </w:p>
        </w:tc>
        <w:tc>
          <w:tcPr>
            <w:tcW w:w="2693" w:type="dxa"/>
          </w:tcPr>
          <w:p w14:paraId="00A03793" w14:textId="7C6BC67D" w:rsidR="002511DC" w:rsidRPr="00BA16BB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02" w:type="dxa"/>
          </w:tcPr>
          <w:p w14:paraId="1D80B56E" w14:textId="0819F879" w:rsidR="002511DC" w:rsidRPr="00BA16BB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B2B26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6DBD0B2F" w14:textId="6349799C" w:rsidR="002511DC" w:rsidRPr="00BA16BB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A590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86307B2" w14:textId="1CE42E11" w:rsidR="002511DC" w:rsidRPr="00BA16BB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A16B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5EDAEB4" w14:textId="238D3152" w:rsidR="002511DC" w:rsidRPr="00BA16BB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588E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</w:tbl>
    <w:p w14:paraId="58C1AE6F" w14:textId="77777777" w:rsidR="004945B6" w:rsidRPr="007F131B" w:rsidRDefault="004945B6" w:rsidP="004945B6">
      <w:pPr>
        <w:tabs>
          <w:tab w:val="left" w:pos="1020"/>
        </w:tabs>
        <w:spacing w:before="57" w:line="276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14:paraId="194DCBA4" w14:textId="77777777" w:rsidR="004945B6" w:rsidRPr="007F131B" w:rsidRDefault="004945B6" w:rsidP="004945B6">
      <w:pPr>
        <w:pStyle w:val="a0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A1AF5" w14:textId="77777777" w:rsidR="004945B6" w:rsidRPr="007F131B" w:rsidRDefault="004945B6" w:rsidP="004945B6">
      <w:pPr>
        <w:tabs>
          <w:tab w:val="left" w:pos="952"/>
        </w:tabs>
        <w:spacing w:before="1"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  <w:sectPr w:rsidR="004945B6" w:rsidRPr="007F131B" w:rsidSect="002511DC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3F42E5B9" w14:textId="29D75CF6" w:rsidR="00E525C9" w:rsidRPr="00BA16BB" w:rsidRDefault="00E525C9" w:rsidP="00BA16BB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16BB">
        <w:rPr>
          <w:rFonts w:ascii="Times New Roman" w:hAnsi="Times New Roman" w:cs="Times New Roman"/>
          <w:sz w:val="26"/>
          <w:szCs w:val="26"/>
        </w:rPr>
        <w:lastRenderedPageBreak/>
        <w:t xml:space="preserve">4. Требования к архитектурно-градостроительному облику объектов капитального строительства, находящихся в зоне СН2, </w:t>
      </w:r>
      <w:r w:rsidR="00F33EC1" w:rsidRPr="00BA16BB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статьями 50</w:t>
      </w:r>
      <w:r w:rsidR="002511DC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BA16BB">
        <w:rPr>
          <w:rFonts w:ascii="Times New Roman" w:hAnsi="Times New Roman" w:cs="Times New Roman"/>
          <w:sz w:val="26"/>
          <w:szCs w:val="26"/>
        </w:rPr>
        <w:t>-</w:t>
      </w:r>
      <w:r w:rsidR="002511DC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BA16BB">
        <w:rPr>
          <w:rFonts w:ascii="Times New Roman" w:hAnsi="Times New Roman" w:cs="Times New Roman"/>
          <w:sz w:val="26"/>
          <w:szCs w:val="26"/>
        </w:rPr>
        <w:t>56 настоящих Правил</w:t>
      </w:r>
      <w:r w:rsidRPr="00BA16BB">
        <w:rPr>
          <w:rFonts w:ascii="Times New Roman" w:hAnsi="Times New Roman" w:cs="Times New Roman"/>
          <w:sz w:val="26"/>
          <w:szCs w:val="26"/>
        </w:rPr>
        <w:t>.</w:t>
      </w:r>
    </w:p>
    <w:p w14:paraId="668E450A" w14:textId="02BF527E" w:rsidR="00E525C9" w:rsidRPr="00760AC5" w:rsidRDefault="00E525C9" w:rsidP="00BA16BB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16BB">
        <w:rPr>
          <w:rFonts w:ascii="Times New Roman" w:hAnsi="Times New Roman" w:cs="Times New Roman"/>
          <w:sz w:val="26"/>
          <w:szCs w:val="26"/>
        </w:rPr>
        <w:t>5. Ограничения использования земельных участков и объектов капитального строител</w:t>
      </w:r>
      <w:r w:rsidRPr="00760AC5">
        <w:rPr>
          <w:rFonts w:ascii="Times New Roman" w:hAnsi="Times New Roman" w:cs="Times New Roman"/>
          <w:sz w:val="26"/>
          <w:szCs w:val="26"/>
        </w:rPr>
        <w:t xml:space="preserve">ьства, находящихся в зоне СН2 </w:t>
      </w:r>
      <w:r w:rsidR="002063DC" w:rsidRPr="00760AC5">
        <w:rPr>
          <w:rFonts w:ascii="Times New Roman" w:hAnsi="Times New Roman" w:cs="Times New Roman"/>
          <w:sz w:val="26"/>
          <w:szCs w:val="26"/>
        </w:rPr>
        <w:t xml:space="preserve">и расположенных в границах зон с особыми условиями использования территории, </w:t>
      </w:r>
      <w:r w:rsidR="00F33EC1" w:rsidRPr="00760AC5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со </w:t>
      </w:r>
      <w:r w:rsidR="002511DC">
        <w:rPr>
          <w:rFonts w:ascii="Times New Roman" w:hAnsi="Times New Roman" w:cs="Times New Roman"/>
          <w:sz w:val="26"/>
          <w:szCs w:val="26"/>
        </w:rPr>
        <w:br/>
      </w:r>
      <w:r w:rsidR="00F33EC1" w:rsidRPr="00760AC5">
        <w:rPr>
          <w:rFonts w:ascii="Times New Roman" w:hAnsi="Times New Roman" w:cs="Times New Roman"/>
          <w:sz w:val="26"/>
          <w:szCs w:val="26"/>
        </w:rPr>
        <w:t>статьями 57</w:t>
      </w:r>
      <w:r w:rsidR="002511DC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760AC5">
        <w:rPr>
          <w:rFonts w:ascii="Times New Roman" w:hAnsi="Times New Roman" w:cs="Times New Roman"/>
          <w:sz w:val="26"/>
          <w:szCs w:val="26"/>
        </w:rPr>
        <w:t>-</w:t>
      </w:r>
      <w:r w:rsidR="002511DC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760AC5">
        <w:rPr>
          <w:rFonts w:ascii="Times New Roman" w:hAnsi="Times New Roman" w:cs="Times New Roman"/>
          <w:sz w:val="26"/>
          <w:szCs w:val="26"/>
        </w:rPr>
        <w:t>59 настоящих Правил</w:t>
      </w:r>
      <w:r w:rsidRPr="00760AC5">
        <w:rPr>
          <w:rFonts w:ascii="Times New Roman" w:hAnsi="Times New Roman" w:cs="Times New Roman"/>
          <w:sz w:val="26"/>
          <w:szCs w:val="26"/>
        </w:rPr>
        <w:t>.</w:t>
      </w:r>
    </w:p>
    <w:p w14:paraId="5FB63079" w14:textId="64BB9011" w:rsidR="004839E8" w:rsidRPr="002511DC" w:rsidRDefault="00BE76A9" w:rsidP="002511DC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54" w:name="_Toc225266852"/>
      <w:r w:rsidRPr="002511DC">
        <w:rPr>
          <w:b/>
          <w:sz w:val="26"/>
          <w:szCs w:val="26"/>
        </w:rPr>
        <w:t xml:space="preserve">Статья </w:t>
      </w:r>
      <w:r w:rsidR="007441AD" w:rsidRPr="002511DC">
        <w:rPr>
          <w:b/>
          <w:sz w:val="26"/>
          <w:szCs w:val="26"/>
        </w:rPr>
        <w:t>4</w:t>
      </w:r>
      <w:r w:rsidR="002112CD" w:rsidRPr="002511DC">
        <w:rPr>
          <w:b/>
          <w:sz w:val="26"/>
          <w:szCs w:val="26"/>
        </w:rPr>
        <w:t>5</w:t>
      </w:r>
      <w:r w:rsidRPr="002511DC">
        <w:rPr>
          <w:b/>
          <w:sz w:val="26"/>
          <w:szCs w:val="26"/>
        </w:rPr>
        <w:t>. С</w:t>
      </w:r>
      <w:r w:rsidR="00867EE9" w:rsidRPr="002511DC">
        <w:rPr>
          <w:b/>
          <w:sz w:val="26"/>
          <w:szCs w:val="26"/>
        </w:rPr>
        <w:t>Н</w:t>
      </w:r>
      <w:r w:rsidRPr="002511DC">
        <w:rPr>
          <w:b/>
          <w:sz w:val="26"/>
          <w:szCs w:val="26"/>
        </w:rPr>
        <w:t>3</w:t>
      </w:r>
      <w:r w:rsidR="002511DC" w:rsidRPr="002511DC">
        <w:rPr>
          <w:b/>
          <w:sz w:val="26"/>
          <w:szCs w:val="26"/>
        </w:rPr>
        <w:t xml:space="preserve"> -</w:t>
      </w:r>
      <w:r w:rsidRPr="002511DC">
        <w:rPr>
          <w:b/>
          <w:sz w:val="26"/>
          <w:szCs w:val="26"/>
        </w:rPr>
        <w:t xml:space="preserve"> </w:t>
      </w:r>
      <w:r w:rsidR="008C480E" w:rsidRPr="002511DC">
        <w:rPr>
          <w:b/>
          <w:sz w:val="26"/>
          <w:szCs w:val="26"/>
        </w:rPr>
        <w:t>иная зона специального назначения</w:t>
      </w:r>
      <w:bookmarkEnd w:id="54"/>
    </w:p>
    <w:p w14:paraId="048EF450" w14:textId="1F00C103" w:rsidR="00BA16BB" w:rsidRPr="00760AC5" w:rsidRDefault="00402629" w:rsidP="00BA16BB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0AC5">
        <w:rPr>
          <w:rFonts w:ascii="Times New Roman" w:hAnsi="Times New Roman" w:cs="Times New Roman"/>
          <w:sz w:val="26"/>
          <w:szCs w:val="26"/>
        </w:rPr>
        <w:t xml:space="preserve">1. </w:t>
      </w:r>
      <w:r w:rsidR="00300A96" w:rsidRPr="00760AC5">
        <w:rPr>
          <w:rFonts w:ascii="Times New Roman" w:hAnsi="Times New Roman" w:cs="Times New Roman"/>
          <w:sz w:val="26"/>
          <w:szCs w:val="26"/>
        </w:rPr>
        <w:t xml:space="preserve">Иная зона специального назначения СН3 установлена </w:t>
      </w:r>
      <w:r w:rsidR="00BA16BB" w:rsidRPr="00760AC5">
        <w:rPr>
          <w:rFonts w:ascii="Times New Roman" w:hAnsi="Times New Roman" w:cs="Times New Roman"/>
          <w:sz w:val="26"/>
          <w:szCs w:val="26"/>
        </w:rPr>
        <w:t>в границах санитарно-защитных зон, зон минимальных расстояний и территорий, не подлежащих застройке и ведению иной хозяйственной деятельности</w:t>
      </w:r>
      <w:r w:rsidR="00986146">
        <w:rPr>
          <w:rFonts w:ascii="Times New Roman" w:hAnsi="Times New Roman" w:cs="Times New Roman"/>
          <w:sz w:val="26"/>
          <w:szCs w:val="26"/>
        </w:rPr>
        <w:t>.</w:t>
      </w:r>
    </w:p>
    <w:p w14:paraId="12E88D70" w14:textId="361DD3F0" w:rsidR="002112CD" w:rsidRPr="00760AC5" w:rsidRDefault="002112CD" w:rsidP="00BA16BB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0AC5">
        <w:rPr>
          <w:rFonts w:ascii="Times New Roman" w:hAnsi="Times New Roman" w:cs="Times New Roman"/>
          <w:sz w:val="26"/>
          <w:szCs w:val="26"/>
        </w:rPr>
        <w:t>2. На территории иной зоны специального назначения СН3 допускается только ведение деятельности</w:t>
      </w:r>
      <w:r w:rsidR="002511DC">
        <w:rPr>
          <w:rFonts w:ascii="Times New Roman" w:hAnsi="Times New Roman" w:cs="Times New Roman"/>
          <w:sz w:val="26"/>
          <w:szCs w:val="26"/>
        </w:rPr>
        <w:t>,</w:t>
      </w:r>
      <w:r w:rsidRPr="00760AC5">
        <w:rPr>
          <w:rFonts w:ascii="Times New Roman" w:hAnsi="Times New Roman" w:cs="Times New Roman"/>
          <w:sz w:val="26"/>
          <w:szCs w:val="26"/>
        </w:rPr>
        <w:t xml:space="preserve"> </w:t>
      </w:r>
      <w:r w:rsidR="00986146">
        <w:rPr>
          <w:rFonts w:ascii="Times New Roman" w:hAnsi="Times New Roman" w:cs="Times New Roman"/>
          <w:sz w:val="26"/>
          <w:szCs w:val="26"/>
        </w:rPr>
        <w:br/>
      </w:r>
      <w:r w:rsidRPr="00760AC5">
        <w:rPr>
          <w:rFonts w:ascii="Times New Roman" w:hAnsi="Times New Roman" w:cs="Times New Roman"/>
          <w:sz w:val="26"/>
          <w:szCs w:val="26"/>
        </w:rPr>
        <w:t>необходимой для эксплуатации и обслуживания объектов, размещение которых послу</w:t>
      </w:r>
      <w:r w:rsidR="002511DC">
        <w:rPr>
          <w:rFonts w:ascii="Times New Roman" w:hAnsi="Times New Roman" w:cs="Times New Roman"/>
          <w:sz w:val="26"/>
          <w:szCs w:val="26"/>
        </w:rPr>
        <w:t xml:space="preserve">жило основанием для установления </w:t>
      </w:r>
      <w:r w:rsidR="00986146">
        <w:rPr>
          <w:rFonts w:ascii="Times New Roman" w:hAnsi="Times New Roman" w:cs="Times New Roman"/>
          <w:sz w:val="26"/>
          <w:szCs w:val="26"/>
        </w:rPr>
        <w:br/>
      </w:r>
      <w:r w:rsidR="002511DC">
        <w:rPr>
          <w:rFonts w:ascii="Times New Roman" w:hAnsi="Times New Roman" w:cs="Times New Roman"/>
          <w:sz w:val="26"/>
          <w:szCs w:val="26"/>
        </w:rPr>
        <w:t>такой</w:t>
      </w:r>
      <w:r w:rsidRPr="00760AC5">
        <w:rPr>
          <w:rFonts w:ascii="Times New Roman" w:hAnsi="Times New Roman" w:cs="Times New Roman"/>
          <w:sz w:val="26"/>
          <w:szCs w:val="26"/>
        </w:rPr>
        <w:t xml:space="preserve"> зоны.</w:t>
      </w:r>
      <w:r w:rsidR="00BA16BB" w:rsidRPr="00760AC5">
        <w:rPr>
          <w:rFonts w:ascii="Times New Roman" w:hAnsi="Times New Roman" w:cs="Times New Roman"/>
          <w:sz w:val="26"/>
          <w:szCs w:val="26"/>
        </w:rPr>
        <w:t xml:space="preserve"> Возможно размещение объектов инженерной инфраструктуры и объектов трубопроводного транспорта.</w:t>
      </w:r>
    </w:p>
    <w:p w14:paraId="739DB83A" w14:textId="45F2C1AA" w:rsidR="002112CD" w:rsidRPr="002112CD" w:rsidRDefault="002112CD" w:rsidP="00760AC5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60AC5">
        <w:rPr>
          <w:rFonts w:ascii="Times New Roman" w:hAnsi="Times New Roman" w:cs="Times New Roman"/>
          <w:sz w:val="26"/>
          <w:szCs w:val="26"/>
        </w:rPr>
        <w:t>3. Виды разрешенного использования земельных участков и объектов капитального строительства:</w:t>
      </w:r>
    </w:p>
    <w:tbl>
      <w:tblPr>
        <w:tblStyle w:val="TableNormal"/>
        <w:tblW w:w="1516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6"/>
        <w:gridCol w:w="3923"/>
        <w:gridCol w:w="4185"/>
      </w:tblGrid>
      <w:tr w:rsidR="002112CD" w:rsidRPr="00760AC5" w14:paraId="4B07F372" w14:textId="77777777" w:rsidTr="00707605">
        <w:trPr>
          <w:trHeight w:val="713"/>
        </w:trPr>
        <w:tc>
          <w:tcPr>
            <w:tcW w:w="7056" w:type="dxa"/>
          </w:tcPr>
          <w:p w14:paraId="04B1914B" w14:textId="77777777" w:rsidR="002112CD" w:rsidRPr="00760AC5" w:rsidRDefault="002112CD" w:rsidP="002511D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использования</w:t>
            </w:r>
          </w:p>
        </w:tc>
        <w:tc>
          <w:tcPr>
            <w:tcW w:w="3923" w:type="dxa"/>
          </w:tcPr>
          <w:p w14:paraId="2B1FA66A" w14:textId="77777777" w:rsidR="002112CD" w:rsidRPr="00760AC5" w:rsidRDefault="002112CD" w:rsidP="002511D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4185" w:type="dxa"/>
          </w:tcPr>
          <w:p w14:paraId="784004E0" w14:textId="77777777" w:rsidR="002112CD" w:rsidRPr="00760AC5" w:rsidRDefault="002112CD" w:rsidP="002511D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  <w:tr w:rsidR="002112CD" w:rsidRPr="00760AC5" w14:paraId="34E5BC97" w14:textId="77777777" w:rsidTr="00707605">
        <w:trPr>
          <w:trHeight w:val="263"/>
        </w:trPr>
        <w:tc>
          <w:tcPr>
            <w:tcW w:w="7056" w:type="dxa"/>
          </w:tcPr>
          <w:p w14:paraId="0B132FD0" w14:textId="77777777" w:rsidR="002112CD" w:rsidRPr="00760AC5" w:rsidRDefault="002112CD" w:rsidP="002511DC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sz w:val="26"/>
                <w:szCs w:val="26"/>
              </w:rPr>
              <w:t>3.1.1 Предоставление коммунальных услуг</w:t>
            </w:r>
          </w:p>
          <w:p w14:paraId="1BE96D75" w14:textId="77777777" w:rsidR="00760AC5" w:rsidRPr="00760AC5" w:rsidRDefault="00760AC5" w:rsidP="002511DC">
            <w:pPr>
              <w:pStyle w:val="TableParagraph"/>
              <w:tabs>
                <w:tab w:val="left" w:pos="1115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sz w:val="26"/>
                <w:szCs w:val="26"/>
              </w:rPr>
              <w:t>6.8 Связь</w:t>
            </w:r>
          </w:p>
          <w:p w14:paraId="6ACF904F" w14:textId="77777777" w:rsidR="002112CD" w:rsidRPr="00760AC5" w:rsidRDefault="002112CD" w:rsidP="002511DC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sz w:val="26"/>
                <w:szCs w:val="26"/>
              </w:rPr>
              <w:t>7.5 Трубопроводный транспорт</w:t>
            </w:r>
          </w:p>
          <w:p w14:paraId="37E02182" w14:textId="77777777" w:rsidR="002112CD" w:rsidRPr="00760AC5" w:rsidRDefault="002112CD" w:rsidP="002511DC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sz w:val="26"/>
                <w:szCs w:val="26"/>
              </w:rPr>
              <w:t>9.1 Охрана природных территорий</w:t>
            </w:r>
          </w:p>
          <w:p w14:paraId="2C7246FA" w14:textId="77777777" w:rsidR="002112CD" w:rsidRPr="00760AC5" w:rsidRDefault="002112CD" w:rsidP="002511DC">
            <w:pPr>
              <w:pStyle w:val="TableParagraph"/>
              <w:tabs>
                <w:tab w:val="left" w:pos="393"/>
              </w:tabs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(территории) общего пользования</w:t>
            </w:r>
          </w:p>
        </w:tc>
        <w:tc>
          <w:tcPr>
            <w:tcW w:w="3923" w:type="dxa"/>
          </w:tcPr>
          <w:p w14:paraId="0C6ABFED" w14:textId="3B49073E" w:rsidR="002112CD" w:rsidRPr="00760AC5" w:rsidRDefault="002511DC" w:rsidP="002511DC">
            <w:pPr>
              <w:pStyle w:val="TableParagraph"/>
              <w:tabs>
                <w:tab w:val="left" w:pos="1115"/>
              </w:tabs>
              <w:spacing w:after="6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760AC5" w:rsidRPr="00760AC5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4185" w:type="dxa"/>
          </w:tcPr>
          <w:p w14:paraId="7651A2F6" w14:textId="68C62E10" w:rsidR="002112CD" w:rsidRPr="00760AC5" w:rsidRDefault="002511DC" w:rsidP="002511DC">
            <w:pPr>
              <w:pStyle w:val="TableParagraph"/>
              <w:tabs>
                <w:tab w:val="left" w:pos="1115"/>
              </w:tabs>
              <w:spacing w:after="60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112CD" w:rsidRPr="00760AC5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</w:tr>
    </w:tbl>
    <w:p w14:paraId="1A154845" w14:textId="77777777" w:rsidR="002511DC" w:rsidRDefault="002511DC" w:rsidP="002112CD">
      <w:pPr>
        <w:pStyle w:val="a0"/>
        <w:spacing w:before="9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  <w:sectPr w:rsidR="002511DC" w:rsidSect="00707605">
          <w:pgSz w:w="16840" w:h="11910" w:orient="landscape"/>
          <w:pgMar w:top="1701" w:right="851" w:bottom="851" w:left="851" w:header="720" w:footer="720" w:gutter="0"/>
          <w:cols w:space="720"/>
        </w:sectPr>
      </w:pPr>
    </w:p>
    <w:p w14:paraId="2319EEED" w14:textId="77777777" w:rsidR="002112CD" w:rsidRDefault="002112CD" w:rsidP="00760AC5">
      <w:pPr>
        <w:tabs>
          <w:tab w:val="left" w:pos="100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0AC5">
        <w:rPr>
          <w:rFonts w:ascii="Times New Roman" w:hAnsi="Times New Roman" w:cs="Times New Roman"/>
          <w:sz w:val="26"/>
          <w:szCs w:val="26"/>
        </w:rPr>
        <w:lastRenderedPageBreak/>
        <w:t>4.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Style w:val="a6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402"/>
        <w:gridCol w:w="2127"/>
        <w:gridCol w:w="2126"/>
        <w:gridCol w:w="2977"/>
      </w:tblGrid>
      <w:tr w:rsidR="002112CD" w:rsidRPr="00760AC5" w14:paraId="5885DF6B" w14:textId="77777777" w:rsidTr="002511DC">
        <w:tc>
          <w:tcPr>
            <w:tcW w:w="1843" w:type="dxa"/>
          </w:tcPr>
          <w:p w14:paraId="3CA4246C" w14:textId="77777777" w:rsidR="002112CD" w:rsidRPr="00760AC5" w:rsidRDefault="002112CD" w:rsidP="002511D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разрешенного использования</w:t>
            </w:r>
          </w:p>
        </w:tc>
        <w:tc>
          <w:tcPr>
            <w:tcW w:w="2693" w:type="dxa"/>
          </w:tcPr>
          <w:p w14:paraId="00160613" w14:textId="77777777" w:rsidR="002112CD" w:rsidRPr="00760AC5" w:rsidRDefault="002112CD" w:rsidP="002511D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3402" w:type="dxa"/>
          </w:tcPr>
          <w:p w14:paraId="67F3BB46" w14:textId="77777777" w:rsidR="002112CD" w:rsidRPr="00760AC5" w:rsidRDefault="002112CD" w:rsidP="002511D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2127" w:type="dxa"/>
          </w:tcPr>
          <w:p w14:paraId="0C646B5D" w14:textId="77777777" w:rsidR="002112CD" w:rsidRPr="00760AC5" w:rsidRDefault="002112CD" w:rsidP="002511D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sz w:val="26"/>
                <w:szCs w:val="26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0377845D" w14:textId="77777777" w:rsidR="002112CD" w:rsidRPr="00760AC5" w:rsidRDefault="002112CD" w:rsidP="002511D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77" w:type="dxa"/>
          </w:tcPr>
          <w:p w14:paraId="1B1D9265" w14:textId="77777777" w:rsidR="002112CD" w:rsidRPr="00760AC5" w:rsidRDefault="002112CD" w:rsidP="002511DC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sz w:val="26"/>
                <w:szCs w:val="26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2511DC" w:rsidRPr="00760AC5" w14:paraId="7D94B51B" w14:textId="77777777" w:rsidTr="002511DC">
        <w:tc>
          <w:tcPr>
            <w:tcW w:w="1843" w:type="dxa"/>
          </w:tcPr>
          <w:p w14:paraId="22D8E497" w14:textId="31FAFDB6" w:rsidR="002511DC" w:rsidRPr="00760AC5" w:rsidRDefault="002511DC" w:rsidP="002511DC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3.1.1 Предо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ставление ком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мунальных услуг</w:t>
            </w:r>
          </w:p>
        </w:tc>
        <w:tc>
          <w:tcPr>
            <w:tcW w:w="2693" w:type="dxa"/>
          </w:tcPr>
          <w:p w14:paraId="75C62ABA" w14:textId="7A9CADF0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02" w:type="dxa"/>
          </w:tcPr>
          <w:p w14:paraId="4E621269" w14:textId="57717376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49F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23693544" w14:textId="19523639" w:rsidR="002511DC" w:rsidRPr="007B4410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4C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62D337E" w14:textId="2E0E3DDE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5F1D2EAE" w14:textId="64F9BA42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D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511DC" w:rsidRPr="00760AC5" w14:paraId="74F4ADD0" w14:textId="77777777" w:rsidTr="002511DC">
        <w:tc>
          <w:tcPr>
            <w:tcW w:w="1843" w:type="dxa"/>
          </w:tcPr>
          <w:p w14:paraId="7F265D07" w14:textId="77777777" w:rsidR="002511DC" w:rsidRPr="00760AC5" w:rsidRDefault="002511DC" w:rsidP="002511DC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6.8 Связь</w:t>
            </w:r>
          </w:p>
        </w:tc>
        <w:tc>
          <w:tcPr>
            <w:tcW w:w="2693" w:type="dxa"/>
          </w:tcPr>
          <w:p w14:paraId="7DCBD584" w14:textId="34F9EF7D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6AC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02" w:type="dxa"/>
          </w:tcPr>
          <w:p w14:paraId="0FCB3273" w14:textId="34BFE08C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49F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015B253F" w14:textId="7738BF6E" w:rsidR="002511DC" w:rsidRPr="007B4410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4C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0B08F98" w14:textId="002153E4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0818C6B" w14:textId="432EC511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D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511DC" w:rsidRPr="00760AC5" w14:paraId="08288E8A" w14:textId="77777777" w:rsidTr="002511DC">
        <w:tc>
          <w:tcPr>
            <w:tcW w:w="1843" w:type="dxa"/>
          </w:tcPr>
          <w:p w14:paraId="69BCEAF3" w14:textId="3BA5ABC3" w:rsidR="002511DC" w:rsidRPr="00760AC5" w:rsidRDefault="002511DC" w:rsidP="002511DC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7.5 Трубопро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водный транс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порт</w:t>
            </w:r>
          </w:p>
        </w:tc>
        <w:tc>
          <w:tcPr>
            <w:tcW w:w="2693" w:type="dxa"/>
          </w:tcPr>
          <w:p w14:paraId="0F8E618B" w14:textId="14B64CEA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6AC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02" w:type="dxa"/>
          </w:tcPr>
          <w:p w14:paraId="6440CF3C" w14:textId="2D979838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49F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255B246A" w14:textId="5837E61E" w:rsidR="002511DC" w:rsidRPr="007B4410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4C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3490B466" w14:textId="1202CD52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2E65883E" w14:textId="7A101057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D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511DC" w:rsidRPr="00760AC5" w14:paraId="1CDAFACF" w14:textId="77777777" w:rsidTr="002511DC">
        <w:tc>
          <w:tcPr>
            <w:tcW w:w="1843" w:type="dxa"/>
          </w:tcPr>
          <w:p w14:paraId="16F0F9B6" w14:textId="77777777" w:rsidR="002511DC" w:rsidRPr="00760AC5" w:rsidRDefault="002511DC" w:rsidP="002511DC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9.1 Охрана природных территорий</w:t>
            </w:r>
          </w:p>
        </w:tc>
        <w:tc>
          <w:tcPr>
            <w:tcW w:w="2693" w:type="dxa"/>
          </w:tcPr>
          <w:p w14:paraId="35A869B9" w14:textId="239ADB02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6AC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02" w:type="dxa"/>
          </w:tcPr>
          <w:p w14:paraId="18ECB74D" w14:textId="378B82C4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49F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4C40B753" w14:textId="2ABE1E37" w:rsidR="002511DC" w:rsidRPr="007B4410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4C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9C5C763" w14:textId="54ED3E3F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637F11CE" w14:textId="70614E9A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D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2511DC" w:rsidRPr="00760AC5" w14:paraId="63BB75A4" w14:textId="77777777" w:rsidTr="002511DC">
        <w:tc>
          <w:tcPr>
            <w:tcW w:w="1843" w:type="dxa"/>
          </w:tcPr>
          <w:p w14:paraId="07BA50B0" w14:textId="69857957" w:rsidR="002511DC" w:rsidRPr="00760AC5" w:rsidRDefault="002511DC" w:rsidP="002511DC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ные участки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(территории) общего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поль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11B6316E" w14:textId="0DFAE28F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16AC3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02" w:type="dxa"/>
          </w:tcPr>
          <w:p w14:paraId="1592F300" w14:textId="5558D5F2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49F5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4180F6A8" w14:textId="5EF086E0" w:rsidR="002511DC" w:rsidRPr="007B4410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404C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0B835297" w14:textId="59B2B8FF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760AC5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804303D" w14:textId="16E5A858" w:rsidR="002511DC" w:rsidRPr="00760AC5" w:rsidRDefault="002511DC" w:rsidP="002511DC">
            <w:pPr>
              <w:ind w:left="57"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D89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</w:tbl>
    <w:p w14:paraId="06421BBA" w14:textId="77777777" w:rsidR="002112CD" w:rsidRPr="007F131B" w:rsidRDefault="002112CD" w:rsidP="002112CD">
      <w:pPr>
        <w:pStyle w:val="a0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E5649" w14:textId="77777777" w:rsidR="002112CD" w:rsidRPr="007F131B" w:rsidRDefault="002112CD" w:rsidP="002112CD">
      <w:pPr>
        <w:tabs>
          <w:tab w:val="left" w:pos="952"/>
        </w:tabs>
        <w:spacing w:before="1"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  <w:sectPr w:rsidR="002112CD" w:rsidRPr="007F131B" w:rsidSect="002511DC">
          <w:pgSz w:w="16840" w:h="11910" w:orient="landscape" w:code="9"/>
          <w:pgMar w:top="1701" w:right="851" w:bottom="851" w:left="851" w:header="720" w:footer="720" w:gutter="0"/>
          <w:cols w:space="720"/>
          <w:docGrid w:linePitch="299"/>
        </w:sectPr>
      </w:pPr>
    </w:p>
    <w:p w14:paraId="27E4B5E9" w14:textId="599C1D25" w:rsidR="00F33EC1" w:rsidRPr="00760AC5" w:rsidRDefault="00D029FA" w:rsidP="00760AC5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5" w:name="_Toc225266853"/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F33EC1" w:rsidRPr="00760AC5">
        <w:rPr>
          <w:rFonts w:ascii="Times New Roman" w:hAnsi="Times New Roman" w:cs="Times New Roman"/>
          <w:sz w:val="26"/>
          <w:szCs w:val="26"/>
        </w:rPr>
        <w:t xml:space="preserve">. Ограничения использования земельных участков и объектов капитального строительства, находящихся в зоне СН3 и расположенных в границах зон с особыми условиями использования территории, устанавливаются в соответствии со </w:t>
      </w:r>
      <w:r w:rsidR="00E26F35">
        <w:rPr>
          <w:rFonts w:ascii="Times New Roman" w:hAnsi="Times New Roman" w:cs="Times New Roman"/>
          <w:sz w:val="26"/>
          <w:szCs w:val="26"/>
        </w:rPr>
        <w:br/>
      </w:r>
      <w:r w:rsidR="00F33EC1" w:rsidRPr="00760AC5">
        <w:rPr>
          <w:rFonts w:ascii="Times New Roman" w:hAnsi="Times New Roman" w:cs="Times New Roman"/>
          <w:sz w:val="26"/>
          <w:szCs w:val="26"/>
        </w:rPr>
        <w:t>статьями 57</w:t>
      </w:r>
      <w:r w:rsidR="00E26F35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760AC5">
        <w:rPr>
          <w:rFonts w:ascii="Times New Roman" w:hAnsi="Times New Roman" w:cs="Times New Roman"/>
          <w:sz w:val="26"/>
          <w:szCs w:val="26"/>
        </w:rPr>
        <w:t>-</w:t>
      </w:r>
      <w:r w:rsidR="00E26F35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760AC5">
        <w:rPr>
          <w:rFonts w:ascii="Times New Roman" w:hAnsi="Times New Roman" w:cs="Times New Roman"/>
          <w:sz w:val="26"/>
          <w:szCs w:val="26"/>
        </w:rPr>
        <w:t>59 настоящих Правил.</w:t>
      </w:r>
    </w:p>
    <w:p w14:paraId="23C235B9" w14:textId="46085952" w:rsidR="007F131B" w:rsidRPr="00E26F35" w:rsidRDefault="007F131B" w:rsidP="00F70EB5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r w:rsidRPr="00E26F35">
        <w:rPr>
          <w:b/>
          <w:sz w:val="26"/>
          <w:szCs w:val="26"/>
        </w:rPr>
        <w:t>Статья 4</w:t>
      </w:r>
      <w:r w:rsidR="002112CD" w:rsidRPr="00E26F35">
        <w:rPr>
          <w:b/>
          <w:sz w:val="26"/>
          <w:szCs w:val="26"/>
        </w:rPr>
        <w:t>6</w:t>
      </w:r>
      <w:r w:rsidR="00E26F35" w:rsidRPr="00E26F35">
        <w:rPr>
          <w:b/>
          <w:sz w:val="26"/>
          <w:szCs w:val="26"/>
        </w:rPr>
        <w:t>. ВО -</w:t>
      </w:r>
      <w:r w:rsidRPr="00E26F35">
        <w:rPr>
          <w:b/>
          <w:sz w:val="26"/>
          <w:szCs w:val="26"/>
        </w:rPr>
        <w:t xml:space="preserve"> зоны размещения военных объектов</w:t>
      </w:r>
      <w:bookmarkEnd w:id="55"/>
    </w:p>
    <w:p w14:paraId="7040267D" w14:textId="19678606" w:rsidR="007F131B" w:rsidRPr="006045A4" w:rsidRDefault="007F131B" w:rsidP="006045A4">
      <w:pPr>
        <w:tabs>
          <w:tab w:val="left" w:pos="1089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45A4">
        <w:rPr>
          <w:rFonts w:ascii="Times New Roman" w:hAnsi="Times New Roman" w:cs="Times New Roman"/>
          <w:sz w:val="26"/>
          <w:szCs w:val="26"/>
        </w:rPr>
        <w:t>1. На территории Великого Новгорода выделен</w:t>
      </w:r>
      <w:r w:rsidR="006045A4" w:rsidRPr="006045A4">
        <w:rPr>
          <w:rFonts w:ascii="Times New Roman" w:hAnsi="Times New Roman" w:cs="Times New Roman"/>
          <w:sz w:val="26"/>
          <w:szCs w:val="26"/>
        </w:rPr>
        <w:t>а</w:t>
      </w:r>
      <w:r w:rsidR="00E26F35">
        <w:rPr>
          <w:rFonts w:ascii="Times New Roman" w:hAnsi="Times New Roman" w:cs="Times New Roman"/>
          <w:sz w:val="26"/>
          <w:szCs w:val="26"/>
        </w:rPr>
        <w:t xml:space="preserve"> ВО1 -</w:t>
      </w:r>
      <w:r w:rsidRPr="006045A4">
        <w:rPr>
          <w:rFonts w:ascii="Times New Roman" w:hAnsi="Times New Roman" w:cs="Times New Roman"/>
          <w:sz w:val="26"/>
          <w:szCs w:val="26"/>
        </w:rPr>
        <w:t xml:space="preserve"> зона военных объектов.</w:t>
      </w:r>
    </w:p>
    <w:p w14:paraId="11F24F65" w14:textId="7AF958B1" w:rsidR="007F131B" w:rsidRDefault="007F131B" w:rsidP="00372F18">
      <w:pPr>
        <w:tabs>
          <w:tab w:val="left" w:pos="95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45A4">
        <w:rPr>
          <w:rFonts w:ascii="Times New Roman" w:hAnsi="Times New Roman" w:cs="Times New Roman"/>
          <w:sz w:val="26"/>
          <w:szCs w:val="26"/>
        </w:rPr>
        <w:t>2. Зон</w:t>
      </w:r>
      <w:r w:rsidR="00372F18">
        <w:rPr>
          <w:rFonts w:ascii="Times New Roman" w:hAnsi="Times New Roman" w:cs="Times New Roman"/>
          <w:sz w:val="26"/>
          <w:szCs w:val="26"/>
        </w:rPr>
        <w:t>а</w:t>
      </w:r>
      <w:r w:rsidRPr="006045A4">
        <w:rPr>
          <w:rFonts w:ascii="Times New Roman" w:hAnsi="Times New Roman" w:cs="Times New Roman"/>
          <w:sz w:val="26"/>
          <w:szCs w:val="26"/>
        </w:rPr>
        <w:t xml:space="preserve"> размещения военных объектов </w:t>
      </w:r>
      <w:r w:rsidR="00372F18">
        <w:rPr>
          <w:rFonts w:ascii="Times New Roman" w:hAnsi="Times New Roman" w:cs="Times New Roman"/>
          <w:sz w:val="26"/>
          <w:szCs w:val="26"/>
        </w:rPr>
        <w:t xml:space="preserve">установлена для </w:t>
      </w:r>
      <w:r w:rsidR="006045A4" w:rsidRPr="006045A4">
        <w:rPr>
          <w:rFonts w:ascii="Times New Roman" w:eastAsia="Times New Roman" w:hAnsi="Times New Roman" w:cs="Times New Roman"/>
          <w:sz w:val="26"/>
          <w:szCs w:val="26"/>
        </w:rPr>
        <w:t>территори</w:t>
      </w:r>
      <w:r w:rsidR="00372F18">
        <w:rPr>
          <w:rFonts w:ascii="Times New Roman" w:eastAsia="Times New Roman" w:hAnsi="Times New Roman" w:cs="Times New Roman"/>
          <w:sz w:val="26"/>
          <w:szCs w:val="26"/>
        </w:rPr>
        <w:t>й</w:t>
      </w:r>
      <w:r w:rsidR="006045A4" w:rsidRPr="006045A4">
        <w:rPr>
          <w:rFonts w:ascii="Times New Roman" w:eastAsia="Times New Roman" w:hAnsi="Times New Roman" w:cs="Times New Roman"/>
          <w:sz w:val="26"/>
          <w:szCs w:val="26"/>
        </w:rPr>
        <w:t xml:space="preserve"> размещения режимных объектов с ограниченным доступом (объекты Министерства обороны Российской Федерации и Федеральной службы исполнения наказаний)</w:t>
      </w:r>
      <w:r w:rsidR="00372F18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7DC826D" w14:textId="65E0A36B" w:rsidR="007F131B" w:rsidRPr="00E26F35" w:rsidRDefault="007F131B" w:rsidP="004D1AF5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56" w:name="_Toc225266854"/>
      <w:r w:rsidRPr="00E26F35">
        <w:rPr>
          <w:b/>
          <w:sz w:val="26"/>
          <w:szCs w:val="26"/>
        </w:rPr>
        <w:t>Статья 4</w:t>
      </w:r>
      <w:r w:rsidR="002112CD" w:rsidRPr="00E26F35">
        <w:rPr>
          <w:b/>
          <w:sz w:val="26"/>
          <w:szCs w:val="26"/>
        </w:rPr>
        <w:t>7</w:t>
      </w:r>
      <w:r w:rsidR="00E26F35" w:rsidRPr="00E26F35">
        <w:rPr>
          <w:b/>
          <w:sz w:val="26"/>
          <w:szCs w:val="26"/>
        </w:rPr>
        <w:t>. ВО1 -</w:t>
      </w:r>
      <w:r w:rsidRPr="00E26F35">
        <w:rPr>
          <w:b/>
          <w:sz w:val="26"/>
          <w:szCs w:val="26"/>
        </w:rPr>
        <w:t xml:space="preserve"> зона военных объектов</w:t>
      </w:r>
      <w:bookmarkEnd w:id="56"/>
    </w:p>
    <w:p w14:paraId="395137B0" w14:textId="250C3313" w:rsidR="007F131B" w:rsidRPr="00372F18" w:rsidRDefault="007F131B" w:rsidP="00372F18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2F18">
        <w:rPr>
          <w:rFonts w:ascii="Times New Roman" w:hAnsi="Times New Roman" w:cs="Times New Roman"/>
          <w:sz w:val="26"/>
          <w:szCs w:val="26"/>
        </w:rPr>
        <w:t>1. Виды разрешенного использования земельных участков и объектов капитального строительства:</w:t>
      </w:r>
    </w:p>
    <w:tbl>
      <w:tblPr>
        <w:tblStyle w:val="TableNormal"/>
        <w:tblW w:w="1513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6"/>
        <w:gridCol w:w="4986"/>
        <w:gridCol w:w="3551"/>
      </w:tblGrid>
      <w:tr w:rsidR="007F131B" w:rsidRPr="00372F18" w14:paraId="792A60A3" w14:textId="77777777" w:rsidTr="00986146">
        <w:trPr>
          <w:trHeight w:val="740"/>
        </w:trPr>
        <w:tc>
          <w:tcPr>
            <w:tcW w:w="6596" w:type="dxa"/>
          </w:tcPr>
          <w:p w14:paraId="465CF4B6" w14:textId="77777777" w:rsidR="007F131B" w:rsidRPr="00372F18" w:rsidRDefault="007F131B" w:rsidP="00E26F3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использования</w:t>
            </w:r>
          </w:p>
        </w:tc>
        <w:tc>
          <w:tcPr>
            <w:tcW w:w="4986" w:type="dxa"/>
          </w:tcPr>
          <w:p w14:paraId="7724C9F3" w14:textId="77777777" w:rsidR="007F131B" w:rsidRPr="00372F18" w:rsidRDefault="007F131B" w:rsidP="00E26F3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3551" w:type="dxa"/>
          </w:tcPr>
          <w:p w14:paraId="59645554" w14:textId="7E24F493" w:rsidR="007F131B" w:rsidRPr="00372F18" w:rsidRDefault="007F131B" w:rsidP="00E26F3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  <w:tr w:rsidR="007F131B" w:rsidRPr="00372F18" w14:paraId="67856103" w14:textId="77777777" w:rsidTr="00986146">
        <w:trPr>
          <w:trHeight w:val="1204"/>
        </w:trPr>
        <w:tc>
          <w:tcPr>
            <w:tcW w:w="6596" w:type="dxa"/>
          </w:tcPr>
          <w:p w14:paraId="7AE94E16" w14:textId="6B5F3BDE" w:rsidR="000E28D9" w:rsidRPr="00372F18" w:rsidRDefault="000E28D9" w:rsidP="00E26F35">
            <w:pPr>
              <w:pStyle w:val="TableParagraph"/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sz w:val="26"/>
                <w:szCs w:val="26"/>
              </w:rPr>
              <w:t>3.1.1 Предоставление коммунальных услуг</w:t>
            </w:r>
          </w:p>
          <w:p w14:paraId="4F1E0098" w14:textId="4C65DD58" w:rsidR="00183391" w:rsidRPr="00372F18" w:rsidRDefault="00183391" w:rsidP="00E26F35">
            <w:pPr>
              <w:pStyle w:val="TableParagraph"/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sz w:val="26"/>
                <w:szCs w:val="26"/>
              </w:rPr>
              <w:t>3.8.1 Государственное управление</w:t>
            </w:r>
          </w:p>
          <w:p w14:paraId="101FFE2C" w14:textId="13DE382E" w:rsidR="007F131B" w:rsidRPr="00372F18" w:rsidRDefault="007F131B" w:rsidP="00E26F35">
            <w:pPr>
              <w:pStyle w:val="TableParagraph"/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sz w:val="26"/>
                <w:szCs w:val="26"/>
              </w:rPr>
              <w:t>8.1 Обеспечение вооруженных сил</w:t>
            </w:r>
          </w:p>
          <w:p w14:paraId="4C3E8511" w14:textId="23ED8DA2" w:rsidR="0062674F" w:rsidRPr="00372F18" w:rsidRDefault="0062674F" w:rsidP="00E26F35">
            <w:pPr>
              <w:pStyle w:val="TableParagraph"/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sz w:val="26"/>
                <w:szCs w:val="26"/>
              </w:rPr>
              <w:t>8.3 Обеспечение внутреннего правопорядка</w:t>
            </w:r>
          </w:p>
          <w:p w14:paraId="5658A8C3" w14:textId="222C4BE4" w:rsidR="002112CD" w:rsidRPr="00372F18" w:rsidRDefault="002112CD" w:rsidP="00E26F35">
            <w:pPr>
              <w:pStyle w:val="TableParagraph"/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sz w:val="26"/>
                <w:szCs w:val="26"/>
              </w:rPr>
              <w:t xml:space="preserve">8.4 Обеспечение деятельности по исполнению </w:t>
            </w:r>
            <w:r w:rsidR="0098614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72F18">
              <w:rPr>
                <w:rFonts w:ascii="Times New Roman" w:hAnsi="Times New Roman" w:cs="Times New Roman"/>
                <w:sz w:val="26"/>
                <w:szCs w:val="26"/>
              </w:rPr>
              <w:t>наказаний</w:t>
            </w:r>
          </w:p>
          <w:p w14:paraId="4D20B861" w14:textId="4ACC7EE1" w:rsidR="007F131B" w:rsidRPr="00372F18" w:rsidRDefault="007F131B" w:rsidP="00E26F35">
            <w:pPr>
              <w:pStyle w:val="TableParagraph"/>
              <w:spacing w:after="6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(территории) общего пользования</w:t>
            </w:r>
          </w:p>
        </w:tc>
        <w:tc>
          <w:tcPr>
            <w:tcW w:w="4986" w:type="dxa"/>
          </w:tcPr>
          <w:p w14:paraId="7B4E40FE" w14:textId="3BE87114" w:rsidR="007F131B" w:rsidRPr="00372F18" w:rsidRDefault="00E26F35" w:rsidP="00E26F35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183391" w:rsidRPr="00372F18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3551" w:type="dxa"/>
          </w:tcPr>
          <w:p w14:paraId="042055BA" w14:textId="3A6FD417" w:rsidR="007F131B" w:rsidRPr="00372F18" w:rsidRDefault="00E26F35" w:rsidP="00E26F35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7F131B" w:rsidRPr="00372F18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</w:tr>
    </w:tbl>
    <w:p w14:paraId="76FB7275" w14:textId="77777777" w:rsidR="00E26F35" w:rsidRDefault="00E26F35" w:rsidP="007F131B">
      <w:pPr>
        <w:pStyle w:val="a0"/>
        <w:spacing w:before="6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E26F35" w:rsidSect="00707605">
          <w:pgSz w:w="16840" w:h="11910" w:orient="landscape"/>
          <w:pgMar w:top="1701" w:right="851" w:bottom="851" w:left="851" w:header="720" w:footer="720" w:gutter="0"/>
          <w:cols w:space="720"/>
        </w:sectPr>
      </w:pPr>
    </w:p>
    <w:p w14:paraId="0B607612" w14:textId="663CA575" w:rsidR="007F131B" w:rsidRDefault="00372F18" w:rsidP="00372F18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F131B" w:rsidRPr="006045A4">
        <w:rPr>
          <w:rFonts w:ascii="Times New Roman" w:hAnsi="Times New Roman" w:cs="Times New Roman"/>
          <w:sz w:val="24"/>
          <w:szCs w:val="24"/>
        </w:rPr>
        <w:t xml:space="preserve">. </w:t>
      </w:r>
      <w:r w:rsidR="007F131B" w:rsidRPr="00372F18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Style w:val="a6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3402"/>
        <w:gridCol w:w="2127"/>
        <w:gridCol w:w="2126"/>
        <w:gridCol w:w="2977"/>
      </w:tblGrid>
      <w:tr w:rsidR="007F131B" w:rsidRPr="00372F18" w14:paraId="67BB8A09" w14:textId="77777777" w:rsidTr="00707605">
        <w:tc>
          <w:tcPr>
            <w:tcW w:w="2268" w:type="dxa"/>
          </w:tcPr>
          <w:p w14:paraId="22730155" w14:textId="77777777" w:rsidR="007F131B" w:rsidRPr="00372F18" w:rsidRDefault="007F131B" w:rsidP="00E26F3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разрешенного использования</w:t>
            </w:r>
          </w:p>
        </w:tc>
        <w:tc>
          <w:tcPr>
            <w:tcW w:w="2268" w:type="dxa"/>
          </w:tcPr>
          <w:p w14:paraId="3106D573" w14:textId="18EC8952" w:rsidR="007F131B" w:rsidRPr="00372F18" w:rsidRDefault="007F131B" w:rsidP="00E26F3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(минимальные и (или) макси</w:t>
            </w:r>
            <w:r w:rsidR="0070760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мальные) размеры земельных участков</w:t>
            </w:r>
          </w:p>
        </w:tc>
        <w:tc>
          <w:tcPr>
            <w:tcW w:w="3402" w:type="dxa"/>
          </w:tcPr>
          <w:p w14:paraId="6E375FC3" w14:textId="76663594" w:rsidR="007F131B" w:rsidRPr="00372F18" w:rsidRDefault="007F131B" w:rsidP="00E26F3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</w:t>
            </w:r>
            <w:r w:rsidR="00E26F3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жений, за пределами которых запрещено строительство зданий, строений, сооружений</w:t>
            </w:r>
          </w:p>
        </w:tc>
        <w:tc>
          <w:tcPr>
            <w:tcW w:w="2127" w:type="dxa"/>
          </w:tcPr>
          <w:p w14:paraId="5D61A483" w14:textId="77777777" w:rsidR="007F131B" w:rsidRPr="00372F18" w:rsidRDefault="007F131B" w:rsidP="00E26F3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sz w:val="26"/>
                <w:szCs w:val="26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05F12C5B" w14:textId="77777777" w:rsidR="007F131B" w:rsidRPr="00372F18" w:rsidRDefault="007F131B" w:rsidP="00E26F3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77" w:type="dxa"/>
          </w:tcPr>
          <w:p w14:paraId="103F4EB7" w14:textId="77777777" w:rsidR="007F131B" w:rsidRPr="00372F18" w:rsidRDefault="007F131B" w:rsidP="00E26F35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sz w:val="26"/>
                <w:szCs w:val="26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</w:tbl>
    <w:p w14:paraId="44BF843E" w14:textId="77777777" w:rsidR="00E26F35" w:rsidRPr="00E26F35" w:rsidRDefault="00E26F35">
      <w:pPr>
        <w:rPr>
          <w:sz w:val="2"/>
          <w:szCs w:val="2"/>
        </w:rPr>
      </w:pPr>
    </w:p>
    <w:tbl>
      <w:tblPr>
        <w:tblStyle w:val="a6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3402"/>
        <w:gridCol w:w="2127"/>
        <w:gridCol w:w="2126"/>
        <w:gridCol w:w="2977"/>
      </w:tblGrid>
      <w:tr w:rsidR="00E26F35" w:rsidRPr="00372F18" w14:paraId="488D8F27" w14:textId="77777777" w:rsidTr="00707605">
        <w:trPr>
          <w:tblHeader/>
        </w:trPr>
        <w:tc>
          <w:tcPr>
            <w:tcW w:w="2268" w:type="dxa"/>
          </w:tcPr>
          <w:p w14:paraId="0541F485" w14:textId="79B9ACCC" w:rsidR="00E26F35" w:rsidRPr="00372F18" w:rsidRDefault="00E26F35" w:rsidP="00E26F35">
            <w:pPr>
              <w:ind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14:paraId="4E4E3801" w14:textId="632701F2" w:rsidR="00E26F35" w:rsidRPr="00E54912" w:rsidRDefault="00E26F35" w:rsidP="00E26F35">
            <w:pPr>
              <w:ind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14:paraId="29C76637" w14:textId="6A829A38" w:rsidR="00E26F35" w:rsidRPr="00E54912" w:rsidRDefault="00E26F35" w:rsidP="00E26F35">
            <w:pPr>
              <w:ind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14:paraId="61A91C60" w14:textId="2F635978" w:rsidR="00E26F35" w:rsidRPr="00E54912" w:rsidRDefault="00E26F35" w:rsidP="00E26F35">
            <w:pPr>
              <w:ind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2FB28B42" w14:textId="116C257E" w:rsidR="00E26F35" w:rsidRPr="00372F18" w:rsidRDefault="00E26F35" w:rsidP="00E26F35">
            <w:pPr>
              <w:ind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6F952A88" w14:textId="7CE6FE87" w:rsidR="00E26F35" w:rsidRPr="008349F2" w:rsidRDefault="00E26F35" w:rsidP="00E26F35">
            <w:pPr>
              <w:ind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E26F35" w:rsidRPr="00372F18" w14:paraId="652FF1A9" w14:textId="77777777" w:rsidTr="00707605">
        <w:tc>
          <w:tcPr>
            <w:tcW w:w="2268" w:type="dxa"/>
          </w:tcPr>
          <w:p w14:paraId="57BA941D" w14:textId="7D3B8EAB" w:rsidR="00E26F35" w:rsidRPr="00372F18" w:rsidRDefault="00E26F35" w:rsidP="0070760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3.1.1 Предостав</w:t>
            </w:r>
            <w:r w:rsidR="0070760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ление коммуналь</w:t>
            </w:r>
            <w:r w:rsidR="0070760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ных услуг</w:t>
            </w:r>
          </w:p>
        </w:tc>
        <w:tc>
          <w:tcPr>
            <w:tcW w:w="2268" w:type="dxa"/>
          </w:tcPr>
          <w:p w14:paraId="2BD0F75A" w14:textId="3E951805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49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02" w:type="dxa"/>
          </w:tcPr>
          <w:p w14:paraId="0AADF0DF" w14:textId="0284F217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49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4DFE3ED4" w14:textId="43D72C1D" w:rsidR="00E26F35" w:rsidRPr="007B4410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49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2DBD1E1D" w14:textId="097B3A1A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B3902DF" w14:textId="40245DAB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49F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E26F35" w:rsidRPr="00372F18" w14:paraId="76EA5A09" w14:textId="77777777" w:rsidTr="00707605">
        <w:tc>
          <w:tcPr>
            <w:tcW w:w="2268" w:type="dxa"/>
          </w:tcPr>
          <w:p w14:paraId="20AB6705" w14:textId="6F68F7B1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3.8.1 Государст</w:t>
            </w:r>
            <w:r w:rsidR="0070760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венное управление</w:t>
            </w:r>
          </w:p>
        </w:tc>
        <w:tc>
          <w:tcPr>
            <w:tcW w:w="2268" w:type="dxa"/>
          </w:tcPr>
          <w:p w14:paraId="5E56A59B" w14:textId="12B99E84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49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02" w:type="dxa"/>
          </w:tcPr>
          <w:p w14:paraId="3D1C1FD3" w14:textId="05BC42BD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49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08308D9B" w14:textId="73339386" w:rsidR="00E26F35" w:rsidRPr="007B4410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49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9B52C07" w14:textId="0A7D2FC0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7B0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666F5A3" w14:textId="4893AF4E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49F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E26F35" w:rsidRPr="00372F18" w14:paraId="343DE7A9" w14:textId="77777777" w:rsidTr="00707605">
        <w:tc>
          <w:tcPr>
            <w:tcW w:w="2268" w:type="dxa"/>
          </w:tcPr>
          <w:p w14:paraId="704FB4E3" w14:textId="16C8C7C0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8.1 Обеспечение вооруженных сил</w:t>
            </w:r>
          </w:p>
        </w:tc>
        <w:tc>
          <w:tcPr>
            <w:tcW w:w="2268" w:type="dxa"/>
          </w:tcPr>
          <w:p w14:paraId="3CDB4959" w14:textId="67BD0890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49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02" w:type="dxa"/>
          </w:tcPr>
          <w:p w14:paraId="4399AFED" w14:textId="48A9AFF1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49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79FEF3B5" w14:textId="126CE7A5" w:rsidR="00E26F35" w:rsidRPr="007B4410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49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44D85413" w14:textId="5D4F79C1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7B0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3A1E3757" w14:textId="2A6512C2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49F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E26F35" w:rsidRPr="00372F18" w14:paraId="775119C5" w14:textId="77777777" w:rsidTr="00707605">
        <w:tc>
          <w:tcPr>
            <w:tcW w:w="2268" w:type="dxa"/>
          </w:tcPr>
          <w:p w14:paraId="54DBD8A9" w14:textId="49BA7E9A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8.3 Обеспечение внутреннего пра</w:t>
            </w:r>
            <w:r w:rsidR="0070760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вопорядка</w:t>
            </w:r>
          </w:p>
        </w:tc>
        <w:tc>
          <w:tcPr>
            <w:tcW w:w="2268" w:type="dxa"/>
          </w:tcPr>
          <w:p w14:paraId="1113BC3D" w14:textId="0ECE55BD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49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02" w:type="dxa"/>
          </w:tcPr>
          <w:p w14:paraId="3D2938C4" w14:textId="262222D0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49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7173916A" w14:textId="3FAA531E" w:rsidR="00E26F35" w:rsidRPr="007B4410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49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799E8405" w14:textId="64DDE2B9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7B0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513B9F0A" w14:textId="045A9D22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49F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E26F35" w:rsidRPr="00372F18" w14:paraId="2EEBDBCE" w14:textId="77777777" w:rsidTr="00707605">
        <w:tc>
          <w:tcPr>
            <w:tcW w:w="2268" w:type="dxa"/>
          </w:tcPr>
          <w:p w14:paraId="5E5C0857" w14:textId="7B2A618E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8.4 Обеспечение деятельности по исполнению нака</w:t>
            </w:r>
            <w:r w:rsidR="0070760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заний</w:t>
            </w:r>
          </w:p>
        </w:tc>
        <w:tc>
          <w:tcPr>
            <w:tcW w:w="2268" w:type="dxa"/>
          </w:tcPr>
          <w:p w14:paraId="0BB8E812" w14:textId="6F543EBF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49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3402" w:type="dxa"/>
          </w:tcPr>
          <w:p w14:paraId="4FABB4AF" w14:textId="7F2D043B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49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093F759E" w14:textId="2BE18ED6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491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628FF248" w14:textId="20DC1DF2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7B0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474EA3B9" w14:textId="08411848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49F2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  <w:tr w:rsidR="00E26F35" w:rsidRPr="00372F18" w14:paraId="2F91D38F" w14:textId="77777777" w:rsidTr="00707605">
        <w:tc>
          <w:tcPr>
            <w:tcW w:w="2268" w:type="dxa"/>
          </w:tcPr>
          <w:p w14:paraId="4450E51D" w14:textId="2AF26768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Земельные участки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(терри</w:t>
            </w:r>
            <w:r w:rsidR="0070760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тории) общего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пользования</w:t>
            </w:r>
          </w:p>
        </w:tc>
        <w:tc>
          <w:tcPr>
            <w:tcW w:w="2268" w:type="dxa"/>
          </w:tcPr>
          <w:p w14:paraId="6E726565" w14:textId="1B5F4572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701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 установлены</w:t>
            </w:r>
          </w:p>
        </w:tc>
        <w:tc>
          <w:tcPr>
            <w:tcW w:w="3402" w:type="dxa"/>
          </w:tcPr>
          <w:p w14:paraId="35A8C80E" w14:textId="32882DCF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701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7" w:type="dxa"/>
          </w:tcPr>
          <w:p w14:paraId="270F9E60" w14:textId="42711504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701F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  <w:tc>
          <w:tcPr>
            <w:tcW w:w="2126" w:type="dxa"/>
          </w:tcPr>
          <w:p w14:paraId="1D3B81D3" w14:textId="32A5C42C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7B0C"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</w:t>
            </w:r>
          </w:p>
        </w:tc>
        <w:tc>
          <w:tcPr>
            <w:tcW w:w="2977" w:type="dxa"/>
          </w:tcPr>
          <w:p w14:paraId="0EF030EE" w14:textId="420C3F43" w:rsidR="00E26F35" w:rsidRPr="00372F18" w:rsidRDefault="00E26F35" w:rsidP="00E26F35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372F18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</w:tbl>
    <w:p w14:paraId="036DDA29" w14:textId="442A4C62" w:rsidR="007F131B" w:rsidRPr="006045A4" w:rsidRDefault="00D029FA" w:rsidP="00707605">
      <w:pPr>
        <w:pStyle w:val="a0"/>
        <w:spacing w:before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7F131B" w:rsidRPr="006045A4">
        <w:rPr>
          <w:rFonts w:ascii="Times New Roman" w:hAnsi="Times New Roman" w:cs="Times New Roman"/>
          <w:sz w:val="26"/>
          <w:szCs w:val="26"/>
        </w:rPr>
        <w:t xml:space="preserve">Ограничения использования земельных участков и объектов капитального строительства, находящихся в зоне ВО1 и расположенных в границах зон с особыми условиями использования территории, </w:t>
      </w:r>
      <w:r w:rsidR="00F33EC1" w:rsidRPr="006045A4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со </w:t>
      </w:r>
      <w:r w:rsidR="00E26F35">
        <w:rPr>
          <w:rFonts w:ascii="Times New Roman" w:hAnsi="Times New Roman" w:cs="Times New Roman"/>
          <w:sz w:val="26"/>
          <w:szCs w:val="26"/>
        </w:rPr>
        <w:br/>
      </w:r>
      <w:r w:rsidR="00F33EC1" w:rsidRPr="006045A4">
        <w:rPr>
          <w:rFonts w:ascii="Times New Roman" w:hAnsi="Times New Roman" w:cs="Times New Roman"/>
          <w:sz w:val="26"/>
          <w:szCs w:val="26"/>
        </w:rPr>
        <w:t>статьями 57</w:t>
      </w:r>
      <w:r w:rsidR="00E26F35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6045A4">
        <w:rPr>
          <w:rFonts w:ascii="Times New Roman" w:hAnsi="Times New Roman" w:cs="Times New Roman"/>
          <w:sz w:val="26"/>
          <w:szCs w:val="26"/>
        </w:rPr>
        <w:t>-</w:t>
      </w:r>
      <w:r w:rsidR="00E26F35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6045A4">
        <w:rPr>
          <w:rFonts w:ascii="Times New Roman" w:hAnsi="Times New Roman" w:cs="Times New Roman"/>
          <w:sz w:val="26"/>
          <w:szCs w:val="26"/>
        </w:rPr>
        <w:t>59 настоящих Правил</w:t>
      </w:r>
      <w:r w:rsidR="007F131B" w:rsidRPr="006045A4">
        <w:rPr>
          <w:rFonts w:ascii="Times New Roman" w:hAnsi="Times New Roman" w:cs="Times New Roman"/>
          <w:sz w:val="26"/>
          <w:szCs w:val="26"/>
        </w:rPr>
        <w:t>.</w:t>
      </w:r>
    </w:p>
    <w:p w14:paraId="08B58AE1" w14:textId="27D9E7C4" w:rsidR="00E031BF" w:rsidRPr="00E26F35" w:rsidRDefault="00E031BF" w:rsidP="00E26F35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57" w:name="_Toc225266855"/>
      <w:r w:rsidRPr="00E26F35">
        <w:rPr>
          <w:b/>
          <w:sz w:val="26"/>
          <w:szCs w:val="26"/>
        </w:rPr>
        <w:t xml:space="preserve">Статья </w:t>
      </w:r>
      <w:r w:rsidR="007441AD" w:rsidRPr="00E26F35">
        <w:rPr>
          <w:b/>
          <w:sz w:val="26"/>
          <w:szCs w:val="26"/>
        </w:rPr>
        <w:t>4</w:t>
      </w:r>
      <w:r w:rsidR="00C61E95" w:rsidRPr="00E26F35">
        <w:rPr>
          <w:b/>
          <w:sz w:val="26"/>
          <w:szCs w:val="26"/>
        </w:rPr>
        <w:t>8</w:t>
      </w:r>
      <w:r w:rsidRPr="00E26F35">
        <w:rPr>
          <w:b/>
          <w:sz w:val="26"/>
          <w:szCs w:val="26"/>
        </w:rPr>
        <w:t>. С</w:t>
      </w:r>
      <w:r w:rsidR="004C712C" w:rsidRPr="00E26F35">
        <w:rPr>
          <w:b/>
          <w:sz w:val="26"/>
          <w:szCs w:val="26"/>
        </w:rPr>
        <w:t>Х</w:t>
      </w:r>
      <w:r w:rsidR="00E26F35" w:rsidRPr="00E26F35">
        <w:rPr>
          <w:b/>
          <w:sz w:val="26"/>
          <w:szCs w:val="26"/>
        </w:rPr>
        <w:t xml:space="preserve"> -</w:t>
      </w:r>
      <w:r w:rsidRPr="00E26F35">
        <w:rPr>
          <w:b/>
          <w:sz w:val="26"/>
          <w:szCs w:val="26"/>
        </w:rPr>
        <w:t xml:space="preserve"> зоны сельскохозяйственного назначения</w:t>
      </w:r>
      <w:bookmarkEnd w:id="57"/>
    </w:p>
    <w:p w14:paraId="03313A80" w14:textId="0B417994" w:rsidR="00DD2D25" w:rsidRPr="00DB79EB" w:rsidRDefault="00016312" w:rsidP="00DB79EB">
      <w:pPr>
        <w:tabs>
          <w:tab w:val="left" w:pos="1089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79EB">
        <w:rPr>
          <w:rFonts w:ascii="Times New Roman" w:hAnsi="Times New Roman" w:cs="Times New Roman"/>
          <w:sz w:val="26"/>
          <w:szCs w:val="26"/>
        </w:rPr>
        <w:t xml:space="preserve">1. </w:t>
      </w:r>
      <w:r w:rsidR="00E031BF" w:rsidRPr="00DB79EB">
        <w:rPr>
          <w:rFonts w:ascii="Times New Roman" w:hAnsi="Times New Roman" w:cs="Times New Roman"/>
          <w:sz w:val="26"/>
          <w:szCs w:val="26"/>
        </w:rPr>
        <w:t>На территории Великого Новгорода выделен</w:t>
      </w:r>
      <w:r w:rsidR="00DB79EB" w:rsidRPr="00DB79EB">
        <w:rPr>
          <w:rFonts w:ascii="Times New Roman" w:hAnsi="Times New Roman" w:cs="Times New Roman"/>
          <w:sz w:val="26"/>
          <w:szCs w:val="26"/>
        </w:rPr>
        <w:t>а</w:t>
      </w:r>
      <w:r w:rsidR="00E031BF" w:rsidRPr="00DB79EB">
        <w:rPr>
          <w:rFonts w:ascii="Times New Roman" w:hAnsi="Times New Roman" w:cs="Times New Roman"/>
          <w:sz w:val="26"/>
          <w:szCs w:val="26"/>
        </w:rPr>
        <w:t xml:space="preserve"> СХ3</w:t>
      </w:r>
      <w:r w:rsidR="00E26F35">
        <w:rPr>
          <w:rFonts w:ascii="Times New Roman" w:hAnsi="Times New Roman" w:cs="Times New Roman"/>
          <w:sz w:val="26"/>
          <w:szCs w:val="26"/>
        </w:rPr>
        <w:t xml:space="preserve"> -</w:t>
      </w:r>
      <w:r w:rsidR="00E031BF" w:rsidRPr="00DB79EB">
        <w:rPr>
          <w:rFonts w:ascii="Times New Roman" w:hAnsi="Times New Roman" w:cs="Times New Roman"/>
          <w:sz w:val="26"/>
          <w:szCs w:val="26"/>
        </w:rPr>
        <w:t xml:space="preserve"> </w:t>
      </w:r>
      <w:r w:rsidR="00DD2D25" w:rsidRPr="00DB79EB">
        <w:rPr>
          <w:rFonts w:ascii="Times New Roman" w:hAnsi="Times New Roman" w:cs="Times New Roman"/>
          <w:sz w:val="26"/>
          <w:szCs w:val="26"/>
        </w:rPr>
        <w:t>зона садоводства и огородничества</w:t>
      </w:r>
      <w:r w:rsidR="00E031BF" w:rsidRPr="00DB79EB">
        <w:rPr>
          <w:rFonts w:ascii="Times New Roman" w:hAnsi="Times New Roman" w:cs="Times New Roman"/>
          <w:sz w:val="26"/>
          <w:szCs w:val="26"/>
        </w:rPr>
        <w:t>.</w:t>
      </w:r>
    </w:p>
    <w:p w14:paraId="21B1BEFA" w14:textId="040541EA" w:rsidR="00E031BF" w:rsidRPr="00DB79EB" w:rsidRDefault="00016312" w:rsidP="00DB79EB">
      <w:pPr>
        <w:tabs>
          <w:tab w:val="left" w:pos="95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79EB">
        <w:rPr>
          <w:rFonts w:ascii="Times New Roman" w:hAnsi="Times New Roman" w:cs="Times New Roman"/>
          <w:sz w:val="26"/>
          <w:szCs w:val="26"/>
        </w:rPr>
        <w:t xml:space="preserve">2. </w:t>
      </w:r>
      <w:r w:rsidR="00E031BF" w:rsidRPr="00DB79EB">
        <w:rPr>
          <w:rFonts w:ascii="Times New Roman" w:hAnsi="Times New Roman" w:cs="Times New Roman"/>
          <w:sz w:val="26"/>
          <w:szCs w:val="26"/>
        </w:rPr>
        <w:t xml:space="preserve">Зоны </w:t>
      </w:r>
      <w:r w:rsidR="007701B3" w:rsidRPr="00DB79EB">
        <w:rPr>
          <w:rFonts w:ascii="Times New Roman" w:hAnsi="Times New Roman" w:cs="Times New Roman"/>
          <w:sz w:val="26"/>
          <w:szCs w:val="26"/>
        </w:rPr>
        <w:t>сельскохозяйственного</w:t>
      </w:r>
      <w:r w:rsidR="00E031BF" w:rsidRPr="00DB79EB">
        <w:rPr>
          <w:rFonts w:ascii="Times New Roman" w:hAnsi="Times New Roman" w:cs="Times New Roman"/>
          <w:sz w:val="26"/>
          <w:szCs w:val="26"/>
        </w:rPr>
        <w:t xml:space="preserve"> назначения предназначены для </w:t>
      </w:r>
      <w:r w:rsidR="004C712C" w:rsidRPr="00DB79EB">
        <w:rPr>
          <w:rFonts w:ascii="Times New Roman" w:hAnsi="Times New Roman" w:cs="Times New Roman"/>
          <w:sz w:val="26"/>
          <w:szCs w:val="26"/>
        </w:rPr>
        <w:t>ведения гражданами</w:t>
      </w:r>
      <w:r w:rsidRPr="00DB79EB">
        <w:rPr>
          <w:rFonts w:ascii="Times New Roman" w:hAnsi="Times New Roman" w:cs="Times New Roman"/>
          <w:sz w:val="26"/>
          <w:szCs w:val="26"/>
        </w:rPr>
        <w:t xml:space="preserve"> </w:t>
      </w:r>
      <w:r w:rsidR="004C712C" w:rsidRPr="00DB79EB">
        <w:rPr>
          <w:rFonts w:ascii="Times New Roman" w:hAnsi="Times New Roman" w:cs="Times New Roman"/>
          <w:sz w:val="26"/>
          <w:szCs w:val="26"/>
        </w:rPr>
        <w:t>садоводства или огородничества для собственных нужд</w:t>
      </w:r>
      <w:r w:rsidR="00E031BF" w:rsidRPr="00DB79EB">
        <w:rPr>
          <w:rFonts w:ascii="Times New Roman" w:hAnsi="Times New Roman" w:cs="Times New Roman"/>
          <w:sz w:val="26"/>
          <w:szCs w:val="26"/>
        </w:rPr>
        <w:t>.</w:t>
      </w:r>
    </w:p>
    <w:p w14:paraId="390D352D" w14:textId="6950F253" w:rsidR="00E031BF" w:rsidRPr="00E26F35" w:rsidRDefault="00E031BF" w:rsidP="00E26F35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58" w:name="_Toc225266856"/>
      <w:r w:rsidRPr="00E26F35">
        <w:rPr>
          <w:b/>
          <w:sz w:val="26"/>
          <w:szCs w:val="26"/>
        </w:rPr>
        <w:t xml:space="preserve">Статья </w:t>
      </w:r>
      <w:r w:rsidR="00C61E95" w:rsidRPr="00E26F35">
        <w:rPr>
          <w:b/>
          <w:sz w:val="26"/>
          <w:szCs w:val="26"/>
        </w:rPr>
        <w:t>49</w:t>
      </w:r>
      <w:r w:rsidRPr="00E26F35">
        <w:rPr>
          <w:b/>
          <w:sz w:val="26"/>
          <w:szCs w:val="26"/>
        </w:rPr>
        <w:t>.</w:t>
      </w:r>
      <w:r w:rsidR="004C712C" w:rsidRPr="00E26F35">
        <w:rPr>
          <w:b/>
          <w:sz w:val="26"/>
          <w:szCs w:val="26"/>
        </w:rPr>
        <w:t xml:space="preserve"> СХ3</w:t>
      </w:r>
      <w:r w:rsidR="00E26F35" w:rsidRPr="00E26F35">
        <w:rPr>
          <w:b/>
          <w:sz w:val="26"/>
          <w:szCs w:val="26"/>
        </w:rPr>
        <w:t xml:space="preserve"> -</w:t>
      </w:r>
      <w:r w:rsidRPr="00E26F35">
        <w:rPr>
          <w:b/>
          <w:sz w:val="26"/>
          <w:szCs w:val="26"/>
        </w:rPr>
        <w:t xml:space="preserve"> </w:t>
      </w:r>
      <w:r w:rsidR="0004148A" w:rsidRPr="00E26F35">
        <w:rPr>
          <w:b/>
          <w:sz w:val="26"/>
          <w:szCs w:val="26"/>
        </w:rPr>
        <w:t>зона садоводства и огородничества</w:t>
      </w:r>
      <w:bookmarkEnd w:id="58"/>
    </w:p>
    <w:p w14:paraId="011B1BA5" w14:textId="3C97BD9C" w:rsidR="00E031BF" w:rsidRPr="00DB79EB" w:rsidRDefault="00DB79EB" w:rsidP="00DB79EB">
      <w:pPr>
        <w:tabs>
          <w:tab w:val="left" w:pos="10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79EB">
        <w:rPr>
          <w:rFonts w:ascii="Times New Roman" w:hAnsi="Times New Roman" w:cs="Times New Roman"/>
          <w:sz w:val="26"/>
          <w:szCs w:val="26"/>
        </w:rPr>
        <w:t>1</w:t>
      </w:r>
      <w:r w:rsidR="00016312" w:rsidRPr="00DB79EB">
        <w:rPr>
          <w:rFonts w:ascii="Times New Roman" w:hAnsi="Times New Roman" w:cs="Times New Roman"/>
          <w:sz w:val="26"/>
          <w:szCs w:val="26"/>
        </w:rPr>
        <w:t xml:space="preserve">. </w:t>
      </w:r>
      <w:r w:rsidR="00E031BF" w:rsidRPr="00DB79EB">
        <w:rPr>
          <w:rFonts w:ascii="Times New Roman" w:hAnsi="Times New Roman" w:cs="Times New Roman"/>
          <w:sz w:val="26"/>
          <w:szCs w:val="26"/>
        </w:rPr>
        <w:t>Виды разрешенного использования земельных участков и объектов капитального строительства:</w:t>
      </w:r>
    </w:p>
    <w:tbl>
      <w:tblPr>
        <w:tblStyle w:val="TableNormal"/>
        <w:tblW w:w="152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5"/>
        <w:gridCol w:w="4146"/>
        <w:gridCol w:w="3674"/>
      </w:tblGrid>
      <w:tr w:rsidR="00E031BF" w:rsidRPr="00DB79EB" w14:paraId="52416E15" w14:textId="77777777" w:rsidTr="00707605">
        <w:trPr>
          <w:trHeight w:val="831"/>
        </w:trPr>
        <w:tc>
          <w:tcPr>
            <w:tcW w:w="7455" w:type="dxa"/>
          </w:tcPr>
          <w:p w14:paraId="0B852D46" w14:textId="77777777" w:rsidR="00E031BF" w:rsidRPr="00DB79EB" w:rsidRDefault="00E031BF" w:rsidP="00E26F35">
            <w:pPr>
              <w:pStyle w:val="Table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sz w:val="26"/>
                <w:szCs w:val="26"/>
              </w:rPr>
              <w:t>Основные виды разрешенного использования</w:t>
            </w:r>
          </w:p>
        </w:tc>
        <w:tc>
          <w:tcPr>
            <w:tcW w:w="4146" w:type="dxa"/>
          </w:tcPr>
          <w:p w14:paraId="0F268513" w14:textId="77777777" w:rsidR="00E031BF" w:rsidRPr="00DB79EB" w:rsidRDefault="00E031BF" w:rsidP="00E26F35">
            <w:pPr>
              <w:pStyle w:val="Table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3674" w:type="dxa"/>
          </w:tcPr>
          <w:p w14:paraId="53CBF34B" w14:textId="3EC14E7B" w:rsidR="00E031BF" w:rsidRPr="00DB79EB" w:rsidRDefault="00E031BF" w:rsidP="00E26F35">
            <w:pPr>
              <w:pStyle w:val="Table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sz w:val="26"/>
                <w:szCs w:val="26"/>
              </w:rPr>
              <w:t>Вспомогательные виды использования</w:t>
            </w:r>
          </w:p>
        </w:tc>
      </w:tr>
      <w:tr w:rsidR="00E031BF" w:rsidRPr="00DB79EB" w14:paraId="5767D6B4" w14:textId="77777777" w:rsidTr="00707605">
        <w:trPr>
          <w:trHeight w:val="306"/>
        </w:trPr>
        <w:tc>
          <w:tcPr>
            <w:tcW w:w="7455" w:type="dxa"/>
          </w:tcPr>
          <w:p w14:paraId="51839A05" w14:textId="4AD56ECD" w:rsidR="002B74DC" w:rsidRPr="00DB79EB" w:rsidRDefault="002B74DC" w:rsidP="004D1AF5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sz w:val="26"/>
                <w:szCs w:val="26"/>
              </w:rPr>
              <w:t>3.1.1 Предоставление коммунальных услуг</w:t>
            </w:r>
          </w:p>
          <w:p w14:paraId="40B88AC2" w14:textId="5A5634B8" w:rsidR="002B74DC" w:rsidRPr="00DB79EB" w:rsidRDefault="002B74DC" w:rsidP="004D1AF5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sz w:val="26"/>
                <w:szCs w:val="26"/>
              </w:rPr>
              <w:t>12.0 Земельные участки (территории) общего пользования</w:t>
            </w:r>
          </w:p>
          <w:p w14:paraId="04167AD4" w14:textId="2E9D522E" w:rsidR="00E031BF" w:rsidRPr="00C713FD" w:rsidRDefault="002B74DC" w:rsidP="004D1AF5">
            <w:pPr>
              <w:pStyle w:val="TableParagraph"/>
              <w:tabs>
                <w:tab w:val="left" w:pos="393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sz w:val="26"/>
                <w:szCs w:val="26"/>
              </w:rPr>
              <w:t>13.2 Ведение садоводства</w:t>
            </w:r>
            <w:r w:rsidR="00DB79EB" w:rsidRPr="00C713FD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4146" w:type="dxa"/>
          </w:tcPr>
          <w:p w14:paraId="435EB51D" w14:textId="43E4859A" w:rsidR="00E031BF" w:rsidRPr="00DB79EB" w:rsidRDefault="00C713FD" w:rsidP="004D1AF5">
            <w:pPr>
              <w:pStyle w:val="TableParagraph"/>
              <w:tabs>
                <w:tab w:val="left" w:pos="1158"/>
                <w:tab w:val="left" w:pos="2316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E02DB" w:rsidRPr="00DB79EB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3674" w:type="dxa"/>
          </w:tcPr>
          <w:p w14:paraId="2356E3A4" w14:textId="099F323E" w:rsidR="00E031BF" w:rsidRPr="00DB79EB" w:rsidRDefault="00C713FD" w:rsidP="004D1AF5">
            <w:pPr>
              <w:pStyle w:val="TableParagraph"/>
              <w:tabs>
                <w:tab w:val="left" w:pos="1115"/>
              </w:tabs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E02DB" w:rsidRPr="00DB79EB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</w:tr>
    </w:tbl>
    <w:p w14:paraId="45A4A636" w14:textId="64666961" w:rsidR="00E031BF" w:rsidRPr="00C713FD" w:rsidRDefault="00C713FD" w:rsidP="00A2290A">
      <w:pPr>
        <w:pStyle w:val="a0"/>
        <w:spacing w:before="9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44A86EB" w14:textId="13393277" w:rsidR="00DB79EB" w:rsidRDefault="00C713FD" w:rsidP="00C713FD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C713F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B79EB" w:rsidRPr="00C713FD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Предполагает 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ВРИ с кодом 2.1, хозяйственных построек и гаражей для собственных нужд.</w:t>
      </w:r>
    </w:p>
    <w:p w14:paraId="6A68B6A6" w14:textId="77777777" w:rsidR="00C713FD" w:rsidRDefault="00C713FD" w:rsidP="00C713FD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sectPr w:rsidR="00C713FD" w:rsidSect="00707605">
          <w:pgSz w:w="16840" w:h="11910" w:orient="landscape"/>
          <w:pgMar w:top="1701" w:right="851" w:bottom="851" w:left="851" w:header="720" w:footer="720" w:gutter="0"/>
          <w:cols w:space="720"/>
        </w:sectPr>
      </w:pPr>
    </w:p>
    <w:p w14:paraId="29DD5CF7" w14:textId="397B8CA3" w:rsidR="00A14A46" w:rsidRDefault="00DB79EB" w:rsidP="00C713FD">
      <w:pPr>
        <w:tabs>
          <w:tab w:val="left" w:pos="102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79EB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016312" w:rsidRPr="00DB79EB">
        <w:rPr>
          <w:rFonts w:ascii="Times New Roman" w:hAnsi="Times New Roman" w:cs="Times New Roman"/>
          <w:sz w:val="26"/>
          <w:szCs w:val="26"/>
        </w:rPr>
        <w:t xml:space="preserve">. </w:t>
      </w:r>
      <w:r w:rsidR="00E031BF" w:rsidRPr="00DB79EB">
        <w:rPr>
          <w:rFonts w:ascii="Times New Roman" w:hAnsi="Times New Roman" w:cs="Times New Roman"/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 w:rsidR="00A14A46" w:rsidRPr="00DB79EB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6"/>
        <w:tblW w:w="1516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402"/>
        <w:gridCol w:w="2127"/>
        <w:gridCol w:w="2126"/>
        <w:gridCol w:w="2977"/>
      </w:tblGrid>
      <w:tr w:rsidR="00211817" w:rsidRPr="00DB79EB" w14:paraId="49817AD4" w14:textId="10471470" w:rsidTr="00C713FD">
        <w:tc>
          <w:tcPr>
            <w:tcW w:w="1843" w:type="dxa"/>
          </w:tcPr>
          <w:p w14:paraId="2C442E26" w14:textId="77777777" w:rsidR="00211817" w:rsidRPr="00DB79EB" w:rsidRDefault="00211817" w:rsidP="00C713F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Код вида разрешенного использования</w:t>
            </w:r>
          </w:p>
        </w:tc>
        <w:tc>
          <w:tcPr>
            <w:tcW w:w="2693" w:type="dxa"/>
          </w:tcPr>
          <w:p w14:paraId="4EAB328C" w14:textId="77777777" w:rsidR="00211817" w:rsidRPr="00DB79EB" w:rsidRDefault="00211817" w:rsidP="00C713F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3402" w:type="dxa"/>
          </w:tcPr>
          <w:p w14:paraId="18BEF2AD" w14:textId="77777777" w:rsidR="00211817" w:rsidRPr="00DB79EB" w:rsidRDefault="00211817" w:rsidP="00C713FD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2127" w:type="dxa"/>
          </w:tcPr>
          <w:p w14:paraId="70708F7E" w14:textId="21CE815E" w:rsidR="00211817" w:rsidRPr="00DB79EB" w:rsidRDefault="007E0F61" w:rsidP="00C713F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sz w:val="26"/>
                <w:szCs w:val="26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2126" w:type="dxa"/>
          </w:tcPr>
          <w:p w14:paraId="293DBAE7" w14:textId="77777777" w:rsidR="00211817" w:rsidRPr="00DB79EB" w:rsidRDefault="00211817" w:rsidP="00C713F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sz w:val="26"/>
                <w:szCs w:val="2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77" w:type="dxa"/>
          </w:tcPr>
          <w:p w14:paraId="11E7D7D8" w14:textId="04FE7F6B" w:rsidR="00211817" w:rsidRPr="00DB79EB" w:rsidRDefault="00211817" w:rsidP="00C713F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sz w:val="26"/>
                <w:szCs w:val="26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</w:tbl>
    <w:p w14:paraId="53902624" w14:textId="77777777" w:rsidR="00C713FD" w:rsidRPr="00C713FD" w:rsidRDefault="00C713FD">
      <w:pPr>
        <w:rPr>
          <w:sz w:val="2"/>
          <w:szCs w:val="2"/>
        </w:rPr>
      </w:pPr>
    </w:p>
    <w:tbl>
      <w:tblPr>
        <w:tblStyle w:val="a6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3402"/>
        <w:gridCol w:w="2127"/>
        <w:gridCol w:w="2126"/>
        <w:gridCol w:w="2977"/>
      </w:tblGrid>
      <w:tr w:rsidR="00C713FD" w:rsidRPr="00DB79EB" w14:paraId="72FAE661" w14:textId="77777777" w:rsidTr="00C713FD">
        <w:trPr>
          <w:tblHeader/>
        </w:trPr>
        <w:tc>
          <w:tcPr>
            <w:tcW w:w="1843" w:type="dxa"/>
          </w:tcPr>
          <w:p w14:paraId="33915EC3" w14:textId="1E650383" w:rsidR="00C713FD" w:rsidRPr="00DB79EB" w:rsidRDefault="00C713FD" w:rsidP="00C713F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14:paraId="6AED3634" w14:textId="24447E33" w:rsidR="00C713FD" w:rsidRPr="00DB79EB" w:rsidRDefault="00C713FD" w:rsidP="00C713F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14:paraId="29456127" w14:textId="72AA3A8C" w:rsidR="00C713FD" w:rsidRPr="00DB79EB" w:rsidRDefault="00C713FD" w:rsidP="00C713F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14:paraId="65ACDD2C" w14:textId="07950CC4" w:rsidR="00C713FD" w:rsidRPr="003A2ED2" w:rsidRDefault="00C713FD" w:rsidP="00C713F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14:paraId="33ADD02E" w14:textId="7C177113" w:rsidR="00C713FD" w:rsidRPr="00DB79EB" w:rsidRDefault="00C713FD" w:rsidP="00C713F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14:paraId="2E183D78" w14:textId="2A59D6BF" w:rsidR="00C713FD" w:rsidRPr="00DB79EB" w:rsidRDefault="00C713FD" w:rsidP="00C713F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7B4410" w:rsidRPr="00DB79EB" w14:paraId="2BF7DD3E" w14:textId="06503411" w:rsidTr="00C713FD">
        <w:tc>
          <w:tcPr>
            <w:tcW w:w="1843" w:type="dxa"/>
          </w:tcPr>
          <w:p w14:paraId="0751F0EF" w14:textId="4C7149A3" w:rsidR="007B4410" w:rsidRPr="00DB79EB" w:rsidRDefault="007B4410" w:rsidP="00C713F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3.1.1 Предо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ставление ком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мунальных услуг</w:t>
            </w:r>
          </w:p>
        </w:tc>
        <w:tc>
          <w:tcPr>
            <w:tcW w:w="2693" w:type="dxa"/>
          </w:tcPr>
          <w:p w14:paraId="4ABF583B" w14:textId="2962E4A0" w:rsidR="007B4410" w:rsidRPr="00DB79EB" w:rsidRDefault="00C713FD" w:rsidP="00C713FD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7B4410"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02" w:type="dxa"/>
          </w:tcPr>
          <w:p w14:paraId="29A8A5AE" w14:textId="45C4E06D" w:rsidR="007B4410" w:rsidRPr="00DB79EB" w:rsidRDefault="00C713FD" w:rsidP="00C713FD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7B4410"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7" w:type="dxa"/>
          </w:tcPr>
          <w:p w14:paraId="191A303D" w14:textId="2393B88D" w:rsidR="007B4410" w:rsidRPr="00DB79EB" w:rsidRDefault="00C713FD" w:rsidP="00C713FD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7B4410" w:rsidRPr="003A2ED2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1CB94923" w14:textId="7C0FFAB0" w:rsidR="007B4410" w:rsidRPr="00DB79EB" w:rsidRDefault="00C713FD" w:rsidP="00C713FD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7B4410"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4DEA254D" w14:textId="5E0E6DCE" w:rsidR="007B4410" w:rsidRPr="00DB79EB" w:rsidRDefault="00C713FD" w:rsidP="00C713FD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7B4410"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7B4410" w:rsidRPr="00DB79EB" w14:paraId="5A14190C" w14:textId="2AA5CC7F" w:rsidTr="00C713FD">
        <w:tc>
          <w:tcPr>
            <w:tcW w:w="1843" w:type="dxa"/>
          </w:tcPr>
          <w:p w14:paraId="52AC5547" w14:textId="7FC78DE5" w:rsidR="007B4410" w:rsidRPr="00DB79EB" w:rsidRDefault="007B4410" w:rsidP="00C713F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12.0 Земель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ные участки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(территории) общего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поль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зования</w:t>
            </w:r>
          </w:p>
        </w:tc>
        <w:tc>
          <w:tcPr>
            <w:tcW w:w="2693" w:type="dxa"/>
          </w:tcPr>
          <w:p w14:paraId="385075A3" w14:textId="0A5C51BC" w:rsidR="007B4410" w:rsidRPr="00DB79EB" w:rsidRDefault="00C713FD" w:rsidP="00C713FD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7B4410"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3402" w:type="dxa"/>
          </w:tcPr>
          <w:p w14:paraId="01BDB6D3" w14:textId="08DC81ED" w:rsidR="007B4410" w:rsidRPr="00DB79EB" w:rsidRDefault="00C713FD" w:rsidP="00C713FD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7B4410"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  <w:tc>
          <w:tcPr>
            <w:tcW w:w="2127" w:type="dxa"/>
          </w:tcPr>
          <w:p w14:paraId="661B7080" w14:textId="430D7191" w:rsidR="007B4410" w:rsidRPr="00DB79EB" w:rsidRDefault="00C713FD" w:rsidP="00C713FD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7B4410" w:rsidRPr="003A2ED2">
              <w:rPr>
                <w:rFonts w:ascii="Times New Roman" w:hAnsi="Times New Roman" w:cs="Times New Roman"/>
                <w:sz w:val="26"/>
                <w:szCs w:val="26"/>
              </w:rPr>
              <w:t>е установлены</w:t>
            </w:r>
          </w:p>
        </w:tc>
        <w:tc>
          <w:tcPr>
            <w:tcW w:w="2126" w:type="dxa"/>
          </w:tcPr>
          <w:p w14:paraId="45B7D304" w14:textId="0986EECC" w:rsidR="007B4410" w:rsidRPr="00DB79EB" w:rsidRDefault="00C713FD" w:rsidP="00C713FD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7B4410"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5A2EF97" w14:textId="4C4A32D1" w:rsidR="007B4410" w:rsidRPr="00DB79EB" w:rsidRDefault="00C713FD" w:rsidP="00C713FD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7B4410"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  <w:tr w:rsidR="00211817" w:rsidRPr="00DB79EB" w14:paraId="2E63C4BE" w14:textId="4C995A8D" w:rsidTr="00C713FD">
        <w:tc>
          <w:tcPr>
            <w:tcW w:w="1843" w:type="dxa"/>
          </w:tcPr>
          <w:p w14:paraId="2460AA0D" w14:textId="14E0FE5F" w:rsidR="00211817" w:rsidRPr="00DB79EB" w:rsidRDefault="00211817" w:rsidP="00C713F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13.2 Ведение садоводства</w:t>
            </w:r>
          </w:p>
        </w:tc>
        <w:tc>
          <w:tcPr>
            <w:tcW w:w="2693" w:type="dxa"/>
          </w:tcPr>
          <w:p w14:paraId="73C327CE" w14:textId="2CD8A1DD" w:rsidR="00211817" w:rsidRPr="00DB79EB" w:rsidRDefault="00C713FD" w:rsidP="00C713FD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8022E7"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ная площадь земельного участка - 400 кв. м</w:t>
            </w:r>
            <w:r w:rsidR="00DB79EB" w:rsidRPr="00C713FD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B687769" w14:textId="36BA0774" w:rsidR="00211817" w:rsidRPr="00DB79EB" w:rsidRDefault="008022E7" w:rsidP="00C713F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пло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щадь земельного участ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ка - 1200 кв. м</w:t>
            </w:r>
            <w:r w:rsidR="00DB79EB" w:rsidRPr="00C713FD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3402" w:type="dxa"/>
          </w:tcPr>
          <w:p w14:paraId="323C2BF7" w14:textId="0D43CF72" w:rsidR="007B4410" w:rsidRPr="007B4410" w:rsidRDefault="00C713FD" w:rsidP="00C713FD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7B4410" w:rsidRPr="007B4410">
              <w:rPr>
                <w:rFonts w:ascii="Times New Roman" w:hAnsi="Times New Roman" w:cs="Times New Roman"/>
                <w:bCs/>
                <w:sz w:val="26"/>
                <w:szCs w:val="26"/>
              </w:rPr>
              <w:t>инимальное расстояние от границ земельного участка:</w:t>
            </w:r>
          </w:p>
          <w:p w14:paraId="18682E9D" w14:textId="77777777" w:rsidR="00986146" w:rsidRDefault="00C713FD" w:rsidP="00C713F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7B4410" w:rsidRPr="007B4410">
              <w:rPr>
                <w:rFonts w:ascii="Times New Roman" w:hAnsi="Times New Roman" w:cs="Times New Roman"/>
                <w:bCs/>
                <w:sz w:val="26"/>
                <w:szCs w:val="26"/>
              </w:rPr>
              <w:t>между фронтальной гра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7B4410" w:rsidRPr="007B4410">
              <w:rPr>
                <w:rFonts w:ascii="Times New Roman" w:hAnsi="Times New Roman" w:cs="Times New Roman"/>
                <w:bCs/>
                <w:sz w:val="26"/>
                <w:szCs w:val="26"/>
              </w:rPr>
              <w:t>ницей участка и основным строением - в соответствии со сложившейся линией за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7B4410" w:rsidRPr="007B44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стройки, </w:t>
            </w:r>
          </w:p>
          <w:p w14:paraId="496F60D9" w14:textId="44CEBDED" w:rsidR="007B4410" w:rsidRPr="007B4410" w:rsidRDefault="00986146" w:rsidP="00C713F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7B4410" w:rsidRPr="007B44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 случае отсутствия 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сло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жившейся застройки -</w:t>
            </w:r>
            <w:r w:rsidR="007B4410" w:rsidRPr="007B44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 м;</w:t>
            </w:r>
          </w:p>
          <w:p w14:paraId="50E32E90" w14:textId="03AD00B9" w:rsidR="007B4410" w:rsidRPr="007B4410" w:rsidRDefault="00C713FD" w:rsidP="00C713FD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  </w:t>
            </w:r>
            <w:r w:rsidR="007B4410" w:rsidRPr="007B4410">
              <w:rPr>
                <w:rFonts w:ascii="Times New Roman" w:hAnsi="Times New Roman" w:cs="Times New Roman"/>
                <w:bCs/>
                <w:sz w:val="26"/>
                <w:szCs w:val="26"/>
              </w:rPr>
              <w:t>до жилого дома - 3 м;</w:t>
            </w:r>
          </w:p>
          <w:p w14:paraId="367E19F6" w14:textId="639C9B89" w:rsidR="007B4410" w:rsidRPr="007B4410" w:rsidRDefault="00C713FD" w:rsidP="00C713F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="007B4410" w:rsidRPr="007B4410">
              <w:rPr>
                <w:rFonts w:ascii="Times New Roman" w:hAnsi="Times New Roman" w:cs="Times New Roman"/>
                <w:bCs/>
                <w:sz w:val="26"/>
                <w:szCs w:val="26"/>
              </w:rPr>
              <w:t>до хозяйственных по</w:t>
            </w:r>
            <w:r w:rsidR="00F70EB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F70EB5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7B4410" w:rsidRPr="007B4410">
              <w:rPr>
                <w:rFonts w:ascii="Times New Roman" w:hAnsi="Times New Roman" w:cs="Times New Roman"/>
                <w:bCs/>
                <w:sz w:val="26"/>
                <w:szCs w:val="26"/>
              </w:rPr>
              <w:t>строек - 1 м.</w:t>
            </w:r>
          </w:p>
          <w:p w14:paraId="61B9C3F2" w14:textId="2B6143CC" w:rsidR="00211817" w:rsidRPr="00DB79EB" w:rsidRDefault="007B4410" w:rsidP="00C713F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410">
              <w:rPr>
                <w:rFonts w:ascii="Times New Roman" w:hAnsi="Times New Roman" w:cs="Times New Roman"/>
                <w:bCs/>
                <w:sz w:val="26"/>
                <w:szCs w:val="26"/>
              </w:rPr>
              <w:t>Допускается блокировка хо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B4410">
              <w:rPr>
                <w:rFonts w:ascii="Times New Roman" w:hAnsi="Times New Roman" w:cs="Times New Roman"/>
                <w:bCs/>
                <w:sz w:val="26"/>
                <w:szCs w:val="26"/>
              </w:rPr>
              <w:t>зяйственных построек на смежных приусадебных участках по взаимному со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B44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гласию собственников </w:t>
            </w:r>
            <w:r w:rsidR="003F527C">
              <w:rPr>
                <w:rFonts w:ascii="Times New Roman" w:hAnsi="Times New Roman" w:cs="Times New Roman"/>
                <w:bCs/>
                <w:sz w:val="26"/>
                <w:szCs w:val="26"/>
              </w:rPr>
              <w:t>садо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3F52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вого дома, </w:t>
            </w:r>
            <w:r w:rsidRPr="007B4410">
              <w:rPr>
                <w:rFonts w:ascii="Times New Roman" w:hAnsi="Times New Roman" w:cs="Times New Roman"/>
                <w:bCs/>
                <w:sz w:val="26"/>
                <w:szCs w:val="26"/>
              </w:rPr>
              <w:t>жилого дома, а также блокировка хозяйст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B4410">
              <w:rPr>
                <w:rFonts w:ascii="Times New Roman" w:hAnsi="Times New Roman" w:cs="Times New Roman"/>
                <w:bCs/>
                <w:sz w:val="26"/>
                <w:szCs w:val="26"/>
              </w:rPr>
              <w:t>венных построек к основ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-ному строению</w:t>
            </w:r>
          </w:p>
        </w:tc>
        <w:tc>
          <w:tcPr>
            <w:tcW w:w="2127" w:type="dxa"/>
          </w:tcPr>
          <w:p w14:paraId="2E9EFBB9" w14:textId="6B3E916E" w:rsidR="00211817" w:rsidRPr="00DB79EB" w:rsidRDefault="00C713FD" w:rsidP="00C713F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</w:t>
            </w:r>
            <w:r w:rsidR="00E520C8"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аксимальная высота зданий, строений, соору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-жений -</w:t>
            </w:r>
            <w:r w:rsidR="00E520C8"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</w:t>
            </w:r>
            <w:r w:rsidR="0037287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</w:t>
            </w:r>
            <w:r w:rsidR="00E520C8"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E520C8"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(3 этажа)</w:t>
            </w:r>
          </w:p>
        </w:tc>
        <w:tc>
          <w:tcPr>
            <w:tcW w:w="2126" w:type="dxa"/>
          </w:tcPr>
          <w:p w14:paraId="242BB5C3" w14:textId="0F6FEA4C" w:rsidR="00211817" w:rsidRPr="00DB79EB" w:rsidRDefault="00C713FD" w:rsidP="00C713FD">
            <w:pPr>
              <w:ind w:right="-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D9343C" w:rsidRPr="00DB79EB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977" w:type="dxa"/>
          </w:tcPr>
          <w:p w14:paraId="3233B6F4" w14:textId="6C9D7A82" w:rsidR="00211817" w:rsidRPr="00DB79EB" w:rsidRDefault="00806525" w:rsidP="00C713FD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минимальное расстояние от окон жилых помеще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ний (комнат, кухонь и веранд) до стен домов, расположенных на со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седних земельных участ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806525">
              <w:rPr>
                <w:rFonts w:ascii="Times New Roman" w:hAnsi="Times New Roman" w:cs="Times New Roman"/>
                <w:bCs/>
                <w:sz w:val="26"/>
                <w:szCs w:val="26"/>
              </w:rPr>
              <w:t>ках, -</w:t>
            </w:r>
            <w:r w:rsidR="00C713F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6 м</w:t>
            </w:r>
          </w:p>
        </w:tc>
      </w:tr>
    </w:tbl>
    <w:p w14:paraId="5011D6C5" w14:textId="7071B6A6" w:rsidR="00A14A46" w:rsidRPr="00C713FD" w:rsidRDefault="00C713FD" w:rsidP="00A14A46">
      <w:pPr>
        <w:tabs>
          <w:tab w:val="left" w:pos="1020"/>
        </w:tabs>
        <w:spacing w:before="57" w:line="276" w:lineRule="auto"/>
        <w:ind w:right="1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__________________________</w:t>
      </w:r>
    </w:p>
    <w:p w14:paraId="432B91F9" w14:textId="4A58F81A" w:rsidR="00B449E2" w:rsidRPr="00C713FD" w:rsidRDefault="00DB79EB" w:rsidP="00C713FD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13F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E06F5" w:rsidRPr="00C713FD">
        <w:rPr>
          <w:rFonts w:ascii="Times New Roman" w:hAnsi="Times New Roman" w:cs="Times New Roman"/>
          <w:sz w:val="24"/>
          <w:szCs w:val="24"/>
        </w:rPr>
        <w:t xml:space="preserve"> При наличии у правообладателей земельных участков документов, удостоверяющих право на площадь земельного участка, отличающуюся от установленной н</w:t>
      </w:r>
      <w:r w:rsidR="00C713FD">
        <w:rPr>
          <w:rFonts w:ascii="Times New Roman" w:hAnsi="Times New Roman" w:cs="Times New Roman"/>
          <w:sz w:val="24"/>
          <w:szCs w:val="24"/>
        </w:rPr>
        <w:t xml:space="preserve">астоящими Правилами минимальной или </w:t>
      </w:r>
      <w:r w:rsidR="00EE06F5" w:rsidRPr="00C713FD">
        <w:rPr>
          <w:rFonts w:ascii="Times New Roman" w:hAnsi="Times New Roman" w:cs="Times New Roman"/>
          <w:sz w:val="24"/>
          <w:szCs w:val="24"/>
        </w:rPr>
        <w:t xml:space="preserve">максимальной площади земельных участков, площадь земельных участков может </w:t>
      </w:r>
      <w:r w:rsidR="003F134B">
        <w:rPr>
          <w:rFonts w:ascii="Times New Roman" w:hAnsi="Times New Roman" w:cs="Times New Roman"/>
          <w:sz w:val="24"/>
          <w:szCs w:val="24"/>
        </w:rPr>
        <w:t xml:space="preserve">быть менее установленной настоящими Правилами минимальной площади или может </w:t>
      </w:r>
      <w:r w:rsidR="00EE06F5" w:rsidRPr="00C713FD">
        <w:rPr>
          <w:rFonts w:ascii="Times New Roman" w:hAnsi="Times New Roman" w:cs="Times New Roman"/>
          <w:sz w:val="24"/>
          <w:szCs w:val="24"/>
        </w:rPr>
        <w:t>превышать установленную настоящими Правилами максимальную площадь земельных участков.</w:t>
      </w:r>
    </w:p>
    <w:p w14:paraId="5769359B" w14:textId="77777777" w:rsidR="00A14A46" w:rsidRPr="00DB79EB" w:rsidRDefault="00A14A46" w:rsidP="00A14A46">
      <w:pPr>
        <w:pStyle w:val="a0"/>
        <w:spacing w:before="1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3A66AD" w14:textId="77777777" w:rsidR="00A14A46" w:rsidRPr="007F131B" w:rsidRDefault="00A14A46" w:rsidP="00A14A46">
      <w:pPr>
        <w:tabs>
          <w:tab w:val="left" w:pos="952"/>
        </w:tabs>
        <w:spacing w:before="1" w:line="276" w:lineRule="auto"/>
        <w:ind w:right="108"/>
        <w:jc w:val="both"/>
        <w:rPr>
          <w:rFonts w:ascii="Times New Roman" w:hAnsi="Times New Roman" w:cs="Times New Roman"/>
          <w:sz w:val="24"/>
          <w:szCs w:val="24"/>
        </w:rPr>
        <w:sectPr w:rsidR="00A14A46" w:rsidRPr="007F131B" w:rsidSect="00C713FD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77034686" w14:textId="3E89F92C" w:rsidR="00291F0A" w:rsidRPr="006045A4" w:rsidRDefault="00D029FA" w:rsidP="006045A4">
      <w:pPr>
        <w:tabs>
          <w:tab w:val="left" w:pos="952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291F0A" w:rsidRPr="006045A4">
        <w:rPr>
          <w:rFonts w:ascii="Times New Roman" w:hAnsi="Times New Roman" w:cs="Times New Roman"/>
          <w:sz w:val="26"/>
          <w:szCs w:val="26"/>
        </w:rPr>
        <w:t xml:space="preserve">. Ограничения использования земельных участков и объектов капитального строительства, находящихся в зоне СХ3 </w:t>
      </w:r>
      <w:r w:rsidR="002063DC" w:rsidRPr="006045A4">
        <w:rPr>
          <w:rFonts w:ascii="Times New Roman" w:hAnsi="Times New Roman" w:cs="Times New Roman"/>
          <w:sz w:val="26"/>
          <w:szCs w:val="26"/>
        </w:rPr>
        <w:t xml:space="preserve">и расположенных в границах зон с особыми условиями использования территории, </w:t>
      </w:r>
      <w:r w:rsidR="00F33EC1" w:rsidRPr="006045A4">
        <w:rPr>
          <w:rFonts w:ascii="Times New Roman" w:hAnsi="Times New Roman" w:cs="Times New Roman"/>
          <w:sz w:val="26"/>
          <w:szCs w:val="26"/>
        </w:rPr>
        <w:t xml:space="preserve">устанавливаются в соответствии </w:t>
      </w:r>
      <w:r w:rsidR="003F134B">
        <w:rPr>
          <w:rFonts w:ascii="Times New Roman" w:hAnsi="Times New Roman" w:cs="Times New Roman"/>
          <w:sz w:val="26"/>
          <w:szCs w:val="26"/>
        </w:rPr>
        <w:br/>
      </w:r>
      <w:r w:rsidR="00F33EC1" w:rsidRPr="006045A4">
        <w:rPr>
          <w:rFonts w:ascii="Times New Roman" w:hAnsi="Times New Roman" w:cs="Times New Roman"/>
          <w:sz w:val="26"/>
          <w:szCs w:val="26"/>
        </w:rPr>
        <w:t>со статьями 57</w:t>
      </w:r>
      <w:r w:rsidR="003F134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6045A4">
        <w:rPr>
          <w:rFonts w:ascii="Times New Roman" w:hAnsi="Times New Roman" w:cs="Times New Roman"/>
          <w:sz w:val="26"/>
          <w:szCs w:val="26"/>
        </w:rPr>
        <w:t>-</w:t>
      </w:r>
      <w:r w:rsidR="003F134B">
        <w:rPr>
          <w:rFonts w:ascii="Times New Roman" w:hAnsi="Times New Roman" w:cs="Times New Roman"/>
          <w:sz w:val="26"/>
          <w:szCs w:val="26"/>
        </w:rPr>
        <w:t xml:space="preserve"> </w:t>
      </w:r>
      <w:r w:rsidR="00F33EC1" w:rsidRPr="006045A4">
        <w:rPr>
          <w:rFonts w:ascii="Times New Roman" w:hAnsi="Times New Roman" w:cs="Times New Roman"/>
          <w:sz w:val="26"/>
          <w:szCs w:val="26"/>
        </w:rPr>
        <w:t>59 настоящих Правил</w:t>
      </w:r>
      <w:r w:rsidR="00291F0A" w:rsidRPr="006045A4">
        <w:rPr>
          <w:rFonts w:ascii="Times New Roman" w:hAnsi="Times New Roman" w:cs="Times New Roman"/>
          <w:sz w:val="26"/>
          <w:szCs w:val="26"/>
        </w:rPr>
        <w:t>.</w:t>
      </w:r>
    </w:p>
    <w:p w14:paraId="52D493AF" w14:textId="60214991" w:rsidR="00387AD1" w:rsidRPr="003F134B" w:rsidRDefault="00387AD1" w:rsidP="003F134B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59" w:name="_Toc225266857"/>
      <w:r w:rsidRPr="003F134B">
        <w:rPr>
          <w:b/>
          <w:sz w:val="26"/>
          <w:szCs w:val="26"/>
        </w:rPr>
        <w:t xml:space="preserve">Статья </w:t>
      </w:r>
      <w:r w:rsidR="006A227B" w:rsidRPr="003F134B">
        <w:rPr>
          <w:b/>
          <w:sz w:val="26"/>
          <w:szCs w:val="26"/>
        </w:rPr>
        <w:t>5</w:t>
      </w:r>
      <w:r w:rsidR="00C61E95" w:rsidRPr="003F134B">
        <w:rPr>
          <w:b/>
          <w:sz w:val="26"/>
          <w:szCs w:val="26"/>
        </w:rPr>
        <w:t>0</w:t>
      </w:r>
      <w:r w:rsidRPr="003F134B">
        <w:rPr>
          <w:b/>
          <w:sz w:val="26"/>
          <w:szCs w:val="26"/>
        </w:rPr>
        <w:t>. Требования к архитектурно-градостроительному облику объектов капитального строительства</w:t>
      </w:r>
      <w:bookmarkEnd w:id="59"/>
    </w:p>
    <w:p w14:paraId="057DCA33" w14:textId="23E57ACF" w:rsidR="007F11CD" w:rsidRPr="00E84475" w:rsidRDefault="007F11CD" w:rsidP="00CC3737">
      <w:pPr>
        <w:widowControl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84475">
        <w:rPr>
          <w:rFonts w:ascii="Times New Roman" w:hAnsi="Times New Roman" w:cs="Times New Roman"/>
          <w:sz w:val="26"/>
          <w:szCs w:val="26"/>
        </w:rPr>
        <w:t xml:space="preserve">1. </w:t>
      </w:r>
      <w:r w:rsidR="00CC3737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Требования к архитектурно-градостроительному облику объектов капитального строительства включают в себя:</w:t>
      </w:r>
    </w:p>
    <w:p w14:paraId="055C733B" w14:textId="33B6098D" w:rsidR="00CC3737" w:rsidRDefault="001A7DF4" w:rsidP="00CC3737">
      <w:pPr>
        <w:tabs>
          <w:tab w:val="left" w:pos="943"/>
        </w:tabs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7F11CD" w:rsidRPr="00E84475">
        <w:rPr>
          <w:rFonts w:ascii="Times New Roman" w:hAnsi="Times New Roman" w:cs="Times New Roman"/>
          <w:sz w:val="26"/>
          <w:szCs w:val="26"/>
        </w:rPr>
        <w:t>требования к объемно-пространственным характеристикам объектов капи</w:t>
      </w:r>
      <w:r w:rsidR="003F134B">
        <w:rPr>
          <w:rFonts w:ascii="Times New Roman" w:hAnsi="Times New Roman" w:cs="Times New Roman"/>
          <w:sz w:val="26"/>
          <w:szCs w:val="26"/>
        </w:rPr>
        <w:t>-</w:t>
      </w:r>
      <w:r w:rsidR="007F11CD" w:rsidRPr="00E84475">
        <w:rPr>
          <w:rFonts w:ascii="Times New Roman" w:hAnsi="Times New Roman" w:cs="Times New Roman"/>
          <w:sz w:val="26"/>
          <w:szCs w:val="26"/>
        </w:rPr>
        <w:t>тального строительства</w:t>
      </w:r>
      <w:r w:rsidR="00CC3737">
        <w:rPr>
          <w:rFonts w:ascii="Times New Roman" w:hAnsi="Times New Roman" w:cs="Times New Roman"/>
          <w:sz w:val="26"/>
          <w:szCs w:val="26"/>
        </w:rPr>
        <w:t>, установленные путем п</w:t>
      </w:r>
      <w:r w:rsidR="00CC3737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еречисления архитектурных решений объектов капитального строительства, определяющих их размер, форму, функциональное назначение и местоположение в границах земельного участка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,</w:t>
      </w:r>
      <w:r w:rsidR="00110D78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 </w:t>
      </w:r>
      <w:r w:rsidR="003F134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в том числе</w:t>
      </w:r>
      <w:r w:rsidR="00CC3737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:</w:t>
      </w:r>
    </w:p>
    <w:p w14:paraId="14EDD0F2" w14:textId="5982426F" w:rsidR="00CC3737" w:rsidRPr="00E84475" w:rsidRDefault="00CC3737" w:rsidP="00CC3737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4475">
        <w:rPr>
          <w:rFonts w:ascii="Times New Roman" w:hAnsi="Times New Roman" w:cs="Times New Roman"/>
          <w:sz w:val="26"/>
          <w:szCs w:val="26"/>
        </w:rPr>
        <w:t>минимальная высота первого этажа;</w:t>
      </w:r>
    </w:p>
    <w:p w14:paraId="02758E23" w14:textId="753B8140" w:rsidR="00CC3737" w:rsidRPr="00E84475" w:rsidRDefault="00CC3737" w:rsidP="00CC3737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4475">
        <w:rPr>
          <w:rFonts w:ascii="Times New Roman" w:hAnsi="Times New Roman" w:cs="Times New Roman"/>
          <w:sz w:val="26"/>
          <w:szCs w:val="26"/>
        </w:rPr>
        <w:t>максимальная глубина горизонтально выступающих элементов;</w:t>
      </w:r>
    </w:p>
    <w:p w14:paraId="72DA8D5C" w14:textId="54B48183" w:rsidR="00CC3737" w:rsidRPr="00E84475" w:rsidRDefault="00CC3737" w:rsidP="00CC3737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4475">
        <w:rPr>
          <w:rFonts w:ascii="Times New Roman" w:hAnsi="Times New Roman" w:cs="Times New Roman"/>
          <w:sz w:val="26"/>
          <w:szCs w:val="26"/>
        </w:rPr>
        <w:t>максимальное превышение предельной высоты здания для вертикально выступающих элементов (</w:t>
      </w:r>
      <w:r w:rsidR="00065DB1" w:rsidRPr="005C2FA5">
        <w:rPr>
          <w:rFonts w:ascii="Times New Roman" w:hAnsi="Times New Roman" w:cs="Times New Roman"/>
          <w:sz w:val="26"/>
          <w:szCs w:val="26"/>
        </w:rPr>
        <w:t>акцентны</w:t>
      </w:r>
      <w:r w:rsidR="00065DB1">
        <w:rPr>
          <w:rFonts w:ascii="Times New Roman" w:hAnsi="Times New Roman" w:cs="Times New Roman"/>
          <w:sz w:val="26"/>
          <w:szCs w:val="26"/>
        </w:rPr>
        <w:t>х</w:t>
      </w:r>
      <w:r w:rsidR="00065DB1" w:rsidRPr="005C2FA5">
        <w:rPr>
          <w:rFonts w:ascii="Times New Roman" w:hAnsi="Times New Roman" w:cs="Times New Roman"/>
          <w:sz w:val="26"/>
          <w:szCs w:val="26"/>
        </w:rPr>
        <w:t xml:space="preserve"> завершени</w:t>
      </w:r>
      <w:r w:rsidR="00065DB1">
        <w:rPr>
          <w:rFonts w:ascii="Times New Roman" w:hAnsi="Times New Roman" w:cs="Times New Roman"/>
          <w:sz w:val="26"/>
          <w:szCs w:val="26"/>
        </w:rPr>
        <w:t>й</w:t>
      </w:r>
      <w:r w:rsidR="00065DB1" w:rsidRPr="005C2FA5">
        <w:rPr>
          <w:rFonts w:ascii="Times New Roman" w:hAnsi="Times New Roman" w:cs="Times New Roman"/>
          <w:sz w:val="26"/>
          <w:szCs w:val="26"/>
        </w:rPr>
        <w:t xml:space="preserve"> на </w:t>
      </w:r>
      <w:r w:rsidR="00065DB1">
        <w:rPr>
          <w:rFonts w:ascii="Times New Roman" w:hAnsi="Times New Roman" w:cs="Times New Roman"/>
          <w:sz w:val="26"/>
          <w:szCs w:val="26"/>
        </w:rPr>
        <w:t>крыше,</w:t>
      </w:r>
      <w:r w:rsidR="00065DB1" w:rsidRPr="00E84475">
        <w:rPr>
          <w:rFonts w:ascii="Times New Roman" w:hAnsi="Times New Roman" w:cs="Times New Roman"/>
          <w:sz w:val="26"/>
          <w:szCs w:val="26"/>
        </w:rPr>
        <w:t xml:space="preserve"> </w:t>
      </w:r>
      <w:r w:rsidRPr="00E84475">
        <w:rPr>
          <w:rFonts w:ascii="Times New Roman" w:hAnsi="Times New Roman" w:cs="Times New Roman"/>
          <w:sz w:val="26"/>
          <w:szCs w:val="26"/>
        </w:rPr>
        <w:t>технологического и ин</w:t>
      </w:r>
      <w:r w:rsidR="003F134B">
        <w:rPr>
          <w:rFonts w:ascii="Times New Roman" w:hAnsi="Times New Roman" w:cs="Times New Roman"/>
          <w:sz w:val="26"/>
          <w:szCs w:val="26"/>
        </w:rPr>
        <w:t>женерного оборудования на крыше</w:t>
      </w:r>
      <w:r w:rsidR="00F1412F">
        <w:rPr>
          <w:rFonts w:ascii="Times New Roman" w:hAnsi="Times New Roman" w:cs="Times New Roman"/>
          <w:sz w:val="26"/>
          <w:szCs w:val="26"/>
        </w:rPr>
        <w:t xml:space="preserve"> (кроме крышных котельных</w:t>
      </w:r>
      <w:r w:rsidRPr="00E84475">
        <w:rPr>
          <w:rFonts w:ascii="Times New Roman" w:hAnsi="Times New Roman" w:cs="Times New Roman"/>
          <w:sz w:val="26"/>
          <w:szCs w:val="26"/>
        </w:rPr>
        <w:t>);</w:t>
      </w:r>
    </w:p>
    <w:p w14:paraId="456DE88D" w14:textId="72F85D4D" w:rsidR="00CC3737" w:rsidRPr="00E84475" w:rsidRDefault="00CC3737" w:rsidP="00CC3737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4475">
        <w:rPr>
          <w:rFonts w:ascii="Times New Roman" w:hAnsi="Times New Roman" w:cs="Times New Roman"/>
          <w:sz w:val="26"/>
          <w:szCs w:val="26"/>
        </w:rPr>
        <w:t xml:space="preserve">допустимые и запрещенные типы </w:t>
      </w:r>
      <w:r w:rsidR="00E41996">
        <w:rPr>
          <w:rFonts w:ascii="Times New Roman" w:hAnsi="Times New Roman" w:cs="Times New Roman"/>
          <w:sz w:val="26"/>
          <w:szCs w:val="26"/>
        </w:rPr>
        <w:t>крыш</w:t>
      </w:r>
      <w:r w:rsidRPr="00E84475">
        <w:rPr>
          <w:rFonts w:ascii="Times New Roman" w:hAnsi="Times New Roman" w:cs="Times New Roman"/>
          <w:sz w:val="26"/>
          <w:szCs w:val="26"/>
        </w:rPr>
        <w:t>;</w:t>
      </w:r>
    </w:p>
    <w:p w14:paraId="247F49CF" w14:textId="2FE9ADAE" w:rsidR="00CC3737" w:rsidRDefault="00CC3737" w:rsidP="00CC3737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4475">
        <w:rPr>
          <w:rFonts w:ascii="Times New Roman" w:hAnsi="Times New Roman" w:cs="Times New Roman"/>
          <w:sz w:val="26"/>
          <w:szCs w:val="26"/>
        </w:rPr>
        <w:t xml:space="preserve">предельно допустимые </w:t>
      </w:r>
      <w:r w:rsidR="001A7DF4">
        <w:rPr>
          <w:rFonts w:ascii="Times New Roman" w:hAnsi="Times New Roman" w:cs="Times New Roman"/>
          <w:sz w:val="26"/>
          <w:szCs w:val="26"/>
        </w:rPr>
        <w:t>углы наклона скатной к</w:t>
      </w:r>
      <w:r w:rsidR="00E41996">
        <w:rPr>
          <w:rFonts w:ascii="Times New Roman" w:hAnsi="Times New Roman" w:cs="Times New Roman"/>
          <w:sz w:val="26"/>
          <w:szCs w:val="26"/>
        </w:rPr>
        <w:t>рыши</w:t>
      </w:r>
      <w:r w:rsidR="001A7DF4">
        <w:rPr>
          <w:rFonts w:ascii="Times New Roman" w:hAnsi="Times New Roman" w:cs="Times New Roman"/>
          <w:sz w:val="26"/>
          <w:szCs w:val="26"/>
        </w:rPr>
        <w:t xml:space="preserve"> ;</w:t>
      </w:r>
    </w:p>
    <w:p w14:paraId="78FDB344" w14:textId="699931F9" w:rsidR="001A7DF4" w:rsidRDefault="001A7DF4" w:rsidP="001A7DF4">
      <w:pPr>
        <w:tabs>
          <w:tab w:val="left" w:pos="943"/>
        </w:tabs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Pr="00E84475">
        <w:rPr>
          <w:rFonts w:ascii="Times New Roman" w:hAnsi="Times New Roman" w:cs="Times New Roman"/>
          <w:sz w:val="26"/>
          <w:szCs w:val="26"/>
        </w:rPr>
        <w:t>требования к архитектурно-стилистическим характеристикам объектов капитального строительства</w:t>
      </w:r>
      <w:r>
        <w:rPr>
          <w:rFonts w:ascii="Times New Roman" w:hAnsi="Times New Roman" w:cs="Times New Roman"/>
          <w:sz w:val="26"/>
          <w:szCs w:val="26"/>
        </w:rPr>
        <w:t>, установленные путем п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еречисления </w:t>
      </w:r>
      <w:r w:rsidR="003F134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характеристик 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элементов фасадов, а также элементов иных наружных частей объектов капитального строительства и их характеристик,</w:t>
      </w:r>
      <w:r w:rsidR="00110D78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 </w:t>
      </w:r>
      <w:r w:rsidR="003F134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в том числе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:</w:t>
      </w:r>
    </w:p>
    <w:p w14:paraId="6CC58C3C" w14:textId="7274C934" w:rsidR="001A7DF4" w:rsidRDefault="001A7DF4" w:rsidP="001A7DF4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п</w:t>
      </w:r>
      <w:r w:rsidRPr="00E84475">
        <w:rPr>
          <w:rFonts w:ascii="Times New Roman" w:hAnsi="Times New Roman" w:cs="Times New Roman"/>
          <w:sz w:val="26"/>
          <w:szCs w:val="26"/>
        </w:rPr>
        <w:t>редельная высота оконных проемов;</w:t>
      </w:r>
    </w:p>
    <w:p w14:paraId="71A1DD98" w14:textId="0557CD79" w:rsidR="001A7DF4" w:rsidRPr="00E84475" w:rsidRDefault="001A7DF4" w:rsidP="001A7DF4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E84475">
        <w:rPr>
          <w:rFonts w:ascii="Times New Roman" w:hAnsi="Times New Roman" w:cs="Times New Roman"/>
          <w:sz w:val="26"/>
          <w:szCs w:val="26"/>
        </w:rPr>
        <w:t>редельная ширина оконных проемов;</w:t>
      </w:r>
    </w:p>
    <w:p w14:paraId="69BEFD89" w14:textId="25022959" w:rsidR="001A7DF4" w:rsidRPr="00E84475" w:rsidRDefault="00DF1C11" w:rsidP="001A7DF4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предельны</w:t>
      </w:r>
      <w:r w:rsidR="001A7DF4" w:rsidRPr="00E84475">
        <w:rPr>
          <w:rFonts w:ascii="Times New Roman" w:hAnsi="Times New Roman" w:cs="Times New Roman"/>
          <w:sz w:val="26"/>
          <w:szCs w:val="26"/>
        </w:rPr>
        <w:t>е пропорции оконных проемов;</w:t>
      </w:r>
    </w:p>
    <w:p w14:paraId="5F117192" w14:textId="02B02D8C" w:rsidR="001A7DF4" w:rsidRPr="00E84475" w:rsidRDefault="001A7DF4" w:rsidP="001A7DF4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4475">
        <w:rPr>
          <w:rFonts w:ascii="Times New Roman" w:hAnsi="Times New Roman" w:cs="Times New Roman"/>
          <w:sz w:val="26"/>
          <w:szCs w:val="26"/>
        </w:rPr>
        <w:t>предельное расстояние по горизонтали между оконными проемами;</w:t>
      </w:r>
    </w:p>
    <w:p w14:paraId="3B3ED118" w14:textId="768E0D7A" w:rsidR="001A7DF4" w:rsidRPr="00E84475" w:rsidRDefault="001A7DF4" w:rsidP="001A7DF4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4475">
        <w:rPr>
          <w:rFonts w:ascii="Times New Roman" w:hAnsi="Times New Roman" w:cs="Times New Roman"/>
          <w:sz w:val="26"/>
          <w:szCs w:val="26"/>
        </w:rPr>
        <w:t>максимальная отметка входа на первый этаж;</w:t>
      </w:r>
    </w:p>
    <w:p w14:paraId="73E86480" w14:textId="1D2A41BF" w:rsidR="001A7DF4" w:rsidRPr="00E84475" w:rsidRDefault="001A7DF4" w:rsidP="001A7DF4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4475">
        <w:rPr>
          <w:rFonts w:ascii="Times New Roman" w:hAnsi="Times New Roman" w:cs="Times New Roman"/>
          <w:sz w:val="26"/>
          <w:szCs w:val="26"/>
        </w:rPr>
        <w:t>общие требования к организации входных групп;</w:t>
      </w:r>
    </w:p>
    <w:p w14:paraId="35647A16" w14:textId="42B3CBCC" w:rsidR="001A7DF4" w:rsidRPr="00E84475" w:rsidRDefault="001A7DF4" w:rsidP="001A7DF4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4475">
        <w:rPr>
          <w:rFonts w:ascii="Times New Roman" w:hAnsi="Times New Roman" w:cs="Times New Roman"/>
          <w:sz w:val="26"/>
          <w:szCs w:val="26"/>
        </w:rPr>
        <w:t>предельные размеры дверных проемов входных групп;</w:t>
      </w:r>
    </w:p>
    <w:p w14:paraId="6AAC73EF" w14:textId="2281BB16" w:rsidR="001A7DF4" w:rsidRDefault="001A7DF4" w:rsidP="001A7DF4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4475">
        <w:rPr>
          <w:rFonts w:ascii="Times New Roman" w:hAnsi="Times New Roman" w:cs="Times New Roman"/>
          <w:sz w:val="26"/>
          <w:szCs w:val="26"/>
        </w:rPr>
        <w:t>общие правила остекления и/или ограждения балконов, лоджий, эркеров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33BF52F" w14:textId="29EE5E6A" w:rsidR="001A7DF4" w:rsidRPr="00E84475" w:rsidRDefault="001A7DF4" w:rsidP="001A7DF4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3) </w:t>
      </w:r>
      <w:r w:rsidR="007F11CD" w:rsidRPr="00E84475">
        <w:rPr>
          <w:rFonts w:ascii="Times New Roman" w:hAnsi="Times New Roman" w:cs="Times New Roman"/>
          <w:sz w:val="26"/>
          <w:szCs w:val="26"/>
        </w:rPr>
        <w:t>требования к цветовым решениям объектов капитального строительства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1A7D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установленные путем п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еречисления цветов и оттенков для отделки их фасадов с указанием палитры, включающие</w:t>
      </w:r>
      <w:r w:rsidR="00F70412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 </w:t>
      </w:r>
      <w:r w:rsidRPr="00E84475">
        <w:rPr>
          <w:rFonts w:ascii="Times New Roman" w:hAnsi="Times New Roman" w:cs="Times New Roman"/>
          <w:sz w:val="26"/>
          <w:szCs w:val="26"/>
        </w:rPr>
        <w:t>допустимые к использованию цвета внешних стен, кровельных покрытий, дверных полотен и переплетов, оконных переплетов;</w:t>
      </w:r>
    </w:p>
    <w:p w14:paraId="29C48744" w14:textId="320D8D4A" w:rsidR="005C6E3B" w:rsidRDefault="005C6E3B" w:rsidP="005C6E3B">
      <w:pPr>
        <w:tabs>
          <w:tab w:val="left" w:pos="943"/>
        </w:tabs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="007F11CD" w:rsidRPr="00E84475">
        <w:rPr>
          <w:rFonts w:ascii="Times New Roman" w:hAnsi="Times New Roman" w:cs="Times New Roman"/>
          <w:sz w:val="26"/>
          <w:szCs w:val="26"/>
        </w:rPr>
        <w:t>требования к отделочным и (или) строительным материалам объектов капитального строительства</w:t>
      </w:r>
      <w:r>
        <w:rPr>
          <w:rFonts w:ascii="Times New Roman" w:hAnsi="Times New Roman" w:cs="Times New Roman"/>
          <w:sz w:val="26"/>
          <w:szCs w:val="26"/>
        </w:rPr>
        <w:t xml:space="preserve">, установленные 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путем перечисления материалов для отделки фасадов и приемов улучшения декоративных качеств фасадов объектов капита</w:t>
      </w:r>
      <w:r w:rsidR="003F134B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льного строительства, в том числе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:</w:t>
      </w:r>
    </w:p>
    <w:p w14:paraId="7DDAE968" w14:textId="77777777" w:rsidR="005C6E3B" w:rsidRDefault="005C6E3B" w:rsidP="005C6E3B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4475">
        <w:rPr>
          <w:rFonts w:ascii="Times New Roman" w:hAnsi="Times New Roman" w:cs="Times New Roman"/>
          <w:sz w:val="26"/>
          <w:szCs w:val="26"/>
        </w:rPr>
        <w:t>общие правила отделки фасада, отмостки здания;</w:t>
      </w:r>
    </w:p>
    <w:p w14:paraId="52392926" w14:textId="49DF8D45" w:rsidR="005C6E3B" w:rsidRDefault="005C6E3B" w:rsidP="005C6E3B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E84475">
        <w:rPr>
          <w:rFonts w:ascii="Times New Roman" w:hAnsi="Times New Roman" w:cs="Times New Roman"/>
          <w:sz w:val="26"/>
          <w:szCs w:val="26"/>
        </w:rPr>
        <w:t>опустимые к использованию типы кровельных покрытий;</w:t>
      </w:r>
    </w:p>
    <w:p w14:paraId="75EC8612" w14:textId="34F17B6E" w:rsidR="005C6E3B" w:rsidRDefault="005C6E3B" w:rsidP="005C6E3B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E84475">
        <w:rPr>
          <w:rFonts w:ascii="Times New Roman" w:hAnsi="Times New Roman" w:cs="Times New Roman"/>
          <w:sz w:val="26"/>
          <w:szCs w:val="26"/>
        </w:rPr>
        <w:t>бщие требования к материалам заполнения оконных проемов;</w:t>
      </w:r>
    </w:p>
    <w:p w14:paraId="0DE056A1" w14:textId="2B614BD4" w:rsidR="005C6E3B" w:rsidRDefault="005C6E3B" w:rsidP="005C6E3B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E84475">
        <w:rPr>
          <w:rFonts w:ascii="Times New Roman" w:hAnsi="Times New Roman" w:cs="Times New Roman"/>
          <w:sz w:val="26"/>
          <w:szCs w:val="26"/>
        </w:rPr>
        <w:t>бщие требования к использованию материалов заполнения дверных проемов входных групп;</w:t>
      </w:r>
    </w:p>
    <w:p w14:paraId="2A54FB31" w14:textId="11026A82" w:rsidR="007F11CD" w:rsidRPr="00E84475" w:rsidRDefault="005C6E3B" w:rsidP="00E84475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4475">
        <w:rPr>
          <w:rFonts w:ascii="Times New Roman" w:hAnsi="Times New Roman" w:cs="Times New Roman"/>
          <w:sz w:val="26"/>
          <w:szCs w:val="26"/>
        </w:rPr>
        <w:t>запрещенные к использованию при отделке внешних стен и ограждающих конструкций мат</w:t>
      </w:r>
      <w:r>
        <w:rPr>
          <w:rFonts w:ascii="Times New Roman" w:hAnsi="Times New Roman" w:cs="Times New Roman"/>
          <w:sz w:val="26"/>
          <w:szCs w:val="26"/>
        </w:rPr>
        <w:t>ериалы</w:t>
      </w:r>
      <w:r w:rsidR="00E84475">
        <w:rPr>
          <w:rFonts w:ascii="Times New Roman" w:hAnsi="Times New Roman" w:cs="Times New Roman"/>
          <w:sz w:val="26"/>
          <w:szCs w:val="26"/>
        </w:rPr>
        <w:t>;</w:t>
      </w:r>
    </w:p>
    <w:p w14:paraId="23A50309" w14:textId="2B19E264" w:rsidR="005C6E3B" w:rsidRDefault="005C6E3B" w:rsidP="005C6E3B">
      <w:pPr>
        <w:tabs>
          <w:tab w:val="left" w:pos="943"/>
        </w:tabs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>
        <w:rPr>
          <w:rFonts w:ascii="Times New Roman" w:hAnsi="Times New Roman" w:cs="Times New Roman"/>
          <w:sz w:val="26"/>
          <w:szCs w:val="26"/>
        </w:rPr>
        <w:t xml:space="preserve">5) </w:t>
      </w:r>
      <w:r w:rsidR="007F11CD" w:rsidRPr="00E84475">
        <w:rPr>
          <w:rFonts w:ascii="Times New Roman" w:hAnsi="Times New Roman" w:cs="Times New Roman"/>
          <w:sz w:val="26"/>
          <w:szCs w:val="26"/>
        </w:rPr>
        <w:t>требования к размещению технического и инженерного о</w:t>
      </w:r>
      <w:r w:rsidR="00110D78">
        <w:rPr>
          <w:rFonts w:ascii="Times New Roman" w:hAnsi="Times New Roman" w:cs="Times New Roman"/>
          <w:sz w:val="26"/>
          <w:szCs w:val="26"/>
        </w:rPr>
        <w:t>борудования на фа</w:t>
      </w:r>
      <w:r w:rsidR="003F134B">
        <w:rPr>
          <w:rFonts w:ascii="Times New Roman" w:hAnsi="Times New Roman" w:cs="Times New Roman"/>
          <w:sz w:val="26"/>
          <w:szCs w:val="26"/>
        </w:rPr>
        <w:t>садах и крышах</w:t>
      </w:r>
      <w:r w:rsidR="007F11CD" w:rsidRPr="00E84475">
        <w:rPr>
          <w:rFonts w:ascii="Times New Roman" w:hAnsi="Times New Roman" w:cs="Times New Roman"/>
          <w:sz w:val="26"/>
          <w:szCs w:val="26"/>
        </w:rPr>
        <w:t xml:space="preserve"> объектов капитального строительства</w:t>
      </w:r>
      <w:r>
        <w:rPr>
          <w:rFonts w:ascii="Times New Roman" w:hAnsi="Times New Roman" w:cs="Times New Roman"/>
          <w:sz w:val="26"/>
          <w:szCs w:val="26"/>
        </w:rPr>
        <w:t>, установленные путем п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еречисления технических устройств (в том числе вентиляции и кондиционирования воздуха, газоснабжения, освещения, связи, видеонаблюдения) и приемов улучшения декоративных качеств фасадов объектов капитального строительства при размещении такого оборудования;</w:t>
      </w:r>
    </w:p>
    <w:p w14:paraId="0CC05C47" w14:textId="08EE3A7F" w:rsidR="005C6E3B" w:rsidRDefault="005C6E3B" w:rsidP="005C6E3B">
      <w:pPr>
        <w:tabs>
          <w:tab w:val="left" w:pos="943"/>
        </w:tabs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6) </w:t>
      </w:r>
      <w:r w:rsidR="007F11CD" w:rsidRPr="00E84475">
        <w:rPr>
          <w:rFonts w:ascii="Times New Roman" w:hAnsi="Times New Roman" w:cs="Times New Roman"/>
          <w:sz w:val="26"/>
          <w:szCs w:val="26"/>
        </w:rPr>
        <w:t>требования к подсветке фасадов объектов капитального строительства</w:t>
      </w:r>
      <w:r>
        <w:rPr>
          <w:rFonts w:ascii="Times New Roman" w:hAnsi="Times New Roman" w:cs="Times New Roman"/>
          <w:sz w:val="26"/>
          <w:szCs w:val="26"/>
        </w:rPr>
        <w:t>, установленные п</w:t>
      </w: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утем перечисления архитектурных приемов внешнего освещения их фасадов и цветов, а также оттенков такого освещения с указанием палитры.</w:t>
      </w:r>
    </w:p>
    <w:p w14:paraId="069E37D7" w14:textId="48CB904B" w:rsidR="005C6E3B" w:rsidRDefault="005C6E3B" w:rsidP="005C6E3B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 xml:space="preserve">2. Требования </w:t>
      </w:r>
      <w:r w:rsidRPr="00E84475">
        <w:rPr>
          <w:rFonts w:ascii="Times New Roman" w:hAnsi="Times New Roman" w:cs="Times New Roman"/>
          <w:sz w:val="26"/>
          <w:szCs w:val="26"/>
        </w:rPr>
        <w:t>к объемно-пространственным характеристикам объектов капи</w:t>
      </w:r>
      <w:r w:rsidR="003F134B">
        <w:rPr>
          <w:rFonts w:ascii="Times New Roman" w:hAnsi="Times New Roman" w:cs="Times New Roman"/>
          <w:sz w:val="26"/>
          <w:szCs w:val="26"/>
        </w:rPr>
        <w:t>-</w:t>
      </w:r>
      <w:r w:rsidRPr="00E84475">
        <w:rPr>
          <w:rFonts w:ascii="Times New Roman" w:hAnsi="Times New Roman" w:cs="Times New Roman"/>
          <w:sz w:val="26"/>
          <w:szCs w:val="26"/>
        </w:rPr>
        <w:t>тального строительства</w:t>
      </w:r>
      <w:r>
        <w:rPr>
          <w:rFonts w:ascii="Times New Roman" w:hAnsi="Times New Roman" w:cs="Times New Roman"/>
          <w:sz w:val="26"/>
          <w:szCs w:val="26"/>
        </w:rPr>
        <w:t xml:space="preserve">, указанные в пункте 1 части 1 настоящей статьи, и </w:t>
      </w:r>
      <w:r w:rsidRPr="00E84475">
        <w:rPr>
          <w:rFonts w:ascii="Times New Roman" w:hAnsi="Times New Roman" w:cs="Times New Roman"/>
          <w:sz w:val="26"/>
          <w:szCs w:val="26"/>
        </w:rPr>
        <w:t>требования к архитектурно-стилистическим характеристикам объектов капитального строительства</w:t>
      </w:r>
      <w:r w:rsidR="003F134B">
        <w:rPr>
          <w:rFonts w:ascii="Times New Roman" w:hAnsi="Times New Roman" w:cs="Times New Roman"/>
          <w:sz w:val="26"/>
          <w:szCs w:val="26"/>
        </w:rPr>
        <w:t>, указанные в абзацах втором -</w:t>
      </w:r>
      <w:r>
        <w:rPr>
          <w:rFonts w:ascii="Times New Roman" w:hAnsi="Times New Roman" w:cs="Times New Roman"/>
          <w:sz w:val="26"/>
          <w:szCs w:val="26"/>
        </w:rPr>
        <w:t xml:space="preserve"> шестом и восьмом пункта 2 части 1 настоящей статьи, не применяются при реконструкции объектов капитального строительства.</w:t>
      </w:r>
    </w:p>
    <w:p w14:paraId="5B40CF0C" w14:textId="77777777" w:rsidR="003F134B" w:rsidRDefault="003F134B" w:rsidP="005C6E3B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3F134B" w:rsidSect="000B75E6"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3F3D995B" w14:textId="65E2C421" w:rsidR="00184BD7" w:rsidRPr="00E84475" w:rsidRDefault="005C6E3B" w:rsidP="00E84475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184BD7" w:rsidRPr="00E84475">
        <w:rPr>
          <w:rFonts w:ascii="Times New Roman" w:hAnsi="Times New Roman" w:cs="Times New Roman"/>
          <w:sz w:val="26"/>
          <w:szCs w:val="26"/>
        </w:rPr>
        <w:t>. Требования</w:t>
      </w:r>
      <w:r w:rsidR="00A4626B" w:rsidRPr="00E84475">
        <w:rPr>
          <w:rFonts w:ascii="Times New Roman" w:hAnsi="Times New Roman" w:cs="Times New Roman"/>
          <w:sz w:val="26"/>
          <w:szCs w:val="26"/>
        </w:rPr>
        <w:t xml:space="preserve"> к архитектурно-градостро</w:t>
      </w:r>
      <w:r w:rsidR="003F134B">
        <w:rPr>
          <w:rFonts w:ascii="Times New Roman" w:hAnsi="Times New Roman" w:cs="Times New Roman"/>
          <w:sz w:val="26"/>
          <w:szCs w:val="26"/>
        </w:rPr>
        <w:t>ительному облику объектов капита</w:t>
      </w:r>
      <w:r w:rsidR="00A4626B" w:rsidRPr="00E84475">
        <w:rPr>
          <w:rFonts w:ascii="Times New Roman" w:hAnsi="Times New Roman" w:cs="Times New Roman"/>
          <w:sz w:val="26"/>
          <w:szCs w:val="26"/>
        </w:rPr>
        <w:t xml:space="preserve">льного строительства, установленные настоящими Правилами, </w:t>
      </w:r>
      <w:r w:rsidR="007B5356" w:rsidRPr="00E84475">
        <w:rPr>
          <w:rFonts w:ascii="Times New Roman" w:hAnsi="Times New Roman" w:cs="Times New Roman"/>
          <w:sz w:val="26"/>
          <w:szCs w:val="26"/>
        </w:rPr>
        <w:t>применяются</w:t>
      </w:r>
      <w:r w:rsidR="00184BD7" w:rsidRPr="00E84475">
        <w:rPr>
          <w:rFonts w:ascii="Times New Roman" w:hAnsi="Times New Roman" w:cs="Times New Roman"/>
          <w:sz w:val="26"/>
          <w:szCs w:val="26"/>
        </w:rPr>
        <w:t xml:space="preserve"> </w:t>
      </w:r>
      <w:r w:rsidR="00B534CA" w:rsidRPr="00E84475">
        <w:rPr>
          <w:rFonts w:ascii="Times New Roman" w:hAnsi="Times New Roman" w:cs="Times New Roman"/>
          <w:sz w:val="26"/>
          <w:szCs w:val="26"/>
        </w:rPr>
        <w:t xml:space="preserve">согласно положениям, изложенным в статьях </w:t>
      </w:r>
      <w:r w:rsidR="00553F65" w:rsidRPr="00E84475">
        <w:rPr>
          <w:rFonts w:ascii="Times New Roman" w:hAnsi="Times New Roman" w:cs="Times New Roman"/>
          <w:sz w:val="26"/>
          <w:szCs w:val="26"/>
        </w:rPr>
        <w:t>5</w:t>
      </w:r>
      <w:r w:rsidR="0023217C" w:rsidRPr="00E84475">
        <w:rPr>
          <w:rFonts w:ascii="Times New Roman" w:hAnsi="Times New Roman" w:cs="Times New Roman"/>
          <w:sz w:val="26"/>
          <w:szCs w:val="26"/>
        </w:rPr>
        <w:t>1</w:t>
      </w:r>
      <w:r w:rsidR="003F134B">
        <w:rPr>
          <w:rFonts w:ascii="Times New Roman" w:hAnsi="Times New Roman" w:cs="Times New Roman"/>
          <w:sz w:val="26"/>
          <w:szCs w:val="26"/>
        </w:rPr>
        <w:t xml:space="preserve"> </w:t>
      </w:r>
      <w:r w:rsidR="00E70448" w:rsidRPr="00E84475">
        <w:rPr>
          <w:rFonts w:ascii="Times New Roman" w:hAnsi="Times New Roman" w:cs="Times New Roman"/>
          <w:sz w:val="26"/>
          <w:szCs w:val="26"/>
        </w:rPr>
        <w:t>-</w:t>
      </w:r>
      <w:r w:rsidR="003F134B">
        <w:rPr>
          <w:rFonts w:ascii="Times New Roman" w:hAnsi="Times New Roman" w:cs="Times New Roman"/>
          <w:sz w:val="26"/>
          <w:szCs w:val="26"/>
        </w:rPr>
        <w:t xml:space="preserve"> </w:t>
      </w:r>
      <w:r w:rsidR="00E70448" w:rsidRPr="00E84475">
        <w:rPr>
          <w:rFonts w:ascii="Times New Roman" w:hAnsi="Times New Roman" w:cs="Times New Roman"/>
          <w:sz w:val="26"/>
          <w:szCs w:val="26"/>
        </w:rPr>
        <w:t>5</w:t>
      </w:r>
      <w:r w:rsidR="0023217C" w:rsidRPr="00E84475">
        <w:rPr>
          <w:rFonts w:ascii="Times New Roman" w:hAnsi="Times New Roman" w:cs="Times New Roman"/>
          <w:sz w:val="26"/>
          <w:szCs w:val="26"/>
        </w:rPr>
        <w:t>6</w:t>
      </w:r>
      <w:r w:rsidR="00B534CA" w:rsidRPr="00E84475">
        <w:rPr>
          <w:rFonts w:ascii="Times New Roman" w:hAnsi="Times New Roman" w:cs="Times New Roman"/>
          <w:sz w:val="26"/>
          <w:szCs w:val="26"/>
        </w:rPr>
        <w:t xml:space="preserve"> настоящих Правил, </w:t>
      </w:r>
      <w:r w:rsidR="00394887" w:rsidRPr="00E84475">
        <w:rPr>
          <w:rFonts w:ascii="Times New Roman" w:hAnsi="Times New Roman" w:cs="Times New Roman"/>
          <w:sz w:val="26"/>
          <w:szCs w:val="26"/>
        </w:rPr>
        <w:t xml:space="preserve">только </w:t>
      </w:r>
      <w:r w:rsidR="00184BD7" w:rsidRPr="00E84475">
        <w:rPr>
          <w:rFonts w:ascii="Times New Roman" w:hAnsi="Times New Roman" w:cs="Times New Roman"/>
          <w:sz w:val="26"/>
          <w:szCs w:val="26"/>
        </w:rPr>
        <w:t xml:space="preserve">в отношении следующих </w:t>
      </w:r>
      <w:r w:rsidR="00C318DC" w:rsidRPr="00E84475">
        <w:rPr>
          <w:rFonts w:ascii="Times New Roman" w:hAnsi="Times New Roman" w:cs="Times New Roman"/>
          <w:sz w:val="26"/>
          <w:szCs w:val="26"/>
        </w:rPr>
        <w:t>групп</w:t>
      </w:r>
      <w:r w:rsidR="00184BD7" w:rsidRPr="00E84475">
        <w:rPr>
          <w:rFonts w:ascii="Times New Roman" w:hAnsi="Times New Roman" w:cs="Times New Roman"/>
          <w:sz w:val="26"/>
          <w:szCs w:val="26"/>
        </w:rPr>
        <w:t xml:space="preserve"> видов разрешенного использования:</w:t>
      </w:r>
    </w:p>
    <w:tbl>
      <w:tblPr>
        <w:tblW w:w="15129" w:type="dxa"/>
        <w:tblInd w:w="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3"/>
        <w:gridCol w:w="3086"/>
        <w:gridCol w:w="3087"/>
        <w:gridCol w:w="3234"/>
        <w:gridCol w:w="2939"/>
      </w:tblGrid>
      <w:tr w:rsidR="00E3300B" w:rsidRPr="00E84475" w14:paraId="49C144EE" w14:textId="77777777" w:rsidTr="0063346A">
        <w:trPr>
          <w:trHeight w:val="307"/>
        </w:trPr>
        <w:tc>
          <w:tcPr>
            <w:tcW w:w="2783" w:type="dxa"/>
            <w:vAlign w:val="center"/>
          </w:tcPr>
          <w:p w14:paraId="57775F45" w14:textId="43AA1570" w:rsidR="00E3300B" w:rsidRPr="00E84475" w:rsidRDefault="00E3300B" w:rsidP="0063346A">
            <w:pPr>
              <w:tabs>
                <w:tab w:val="left" w:pos="943"/>
              </w:tabs>
              <w:ind w:right="1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  <w:r w:rsidR="00637F12" w:rsidRPr="00E84475">
              <w:rPr>
                <w:rFonts w:ascii="Times New Roman" w:hAnsi="Times New Roman" w:cs="Times New Roman"/>
                <w:sz w:val="26"/>
                <w:szCs w:val="26"/>
              </w:rPr>
              <w:t>видов разре</w:t>
            </w:r>
            <w:r w:rsidR="0063346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37F12" w:rsidRPr="00E84475">
              <w:rPr>
                <w:rFonts w:ascii="Times New Roman" w:hAnsi="Times New Roman" w:cs="Times New Roman"/>
                <w:sz w:val="26"/>
                <w:szCs w:val="26"/>
              </w:rPr>
              <w:t xml:space="preserve">шенного использования 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F13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8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4E8A95" w14:textId="0D45A3D0" w:rsidR="00E3300B" w:rsidRPr="00E84475" w:rsidRDefault="00637F12" w:rsidP="0063346A">
            <w:pPr>
              <w:tabs>
                <w:tab w:val="left" w:pos="943"/>
              </w:tabs>
              <w:ind w:right="1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Группа видов разре</w:t>
            </w:r>
            <w:r w:rsidR="0063346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шенного использования №</w:t>
            </w:r>
            <w:r w:rsidR="003F13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0DF31D" w14:textId="213870A1" w:rsidR="00E3300B" w:rsidRPr="00E84475" w:rsidRDefault="00637F12" w:rsidP="0063346A">
            <w:pPr>
              <w:tabs>
                <w:tab w:val="left" w:pos="943"/>
              </w:tabs>
              <w:ind w:right="1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Группа видов разре</w:t>
            </w:r>
            <w:r w:rsidR="0063346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шенного использования №</w:t>
            </w:r>
            <w:r w:rsidR="003F13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3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346BE3" w14:textId="140865DC" w:rsidR="00E3300B" w:rsidRPr="00E84475" w:rsidRDefault="00637F12" w:rsidP="0063346A">
            <w:pPr>
              <w:tabs>
                <w:tab w:val="left" w:pos="943"/>
              </w:tabs>
              <w:ind w:right="1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Группа видов разре</w:t>
            </w:r>
            <w:r w:rsidR="0063346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 xml:space="preserve">шенного использования </w:t>
            </w:r>
            <w:r w:rsidR="0063346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F13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3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1BC0D3" w14:textId="564CCBED" w:rsidR="00E3300B" w:rsidRPr="00E84475" w:rsidRDefault="00637F12" w:rsidP="0063346A">
            <w:pPr>
              <w:tabs>
                <w:tab w:val="left" w:pos="943"/>
              </w:tabs>
              <w:ind w:right="1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Группа видов разре</w:t>
            </w:r>
            <w:r w:rsidR="0063346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шенного использования №</w:t>
            </w:r>
            <w:r w:rsidR="003F13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2AC5408B" w14:textId="77777777" w:rsidR="0063346A" w:rsidRPr="0063346A" w:rsidRDefault="0063346A">
      <w:pPr>
        <w:rPr>
          <w:sz w:val="2"/>
          <w:szCs w:val="2"/>
        </w:rPr>
      </w:pPr>
    </w:p>
    <w:tbl>
      <w:tblPr>
        <w:tblW w:w="1512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3"/>
        <w:gridCol w:w="3086"/>
        <w:gridCol w:w="3087"/>
        <w:gridCol w:w="3234"/>
        <w:gridCol w:w="2939"/>
      </w:tblGrid>
      <w:tr w:rsidR="0063346A" w:rsidRPr="00E84475" w14:paraId="7DA9FDA6" w14:textId="77777777" w:rsidTr="002A31C1">
        <w:trPr>
          <w:trHeight w:val="307"/>
          <w:tblHeader/>
        </w:trPr>
        <w:tc>
          <w:tcPr>
            <w:tcW w:w="2783" w:type="dxa"/>
            <w:tcBorders>
              <w:bottom w:val="single" w:sz="4" w:space="0" w:color="auto"/>
            </w:tcBorders>
          </w:tcPr>
          <w:p w14:paraId="04688235" w14:textId="4775A648" w:rsidR="0063346A" w:rsidRPr="00E84475" w:rsidRDefault="0063346A" w:rsidP="0063346A">
            <w:pPr>
              <w:tabs>
                <w:tab w:val="left" w:pos="943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8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857EF70" w14:textId="0778FC7D" w:rsidR="0063346A" w:rsidRPr="00E84475" w:rsidRDefault="0063346A" w:rsidP="0063346A">
            <w:pPr>
              <w:tabs>
                <w:tab w:val="left" w:pos="943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87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08980C5" w14:textId="477B0334" w:rsidR="0063346A" w:rsidRPr="00E84475" w:rsidRDefault="0063346A" w:rsidP="0063346A">
            <w:pPr>
              <w:tabs>
                <w:tab w:val="left" w:pos="943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34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61DBA51" w14:textId="5536B9C8" w:rsidR="0063346A" w:rsidRPr="00E84475" w:rsidRDefault="0063346A" w:rsidP="0063346A">
            <w:pPr>
              <w:tabs>
                <w:tab w:val="left" w:pos="943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39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D818A78" w14:textId="2F8209F8" w:rsidR="0063346A" w:rsidRPr="00E84475" w:rsidRDefault="0063346A" w:rsidP="0063346A">
            <w:pPr>
              <w:tabs>
                <w:tab w:val="left" w:pos="943"/>
              </w:tabs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2A31C1" w:rsidRPr="00E84475" w14:paraId="6F3150BF" w14:textId="77777777" w:rsidTr="002A31C1">
        <w:trPr>
          <w:trHeight w:val="796"/>
        </w:trPr>
        <w:tc>
          <w:tcPr>
            <w:tcW w:w="2783" w:type="dxa"/>
          </w:tcPr>
          <w:p w14:paraId="00ED6483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2.3 Блокированная жи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лая застройка</w:t>
            </w:r>
          </w:p>
          <w:p w14:paraId="1586DB34" w14:textId="10EC1A06" w:rsidR="002A31C1" w:rsidRPr="00E84475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2.1.1 Малоэтажная многоквартирная жилая застройка</w:t>
            </w:r>
          </w:p>
        </w:tc>
        <w:tc>
          <w:tcPr>
            <w:tcW w:w="3086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AF19BE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2.5 Среднеэтажная жилая застройка</w:t>
            </w:r>
          </w:p>
          <w:p w14:paraId="1588ABD7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2.6 Многоэтажная жилая застройка (высотная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стройка)</w:t>
            </w:r>
          </w:p>
          <w:p w14:paraId="1DD96DF6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3.2.4 Общежития</w:t>
            </w:r>
          </w:p>
          <w:p w14:paraId="52D4161F" w14:textId="4D19C73C" w:rsidR="002A31C1" w:rsidRPr="00E84475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4.7 Гостиничное обслу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живание</w:t>
            </w:r>
          </w:p>
        </w:tc>
        <w:tc>
          <w:tcPr>
            <w:tcW w:w="3087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FD2089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3.2.3 Оказание услуг свя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зи</w:t>
            </w:r>
          </w:p>
          <w:p w14:paraId="665808EE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3.3 Бытовое обслужи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  <w:p w14:paraId="73112C7C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3.8.1 Государственное управление</w:t>
            </w:r>
          </w:p>
          <w:p w14:paraId="5826392E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3.10.1 Амбулаторное 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теринарное обслужива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</w:p>
          <w:p w14:paraId="7442CAFB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4.1 Деловое управление</w:t>
            </w:r>
          </w:p>
          <w:p w14:paraId="4903FCE4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4.2 Объекты торговли (торговые центры, торго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во-развлекательные цент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ры (комплексы)</w:t>
            </w:r>
          </w:p>
          <w:p w14:paraId="7ED76FE3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4.3 Рынки</w:t>
            </w:r>
          </w:p>
          <w:p w14:paraId="3A784FC5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4.4 Магазины</w:t>
            </w:r>
          </w:p>
          <w:p w14:paraId="701586A0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4.5 Банковская и страхо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вая деятельность</w:t>
            </w:r>
          </w:p>
          <w:p w14:paraId="19C9C69D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4.6 Общественное пита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ние</w:t>
            </w:r>
          </w:p>
          <w:p w14:paraId="4CBE4D62" w14:textId="3C9EE8FF" w:rsidR="002A31C1" w:rsidRPr="00E84475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4.8.1 Развлекательные мероприятия</w:t>
            </w:r>
          </w:p>
        </w:tc>
        <w:tc>
          <w:tcPr>
            <w:tcW w:w="3234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5D649D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3.2.1 Дома социального обслуживания</w:t>
            </w:r>
          </w:p>
          <w:p w14:paraId="1962CCCC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3.2.2 Оказание социальной помощи населению</w:t>
            </w:r>
          </w:p>
          <w:p w14:paraId="1666699A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3.4.1 Амбулаторно-поли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клиническое обслужи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  <w:p w14:paraId="09C3288A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3.4.2 Стационарное меди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цинское обслуживание</w:t>
            </w:r>
          </w:p>
          <w:p w14:paraId="44300174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3.4.3 Медицинские органи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зации особого назначения</w:t>
            </w:r>
          </w:p>
          <w:p w14:paraId="2B3B2869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3.5.1 Дошкольное,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чальное и среднее общее образование</w:t>
            </w:r>
          </w:p>
          <w:p w14:paraId="6D71FE07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3.5.2 Среднее и высшее профессиональное обра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зование</w:t>
            </w:r>
          </w:p>
          <w:p w14:paraId="1ADD02E4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3.9.1 Обеспечение деятель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ности в области гидро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 xml:space="preserve">метеорологии и смежных с 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ней областях</w:t>
            </w:r>
          </w:p>
          <w:p w14:paraId="504AF52C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3.9.2 Проведение научных исследований</w:t>
            </w:r>
          </w:p>
          <w:p w14:paraId="333BE547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3.9.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Проведение научных испытаний</w:t>
            </w:r>
          </w:p>
          <w:p w14:paraId="3BAB96E6" w14:textId="264CB98F" w:rsidR="002A31C1" w:rsidRPr="00E84475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5.1.2 Обеспечение занятий спортом в помещениях</w:t>
            </w:r>
          </w:p>
        </w:tc>
        <w:tc>
          <w:tcPr>
            <w:tcW w:w="2939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65905F" w14:textId="77777777" w:rsidR="002A31C1" w:rsidRDefault="002A31C1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1.15 Хранение и пере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работка сельскохозяйст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венной продукции</w:t>
            </w:r>
          </w:p>
          <w:p w14:paraId="6BC806B9" w14:textId="77777777" w:rsidR="001B1246" w:rsidRDefault="001B1246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1.18 Обеспечение сель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скохозяйственного 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изводства</w:t>
            </w:r>
          </w:p>
          <w:p w14:paraId="548CC2FF" w14:textId="77777777" w:rsidR="001B1246" w:rsidRDefault="001B1246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4.9.1.1 Заправка транс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портных средств</w:t>
            </w:r>
          </w:p>
          <w:p w14:paraId="0FFAF82A" w14:textId="77777777" w:rsidR="001B1246" w:rsidRDefault="001B1246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4.9.1.2 Обеспечение 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рожного отдыха</w:t>
            </w:r>
          </w:p>
          <w:p w14:paraId="14F175B9" w14:textId="77777777" w:rsidR="001B1246" w:rsidRDefault="001B1246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4.9.1.3 Автомобильные мойки</w:t>
            </w:r>
          </w:p>
          <w:p w14:paraId="65D4D18A" w14:textId="77777777" w:rsidR="001B1246" w:rsidRDefault="001B1246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4.9.1.4 Ремонт автомо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билей</w:t>
            </w:r>
          </w:p>
          <w:p w14:paraId="78B7DD6B" w14:textId="77777777" w:rsidR="001B1246" w:rsidRDefault="001B1246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6.2 Тяжелая промыш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ленность</w:t>
            </w:r>
          </w:p>
          <w:p w14:paraId="689B91A0" w14:textId="77777777" w:rsidR="001B1246" w:rsidRDefault="001B1246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6.3 Легкая промышлен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</w:p>
          <w:p w14:paraId="78E370E6" w14:textId="77777777" w:rsidR="001B1246" w:rsidRDefault="001B1246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6.4 Пищевая промыш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ленность</w:t>
            </w:r>
          </w:p>
          <w:p w14:paraId="676F9C06" w14:textId="77777777" w:rsidR="001B1246" w:rsidRDefault="001B1246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6.5 Нефтехимическая промышленность</w:t>
            </w:r>
          </w:p>
          <w:p w14:paraId="79A51497" w14:textId="77777777" w:rsidR="001B1246" w:rsidRDefault="001B1246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6.6 Строительная 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мышленность</w:t>
            </w:r>
          </w:p>
          <w:p w14:paraId="13E0EDB8" w14:textId="77777777" w:rsidR="001B1246" w:rsidRDefault="001B1246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6.9 Склад</w:t>
            </w:r>
          </w:p>
          <w:p w14:paraId="71C2B22C" w14:textId="77777777" w:rsidR="001B1246" w:rsidRDefault="001B1246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6.11 Целлюлозно-бу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мажная промышлен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ность</w:t>
            </w:r>
          </w:p>
          <w:p w14:paraId="40C8B76B" w14:textId="637F4007" w:rsidR="001B1246" w:rsidRPr="00E84475" w:rsidRDefault="001B1246" w:rsidP="00110D78">
            <w:pPr>
              <w:tabs>
                <w:tab w:val="left" w:pos="943"/>
              </w:tabs>
              <w:spacing w:after="80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6.12 Научно-производ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ственная деятельность</w:t>
            </w:r>
          </w:p>
        </w:tc>
      </w:tr>
    </w:tbl>
    <w:p w14:paraId="0F6CA7B1" w14:textId="77777777" w:rsidR="00184BD7" w:rsidRPr="007F131B" w:rsidRDefault="00184BD7" w:rsidP="00387AD1">
      <w:pPr>
        <w:tabs>
          <w:tab w:val="left" w:pos="943"/>
        </w:tabs>
        <w:spacing w:line="276" w:lineRule="auto"/>
        <w:ind w:right="104"/>
        <w:jc w:val="both"/>
        <w:rPr>
          <w:rFonts w:ascii="Times New Roman" w:hAnsi="Times New Roman" w:cs="Times New Roman"/>
          <w:sz w:val="24"/>
          <w:szCs w:val="24"/>
        </w:rPr>
        <w:sectPr w:rsidR="00184BD7" w:rsidRPr="007F131B" w:rsidSect="003F134B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5C5A4DCC" w14:textId="62CD7E55" w:rsidR="00E84475" w:rsidRPr="00CC3737" w:rsidRDefault="00BC243D" w:rsidP="00CC3737">
      <w:pPr>
        <w:tabs>
          <w:tab w:val="left" w:pos="943"/>
        </w:tabs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506AE1" w:rsidRPr="00CC3737">
        <w:rPr>
          <w:rFonts w:ascii="Times New Roman" w:hAnsi="Times New Roman" w:cs="Times New Roman"/>
          <w:sz w:val="26"/>
          <w:szCs w:val="26"/>
        </w:rPr>
        <w:t xml:space="preserve">. </w:t>
      </w:r>
      <w:r w:rsidR="00E84475" w:rsidRPr="00CC3737">
        <w:rPr>
          <w:rFonts w:ascii="Times New Roman" w:hAnsi="Times New Roman" w:cs="Times New Roman"/>
          <w:sz w:val="26"/>
          <w:szCs w:val="26"/>
        </w:rPr>
        <w:t>Н</w:t>
      </w:r>
      <w:r w:rsidR="00E84475" w:rsidRPr="00CC3737">
        <w:rPr>
          <w:rFonts w:ascii="Times New Roman" w:eastAsiaTheme="minorHAnsi" w:hAnsi="Times New Roman" w:cs="Times New Roman"/>
          <w:sz w:val="26"/>
          <w:szCs w:val="26"/>
          <w:lang w:eastAsia="en-US" w:bidi="ar-SA"/>
        </w:rPr>
        <w:t>а карте градостроительного зонирования Великого Новгорода отображены следующие территории, в границах которых предусматриваются требования к архитектурно-градостроительному облику объектов капитального строительства:</w:t>
      </w:r>
    </w:p>
    <w:p w14:paraId="337E0C7F" w14:textId="02C1A95E" w:rsidR="00D34BE4" w:rsidRPr="00CC3737" w:rsidRDefault="0024061B" w:rsidP="00CC3737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3737">
        <w:rPr>
          <w:rFonts w:ascii="Times New Roman" w:hAnsi="Times New Roman" w:cs="Times New Roman"/>
          <w:sz w:val="26"/>
          <w:szCs w:val="26"/>
        </w:rPr>
        <w:t>1-я</w:t>
      </w:r>
      <w:r w:rsidR="0063346A">
        <w:rPr>
          <w:rFonts w:ascii="Times New Roman" w:hAnsi="Times New Roman" w:cs="Times New Roman"/>
          <w:sz w:val="26"/>
          <w:szCs w:val="26"/>
        </w:rPr>
        <w:t xml:space="preserve"> городская территория -</w:t>
      </w:r>
      <w:r w:rsidR="00D34BE4" w:rsidRPr="00CC3737">
        <w:rPr>
          <w:rFonts w:ascii="Times New Roman" w:hAnsi="Times New Roman" w:cs="Times New Roman"/>
          <w:sz w:val="26"/>
          <w:szCs w:val="26"/>
        </w:rPr>
        <w:t xml:space="preserve"> территория выделена для обеспечения условий сохранения исторической застройки середины XX века и включает в себя часть территории </w:t>
      </w:r>
      <w:r w:rsidR="003736D6">
        <w:rPr>
          <w:rFonts w:ascii="Times New Roman" w:hAnsi="Times New Roman" w:cs="Times New Roman"/>
          <w:sz w:val="26"/>
          <w:szCs w:val="26"/>
        </w:rPr>
        <w:t>Великого Новгорода</w:t>
      </w:r>
      <w:r w:rsidR="00D34BE4" w:rsidRPr="00CC3737">
        <w:rPr>
          <w:rFonts w:ascii="Times New Roman" w:hAnsi="Times New Roman" w:cs="Times New Roman"/>
          <w:sz w:val="26"/>
          <w:szCs w:val="26"/>
        </w:rPr>
        <w:t xml:space="preserve"> в границах территориальной зоны СИ1 кроме территорий в границах подзон</w:t>
      </w:r>
      <w:r w:rsidR="00E41996">
        <w:rPr>
          <w:rFonts w:ascii="Times New Roman" w:hAnsi="Times New Roman" w:cs="Times New Roman"/>
          <w:sz w:val="26"/>
          <w:szCs w:val="26"/>
        </w:rPr>
        <w:t>ы</w:t>
      </w:r>
      <w:r w:rsidR="00D34BE4" w:rsidRPr="00CC3737">
        <w:rPr>
          <w:rFonts w:ascii="Times New Roman" w:hAnsi="Times New Roman" w:cs="Times New Roman"/>
          <w:sz w:val="26"/>
          <w:szCs w:val="26"/>
        </w:rPr>
        <w:t xml:space="preserve"> </w:t>
      </w:r>
      <w:r w:rsidR="00DC63CE" w:rsidRPr="00CC3737">
        <w:rPr>
          <w:rFonts w:ascii="Times New Roman" w:hAnsi="Times New Roman" w:cs="Times New Roman"/>
          <w:sz w:val="26"/>
          <w:szCs w:val="26"/>
        </w:rPr>
        <w:t>СИ1.</w:t>
      </w:r>
      <w:r w:rsidR="00E41996">
        <w:rPr>
          <w:rFonts w:ascii="Times New Roman" w:hAnsi="Times New Roman" w:cs="Times New Roman"/>
          <w:sz w:val="26"/>
          <w:szCs w:val="26"/>
        </w:rPr>
        <w:t>1</w:t>
      </w:r>
      <w:r w:rsidR="00D34BE4" w:rsidRPr="00CC3737">
        <w:rPr>
          <w:rFonts w:ascii="Times New Roman" w:hAnsi="Times New Roman" w:cs="Times New Roman"/>
          <w:sz w:val="26"/>
          <w:szCs w:val="26"/>
        </w:rPr>
        <w:t>;</w:t>
      </w:r>
    </w:p>
    <w:p w14:paraId="05B23510" w14:textId="5856C370" w:rsidR="00D34BE4" w:rsidRPr="00CC3737" w:rsidRDefault="0024061B" w:rsidP="00CC3737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3737">
        <w:rPr>
          <w:rFonts w:ascii="Times New Roman" w:hAnsi="Times New Roman" w:cs="Times New Roman"/>
          <w:sz w:val="26"/>
          <w:szCs w:val="26"/>
        </w:rPr>
        <w:t>2-я</w:t>
      </w:r>
      <w:r w:rsidR="0063346A">
        <w:rPr>
          <w:rFonts w:ascii="Times New Roman" w:hAnsi="Times New Roman" w:cs="Times New Roman"/>
          <w:sz w:val="26"/>
          <w:szCs w:val="26"/>
        </w:rPr>
        <w:t xml:space="preserve"> городская территория -</w:t>
      </w:r>
      <w:r w:rsidR="00D34BE4" w:rsidRPr="00CC3737">
        <w:rPr>
          <w:rFonts w:ascii="Times New Roman" w:hAnsi="Times New Roman" w:cs="Times New Roman"/>
          <w:sz w:val="26"/>
          <w:szCs w:val="26"/>
        </w:rPr>
        <w:t xml:space="preserve"> территория выделена для обеспечения условий сохранения истор</w:t>
      </w:r>
      <w:r w:rsidR="0063346A">
        <w:rPr>
          <w:rFonts w:ascii="Times New Roman" w:hAnsi="Times New Roman" w:cs="Times New Roman"/>
          <w:sz w:val="26"/>
          <w:szCs w:val="26"/>
        </w:rPr>
        <w:t>ической застройки середины XIX -</w:t>
      </w:r>
      <w:r w:rsidR="00D34BE4" w:rsidRPr="00CC3737">
        <w:rPr>
          <w:rFonts w:ascii="Times New Roman" w:hAnsi="Times New Roman" w:cs="Times New Roman"/>
          <w:sz w:val="26"/>
          <w:szCs w:val="26"/>
        </w:rPr>
        <w:t xml:space="preserve"> начала XX века и включает в себя часть территории </w:t>
      </w:r>
      <w:r w:rsidR="003736D6">
        <w:rPr>
          <w:rFonts w:ascii="Times New Roman" w:hAnsi="Times New Roman" w:cs="Times New Roman"/>
          <w:sz w:val="26"/>
          <w:szCs w:val="26"/>
        </w:rPr>
        <w:t>Великого Новгорода</w:t>
      </w:r>
      <w:r w:rsidR="003736D6" w:rsidRPr="00CC3737">
        <w:rPr>
          <w:rFonts w:ascii="Times New Roman" w:hAnsi="Times New Roman" w:cs="Times New Roman"/>
          <w:sz w:val="26"/>
          <w:szCs w:val="26"/>
        </w:rPr>
        <w:t xml:space="preserve"> </w:t>
      </w:r>
      <w:r w:rsidR="00D34BE4" w:rsidRPr="00CC3737">
        <w:rPr>
          <w:rFonts w:ascii="Times New Roman" w:hAnsi="Times New Roman" w:cs="Times New Roman"/>
          <w:sz w:val="26"/>
          <w:szCs w:val="26"/>
        </w:rPr>
        <w:t xml:space="preserve">в границах территориальной </w:t>
      </w:r>
      <w:r w:rsidR="0063346A">
        <w:rPr>
          <w:rFonts w:ascii="Times New Roman" w:hAnsi="Times New Roman" w:cs="Times New Roman"/>
          <w:sz w:val="26"/>
          <w:szCs w:val="26"/>
        </w:rPr>
        <w:br/>
      </w:r>
      <w:r w:rsidR="00D34BE4" w:rsidRPr="00CC3737">
        <w:rPr>
          <w:rFonts w:ascii="Times New Roman" w:hAnsi="Times New Roman" w:cs="Times New Roman"/>
          <w:sz w:val="26"/>
          <w:szCs w:val="26"/>
        </w:rPr>
        <w:t xml:space="preserve">подзоны </w:t>
      </w:r>
      <w:r w:rsidR="00E41996">
        <w:rPr>
          <w:rFonts w:ascii="Times New Roman" w:hAnsi="Times New Roman" w:cs="Times New Roman"/>
          <w:sz w:val="26"/>
          <w:szCs w:val="26"/>
        </w:rPr>
        <w:t>СИ1.1</w:t>
      </w:r>
      <w:r w:rsidR="00D34BE4" w:rsidRPr="00CC3737">
        <w:rPr>
          <w:rFonts w:ascii="Times New Roman" w:hAnsi="Times New Roman" w:cs="Times New Roman"/>
          <w:sz w:val="26"/>
          <w:szCs w:val="26"/>
        </w:rPr>
        <w:t>;</w:t>
      </w:r>
    </w:p>
    <w:p w14:paraId="7D137300" w14:textId="3B0FAC21" w:rsidR="000140EB" w:rsidRPr="00CC3737" w:rsidRDefault="004048F6" w:rsidP="00CC3737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4061B" w:rsidRPr="00CC3737">
        <w:rPr>
          <w:rFonts w:ascii="Times New Roman" w:hAnsi="Times New Roman" w:cs="Times New Roman"/>
          <w:sz w:val="26"/>
          <w:szCs w:val="26"/>
        </w:rPr>
        <w:t>-я</w:t>
      </w:r>
      <w:r w:rsidR="000140EB" w:rsidRPr="00CC3737">
        <w:rPr>
          <w:rFonts w:ascii="Times New Roman" w:hAnsi="Times New Roman" w:cs="Times New Roman"/>
          <w:sz w:val="26"/>
          <w:szCs w:val="26"/>
        </w:rPr>
        <w:t xml:space="preserve"> городская </w:t>
      </w:r>
      <w:r w:rsidR="0063346A">
        <w:rPr>
          <w:rFonts w:ascii="Times New Roman" w:hAnsi="Times New Roman" w:cs="Times New Roman"/>
          <w:sz w:val="26"/>
          <w:szCs w:val="26"/>
        </w:rPr>
        <w:t>территория -</w:t>
      </w:r>
      <w:r w:rsidR="000140EB" w:rsidRPr="00CC3737">
        <w:rPr>
          <w:rFonts w:ascii="Times New Roman" w:hAnsi="Times New Roman" w:cs="Times New Roman"/>
          <w:sz w:val="26"/>
          <w:szCs w:val="26"/>
        </w:rPr>
        <w:t xml:space="preserve"> территория выделена для обеспечения условий сохранения и развития территорий жилой и общественно-деловой застройки за пределами исторического центра и включает в себя часть территории </w:t>
      </w:r>
      <w:r w:rsidR="000D2B41">
        <w:rPr>
          <w:rFonts w:ascii="Times New Roman" w:hAnsi="Times New Roman" w:cs="Times New Roman"/>
          <w:sz w:val="26"/>
          <w:szCs w:val="26"/>
        </w:rPr>
        <w:t>Великого Новгорода</w:t>
      </w:r>
      <w:r w:rsidR="000D2B41" w:rsidRPr="00CC3737">
        <w:rPr>
          <w:rFonts w:ascii="Times New Roman" w:hAnsi="Times New Roman" w:cs="Times New Roman"/>
          <w:sz w:val="26"/>
          <w:szCs w:val="26"/>
        </w:rPr>
        <w:t xml:space="preserve"> </w:t>
      </w:r>
      <w:r w:rsidR="000140EB" w:rsidRPr="00CC3737">
        <w:rPr>
          <w:rFonts w:ascii="Times New Roman" w:hAnsi="Times New Roman" w:cs="Times New Roman"/>
          <w:sz w:val="26"/>
          <w:szCs w:val="26"/>
        </w:rPr>
        <w:t xml:space="preserve">в границах части территориальных зон Ж1, Ж2, Ж3, Ж4, </w:t>
      </w:r>
      <w:r>
        <w:rPr>
          <w:rFonts w:ascii="Times New Roman" w:hAnsi="Times New Roman" w:cs="Times New Roman"/>
          <w:sz w:val="26"/>
          <w:szCs w:val="26"/>
        </w:rPr>
        <w:t xml:space="preserve">ОД1, </w:t>
      </w:r>
      <w:r w:rsidR="000140EB" w:rsidRPr="00CC3737">
        <w:rPr>
          <w:rFonts w:ascii="Times New Roman" w:hAnsi="Times New Roman" w:cs="Times New Roman"/>
          <w:sz w:val="26"/>
          <w:szCs w:val="26"/>
        </w:rPr>
        <w:t>ОД2, ОД3, ОД4, П1, П2, Р1, Р2, Р3;</w:t>
      </w:r>
    </w:p>
    <w:p w14:paraId="56C7E652" w14:textId="130946D0" w:rsidR="00506AE1" w:rsidRPr="00CC3737" w:rsidRDefault="0075553F" w:rsidP="00CC3737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4061B" w:rsidRPr="00CC3737">
        <w:rPr>
          <w:rFonts w:ascii="Times New Roman" w:hAnsi="Times New Roman" w:cs="Times New Roman"/>
          <w:sz w:val="26"/>
          <w:szCs w:val="26"/>
        </w:rPr>
        <w:t>-я</w:t>
      </w:r>
      <w:r w:rsidR="00E146B9">
        <w:rPr>
          <w:rFonts w:ascii="Times New Roman" w:hAnsi="Times New Roman" w:cs="Times New Roman"/>
          <w:sz w:val="26"/>
          <w:szCs w:val="26"/>
        </w:rPr>
        <w:t xml:space="preserve"> городская территория -</w:t>
      </w:r>
      <w:r w:rsidR="00D34BE4" w:rsidRPr="00CC3737">
        <w:rPr>
          <w:rFonts w:ascii="Times New Roman" w:hAnsi="Times New Roman" w:cs="Times New Roman"/>
          <w:sz w:val="26"/>
          <w:szCs w:val="26"/>
        </w:rPr>
        <w:t xml:space="preserve"> территория выделена для обеспечения условий сохранения и развития территорий производственного, коммунально-складского, транспортного и инженерного назначения за пределами исторического центра и включает в себя часть территории </w:t>
      </w:r>
      <w:r w:rsidR="000D2B41">
        <w:rPr>
          <w:rFonts w:ascii="Times New Roman" w:hAnsi="Times New Roman" w:cs="Times New Roman"/>
          <w:sz w:val="26"/>
          <w:szCs w:val="26"/>
        </w:rPr>
        <w:t>Великого Новгорода</w:t>
      </w:r>
      <w:r w:rsidR="00D34BE4" w:rsidRPr="00CC3737">
        <w:rPr>
          <w:rFonts w:ascii="Times New Roman" w:hAnsi="Times New Roman" w:cs="Times New Roman"/>
          <w:sz w:val="26"/>
          <w:szCs w:val="26"/>
        </w:rPr>
        <w:t xml:space="preserve"> в границах территориальных зон </w:t>
      </w:r>
      <w:r w:rsidR="000140EB" w:rsidRPr="00CC3737">
        <w:rPr>
          <w:rFonts w:ascii="Times New Roman" w:hAnsi="Times New Roman" w:cs="Times New Roman"/>
          <w:sz w:val="26"/>
          <w:szCs w:val="26"/>
        </w:rPr>
        <w:t xml:space="preserve">ИТ1, ИТ2, </w:t>
      </w:r>
      <w:r w:rsidR="00D34BE4" w:rsidRPr="00CC3737">
        <w:rPr>
          <w:rFonts w:ascii="Times New Roman" w:hAnsi="Times New Roman" w:cs="Times New Roman"/>
          <w:sz w:val="26"/>
          <w:szCs w:val="26"/>
        </w:rPr>
        <w:t xml:space="preserve">СН1, СН2, </w:t>
      </w:r>
      <w:r w:rsidR="00E2313C">
        <w:rPr>
          <w:rFonts w:ascii="Times New Roman" w:hAnsi="Times New Roman" w:cs="Times New Roman"/>
          <w:sz w:val="26"/>
          <w:szCs w:val="26"/>
        </w:rPr>
        <w:t>П3.</w:t>
      </w:r>
    </w:p>
    <w:p w14:paraId="308FD027" w14:textId="0822E1B4" w:rsidR="000B16BC" w:rsidRDefault="00BC243D" w:rsidP="00CC3737">
      <w:pPr>
        <w:tabs>
          <w:tab w:val="left" w:pos="943"/>
        </w:tabs>
        <w:spacing w:line="360" w:lineRule="auto"/>
        <w:ind w:right="10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0B16BC" w:rsidRPr="00CC3737">
        <w:rPr>
          <w:rFonts w:ascii="Times New Roman" w:hAnsi="Times New Roman" w:cs="Times New Roman"/>
          <w:sz w:val="26"/>
          <w:szCs w:val="26"/>
        </w:rPr>
        <w:t xml:space="preserve">. В границах </w:t>
      </w:r>
      <w:r w:rsidR="0024061B" w:rsidRPr="00CC3737">
        <w:rPr>
          <w:rFonts w:ascii="Times New Roman" w:hAnsi="Times New Roman" w:cs="Times New Roman"/>
          <w:sz w:val="26"/>
          <w:szCs w:val="26"/>
        </w:rPr>
        <w:t>1-й</w:t>
      </w:r>
      <w:r w:rsidR="00B76976" w:rsidRPr="00CC3737">
        <w:rPr>
          <w:rFonts w:ascii="Times New Roman" w:hAnsi="Times New Roman" w:cs="Times New Roman"/>
          <w:sz w:val="26"/>
          <w:szCs w:val="26"/>
        </w:rPr>
        <w:t xml:space="preserve"> и</w:t>
      </w:r>
      <w:r w:rsidR="000B16BC" w:rsidRPr="00CC3737">
        <w:rPr>
          <w:rFonts w:ascii="Times New Roman" w:hAnsi="Times New Roman" w:cs="Times New Roman"/>
          <w:sz w:val="26"/>
          <w:szCs w:val="26"/>
        </w:rPr>
        <w:t xml:space="preserve"> </w:t>
      </w:r>
      <w:r w:rsidR="0024061B" w:rsidRPr="00CC3737">
        <w:rPr>
          <w:rFonts w:ascii="Times New Roman" w:hAnsi="Times New Roman" w:cs="Times New Roman"/>
          <w:sz w:val="26"/>
          <w:szCs w:val="26"/>
        </w:rPr>
        <w:t>2-й</w:t>
      </w:r>
      <w:r w:rsidR="000B16BC" w:rsidRPr="00CC3737">
        <w:rPr>
          <w:rFonts w:ascii="Times New Roman" w:hAnsi="Times New Roman" w:cs="Times New Roman"/>
          <w:sz w:val="26"/>
          <w:szCs w:val="26"/>
        </w:rPr>
        <w:t xml:space="preserve"> городских территорий </w:t>
      </w:r>
      <w:r w:rsidR="00110D78">
        <w:rPr>
          <w:rFonts w:ascii="Times New Roman" w:hAnsi="Times New Roman" w:cs="Times New Roman"/>
          <w:sz w:val="26"/>
          <w:szCs w:val="26"/>
        </w:rPr>
        <w:t>пр</w:t>
      </w:r>
      <w:r w:rsidR="00E146B9">
        <w:rPr>
          <w:rFonts w:ascii="Times New Roman" w:hAnsi="Times New Roman" w:cs="Times New Roman"/>
          <w:sz w:val="26"/>
          <w:szCs w:val="26"/>
        </w:rPr>
        <w:t xml:space="preserve">едусмотренные </w:t>
      </w:r>
      <w:r w:rsidR="000B16BC" w:rsidRPr="00CC3737">
        <w:rPr>
          <w:rFonts w:ascii="Times New Roman" w:hAnsi="Times New Roman" w:cs="Times New Roman"/>
          <w:sz w:val="26"/>
          <w:szCs w:val="26"/>
        </w:rPr>
        <w:t>частью 1 настоящей статьи требовани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0B16BC" w:rsidRPr="00CC3737">
        <w:rPr>
          <w:rFonts w:ascii="Times New Roman" w:hAnsi="Times New Roman" w:cs="Times New Roman"/>
          <w:sz w:val="26"/>
          <w:szCs w:val="26"/>
        </w:rPr>
        <w:t xml:space="preserve"> к архитектурно-градостроительному облику объектов капитального строительства распространяются на все группы видов разрешенного использования, </w:t>
      </w:r>
      <w:r w:rsidR="00CC3737" w:rsidRPr="00CC3737">
        <w:rPr>
          <w:rFonts w:ascii="Times New Roman" w:hAnsi="Times New Roman" w:cs="Times New Roman"/>
          <w:sz w:val="26"/>
          <w:szCs w:val="26"/>
        </w:rPr>
        <w:t>указанных</w:t>
      </w:r>
      <w:r w:rsidR="00E146B9">
        <w:rPr>
          <w:rFonts w:ascii="Times New Roman" w:hAnsi="Times New Roman" w:cs="Times New Roman"/>
          <w:sz w:val="26"/>
          <w:szCs w:val="26"/>
        </w:rPr>
        <w:t xml:space="preserve"> в части 3</w:t>
      </w:r>
      <w:r w:rsidR="000B16BC" w:rsidRPr="00CC3737">
        <w:rPr>
          <w:rFonts w:ascii="Times New Roman" w:hAnsi="Times New Roman" w:cs="Times New Roman"/>
          <w:sz w:val="26"/>
          <w:szCs w:val="26"/>
        </w:rPr>
        <w:t xml:space="preserve"> настоящей статьи.</w:t>
      </w:r>
    </w:p>
    <w:p w14:paraId="070B66AD" w14:textId="77777777" w:rsidR="00E146B9" w:rsidRDefault="00E146B9" w:rsidP="00CC3737">
      <w:pPr>
        <w:tabs>
          <w:tab w:val="left" w:pos="943"/>
        </w:tabs>
        <w:spacing w:line="360" w:lineRule="auto"/>
        <w:ind w:right="104" w:firstLine="709"/>
        <w:jc w:val="both"/>
        <w:rPr>
          <w:rFonts w:ascii="Times New Roman" w:hAnsi="Times New Roman" w:cs="Times New Roman"/>
          <w:sz w:val="26"/>
          <w:szCs w:val="26"/>
        </w:rPr>
        <w:sectPr w:rsidR="00E146B9" w:rsidSect="000B75E6"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5BFFFC76" w14:textId="0095DF79" w:rsidR="00255CB2" w:rsidRDefault="00E146B9" w:rsidP="00E146B9">
      <w:pPr>
        <w:tabs>
          <w:tab w:val="left" w:pos="943"/>
        </w:tabs>
        <w:spacing w:line="360" w:lineRule="auto"/>
        <w:ind w:right="-3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</w:t>
      </w:r>
      <w:r w:rsidR="00624D23" w:rsidRPr="00CC3737">
        <w:rPr>
          <w:rFonts w:ascii="Times New Roman" w:hAnsi="Times New Roman" w:cs="Times New Roman"/>
          <w:sz w:val="26"/>
          <w:szCs w:val="26"/>
        </w:rPr>
        <w:t xml:space="preserve">. </w:t>
      </w:r>
      <w:r w:rsidR="000B16BC" w:rsidRPr="00CC3737">
        <w:rPr>
          <w:rFonts w:ascii="Times New Roman" w:hAnsi="Times New Roman" w:cs="Times New Roman"/>
          <w:sz w:val="26"/>
          <w:szCs w:val="26"/>
        </w:rPr>
        <w:t xml:space="preserve">В границах </w:t>
      </w:r>
      <w:r w:rsidR="00B76976" w:rsidRPr="00CC3737">
        <w:rPr>
          <w:rFonts w:ascii="Times New Roman" w:hAnsi="Times New Roman" w:cs="Times New Roman"/>
          <w:sz w:val="26"/>
          <w:szCs w:val="26"/>
        </w:rPr>
        <w:t>3-й</w:t>
      </w:r>
      <w:r w:rsidR="0075553F">
        <w:rPr>
          <w:rFonts w:ascii="Times New Roman" w:hAnsi="Times New Roman" w:cs="Times New Roman"/>
          <w:sz w:val="26"/>
          <w:szCs w:val="26"/>
        </w:rPr>
        <w:t xml:space="preserve"> и</w:t>
      </w:r>
      <w:r w:rsidR="00B76976" w:rsidRPr="00CC3737">
        <w:rPr>
          <w:rFonts w:ascii="Times New Roman" w:hAnsi="Times New Roman" w:cs="Times New Roman"/>
          <w:sz w:val="26"/>
          <w:szCs w:val="26"/>
        </w:rPr>
        <w:t xml:space="preserve"> 4-й</w:t>
      </w:r>
      <w:r w:rsidR="00E41996">
        <w:rPr>
          <w:rFonts w:ascii="Times New Roman" w:hAnsi="Times New Roman" w:cs="Times New Roman"/>
          <w:sz w:val="26"/>
          <w:szCs w:val="26"/>
        </w:rPr>
        <w:t xml:space="preserve"> </w:t>
      </w:r>
      <w:r w:rsidR="000B16BC" w:rsidRPr="00CC3737">
        <w:rPr>
          <w:rFonts w:ascii="Times New Roman" w:hAnsi="Times New Roman" w:cs="Times New Roman"/>
          <w:sz w:val="26"/>
          <w:szCs w:val="26"/>
        </w:rPr>
        <w:t xml:space="preserve">городских территорий </w:t>
      </w:r>
      <w:r w:rsidR="00BC243D">
        <w:rPr>
          <w:rFonts w:ascii="Times New Roman" w:hAnsi="Times New Roman" w:cs="Times New Roman"/>
          <w:sz w:val="26"/>
          <w:szCs w:val="26"/>
        </w:rPr>
        <w:t>н</w:t>
      </w:r>
      <w:r w:rsidR="00624D23" w:rsidRPr="00CC3737">
        <w:rPr>
          <w:rFonts w:ascii="Times New Roman" w:hAnsi="Times New Roman" w:cs="Times New Roman"/>
          <w:sz w:val="26"/>
          <w:szCs w:val="26"/>
        </w:rPr>
        <w:t xml:space="preserve">астоящими Правилами установлено следующее соотношение </w:t>
      </w:r>
      <w:r w:rsidR="00255CB2" w:rsidRPr="00CC3737">
        <w:rPr>
          <w:rFonts w:ascii="Times New Roman" w:hAnsi="Times New Roman" w:cs="Times New Roman"/>
          <w:sz w:val="26"/>
          <w:szCs w:val="26"/>
        </w:rPr>
        <w:t>требований к архитектурно-градостроительному облику объе</w:t>
      </w:r>
      <w:r>
        <w:rPr>
          <w:rFonts w:ascii="Times New Roman" w:hAnsi="Times New Roman" w:cs="Times New Roman"/>
          <w:sz w:val="26"/>
          <w:szCs w:val="26"/>
        </w:rPr>
        <w:t>ктов капитального строительства</w:t>
      </w:r>
      <w:r w:rsidR="00255CB2" w:rsidRPr="00CC3737">
        <w:rPr>
          <w:rFonts w:ascii="Times New Roman" w:hAnsi="Times New Roman" w:cs="Times New Roman"/>
          <w:sz w:val="26"/>
          <w:szCs w:val="26"/>
        </w:rPr>
        <w:t xml:space="preserve"> и групп видов разрешенного использования:</w:t>
      </w:r>
    </w:p>
    <w:tbl>
      <w:tblPr>
        <w:tblStyle w:val="a6"/>
        <w:tblW w:w="0" w:type="auto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2559"/>
        <w:gridCol w:w="2559"/>
        <w:gridCol w:w="2559"/>
        <w:gridCol w:w="2559"/>
        <w:gridCol w:w="2481"/>
      </w:tblGrid>
      <w:tr w:rsidR="00E146B9" w14:paraId="1AC64757" w14:textId="77777777" w:rsidTr="00E146B9">
        <w:tc>
          <w:tcPr>
            <w:tcW w:w="2451" w:type="dxa"/>
          </w:tcPr>
          <w:p w14:paraId="052F4D05" w14:textId="3A9C7D1A" w:rsidR="00E146B9" w:rsidRDefault="00E146B9" w:rsidP="00E146B9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Требования к архи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тектурно-градо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строительному облику</w:t>
            </w:r>
          </w:p>
        </w:tc>
        <w:tc>
          <w:tcPr>
            <w:tcW w:w="2559" w:type="dxa"/>
          </w:tcPr>
          <w:p w14:paraId="02AA5F1C" w14:textId="207828BC" w:rsidR="00E146B9" w:rsidRDefault="00E146B9" w:rsidP="00E146B9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Группа видов разрешенного использования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9" w:type="dxa"/>
          </w:tcPr>
          <w:p w14:paraId="5D0F61AE" w14:textId="3CBF896A" w:rsidR="00E146B9" w:rsidRDefault="00E146B9" w:rsidP="00E146B9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Группа видов разрешенного использования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9" w:type="dxa"/>
          </w:tcPr>
          <w:p w14:paraId="32232602" w14:textId="1B078E89" w:rsidR="00E146B9" w:rsidRDefault="00E146B9" w:rsidP="00E146B9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Группа видов разрешенного использования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9" w:type="dxa"/>
          </w:tcPr>
          <w:p w14:paraId="0975E462" w14:textId="0BF3EE3F" w:rsidR="00E146B9" w:rsidRDefault="00E146B9" w:rsidP="00E146B9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Группа видов разрешенного использования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81" w:type="dxa"/>
          </w:tcPr>
          <w:p w14:paraId="0AC74C49" w14:textId="28079D83" w:rsidR="00E146B9" w:rsidRDefault="00E146B9" w:rsidP="00E146B9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Группа видов разрешенного использования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4DC56458" w14:textId="77777777" w:rsidR="00E146B9" w:rsidRPr="00E146B9" w:rsidRDefault="00E146B9">
      <w:pPr>
        <w:rPr>
          <w:sz w:val="2"/>
          <w:szCs w:val="2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451"/>
        <w:gridCol w:w="2559"/>
        <w:gridCol w:w="2559"/>
        <w:gridCol w:w="2559"/>
        <w:gridCol w:w="2559"/>
        <w:gridCol w:w="2481"/>
      </w:tblGrid>
      <w:tr w:rsidR="00E146B9" w14:paraId="4C7350CA" w14:textId="77777777" w:rsidTr="00424B33">
        <w:trPr>
          <w:tblHeader/>
        </w:trPr>
        <w:tc>
          <w:tcPr>
            <w:tcW w:w="2451" w:type="dxa"/>
          </w:tcPr>
          <w:p w14:paraId="43AB9EA2" w14:textId="32CB3A11" w:rsidR="00E146B9" w:rsidRDefault="00E146B9" w:rsidP="00E146B9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9" w:type="dxa"/>
          </w:tcPr>
          <w:p w14:paraId="29F19860" w14:textId="397F637C" w:rsidR="00E146B9" w:rsidRDefault="00E146B9" w:rsidP="00E146B9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9" w:type="dxa"/>
          </w:tcPr>
          <w:p w14:paraId="346F6774" w14:textId="6718668F" w:rsidR="00E146B9" w:rsidRDefault="00E146B9" w:rsidP="00E146B9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9" w:type="dxa"/>
          </w:tcPr>
          <w:p w14:paraId="30E0990B" w14:textId="2E2365F9" w:rsidR="00E146B9" w:rsidRDefault="00E146B9" w:rsidP="00E146B9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9" w:type="dxa"/>
          </w:tcPr>
          <w:p w14:paraId="335C14E9" w14:textId="1F0BDC1F" w:rsidR="00E146B9" w:rsidRDefault="00E146B9" w:rsidP="00E146B9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81" w:type="dxa"/>
          </w:tcPr>
          <w:p w14:paraId="6E9B0748" w14:textId="250862DC" w:rsidR="00E146B9" w:rsidRDefault="00E146B9" w:rsidP="00E146B9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146B9" w14:paraId="72A5C7D1" w14:textId="77777777" w:rsidTr="001C562B">
        <w:tc>
          <w:tcPr>
            <w:tcW w:w="15168" w:type="dxa"/>
            <w:gridSpan w:val="6"/>
          </w:tcPr>
          <w:p w14:paraId="40CC249F" w14:textId="11FE3427" w:rsidR="00E146B9" w:rsidRDefault="00E146B9" w:rsidP="00E146B9">
            <w:pPr>
              <w:tabs>
                <w:tab w:val="left" w:pos="943"/>
              </w:tabs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Требования к объемно-пространственным характеристикам объектов капитального строительства</w:t>
            </w:r>
          </w:p>
        </w:tc>
      </w:tr>
      <w:tr w:rsidR="00E146B9" w14:paraId="4935DF7A" w14:textId="77777777" w:rsidTr="00E146B9">
        <w:tc>
          <w:tcPr>
            <w:tcW w:w="2451" w:type="dxa"/>
          </w:tcPr>
          <w:p w14:paraId="6C0C3252" w14:textId="22E68607" w:rsidR="00E146B9" w:rsidRDefault="00E146B9" w:rsidP="00110D78">
            <w:pPr>
              <w:tabs>
                <w:tab w:val="left" w:pos="943"/>
              </w:tabs>
              <w:spacing w:after="40"/>
              <w:ind w:left="-57"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Минимальная высо</w:t>
            </w:r>
            <w:r w:rsidR="00424B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та первого этажа</w:t>
            </w:r>
          </w:p>
        </w:tc>
        <w:tc>
          <w:tcPr>
            <w:tcW w:w="2559" w:type="dxa"/>
          </w:tcPr>
          <w:p w14:paraId="2AF371BF" w14:textId="4914A06D" w:rsidR="00E146B9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585F6CE6" w14:textId="319B2BAA" w:rsidR="00E146B9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ей 51 настоящих Правил</w:t>
            </w:r>
          </w:p>
        </w:tc>
        <w:tc>
          <w:tcPr>
            <w:tcW w:w="2559" w:type="dxa"/>
          </w:tcPr>
          <w:p w14:paraId="5FE19C74" w14:textId="2879705E" w:rsidR="00E146B9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ей 51 настоящих Правил</w:t>
            </w:r>
          </w:p>
        </w:tc>
        <w:tc>
          <w:tcPr>
            <w:tcW w:w="2559" w:type="dxa"/>
          </w:tcPr>
          <w:p w14:paraId="6D3BF35E" w14:textId="4E7DFCD4" w:rsidR="00E146B9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481" w:type="dxa"/>
          </w:tcPr>
          <w:p w14:paraId="2FF44633" w14:textId="70D7253D" w:rsidR="00E146B9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E146B9" w14:paraId="108A094B" w14:textId="77777777" w:rsidTr="00E146B9">
        <w:tc>
          <w:tcPr>
            <w:tcW w:w="2451" w:type="dxa"/>
          </w:tcPr>
          <w:p w14:paraId="1AB7EDED" w14:textId="00B07EA8" w:rsidR="00E146B9" w:rsidRPr="00BC243D" w:rsidRDefault="00E146B9" w:rsidP="00110D78">
            <w:pPr>
              <w:tabs>
                <w:tab w:val="left" w:pos="943"/>
              </w:tabs>
              <w:spacing w:after="40"/>
              <w:ind w:left="-57"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Максимальная глу</w:t>
            </w:r>
            <w:r w:rsidR="00424B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бина горизонтально выступающих элементов</w:t>
            </w:r>
          </w:p>
        </w:tc>
        <w:tc>
          <w:tcPr>
            <w:tcW w:w="2559" w:type="dxa"/>
          </w:tcPr>
          <w:p w14:paraId="1D2F5FA3" w14:textId="184B179D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3D74AF15" w14:textId="48CFAEA5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406D7B51" w14:textId="302F1866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43209F3A" w14:textId="45961A09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481" w:type="dxa"/>
          </w:tcPr>
          <w:p w14:paraId="558954E0" w14:textId="0368F6AF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E146B9" w14:paraId="5C99C4F1" w14:textId="77777777" w:rsidTr="00E146B9">
        <w:tc>
          <w:tcPr>
            <w:tcW w:w="2451" w:type="dxa"/>
          </w:tcPr>
          <w:p w14:paraId="3D3976C1" w14:textId="77777777" w:rsidR="00E146B9" w:rsidRDefault="00E146B9" w:rsidP="00110D78">
            <w:pPr>
              <w:tabs>
                <w:tab w:val="left" w:pos="943"/>
              </w:tabs>
              <w:spacing w:after="40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Максимальное пре</w:t>
            </w:r>
            <w:r w:rsidR="00424B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вышение предель</w:t>
            </w:r>
            <w:r w:rsidR="00424B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ной высоты здания для вертикально выступающих эле</w:t>
            </w:r>
            <w:r w:rsidR="00424B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ментов (</w:t>
            </w:r>
            <w:r w:rsidRPr="005C2FA5">
              <w:rPr>
                <w:rFonts w:ascii="Times New Roman" w:hAnsi="Times New Roman" w:cs="Times New Roman"/>
                <w:sz w:val="26"/>
                <w:szCs w:val="26"/>
              </w:rPr>
              <w:t>акцентны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5C2FA5">
              <w:rPr>
                <w:rFonts w:ascii="Times New Roman" w:hAnsi="Times New Roman" w:cs="Times New Roman"/>
                <w:sz w:val="26"/>
                <w:szCs w:val="26"/>
              </w:rPr>
              <w:t xml:space="preserve"> завершени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5C2FA5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кры</w:t>
            </w:r>
            <w:r w:rsidR="00424B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ше, 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технологичес</w:t>
            </w:r>
            <w:r w:rsidR="00424B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кого</w:t>
            </w:r>
            <w:r w:rsidRPr="001C562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C562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 xml:space="preserve">инженерного оборудования </w:t>
            </w:r>
            <w:r w:rsidRPr="005C2FA5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Pr="00424B33">
              <w:rPr>
                <w:rFonts w:ascii="Times New Roman" w:hAnsi="Times New Roman" w:cs="Times New Roman"/>
                <w:sz w:val="26"/>
                <w:szCs w:val="26"/>
              </w:rPr>
              <w:t>крыше</w:t>
            </w:r>
            <w:r w:rsidRPr="00424B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24B33">
              <w:rPr>
                <w:rFonts w:ascii="Times New Roman" w:hAnsi="Times New Roman" w:cs="Times New Roman"/>
                <w:sz w:val="26"/>
                <w:szCs w:val="26"/>
              </w:rPr>
              <w:t>(кроме</w:t>
            </w:r>
            <w:r w:rsidRPr="001C562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крыш</w:t>
            </w:r>
            <w:r w:rsidR="001C56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ных котельных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299BA4C5" w14:textId="2708F1CD" w:rsidR="00110D78" w:rsidRPr="00BC243D" w:rsidRDefault="00110D78" w:rsidP="00110D78">
            <w:pPr>
              <w:tabs>
                <w:tab w:val="left" w:pos="943"/>
              </w:tabs>
              <w:spacing w:after="40"/>
              <w:ind w:left="-57" w:right="-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9" w:type="dxa"/>
          </w:tcPr>
          <w:p w14:paraId="530CD9C5" w14:textId="1B3884FF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ей 51 настоящих Правил</w:t>
            </w:r>
          </w:p>
        </w:tc>
        <w:tc>
          <w:tcPr>
            <w:tcW w:w="2559" w:type="dxa"/>
          </w:tcPr>
          <w:p w14:paraId="2F0B3EB6" w14:textId="75B2824B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ей 51 настоящих Правил</w:t>
            </w:r>
          </w:p>
        </w:tc>
        <w:tc>
          <w:tcPr>
            <w:tcW w:w="2559" w:type="dxa"/>
          </w:tcPr>
          <w:p w14:paraId="5D7189B5" w14:textId="4EC9E66A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D1AF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ей 51 настоящих Правил</w:t>
            </w:r>
          </w:p>
        </w:tc>
        <w:tc>
          <w:tcPr>
            <w:tcW w:w="2559" w:type="dxa"/>
          </w:tcPr>
          <w:p w14:paraId="67BCCA6E" w14:textId="4D61519B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ей 51 настоящих Правил</w:t>
            </w:r>
          </w:p>
        </w:tc>
        <w:tc>
          <w:tcPr>
            <w:tcW w:w="2481" w:type="dxa"/>
          </w:tcPr>
          <w:p w14:paraId="50AECA75" w14:textId="22583D0B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E146B9" w14:paraId="678C928F" w14:textId="77777777" w:rsidTr="00E146B9">
        <w:tc>
          <w:tcPr>
            <w:tcW w:w="2451" w:type="dxa"/>
          </w:tcPr>
          <w:p w14:paraId="5951DF09" w14:textId="719D8E6A" w:rsidR="00E146B9" w:rsidRPr="00BC243D" w:rsidRDefault="00E146B9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Допустимые и запрещенные типы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крыш</w:t>
            </w:r>
          </w:p>
        </w:tc>
        <w:tc>
          <w:tcPr>
            <w:tcW w:w="2559" w:type="dxa"/>
          </w:tcPr>
          <w:p w14:paraId="34E6331D" w14:textId="3165B3D5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ей 51 настоящих Правил</w:t>
            </w:r>
          </w:p>
        </w:tc>
        <w:tc>
          <w:tcPr>
            <w:tcW w:w="2559" w:type="dxa"/>
          </w:tcPr>
          <w:p w14:paraId="7E43A703" w14:textId="1E5C9033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ей 51 настоящих Правил</w:t>
            </w:r>
          </w:p>
        </w:tc>
        <w:tc>
          <w:tcPr>
            <w:tcW w:w="2559" w:type="dxa"/>
          </w:tcPr>
          <w:p w14:paraId="046B293C" w14:textId="031C3F6F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1E19A21D" w14:textId="25DFF0B1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481" w:type="dxa"/>
          </w:tcPr>
          <w:p w14:paraId="586CF8AB" w14:textId="4BDB610B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E146B9" w14:paraId="2858F70C" w14:textId="77777777" w:rsidTr="00E146B9">
        <w:tc>
          <w:tcPr>
            <w:tcW w:w="2451" w:type="dxa"/>
          </w:tcPr>
          <w:p w14:paraId="6CBE4BFD" w14:textId="2E2A8DB6" w:rsidR="00E146B9" w:rsidRPr="00BC243D" w:rsidRDefault="00E146B9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Предельно допусти</w:t>
            </w:r>
            <w:r w:rsidR="00424B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мые углы наклона скатной кр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ыши</w:t>
            </w:r>
          </w:p>
        </w:tc>
        <w:tc>
          <w:tcPr>
            <w:tcW w:w="2559" w:type="dxa"/>
          </w:tcPr>
          <w:p w14:paraId="5B7623F1" w14:textId="22F54FB1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ей 51 настоящих Правил</w:t>
            </w:r>
          </w:p>
        </w:tc>
        <w:tc>
          <w:tcPr>
            <w:tcW w:w="2559" w:type="dxa"/>
          </w:tcPr>
          <w:p w14:paraId="5E4DB847" w14:textId="335804F2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ей 51 настоящих Правил</w:t>
            </w:r>
          </w:p>
        </w:tc>
        <w:tc>
          <w:tcPr>
            <w:tcW w:w="2559" w:type="dxa"/>
          </w:tcPr>
          <w:p w14:paraId="66A372ED" w14:textId="2FDCB12A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277CE6F5" w14:textId="0FA5E44A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481" w:type="dxa"/>
          </w:tcPr>
          <w:p w14:paraId="7DB51E51" w14:textId="290C31FA" w:rsidR="00E146B9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146B9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424B33" w14:paraId="5C746B80" w14:textId="77777777" w:rsidTr="001C562B">
        <w:tc>
          <w:tcPr>
            <w:tcW w:w="15168" w:type="dxa"/>
            <w:gridSpan w:val="6"/>
          </w:tcPr>
          <w:p w14:paraId="03EDFFA1" w14:textId="725F8766" w:rsidR="00424B33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Требования к архитектурно-стилистическим характеристикам объектов капитального строительства</w:t>
            </w:r>
          </w:p>
        </w:tc>
      </w:tr>
      <w:tr w:rsidR="00424B33" w14:paraId="61D06E75" w14:textId="77777777" w:rsidTr="00E146B9">
        <w:tc>
          <w:tcPr>
            <w:tcW w:w="2451" w:type="dxa"/>
          </w:tcPr>
          <w:p w14:paraId="0E55CF70" w14:textId="7A9C65CC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Предельная высота оконных проемов</w:t>
            </w:r>
          </w:p>
        </w:tc>
        <w:tc>
          <w:tcPr>
            <w:tcW w:w="2559" w:type="dxa"/>
          </w:tcPr>
          <w:p w14:paraId="0D03A6B3" w14:textId="516D8929" w:rsidR="00424B33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601EDE8B" w14:textId="0E2FBE2F" w:rsidR="00424B33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1B4C5935" w14:textId="0EBF8C68" w:rsidR="00424B33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5B071082" w14:textId="0CC85617" w:rsidR="00424B33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481" w:type="dxa"/>
          </w:tcPr>
          <w:p w14:paraId="3911254B" w14:textId="501D4E56" w:rsidR="00424B33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424B33" w14:paraId="34C3C9A0" w14:textId="77777777" w:rsidTr="00E146B9">
        <w:tc>
          <w:tcPr>
            <w:tcW w:w="2451" w:type="dxa"/>
          </w:tcPr>
          <w:p w14:paraId="45E3E5CA" w14:textId="561ACBC7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Предельная ширина оконных проемов</w:t>
            </w:r>
          </w:p>
        </w:tc>
        <w:tc>
          <w:tcPr>
            <w:tcW w:w="2559" w:type="dxa"/>
          </w:tcPr>
          <w:p w14:paraId="52F35EC2" w14:textId="56E9254C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5D87134A" w14:textId="2FE46F07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21FBDD6B" w14:textId="5FC0E35D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566A1C0D" w14:textId="1F85BE34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481" w:type="dxa"/>
          </w:tcPr>
          <w:p w14:paraId="3FC2F1D2" w14:textId="31DF0E12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424B33" w14:paraId="6247F4E5" w14:textId="77777777" w:rsidTr="00E146B9">
        <w:tc>
          <w:tcPr>
            <w:tcW w:w="2451" w:type="dxa"/>
          </w:tcPr>
          <w:p w14:paraId="4E436B11" w14:textId="552B8B26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Предельны</w:t>
            </w:r>
            <w:r w:rsidRPr="00E8447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 xml:space="preserve"> 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порции оконных проемов</w:t>
            </w:r>
          </w:p>
        </w:tc>
        <w:tc>
          <w:tcPr>
            <w:tcW w:w="2559" w:type="dxa"/>
          </w:tcPr>
          <w:p w14:paraId="0B6F51AE" w14:textId="7A6D10A3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489D4645" w14:textId="3B034A08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549D9889" w14:textId="3E40F137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3CF1A6F2" w14:textId="7CDAEF79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481" w:type="dxa"/>
          </w:tcPr>
          <w:p w14:paraId="1D9E7053" w14:textId="5FB5A06A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424B33" w14:paraId="40BD06FB" w14:textId="77777777" w:rsidTr="00E146B9">
        <w:tc>
          <w:tcPr>
            <w:tcW w:w="2451" w:type="dxa"/>
          </w:tcPr>
          <w:p w14:paraId="56B0FFB9" w14:textId="5A1F3230" w:rsidR="00424B33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Предельное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стояние по горизон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тали между окон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ными проемами</w:t>
            </w:r>
          </w:p>
        </w:tc>
        <w:tc>
          <w:tcPr>
            <w:tcW w:w="2559" w:type="dxa"/>
          </w:tcPr>
          <w:p w14:paraId="5F4F4ACD" w14:textId="35C5E8EB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7FF57834" w14:textId="51BDBFA7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07116C03" w14:textId="209AB79A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42697227" w14:textId="60C3597B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481" w:type="dxa"/>
          </w:tcPr>
          <w:p w14:paraId="624D0B72" w14:textId="4E5B4505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424B33" w14:paraId="5E15C245" w14:textId="77777777" w:rsidTr="00E146B9">
        <w:tc>
          <w:tcPr>
            <w:tcW w:w="2451" w:type="dxa"/>
          </w:tcPr>
          <w:p w14:paraId="3823D469" w14:textId="586389D0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Максимальная 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метка входа на пер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вый этаж</w:t>
            </w:r>
          </w:p>
        </w:tc>
        <w:tc>
          <w:tcPr>
            <w:tcW w:w="2559" w:type="dxa"/>
          </w:tcPr>
          <w:p w14:paraId="51988DFF" w14:textId="34AB74D9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52 настоящих Правил</w:t>
            </w:r>
          </w:p>
        </w:tc>
        <w:tc>
          <w:tcPr>
            <w:tcW w:w="2559" w:type="dxa"/>
          </w:tcPr>
          <w:p w14:paraId="648C3EE9" w14:textId="08830BC4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52 настоящих Правил</w:t>
            </w:r>
          </w:p>
        </w:tc>
        <w:tc>
          <w:tcPr>
            <w:tcW w:w="2559" w:type="dxa"/>
          </w:tcPr>
          <w:p w14:paraId="73565139" w14:textId="5BC2B496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52 настоящих Правил</w:t>
            </w:r>
          </w:p>
        </w:tc>
        <w:tc>
          <w:tcPr>
            <w:tcW w:w="2559" w:type="dxa"/>
          </w:tcPr>
          <w:p w14:paraId="5176FD14" w14:textId="777E167F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481" w:type="dxa"/>
          </w:tcPr>
          <w:p w14:paraId="5CD7CE64" w14:textId="3EAA9282" w:rsidR="00424B33" w:rsidRPr="00BC243D" w:rsidRDefault="00424B33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424B33" w14:paraId="65B1D691" w14:textId="77777777" w:rsidTr="00E146B9">
        <w:tc>
          <w:tcPr>
            <w:tcW w:w="2451" w:type="dxa"/>
          </w:tcPr>
          <w:p w14:paraId="38BEDC28" w14:textId="0F3F679E" w:rsidR="00424B33" w:rsidRPr="00BC243D" w:rsidRDefault="00424B33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Общие требования к организации вход</w:t>
            </w:r>
            <w:r w:rsidR="001C56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ных групп</w:t>
            </w:r>
          </w:p>
        </w:tc>
        <w:tc>
          <w:tcPr>
            <w:tcW w:w="2559" w:type="dxa"/>
          </w:tcPr>
          <w:p w14:paraId="0D10BFE1" w14:textId="2481A226" w:rsidR="00424B33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ей 52 настоящих Правил</w:t>
            </w:r>
          </w:p>
        </w:tc>
        <w:tc>
          <w:tcPr>
            <w:tcW w:w="2559" w:type="dxa"/>
          </w:tcPr>
          <w:p w14:paraId="569DC9F1" w14:textId="68B6385C" w:rsidR="00424B33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ей 52 настоящих Правил</w:t>
            </w:r>
          </w:p>
        </w:tc>
        <w:tc>
          <w:tcPr>
            <w:tcW w:w="2559" w:type="dxa"/>
          </w:tcPr>
          <w:p w14:paraId="7E590D05" w14:textId="3502B760" w:rsidR="00424B33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10D7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ей 52 настоящих Правил</w:t>
            </w:r>
          </w:p>
        </w:tc>
        <w:tc>
          <w:tcPr>
            <w:tcW w:w="2559" w:type="dxa"/>
          </w:tcPr>
          <w:p w14:paraId="39557D4A" w14:textId="0E9CA48B" w:rsidR="00424B33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ей 52 настоящих Правил</w:t>
            </w:r>
          </w:p>
        </w:tc>
        <w:tc>
          <w:tcPr>
            <w:tcW w:w="2481" w:type="dxa"/>
          </w:tcPr>
          <w:p w14:paraId="1FB45F1E" w14:textId="1324F14C" w:rsidR="00424B33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 xml:space="preserve">пространяется на 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группу</w:t>
            </w:r>
          </w:p>
        </w:tc>
      </w:tr>
      <w:tr w:rsidR="00424B33" w14:paraId="442FBC48" w14:textId="77777777" w:rsidTr="00E146B9">
        <w:tc>
          <w:tcPr>
            <w:tcW w:w="2451" w:type="dxa"/>
          </w:tcPr>
          <w:p w14:paraId="77135A1A" w14:textId="40F67C0F" w:rsidR="00424B33" w:rsidRPr="00BC243D" w:rsidRDefault="00424B33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Предельные разме</w:t>
            </w:r>
            <w:r w:rsidR="001C56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ры дверных прое</w:t>
            </w:r>
            <w:r w:rsidR="001C56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мов входных групп</w:t>
            </w:r>
          </w:p>
        </w:tc>
        <w:tc>
          <w:tcPr>
            <w:tcW w:w="2559" w:type="dxa"/>
          </w:tcPr>
          <w:p w14:paraId="3C748EA8" w14:textId="6F0682CC" w:rsidR="00424B33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5E919C92" w14:textId="047DD2A6" w:rsidR="00424B33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13306934" w14:textId="7148A158" w:rsidR="00424B33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4340B367" w14:textId="280E8F90" w:rsidR="00424B33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481" w:type="dxa"/>
          </w:tcPr>
          <w:p w14:paraId="242F4326" w14:textId="07044E24" w:rsidR="00424B33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424B33" w14:paraId="656C6AB2" w14:textId="77777777" w:rsidTr="00E146B9">
        <w:tc>
          <w:tcPr>
            <w:tcW w:w="2451" w:type="dxa"/>
          </w:tcPr>
          <w:p w14:paraId="2F780E95" w14:textId="7304F050" w:rsidR="00424B33" w:rsidRPr="00BC243D" w:rsidRDefault="00424B33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Общие правила ос</w:t>
            </w:r>
            <w:r w:rsidR="00356B1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текления и/или ог</w:t>
            </w:r>
            <w:r w:rsidR="00356B1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раждения балконов, лоджий, эркеров</w:t>
            </w:r>
          </w:p>
        </w:tc>
        <w:tc>
          <w:tcPr>
            <w:tcW w:w="2559" w:type="dxa"/>
          </w:tcPr>
          <w:p w14:paraId="2BD4397B" w14:textId="55CDBFEB" w:rsidR="00424B33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ей 52 настоящих Правил</w:t>
            </w:r>
          </w:p>
        </w:tc>
        <w:tc>
          <w:tcPr>
            <w:tcW w:w="2559" w:type="dxa"/>
          </w:tcPr>
          <w:p w14:paraId="07ADE4E0" w14:textId="6EF9E212" w:rsidR="00424B33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ей 52 настоящих Правил</w:t>
            </w:r>
          </w:p>
        </w:tc>
        <w:tc>
          <w:tcPr>
            <w:tcW w:w="2559" w:type="dxa"/>
          </w:tcPr>
          <w:p w14:paraId="353219E7" w14:textId="2E3ACC5D" w:rsidR="00424B33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559" w:type="dxa"/>
          </w:tcPr>
          <w:p w14:paraId="5E18730E" w14:textId="5C82BBD0" w:rsidR="00424B33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  <w:tc>
          <w:tcPr>
            <w:tcW w:w="2481" w:type="dxa"/>
          </w:tcPr>
          <w:p w14:paraId="6B02CC81" w14:textId="7E39747E" w:rsidR="00424B33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24B33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1C562B" w14:paraId="3233B692" w14:textId="77777777" w:rsidTr="001C562B">
        <w:tc>
          <w:tcPr>
            <w:tcW w:w="15168" w:type="dxa"/>
            <w:gridSpan w:val="6"/>
          </w:tcPr>
          <w:p w14:paraId="66D27086" w14:textId="4315C02F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Требования к цветовым решениям объектов капитального строительства</w:t>
            </w:r>
          </w:p>
        </w:tc>
      </w:tr>
      <w:tr w:rsidR="001C562B" w14:paraId="483E5D70" w14:textId="77777777" w:rsidTr="00E146B9">
        <w:tc>
          <w:tcPr>
            <w:tcW w:w="2451" w:type="dxa"/>
          </w:tcPr>
          <w:p w14:paraId="3378FBC9" w14:textId="3640DA19" w:rsidR="001C562B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Допустимые к ис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пользованию цвета внешних стен, кро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вельных покрытий, дверных и оконных переплетов</w:t>
            </w:r>
          </w:p>
        </w:tc>
        <w:tc>
          <w:tcPr>
            <w:tcW w:w="2559" w:type="dxa"/>
          </w:tcPr>
          <w:p w14:paraId="43601F3E" w14:textId="54460EED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53 настоящих Правил</w:t>
            </w:r>
          </w:p>
        </w:tc>
        <w:tc>
          <w:tcPr>
            <w:tcW w:w="2559" w:type="dxa"/>
          </w:tcPr>
          <w:p w14:paraId="599B6377" w14:textId="1627BE8E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53 настоящих Правил</w:t>
            </w:r>
          </w:p>
        </w:tc>
        <w:tc>
          <w:tcPr>
            <w:tcW w:w="2559" w:type="dxa"/>
          </w:tcPr>
          <w:p w14:paraId="3943B32F" w14:textId="56AEFE8D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53 настоящих Правил</w:t>
            </w:r>
          </w:p>
        </w:tc>
        <w:tc>
          <w:tcPr>
            <w:tcW w:w="2559" w:type="dxa"/>
          </w:tcPr>
          <w:p w14:paraId="753DDB93" w14:textId="501F8C57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53 настоящих Правил</w:t>
            </w:r>
          </w:p>
        </w:tc>
        <w:tc>
          <w:tcPr>
            <w:tcW w:w="2481" w:type="dxa"/>
          </w:tcPr>
          <w:p w14:paraId="611D9DDF" w14:textId="3358BB30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53 настоящих Правил</w:t>
            </w:r>
          </w:p>
        </w:tc>
      </w:tr>
      <w:tr w:rsidR="001C562B" w14:paraId="513130D5" w14:textId="77777777" w:rsidTr="001C562B">
        <w:tc>
          <w:tcPr>
            <w:tcW w:w="15168" w:type="dxa"/>
            <w:gridSpan w:val="6"/>
          </w:tcPr>
          <w:p w14:paraId="7A8165F4" w14:textId="0D4EBB0E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Требования к отделочным и (или) строительным материалам объектов капитального строительства</w:t>
            </w:r>
          </w:p>
        </w:tc>
      </w:tr>
      <w:tr w:rsidR="001C562B" w14:paraId="50D57429" w14:textId="77777777" w:rsidTr="00E146B9">
        <w:tc>
          <w:tcPr>
            <w:tcW w:w="2451" w:type="dxa"/>
          </w:tcPr>
          <w:p w14:paraId="69D6E303" w14:textId="30D814DA" w:rsidR="001C562B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Общие правила отделки фасада, отмостки здания</w:t>
            </w:r>
          </w:p>
        </w:tc>
        <w:tc>
          <w:tcPr>
            <w:tcW w:w="2559" w:type="dxa"/>
          </w:tcPr>
          <w:p w14:paraId="73CFD768" w14:textId="296E7F16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559" w:type="dxa"/>
          </w:tcPr>
          <w:p w14:paraId="0787B183" w14:textId="31E6E0EB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559" w:type="dxa"/>
          </w:tcPr>
          <w:p w14:paraId="13123706" w14:textId="77777777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7BB1A476" w14:textId="5ED100A2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559" w:type="dxa"/>
          </w:tcPr>
          <w:p w14:paraId="68FF33B5" w14:textId="23A99DA5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481" w:type="dxa"/>
          </w:tcPr>
          <w:p w14:paraId="216F95E0" w14:textId="64558700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1C562B" w14:paraId="3EA65398" w14:textId="77777777" w:rsidTr="00E146B9">
        <w:tc>
          <w:tcPr>
            <w:tcW w:w="2451" w:type="dxa"/>
          </w:tcPr>
          <w:p w14:paraId="2D91D29B" w14:textId="3B9ECE72" w:rsidR="001C562B" w:rsidRPr="00BC243D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Допустимые к ис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пользованию типы кровельных покры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тий</w:t>
            </w:r>
          </w:p>
        </w:tc>
        <w:tc>
          <w:tcPr>
            <w:tcW w:w="2559" w:type="dxa"/>
          </w:tcPr>
          <w:p w14:paraId="4E494CEA" w14:textId="70D0E645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559" w:type="dxa"/>
          </w:tcPr>
          <w:p w14:paraId="6D188738" w14:textId="0EACAD45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559" w:type="dxa"/>
          </w:tcPr>
          <w:p w14:paraId="610863DB" w14:textId="1930CCC0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559" w:type="dxa"/>
          </w:tcPr>
          <w:p w14:paraId="19EBB3C9" w14:textId="7857CD53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481" w:type="dxa"/>
          </w:tcPr>
          <w:p w14:paraId="025CD6BA" w14:textId="59127978" w:rsidR="001C562B" w:rsidRDefault="001C562B" w:rsidP="00110D78">
            <w:pPr>
              <w:tabs>
                <w:tab w:val="left" w:pos="943"/>
              </w:tabs>
              <w:spacing w:after="2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1C562B" w14:paraId="0725E36B" w14:textId="77777777" w:rsidTr="00E146B9">
        <w:tc>
          <w:tcPr>
            <w:tcW w:w="2451" w:type="dxa"/>
          </w:tcPr>
          <w:p w14:paraId="48DB3F40" w14:textId="0AEC5E68" w:rsidR="001C562B" w:rsidRPr="00BC243D" w:rsidRDefault="001C562B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Общие требования к материалам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полнения оконных проемов</w:t>
            </w:r>
          </w:p>
        </w:tc>
        <w:tc>
          <w:tcPr>
            <w:tcW w:w="2559" w:type="dxa"/>
          </w:tcPr>
          <w:p w14:paraId="1E165D9B" w14:textId="41B800CB" w:rsidR="001C562B" w:rsidRPr="00BC243D" w:rsidRDefault="001C562B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559" w:type="dxa"/>
          </w:tcPr>
          <w:p w14:paraId="5B11D79A" w14:textId="6254BA8F" w:rsidR="00110D78" w:rsidRPr="00BC243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559" w:type="dxa"/>
          </w:tcPr>
          <w:p w14:paraId="5689160C" w14:textId="0B8C8845" w:rsidR="001C562B" w:rsidRPr="00BC243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559" w:type="dxa"/>
          </w:tcPr>
          <w:p w14:paraId="641FA1CC" w14:textId="5C8974D0" w:rsidR="001C562B" w:rsidRPr="00BC243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481" w:type="dxa"/>
          </w:tcPr>
          <w:p w14:paraId="2C8F0E57" w14:textId="22F143A0" w:rsidR="001C562B" w:rsidRPr="00BC243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1C562B" w14:paraId="738546EB" w14:textId="77777777" w:rsidTr="00E146B9">
        <w:tc>
          <w:tcPr>
            <w:tcW w:w="2451" w:type="dxa"/>
          </w:tcPr>
          <w:p w14:paraId="15B9903A" w14:textId="1CBC0DF8" w:rsidR="001C562B" w:rsidRPr="00BC243D" w:rsidRDefault="001C562B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Общие требования к использованию материалов запол</w:t>
            </w:r>
            <w:r w:rsidR="000256A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нения дверных проемов входных групп</w:t>
            </w:r>
          </w:p>
        </w:tc>
        <w:tc>
          <w:tcPr>
            <w:tcW w:w="2559" w:type="dxa"/>
          </w:tcPr>
          <w:p w14:paraId="0ADECABA" w14:textId="487CEF5D" w:rsidR="001C562B" w:rsidRPr="00BC243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559" w:type="dxa"/>
          </w:tcPr>
          <w:p w14:paraId="20140A41" w14:textId="60820B0E" w:rsidR="001C562B" w:rsidRPr="00BC243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559" w:type="dxa"/>
          </w:tcPr>
          <w:p w14:paraId="3BDA1A6F" w14:textId="3AA3D9CD" w:rsidR="001C562B" w:rsidRPr="00BC243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559" w:type="dxa"/>
          </w:tcPr>
          <w:p w14:paraId="3934DE5B" w14:textId="5FDD5397" w:rsidR="001C562B" w:rsidRPr="00BC243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481" w:type="dxa"/>
          </w:tcPr>
          <w:p w14:paraId="3C430E38" w14:textId="63A7C143" w:rsidR="001C562B" w:rsidRPr="00BC243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1C562B" w14:paraId="5702065C" w14:textId="77777777" w:rsidTr="00E146B9">
        <w:tc>
          <w:tcPr>
            <w:tcW w:w="2451" w:type="dxa"/>
          </w:tcPr>
          <w:p w14:paraId="01DC1D2C" w14:textId="35AE0C45" w:rsidR="001C562B" w:rsidRPr="00BC243D" w:rsidRDefault="001C562B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Запрещенные к использованию при отделке внешних стен и ограждаю</w:t>
            </w:r>
            <w:r w:rsidR="000256A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щих конструкций материалы</w:t>
            </w:r>
          </w:p>
        </w:tc>
        <w:tc>
          <w:tcPr>
            <w:tcW w:w="2559" w:type="dxa"/>
          </w:tcPr>
          <w:p w14:paraId="7457E325" w14:textId="579C29CF" w:rsidR="001C562B" w:rsidRPr="00BC243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559" w:type="dxa"/>
          </w:tcPr>
          <w:p w14:paraId="6AB1EB31" w14:textId="613246B5" w:rsidR="001C562B" w:rsidRPr="00BC243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559" w:type="dxa"/>
          </w:tcPr>
          <w:p w14:paraId="4698A52C" w14:textId="7C16AC89" w:rsidR="001C562B" w:rsidRPr="00BC243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559" w:type="dxa"/>
          </w:tcPr>
          <w:p w14:paraId="690551D0" w14:textId="6F106BCB" w:rsidR="001C562B" w:rsidRPr="00BC243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  <w:tc>
          <w:tcPr>
            <w:tcW w:w="2481" w:type="dxa"/>
          </w:tcPr>
          <w:p w14:paraId="0C2087AF" w14:textId="2C469609" w:rsidR="001C562B" w:rsidRPr="00BC243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C562B" w:rsidRPr="00BC243D">
              <w:rPr>
                <w:rFonts w:ascii="Times New Roman" w:hAnsi="Times New Roman" w:cs="Times New Roman"/>
                <w:sz w:val="26"/>
                <w:szCs w:val="26"/>
              </w:rPr>
              <w:t>ей 54 настоящих Правил</w:t>
            </w:r>
          </w:p>
        </w:tc>
      </w:tr>
      <w:tr w:rsidR="000256AD" w14:paraId="75150C1F" w14:textId="77777777" w:rsidTr="00997D4B">
        <w:tc>
          <w:tcPr>
            <w:tcW w:w="15168" w:type="dxa"/>
            <w:gridSpan w:val="6"/>
          </w:tcPr>
          <w:p w14:paraId="2F915275" w14:textId="60F4717E" w:rsidR="000256A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Требования к размещению технического и инженерного обору</w:t>
            </w:r>
            <w:r w:rsidR="00110D78">
              <w:rPr>
                <w:rFonts w:ascii="Times New Roman" w:hAnsi="Times New Roman" w:cs="Times New Roman"/>
                <w:sz w:val="26"/>
                <w:szCs w:val="26"/>
              </w:rPr>
              <w:t>дования на фасадах и крышах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 xml:space="preserve"> объектов капитального строительства</w:t>
            </w:r>
          </w:p>
        </w:tc>
      </w:tr>
      <w:tr w:rsidR="000256AD" w14:paraId="4FE8E01C" w14:textId="77777777" w:rsidTr="00E146B9">
        <w:tc>
          <w:tcPr>
            <w:tcW w:w="2451" w:type="dxa"/>
          </w:tcPr>
          <w:p w14:paraId="33A02419" w14:textId="43281D9C" w:rsidR="000256AD" w:rsidRPr="00BC243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ребования</w:t>
            </w:r>
            <w:r w:rsidRPr="00356B1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56B1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разме</w:t>
            </w:r>
            <w:r w:rsidR="00356B1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щению техническо</w:t>
            </w:r>
            <w:r w:rsidR="00356B1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го и инженерного о</w:t>
            </w:r>
            <w:r w:rsidR="00110D78">
              <w:rPr>
                <w:rFonts w:ascii="Times New Roman" w:hAnsi="Times New Roman" w:cs="Times New Roman"/>
                <w:sz w:val="26"/>
                <w:szCs w:val="26"/>
              </w:rPr>
              <w:t>борудования на фасадах и крышах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 xml:space="preserve"> объектов капиталь</w:t>
            </w:r>
            <w:r w:rsidR="00356B1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ного строительства</w:t>
            </w:r>
          </w:p>
        </w:tc>
        <w:tc>
          <w:tcPr>
            <w:tcW w:w="2559" w:type="dxa"/>
          </w:tcPr>
          <w:p w14:paraId="21959971" w14:textId="50BA3507" w:rsidR="000256A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55 настоящих Правил</w:t>
            </w:r>
          </w:p>
        </w:tc>
        <w:tc>
          <w:tcPr>
            <w:tcW w:w="2559" w:type="dxa"/>
          </w:tcPr>
          <w:p w14:paraId="032C4D09" w14:textId="617F8BAF" w:rsidR="000256A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55 настоящих Правил</w:t>
            </w:r>
          </w:p>
        </w:tc>
        <w:tc>
          <w:tcPr>
            <w:tcW w:w="2559" w:type="dxa"/>
          </w:tcPr>
          <w:p w14:paraId="55940299" w14:textId="58342A24" w:rsidR="000256A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55 настоящих Правил</w:t>
            </w:r>
          </w:p>
        </w:tc>
        <w:tc>
          <w:tcPr>
            <w:tcW w:w="2559" w:type="dxa"/>
          </w:tcPr>
          <w:p w14:paraId="379F0EDB" w14:textId="77777777" w:rsidR="000256A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2A34877F" w14:textId="4023C73C" w:rsidR="000256A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55 настоящих Правил</w:t>
            </w:r>
          </w:p>
        </w:tc>
        <w:tc>
          <w:tcPr>
            <w:tcW w:w="2481" w:type="dxa"/>
          </w:tcPr>
          <w:p w14:paraId="3C3ECA6F" w14:textId="2833F13B" w:rsidR="000256A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  <w:tr w:rsidR="000256AD" w14:paraId="2F0FFCAC" w14:textId="77777777" w:rsidTr="00997D4B">
        <w:tc>
          <w:tcPr>
            <w:tcW w:w="15168" w:type="dxa"/>
            <w:gridSpan w:val="6"/>
          </w:tcPr>
          <w:p w14:paraId="6EC8F947" w14:textId="7C53F2CA" w:rsidR="000256A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Требования к подсветке фасадов объектов капитального строительства</w:t>
            </w:r>
          </w:p>
        </w:tc>
      </w:tr>
      <w:tr w:rsidR="000256AD" w14:paraId="1F6EEEF4" w14:textId="77777777" w:rsidTr="00E146B9">
        <w:tc>
          <w:tcPr>
            <w:tcW w:w="2451" w:type="dxa"/>
          </w:tcPr>
          <w:p w14:paraId="1BFB10A4" w14:textId="6AF65E9F" w:rsidR="000256A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Требования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 xml:space="preserve"> к под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светке фасадов объектов капиталь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ного строительства</w:t>
            </w:r>
          </w:p>
        </w:tc>
        <w:tc>
          <w:tcPr>
            <w:tcW w:w="2559" w:type="dxa"/>
          </w:tcPr>
          <w:p w14:paraId="09BA29B8" w14:textId="37B52823" w:rsidR="000256A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56 настоящих Правил</w:t>
            </w:r>
          </w:p>
        </w:tc>
        <w:tc>
          <w:tcPr>
            <w:tcW w:w="2559" w:type="dxa"/>
          </w:tcPr>
          <w:p w14:paraId="45DF1C8F" w14:textId="03D3EAB6" w:rsidR="000256A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56 настоящих Правил</w:t>
            </w:r>
          </w:p>
        </w:tc>
        <w:tc>
          <w:tcPr>
            <w:tcW w:w="2559" w:type="dxa"/>
          </w:tcPr>
          <w:p w14:paraId="1B5773F1" w14:textId="06C08576" w:rsidR="000256A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56 настоящих Правил</w:t>
            </w:r>
          </w:p>
        </w:tc>
        <w:tc>
          <w:tcPr>
            <w:tcW w:w="2559" w:type="dxa"/>
          </w:tcPr>
          <w:p w14:paraId="05079DCD" w14:textId="21962267" w:rsidR="000256A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остав требования установлен стать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ей 56 настоящих Правил</w:t>
            </w:r>
          </w:p>
        </w:tc>
        <w:tc>
          <w:tcPr>
            <w:tcW w:w="2481" w:type="dxa"/>
          </w:tcPr>
          <w:p w14:paraId="103D6C43" w14:textId="37D27351" w:rsidR="000256AD" w:rsidRDefault="000256AD" w:rsidP="00110D78">
            <w:pPr>
              <w:tabs>
                <w:tab w:val="left" w:pos="943"/>
              </w:tabs>
              <w:spacing w:after="40"/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ребование не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пространяется на группу</w:t>
            </w:r>
          </w:p>
        </w:tc>
      </w:tr>
    </w:tbl>
    <w:p w14:paraId="769865F0" w14:textId="77777777" w:rsidR="00E146B9" w:rsidRDefault="00E146B9" w:rsidP="00356B10">
      <w:pPr>
        <w:tabs>
          <w:tab w:val="left" w:pos="943"/>
        </w:tabs>
        <w:spacing w:line="360" w:lineRule="auto"/>
        <w:ind w:right="-30"/>
        <w:jc w:val="both"/>
        <w:rPr>
          <w:rFonts w:ascii="Times New Roman" w:hAnsi="Times New Roman" w:cs="Times New Roman"/>
          <w:sz w:val="26"/>
          <w:szCs w:val="26"/>
        </w:rPr>
      </w:pPr>
    </w:p>
    <w:p w14:paraId="6D171C7F" w14:textId="77777777" w:rsidR="00255CB2" w:rsidRPr="007F131B" w:rsidRDefault="00255CB2" w:rsidP="00387AD1">
      <w:pPr>
        <w:tabs>
          <w:tab w:val="left" w:pos="943"/>
        </w:tabs>
        <w:spacing w:line="276" w:lineRule="auto"/>
        <w:ind w:right="104"/>
        <w:jc w:val="both"/>
        <w:rPr>
          <w:rFonts w:ascii="Times New Roman" w:hAnsi="Times New Roman" w:cs="Times New Roman"/>
          <w:sz w:val="24"/>
          <w:szCs w:val="24"/>
        </w:rPr>
        <w:sectPr w:rsidR="00255CB2" w:rsidRPr="007F131B" w:rsidSect="00E146B9">
          <w:pgSz w:w="16840" w:h="11910" w:orient="landscape" w:code="9"/>
          <w:pgMar w:top="1701" w:right="851" w:bottom="851" w:left="851" w:header="720" w:footer="720" w:gutter="0"/>
          <w:cols w:space="720"/>
          <w:docGrid w:linePitch="299"/>
        </w:sectPr>
      </w:pPr>
    </w:p>
    <w:p w14:paraId="14EDAA03" w14:textId="6636F6FA" w:rsidR="00D2185F" w:rsidRPr="00BC243D" w:rsidRDefault="00356B10" w:rsidP="00BC243D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D2185F" w:rsidRPr="00BC243D">
        <w:rPr>
          <w:rFonts w:ascii="Times New Roman" w:hAnsi="Times New Roman" w:cs="Times New Roman"/>
          <w:sz w:val="26"/>
          <w:szCs w:val="26"/>
        </w:rPr>
        <w:t xml:space="preserve">. Архитектурно-градостроительный облик объектов капитального строительства подлежит согласованию </w:t>
      </w:r>
      <w:r>
        <w:rPr>
          <w:rFonts w:ascii="Times New Roman" w:hAnsi="Times New Roman" w:cs="Times New Roman"/>
          <w:sz w:val="26"/>
          <w:szCs w:val="26"/>
        </w:rPr>
        <w:t xml:space="preserve">с уполномоченным органом испонительной власти Новгородской области </w:t>
      </w:r>
      <w:r w:rsidR="00D2185F" w:rsidRPr="00BC243D">
        <w:rPr>
          <w:rFonts w:ascii="Times New Roman" w:hAnsi="Times New Roman" w:cs="Times New Roman"/>
          <w:sz w:val="26"/>
          <w:szCs w:val="26"/>
        </w:rPr>
        <w:t xml:space="preserve">в порядке, установленным </w:t>
      </w:r>
      <w:r w:rsidR="00BB0FA4" w:rsidRPr="00BC243D">
        <w:rPr>
          <w:rFonts w:ascii="Times New Roman" w:hAnsi="Times New Roman" w:cs="Times New Roman"/>
          <w:sz w:val="26"/>
          <w:szCs w:val="26"/>
        </w:rPr>
        <w:t>действующим законодательством</w:t>
      </w:r>
      <w:r w:rsidR="007B6B4D" w:rsidRPr="00BC243D">
        <w:rPr>
          <w:rFonts w:ascii="Times New Roman" w:hAnsi="Times New Roman" w:cs="Times New Roman"/>
          <w:sz w:val="26"/>
          <w:szCs w:val="26"/>
        </w:rPr>
        <w:t>.</w:t>
      </w:r>
    </w:p>
    <w:p w14:paraId="71A3386E" w14:textId="1EC65693" w:rsidR="0028008D" w:rsidRPr="00356B10" w:rsidRDefault="0028008D" w:rsidP="00356B10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60" w:name="_Toc225266858"/>
      <w:r w:rsidRPr="00356B10">
        <w:rPr>
          <w:b/>
          <w:sz w:val="26"/>
          <w:szCs w:val="26"/>
        </w:rPr>
        <w:t xml:space="preserve">Статья </w:t>
      </w:r>
      <w:r w:rsidR="006A227B" w:rsidRPr="00356B10">
        <w:rPr>
          <w:b/>
          <w:sz w:val="26"/>
          <w:szCs w:val="26"/>
        </w:rPr>
        <w:t>5</w:t>
      </w:r>
      <w:r w:rsidR="00C61E95" w:rsidRPr="00356B10">
        <w:rPr>
          <w:b/>
          <w:sz w:val="26"/>
          <w:szCs w:val="26"/>
        </w:rPr>
        <w:t>1</w:t>
      </w:r>
      <w:r w:rsidRPr="00356B10">
        <w:rPr>
          <w:b/>
          <w:sz w:val="26"/>
          <w:szCs w:val="26"/>
        </w:rPr>
        <w:t>. Требования к объемно-пространственным характеристикам объектов капитального строительства</w:t>
      </w:r>
      <w:bookmarkEnd w:id="60"/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451"/>
        <w:gridCol w:w="2085"/>
        <w:gridCol w:w="2127"/>
        <w:gridCol w:w="2835"/>
        <w:gridCol w:w="3543"/>
        <w:gridCol w:w="2127"/>
      </w:tblGrid>
      <w:tr w:rsidR="00997D4B" w14:paraId="394D828C" w14:textId="77777777" w:rsidTr="00110D78">
        <w:trPr>
          <w:tblHeader/>
        </w:trPr>
        <w:tc>
          <w:tcPr>
            <w:tcW w:w="2451" w:type="dxa"/>
          </w:tcPr>
          <w:p w14:paraId="0DB23DF1" w14:textId="31DDB484" w:rsidR="00997D4B" w:rsidRDefault="00997D4B" w:rsidP="00997D4B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Территория действия требований к архитектурно-градостроительному облику объекта капитального строительства</w:t>
            </w:r>
          </w:p>
        </w:tc>
        <w:tc>
          <w:tcPr>
            <w:tcW w:w="2085" w:type="dxa"/>
          </w:tcPr>
          <w:p w14:paraId="09FF0532" w14:textId="2162EFD7" w:rsidR="00997D4B" w:rsidRDefault="00997D4B" w:rsidP="00997D4B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Минимальная высота первого этажа</w:t>
            </w:r>
          </w:p>
        </w:tc>
        <w:tc>
          <w:tcPr>
            <w:tcW w:w="2127" w:type="dxa"/>
          </w:tcPr>
          <w:p w14:paraId="1776FCF3" w14:textId="5487A8E6" w:rsidR="00997D4B" w:rsidRDefault="00997D4B" w:rsidP="00997D4B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Максимальная глубина горизон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тально выступаю</w:t>
            </w:r>
            <w:r w:rsidR="006024B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щих элементов</w:t>
            </w:r>
          </w:p>
        </w:tc>
        <w:tc>
          <w:tcPr>
            <w:tcW w:w="2835" w:type="dxa"/>
          </w:tcPr>
          <w:p w14:paraId="4AD2A914" w14:textId="280EA2C8" w:rsidR="00997D4B" w:rsidRDefault="00997D4B" w:rsidP="00997D4B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Максимальное превы</w:t>
            </w:r>
            <w:r w:rsidR="006024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шение предельной вы</w:t>
            </w:r>
            <w:r w:rsidR="006024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соты здания для верти</w:t>
            </w:r>
            <w:r w:rsidR="006024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кально выступающих элементов (</w:t>
            </w:r>
            <w:r w:rsidRPr="005C2FA5">
              <w:rPr>
                <w:rFonts w:ascii="Times New Roman" w:hAnsi="Times New Roman" w:cs="Times New Roman"/>
                <w:sz w:val="26"/>
                <w:szCs w:val="26"/>
              </w:rPr>
              <w:t>акцентны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5C2FA5">
              <w:rPr>
                <w:rFonts w:ascii="Times New Roman" w:hAnsi="Times New Roman" w:cs="Times New Roman"/>
                <w:sz w:val="26"/>
                <w:szCs w:val="26"/>
              </w:rPr>
              <w:t xml:space="preserve"> завершени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5C2FA5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крыше, 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технологического и инженерного оборудо</w:t>
            </w:r>
            <w:r w:rsidR="006024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 xml:space="preserve">вания </w:t>
            </w:r>
            <w:r w:rsidRPr="005C2FA5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крыше (кроме крышных котельных</w:t>
            </w: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543" w:type="dxa"/>
          </w:tcPr>
          <w:p w14:paraId="0EAD43F4" w14:textId="4A906548" w:rsidR="00997D4B" w:rsidRDefault="00997D4B" w:rsidP="00997D4B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Допустимые и запрещенные т</w:t>
            </w:r>
            <w:r w:rsidR="00110D78">
              <w:rPr>
                <w:rFonts w:ascii="Times New Roman" w:hAnsi="Times New Roman" w:cs="Times New Roman"/>
                <w:sz w:val="26"/>
                <w:szCs w:val="26"/>
              </w:rPr>
              <w:t>ипы крыш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8149965" w14:textId="3EFDF3F0" w:rsidR="00997D4B" w:rsidRDefault="00997D4B" w:rsidP="00997D4B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sz w:val="26"/>
                <w:szCs w:val="26"/>
              </w:rPr>
              <w:t>Предельно допуст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имые углы наклона скатной крыши</w:t>
            </w:r>
          </w:p>
        </w:tc>
      </w:tr>
      <w:tr w:rsidR="00997D4B" w14:paraId="006E72BB" w14:textId="77777777" w:rsidTr="00110D78">
        <w:trPr>
          <w:tblHeader/>
        </w:trPr>
        <w:tc>
          <w:tcPr>
            <w:tcW w:w="2451" w:type="dxa"/>
          </w:tcPr>
          <w:p w14:paraId="3A4F62E2" w14:textId="7DF1A6D0" w:rsidR="00997D4B" w:rsidRDefault="00997D4B" w:rsidP="00997D4B">
            <w:pPr>
              <w:tabs>
                <w:tab w:val="left" w:pos="943"/>
              </w:tabs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1-я городская тер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ритория</w:t>
            </w:r>
          </w:p>
        </w:tc>
        <w:tc>
          <w:tcPr>
            <w:tcW w:w="2085" w:type="dxa"/>
            <w:vMerge w:val="restart"/>
          </w:tcPr>
          <w:p w14:paraId="129157DD" w14:textId="32491E63" w:rsidR="00997D4B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3,5 м</w:t>
            </w:r>
          </w:p>
        </w:tc>
        <w:tc>
          <w:tcPr>
            <w:tcW w:w="2127" w:type="dxa"/>
          </w:tcPr>
          <w:p w14:paraId="6CE47201" w14:textId="32AA3331" w:rsidR="00997D4B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1,2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</w:p>
        </w:tc>
        <w:tc>
          <w:tcPr>
            <w:tcW w:w="2835" w:type="dxa"/>
          </w:tcPr>
          <w:p w14:paraId="12F67D76" w14:textId="12A83963" w:rsidR="00997D4B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 м</w:t>
            </w:r>
          </w:p>
        </w:tc>
        <w:tc>
          <w:tcPr>
            <w:tcW w:w="3543" w:type="dxa"/>
            <w:vMerge w:val="restart"/>
          </w:tcPr>
          <w:p w14:paraId="1537DD54" w14:textId="208A45C9" w:rsidR="00997D4B" w:rsidRDefault="00997D4B" w:rsidP="00997D4B">
            <w:pPr>
              <w:tabs>
                <w:tab w:val="left" w:pos="943"/>
              </w:tabs>
              <w:ind w:righ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 допускается устройство плоских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крыш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односкатных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крыш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крыш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 переменным углом ската</w:t>
            </w: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 w14:paraId="1B32A19B" w14:textId="07E6A14C" w:rsidR="00997D4B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т 20 до 35 градусов</w:t>
            </w:r>
          </w:p>
        </w:tc>
      </w:tr>
      <w:tr w:rsidR="00997D4B" w14:paraId="5FAB8278" w14:textId="77777777" w:rsidTr="00110D78">
        <w:trPr>
          <w:tblHeader/>
        </w:trPr>
        <w:tc>
          <w:tcPr>
            <w:tcW w:w="2451" w:type="dxa"/>
          </w:tcPr>
          <w:p w14:paraId="071AA896" w14:textId="3A997F29" w:rsidR="00997D4B" w:rsidRPr="00BC243D" w:rsidRDefault="00997D4B" w:rsidP="00997D4B">
            <w:pPr>
              <w:tabs>
                <w:tab w:val="left" w:pos="943"/>
              </w:tabs>
              <w:ind w:right="-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2-я городская тер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ритория</w:t>
            </w:r>
          </w:p>
        </w:tc>
        <w:tc>
          <w:tcPr>
            <w:tcW w:w="2085" w:type="dxa"/>
            <w:vMerge/>
          </w:tcPr>
          <w:p w14:paraId="24C24149" w14:textId="77777777" w:rsidR="00997D4B" w:rsidRPr="00BC243D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14:paraId="4B4F493D" w14:textId="05DE8C42" w:rsidR="00997D4B" w:rsidRPr="00BC243D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0,8 м</w:t>
            </w:r>
          </w:p>
        </w:tc>
        <w:tc>
          <w:tcPr>
            <w:tcW w:w="2835" w:type="dxa"/>
          </w:tcPr>
          <w:p w14:paraId="3BB97A15" w14:textId="6567161D" w:rsidR="00997D4B" w:rsidRPr="00BC243D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1,6 м</w:t>
            </w:r>
          </w:p>
        </w:tc>
        <w:tc>
          <w:tcPr>
            <w:tcW w:w="3543" w:type="dxa"/>
            <w:vMerge/>
          </w:tcPr>
          <w:p w14:paraId="558D5810" w14:textId="77777777" w:rsidR="00997D4B" w:rsidRPr="00BC243D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2A782EE3" w14:textId="77777777" w:rsidR="00997D4B" w:rsidRPr="00BC243D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4B" w14:paraId="31BC15FD" w14:textId="77777777" w:rsidTr="00110D78">
        <w:trPr>
          <w:tblHeader/>
        </w:trPr>
        <w:tc>
          <w:tcPr>
            <w:tcW w:w="2451" w:type="dxa"/>
          </w:tcPr>
          <w:p w14:paraId="565C805E" w14:textId="49AD0723" w:rsidR="00997D4B" w:rsidRPr="00BC243D" w:rsidRDefault="00997D4B" w:rsidP="00997D4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-я городская тер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ритория</w:t>
            </w:r>
          </w:p>
        </w:tc>
        <w:tc>
          <w:tcPr>
            <w:tcW w:w="2085" w:type="dxa"/>
            <w:vMerge/>
          </w:tcPr>
          <w:p w14:paraId="35B58B6A" w14:textId="77777777" w:rsidR="00997D4B" w:rsidRPr="00BC243D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14:paraId="10B21F40" w14:textId="32D2001B" w:rsidR="00997D4B" w:rsidRPr="00BC243D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установлена</w:t>
            </w:r>
          </w:p>
        </w:tc>
        <w:tc>
          <w:tcPr>
            <w:tcW w:w="2835" w:type="dxa"/>
          </w:tcPr>
          <w:p w14:paraId="1C65A781" w14:textId="4B01F2D9" w:rsidR="00997D4B" w:rsidRPr="00BC243D" w:rsidRDefault="00D04412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 м</w:t>
            </w:r>
          </w:p>
        </w:tc>
        <w:tc>
          <w:tcPr>
            <w:tcW w:w="3543" w:type="dxa"/>
          </w:tcPr>
          <w:p w14:paraId="02D7BDC2" w14:textId="1DC3A32E" w:rsidR="00997D4B" w:rsidRPr="00BC243D" w:rsidRDefault="00997D4B" w:rsidP="00997D4B">
            <w:pPr>
              <w:tabs>
                <w:tab w:val="left" w:pos="943"/>
              </w:tabs>
              <w:ind w:right="-2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 допускается устройство односкатных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крыш 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крыш 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с переменным углом ската</w:t>
            </w:r>
          </w:p>
        </w:tc>
        <w:tc>
          <w:tcPr>
            <w:tcW w:w="2127" w:type="dxa"/>
            <w:tcBorders>
              <w:top w:val="nil"/>
            </w:tcBorders>
          </w:tcPr>
          <w:p w14:paraId="2997704D" w14:textId="77777777" w:rsidR="00997D4B" w:rsidRPr="00BC243D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4B" w14:paraId="3764BFD9" w14:textId="77777777" w:rsidTr="00997D4B">
        <w:trPr>
          <w:tblHeader/>
        </w:trPr>
        <w:tc>
          <w:tcPr>
            <w:tcW w:w="2451" w:type="dxa"/>
          </w:tcPr>
          <w:p w14:paraId="5C4E2DEE" w14:textId="7557E463" w:rsidR="00997D4B" w:rsidRDefault="00997D4B" w:rsidP="00997D4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-я городская тер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ритория</w:t>
            </w:r>
          </w:p>
        </w:tc>
        <w:tc>
          <w:tcPr>
            <w:tcW w:w="2085" w:type="dxa"/>
          </w:tcPr>
          <w:p w14:paraId="3E44D9EE" w14:textId="638D7E73" w:rsidR="00997D4B" w:rsidRPr="00BC243D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установлена</w:t>
            </w:r>
          </w:p>
        </w:tc>
        <w:tc>
          <w:tcPr>
            <w:tcW w:w="2127" w:type="dxa"/>
          </w:tcPr>
          <w:p w14:paraId="726955ED" w14:textId="1F5143CB" w:rsidR="00997D4B" w:rsidRPr="00BC243D" w:rsidRDefault="00110D78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установлена</w:t>
            </w:r>
          </w:p>
        </w:tc>
        <w:tc>
          <w:tcPr>
            <w:tcW w:w="2835" w:type="dxa"/>
          </w:tcPr>
          <w:p w14:paraId="4E125677" w14:textId="3863B8B2" w:rsidR="00997D4B" w:rsidRPr="00BC243D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установлена</w:t>
            </w:r>
          </w:p>
        </w:tc>
        <w:tc>
          <w:tcPr>
            <w:tcW w:w="3543" w:type="dxa"/>
          </w:tcPr>
          <w:p w14:paraId="308BE654" w14:textId="0B576C22" w:rsidR="00997D4B" w:rsidRPr="00BC243D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</w:t>
            </w:r>
          </w:p>
        </w:tc>
        <w:tc>
          <w:tcPr>
            <w:tcW w:w="2127" w:type="dxa"/>
          </w:tcPr>
          <w:p w14:paraId="020FE8DB" w14:textId="144496BE" w:rsidR="00997D4B" w:rsidRPr="00BC243D" w:rsidRDefault="00997D4B" w:rsidP="00997D4B">
            <w:pPr>
              <w:tabs>
                <w:tab w:val="left" w:pos="943"/>
              </w:tabs>
              <w:ind w:right="-28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BC243D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</w:tbl>
    <w:p w14:paraId="7BE780C4" w14:textId="77777777" w:rsidR="00E84475" w:rsidRDefault="00E84475" w:rsidP="00346DE3">
      <w:pPr>
        <w:tabs>
          <w:tab w:val="left" w:pos="943"/>
        </w:tabs>
        <w:spacing w:line="276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14:paraId="33B41927" w14:textId="77777777" w:rsidR="006024B8" w:rsidRDefault="006024B8" w:rsidP="00346DE3">
      <w:pPr>
        <w:tabs>
          <w:tab w:val="left" w:pos="943"/>
        </w:tabs>
        <w:spacing w:line="276" w:lineRule="auto"/>
        <w:ind w:right="104"/>
        <w:jc w:val="both"/>
        <w:rPr>
          <w:rFonts w:ascii="Times New Roman" w:hAnsi="Times New Roman" w:cs="Times New Roman"/>
          <w:sz w:val="24"/>
          <w:szCs w:val="24"/>
        </w:rPr>
        <w:sectPr w:rsidR="006024B8" w:rsidSect="006024B8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5D9D110E" w14:textId="5FAB20E4" w:rsidR="00CF496C" w:rsidRPr="002C6720" w:rsidRDefault="00CF496C" w:rsidP="002C6720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61" w:name="_Toc225266859"/>
      <w:r w:rsidRPr="002C6720">
        <w:rPr>
          <w:b/>
          <w:sz w:val="26"/>
          <w:szCs w:val="26"/>
        </w:rPr>
        <w:lastRenderedPageBreak/>
        <w:t xml:space="preserve">Статья </w:t>
      </w:r>
      <w:r w:rsidR="006A227B" w:rsidRPr="002C6720">
        <w:rPr>
          <w:b/>
          <w:sz w:val="26"/>
          <w:szCs w:val="26"/>
        </w:rPr>
        <w:t>5</w:t>
      </w:r>
      <w:r w:rsidR="00C61E95" w:rsidRPr="002C6720">
        <w:rPr>
          <w:b/>
          <w:sz w:val="26"/>
          <w:szCs w:val="26"/>
        </w:rPr>
        <w:t>2</w:t>
      </w:r>
      <w:r w:rsidRPr="002C6720">
        <w:rPr>
          <w:b/>
          <w:sz w:val="26"/>
          <w:szCs w:val="26"/>
        </w:rPr>
        <w:t>. Требования к архитектурно-стилистическим характеристикам объектов капитального строительства</w:t>
      </w:r>
      <w:bookmarkEnd w:id="61"/>
    </w:p>
    <w:tbl>
      <w:tblPr>
        <w:tblStyle w:val="a6"/>
        <w:tblW w:w="0" w:type="auto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8"/>
        <w:gridCol w:w="1681"/>
        <w:gridCol w:w="1681"/>
        <w:gridCol w:w="1681"/>
        <w:gridCol w:w="1681"/>
        <w:gridCol w:w="1681"/>
        <w:gridCol w:w="1681"/>
        <w:gridCol w:w="1681"/>
        <w:gridCol w:w="1682"/>
      </w:tblGrid>
      <w:tr w:rsidR="006024B8" w:rsidRPr="00542D4B" w14:paraId="358482D5" w14:textId="77777777" w:rsidTr="00127B51">
        <w:trPr>
          <w:trHeight w:val="1837"/>
        </w:trPr>
        <w:tc>
          <w:tcPr>
            <w:tcW w:w="1688" w:type="dxa"/>
          </w:tcPr>
          <w:p w14:paraId="48508316" w14:textId="2BFCC8B0" w:rsidR="006024B8" w:rsidRPr="00542D4B" w:rsidRDefault="006024B8" w:rsidP="00176267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  <w:bCs/>
              </w:rPr>
              <w:t>Территория действия требо</w:t>
            </w:r>
            <w:r w:rsidR="00176267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ваний к архи</w:t>
            </w:r>
            <w:r w:rsidR="00176267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тектурно-градо</w:t>
            </w:r>
            <w:r w:rsidR="00176267">
              <w:rPr>
                <w:rFonts w:ascii="Times New Roman" w:hAnsi="Times New Roman" w:cs="Times New Roman"/>
                <w:bCs/>
              </w:rPr>
              <w:t>-строи</w:t>
            </w:r>
            <w:r w:rsidRPr="00542D4B">
              <w:rPr>
                <w:rFonts w:ascii="Times New Roman" w:hAnsi="Times New Roman" w:cs="Times New Roman"/>
                <w:bCs/>
              </w:rPr>
              <w:t>тельному облику объекта капитального строительства</w:t>
            </w:r>
          </w:p>
        </w:tc>
        <w:tc>
          <w:tcPr>
            <w:tcW w:w="1681" w:type="dxa"/>
          </w:tcPr>
          <w:p w14:paraId="53C1B6B0" w14:textId="30F27E3C" w:rsidR="006024B8" w:rsidRPr="00542D4B" w:rsidRDefault="006024B8" w:rsidP="00707605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  <w:bCs/>
              </w:rPr>
              <w:t>Предельная высота оконных проемов</w:t>
            </w:r>
            <w:r w:rsidRPr="00542D4B">
              <w:rPr>
                <w:rFonts w:ascii="Times New Roman" w:hAnsi="Times New Roman" w:cs="Times New Roman"/>
                <w:bCs/>
                <w:vertAlign w:val="superscript"/>
              </w:rPr>
              <w:t>1</w:t>
            </w:r>
          </w:p>
        </w:tc>
        <w:tc>
          <w:tcPr>
            <w:tcW w:w="1681" w:type="dxa"/>
          </w:tcPr>
          <w:p w14:paraId="498A53A8" w14:textId="46E8EFC6" w:rsidR="006024B8" w:rsidRPr="00542D4B" w:rsidRDefault="006024B8" w:rsidP="006024B8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  <w:bCs/>
              </w:rPr>
              <w:t>Предельная ширина оконных проемов</w:t>
            </w:r>
            <w:r w:rsidRPr="00542D4B">
              <w:rPr>
                <w:rFonts w:ascii="Times New Roman" w:hAnsi="Times New Roman" w:cs="Times New Roman"/>
                <w:bCs/>
                <w:vertAlign w:val="superscript"/>
              </w:rPr>
              <w:t>1</w:t>
            </w:r>
          </w:p>
        </w:tc>
        <w:tc>
          <w:tcPr>
            <w:tcW w:w="1681" w:type="dxa"/>
          </w:tcPr>
          <w:p w14:paraId="5AB82614" w14:textId="5ED33CF0" w:rsidR="006024B8" w:rsidRPr="00542D4B" w:rsidRDefault="006024B8" w:rsidP="006024B8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</w:rPr>
              <w:t>Предельные пропорции оконных прое</w:t>
            </w:r>
            <w:r w:rsidR="00127B51">
              <w:rPr>
                <w:rFonts w:ascii="Times New Roman" w:hAnsi="Times New Roman" w:cs="Times New Roman"/>
              </w:rPr>
              <w:t>-</w:t>
            </w:r>
            <w:r w:rsidRPr="00542D4B">
              <w:rPr>
                <w:rFonts w:ascii="Times New Roman" w:hAnsi="Times New Roman" w:cs="Times New Roman"/>
              </w:rPr>
              <w:t>мов</w:t>
            </w:r>
            <w:r w:rsidRPr="00542D4B">
              <w:rPr>
                <w:rFonts w:ascii="Times New Roman" w:hAnsi="Times New Roman" w:cs="Times New Roman"/>
                <w:vertAlign w:val="superscript"/>
              </w:rPr>
              <w:t>1, 2</w:t>
            </w:r>
            <w:r w:rsidR="00DE526B" w:rsidRPr="00542D4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F70EB5">
              <w:rPr>
                <w:rFonts w:ascii="Times New Roman" w:hAnsi="Times New Roman" w:cs="Times New Roman"/>
              </w:rPr>
              <w:t>(высота:</w:t>
            </w:r>
            <w:r w:rsidR="00DE526B" w:rsidRPr="00542D4B">
              <w:rPr>
                <w:rFonts w:ascii="Times New Roman" w:hAnsi="Times New Roman" w:cs="Times New Roman"/>
              </w:rPr>
              <w:t xml:space="preserve"> ширина)</w:t>
            </w:r>
          </w:p>
        </w:tc>
        <w:tc>
          <w:tcPr>
            <w:tcW w:w="1681" w:type="dxa"/>
          </w:tcPr>
          <w:p w14:paraId="6599A322" w14:textId="36E0EDE7" w:rsidR="006024B8" w:rsidRPr="00542D4B" w:rsidRDefault="006024B8" w:rsidP="006024B8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</w:rPr>
              <w:t>П</w:t>
            </w:r>
            <w:r w:rsidR="00127B51">
              <w:rPr>
                <w:rFonts w:ascii="Times New Roman" w:hAnsi="Times New Roman" w:cs="Times New Roman"/>
              </w:rPr>
              <w:t>редельное расстояние по горизон</w:t>
            </w:r>
            <w:r w:rsidRPr="00542D4B">
              <w:rPr>
                <w:rFonts w:ascii="Times New Roman" w:hAnsi="Times New Roman" w:cs="Times New Roman"/>
              </w:rPr>
              <w:t>тали между окон</w:t>
            </w:r>
            <w:r w:rsidR="000800C3" w:rsidRPr="00542D4B">
              <w:rPr>
                <w:rFonts w:ascii="Times New Roman" w:hAnsi="Times New Roman" w:cs="Times New Roman"/>
              </w:rPr>
              <w:t>-</w:t>
            </w:r>
            <w:r w:rsidRPr="00542D4B">
              <w:rPr>
                <w:rFonts w:ascii="Times New Roman" w:hAnsi="Times New Roman" w:cs="Times New Roman"/>
              </w:rPr>
              <w:t>ными и/или дверными проемами</w:t>
            </w:r>
          </w:p>
        </w:tc>
        <w:tc>
          <w:tcPr>
            <w:tcW w:w="1681" w:type="dxa"/>
          </w:tcPr>
          <w:p w14:paraId="52142F55" w14:textId="0A7CE315" w:rsidR="006024B8" w:rsidRPr="00542D4B" w:rsidRDefault="006024B8" w:rsidP="006024B8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</w:rPr>
              <w:t>Максимальная отметка входа на первый этаж</w:t>
            </w:r>
          </w:p>
        </w:tc>
        <w:tc>
          <w:tcPr>
            <w:tcW w:w="1681" w:type="dxa"/>
          </w:tcPr>
          <w:p w14:paraId="6B68C3DE" w14:textId="74206621" w:rsidR="006024B8" w:rsidRPr="00542D4B" w:rsidRDefault="006024B8" w:rsidP="006024B8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</w:rPr>
              <w:t>Общие требования к организации входных групп</w:t>
            </w:r>
          </w:p>
        </w:tc>
        <w:tc>
          <w:tcPr>
            <w:tcW w:w="1681" w:type="dxa"/>
          </w:tcPr>
          <w:p w14:paraId="2D2EFC62" w14:textId="58739198" w:rsidR="006024B8" w:rsidRPr="00542D4B" w:rsidRDefault="006024B8" w:rsidP="006024B8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</w:rPr>
              <w:t>Предельные размеры двер</w:t>
            </w:r>
            <w:r w:rsidR="00127B51">
              <w:rPr>
                <w:rFonts w:ascii="Times New Roman" w:hAnsi="Times New Roman" w:cs="Times New Roman"/>
              </w:rPr>
              <w:t>-</w:t>
            </w:r>
            <w:r w:rsidRPr="00542D4B">
              <w:rPr>
                <w:rFonts w:ascii="Times New Roman" w:hAnsi="Times New Roman" w:cs="Times New Roman"/>
              </w:rPr>
              <w:t>ных проемов входных групп</w:t>
            </w:r>
          </w:p>
        </w:tc>
        <w:tc>
          <w:tcPr>
            <w:tcW w:w="1682" w:type="dxa"/>
          </w:tcPr>
          <w:p w14:paraId="7E950241" w14:textId="455E947E" w:rsidR="006024B8" w:rsidRPr="00542D4B" w:rsidRDefault="00127B51" w:rsidP="006024B8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правила остек</w:t>
            </w:r>
            <w:r w:rsidR="006024B8" w:rsidRPr="00542D4B">
              <w:rPr>
                <w:rFonts w:ascii="Times New Roman" w:hAnsi="Times New Roman" w:cs="Times New Roman"/>
              </w:rPr>
              <w:t>ления и/или огражде</w:t>
            </w:r>
            <w:r>
              <w:rPr>
                <w:rFonts w:ascii="Times New Roman" w:hAnsi="Times New Roman" w:cs="Times New Roman"/>
              </w:rPr>
              <w:t>-</w:t>
            </w:r>
            <w:r w:rsidR="006024B8" w:rsidRPr="00542D4B">
              <w:rPr>
                <w:rFonts w:ascii="Times New Roman" w:hAnsi="Times New Roman" w:cs="Times New Roman"/>
              </w:rPr>
              <w:t xml:space="preserve">ния балконов, лоджий, эркеров </w:t>
            </w:r>
          </w:p>
        </w:tc>
      </w:tr>
    </w:tbl>
    <w:p w14:paraId="6C81DBF2" w14:textId="77777777" w:rsidR="001355E7" w:rsidRPr="00542D4B" w:rsidRDefault="001355E7">
      <w:pPr>
        <w:rPr>
          <w:sz w:val="2"/>
          <w:szCs w:val="2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687"/>
        <w:gridCol w:w="1680"/>
        <w:gridCol w:w="1680"/>
        <w:gridCol w:w="1680"/>
        <w:gridCol w:w="1680"/>
        <w:gridCol w:w="1680"/>
        <w:gridCol w:w="1680"/>
        <w:gridCol w:w="1680"/>
        <w:gridCol w:w="1681"/>
      </w:tblGrid>
      <w:tr w:rsidR="001355E7" w:rsidRPr="00542D4B" w14:paraId="5FA9229E" w14:textId="77777777" w:rsidTr="003056B8">
        <w:trPr>
          <w:trHeight w:val="166"/>
          <w:tblHeader/>
        </w:trPr>
        <w:tc>
          <w:tcPr>
            <w:tcW w:w="1687" w:type="dxa"/>
          </w:tcPr>
          <w:p w14:paraId="3B5CBDF7" w14:textId="2DCC4A58" w:rsidR="001355E7" w:rsidRPr="00542D4B" w:rsidRDefault="001355E7" w:rsidP="001355E7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80" w:type="dxa"/>
          </w:tcPr>
          <w:p w14:paraId="6FF07A47" w14:textId="114CEDE9" w:rsidR="001355E7" w:rsidRPr="00542D4B" w:rsidRDefault="001355E7" w:rsidP="001355E7">
            <w:pPr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680" w:type="dxa"/>
          </w:tcPr>
          <w:p w14:paraId="778FF5EB" w14:textId="4F4FB240" w:rsidR="001355E7" w:rsidRPr="00542D4B" w:rsidRDefault="001355E7" w:rsidP="001355E7">
            <w:pPr>
              <w:ind w:right="-74"/>
              <w:jc w:val="center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68DA2996" w14:textId="3F761A57" w:rsidR="001355E7" w:rsidRPr="00542D4B" w:rsidRDefault="001355E7" w:rsidP="001355E7">
            <w:pPr>
              <w:ind w:right="-74"/>
              <w:jc w:val="center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680" w:type="dxa"/>
          </w:tcPr>
          <w:p w14:paraId="147A4B04" w14:textId="30DD5452" w:rsidR="001355E7" w:rsidRPr="00542D4B" w:rsidRDefault="001355E7" w:rsidP="001355E7">
            <w:pPr>
              <w:ind w:right="-74"/>
              <w:jc w:val="center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680" w:type="dxa"/>
          </w:tcPr>
          <w:p w14:paraId="329CA508" w14:textId="35F8AA07" w:rsidR="001355E7" w:rsidRPr="00542D4B" w:rsidRDefault="001355E7" w:rsidP="001355E7">
            <w:pPr>
              <w:ind w:right="-74"/>
              <w:jc w:val="center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680" w:type="dxa"/>
          </w:tcPr>
          <w:p w14:paraId="3E73EFCF" w14:textId="1F9F9906" w:rsidR="001355E7" w:rsidRPr="00542D4B" w:rsidRDefault="001355E7" w:rsidP="001355E7">
            <w:pPr>
              <w:tabs>
                <w:tab w:val="left" w:pos="943"/>
              </w:tabs>
              <w:ind w:right="-74"/>
              <w:jc w:val="center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00C3B21E" w14:textId="48BE43C9" w:rsidR="001355E7" w:rsidRPr="00542D4B" w:rsidRDefault="001355E7" w:rsidP="001355E7">
            <w:pPr>
              <w:ind w:right="-74"/>
              <w:jc w:val="center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681" w:type="dxa"/>
          </w:tcPr>
          <w:p w14:paraId="6E94DB2C" w14:textId="463B503C" w:rsidR="001355E7" w:rsidRPr="00542D4B" w:rsidRDefault="001355E7" w:rsidP="001355E7">
            <w:pPr>
              <w:ind w:right="-74"/>
              <w:jc w:val="center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1355E7" w:rsidRPr="00542D4B" w14:paraId="3AA11B80" w14:textId="77777777" w:rsidTr="003056B8">
        <w:trPr>
          <w:trHeight w:val="166"/>
        </w:trPr>
        <w:tc>
          <w:tcPr>
            <w:tcW w:w="1687" w:type="dxa"/>
          </w:tcPr>
          <w:p w14:paraId="379BEBBD" w14:textId="19EB1FB0" w:rsidR="001355E7" w:rsidRPr="00542D4B" w:rsidRDefault="001355E7" w:rsidP="006024B8">
            <w:pPr>
              <w:tabs>
                <w:tab w:val="left" w:pos="943"/>
              </w:tabs>
              <w:jc w:val="both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  <w:bCs/>
              </w:rPr>
              <w:t>1-я городская территория</w:t>
            </w:r>
          </w:p>
        </w:tc>
        <w:tc>
          <w:tcPr>
            <w:tcW w:w="1680" w:type="dxa"/>
          </w:tcPr>
          <w:p w14:paraId="6C2B56EF" w14:textId="54908414" w:rsidR="001355E7" w:rsidRPr="00542D4B" w:rsidRDefault="001355E7" w:rsidP="006024B8">
            <w:pPr>
              <w:ind w:right="-57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первый этаж:</w:t>
            </w:r>
          </w:p>
          <w:p w14:paraId="55B31146" w14:textId="02338886" w:rsidR="001355E7" w:rsidRPr="00542D4B" w:rsidRDefault="001355E7" w:rsidP="006024B8">
            <w:pPr>
              <w:ind w:right="-57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 xml:space="preserve">минимальная высота окон-ных проемов - </w:t>
            </w:r>
            <w:r w:rsidRPr="00542D4B">
              <w:rPr>
                <w:rFonts w:ascii="Times New Roman" w:hAnsi="Times New Roman" w:cs="Times New Roman"/>
                <w:bCs/>
              </w:rPr>
              <w:br/>
              <w:t>1,6 м;</w:t>
            </w:r>
          </w:p>
          <w:p w14:paraId="51AA8D69" w14:textId="1CA9C9B4" w:rsidR="001355E7" w:rsidRPr="00542D4B" w:rsidRDefault="001355E7" w:rsidP="006024B8">
            <w:pPr>
              <w:ind w:right="-57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 xml:space="preserve">максимальная высота окон-ных проемов - </w:t>
            </w:r>
            <w:r w:rsidR="00C81BD6">
              <w:rPr>
                <w:rFonts w:ascii="Times New Roman" w:hAnsi="Times New Roman" w:cs="Times New Roman"/>
                <w:bCs/>
              </w:rPr>
              <w:br/>
            </w:r>
            <w:r w:rsidRPr="00542D4B">
              <w:rPr>
                <w:rFonts w:ascii="Times New Roman" w:hAnsi="Times New Roman" w:cs="Times New Roman"/>
                <w:bCs/>
              </w:rPr>
              <w:t>3 м.</w:t>
            </w:r>
          </w:p>
          <w:p w14:paraId="6E66CEB5" w14:textId="77777777" w:rsidR="001355E7" w:rsidRPr="00542D4B" w:rsidRDefault="001355E7" w:rsidP="006024B8">
            <w:pPr>
              <w:ind w:right="-57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Типовой этаж:</w:t>
            </w:r>
          </w:p>
          <w:p w14:paraId="7914F1AF" w14:textId="6E6D7672" w:rsidR="001355E7" w:rsidRPr="00542D4B" w:rsidRDefault="001355E7" w:rsidP="006024B8">
            <w:pPr>
              <w:ind w:right="-57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минимальная высота окон-ных проемов - 1,6 м;</w:t>
            </w:r>
          </w:p>
          <w:p w14:paraId="73AF7AA3" w14:textId="38ABB4DD" w:rsidR="001355E7" w:rsidRPr="00542D4B" w:rsidRDefault="001355E7" w:rsidP="00707605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  <w:bCs/>
              </w:rPr>
              <w:t xml:space="preserve">максимальная высота окон-ных проемов - </w:t>
            </w:r>
            <w:r w:rsidR="00C81BD6">
              <w:rPr>
                <w:rFonts w:ascii="Times New Roman" w:hAnsi="Times New Roman" w:cs="Times New Roman"/>
                <w:bCs/>
              </w:rPr>
              <w:br/>
            </w:r>
            <w:r w:rsidRPr="00542D4B">
              <w:rPr>
                <w:rFonts w:ascii="Times New Roman" w:hAnsi="Times New Roman" w:cs="Times New Roman"/>
                <w:bCs/>
              </w:rPr>
              <w:t>2 м</w:t>
            </w:r>
          </w:p>
        </w:tc>
        <w:tc>
          <w:tcPr>
            <w:tcW w:w="1680" w:type="dxa"/>
          </w:tcPr>
          <w:p w14:paraId="1E02B74A" w14:textId="27AA263E" w:rsidR="001355E7" w:rsidRPr="00542D4B" w:rsidRDefault="001355E7" w:rsidP="00DE526B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первый этаж:</w:t>
            </w:r>
          </w:p>
          <w:p w14:paraId="693E497A" w14:textId="533AA69B" w:rsidR="001355E7" w:rsidRPr="00542D4B" w:rsidRDefault="001355E7" w:rsidP="00DE526B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минимальная шири</w:t>
            </w:r>
            <w:r w:rsidR="00110D78">
              <w:rPr>
                <w:rFonts w:ascii="Times New Roman" w:hAnsi="Times New Roman" w:cs="Times New Roman"/>
                <w:bCs/>
              </w:rPr>
              <w:t xml:space="preserve">на окон-ных проемов - </w:t>
            </w:r>
            <w:r w:rsidR="00110D78">
              <w:rPr>
                <w:rFonts w:ascii="Times New Roman" w:hAnsi="Times New Roman" w:cs="Times New Roman"/>
                <w:bCs/>
              </w:rPr>
              <w:br/>
              <w:t>1,2 м</w:t>
            </w:r>
            <w:r w:rsidRPr="00542D4B">
              <w:rPr>
                <w:rFonts w:ascii="Times New Roman" w:hAnsi="Times New Roman" w:cs="Times New Roman"/>
                <w:bCs/>
              </w:rPr>
              <w:t>;</w:t>
            </w:r>
          </w:p>
          <w:p w14:paraId="1595C4FC" w14:textId="2E465E26" w:rsidR="001355E7" w:rsidRPr="00542D4B" w:rsidRDefault="001355E7" w:rsidP="00DE526B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 xml:space="preserve">максимальная ширина окон-ных проемов - </w:t>
            </w:r>
            <w:r w:rsidR="00C81BD6">
              <w:rPr>
                <w:rFonts w:ascii="Times New Roman" w:hAnsi="Times New Roman" w:cs="Times New Roman"/>
                <w:bCs/>
              </w:rPr>
              <w:br/>
            </w:r>
            <w:r w:rsidRPr="00542D4B">
              <w:rPr>
                <w:rFonts w:ascii="Times New Roman" w:hAnsi="Times New Roman" w:cs="Times New Roman"/>
                <w:bCs/>
              </w:rPr>
              <w:t>3 м.</w:t>
            </w:r>
          </w:p>
          <w:p w14:paraId="3ACDB18D" w14:textId="77777777" w:rsidR="001355E7" w:rsidRPr="00542D4B" w:rsidRDefault="001355E7" w:rsidP="00DE526B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Типовой этаж:</w:t>
            </w:r>
          </w:p>
          <w:p w14:paraId="0021381B" w14:textId="6F43FF3C" w:rsidR="001355E7" w:rsidRPr="00542D4B" w:rsidRDefault="001355E7" w:rsidP="00DE526B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минимальная ширина окон-ных проемов - 1,2 м;</w:t>
            </w:r>
          </w:p>
          <w:p w14:paraId="2E00BC46" w14:textId="5C96A5CE" w:rsidR="001355E7" w:rsidRPr="00542D4B" w:rsidRDefault="001355E7" w:rsidP="00DE526B">
            <w:pPr>
              <w:tabs>
                <w:tab w:val="left" w:pos="943"/>
              </w:tabs>
              <w:ind w:right="-74"/>
              <w:jc w:val="both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  <w:bCs/>
              </w:rPr>
              <w:t xml:space="preserve">максимальная ширина окон-ных проемов - </w:t>
            </w:r>
            <w:r w:rsidR="00C81BD6">
              <w:rPr>
                <w:rFonts w:ascii="Times New Roman" w:hAnsi="Times New Roman" w:cs="Times New Roman"/>
                <w:bCs/>
              </w:rPr>
              <w:br/>
            </w:r>
            <w:r w:rsidRPr="00542D4B">
              <w:rPr>
                <w:rFonts w:ascii="Times New Roman" w:hAnsi="Times New Roman" w:cs="Times New Roman"/>
                <w:bCs/>
              </w:rPr>
              <w:t>2 м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5583D6BA" w14:textId="2A856F1F" w:rsidR="001355E7" w:rsidRPr="00542D4B" w:rsidRDefault="001355E7" w:rsidP="00DE526B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первый этаж:</w:t>
            </w:r>
          </w:p>
          <w:p w14:paraId="3DD17717" w14:textId="011F8071" w:rsidR="001355E7" w:rsidRPr="00542D4B" w:rsidRDefault="001355E7" w:rsidP="00DE526B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минимальная пропорция оконных прое-мов - 1:0,5;</w:t>
            </w:r>
          </w:p>
          <w:p w14:paraId="27D29163" w14:textId="6A534A81" w:rsidR="001355E7" w:rsidRPr="00542D4B" w:rsidRDefault="001355E7" w:rsidP="00DE526B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максимальная пропорция оконных прое-мов - 1:1,4.</w:t>
            </w:r>
          </w:p>
          <w:p w14:paraId="75A6DE42" w14:textId="185E17C0" w:rsidR="001355E7" w:rsidRPr="00542D4B" w:rsidRDefault="001355E7" w:rsidP="00DE526B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Типовой этаж:</w:t>
            </w:r>
            <w:r w:rsidRPr="00542D4B">
              <w:rPr>
                <w:rFonts w:ascii="Times New Roman" w:hAnsi="Times New Roman" w:cs="Times New Roman"/>
                <w:bCs/>
              </w:rPr>
              <w:br/>
              <w:t>минимальная пропорция оконных прое-мов - 1:0,6;</w:t>
            </w:r>
          </w:p>
          <w:p w14:paraId="6D43830C" w14:textId="3771A240" w:rsidR="001355E7" w:rsidRPr="00542D4B" w:rsidRDefault="001355E7" w:rsidP="00DE526B">
            <w:pPr>
              <w:tabs>
                <w:tab w:val="left" w:pos="943"/>
              </w:tabs>
              <w:ind w:right="-74"/>
              <w:jc w:val="both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  <w:bCs/>
              </w:rPr>
              <w:t xml:space="preserve">максимальная пропорция оконных прое-мов - 1:0,8 </w:t>
            </w:r>
          </w:p>
        </w:tc>
        <w:tc>
          <w:tcPr>
            <w:tcW w:w="1680" w:type="dxa"/>
          </w:tcPr>
          <w:p w14:paraId="0C4C36B4" w14:textId="45C219CB" w:rsidR="001355E7" w:rsidRPr="00542D4B" w:rsidRDefault="001355E7" w:rsidP="00DE526B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первый этаж:</w:t>
            </w:r>
          </w:p>
          <w:p w14:paraId="62DB6191" w14:textId="4054A9E6" w:rsidR="001355E7" w:rsidRPr="00542D4B" w:rsidRDefault="001355E7" w:rsidP="00DE526B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минимальное расстояние по горизонтали между оконны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ми и/или двер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ными проема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ми - 0,8 м;</w:t>
            </w:r>
          </w:p>
          <w:p w14:paraId="153AF123" w14:textId="1F6CC5F7" w:rsidR="001355E7" w:rsidRPr="00542D4B" w:rsidRDefault="001355E7" w:rsidP="00DE526B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максимальное расстояние по горизонтали между оконны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ми и/или двер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ными проема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ми - 3 м.</w:t>
            </w:r>
          </w:p>
          <w:p w14:paraId="1B400F60" w14:textId="77777777" w:rsidR="001355E7" w:rsidRPr="00542D4B" w:rsidRDefault="001355E7" w:rsidP="00DE526B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Типовой этаж:</w:t>
            </w:r>
          </w:p>
          <w:p w14:paraId="039AA8C0" w14:textId="2741EB35" w:rsidR="001355E7" w:rsidRPr="00542D4B" w:rsidRDefault="001355E7" w:rsidP="00DE526B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минимальное расстояние по горизонтали между оконны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ми и/или двер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ными проема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ми - 0,8 м;</w:t>
            </w:r>
          </w:p>
          <w:p w14:paraId="52075759" w14:textId="702AEA6C" w:rsidR="001355E7" w:rsidRPr="00542D4B" w:rsidRDefault="001355E7" w:rsidP="003056B8">
            <w:pPr>
              <w:tabs>
                <w:tab w:val="left" w:pos="943"/>
              </w:tabs>
              <w:ind w:right="-74"/>
              <w:jc w:val="both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  <w:bCs/>
              </w:rPr>
              <w:t xml:space="preserve">максимальное расстояние по 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7AF726B9" w14:textId="4CF32751" w:rsidR="001355E7" w:rsidRPr="00542D4B" w:rsidRDefault="001355E7" w:rsidP="00F70EB5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0 м (безбарь-ерный доступ в объект) для входов, через которые пред-полагается осу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ществление прохода в зда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ние маломо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бильных групп населения;</w:t>
            </w:r>
          </w:p>
          <w:p w14:paraId="7EAED210" w14:textId="1D893690" w:rsidR="001355E7" w:rsidRPr="00542D4B" w:rsidRDefault="001355E7" w:rsidP="003056B8">
            <w:pPr>
              <w:tabs>
                <w:tab w:val="left" w:pos="943"/>
              </w:tabs>
              <w:ind w:right="-74"/>
              <w:jc w:val="both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  <w:bCs/>
              </w:rPr>
              <w:t>в случае пере-пада рельефа допускается принять отмет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ку входа на пер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вый этаж в раз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мере до 0,45 м при условии оборудования технических решений для обеспечения прохода в зда-ние маломо-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13BD9CC3" w14:textId="32F78E35" w:rsidR="001355E7" w:rsidRPr="00542D4B" w:rsidRDefault="001355E7" w:rsidP="003056B8">
            <w:pPr>
              <w:tabs>
                <w:tab w:val="left" w:pos="943"/>
              </w:tabs>
              <w:ind w:right="-74"/>
              <w:jc w:val="both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  <w:bCs/>
              </w:rPr>
              <w:t>заполнение на-ружных двер-ных проемов входных групп должно быть полностью либо частично свето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прозрачным с целью обеспе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чения просмат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риваемости внутренней части входной группы и досту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па внутрь ес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тественного ос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вещения.</w:t>
            </w:r>
            <w:r w:rsidRPr="00542D4B">
              <w:rPr>
                <w:rFonts w:ascii="Times New Roman" w:hAnsi="Times New Roman" w:cs="Times New Roman"/>
                <w:bCs/>
              </w:rPr>
              <w:br/>
              <w:t>При устрой-стве козырьков над входными группами фасадов зданий: запрещено ис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пользование сотового поли</w:t>
            </w:r>
            <w:r w:rsidR="00C81BD6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64D99711" w14:textId="25220949" w:rsidR="001355E7" w:rsidRPr="00542D4B" w:rsidRDefault="001355E7" w:rsidP="00DE526B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максимальная высота дверно</w:t>
            </w:r>
            <w:r w:rsidR="00331C7F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го проема вхо</w:t>
            </w:r>
            <w:r w:rsidR="00331C7F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 xml:space="preserve">дной группы - </w:t>
            </w:r>
            <w:r w:rsidR="00331C7F">
              <w:rPr>
                <w:rFonts w:ascii="Times New Roman" w:hAnsi="Times New Roman" w:cs="Times New Roman"/>
                <w:bCs/>
              </w:rPr>
              <w:br/>
            </w:r>
            <w:r w:rsidRPr="00542D4B">
              <w:rPr>
                <w:rFonts w:ascii="Times New Roman" w:hAnsi="Times New Roman" w:cs="Times New Roman"/>
                <w:bCs/>
              </w:rPr>
              <w:t>3 м;</w:t>
            </w:r>
          </w:p>
          <w:p w14:paraId="6C339C82" w14:textId="54C83A8F" w:rsidR="001355E7" w:rsidRPr="00542D4B" w:rsidRDefault="00110D78" w:rsidP="00DE526B">
            <w:pPr>
              <w:tabs>
                <w:tab w:val="left" w:pos="943"/>
              </w:tabs>
              <w:ind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="001355E7" w:rsidRPr="00542D4B">
              <w:rPr>
                <w:rFonts w:ascii="Times New Roman" w:hAnsi="Times New Roman" w:cs="Times New Roman"/>
                <w:bCs/>
              </w:rPr>
              <w:t>аксимальная ширина двер-ного проема входной груп-пы - 2 м</w:t>
            </w:r>
          </w:p>
        </w:tc>
        <w:tc>
          <w:tcPr>
            <w:tcW w:w="1681" w:type="dxa"/>
            <w:vMerge w:val="restart"/>
          </w:tcPr>
          <w:p w14:paraId="393AF8AA" w14:textId="4D12CD0E" w:rsidR="001355E7" w:rsidRPr="00542D4B" w:rsidRDefault="001355E7" w:rsidP="00331C7F">
            <w:pPr>
              <w:ind w:left="-28"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проектной до-кументацией объекта капи-тального строи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тельства</w:t>
            </w:r>
            <w:r w:rsidRPr="00331C7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542D4B">
              <w:rPr>
                <w:rFonts w:ascii="Times New Roman" w:hAnsi="Times New Roman" w:cs="Times New Roman"/>
                <w:bCs/>
              </w:rPr>
              <w:t>должно</w:t>
            </w:r>
            <w:r w:rsidRPr="00331C7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542D4B">
              <w:rPr>
                <w:rFonts w:ascii="Times New Roman" w:hAnsi="Times New Roman" w:cs="Times New Roman"/>
                <w:bCs/>
              </w:rPr>
              <w:t>быть преду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смотрено остек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ление балконов, лоджий,</w:t>
            </w:r>
            <w:r w:rsidRPr="00331C7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542D4B">
              <w:rPr>
                <w:rFonts w:ascii="Times New Roman" w:hAnsi="Times New Roman" w:cs="Times New Roman"/>
                <w:bCs/>
              </w:rPr>
              <w:t>эрке</w:t>
            </w:r>
            <w:r w:rsidR="00331C7F">
              <w:rPr>
                <w:rFonts w:ascii="Times New Roman" w:hAnsi="Times New Roman" w:cs="Times New Roman"/>
                <w:bCs/>
              </w:rPr>
              <w:t>-</w:t>
            </w:r>
            <w:r w:rsidR="0018634C">
              <w:rPr>
                <w:rFonts w:ascii="Times New Roman" w:hAnsi="Times New Roman" w:cs="Times New Roman"/>
                <w:bCs/>
              </w:rPr>
              <w:t xml:space="preserve">ров. </w:t>
            </w:r>
            <w:r w:rsidRPr="00542D4B">
              <w:rPr>
                <w:rFonts w:ascii="Times New Roman" w:hAnsi="Times New Roman" w:cs="Times New Roman"/>
                <w:bCs/>
              </w:rPr>
              <w:t>Указанное остекление не должно преду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сматривать ис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пользование цветного и/или тонированного стекла при вы-полнении пано</w:t>
            </w:r>
            <w:r w:rsidR="00331C7F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рамного остек</w:t>
            </w:r>
            <w:r w:rsidR="00331C7F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ления</w:t>
            </w:r>
            <w:r w:rsidRPr="00331C7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542D4B">
              <w:rPr>
                <w:rFonts w:ascii="Times New Roman" w:hAnsi="Times New Roman" w:cs="Times New Roman"/>
                <w:bCs/>
              </w:rPr>
              <w:t>в</w:t>
            </w:r>
            <w:r w:rsidRPr="00331C7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542D4B">
              <w:rPr>
                <w:rFonts w:ascii="Times New Roman" w:hAnsi="Times New Roman" w:cs="Times New Roman"/>
                <w:bCs/>
              </w:rPr>
              <w:t>виде светопрозрач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ных конструк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ций для запол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 xml:space="preserve">нения светового проема, а также </w:t>
            </w:r>
            <w:r w:rsidRPr="00542D4B">
              <w:rPr>
                <w:rFonts w:ascii="Times New Roman" w:hAnsi="Times New Roman" w:cs="Times New Roman"/>
                <w:bCs/>
              </w:rPr>
              <w:lastRenderedPageBreak/>
              <w:t>для заполнения оконных прое</w:t>
            </w:r>
            <w:r w:rsidR="00331C7F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мов.</w:t>
            </w:r>
          </w:p>
          <w:p w14:paraId="26625AE4" w14:textId="25CB053F" w:rsidR="001355E7" w:rsidRPr="00542D4B" w:rsidRDefault="001355E7" w:rsidP="00331C7F">
            <w:pPr>
              <w:widowControl/>
              <w:ind w:left="-28" w:right="-74"/>
              <w:jc w:val="both"/>
              <w:rPr>
                <w:rFonts w:ascii="Times New Roman" w:eastAsiaTheme="minorHAnsi" w:hAnsi="Times New Roman" w:cs="Times New Roman"/>
                <w:lang w:bidi="ar-SA"/>
              </w:rPr>
            </w:pPr>
            <w:r w:rsidRPr="00542D4B">
              <w:rPr>
                <w:rFonts w:ascii="Times New Roman" w:hAnsi="Times New Roman" w:cs="Times New Roman"/>
                <w:bCs/>
              </w:rPr>
              <w:t>При выполне-нии остекления балконов, лод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жий цвет</w:t>
            </w:r>
            <w:r w:rsidR="0018634C">
              <w:rPr>
                <w:rFonts w:ascii="Times New Roman" w:hAnsi="Times New Roman" w:cs="Times New Roman"/>
                <w:bCs/>
              </w:rPr>
              <w:t xml:space="preserve">ное и/или </w:t>
            </w:r>
            <w:r w:rsidRPr="00542D4B">
              <w:rPr>
                <w:rFonts w:ascii="Times New Roman" w:hAnsi="Times New Roman" w:cs="Times New Roman"/>
                <w:bCs/>
              </w:rPr>
              <w:t>тониро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ванное стекло допускается применять только на высо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те, не превыша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ющей 1,2 м от отметки пола балкона, лод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жии (в нижней части остекле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ния балкона, лоджии).</w:t>
            </w:r>
          </w:p>
          <w:p w14:paraId="3E4EBA6C" w14:textId="0D45983A" w:rsidR="00331C7F" w:rsidRDefault="001355E7" w:rsidP="00331C7F">
            <w:pPr>
              <w:ind w:left="-28"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В отношении балконов, име</w:t>
            </w:r>
            <w:r w:rsidR="00331C7F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ющих вынесен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ную площадку глубиной от внутреннего края огражде</w:t>
            </w:r>
            <w:r w:rsidR="0018634C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 xml:space="preserve">ния балкона до плоскости на-ружной стены не более 0,5 м, допускается </w:t>
            </w:r>
            <w:r w:rsidR="00331C7F">
              <w:rPr>
                <w:rFonts w:ascii="Times New Roman" w:hAnsi="Times New Roman" w:cs="Times New Roman"/>
                <w:bCs/>
              </w:rPr>
              <w:t xml:space="preserve"> </w:t>
            </w:r>
            <w:r w:rsidRPr="00542D4B">
              <w:rPr>
                <w:rFonts w:ascii="Times New Roman" w:hAnsi="Times New Roman" w:cs="Times New Roman"/>
                <w:bCs/>
              </w:rPr>
              <w:t>не</w:t>
            </w:r>
          </w:p>
          <w:p w14:paraId="26459B18" w14:textId="4F811DB8" w:rsidR="001355E7" w:rsidRPr="00542D4B" w:rsidRDefault="001355E7" w:rsidP="00331C7F">
            <w:pPr>
              <w:ind w:left="-57" w:right="-113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предусматривать остекление.</w:t>
            </w:r>
          </w:p>
          <w:p w14:paraId="130825DC" w14:textId="28C2EF92" w:rsidR="001355E7" w:rsidRPr="00542D4B" w:rsidRDefault="001355E7" w:rsidP="00D04412">
            <w:pPr>
              <w:tabs>
                <w:tab w:val="left" w:pos="943"/>
              </w:tabs>
              <w:ind w:left="-28" w:right="-74"/>
              <w:jc w:val="both"/>
              <w:rPr>
                <w:rFonts w:ascii="Times New Roman" w:hAnsi="Times New Roman" w:cs="Times New Roman"/>
              </w:rPr>
            </w:pPr>
            <w:r w:rsidRPr="00542D4B">
              <w:rPr>
                <w:rFonts w:ascii="Times New Roman" w:hAnsi="Times New Roman" w:cs="Times New Roman"/>
                <w:bCs/>
              </w:rPr>
              <w:t xml:space="preserve">Цвет цветного </w:t>
            </w:r>
          </w:p>
        </w:tc>
      </w:tr>
      <w:tr w:rsidR="003056B8" w:rsidRPr="00542D4B" w14:paraId="45B54932" w14:textId="77777777" w:rsidTr="00D04412">
        <w:trPr>
          <w:trHeight w:val="166"/>
        </w:trPr>
        <w:tc>
          <w:tcPr>
            <w:tcW w:w="1687" w:type="dxa"/>
          </w:tcPr>
          <w:p w14:paraId="46380FD3" w14:textId="77777777" w:rsidR="003056B8" w:rsidRPr="00542D4B" w:rsidRDefault="003056B8" w:rsidP="001355E7">
            <w:pPr>
              <w:tabs>
                <w:tab w:val="left" w:pos="943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6FC3DDED" w14:textId="77777777" w:rsidR="003056B8" w:rsidRPr="00542D4B" w:rsidRDefault="003056B8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</w:tcPr>
          <w:p w14:paraId="4825C9DA" w14:textId="77777777" w:rsidR="003056B8" w:rsidRPr="00542D4B" w:rsidRDefault="003056B8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nil"/>
            </w:tcBorders>
          </w:tcPr>
          <w:p w14:paraId="6CBD9AAA" w14:textId="77777777" w:rsidR="003056B8" w:rsidRPr="00542D4B" w:rsidRDefault="003056B8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</w:tcPr>
          <w:p w14:paraId="40E3703B" w14:textId="3970235A" w:rsidR="003056B8" w:rsidRPr="00542D4B" w:rsidRDefault="003056B8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горизонтали между оконны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ми и/или двер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ными проема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ми - 3 м</w:t>
            </w:r>
          </w:p>
        </w:tc>
        <w:tc>
          <w:tcPr>
            <w:tcW w:w="1680" w:type="dxa"/>
            <w:tcBorders>
              <w:top w:val="single" w:sz="4" w:space="0" w:color="auto"/>
              <w:bottom w:val="nil"/>
            </w:tcBorders>
          </w:tcPr>
          <w:p w14:paraId="705566AA" w14:textId="33FEE1F8" w:rsidR="003056B8" w:rsidRPr="00542D4B" w:rsidRDefault="003056B8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бильных групп населения</w:t>
            </w:r>
          </w:p>
        </w:tc>
        <w:tc>
          <w:tcPr>
            <w:tcW w:w="1680" w:type="dxa"/>
            <w:tcBorders>
              <w:top w:val="single" w:sz="4" w:space="0" w:color="auto"/>
              <w:bottom w:val="nil"/>
            </w:tcBorders>
          </w:tcPr>
          <w:p w14:paraId="175082CB" w14:textId="5E1746CB" w:rsidR="003056B8" w:rsidRPr="00542D4B" w:rsidRDefault="003056B8" w:rsidP="00C44FA4">
            <w:pPr>
              <w:tabs>
                <w:tab w:val="left" w:pos="943"/>
              </w:tabs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карбоната в ка-честве свето-прозрачного или облицовоч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ного материала</w:t>
            </w:r>
          </w:p>
        </w:tc>
        <w:tc>
          <w:tcPr>
            <w:tcW w:w="1680" w:type="dxa"/>
            <w:tcBorders>
              <w:top w:val="single" w:sz="4" w:space="0" w:color="auto"/>
              <w:bottom w:val="nil"/>
            </w:tcBorders>
          </w:tcPr>
          <w:p w14:paraId="06B6631E" w14:textId="77777777" w:rsidR="003056B8" w:rsidRPr="00542D4B" w:rsidRDefault="003056B8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1" w:type="dxa"/>
            <w:vMerge/>
          </w:tcPr>
          <w:p w14:paraId="1E05204F" w14:textId="77777777" w:rsidR="003056B8" w:rsidRPr="00542D4B" w:rsidRDefault="003056B8" w:rsidP="001355E7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355E7" w:rsidRPr="00542D4B" w14:paraId="462B3213" w14:textId="77777777" w:rsidTr="00D04412">
        <w:trPr>
          <w:trHeight w:val="166"/>
        </w:trPr>
        <w:tc>
          <w:tcPr>
            <w:tcW w:w="1687" w:type="dxa"/>
          </w:tcPr>
          <w:p w14:paraId="5068D73C" w14:textId="4C54EE61" w:rsidR="001355E7" w:rsidRPr="00542D4B" w:rsidRDefault="001355E7" w:rsidP="001355E7">
            <w:pPr>
              <w:tabs>
                <w:tab w:val="left" w:pos="943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lastRenderedPageBreak/>
              <w:t>2-я городская территория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7149E24A" w14:textId="5FC9E0A8" w:rsidR="001355E7" w:rsidRPr="00542D4B" w:rsidRDefault="00C44FA4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п</w:t>
            </w:r>
            <w:r w:rsidR="001355E7" w:rsidRPr="00542D4B">
              <w:rPr>
                <w:rFonts w:ascii="Times New Roman" w:hAnsi="Times New Roman" w:cs="Times New Roman"/>
                <w:bCs/>
              </w:rPr>
              <w:t>ервый этаж:</w:t>
            </w:r>
          </w:p>
          <w:p w14:paraId="3A7B3608" w14:textId="0B951EFA" w:rsidR="001355E7" w:rsidRPr="00542D4B" w:rsidRDefault="00C44FA4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</w:t>
            </w:r>
            <w:r w:rsidR="001355E7" w:rsidRPr="00542D4B">
              <w:rPr>
                <w:rFonts w:ascii="Times New Roman" w:hAnsi="Times New Roman" w:cs="Times New Roman"/>
                <w:bCs/>
              </w:rPr>
              <w:t>инимальная высота окон</w:t>
            </w:r>
            <w:r w:rsidRPr="00542D4B">
              <w:rPr>
                <w:rFonts w:ascii="Times New Roman" w:hAnsi="Times New Roman" w:cs="Times New Roman"/>
                <w:bCs/>
              </w:rPr>
              <w:t>ных проемов - 1,4 м</w:t>
            </w:r>
            <w:r w:rsidR="001355E7" w:rsidRPr="00542D4B">
              <w:rPr>
                <w:rFonts w:ascii="Times New Roman" w:hAnsi="Times New Roman" w:cs="Times New Roman"/>
                <w:bCs/>
              </w:rPr>
              <w:t>;</w:t>
            </w:r>
          </w:p>
          <w:p w14:paraId="23D4A235" w14:textId="7FE1916E" w:rsidR="001355E7" w:rsidRPr="00542D4B" w:rsidRDefault="00C44FA4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</w:t>
            </w:r>
            <w:r w:rsidR="001355E7" w:rsidRPr="00542D4B">
              <w:rPr>
                <w:rFonts w:ascii="Times New Roman" w:hAnsi="Times New Roman" w:cs="Times New Roman"/>
                <w:bCs/>
              </w:rPr>
              <w:t>аксимальная высота оконных про</w:t>
            </w:r>
            <w:r w:rsidRPr="00542D4B">
              <w:rPr>
                <w:rFonts w:ascii="Times New Roman" w:hAnsi="Times New Roman" w:cs="Times New Roman"/>
                <w:bCs/>
              </w:rPr>
              <w:t>емов - 2 м.</w:t>
            </w:r>
          </w:p>
          <w:p w14:paraId="7E03784D" w14:textId="77777777" w:rsidR="001355E7" w:rsidRPr="00542D4B" w:rsidRDefault="001355E7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Типовой этаж:</w:t>
            </w:r>
          </w:p>
          <w:p w14:paraId="662B1237" w14:textId="72D21397" w:rsidR="001355E7" w:rsidRPr="00542D4B" w:rsidRDefault="00C44FA4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</w:t>
            </w:r>
            <w:r w:rsidR="001355E7" w:rsidRPr="00542D4B">
              <w:rPr>
                <w:rFonts w:ascii="Times New Roman" w:hAnsi="Times New Roman" w:cs="Times New Roman"/>
                <w:bCs/>
              </w:rPr>
              <w:t>инимальная высота окон</w:t>
            </w:r>
            <w:r w:rsidRPr="00542D4B">
              <w:rPr>
                <w:rFonts w:ascii="Times New Roman" w:hAnsi="Times New Roman" w:cs="Times New Roman"/>
                <w:bCs/>
              </w:rPr>
              <w:t>ных проемов - 1,4 м</w:t>
            </w:r>
            <w:r w:rsidR="001355E7" w:rsidRPr="00542D4B">
              <w:rPr>
                <w:rFonts w:ascii="Times New Roman" w:hAnsi="Times New Roman" w:cs="Times New Roman"/>
                <w:bCs/>
              </w:rPr>
              <w:t>;</w:t>
            </w:r>
          </w:p>
          <w:p w14:paraId="61160285" w14:textId="207B5931" w:rsidR="001355E7" w:rsidRPr="00542D4B" w:rsidRDefault="00C44FA4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</w:t>
            </w:r>
            <w:r w:rsidR="001355E7" w:rsidRPr="00542D4B">
              <w:rPr>
                <w:rFonts w:ascii="Times New Roman" w:hAnsi="Times New Roman" w:cs="Times New Roman"/>
                <w:bCs/>
              </w:rPr>
              <w:t>аксималь</w:t>
            </w:r>
            <w:r w:rsidRPr="00542D4B">
              <w:rPr>
                <w:rFonts w:ascii="Times New Roman" w:hAnsi="Times New Roman" w:cs="Times New Roman"/>
                <w:bCs/>
              </w:rPr>
              <w:t>ная высота оконных проемов - 2 м</w:t>
            </w:r>
          </w:p>
        </w:tc>
        <w:tc>
          <w:tcPr>
            <w:tcW w:w="1680" w:type="dxa"/>
          </w:tcPr>
          <w:p w14:paraId="05F0403D" w14:textId="62588E1B" w:rsidR="001355E7" w:rsidRPr="00542D4B" w:rsidRDefault="00C44FA4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п</w:t>
            </w:r>
            <w:r w:rsidR="001355E7" w:rsidRPr="00542D4B">
              <w:rPr>
                <w:rFonts w:ascii="Times New Roman" w:hAnsi="Times New Roman" w:cs="Times New Roman"/>
                <w:bCs/>
              </w:rPr>
              <w:t>ервый этаж:</w:t>
            </w:r>
          </w:p>
          <w:p w14:paraId="6CDD2712" w14:textId="00467F98" w:rsidR="001355E7" w:rsidRPr="00542D4B" w:rsidRDefault="00C44FA4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</w:t>
            </w:r>
            <w:r w:rsidR="001355E7" w:rsidRPr="00542D4B">
              <w:rPr>
                <w:rFonts w:ascii="Times New Roman" w:hAnsi="Times New Roman" w:cs="Times New Roman"/>
                <w:bCs/>
              </w:rPr>
              <w:t>инимальная ширина окон</w:t>
            </w:r>
            <w:r w:rsidRPr="00542D4B">
              <w:rPr>
                <w:rFonts w:ascii="Times New Roman" w:hAnsi="Times New Roman" w:cs="Times New Roman"/>
                <w:bCs/>
              </w:rPr>
              <w:t xml:space="preserve">-ных проемов - </w:t>
            </w:r>
            <w:r w:rsidR="00127B51">
              <w:rPr>
                <w:rFonts w:ascii="Times New Roman" w:hAnsi="Times New Roman" w:cs="Times New Roman"/>
                <w:bCs/>
              </w:rPr>
              <w:br/>
            </w:r>
            <w:r w:rsidRPr="00542D4B">
              <w:rPr>
                <w:rFonts w:ascii="Times New Roman" w:hAnsi="Times New Roman" w:cs="Times New Roman"/>
                <w:bCs/>
              </w:rPr>
              <w:t>1 м</w:t>
            </w:r>
            <w:r w:rsidR="001355E7" w:rsidRPr="00542D4B">
              <w:rPr>
                <w:rFonts w:ascii="Times New Roman" w:hAnsi="Times New Roman" w:cs="Times New Roman"/>
                <w:bCs/>
              </w:rPr>
              <w:t>;</w:t>
            </w:r>
          </w:p>
          <w:p w14:paraId="7B30BF3E" w14:textId="47C8E2D2" w:rsidR="001355E7" w:rsidRPr="00542D4B" w:rsidRDefault="00C44FA4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</w:t>
            </w:r>
            <w:r w:rsidR="001355E7" w:rsidRPr="00542D4B">
              <w:rPr>
                <w:rFonts w:ascii="Times New Roman" w:hAnsi="Times New Roman" w:cs="Times New Roman"/>
                <w:bCs/>
              </w:rPr>
              <w:t>аксималь</w:t>
            </w:r>
            <w:r w:rsidRPr="00542D4B">
              <w:rPr>
                <w:rFonts w:ascii="Times New Roman" w:hAnsi="Times New Roman" w:cs="Times New Roman"/>
                <w:bCs/>
              </w:rPr>
              <w:t>ная ширина окон</w:t>
            </w:r>
            <w:r w:rsidR="00127B51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 xml:space="preserve">ных проемов - </w:t>
            </w:r>
            <w:r w:rsidR="00127B51">
              <w:rPr>
                <w:rFonts w:ascii="Times New Roman" w:hAnsi="Times New Roman" w:cs="Times New Roman"/>
                <w:bCs/>
              </w:rPr>
              <w:br/>
            </w:r>
            <w:r w:rsidRPr="00542D4B">
              <w:rPr>
                <w:rFonts w:ascii="Times New Roman" w:hAnsi="Times New Roman" w:cs="Times New Roman"/>
                <w:bCs/>
              </w:rPr>
              <w:t>2 м</w:t>
            </w:r>
            <w:r w:rsidR="00127B51">
              <w:rPr>
                <w:rFonts w:ascii="Times New Roman" w:hAnsi="Times New Roman" w:cs="Times New Roman"/>
                <w:bCs/>
              </w:rPr>
              <w:t>.</w:t>
            </w:r>
          </w:p>
          <w:p w14:paraId="77B793A0" w14:textId="77777777" w:rsidR="001355E7" w:rsidRPr="00542D4B" w:rsidRDefault="001355E7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Типовой этаж:</w:t>
            </w:r>
          </w:p>
          <w:p w14:paraId="58A75DA8" w14:textId="5F15AA7B" w:rsidR="001355E7" w:rsidRPr="00542D4B" w:rsidRDefault="00C44FA4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</w:t>
            </w:r>
            <w:r w:rsidR="001355E7" w:rsidRPr="00542D4B">
              <w:rPr>
                <w:rFonts w:ascii="Times New Roman" w:hAnsi="Times New Roman" w:cs="Times New Roman"/>
                <w:bCs/>
              </w:rPr>
              <w:t>инимальная ширина окон</w:t>
            </w:r>
            <w:r w:rsidR="00127B51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ных проемов -</w:t>
            </w:r>
            <w:r w:rsidR="001355E7" w:rsidRPr="00542D4B">
              <w:rPr>
                <w:rFonts w:ascii="Times New Roman" w:hAnsi="Times New Roman" w:cs="Times New Roman"/>
                <w:bCs/>
              </w:rPr>
              <w:t xml:space="preserve"> </w:t>
            </w:r>
            <w:r w:rsidR="00127B51">
              <w:rPr>
                <w:rFonts w:ascii="Times New Roman" w:hAnsi="Times New Roman" w:cs="Times New Roman"/>
                <w:bCs/>
              </w:rPr>
              <w:br/>
            </w:r>
            <w:r w:rsidR="001355E7" w:rsidRPr="00542D4B">
              <w:rPr>
                <w:rFonts w:ascii="Times New Roman" w:hAnsi="Times New Roman" w:cs="Times New Roman"/>
                <w:bCs/>
              </w:rPr>
              <w:t>1 м;</w:t>
            </w:r>
          </w:p>
          <w:p w14:paraId="246B8D79" w14:textId="1A391FBF" w:rsidR="001355E7" w:rsidRPr="00542D4B" w:rsidRDefault="00C44FA4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</w:t>
            </w:r>
            <w:r w:rsidR="001355E7" w:rsidRPr="00542D4B">
              <w:rPr>
                <w:rFonts w:ascii="Times New Roman" w:hAnsi="Times New Roman" w:cs="Times New Roman"/>
                <w:bCs/>
              </w:rPr>
              <w:t>аксималь</w:t>
            </w:r>
            <w:r w:rsidRPr="00542D4B">
              <w:rPr>
                <w:rFonts w:ascii="Times New Roman" w:hAnsi="Times New Roman" w:cs="Times New Roman"/>
                <w:bCs/>
              </w:rPr>
              <w:t>ная ширина окон</w:t>
            </w:r>
            <w:r w:rsidR="00127B51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 xml:space="preserve">ных проемов - </w:t>
            </w:r>
            <w:r w:rsidRPr="00542D4B">
              <w:rPr>
                <w:rFonts w:ascii="Times New Roman" w:hAnsi="Times New Roman" w:cs="Times New Roman"/>
                <w:bCs/>
              </w:rPr>
              <w:br/>
              <w:t>1,6 м</w:t>
            </w:r>
          </w:p>
        </w:tc>
        <w:tc>
          <w:tcPr>
            <w:tcW w:w="1680" w:type="dxa"/>
            <w:tcBorders>
              <w:top w:val="nil"/>
            </w:tcBorders>
          </w:tcPr>
          <w:p w14:paraId="4D1F16AD" w14:textId="77777777" w:rsidR="001355E7" w:rsidRPr="00542D4B" w:rsidRDefault="001355E7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</w:tcPr>
          <w:p w14:paraId="0EE662FF" w14:textId="592BF5EB" w:rsidR="001355E7" w:rsidRPr="00542D4B" w:rsidRDefault="00C44FA4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п</w:t>
            </w:r>
            <w:r w:rsidR="001355E7" w:rsidRPr="00542D4B">
              <w:rPr>
                <w:rFonts w:ascii="Times New Roman" w:hAnsi="Times New Roman" w:cs="Times New Roman"/>
                <w:bCs/>
              </w:rPr>
              <w:t>ервый этаж:</w:t>
            </w:r>
          </w:p>
          <w:p w14:paraId="377081F1" w14:textId="46542BAF" w:rsidR="001355E7" w:rsidRPr="00542D4B" w:rsidRDefault="00C44FA4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</w:t>
            </w:r>
            <w:r w:rsidR="001355E7" w:rsidRPr="00542D4B">
              <w:rPr>
                <w:rFonts w:ascii="Times New Roman" w:hAnsi="Times New Roman" w:cs="Times New Roman"/>
                <w:bCs/>
              </w:rPr>
              <w:t>инимальное расстояние по горизонтали между оконны</w:t>
            </w:r>
            <w:r w:rsidR="00127B51">
              <w:rPr>
                <w:rFonts w:ascii="Times New Roman" w:hAnsi="Times New Roman" w:cs="Times New Roman"/>
                <w:bCs/>
              </w:rPr>
              <w:t>-</w:t>
            </w:r>
            <w:r w:rsidR="001355E7" w:rsidRPr="00542D4B">
              <w:rPr>
                <w:rFonts w:ascii="Times New Roman" w:hAnsi="Times New Roman" w:cs="Times New Roman"/>
                <w:bCs/>
              </w:rPr>
              <w:t>ми и/или двер</w:t>
            </w:r>
            <w:r w:rsidRPr="00542D4B">
              <w:rPr>
                <w:rFonts w:ascii="Times New Roman" w:hAnsi="Times New Roman" w:cs="Times New Roman"/>
                <w:bCs/>
              </w:rPr>
              <w:t>-</w:t>
            </w:r>
            <w:r w:rsidR="001355E7" w:rsidRPr="00542D4B">
              <w:rPr>
                <w:rFonts w:ascii="Times New Roman" w:hAnsi="Times New Roman" w:cs="Times New Roman"/>
                <w:bCs/>
              </w:rPr>
              <w:t>ными прое</w:t>
            </w:r>
            <w:r w:rsidRPr="00542D4B">
              <w:rPr>
                <w:rFonts w:ascii="Times New Roman" w:hAnsi="Times New Roman" w:cs="Times New Roman"/>
                <w:bCs/>
              </w:rPr>
              <w:t>ма</w:t>
            </w:r>
            <w:r w:rsidR="00127B51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ми - 1 м</w:t>
            </w:r>
            <w:r w:rsidR="001355E7" w:rsidRPr="00542D4B">
              <w:rPr>
                <w:rFonts w:ascii="Times New Roman" w:hAnsi="Times New Roman" w:cs="Times New Roman"/>
                <w:bCs/>
              </w:rPr>
              <w:t>;</w:t>
            </w:r>
          </w:p>
          <w:p w14:paraId="7235C1F4" w14:textId="6C23E839" w:rsidR="001355E7" w:rsidRPr="00542D4B" w:rsidRDefault="00C44FA4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</w:t>
            </w:r>
            <w:r w:rsidR="001355E7" w:rsidRPr="00542D4B">
              <w:rPr>
                <w:rFonts w:ascii="Times New Roman" w:hAnsi="Times New Roman" w:cs="Times New Roman"/>
                <w:bCs/>
              </w:rPr>
              <w:t>аксимальное расстояние по горизонтали между оконны</w:t>
            </w:r>
            <w:r w:rsidR="00127B51">
              <w:rPr>
                <w:rFonts w:ascii="Times New Roman" w:hAnsi="Times New Roman" w:cs="Times New Roman"/>
                <w:bCs/>
              </w:rPr>
              <w:t>-</w:t>
            </w:r>
            <w:r w:rsidR="001355E7" w:rsidRPr="00542D4B">
              <w:rPr>
                <w:rFonts w:ascii="Times New Roman" w:hAnsi="Times New Roman" w:cs="Times New Roman"/>
                <w:bCs/>
              </w:rPr>
              <w:t>ми и/или двер</w:t>
            </w:r>
            <w:r w:rsidRPr="00542D4B">
              <w:rPr>
                <w:rFonts w:ascii="Times New Roman" w:hAnsi="Times New Roman" w:cs="Times New Roman"/>
                <w:bCs/>
              </w:rPr>
              <w:t>-</w:t>
            </w:r>
            <w:r w:rsidR="001355E7" w:rsidRPr="00542D4B">
              <w:rPr>
                <w:rFonts w:ascii="Times New Roman" w:hAnsi="Times New Roman" w:cs="Times New Roman"/>
                <w:bCs/>
              </w:rPr>
              <w:t>ными прое</w:t>
            </w:r>
            <w:r w:rsidRPr="00542D4B">
              <w:rPr>
                <w:rFonts w:ascii="Times New Roman" w:hAnsi="Times New Roman" w:cs="Times New Roman"/>
                <w:bCs/>
              </w:rPr>
              <w:t>ма</w:t>
            </w:r>
            <w:r w:rsidR="00127B51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ми - 1,6 м.</w:t>
            </w:r>
          </w:p>
          <w:p w14:paraId="32D8624A" w14:textId="77777777" w:rsidR="001355E7" w:rsidRPr="00542D4B" w:rsidRDefault="001355E7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Типовой этаж:</w:t>
            </w:r>
          </w:p>
          <w:p w14:paraId="323F6FAD" w14:textId="2B35CD67" w:rsidR="001355E7" w:rsidRPr="00542D4B" w:rsidRDefault="00C44FA4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</w:t>
            </w:r>
            <w:r w:rsidR="001355E7" w:rsidRPr="00542D4B">
              <w:rPr>
                <w:rFonts w:ascii="Times New Roman" w:hAnsi="Times New Roman" w:cs="Times New Roman"/>
                <w:bCs/>
              </w:rPr>
              <w:t>инимальное расстояние по горизонтали между оконны</w:t>
            </w:r>
            <w:r w:rsidR="00127B51">
              <w:rPr>
                <w:rFonts w:ascii="Times New Roman" w:hAnsi="Times New Roman" w:cs="Times New Roman"/>
                <w:bCs/>
              </w:rPr>
              <w:t>-</w:t>
            </w:r>
            <w:r w:rsidR="001355E7" w:rsidRPr="00542D4B">
              <w:rPr>
                <w:rFonts w:ascii="Times New Roman" w:hAnsi="Times New Roman" w:cs="Times New Roman"/>
                <w:bCs/>
              </w:rPr>
              <w:t>ми и/или двер</w:t>
            </w:r>
            <w:r w:rsidRPr="00542D4B">
              <w:rPr>
                <w:rFonts w:ascii="Times New Roman" w:hAnsi="Times New Roman" w:cs="Times New Roman"/>
                <w:bCs/>
              </w:rPr>
              <w:t>-</w:t>
            </w:r>
            <w:r w:rsidR="001355E7" w:rsidRPr="00542D4B">
              <w:rPr>
                <w:rFonts w:ascii="Times New Roman" w:hAnsi="Times New Roman" w:cs="Times New Roman"/>
                <w:bCs/>
              </w:rPr>
              <w:t>ными прое</w:t>
            </w:r>
            <w:r w:rsidRPr="00542D4B">
              <w:rPr>
                <w:rFonts w:ascii="Times New Roman" w:hAnsi="Times New Roman" w:cs="Times New Roman"/>
                <w:bCs/>
              </w:rPr>
              <w:t>ма</w:t>
            </w:r>
            <w:r w:rsidR="00127B51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ми - 1 м</w:t>
            </w:r>
            <w:r w:rsidR="001355E7" w:rsidRPr="00542D4B">
              <w:rPr>
                <w:rFonts w:ascii="Times New Roman" w:hAnsi="Times New Roman" w:cs="Times New Roman"/>
                <w:bCs/>
              </w:rPr>
              <w:t>;</w:t>
            </w:r>
          </w:p>
          <w:p w14:paraId="3CB5BBC5" w14:textId="244EC51E" w:rsidR="001355E7" w:rsidRPr="00542D4B" w:rsidRDefault="00C44FA4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м</w:t>
            </w:r>
            <w:r w:rsidR="001355E7" w:rsidRPr="00542D4B">
              <w:rPr>
                <w:rFonts w:ascii="Times New Roman" w:hAnsi="Times New Roman" w:cs="Times New Roman"/>
                <w:bCs/>
              </w:rPr>
              <w:t>аксимальное расстояние по горизонтали между оконны</w:t>
            </w:r>
            <w:r w:rsidR="00127B51">
              <w:rPr>
                <w:rFonts w:ascii="Times New Roman" w:hAnsi="Times New Roman" w:cs="Times New Roman"/>
                <w:bCs/>
              </w:rPr>
              <w:t>-</w:t>
            </w:r>
            <w:r w:rsidR="001355E7" w:rsidRPr="00542D4B">
              <w:rPr>
                <w:rFonts w:ascii="Times New Roman" w:hAnsi="Times New Roman" w:cs="Times New Roman"/>
                <w:bCs/>
              </w:rPr>
              <w:t>ми и/или двер</w:t>
            </w:r>
            <w:r w:rsidRPr="00542D4B">
              <w:rPr>
                <w:rFonts w:ascii="Times New Roman" w:hAnsi="Times New Roman" w:cs="Times New Roman"/>
                <w:bCs/>
              </w:rPr>
              <w:t>-</w:t>
            </w:r>
            <w:r w:rsidR="001355E7" w:rsidRPr="00542D4B">
              <w:rPr>
                <w:rFonts w:ascii="Times New Roman" w:hAnsi="Times New Roman" w:cs="Times New Roman"/>
                <w:bCs/>
              </w:rPr>
              <w:t>ными прое</w:t>
            </w:r>
            <w:r w:rsidRPr="00542D4B">
              <w:rPr>
                <w:rFonts w:ascii="Times New Roman" w:hAnsi="Times New Roman" w:cs="Times New Roman"/>
                <w:bCs/>
              </w:rPr>
              <w:t>ма</w:t>
            </w:r>
            <w:r w:rsidR="00127B51"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ми - 1,6 м</w:t>
            </w:r>
          </w:p>
        </w:tc>
        <w:tc>
          <w:tcPr>
            <w:tcW w:w="1680" w:type="dxa"/>
            <w:tcBorders>
              <w:top w:val="nil"/>
              <w:bottom w:val="single" w:sz="4" w:space="0" w:color="auto"/>
            </w:tcBorders>
          </w:tcPr>
          <w:p w14:paraId="22F15500" w14:textId="77777777" w:rsidR="001355E7" w:rsidRPr="00542D4B" w:rsidRDefault="001355E7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top w:val="nil"/>
              <w:bottom w:val="single" w:sz="4" w:space="0" w:color="auto"/>
            </w:tcBorders>
          </w:tcPr>
          <w:p w14:paraId="1F56B213" w14:textId="77777777" w:rsidR="001355E7" w:rsidRPr="00542D4B" w:rsidRDefault="001355E7" w:rsidP="00C44FA4">
            <w:pPr>
              <w:tabs>
                <w:tab w:val="left" w:pos="943"/>
              </w:tabs>
              <w:ind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top w:val="nil"/>
              <w:bottom w:val="single" w:sz="4" w:space="0" w:color="auto"/>
            </w:tcBorders>
          </w:tcPr>
          <w:p w14:paraId="5BFA4AE8" w14:textId="77777777" w:rsidR="001355E7" w:rsidRPr="00542D4B" w:rsidRDefault="001355E7" w:rsidP="00C44FA4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1" w:type="dxa"/>
            <w:vMerge/>
            <w:tcBorders>
              <w:bottom w:val="single" w:sz="4" w:space="0" w:color="auto"/>
            </w:tcBorders>
          </w:tcPr>
          <w:p w14:paraId="2C18957A" w14:textId="77777777" w:rsidR="001355E7" w:rsidRPr="00542D4B" w:rsidRDefault="001355E7" w:rsidP="001355E7">
            <w:pPr>
              <w:ind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04412" w:rsidRPr="00542D4B" w14:paraId="1408E5E1" w14:textId="77777777" w:rsidTr="00D04412">
        <w:trPr>
          <w:trHeight w:val="166"/>
        </w:trPr>
        <w:tc>
          <w:tcPr>
            <w:tcW w:w="1687" w:type="dxa"/>
          </w:tcPr>
          <w:p w14:paraId="0E8DDEEE" w14:textId="77777777" w:rsidR="00D04412" w:rsidRPr="00542D4B" w:rsidRDefault="00D04412" w:rsidP="00066EE9">
            <w:pPr>
              <w:tabs>
                <w:tab w:val="left" w:pos="943"/>
              </w:tabs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nil"/>
            </w:tcBorders>
          </w:tcPr>
          <w:p w14:paraId="73AE08F4" w14:textId="77777777" w:rsidR="00D04412" w:rsidRPr="00542D4B" w:rsidRDefault="00D04412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bottom w:val="nil"/>
            </w:tcBorders>
          </w:tcPr>
          <w:p w14:paraId="769A7731" w14:textId="77777777" w:rsidR="00D04412" w:rsidRPr="00542D4B" w:rsidRDefault="00D04412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bottom w:val="nil"/>
            </w:tcBorders>
          </w:tcPr>
          <w:p w14:paraId="1EDB8B10" w14:textId="77777777" w:rsidR="00D04412" w:rsidRPr="00542D4B" w:rsidRDefault="00D04412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bottom w:val="nil"/>
            </w:tcBorders>
          </w:tcPr>
          <w:p w14:paraId="6772ACD1" w14:textId="77777777" w:rsidR="00D04412" w:rsidRPr="00542D4B" w:rsidRDefault="00D04412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nil"/>
            </w:tcBorders>
          </w:tcPr>
          <w:p w14:paraId="355CBD1F" w14:textId="77777777" w:rsidR="00D04412" w:rsidRPr="00542D4B" w:rsidRDefault="00D04412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nil"/>
            </w:tcBorders>
          </w:tcPr>
          <w:p w14:paraId="41D01704" w14:textId="77777777" w:rsidR="00D04412" w:rsidRPr="00542D4B" w:rsidRDefault="00D04412" w:rsidP="00066EE9">
            <w:pPr>
              <w:tabs>
                <w:tab w:val="left" w:pos="943"/>
              </w:tabs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bottom w:val="nil"/>
            </w:tcBorders>
          </w:tcPr>
          <w:p w14:paraId="670FDC9A" w14:textId="77777777" w:rsidR="00D04412" w:rsidRPr="00542D4B" w:rsidRDefault="00D04412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1" w:type="dxa"/>
            <w:tcBorders>
              <w:bottom w:val="nil"/>
            </w:tcBorders>
          </w:tcPr>
          <w:p w14:paraId="668EEC37" w14:textId="596D7B12" w:rsidR="00D04412" w:rsidRPr="00542D4B" w:rsidRDefault="00D04412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остекления должен соот-ветствовать лю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бому из цветов соответствую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щего набора, содержащихся в перечне допус-тимых к исполь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зованию цветов внешних стен, кровельных по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крытий, двер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ных полотен и переплетов, оконных пере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плетов и прочих внешних эле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мен</w:t>
            </w:r>
            <w:r>
              <w:rPr>
                <w:rFonts w:ascii="Times New Roman" w:hAnsi="Times New Roman" w:cs="Times New Roman"/>
                <w:bCs/>
              </w:rPr>
              <w:t>тов зда</w:t>
            </w:r>
            <w:r w:rsidRPr="00542D4B">
              <w:rPr>
                <w:rFonts w:ascii="Times New Roman" w:hAnsi="Times New Roman" w:cs="Times New Roman"/>
                <w:bCs/>
              </w:rPr>
              <w:t>ния (статья 53 нас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542D4B">
              <w:rPr>
                <w:rFonts w:ascii="Times New Roman" w:hAnsi="Times New Roman" w:cs="Times New Roman"/>
                <w:bCs/>
              </w:rPr>
              <w:t>тоящих Правил)</w:t>
            </w:r>
          </w:p>
        </w:tc>
      </w:tr>
      <w:tr w:rsidR="00C44FA4" w:rsidRPr="00542D4B" w14:paraId="6B27BC00" w14:textId="77777777" w:rsidTr="00D04412">
        <w:trPr>
          <w:trHeight w:val="166"/>
        </w:trPr>
        <w:tc>
          <w:tcPr>
            <w:tcW w:w="1687" w:type="dxa"/>
          </w:tcPr>
          <w:p w14:paraId="08154BCE" w14:textId="0FD90801" w:rsidR="00C44FA4" w:rsidRPr="00542D4B" w:rsidRDefault="00C44FA4" w:rsidP="00066EE9">
            <w:pPr>
              <w:tabs>
                <w:tab w:val="left" w:pos="943"/>
              </w:tabs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3-я городская территория</w:t>
            </w:r>
          </w:p>
        </w:tc>
        <w:tc>
          <w:tcPr>
            <w:tcW w:w="1680" w:type="dxa"/>
            <w:tcBorders>
              <w:top w:val="single" w:sz="4" w:space="0" w:color="auto"/>
              <w:bottom w:val="nil"/>
            </w:tcBorders>
          </w:tcPr>
          <w:p w14:paraId="3409D0B7" w14:textId="1237AF3F" w:rsidR="00C44FA4" w:rsidRPr="00542D4B" w:rsidRDefault="00C44FA4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не установлена</w:t>
            </w:r>
          </w:p>
        </w:tc>
        <w:tc>
          <w:tcPr>
            <w:tcW w:w="1680" w:type="dxa"/>
            <w:tcBorders>
              <w:bottom w:val="nil"/>
            </w:tcBorders>
          </w:tcPr>
          <w:p w14:paraId="7798BCC4" w14:textId="377D300B" w:rsidR="00C44FA4" w:rsidRPr="00542D4B" w:rsidRDefault="00C44FA4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не установлена</w:t>
            </w:r>
          </w:p>
        </w:tc>
        <w:tc>
          <w:tcPr>
            <w:tcW w:w="1680" w:type="dxa"/>
            <w:tcBorders>
              <w:bottom w:val="nil"/>
            </w:tcBorders>
          </w:tcPr>
          <w:p w14:paraId="398EA590" w14:textId="622E4B9F" w:rsidR="00C44FA4" w:rsidRPr="00542D4B" w:rsidRDefault="00C44FA4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не установлены</w:t>
            </w:r>
          </w:p>
        </w:tc>
        <w:tc>
          <w:tcPr>
            <w:tcW w:w="1680" w:type="dxa"/>
            <w:tcBorders>
              <w:bottom w:val="nil"/>
            </w:tcBorders>
          </w:tcPr>
          <w:p w14:paraId="3072509E" w14:textId="2557B987" w:rsidR="00C44FA4" w:rsidRPr="00542D4B" w:rsidRDefault="00C44FA4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не установлено</w:t>
            </w:r>
          </w:p>
        </w:tc>
        <w:tc>
          <w:tcPr>
            <w:tcW w:w="1680" w:type="dxa"/>
            <w:tcBorders>
              <w:top w:val="nil"/>
            </w:tcBorders>
          </w:tcPr>
          <w:p w14:paraId="2C8B85EE" w14:textId="77777777" w:rsidR="00C44FA4" w:rsidRPr="00542D4B" w:rsidRDefault="00C44FA4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7F9DCEB4" w14:textId="77777777" w:rsidR="00C44FA4" w:rsidRPr="00542D4B" w:rsidRDefault="00C44FA4" w:rsidP="00066EE9">
            <w:pPr>
              <w:tabs>
                <w:tab w:val="left" w:pos="943"/>
              </w:tabs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bottom w:val="nil"/>
            </w:tcBorders>
          </w:tcPr>
          <w:p w14:paraId="640FC806" w14:textId="74F50FD5" w:rsidR="00C44FA4" w:rsidRPr="00542D4B" w:rsidRDefault="00066EE9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н</w:t>
            </w:r>
            <w:r w:rsidR="00C44FA4" w:rsidRPr="00542D4B">
              <w:rPr>
                <w:rFonts w:ascii="Times New Roman" w:hAnsi="Times New Roman" w:cs="Times New Roman"/>
                <w:bCs/>
              </w:rPr>
              <w:t>е установлены</w:t>
            </w:r>
          </w:p>
        </w:tc>
        <w:tc>
          <w:tcPr>
            <w:tcW w:w="1681" w:type="dxa"/>
            <w:tcBorders>
              <w:top w:val="nil"/>
              <w:bottom w:val="single" w:sz="4" w:space="0" w:color="auto"/>
            </w:tcBorders>
          </w:tcPr>
          <w:p w14:paraId="4C79791A" w14:textId="77777777" w:rsidR="00C44FA4" w:rsidRPr="00542D4B" w:rsidRDefault="00C44FA4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66EE9" w:rsidRPr="00542D4B" w14:paraId="2F067E27" w14:textId="77777777" w:rsidTr="003056B8">
        <w:trPr>
          <w:trHeight w:val="379"/>
        </w:trPr>
        <w:tc>
          <w:tcPr>
            <w:tcW w:w="1687" w:type="dxa"/>
          </w:tcPr>
          <w:p w14:paraId="7F79A5EC" w14:textId="27227264" w:rsidR="00066EE9" w:rsidRPr="00542D4B" w:rsidRDefault="00066EE9" w:rsidP="00066EE9">
            <w:pPr>
              <w:tabs>
                <w:tab w:val="left" w:pos="943"/>
              </w:tabs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4-я городская территория</w:t>
            </w:r>
          </w:p>
        </w:tc>
        <w:tc>
          <w:tcPr>
            <w:tcW w:w="1680" w:type="dxa"/>
            <w:tcBorders>
              <w:top w:val="nil"/>
            </w:tcBorders>
          </w:tcPr>
          <w:p w14:paraId="78DF3D40" w14:textId="77777777" w:rsidR="00066EE9" w:rsidRPr="00542D4B" w:rsidRDefault="00066EE9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273DBD75" w14:textId="77777777" w:rsidR="00066EE9" w:rsidRPr="00542D4B" w:rsidRDefault="00066EE9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0699F910" w14:textId="77777777" w:rsidR="00066EE9" w:rsidRPr="00542D4B" w:rsidRDefault="00066EE9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5BF4A032" w14:textId="77777777" w:rsidR="00066EE9" w:rsidRPr="00542D4B" w:rsidRDefault="00066EE9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0" w:type="dxa"/>
          </w:tcPr>
          <w:p w14:paraId="52B27FA5" w14:textId="1DAC6D3F" w:rsidR="00066EE9" w:rsidRPr="00542D4B" w:rsidRDefault="00066EE9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не установлена</w:t>
            </w:r>
          </w:p>
        </w:tc>
        <w:tc>
          <w:tcPr>
            <w:tcW w:w="1680" w:type="dxa"/>
          </w:tcPr>
          <w:p w14:paraId="24D7C2D9" w14:textId="3E9F1B81" w:rsidR="00066EE9" w:rsidRPr="00542D4B" w:rsidRDefault="00066EE9" w:rsidP="00066EE9">
            <w:pPr>
              <w:tabs>
                <w:tab w:val="left" w:pos="943"/>
              </w:tabs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не установлены</w:t>
            </w:r>
          </w:p>
        </w:tc>
        <w:tc>
          <w:tcPr>
            <w:tcW w:w="1680" w:type="dxa"/>
            <w:tcBorders>
              <w:top w:val="nil"/>
            </w:tcBorders>
          </w:tcPr>
          <w:p w14:paraId="045AB383" w14:textId="77777777" w:rsidR="00066EE9" w:rsidRPr="00542D4B" w:rsidRDefault="00066EE9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81" w:type="dxa"/>
            <w:tcBorders>
              <w:top w:val="single" w:sz="4" w:space="0" w:color="auto"/>
            </w:tcBorders>
          </w:tcPr>
          <w:p w14:paraId="26A5504E" w14:textId="3562B6B6" w:rsidR="00066EE9" w:rsidRPr="00542D4B" w:rsidRDefault="00066EE9" w:rsidP="00066EE9">
            <w:pPr>
              <w:ind w:left="-57" w:right="-74"/>
              <w:jc w:val="both"/>
              <w:rPr>
                <w:rFonts w:ascii="Times New Roman" w:hAnsi="Times New Roman" w:cs="Times New Roman"/>
                <w:bCs/>
              </w:rPr>
            </w:pPr>
            <w:r w:rsidRPr="00542D4B">
              <w:rPr>
                <w:rFonts w:ascii="Times New Roman" w:hAnsi="Times New Roman" w:cs="Times New Roman"/>
                <w:bCs/>
              </w:rPr>
              <w:t>не установлены</w:t>
            </w:r>
          </w:p>
        </w:tc>
      </w:tr>
    </w:tbl>
    <w:p w14:paraId="1D3F552D" w14:textId="61752E52" w:rsidR="000F087A" w:rsidRDefault="00066EE9" w:rsidP="00331C7F">
      <w:pPr>
        <w:tabs>
          <w:tab w:val="left" w:pos="94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C7AFA1B" w14:textId="766AEFDF" w:rsidR="00066EE9" w:rsidRPr="00066EE9" w:rsidRDefault="00066EE9" w:rsidP="00331C7F">
      <w:pPr>
        <w:tabs>
          <w:tab w:val="left" w:pos="943"/>
        </w:tabs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066EE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66EE9">
        <w:rPr>
          <w:rFonts w:ascii="Times New Roman" w:hAnsi="Times New Roman" w:cs="Times New Roman"/>
          <w:sz w:val="24"/>
          <w:szCs w:val="24"/>
        </w:rPr>
        <w:t xml:space="preserve"> При выборе размеров оконных проемов первого этажа одного здания допустимо использовать не более трех значений каждого параметра (пре</w:t>
      </w:r>
      <w:r w:rsidR="00331C7F">
        <w:rPr>
          <w:rFonts w:ascii="Times New Roman" w:hAnsi="Times New Roman" w:cs="Times New Roman"/>
          <w:sz w:val="24"/>
          <w:szCs w:val="24"/>
        </w:rPr>
        <w:t>-</w:t>
      </w:r>
      <w:r w:rsidRPr="00066EE9">
        <w:rPr>
          <w:rFonts w:ascii="Times New Roman" w:hAnsi="Times New Roman" w:cs="Times New Roman"/>
          <w:sz w:val="24"/>
          <w:szCs w:val="24"/>
        </w:rPr>
        <w:t>дельной высоты оконных проемов, предельной ширины оконных проемов, предельных пропорций оконных проемов) в заданных настоящей статьей пределах; при выборе размеров оконных проемов типового этажа одного здания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66EE9">
        <w:rPr>
          <w:rFonts w:ascii="Times New Roman" w:hAnsi="Times New Roman" w:cs="Times New Roman"/>
          <w:sz w:val="24"/>
          <w:szCs w:val="24"/>
        </w:rPr>
        <w:t xml:space="preserve"> также не более трех таких значений. Указанное огра</w:t>
      </w:r>
      <w:r w:rsidR="00331C7F">
        <w:rPr>
          <w:rFonts w:ascii="Times New Roman" w:hAnsi="Times New Roman" w:cs="Times New Roman"/>
          <w:sz w:val="24"/>
          <w:szCs w:val="24"/>
        </w:rPr>
        <w:t>-</w:t>
      </w:r>
      <w:r w:rsidRPr="00066EE9">
        <w:rPr>
          <w:rFonts w:ascii="Times New Roman" w:hAnsi="Times New Roman" w:cs="Times New Roman"/>
          <w:sz w:val="24"/>
          <w:szCs w:val="24"/>
        </w:rPr>
        <w:t>ничение обязательно в отношении фасадов, выходящих на красную линию. При оформлении фасадов, не выходящих на красную линию, ограничение носит рекомендательный характер.</w:t>
      </w:r>
    </w:p>
    <w:p w14:paraId="04D99EB3" w14:textId="14B4FFA7" w:rsidR="00066EE9" w:rsidRDefault="00066EE9" w:rsidP="00C81BD6">
      <w:pPr>
        <w:tabs>
          <w:tab w:val="left" w:pos="943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066EE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В заданных настоящими П</w:t>
      </w:r>
      <w:r w:rsidRPr="00066EE9">
        <w:rPr>
          <w:rFonts w:ascii="Times New Roman" w:hAnsi="Times New Roman" w:cs="Times New Roman"/>
          <w:sz w:val="24"/>
          <w:szCs w:val="24"/>
        </w:rPr>
        <w:t>равилами пределах пропорций оконных проемов допустимо выбирать только значения, кратные 0,1.</w:t>
      </w:r>
    </w:p>
    <w:p w14:paraId="37196D17" w14:textId="77777777" w:rsidR="00110D78" w:rsidRPr="00066EE9" w:rsidRDefault="00110D78" w:rsidP="00C81BD6">
      <w:pPr>
        <w:tabs>
          <w:tab w:val="left" w:pos="943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22B10E00" w14:textId="4D0520CE" w:rsidR="00CF496C" w:rsidRPr="002C6720" w:rsidRDefault="00CF496C" w:rsidP="00066EE9">
      <w:pPr>
        <w:pStyle w:val="3"/>
        <w:spacing w:before="240" w:after="120" w:line="240" w:lineRule="auto"/>
        <w:ind w:firstLine="709"/>
        <w:rPr>
          <w:b/>
          <w:sz w:val="26"/>
          <w:szCs w:val="26"/>
        </w:rPr>
      </w:pPr>
      <w:bookmarkStart w:id="62" w:name="_Toc225266860"/>
      <w:r w:rsidRPr="002C6720">
        <w:rPr>
          <w:b/>
          <w:sz w:val="26"/>
          <w:szCs w:val="26"/>
        </w:rPr>
        <w:lastRenderedPageBreak/>
        <w:t xml:space="preserve">Статья </w:t>
      </w:r>
      <w:r w:rsidR="006A227B" w:rsidRPr="002C6720">
        <w:rPr>
          <w:b/>
          <w:sz w:val="26"/>
          <w:szCs w:val="26"/>
        </w:rPr>
        <w:t>5</w:t>
      </w:r>
      <w:r w:rsidR="00C61E95" w:rsidRPr="002C6720">
        <w:rPr>
          <w:b/>
          <w:sz w:val="26"/>
          <w:szCs w:val="26"/>
        </w:rPr>
        <w:t>3</w:t>
      </w:r>
      <w:r w:rsidRPr="002C6720">
        <w:rPr>
          <w:b/>
          <w:sz w:val="26"/>
          <w:szCs w:val="26"/>
        </w:rPr>
        <w:t>. Требования к цветовым решениям объектов капитального строительства</w:t>
      </w:r>
      <w:bookmarkEnd w:id="62"/>
    </w:p>
    <w:p w14:paraId="38777BA4" w14:textId="733B916E" w:rsidR="00037CCA" w:rsidRPr="00DF1C11" w:rsidRDefault="00037CCA" w:rsidP="00DF1C11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1C11">
        <w:rPr>
          <w:rFonts w:ascii="Times New Roman" w:hAnsi="Times New Roman" w:cs="Times New Roman"/>
          <w:sz w:val="26"/>
          <w:szCs w:val="26"/>
        </w:rPr>
        <w:t xml:space="preserve">1. Допустимые к использованию цвета </w:t>
      </w:r>
      <w:r w:rsidR="00F42C92" w:rsidRPr="00DF1C11">
        <w:rPr>
          <w:rFonts w:ascii="Times New Roman" w:hAnsi="Times New Roman" w:cs="Times New Roman"/>
          <w:sz w:val="26"/>
          <w:szCs w:val="26"/>
        </w:rPr>
        <w:t>внешних стен, кровельных покрытий, дверных полотен и переплетов, оконных переплетов</w:t>
      </w:r>
      <w:r w:rsidRPr="00DF1C11">
        <w:rPr>
          <w:rFonts w:ascii="Times New Roman" w:hAnsi="Times New Roman" w:cs="Times New Roman"/>
          <w:sz w:val="26"/>
          <w:szCs w:val="26"/>
        </w:rPr>
        <w:t xml:space="preserve"> и прочих </w:t>
      </w:r>
      <w:r w:rsidR="00015D4B" w:rsidRPr="00DF1C11">
        <w:rPr>
          <w:rFonts w:ascii="Times New Roman" w:hAnsi="Times New Roman" w:cs="Times New Roman"/>
          <w:sz w:val="26"/>
          <w:szCs w:val="26"/>
        </w:rPr>
        <w:t xml:space="preserve">внешних </w:t>
      </w:r>
      <w:r w:rsidRPr="00DF1C11">
        <w:rPr>
          <w:rFonts w:ascii="Times New Roman" w:hAnsi="Times New Roman" w:cs="Times New Roman"/>
          <w:sz w:val="26"/>
          <w:szCs w:val="26"/>
        </w:rPr>
        <w:t xml:space="preserve">элементов здания настоящими Правилами устанавливаются в соответствии с каталогами международной системы соответствия цветов </w:t>
      </w:r>
      <w:r w:rsidRPr="00DF1C11">
        <w:rPr>
          <w:rFonts w:ascii="Times New Roman" w:hAnsi="Times New Roman" w:cs="Times New Roman"/>
          <w:sz w:val="26"/>
          <w:szCs w:val="26"/>
          <w:lang w:val="en-US"/>
        </w:rPr>
        <w:t>RAL</w:t>
      </w:r>
      <w:r w:rsidRPr="00DF1C11">
        <w:rPr>
          <w:rFonts w:ascii="Times New Roman" w:hAnsi="Times New Roman" w:cs="Times New Roman"/>
          <w:sz w:val="26"/>
          <w:szCs w:val="26"/>
        </w:rPr>
        <w:t xml:space="preserve"> </w:t>
      </w:r>
      <w:r w:rsidRPr="00DF1C11">
        <w:rPr>
          <w:rFonts w:ascii="Times New Roman" w:hAnsi="Times New Roman" w:cs="Times New Roman"/>
          <w:sz w:val="26"/>
          <w:szCs w:val="26"/>
          <w:lang w:val="en-US"/>
        </w:rPr>
        <w:t>Classic</w:t>
      </w:r>
      <w:r w:rsidR="00066EE9">
        <w:rPr>
          <w:rFonts w:ascii="Times New Roman" w:hAnsi="Times New Roman" w:cs="Times New Roman"/>
          <w:sz w:val="26"/>
          <w:szCs w:val="26"/>
        </w:rPr>
        <w:t xml:space="preserve"> и (</w:t>
      </w:r>
      <w:r w:rsidRPr="00DF1C11">
        <w:rPr>
          <w:rFonts w:ascii="Times New Roman" w:hAnsi="Times New Roman" w:cs="Times New Roman"/>
          <w:sz w:val="26"/>
          <w:szCs w:val="26"/>
        </w:rPr>
        <w:t>или</w:t>
      </w:r>
      <w:r w:rsidR="00066EE9">
        <w:rPr>
          <w:rFonts w:ascii="Times New Roman" w:hAnsi="Times New Roman" w:cs="Times New Roman"/>
          <w:sz w:val="26"/>
          <w:szCs w:val="26"/>
        </w:rPr>
        <w:t>)</w:t>
      </w:r>
      <w:r w:rsidRPr="00DF1C11">
        <w:rPr>
          <w:rFonts w:ascii="Times New Roman" w:hAnsi="Times New Roman" w:cs="Times New Roman"/>
          <w:sz w:val="26"/>
          <w:szCs w:val="26"/>
        </w:rPr>
        <w:t xml:space="preserve"> натуральной системы цвета (</w:t>
      </w:r>
      <w:r w:rsidRPr="00DF1C11">
        <w:rPr>
          <w:rFonts w:ascii="Times New Roman" w:hAnsi="Times New Roman" w:cs="Times New Roman"/>
          <w:sz w:val="26"/>
          <w:szCs w:val="26"/>
          <w:lang w:val="en-US"/>
        </w:rPr>
        <w:t>Natural</w:t>
      </w:r>
      <w:r w:rsidRPr="00DF1C11">
        <w:rPr>
          <w:rFonts w:ascii="Times New Roman" w:hAnsi="Times New Roman" w:cs="Times New Roman"/>
          <w:sz w:val="26"/>
          <w:szCs w:val="26"/>
        </w:rPr>
        <w:t xml:space="preserve"> </w:t>
      </w:r>
      <w:r w:rsidRPr="00DF1C11">
        <w:rPr>
          <w:rFonts w:ascii="Times New Roman" w:hAnsi="Times New Roman" w:cs="Times New Roman"/>
          <w:sz w:val="26"/>
          <w:szCs w:val="26"/>
          <w:lang w:val="en-US"/>
        </w:rPr>
        <w:t>Color</w:t>
      </w:r>
      <w:r w:rsidRPr="00DF1C11">
        <w:rPr>
          <w:rFonts w:ascii="Times New Roman" w:hAnsi="Times New Roman" w:cs="Times New Roman"/>
          <w:sz w:val="26"/>
          <w:szCs w:val="26"/>
        </w:rPr>
        <w:t xml:space="preserve"> </w:t>
      </w:r>
      <w:r w:rsidRPr="00DF1C11">
        <w:rPr>
          <w:rFonts w:ascii="Times New Roman" w:hAnsi="Times New Roman" w:cs="Times New Roman"/>
          <w:sz w:val="26"/>
          <w:szCs w:val="26"/>
          <w:lang w:val="en-US"/>
        </w:rPr>
        <w:t>System</w:t>
      </w:r>
      <w:r w:rsidRPr="00DF1C11">
        <w:rPr>
          <w:rFonts w:ascii="Times New Roman" w:hAnsi="Times New Roman" w:cs="Times New Roman"/>
          <w:sz w:val="26"/>
          <w:szCs w:val="26"/>
        </w:rPr>
        <w:t xml:space="preserve">, </w:t>
      </w:r>
      <w:r w:rsidRPr="00DF1C11">
        <w:rPr>
          <w:rFonts w:ascii="Times New Roman" w:hAnsi="Times New Roman" w:cs="Times New Roman"/>
          <w:sz w:val="26"/>
          <w:szCs w:val="26"/>
          <w:lang w:val="en-US"/>
        </w:rPr>
        <w:t>NCS</w:t>
      </w:r>
      <w:r w:rsidRPr="00DF1C11">
        <w:rPr>
          <w:rFonts w:ascii="Times New Roman" w:hAnsi="Times New Roman" w:cs="Times New Roman"/>
          <w:sz w:val="26"/>
          <w:szCs w:val="26"/>
        </w:rPr>
        <w:t>).</w:t>
      </w:r>
    </w:p>
    <w:p w14:paraId="5654089C" w14:textId="27939E70" w:rsidR="00037CCA" w:rsidRPr="00DF1C11" w:rsidRDefault="00037CCA" w:rsidP="00D372ED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1C11">
        <w:rPr>
          <w:rFonts w:ascii="Times New Roman" w:hAnsi="Times New Roman" w:cs="Times New Roman"/>
          <w:sz w:val="26"/>
          <w:szCs w:val="26"/>
        </w:rPr>
        <w:t xml:space="preserve">2. </w:t>
      </w:r>
      <w:r w:rsidR="00DF1C11" w:rsidRPr="00DF1C11">
        <w:rPr>
          <w:rFonts w:ascii="Times New Roman" w:hAnsi="Times New Roman" w:cs="Times New Roman"/>
          <w:sz w:val="26"/>
          <w:szCs w:val="26"/>
        </w:rPr>
        <w:t>Соответствие</w:t>
      </w:r>
      <w:r w:rsidRPr="00DF1C11">
        <w:rPr>
          <w:rFonts w:ascii="Times New Roman" w:hAnsi="Times New Roman" w:cs="Times New Roman"/>
          <w:sz w:val="26"/>
          <w:szCs w:val="26"/>
        </w:rPr>
        <w:t xml:space="preserve"> цветов из каталогов </w:t>
      </w:r>
      <w:r w:rsidRPr="00DF1C11">
        <w:rPr>
          <w:rFonts w:ascii="Times New Roman" w:hAnsi="Times New Roman" w:cs="Times New Roman"/>
          <w:sz w:val="26"/>
          <w:szCs w:val="26"/>
          <w:lang w:val="en-US"/>
        </w:rPr>
        <w:t>RAL</w:t>
      </w:r>
      <w:r w:rsidRPr="00DF1C11">
        <w:rPr>
          <w:rFonts w:ascii="Times New Roman" w:hAnsi="Times New Roman" w:cs="Times New Roman"/>
          <w:sz w:val="26"/>
          <w:szCs w:val="26"/>
        </w:rPr>
        <w:t xml:space="preserve"> </w:t>
      </w:r>
      <w:r w:rsidRPr="00DF1C11">
        <w:rPr>
          <w:rFonts w:ascii="Times New Roman" w:hAnsi="Times New Roman" w:cs="Times New Roman"/>
          <w:sz w:val="26"/>
          <w:szCs w:val="26"/>
          <w:lang w:val="en-US"/>
        </w:rPr>
        <w:t>Classic</w:t>
      </w:r>
      <w:r w:rsidRPr="00DF1C11">
        <w:rPr>
          <w:rFonts w:ascii="Times New Roman" w:hAnsi="Times New Roman" w:cs="Times New Roman"/>
          <w:sz w:val="26"/>
          <w:szCs w:val="26"/>
        </w:rPr>
        <w:t xml:space="preserve"> и </w:t>
      </w:r>
      <w:r w:rsidRPr="00DF1C11">
        <w:rPr>
          <w:rFonts w:ascii="Times New Roman" w:hAnsi="Times New Roman" w:cs="Times New Roman"/>
          <w:sz w:val="26"/>
          <w:szCs w:val="26"/>
          <w:lang w:val="en-US"/>
        </w:rPr>
        <w:t>Natural</w:t>
      </w:r>
      <w:r w:rsidRPr="00DF1C11">
        <w:rPr>
          <w:rFonts w:ascii="Times New Roman" w:hAnsi="Times New Roman" w:cs="Times New Roman"/>
          <w:sz w:val="26"/>
          <w:szCs w:val="26"/>
        </w:rPr>
        <w:t xml:space="preserve"> </w:t>
      </w:r>
      <w:r w:rsidRPr="00DF1C11">
        <w:rPr>
          <w:rFonts w:ascii="Times New Roman" w:hAnsi="Times New Roman" w:cs="Times New Roman"/>
          <w:sz w:val="26"/>
          <w:szCs w:val="26"/>
          <w:lang w:val="en-US"/>
        </w:rPr>
        <w:t>Color</w:t>
      </w:r>
      <w:r w:rsidRPr="00DF1C11">
        <w:rPr>
          <w:rFonts w:ascii="Times New Roman" w:hAnsi="Times New Roman" w:cs="Times New Roman"/>
          <w:sz w:val="26"/>
          <w:szCs w:val="26"/>
        </w:rPr>
        <w:t xml:space="preserve"> </w:t>
      </w:r>
      <w:r w:rsidRPr="00DF1C11">
        <w:rPr>
          <w:rFonts w:ascii="Times New Roman" w:hAnsi="Times New Roman" w:cs="Times New Roman"/>
          <w:sz w:val="26"/>
          <w:szCs w:val="26"/>
          <w:lang w:val="en-US"/>
        </w:rPr>
        <w:t>System</w:t>
      </w:r>
      <w:r w:rsidRPr="00DF1C11">
        <w:rPr>
          <w:rFonts w:ascii="Times New Roman" w:hAnsi="Times New Roman" w:cs="Times New Roman"/>
          <w:sz w:val="26"/>
          <w:szCs w:val="26"/>
        </w:rPr>
        <w:t xml:space="preserve"> (</w:t>
      </w:r>
      <w:r w:rsidRPr="00DF1C11">
        <w:rPr>
          <w:rFonts w:ascii="Times New Roman" w:hAnsi="Times New Roman" w:cs="Times New Roman"/>
          <w:sz w:val="26"/>
          <w:szCs w:val="26"/>
          <w:lang w:val="en-US"/>
        </w:rPr>
        <w:t>NCS</w:t>
      </w:r>
      <w:r w:rsidRPr="00DF1C11">
        <w:rPr>
          <w:rFonts w:ascii="Times New Roman" w:hAnsi="Times New Roman" w:cs="Times New Roman"/>
          <w:sz w:val="26"/>
          <w:szCs w:val="26"/>
        </w:rPr>
        <w:t xml:space="preserve">) при отделке </w:t>
      </w:r>
      <w:r w:rsidR="00F42C92" w:rsidRPr="00DF1C11">
        <w:rPr>
          <w:rFonts w:ascii="Times New Roman" w:hAnsi="Times New Roman" w:cs="Times New Roman"/>
          <w:sz w:val="26"/>
          <w:szCs w:val="26"/>
        </w:rPr>
        <w:t xml:space="preserve">внешних стен, кровельных покрытий, дверных полотен и переплетов, оконных переплетов и прочих внешних элементов здания </w:t>
      </w:r>
      <w:r w:rsidR="00066EE9">
        <w:rPr>
          <w:rFonts w:ascii="Times New Roman" w:hAnsi="Times New Roman" w:cs="Times New Roman"/>
          <w:sz w:val="26"/>
          <w:szCs w:val="26"/>
        </w:rPr>
        <w:t>устанавливаются настоящей статьей</w:t>
      </w:r>
      <w:r w:rsidRPr="00DF1C11">
        <w:rPr>
          <w:rFonts w:ascii="Times New Roman" w:hAnsi="Times New Roman" w:cs="Times New Roman"/>
          <w:sz w:val="26"/>
          <w:szCs w:val="26"/>
        </w:rPr>
        <w:t>.</w:t>
      </w:r>
    </w:p>
    <w:p w14:paraId="21E45B3A" w14:textId="28AC99C0" w:rsidR="00037CCA" w:rsidRDefault="00037CCA" w:rsidP="00066EE9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1C11">
        <w:rPr>
          <w:rFonts w:ascii="Times New Roman" w:hAnsi="Times New Roman" w:cs="Times New Roman"/>
          <w:sz w:val="26"/>
          <w:szCs w:val="26"/>
        </w:rPr>
        <w:t>3. Не</w:t>
      </w:r>
      <w:r w:rsidR="00F70412">
        <w:rPr>
          <w:rFonts w:ascii="Times New Roman" w:hAnsi="Times New Roman" w:cs="Times New Roman"/>
          <w:sz w:val="26"/>
          <w:szCs w:val="26"/>
        </w:rPr>
        <w:t xml:space="preserve"> допускается использование при отделке </w:t>
      </w:r>
      <w:r w:rsidR="00F42C92" w:rsidRPr="00DF1C11">
        <w:rPr>
          <w:rFonts w:ascii="Times New Roman" w:hAnsi="Times New Roman" w:cs="Times New Roman"/>
          <w:sz w:val="26"/>
          <w:szCs w:val="26"/>
        </w:rPr>
        <w:t>внешних стен, кровельных покрытий, дверных полотен и переплетов, оконных переплетов</w:t>
      </w:r>
      <w:r w:rsidRPr="00DF1C11">
        <w:rPr>
          <w:rFonts w:ascii="Times New Roman" w:hAnsi="Times New Roman" w:cs="Times New Roman"/>
          <w:sz w:val="26"/>
          <w:szCs w:val="26"/>
        </w:rPr>
        <w:t xml:space="preserve"> и </w:t>
      </w:r>
      <w:r w:rsidR="00015D4B" w:rsidRPr="00DF1C11">
        <w:rPr>
          <w:rFonts w:ascii="Times New Roman" w:hAnsi="Times New Roman" w:cs="Times New Roman"/>
          <w:sz w:val="26"/>
          <w:szCs w:val="26"/>
        </w:rPr>
        <w:t xml:space="preserve">прочих внешних элементов здания </w:t>
      </w:r>
      <w:r w:rsidRPr="00DF1C11">
        <w:rPr>
          <w:rFonts w:ascii="Times New Roman" w:hAnsi="Times New Roman" w:cs="Times New Roman"/>
          <w:sz w:val="26"/>
          <w:szCs w:val="26"/>
        </w:rPr>
        <w:t xml:space="preserve">цветов-аналогов из других цветовых каталогов, не </w:t>
      </w:r>
      <w:r w:rsidR="00331C7F">
        <w:rPr>
          <w:rFonts w:ascii="Times New Roman" w:hAnsi="Times New Roman" w:cs="Times New Roman"/>
          <w:sz w:val="26"/>
          <w:szCs w:val="26"/>
        </w:rPr>
        <w:t xml:space="preserve">предусмотренных настоящей </w:t>
      </w:r>
      <w:r w:rsidR="00066EE9">
        <w:rPr>
          <w:rFonts w:ascii="Times New Roman" w:hAnsi="Times New Roman" w:cs="Times New Roman"/>
          <w:sz w:val="26"/>
          <w:szCs w:val="26"/>
        </w:rPr>
        <w:t>статьей</w:t>
      </w:r>
      <w:r w:rsidRPr="00DF1C11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a6"/>
        <w:tblW w:w="151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79"/>
        <w:gridCol w:w="2339"/>
        <w:gridCol w:w="2339"/>
        <w:gridCol w:w="2339"/>
        <w:gridCol w:w="3214"/>
        <w:gridCol w:w="3216"/>
      </w:tblGrid>
      <w:tr w:rsidR="00176267" w:rsidRPr="00DF1C11" w14:paraId="1ACBBD63" w14:textId="6084A232" w:rsidTr="00331C7F">
        <w:trPr>
          <w:trHeight w:val="145"/>
        </w:trPr>
        <w:tc>
          <w:tcPr>
            <w:tcW w:w="15126" w:type="dxa"/>
            <w:gridSpan w:val="6"/>
            <w:tcBorders>
              <w:bottom w:val="single" w:sz="4" w:space="0" w:color="auto"/>
            </w:tcBorders>
          </w:tcPr>
          <w:p w14:paraId="5B4F3B98" w14:textId="490CBBFB" w:rsidR="00176267" w:rsidRPr="00DF1C11" w:rsidRDefault="00176267" w:rsidP="001762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sz w:val="26"/>
                <w:szCs w:val="26"/>
              </w:rPr>
              <w:t>Допустимые к использованию цвета внешних стен, кровельных покрытий, дверных полотен и переплетов, оконных переплетов</w:t>
            </w:r>
          </w:p>
        </w:tc>
      </w:tr>
      <w:tr w:rsidR="00176267" w:rsidRPr="00DF1C11" w14:paraId="5C99F8E2" w14:textId="09AE117C" w:rsidTr="00331C7F">
        <w:trPr>
          <w:trHeight w:val="1562"/>
        </w:trPr>
        <w:tc>
          <w:tcPr>
            <w:tcW w:w="8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CE9E" w14:textId="41CDF483" w:rsidR="00176267" w:rsidRPr="00DF1C11" w:rsidRDefault="00176267" w:rsidP="0017626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отделке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фасада объекта капитального строительства в границах 1-й и 2-й городских территорий допускается использование либо одного основного цвета, либо одного основного и одного дополнительного цветов, либо одного основного, одного дополнительного</w:t>
            </w:r>
            <w:r w:rsidR="00110D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цвета и одного цвета цоколя</w:t>
            </w:r>
            <w:r w:rsidR="00110D78" w:rsidRPr="00110D78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1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перечня цветов соответствующего набора: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D3C6" w14:textId="73DD63FF" w:rsidR="00176267" w:rsidRPr="00DF1C11" w:rsidRDefault="00331C7F" w:rsidP="0017626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ри </w:t>
            </w:r>
            <w:r w:rsidR="00176267">
              <w:rPr>
                <w:rFonts w:ascii="Times New Roman" w:hAnsi="Times New Roman" w:cs="Times New Roman"/>
                <w:sz w:val="26"/>
                <w:szCs w:val="26"/>
              </w:rPr>
              <w:t>отделке</w:t>
            </w:r>
            <w:r w:rsidR="00110D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крыши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объек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та капитального строи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тельства в границах 1-й и 2-й городских территорий допускается использова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ние одного из следующих цветов кровельного по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крытия соответствующего набора: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7EA9" w14:textId="3B4FE154" w:rsidR="00176267" w:rsidRPr="00DF1C11" w:rsidRDefault="00331C7F" w:rsidP="0017626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ри </w:t>
            </w:r>
            <w:r w:rsidR="00176267">
              <w:rPr>
                <w:rFonts w:ascii="Times New Roman" w:hAnsi="Times New Roman" w:cs="Times New Roman"/>
                <w:sz w:val="26"/>
                <w:szCs w:val="26"/>
              </w:rPr>
              <w:t>отделке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дверных по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лотен и переплетов и оконных переплетов объекта капитального строительства в границах 1-й и 2-й городских территорий допускается использование либо ранее выбранного для оформле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ния фасада основного или дополнительного цвета, либо одного из следую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щих цветов заполнения дверных и оконных переплетов соответствую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щего набора:</w:t>
            </w:r>
          </w:p>
        </w:tc>
      </w:tr>
      <w:tr w:rsidR="00176267" w:rsidRPr="00DF1C11" w14:paraId="74DB790D" w14:textId="66C51792" w:rsidTr="00176267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81330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8FCE90" w14:textId="6B391CC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Основной цвет 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NCS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F45289" w14:textId="5182175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Дополнительный 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NCS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F4516" w14:textId="66E2824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 цоколя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NCS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A2573" w14:textId="2F4C1FA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 кровельного покрытия 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RAL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37BF" w14:textId="369D9D4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 заполнения дверных проемов 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RAL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):</w:t>
            </w:r>
          </w:p>
        </w:tc>
      </w:tr>
      <w:tr w:rsidR="00176267" w:rsidRPr="00DF1C11" w14:paraId="29CCEACC" w14:textId="7F356FF4" w:rsidTr="00176267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564F4F" w14:textId="028421E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Набор №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BD1B3"/>
          </w:tcPr>
          <w:p w14:paraId="7E2D456A" w14:textId="0B259B2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1510-Y50R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1510-Y40R; S 1510-Y60R)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DB089"/>
          </w:tcPr>
          <w:p w14:paraId="530C8DE4" w14:textId="196E39E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2010-Y40R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2010-Y30R; S 2010-Y50R)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28F7E"/>
          </w:tcPr>
          <w:p w14:paraId="05CB6DFB" w14:textId="34B132D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3010-Y50R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3010-Y40R)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5A5A5"/>
          </w:tcPr>
          <w:p w14:paraId="4D4AB2EC" w14:textId="3F917BF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0"/>
          </w:tcPr>
          <w:p w14:paraId="7338656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9003</w:t>
            </w:r>
          </w:p>
          <w:p w14:paraId="4014CE1D" w14:textId="559756B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1000-N)</w:t>
            </w:r>
          </w:p>
        </w:tc>
      </w:tr>
      <w:tr w:rsidR="00176267" w:rsidRPr="00DF1C11" w14:paraId="647D8C29" w14:textId="79340CB8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D3488C" w14:textId="310AE6B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FF0DB"/>
          </w:tcPr>
          <w:p w14:paraId="0692E2C7" w14:textId="61E0B2E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0510-Y70R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0510-Y60R; S 0510-Y80R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9001)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C9385"/>
          </w:tcPr>
          <w:p w14:paraId="4C129D72" w14:textId="1520767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3010-Y70R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3010-Y80R)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47D7E"/>
          </w:tcPr>
          <w:p w14:paraId="012EFE40" w14:textId="7920382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4005-R20B</w:t>
            </w: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5B8B1"/>
          </w:tcPr>
          <w:p w14:paraId="02DC9CF1" w14:textId="17133E3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7038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74A51"/>
          </w:tcPr>
          <w:p w14:paraId="10CD11A5" w14:textId="5D49CA4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7024</w:t>
            </w:r>
          </w:p>
          <w:p w14:paraId="5CD8D50B" w14:textId="05B78A1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6502-B)</w:t>
            </w:r>
          </w:p>
        </w:tc>
      </w:tr>
      <w:tr w:rsidR="00176267" w:rsidRPr="00DF1C11" w14:paraId="05397270" w14:textId="0571FDE9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1C934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174B3795" w14:textId="05F9809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3B9FFD5C" w14:textId="408D0B3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B746B"/>
          </w:tcPr>
          <w:p w14:paraId="03C78F0A" w14:textId="001432A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4010-Y90R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4010-Y70R)</w:t>
            </w: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69992"/>
          </w:tcPr>
          <w:p w14:paraId="19C7133B" w14:textId="73B510A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7004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03A3A"/>
          </w:tcPr>
          <w:p w14:paraId="5855760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8019</w:t>
            </w:r>
          </w:p>
          <w:p w14:paraId="0126913D" w14:textId="619D9A3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7005-R50B)</w:t>
            </w:r>
          </w:p>
        </w:tc>
      </w:tr>
      <w:tr w:rsidR="00176267" w:rsidRPr="00DF1C11" w14:paraId="11A8EEF4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7A1B0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76B2EA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45E9EAC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E1996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7D7D7"/>
          </w:tcPr>
          <w:p w14:paraId="1EC709F1" w14:textId="3BD62BB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7035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5322E"/>
          </w:tcPr>
          <w:p w14:paraId="76315E1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8017</w:t>
            </w:r>
          </w:p>
          <w:p w14:paraId="54D53040" w14:textId="5EF3376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7010-Y70R)</w:t>
            </w:r>
          </w:p>
        </w:tc>
      </w:tr>
      <w:tr w:rsidR="00176267" w:rsidRPr="00DF1C11" w14:paraId="6E71615E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8447C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EC34D0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056FD3C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1D1E6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DA1AA"/>
          </w:tcPr>
          <w:p w14:paraId="2E24922A" w14:textId="2257D4E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7040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E5452"/>
          </w:tcPr>
          <w:p w14:paraId="7270F36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7043</w:t>
            </w:r>
          </w:p>
          <w:p w14:paraId="4C081DF0" w14:textId="7235A18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7500-N)</w:t>
            </w:r>
          </w:p>
        </w:tc>
      </w:tr>
      <w:tr w:rsidR="00176267" w:rsidRPr="00DF1C11" w14:paraId="5E76D783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B3EBC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4E68848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1AB2514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E580F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D0D0"/>
          </w:tcPr>
          <w:p w14:paraId="10905719" w14:textId="1E8FC8C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7047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293133"/>
          </w:tcPr>
          <w:p w14:paraId="6C5F03EB" w14:textId="61E5C95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7016</w:t>
            </w:r>
          </w:p>
          <w:p w14:paraId="0C6A20BE" w14:textId="7CCCA9A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7502-G)</w:t>
            </w:r>
          </w:p>
        </w:tc>
      </w:tr>
      <w:tr w:rsidR="00176267" w:rsidRPr="00DF1C11" w14:paraId="41C8F8F5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846AD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32AE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9171E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B752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8"/>
          </w:tcPr>
          <w:p w14:paraId="1A5AF30D" w14:textId="0D168E3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9018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FA1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03B16361" w14:textId="3F9E907A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BC0BC9" w14:textId="2215018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Набор №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CEBF0"/>
          </w:tcPr>
          <w:p w14:paraId="241CE607" w14:textId="651751A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1005-R60B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1005-R70B)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BBB9"/>
          </w:tcPr>
          <w:p w14:paraId="255B918A" w14:textId="55C810B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2005-R20B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2005-R10B; S 2005-R30B)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BFBE"/>
          </w:tcPr>
          <w:p w14:paraId="00EF678F" w14:textId="120E518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3000-N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</w:tcPr>
          <w:p w14:paraId="49367B2D" w14:textId="6F715E3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0"/>
          </w:tcPr>
          <w:p w14:paraId="7C4554D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9003</w:t>
            </w:r>
          </w:p>
          <w:p w14:paraId="41195E74" w14:textId="0AD4284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1000-N)</w:t>
            </w:r>
          </w:p>
        </w:tc>
      </w:tr>
      <w:tr w:rsidR="00176267" w:rsidRPr="00DF1C11" w14:paraId="4AA15E82" w14:textId="05496E0C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B7B26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0"/>
          </w:tcPr>
          <w:p w14:paraId="3344F589" w14:textId="196412D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1D1D6"/>
          </w:tcPr>
          <w:p w14:paraId="778C5EDC" w14:textId="4507687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1502-R50B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5A5A4"/>
          </w:tcPr>
          <w:p w14:paraId="5F2012CF" w14:textId="609F63D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4000-N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9006)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5B8B1"/>
          </w:tcPr>
          <w:p w14:paraId="6C7E76D3" w14:textId="5A65ABD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74A51"/>
          </w:tcPr>
          <w:p w14:paraId="2F00CFA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7024</w:t>
            </w:r>
          </w:p>
          <w:p w14:paraId="6D0F7708" w14:textId="4D2AFE0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6502-B)</w:t>
            </w:r>
          </w:p>
        </w:tc>
      </w:tr>
      <w:tr w:rsidR="00176267" w:rsidRPr="00DF1C11" w14:paraId="5CB4776B" w14:textId="05566259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3DDA4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0CEA8DF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D8D8D7"/>
          </w:tcPr>
          <w:p w14:paraId="1D54DF80" w14:textId="122CF58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2000-N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7035)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47D7E"/>
          </w:tcPr>
          <w:p w14:paraId="5C0EEFC4" w14:textId="65269A7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4005-R20B</w:t>
            </w: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69992"/>
          </w:tcPr>
          <w:p w14:paraId="441109DF" w14:textId="502A34E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7004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03A3A"/>
          </w:tcPr>
          <w:p w14:paraId="055F390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8019</w:t>
            </w:r>
          </w:p>
          <w:p w14:paraId="5E07AE4C" w14:textId="311B215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7005-R50B)</w:t>
            </w:r>
          </w:p>
        </w:tc>
      </w:tr>
      <w:tr w:rsidR="00176267" w:rsidRPr="00DF1C11" w14:paraId="23F22510" w14:textId="67B67BC3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317EC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DD8CB0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00F2346D" w14:textId="1542A5A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1DB6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7D7D7"/>
          </w:tcPr>
          <w:p w14:paraId="1BDA6219" w14:textId="555ABED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7035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E5452"/>
          </w:tcPr>
          <w:p w14:paraId="6B39914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7043</w:t>
            </w:r>
          </w:p>
          <w:p w14:paraId="5EB6E618" w14:textId="1A87846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7500-N)</w:t>
            </w:r>
          </w:p>
        </w:tc>
      </w:tr>
      <w:tr w:rsidR="00176267" w:rsidRPr="00DF1C11" w14:paraId="14DFD023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B1B60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AA17A9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FE9E93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A40F4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DA1AA"/>
          </w:tcPr>
          <w:p w14:paraId="6FEB418D" w14:textId="1558988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7040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EBCDA" w14:textId="266AAE9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1454AE33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5A285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15CB667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72654D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91C11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D0D0"/>
          </w:tcPr>
          <w:p w14:paraId="76A9EC17" w14:textId="02E012A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7047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332E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2532ED6F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A8756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D495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33C5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D9B4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8"/>
          </w:tcPr>
          <w:p w14:paraId="488A16C8" w14:textId="6938D04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9018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CE6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16A8C7F2" w14:textId="29A60308" w:rsidTr="00176267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C362A4" w14:textId="1AE80F0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Набор №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D59F"/>
          </w:tcPr>
          <w:p w14:paraId="23ABF37D" w14:textId="1D7C88B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1515-Y10R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1515-Y20R)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2BB7D"/>
          </w:tcPr>
          <w:p w14:paraId="0CC0F8A0" w14:textId="2AC21AE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2020-Y10R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1002)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47D7E"/>
          </w:tcPr>
          <w:p w14:paraId="586F65AC" w14:textId="3EC1508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4005-R20B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5A5A5"/>
          </w:tcPr>
          <w:p w14:paraId="514CA5A5" w14:textId="6EF56E3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0"/>
          </w:tcPr>
          <w:p w14:paraId="7194378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9003</w:t>
            </w:r>
          </w:p>
          <w:p w14:paraId="60CF1B5A" w14:textId="5E235C3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1000-N)</w:t>
            </w:r>
          </w:p>
        </w:tc>
      </w:tr>
      <w:tr w:rsidR="00176267" w:rsidRPr="00DF1C11" w14:paraId="54456F2F" w14:textId="0459368C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D057F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3EFD1"/>
          </w:tcPr>
          <w:p w14:paraId="10CB6EAF" w14:textId="774CB56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1005-G90Y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1005-G80Y)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CDB089"/>
          </w:tcPr>
          <w:p w14:paraId="6761DBC8" w14:textId="6FB9B95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2010-Y40R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2010-Y30R; S 2010-Y50R)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B746B"/>
          </w:tcPr>
          <w:p w14:paraId="303967F1" w14:textId="54AED74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4010-Y90R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4010-Y70R)</w:t>
            </w: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5B8B1"/>
          </w:tcPr>
          <w:p w14:paraId="25554BB0" w14:textId="58916EE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7038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74A51"/>
          </w:tcPr>
          <w:p w14:paraId="0D963F2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7024</w:t>
            </w:r>
          </w:p>
          <w:p w14:paraId="6D8E4D15" w14:textId="58011DA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6502-B)</w:t>
            </w:r>
          </w:p>
        </w:tc>
      </w:tr>
      <w:tr w:rsidR="00176267" w:rsidRPr="00DF1C11" w14:paraId="298C96B6" w14:textId="07300FA0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14118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45F082E4" w14:textId="43A6769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FA580"/>
          </w:tcPr>
          <w:p w14:paraId="36DA366D" w14:textId="19D012B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3010-Y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3010-Y10R)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8F7E"/>
          </w:tcPr>
          <w:p w14:paraId="6C66C604" w14:textId="5AB0331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3010-Y50R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3010-Y40R)</w:t>
            </w: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69992"/>
          </w:tcPr>
          <w:p w14:paraId="3DC7802A" w14:textId="5E58356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7004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03A3A"/>
          </w:tcPr>
          <w:p w14:paraId="3DDB2D6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8019</w:t>
            </w:r>
          </w:p>
          <w:p w14:paraId="59D41D4D" w14:textId="1C6A199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7005-R50B)</w:t>
            </w:r>
          </w:p>
        </w:tc>
      </w:tr>
      <w:tr w:rsidR="00176267" w:rsidRPr="00DF1C11" w14:paraId="65F36FB1" w14:textId="39750B4F" w:rsidTr="000D5631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666B1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7755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0"/>
          </w:tcPr>
          <w:p w14:paraId="6ECEAECD" w14:textId="79BEB51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4E0E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7D7D7"/>
          </w:tcPr>
          <w:p w14:paraId="5E044C64" w14:textId="7905DE6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7035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5322E"/>
          </w:tcPr>
          <w:p w14:paraId="2D65A1A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8017</w:t>
            </w:r>
          </w:p>
          <w:p w14:paraId="5A3FA499" w14:textId="2EF6988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7010-Y70R)</w:t>
            </w:r>
          </w:p>
        </w:tc>
      </w:tr>
      <w:tr w:rsidR="00176267" w:rsidRPr="00DF1C11" w14:paraId="093BD61A" w14:textId="77777777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70131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9964C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CC13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D4D7CC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DA1AA"/>
          </w:tcPr>
          <w:p w14:paraId="50B7B1CF" w14:textId="7131E66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7040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E5452"/>
          </w:tcPr>
          <w:p w14:paraId="454609E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7043</w:t>
            </w:r>
          </w:p>
          <w:p w14:paraId="322D26F2" w14:textId="2AF67F6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7500-N)</w:t>
            </w:r>
          </w:p>
        </w:tc>
      </w:tr>
      <w:tr w:rsidR="00176267" w:rsidRPr="00DF1C11" w14:paraId="755D0811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D8229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01B358B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85E385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A5659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D0D0"/>
          </w:tcPr>
          <w:p w14:paraId="31370A81" w14:textId="226157F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7047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9AB6A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08E2CE26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606F8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A354A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25C0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0A96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8"/>
          </w:tcPr>
          <w:p w14:paraId="07304EE8" w14:textId="0B79328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9018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D67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752DBF1D" w14:textId="569A65AF" w:rsidTr="00176267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329387" w14:textId="53965E5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Набор №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D3CB"/>
          </w:tcPr>
          <w:p w14:paraId="76529308" w14:textId="130FEDE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1505-Y80R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38277"/>
          </w:tcPr>
          <w:p w14:paraId="58DF96CF" w14:textId="63E2F84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2030-Y90R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2030-Y80R)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6736D"/>
          </w:tcPr>
          <w:p w14:paraId="14A97B9D" w14:textId="12F0077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3020-R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3020-Y90R)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5A5A5"/>
          </w:tcPr>
          <w:p w14:paraId="44F7E58A" w14:textId="48BC6E8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0"/>
          </w:tcPr>
          <w:p w14:paraId="752B3CE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9003</w:t>
            </w:r>
          </w:p>
          <w:p w14:paraId="7C3BDE2F" w14:textId="16CD6D4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1000-N)</w:t>
            </w:r>
          </w:p>
        </w:tc>
      </w:tr>
      <w:tr w:rsidR="00176267" w:rsidRPr="00DF1C11" w14:paraId="308D48E9" w14:textId="1FC7BBB2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47269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E8CECC"/>
          </w:tcPr>
          <w:p w14:paraId="17A09460" w14:textId="200BCC3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1510-R10B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E4BDB3"/>
          </w:tcPr>
          <w:p w14:paraId="0668E3CC" w14:textId="39ADDFD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1510-R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B746B"/>
          </w:tcPr>
          <w:p w14:paraId="00F7B014" w14:textId="1F3B930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4010-Y90R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4010-Y70R)</w:t>
            </w: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5B8B1"/>
          </w:tcPr>
          <w:p w14:paraId="392A8DC3" w14:textId="7FE8E7D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7038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74A51"/>
          </w:tcPr>
          <w:p w14:paraId="61E6D9B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7024</w:t>
            </w:r>
          </w:p>
          <w:p w14:paraId="4C7850A3" w14:textId="703C45C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6502-B)</w:t>
            </w:r>
          </w:p>
        </w:tc>
      </w:tr>
      <w:tr w:rsidR="00176267" w:rsidRPr="00DF1C11" w14:paraId="037A4FBE" w14:textId="3EBA672A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4DCF4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FF0DB"/>
          </w:tcPr>
          <w:p w14:paraId="44163807" w14:textId="1EE13A6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0510-Y70R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0510-Y60R)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0BCAE"/>
          </w:tcPr>
          <w:p w14:paraId="23703ED6" w14:textId="352B022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1515-R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1515-Y90R)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47D7E"/>
          </w:tcPr>
          <w:p w14:paraId="242754E3" w14:textId="666F749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4005-R20B</w:t>
            </w: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69992"/>
          </w:tcPr>
          <w:p w14:paraId="13F04456" w14:textId="25120E4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7004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03A3A"/>
          </w:tcPr>
          <w:p w14:paraId="534D075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8019</w:t>
            </w:r>
          </w:p>
          <w:p w14:paraId="101489F5" w14:textId="4D200CD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7005-R50B)</w:t>
            </w:r>
          </w:p>
        </w:tc>
      </w:tr>
      <w:tr w:rsidR="00176267" w:rsidRPr="00DF1C11" w14:paraId="76A8F234" w14:textId="7EFD2B5B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AE10E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33CA60E7" w14:textId="0D77513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75F45D99" w14:textId="529D8EB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B7B51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7D7D7"/>
          </w:tcPr>
          <w:p w14:paraId="34A9F1AB" w14:textId="40BB5DA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7035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5322E"/>
          </w:tcPr>
          <w:p w14:paraId="58364EE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8017</w:t>
            </w:r>
          </w:p>
          <w:p w14:paraId="51753A78" w14:textId="367DDA7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7010-Y70R)</w:t>
            </w:r>
          </w:p>
        </w:tc>
      </w:tr>
      <w:tr w:rsidR="00176267" w:rsidRPr="00DF1C11" w14:paraId="02CCAF72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CCD6B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6255BF1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0E9086F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96484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DA1AA"/>
          </w:tcPr>
          <w:p w14:paraId="755FE5D8" w14:textId="6F0422D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7040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17AB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34BE7389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9A380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E641E2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61E5FEF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72E4C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D0D0"/>
          </w:tcPr>
          <w:p w14:paraId="05BF9617" w14:textId="0CBA3A4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7047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DA42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76A5FFA5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56CF1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5478C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A640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D26E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8"/>
          </w:tcPr>
          <w:p w14:paraId="255B5AFE" w14:textId="5F5B507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9018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96A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4F838098" w14:textId="1950E38A" w:rsidTr="00176267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5E38CA" w14:textId="4AAEB3D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Набор №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3AD91"/>
          </w:tcPr>
          <w:p w14:paraId="44B54253" w14:textId="258AAD7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3010-G30Y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3010-G40Y; S 3010-G20Y)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6867E"/>
          </w:tcPr>
          <w:p w14:paraId="78BE32AE" w14:textId="3375E56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4502-Y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556058"/>
          </w:tcPr>
          <w:p w14:paraId="33AB36D2" w14:textId="1DE6C6B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6005-B80G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5A5A5"/>
          </w:tcPr>
          <w:p w14:paraId="4A62E8A3" w14:textId="214F213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0"/>
          </w:tcPr>
          <w:p w14:paraId="0E88190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9003</w:t>
            </w:r>
          </w:p>
          <w:p w14:paraId="4F35E5B8" w14:textId="163567E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1000-N)</w:t>
            </w:r>
          </w:p>
        </w:tc>
      </w:tr>
      <w:tr w:rsidR="00176267" w:rsidRPr="00DF1C11" w14:paraId="105B63EE" w14:textId="61BAB3B6" w:rsidTr="000D5631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E54D1" w14:textId="0F41060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C4C7BD"/>
          </w:tcPr>
          <w:p w14:paraId="3478A234" w14:textId="573ED71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2002-G50Y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2002-G)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7B8479"/>
          </w:tcPr>
          <w:p w14:paraId="12F37B49" w14:textId="0EA3693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4005-G20Y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606D76"/>
          </w:tcPr>
          <w:p w14:paraId="21CD638E" w14:textId="083AADC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5010-R90B</w:t>
            </w: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5B8B1"/>
          </w:tcPr>
          <w:p w14:paraId="5F7115BA" w14:textId="73B98EC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7038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74A51"/>
          </w:tcPr>
          <w:p w14:paraId="19DEF50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7024</w:t>
            </w:r>
          </w:p>
          <w:p w14:paraId="528D2E39" w14:textId="196A388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6502-B)</w:t>
            </w:r>
          </w:p>
        </w:tc>
      </w:tr>
      <w:tr w:rsidR="00176267" w:rsidRPr="00DF1C11" w14:paraId="3DEC3A36" w14:textId="0D332A22" w:rsidTr="000D5631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5F4C4E" w14:textId="38152EE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E1E8"/>
          </w:tcPr>
          <w:p w14:paraId="2EFF164B" w14:textId="12CB213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1515-B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9194"/>
          </w:tcPr>
          <w:p w14:paraId="0B06F971" w14:textId="4938B17A" w:rsidR="00176267" w:rsidRPr="00DF1C11" w:rsidRDefault="00176267" w:rsidP="000D56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3502-B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 xml:space="preserve"> 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 w:rsidRPr="000D563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7045)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48A"/>
          </w:tcPr>
          <w:p w14:paraId="259C0E63" w14:textId="51890D6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4005-R80B</w:t>
            </w: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992"/>
          </w:tcPr>
          <w:p w14:paraId="6EE0B77D" w14:textId="30A7155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7004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5452"/>
          </w:tcPr>
          <w:p w14:paraId="1B065A1F" w14:textId="542E8AE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7043</w:t>
            </w:r>
          </w:p>
          <w:p w14:paraId="7EE423A1" w14:textId="3F4A22C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7500-N)</w:t>
            </w:r>
          </w:p>
        </w:tc>
      </w:tr>
      <w:tr w:rsidR="00176267" w:rsidRPr="00DF1C11" w14:paraId="0CFED604" w14:textId="1137CA0F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6AD161" w14:textId="792EFE3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8C5C5"/>
          </w:tcPr>
          <w:p w14:paraId="1CEF3029" w14:textId="5A2BF34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2010-B30G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3AD91"/>
          </w:tcPr>
          <w:p w14:paraId="1F175809" w14:textId="6372371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3010-G30Y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3010-G40Y; S 3010-G20Y)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D9906A8" w14:textId="1FB4349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7D7D7"/>
          </w:tcPr>
          <w:p w14:paraId="52A131C3" w14:textId="14E9F17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93133"/>
          </w:tcPr>
          <w:p w14:paraId="160B1743" w14:textId="453F37C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7016</w:t>
            </w:r>
          </w:p>
          <w:p w14:paraId="244F4A96" w14:textId="3814CC3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7502-G)</w:t>
            </w:r>
          </w:p>
        </w:tc>
      </w:tr>
      <w:tr w:rsidR="00176267" w:rsidRPr="00DF1C11" w14:paraId="419BB5FD" w14:textId="10ED2B9F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0BE5A7" w14:textId="41DFA6C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B6CCD6"/>
          </w:tcPr>
          <w:p w14:paraId="0475FCD5" w14:textId="2F148BE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1515-R90B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1515-R80B)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3D711D98" w14:textId="1D9BB3D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91C1F" w14:textId="1ADA722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DA1AA"/>
          </w:tcPr>
          <w:p w14:paraId="2208AB2E" w14:textId="6DE018D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7040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AF1F0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2EE8A7A2" w14:textId="5A46D03F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600B48" w14:textId="1D78CAC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639D9043" w14:textId="2432869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EB442A4" w14:textId="0709C26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D616C" w14:textId="3C0E2E0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D0D0"/>
          </w:tcPr>
          <w:p w14:paraId="033F4FE5" w14:textId="492526E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7047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FE66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7AD24373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55E3F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70C4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E538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6950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8"/>
          </w:tcPr>
          <w:p w14:paraId="605F9EC8" w14:textId="3152341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9018</w:t>
            </w:r>
          </w:p>
        </w:tc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40D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08E4B416" w14:textId="1C274F12" w:rsidTr="000D5631">
        <w:trPr>
          <w:trHeight w:val="145"/>
        </w:trPr>
        <w:tc>
          <w:tcPr>
            <w:tcW w:w="86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DFD5795" w14:textId="608EB23D" w:rsidR="00176267" w:rsidRDefault="00176267" w:rsidP="00F85171">
            <w:pPr>
              <w:widowControl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отделке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фасада объекта капитального строительства в границах 3-й городской территории допускается использование либо одного или двух основных цветов, либо одного или двух основных и одного дополнительного цвета, либо одного или двух основных, одного дополнительно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>го цвета и одного цвета цоколя</w:t>
            </w:r>
            <w:r w:rsidR="00F85171" w:rsidRPr="00F85171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перечня цветов соответствующего набора: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14:paraId="3CF93182" w14:textId="45FEE0A8" w:rsidR="00176267" w:rsidRPr="00DF1C11" w:rsidRDefault="00176267" w:rsidP="0017626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single" w:sz="4" w:space="0" w:color="auto"/>
              <w:bottom w:val="single" w:sz="4" w:space="0" w:color="auto"/>
            </w:tcBorders>
          </w:tcPr>
          <w:p w14:paraId="1AF3D3BD" w14:textId="6B3B63DA" w:rsidR="00176267" w:rsidRPr="00DF1C11" w:rsidRDefault="00F85171" w:rsidP="00F8517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ри </w:t>
            </w:r>
            <w:r w:rsidR="00176267">
              <w:rPr>
                <w:rFonts w:ascii="Times New Roman" w:hAnsi="Times New Roman" w:cs="Times New Roman"/>
                <w:sz w:val="26"/>
                <w:szCs w:val="26"/>
              </w:rPr>
              <w:t>отделке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кровли объек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та капитального строи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тельства в границах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3-й</w:t>
            </w:r>
            <w:r w:rsidR="001762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городской территории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допускается использова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ние одного из следующих цветов кровельного по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крытия соответствующего набора: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14:paraId="15536DB0" w14:textId="4A7F1F57" w:rsidR="00176267" w:rsidRDefault="00F85171" w:rsidP="00F8517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ри </w:t>
            </w:r>
            <w:r w:rsidR="00176267">
              <w:rPr>
                <w:rFonts w:ascii="Times New Roman" w:hAnsi="Times New Roman" w:cs="Times New Roman"/>
                <w:sz w:val="26"/>
                <w:szCs w:val="26"/>
              </w:rPr>
              <w:t>отделке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дверных по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лотен и переплетов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и оконных переплетов объекта капитального строительства в границах 3-й</w:t>
            </w:r>
            <w:r w:rsidR="001762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городской территории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допускается </w:t>
            </w:r>
            <w:r w:rsidR="0050101A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спользова</w:t>
            </w:r>
            <w:r w:rsidR="0050101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ние либо ранее выбранно</w:t>
            </w:r>
            <w:r w:rsidR="0050101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го для оформления фасада основного или дополни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тельного цвета, либо одного из следующих цветов заполнения двер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ных и оконных перепле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176267"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тов соответствующего набора:</w:t>
            </w:r>
          </w:p>
          <w:p w14:paraId="1EFD6A98" w14:textId="77777777" w:rsidR="00F85171" w:rsidRDefault="00F85171" w:rsidP="00F8517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B1121DC" w14:textId="0821D776" w:rsidR="000D5631" w:rsidRPr="00DF1C11" w:rsidRDefault="000D5631" w:rsidP="00F8517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47E14838" w14:textId="4B4CB0DD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1C54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8FBF1" w14:textId="10DF8DF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NCS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648A2" w14:textId="3A1E036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Дополнительные 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NCS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D40E6" w14:textId="2F461E5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 цоколя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NCS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F8D6C" w14:textId="5F4B82B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 кровельного покрытия 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RAL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: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9F41D" w14:textId="6EE21D7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 заполнения дверных проемов 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RAL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):</w:t>
            </w:r>
          </w:p>
        </w:tc>
      </w:tr>
      <w:tr w:rsidR="00176267" w:rsidRPr="00DF1C11" w14:paraId="7F019D2C" w14:textId="5C86D09A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23B397" w14:textId="3CA3A5A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Набор №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B5954"/>
          </w:tcPr>
          <w:p w14:paraId="2465F5B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4020-Y90R</w:t>
            </w:r>
          </w:p>
          <w:p w14:paraId="68AD6D03" w14:textId="691BBEE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4020-Y80R; S 4020-R)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E5638"/>
          </w:tcPr>
          <w:p w14:paraId="4AB0815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4030-Y50R</w:t>
            </w:r>
          </w:p>
          <w:p w14:paraId="2A34FF3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4030-Y40R;</w:t>
            </w:r>
          </w:p>
          <w:p w14:paraId="603BFF07" w14:textId="09D68EC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8023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B5954"/>
          </w:tcPr>
          <w:p w14:paraId="06CEFF7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4020-Y90R</w:t>
            </w:r>
          </w:p>
          <w:p w14:paraId="78B3A1CE" w14:textId="41B9D98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4020-Y80R; S 4020-R)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93133"/>
          </w:tcPr>
          <w:p w14:paraId="1E535C1E" w14:textId="2E363D3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7016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0"/>
          </w:tcPr>
          <w:p w14:paraId="68765BD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9003</w:t>
            </w:r>
          </w:p>
          <w:p w14:paraId="3AFD9C81" w14:textId="13145D8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1000-N)</w:t>
            </w:r>
          </w:p>
        </w:tc>
      </w:tr>
      <w:tr w:rsidR="00176267" w:rsidRPr="00DF1C11" w14:paraId="5BDDBE40" w14:textId="2E69E4AB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F5484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D1AF9E"/>
          </w:tcPr>
          <w:p w14:paraId="1FD3ABE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2010-Y70R</w:t>
            </w:r>
          </w:p>
          <w:p w14:paraId="72E33B30" w14:textId="697AFB3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2010-Y80R)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7E6245"/>
          </w:tcPr>
          <w:p w14:paraId="3200A5E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5010-Y30R</w:t>
            </w:r>
          </w:p>
          <w:p w14:paraId="12628764" w14:textId="274FCDE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8025)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7B473F"/>
          </w:tcPr>
          <w:p w14:paraId="51A50DB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5020-Y80R</w:t>
            </w:r>
          </w:p>
          <w:p w14:paraId="68F0D0FB" w14:textId="0A8AD08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5020-Y90R)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9DA1AA"/>
          </w:tcPr>
          <w:p w14:paraId="798E1C39" w14:textId="562DEEA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7040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E5452"/>
          </w:tcPr>
          <w:p w14:paraId="79F2F0A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7043</w:t>
            </w:r>
          </w:p>
          <w:p w14:paraId="2F764BDD" w14:textId="06BB980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7500-N)</w:t>
            </w:r>
          </w:p>
        </w:tc>
      </w:tr>
      <w:tr w:rsidR="00176267" w:rsidRPr="00DF1C11" w14:paraId="3B41930D" w14:textId="68492BA8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C232C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E7D4C7"/>
          </w:tcPr>
          <w:p w14:paraId="17AAB63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1505-Y70R</w:t>
            </w:r>
          </w:p>
          <w:p w14:paraId="1421FC05" w14:textId="18F1848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1505-Y60R)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887D73"/>
          </w:tcPr>
          <w:p w14:paraId="0A084C6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4005-Y50R</w:t>
            </w:r>
          </w:p>
          <w:p w14:paraId="18F6C3D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4005-Y80R;</w:t>
            </w:r>
          </w:p>
          <w:p w14:paraId="76CE007D" w14:textId="7F8290A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7048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95644D"/>
          </w:tcPr>
          <w:p w14:paraId="25108B5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4020-Y60R</w:t>
            </w:r>
          </w:p>
          <w:p w14:paraId="57F5AFD9" w14:textId="652B94B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4020-Y70R)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B5B8B1"/>
          </w:tcPr>
          <w:p w14:paraId="0767FC2A" w14:textId="53D806A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03A3A"/>
          </w:tcPr>
          <w:p w14:paraId="08A9F3E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8019</w:t>
            </w:r>
          </w:p>
          <w:p w14:paraId="5A1CCC15" w14:textId="7D363BB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7005-R50B)</w:t>
            </w:r>
          </w:p>
        </w:tc>
      </w:tr>
      <w:tr w:rsidR="00176267" w:rsidRPr="00DF1C11" w14:paraId="1DDD43C9" w14:textId="1DCE2BBB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F0D3E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38F9248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62FDC7FD" w14:textId="3B9A93E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95644D"/>
          </w:tcPr>
          <w:p w14:paraId="3F9CD1F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4020-Y60R</w:t>
            </w:r>
          </w:p>
          <w:p w14:paraId="3CEE1FE9" w14:textId="261FB6B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4020-Y70R)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8E5A50"/>
          </w:tcPr>
          <w:p w14:paraId="038B37D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4020-Y80R</w:t>
            </w:r>
          </w:p>
          <w:p w14:paraId="164AEFCF" w14:textId="61BE1BF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4020-Y90R)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D7D7D8"/>
          </w:tcPr>
          <w:p w14:paraId="53DE9A96" w14:textId="1B1FEA1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9018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5322E"/>
          </w:tcPr>
          <w:p w14:paraId="7BF5062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8017</w:t>
            </w:r>
          </w:p>
          <w:p w14:paraId="09706035" w14:textId="22DEAF0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7010-Y70R)</w:t>
            </w:r>
          </w:p>
        </w:tc>
      </w:tr>
      <w:tr w:rsidR="00176267" w:rsidRPr="00DF1C11" w14:paraId="335152DF" w14:textId="3727785E" w:rsidTr="000D5631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A948B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D3CB"/>
          </w:tcPr>
          <w:p w14:paraId="2257D725" w14:textId="36F3F1D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1505-Y80R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C4A3"/>
          </w:tcPr>
          <w:p w14:paraId="0268A05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1515-Y60R</w:t>
            </w:r>
          </w:p>
          <w:p w14:paraId="0C9A8B8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1515-Y50R; S 1515-Y70R;</w:t>
            </w:r>
          </w:p>
          <w:p w14:paraId="7AEEFFD7" w14:textId="77777777" w:rsidR="00176267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1001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1EE57C89" w14:textId="3A0EBC92" w:rsidR="000D5631" w:rsidRPr="00DF1C11" w:rsidRDefault="000D5631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624A3D"/>
          </w:tcPr>
          <w:p w14:paraId="294B0E5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6010-Y50R</w:t>
            </w:r>
          </w:p>
          <w:p w14:paraId="64E7624B" w14:textId="3A554F8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6010-Y70R)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5322E"/>
          </w:tcPr>
          <w:p w14:paraId="1BB2BEE0" w14:textId="08CA5FB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8017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180F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7D5441DF" w14:textId="6BFC92BC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156BC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CECC"/>
          </w:tcPr>
          <w:p w14:paraId="01D45629" w14:textId="4B5AA0D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1510-R10B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DB089"/>
          </w:tcPr>
          <w:p w14:paraId="71AE920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2010-Y40R</w:t>
            </w:r>
          </w:p>
          <w:p w14:paraId="49FA2475" w14:textId="6843C12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2010-Y30R; S 2010-Y50R)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736D"/>
          </w:tcPr>
          <w:p w14:paraId="75AF838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3020-R</w:t>
            </w:r>
          </w:p>
          <w:p w14:paraId="1C5573E0" w14:textId="0807039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3020-Y90R)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633A34"/>
          </w:tcPr>
          <w:p w14:paraId="154B1AEA" w14:textId="7B835CA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8015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639C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753F3FE5" w14:textId="453426F1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5F275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0DB"/>
          </w:tcPr>
          <w:p w14:paraId="0018D13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0510-Y70R</w:t>
            </w:r>
          </w:p>
          <w:p w14:paraId="60763210" w14:textId="20CD370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0510-Y60R)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69A7E"/>
          </w:tcPr>
          <w:p w14:paraId="4D1CF74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3010-Y50R</w:t>
            </w:r>
          </w:p>
          <w:p w14:paraId="0AF2382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3010-Y40R;</w:t>
            </w:r>
          </w:p>
          <w:p w14:paraId="316B85C0" w14:textId="03B3E47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B746B"/>
          </w:tcPr>
          <w:p w14:paraId="4B76EFD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4010-Y90R</w:t>
            </w:r>
          </w:p>
          <w:p w14:paraId="04F6ECD9" w14:textId="32FC26A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4010-Y70R)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79553D"/>
          </w:tcPr>
          <w:p w14:paraId="0FE8E8FF" w14:textId="1809E2F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8024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CC6D19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5F6A6E08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E51E8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62D13B2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0FD7D2D1" w14:textId="2C6FEB1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1000-N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65BF488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5E2129"/>
          </w:tcPr>
          <w:p w14:paraId="764D7FFC" w14:textId="5EEF299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3005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33E1C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2B93E06E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DD536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69D6094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D38277"/>
          </w:tcPr>
          <w:p w14:paraId="090B5DA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2030-Y90R</w:t>
            </w:r>
          </w:p>
          <w:p w14:paraId="532E1DA4" w14:textId="2A28B0B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2030-Y80R)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B33EF4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8A9597"/>
          </w:tcPr>
          <w:p w14:paraId="027024D5" w14:textId="5CEA66C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7001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41BA4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71DCD3A8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335AF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6C3646C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E4BDB3"/>
          </w:tcPr>
          <w:p w14:paraId="7945C982" w14:textId="40FEBEA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1510-R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0550674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7895F928" w14:textId="7096D02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9006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847DD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0906EA02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47AE0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1AEC074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6BDF11B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67B88AA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969992"/>
          </w:tcPr>
          <w:p w14:paraId="2DAC0069" w14:textId="52EDE29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7004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988A8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50E45D9C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299F6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4AD4614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0A478C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0B9FC3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D7D7D7"/>
          </w:tcPr>
          <w:p w14:paraId="0A0D1A2E" w14:textId="70C8772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B20E8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5F00D632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C3831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488A00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18713AB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4AE63B1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D0D0D0"/>
          </w:tcPr>
          <w:p w14:paraId="7D7605E5" w14:textId="558EE9A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7047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CD1DE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53EACFEA" w14:textId="0B4B278E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38D559" w14:textId="6D177BD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Набор №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BEDCA"/>
          </w:tcPr>
          <w:p w14:paraId="5E50F3E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1010-G50Y</w:t>
            </w:r>
          </w:p>
          <w:p w14:paraId="1E5D80FD" w14:textId="3CE82B1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1010-G40Y; S 1010-G60Y)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9DBCB"/>
          </w:tcPr>
          <w:p w14:paraId="7C510E3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1505-Y50R</w:t>
            </w:r>
          </w:p>
          <w:p w14:paraId="042A3298" w14:textId="5AFAA61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1505-Y40R; S 1505-Y60R)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8D86"/>
          </w:tcPr>
          <w:p w14:paraId="6AF4B6B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3010-Y90R</w:t>
            </w:r>
          </w:p>
          <w:p w14:paraId="61E3AC09" w14:textId="41B726E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3010-Y80R)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DA1AA"/>
          </w:tcPr>
          <w:p w14:paraId="764BC5A9" w14:textId="785B6D2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7040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0"/>
          </w:tcPr>
          <w:p w14:paraId="67954EF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9003</w:t>
            </w:r>
          </w:p>
          <w:p w14:paraId="5D391C52" w14:textId="6520AA6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1000-N)</w:t>
            </w:r>
          </w:p>
        </w:tc>
      </w:tr>
      <w:tr w:rsidR="00176267" w:rsidRPr="00DF1C11" w14:paraId="5F9428C3" w14:textId="7300564B" w:rsidTr="000D5631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D7AF9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4D9B9"/>
          </w:tcPr>
          <w:p w14:paraId="2E2C8E8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1505-Y20R</w:t>
            </w:r>
          </w:p>
          <w:p w14:paraId="1254A41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1505-Y10R; S 1505-Y30R;</w:t>
            </w:r>
          </w:p>
          <w:p w14:paraId="11792914" w14:textId="6663BE0A" w:rsidR="00176267" w:rsidRPr="00DF1C11" w:rsidRDefault="00176267" w:rsidP="000D56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1015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2CC95"/>
          </w:tcPr>
          <w:p w14:paraId="11647D1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1515-G90Y</w:t>
            </w:r>
          </w:p>
          <w:p w14:paraId="33C4D89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1515-G80Y;</w:t>
            </w:r>
          </w:p>
          <w:p w14:paraId="70298E4C" w14:textId="1200D3C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1000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A4833"/>
          </w:tcPr>
          <w:p w14:paraId="0544F5FF" w14:textId="3FDB5E6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7010-Y10R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5B8B1"/>
          </w:tcPr>
          <w:p w14:paraId="419DD8D5" w14:textId="0742E20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E5452"/>
          </w:tcPr>
          <w:p w14:paraId="2DD2E25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7043</w:t>
            </w:r>
          </w:p>
          <w:p w14:paraId="6EFB79A6" w14:textId="10D101E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7500-N)</w:t>
            </w:r>
          </w:p>
        </w:tc>
      </w:tr>
      <w:tr w:rsidR="00176267" w:rsidRPr="00DF1C11" w14:paraId="07CCEA53" w14:textId="4076BFA1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4B7D6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0"/>
          </w:tcPr>
          <w:p w14:paraId="64300D6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5F15C22F" w14:textId="23159E7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C985F"/>
          </w:tcPr>
          <w:p w14:paraId="586D010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2030-Y40R</w:t>
            </w:r>
          </w:p>
          <w:p w14:paraId="60C77E02" w14:textId="0E1C36C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</w:r>
            <w:r w:rsidRPr="00DF1C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2030-Y30R)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9C8BD"/>
          </w:tcPr>
          <w:p w14:paraId="6039F302" w14:textId="129FD68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2002-Y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7D7D8"/>
          </w:tcPr>
          <w:p w14:paraId="2A2C7D3A" w14:textId="46020B0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9018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474A51"/>
          </w:tcPr>
          <w:p w14:paraId="538C54F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7024</w:t>
            </w:r>
          </w:p>
          <w:p w14:paraId="26A253BD" w14:textId="6A48A9B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6502-B)</w:t>
            </w:r>
          </w:p>
        </w:tc>
      </w:tr>
      <w:tr w:rsidR="00176267" w:rsidRPr="00DF1C11" w14:paraId="1D832760" w14:textId="3C7341BE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9B518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1B9433E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DDD19A"/>
          </w:tcPr>
          <w:p w14:paraId="28EBA5D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1515-Y</w:t>
            </w:r>
          </w:p>
          <w:p w14:paraId="13CA18E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</w:r>
            <w:r w:rsidRPr="00DF1C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1515-Y10R;</w:t>
            </w:r>
          </w:p>
          <w:p w14:paraId="1F985980" w14:textId="7F7339F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1014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969AA5"/>
          </w:tcPr>
          <w:p w14:paraId="32AE448A" w14:textId="52F6E24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3010-R70B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633A34"/>
          </w:tcPr>
          <w:p w14:paraId="62882F15" w14:textId="34366DC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03A3A"/>
          </w:tcPr>
          <w:p w14:paraId="30F5B4D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8019</w:t>
            </w:r>
          </w:p>
          <w:p w14:paraId="2CADE5D3" w14:textId="08A36E9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7005-R50B)</w:t>
            </w:r>
          </w:p>
        </w:tc>
      </w:tr>
      <w:tr w:rsidR="00176267" w:rsidRPr="00DF1C11" w14:paraId="6911D7F6" w14:textId="2656944A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99F15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5CBBC2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25B8462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13FE8E3F" w14:textId="6FB4531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7A3CB7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79553D"/>
          </w:tcPr>
          <w:p w14:paraId="51C0B5F8" w14:textId="016C1C4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8024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839D0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2B18EC1C" w14:textId="6E2C97BE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E418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F14B31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4826FAB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1A6CAF9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56984842" w14:textId="55374B1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9006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651A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20EBF97D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DC688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8A411D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94C269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9703F8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8A9597"/>
          </w:tcPr>
          <w:p w14:paraId="2241D006" w14:textId="281DA9A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7001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D62F9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71677C4C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A3BCF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3959B1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0D6B73C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6E45A2D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969992"/>
          </w:tcPr>
          <w:p w14:paraId="0085BEA6" w14:textId="3139D32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7004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EF890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77AB7C33" w14:textId="36384B3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265A6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086707C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3A1EF0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65CA17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D7D7D7"/>
          </w:tcPr>
          <w:p w14:paraId="4AAA05C0" w14:textId="55F5F57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AA500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63C076D9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778EB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9D81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3E89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F84F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D0D0"/>
          </w:tcPr>
          <w:p w14:paraId="16ED88FF" w14:textId="57D6406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7047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D631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66A887AF" w14:textId="28CBF3BB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722900" w14:textId="38F5F3F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Набор №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E3C4"/>
          </w:tcPr>
          <w:p w14:paraId="2FFD9B8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0515-Y60R</w:t>
            </w:r>
          </w:p>
          <w:p w14:paraId="029BC630" w14:textId="5C2E628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0515-Y50R; S 0515-Y70R)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CE90"/>
          </w:tcPr>
          <w:p w14:paraId="10C0294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0530-Y30R</w:t>
            </w:r>
          </w:p>
          <w:p w14:paraId="2D0EC31B" w14:textId="5A64BC8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0530-Y40R)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E8E8D"/>
          </w:tcPr>
          <w:p w14:paraId="1455518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5000-N</w:t>
            </w:r>
          </w:p>
          <w:p w14:paraId="2A5FA7F9" w14:textId="6D8C30F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9007)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DA1AA"/>
          </w:tcPr>
          <w:p w14:paraId="32BBB8AD" w14:textId="1105032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7040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0"/>
          </w:tcPr>
          <w:p w14:paraId="24EC5F4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9003</w:t>
            </w:r>
          </w:p>
          <w:p w14:paraId="33521DB5" w14:textId="1B0F325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1000-N)</w:t>
            </w:r>
          </w:p>
        </w:tc>
      </w:tr>
      <w:tr w:rsidR="00176267" w:rsidRPr="00DF1C11" w14:paraId="09909435" w14:textId="704A7B3F" w:rsidTr="000D5631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C8CAF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E6B8"/>
          </w:tcPr>
          <w:p w14:paraId="4FF7276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0515-Y40R</w:t>
            </w:r>
          </w:p>
          <w:p w14:paraId="621F7A50" w14:textId="3BAF7F0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0515-Y30R)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9DBCB"/>
          </w:tcPr>
          <w:p w14:paraId="0F3F5E6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1505-Y50R</w:t>
            </w:r>
          </w:p>
          <w:p w14:paraId="6CA43064" w14:textId="2E11A57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1505-Y40R; S 1505-Y60R)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4D9B9"/>
          </w:tcPr>
          <w:p w14:paraId="66640CB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1505-Y20R</w:t>
            </w:r>
          </w:p>
          <w:p w14:paraId="04EF68D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1505-Y10R; S 1505-Y30R;</w:t>
            </w:r>
          </w:p>
          <w:p w14:paraId="71E16AA8" w14:textId="5ABF8F84" w:rsidR="00176267" w:rsidRPr="00DF1C11" w:rsidRDefault="00176267" w:rsidP="000D56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1015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5B8B1"/>
          </w:tcPr>
          <w:p w14:paraId="6FC59275" w14:textId="5882DD1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E5452"/>
          </w:tcPr>
          <w:p w14:paraId="310B9C8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7043</w:t>
            </w:r>
          </w:p>
          <w:p w14:paraId="74671F90" w14:textId="2581E91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7500-N)</w:t>
            </w:r>
          </w:p>
        </w:tc>
      </w:tr>
      <w:tr w:rsidR="00176267" w:rsidRPr="00DF1C11" w14:paraId="221EDE76" w14:textId="3332C4EF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A37BB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3E0"/>
          </w:tcPr>
          <w:p w14:paraId="4AC774F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0505-Y60R</w:t>
            </w:r>
          </w:p>
          <w:p w14:paraId="7DA6930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0505-Y50R; S 0505-Y70R;</w:t>
            </w:r>
          </w:p>
          <w:p w14:paraId="7BCD6215" w14:textId="2C5BDC1E" w:rsidR="00176267" w:rsidRPr="00DF1C11" w:rsidRDefault="00176267" w:rsidP="000D56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9001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19A"/>
          </w:tcPr>
          <w:p w14:paraId="15CDD9A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1515-Y</w:t>
            </w:r>
          </w:p>
          <w:p w14:paraId="558EE84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1515-Y10R;</w:t>
            </w:r>
          </w:p>
          <w:p w14:paraId="1138BA97" w14:textId="6877E87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1014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5A4833"/>
          </w:tcPr>
          <w:p w14:paraId="485AE92E" w14:textId="6545F46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7010-Y10R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7D7D8"/>
          </w:tcPr>
          <w:p w14:paraId="62B057A2" w14:textId="31FDBFD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9018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474A51"/>
          </w:tcPr>
          <w:p w14:paraId="03D7508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7024</w:t>
            </w:r>
          </w:p>
          <w:p w14:paraId="3DB9D4C6" w14:textId="7639F21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6502-B)</w:t>
            </w:r>
          </w:p>
        </w:tc>
      </w:tr>
      <w:tr w:rsidR="00176267" w:rsidRPr="00DF1C11" w14:paraId="552DA07A" w14:textId="1D248281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FE613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0D76E1F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38E42E4F" w14:textId="4AADAAE2" w:rsidR="00176267" w:rsidRPr="00DF1C11" w:rsidRDefault="00176267" w:rsidP="000D56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 w:rsidRPr="0032009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76DB9E0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24D15070" w14:textId="17137C8A" w:rsidR="00176267" w:rsidRPr="00DF1C11" w:rsidRDefault="00176267" w:rsidP="000D56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 w:rsidRPr="0032009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606D76"/>
          </w:tcPr>
          <w:p w14:paraId="6C41C0E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5010-R90B</w:t>
            </w:r>
          </w:p>
          <w:p w14:paraId="0D0793F6" w14:textId="1F23DB3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5010-R70B)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8A9597"/>
          </w:tcPr>
          <w:p w14:paraId="76C3EB7A" w14:textId="2E76904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7001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03A3A"/>
          </w:tcPr>
          <w:p w14:paraId="280A018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8019</w:t>
            </w:r>
          </w:p>
          <w:p w14:paraId="1CAF48C9" w14:textId="22EA4EE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7005-R50B)</w:t>
            </w:r>
          </w:p>
        </w:tc>
      </w:tr>
      <w:tr w:rsidR="00176267" w:rsidRPr="00DF1C11" w14:paraId="6B06BCB6" w14:textId="0B880A29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1252E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E7D59F"/>
          </w:tcPr>
          <w:p w14:paraId="0520266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1515-Y10R</w:t>
            </w:r>
          </w:p>
          <w:p w14:paraId="54022F25" w14:textId="39FB014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1515-Y20R; S 1515-Y)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FA580"/>
          </w:tcPr>
          <w:p w14:paraId="43860DC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3010-Y</w:t>
            </w:r>
          </w:p>
          <w:p w14:paraId="72D77B20" w14:textId="7E1998B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3010-Y10R)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4F9B6EE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633A34"/>
          </w:tcPr>
          <w:p w14:paraId="18FADD41" w14:textId="656F3EE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A70C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6472281E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E125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3EFD1"/>
          </w:tcPr>
          <w:p w14:paraId="19DD051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1005-G90Y</w:t>
            </w:r>
          </w:p>
          <w:p w14:paraId="551271CA" w14:textId="11017C6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(цвета аналоги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1005-G80Y)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FA4389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1A1BA30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79553D"/>
          </w:tcPr>
          <w:p w14:paraId="314A9A97" w14:textId="25935FC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8024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19522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489C9E76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0D792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7ECA97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D2D7F0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456F697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5E2CE07A" w14:textId="6847369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9006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AC8CA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02C40E3F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0EFF2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560002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EF2580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22783B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969992"/>
          </w:tcPr>
          <w:p w14:paraId="70F503C1" w14:textId="5DEB37B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7004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E021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72D4357C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3A12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6B8A260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DE140E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5844CB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D7D7D7"/>
          </w:tcPr>
          <w:p w14:paraId="2F7FDE0D" w14:textId="1029FB3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765CD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5D993DCE" w14:textId="2EC570BD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E91B2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43810" w14:textId="47EEAD1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A76AF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EF97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D0D0"/>
          </w:tcPr>
          <w:p w14:paraId="457611E4" w14:textId="7EC85C9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7047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2D29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7E6285A9" w14:textId="20D67D3F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26EDA8" w14:textId="4E9C377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Набор №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CE0D3"/>
          </w:tcPr>
          <w:p w14:paraId="74444D0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1010-Y90R</w:t>
            </w:r>
          </w:p>
          <w:p w14:paraId="0E780CC4" w14:textId="320AB08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1010-Y80R)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0"/>
          </w:tcPr>
          <w:p w14:paraId="0189C22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2E8E80AA" w14:textId="197BB2C9" w:rsidR="00176267" w:rsidRPr="00DF1C11" w:rsidRDefault="00176267" w:rsidP="000D56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 w:rsidRPr="0032009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9003)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5644D"/>
          </w:tcPr>
          <w:p w14:paraId="2A6FA51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4020-Y60R</w:t>
            </w:r>
          </w:p>
          <w:p w14:paraId="2BEABBD9" w14:textId="6D7A15F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4020-Y70R)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DA1AA"/>
          </w:tcPr>
          <w:p w14:paraId="67352F40" w14:textId="7066C99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7040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0"/>
          </w:tcPr>
          <w:p w14:paraId="2B0BDB1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9003</w:t>
            </w:r>
          </w:p>
          <w:p w14:paraId="5F8F93CE" w14:textId="14CC8D6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1000-N)</w:t>
            </w:r>
          </w:p>
        </w:tc>
      </w:tr>
      <w:tr w:rsidR="00176267" w:rsidRPr="00DF1C11" w14:paraId="0E521A16" w14:textId="22262F56" w:rsidTr="000D5631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A6585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49D"/>
          </w:tcPr>
          <w:p w14:paraId="2326974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1020-Y60R</w:t>
            </w:r>
          </w:p>
          <w:p w14:paraId="2A98A24E" w14:textId="3B0A1F1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1020-Y50R)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E6B8"/>
          </w:tcPr>
          <w:p w14:paraId="6086F6C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0515-Y40R</w:t>
            </w:r>
          </w:p>
          <w:p w14:paraId="3C975EDB" w14:textId="5BA315C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0515-Y30R)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B886B"/>
          </w:tcPr>
          <w:p w14:paraId="6CCBEC0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3020-Y50R</w:t>
            </w:r>
          </w:p>
          <w:p w14:paraId="5EAF6BF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3020-Y60R;</w:t>
            </w:r>
          </w:p>
          <w:p w14:paraId="161ECD34" w14:textId="7090FF2F" w:rsidR="00176267" w:rsidRPr="00DF1C11" w:rsidRDefault="00176267" w:rsidP="000D56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3012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5B8B1"/>
          </w:tcPr>
          <w:p w14:paraId="36B30EF8" w14:textId="32516E0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74A51"/>
          </w:tcPr>
          <w:p w14:paraId="0BEFB09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7024</w:t>
            </w:r>
          </w:p>
          <w:p w14:paraId="2DF2C67E" w14:textId="42885FD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6502-B)</w:t>
            </w:r>
          </w:p>
        </w:tc>
      </w:tr>
      <w:tr w:rsidR="00176267" w:rsidRPr="00DF1C11" w14:paraId="4441A78F" w14:textId="55B597DA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C5CA3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1AF9E"/>
          </w:tcPr>
          <w:p w14:paraId="5011D87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2010-Y70R</w:t>
            </w:r>
          </w:p>
          <w:p w14:paraId="75EC3F7A" w14:textId="609C4EB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2010-Y80R)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0C4A3"/>
          </w:tcPr>
          <w:p w14:paraId="4BE5DD8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1515-Y60R</w:t>
            </w:r>
          </w:p>
          <w:p w14:paraId="034C29CE" w14:textId="5C7C41D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1515-Y50R; S 1515-Y70R)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0B5B0"/>
          </w:tcPr>
          <w:p w14:paraId="34025F1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2502-G</w:t>
            </w:r>
          </w:p>
          <w:p w14:paraId="1BEC6854" w14:textId="2AA15A2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7038)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7D7D8"/>
          </w:tcPr>
          <w:p w14:paraId="576B239A" w14:textId="78F765F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9018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403A3A"/>
          </w:tcPr>
          <w:p w14:paraId="672E570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8019</w:t>
            </w:r>
          </w:p>
          <w:p w14:paraId="328F7C5C" w14:textId="5E5A7A6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7005-R50B)</w:t>
            </w:r>
          </w:p>
        </w:tc>
      </w:tr>
      <w:tr w:rsidR="00176267" w:rsidRPr="00DF1C11" w14:paraId="282969F8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A476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3248A4F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31F2894C" w14:textId="27ED384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C9385"/>
          </w:tcPr>
          <w:p w14:paraId="7688205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3010-Y70R</w:t>
            </w:r>
          </w:p>
          <w:p w14:paraId="4089EFA4" w14:textId="03702FB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3010-Y80R)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8B746B"/>
          </w:tcPr>
          <w:p w14:paraId="693D995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4010-Y90R</w:t>
            </w:r>
          </w:p>
          <w:p w14:paraId="06BB47EA" w14:textId="1C766DF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4010-Y70R)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633A34"/>
          </w:tcPr>
          <w:p w14:paraId="59C28D9C" w14:textId="2010B0F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5322E"/>
          </w:tcPr>
          <w:p w14:paraId="3FCC9C4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8017</w:t>
            </w:r>
          </w:p>
          <w:p w14:paraId="17BF7CF4" w14:textId="5D629FC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7010-Y70R)</w:t>
            </w:r>
          </w:p>
        </w:tc>
      </w:tr>
      <w:tr w:rsidR="00176267" w:rsidRPr="00DF1C11" w14:paraId="052E12F6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37647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EBD1B3"/>
          </w:tcPr>
          <w:p w14:paraId="79DEFDE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1510-Y50R</w:t>
            </w:r>
          </w:p>
          <w:p w14:paraId="64165C88" w14:textId="32B6450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1510-Y40R; S 1510-Y60R)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48E8C0C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439217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79553D"/>
          </w:tcPr>
          <w:p w14:paraId="3EC56D0E" w14:textId="13FDA67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8024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E5452"/>
          </w:tcPr>
          <w:p w14:paraId="05C3E1B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7043</w:t>
            </w:r>
          </w:p>
          <w:p w14:paraId="36F58CFA" w14:textId="65BA210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7500-N)</w:t>
            </w:r>
          </w:p>
        </w:tc>
      </w:tr>
      <w:tr w:rsidR="00176267" w:rsidRPr="00DF1C11" w14:paraId="1F57F927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D74F8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1013C10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60E0ACC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650ADC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00276537" w14:textId="24D25FD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9006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293133"/>
          </w:tcPr>
          <w:p w14:paraId="021F2FF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7016</w:t>
            </w:r>
          </w:p>
          <w:p w14:paraId="0262B21F" w14:textId="66E8FE9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7502-G)</w:t>
            </w:r>
          </w:p>
        </w:tc>
      </w:tr>
      <w:tr w:rsidR="00176267" w:rsidRPr="00DF1C11" w14:paraId="201C905C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CB4F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052867F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A29339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19ACFEE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969992"/>
          </w:tcPr>
          <w:p w14:paraId="1CBC8046" w14:textId="508CD82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7004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91BD6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0CB467C3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C4FE5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155F8DF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0DD5A4D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821350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D7D7D7"/>
          </w:tcPr>
          <w:p w14:paraId="0CFC297C" w14:textId="3E27CD0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D028A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75F5B456" w14:textId="45A29A0E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DE18D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B6C668C" w14:textId="5D3F278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8A6CC4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1F8455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D0D0"/>
          </w:tcPr>
          <w:p w14:paraId="1C8A0530" w14:textId="7B3C218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7047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FCF39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7B3F1910" w14:textId="6CBB43F8" w:rsidTr="00176267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2C8D78" w14:textId="5A09DFE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Набор №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2BB7D"/>
          </w:tcPr>
          <w:p w14:paraId="42CF74F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2020-Y10R</w:t>
            </w:r>
          </w:p>
          <w:p w14:paraId="2F3C01FF" w14:textId="7873F985" w:rsidR="00176267" w:rsidRPr="00DF1C11" w:rsidRDefault="00176267" w:rsidP="000D56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 w:rsidRPr="0032009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1002)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8B7AD"/>
          </w:tcPr>
          <w:p w14:paraId="40132F8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2502-Y</w:t>
            </w:r>
          </w:p>
          <w:p w14:paraId="2C255F77" w14:textId="510FA558" w:rsidR="00176267" w:rsidRPr="00DF1C11" w:rsidRDefault="00176267" w:rsidP="000D56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 w:rsidRPr="0032009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7038)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C4C7"/>
          </w:tcPr>
          <w:p w14:paraId="30CC2B2D" w14:textId="2EE388A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2002-B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93133"/>
          </w:tcPr>
          <w:p w14:paraId="23A13A1C" w14:textId="6EE9E54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7016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0"/>
          </w:tcPr>
          <w:p w14:paraId="5FE1275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9003</w:t>
            </w:r>
          </w:p>
          <w:p w14:paraId="672B7382" w14:textId="5BAE6DF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1000-N)</w:t>
            </w:r>
          </w:p>
        </w:tc>
      </w:tr>
      <w:tr w:rsidR="00176267" w:rsidRPr="00DF1C11" w14:paraId="7FB703A2" w14:textId="08FB2A28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DAB0E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DDD19A"/>
          </w:tcPr>
          <w:p w14:paraId="74D3E48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1515-Y</w:t>
            </w:r>
          </w:p>
          <w:p w14:paraId="286501D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1515-Y10R;</w:t>
            </w:r>
          </w:p>
          <w:p w14:paraId="5FC1D6B9" w14:textId="1D8F4EB1" w:rsidR="00176267" w:rsidRPr="00DF1C11" w:rsidRDefault="00176267" w:rsidP="000D56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1014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B69A7E"/>
          </w:tcPr>
          <w:p w14:paraId="5EE8837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3010-Y50R</w:t>
            </w:r>
          </w:p>
          <w:p w14:paraId="2A576F9E" w14:textId="5FC8686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3010-Y40R)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745E4B"/>
          </w:tcPr>
          <w:p w14:paraId="2708AAF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5010-Y50R</w:t>
            </w:r>
          </w:p>
          <w:p w14:paraId="7761D643" w14:textId="03B4C086" w:rsidR="00176267" w:rsidRPr="00DF1C11" w:rsidRDefault="00176267" w:rsidP="000D56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 w:rsidRPr="0032009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8025)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DA1AA"/>
          </w:tcPr>
          <w:p w14:paraId="7F65CEAF" w14:textId="1BBD845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7040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74A51"/>
          </w:tcPr>
          <w:p w14:paraId="4DBCD21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7024</w:t>
            </w:r>
          </w:p>
          <w:p w14:paraId="268CF189" w14:textId="5FD50C9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6502-B)</w:t>
            </w:r>
          </w:p>
        </w:tc>
      </w:tr>
      <w:tr w:rsidR="00176267" w:rsidRPr="00DF1C11" w14:paraId="1DFBB8A8" w14:textId="081AE6AB" w:rsidTr="000D5631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05B16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DAB8"/>
          </w:tcPr>
          <w:p w14:paraId="4373D6D8" w14:textId="71AC180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1510-G90Y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45E4B"/>
          </w:tcPr>
          <w:p w14:paraId="29C0BE0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5010-Y50R</w:t>
            </w:r>
          </w:p>
          <w:p w14:paraId="4E06042B" w14:textId="6CFA67D9" w:rsidR="00176267" w:rsidRPr="00DF1C11" w:rsidRDefault="00176267" w:rsidP="000D56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 w:rsidRPr="0032009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8025)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64845"/>
          </w:tcPr>
          <w:p w14:paraId="57DACE72" w14:textId="4B0F18E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6502-G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5B8B1"/>
          </w:tcPr>
          <w:p w14:paraId="002EC9AE" w14:textId="508B315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03A3A"/>
          </w:tcPr>
          <w:p w14:paraId="0B50818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8019</w:t>
            </w:r>
          </w:p>
          <w:p w14:paraId="0B0FF60E" w14:textId="2A84EF6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7005-R50B)</w:t>
            </w:r>
          </w:p>
        </w:tc>
      </w:tr>
      <w:tr w:rsidR="00176267" w:rsidRPr="00DF1C11" w14:paraId="20F027CC" w14:textId="7E5F38F2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47778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0"/>
          </w:tcPr>
          <w:p w14:paraId="19EC1CC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33C24858" w14:textId="358B10A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3C196"/>
          </w:tcPr>
          <w:p w14:paraId="5F473AD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2010-G80Y</w:t>
            </w:r>
          </w:p>
          <w:p w14:paraId="3F5E35EE" w14:textId="52CFBB0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2010-G70Y; S 2010-G90Y)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E8E8D"/>
          </w:tcPr>
          <w:p w14:paraId="604948B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5000-N</w:t>
            </w:r>
          </w:p>
          <w:p w14:paraId="1C47BCC3" w14:textId="080C598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9007)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7D7D8"/>
          </w:tcPr>
          <w:p w14:paraId="07213B64" w14:textId="06F166E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9018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45322E"/>
          </w:tcPr>
          <w:p w14:paraId="48E03AF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8017</w:t>
            </w:r>
          </w:p>
          <w:p w14:paraId="26188F28" w14:textId="5D42468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7010-Y70R)</w:t>
            </w:r>
          </w:p>
        </w:tc>
      </w:tr>
      <w:tr w:rsidR="00176267" w:rsidRPr="00DF1C11" w14:paraId="25F581D9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B5399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E7D59F"/>
          </w:tcPr>
          <w:p w14:paraId="7CC0952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1515-Y10R</w:t>
            </w:r>
          </w:p>
          <w:p w14:paraId="206E5AD3" w14:textId="2651238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1515-Y20R; S 1515-Y)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1EFE7F2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449F20C1" w14:textId="7B74091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7B85D4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45322E"/>
          </w:tcPr>
          <w:p w14:paraId="66DEA250" w14:textId="48BAE6F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8017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E5452"/>
          </w:tcPr>
          <w:p w14:paraId="5298A97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7043</w:t>
            </w:r>
          </w:p>
          <w:p w14:paraId="0605C224" w14:textId="45AA472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7500-N)</w:t>
            </w:r>
          </w:p>
        </w:tc>
      </w:tr>
      <w:tr w:rsidR="00176267" w:rsidRPr="00DF1C11" w14:paraId="690E450B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B557E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3EFD1"/>
          </w:tcPr>
          <w:p w14:paraId="3FC16D1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1005-G90Y</w:t>
            </w:r>
          </w:p>
          <w:p w14:paraId="2AFB2871" w14:textId="5CD36D0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1005-G80Y)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FA580"/>
          </w:tcPr>
          <w:p w14:paraId="4F81D91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3010-Y</w:t>
            </w:r>
          </w:p>
          <w:p w14:paraId="004B4EDF" w14:textId="50E8866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3010-Y10R)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641D6FF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633A34"/>
          </w:tcPr>
          <w:p w14:paraId="585E38D8" w14:textId="41E2742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788F7" w14:textId="3E515A3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07EAE984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90A4A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140A87C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30855C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1CEB33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79553D"/>
          </w:tcPr>
          <w:p w14:paraId="11BF1B2E" w14:textId="278E9B9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8024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827C6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2E4571F9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5C8A4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0331F71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EE0649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180337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5E439D65" w14:textId="24F2C14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9006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FA100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58F8A7E4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96292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6B52FD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1FF8CB7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6A3041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969992"/>
          </w:tcPr>
          <w:p w14:paraId="56E0374D" w14:textId="2BDD8AF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7004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B65C1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1222CB6F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DE70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07C46BB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1564BDE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4D6BEE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8A9597"/>
          </w:tcPr>
          <w:p w14:paraId="4D679324" w14:textId="08F3612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7001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84AE6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20D497FD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A122E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FC529D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49E4391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36DE7C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D7D7D7"/>
          </w:tcPr>
          <w:p w14:paraId="3A611296" w14:textId="09DD951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12C9C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0C2DB08B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69A97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797439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0108363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314D7B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D0D0"/>
          </w:tcPr>
          <w:p w14:paraId="41A35082" w14:textId="14AD0FE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7047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45AD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4DF02F4F" w14:textId="1C353F95" w:rsidTr="00176267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70DE44" w14:textId="47DF4F7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Набор №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CF9C"/>
          </w:tcPr>
          <w:p w14:paraId="7423CC6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1515-Y20R</w:t>
            </w:r>
          </w:p>
          <w:p w14:paraId="780B8E4C" w14:textId="50F63DC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1515-Y10R)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0"/>
          </w:tcPr>
          <w:p w14:paraId="0A3F15B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6E5EF144" w14:textId="31304D6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47D7E"/>
          </w:tcPr>
          <w:p w14:paraId="4B5AC10D" w14:textId="40C02B0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4005-R20B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DA1AA"/>
          </w:tcPr>
          <w:p w14:paraId="73ACF998" w14:textId="7118B29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7040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0"/>
          </w:tcPr>
          <w:p w14:paraId="1DA68F9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9003</w:t>
            </w:r>
          </w:p>
          <w:p w14:paraId="41D5002F" w14:textId="19E00BF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1000-N)</w:t>
            </w:r>
          </w:p>
        </w:tc>
      </w:tr>
      <w:tr w:rsidR="00176267" w:rsidRPr="00DF1C11" w14:paraId="702A71AA" w14:textId="2374E8BD" w:rsidTr="000D5631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544D9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DDB27E"/>
          </w:tcPr>
          <w:p w14:paraId="1E0A09A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2020-Y30R</w:t>
            </w:r>
          </w:p>
          <w:p w14:paraId="2D309097" w14:textId="0E41038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2020-Y40R)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CECDCC"/>
          </w:tcPr>
          <w:p w14:paraId="5799911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2500-N</w:t>
            </w:r>
          </w:p>
          <w:p w14:paraId="3B27AD53" w14:textId="31879CF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7047)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B0B5B0"/>
          </w:tcPr>
          <w:p w14:paraId="6DD56C0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2502-G</w:t>
            </w:r>
          </w:p>
          <w:p w14:paraId="7C311307" w14:textId="281BEAF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7038)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B5B8B1"/>
          </w:tcPr>
          <w:p w14:paraId="01B3F77F" w14:textId="0A45F60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7038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74A51"/>
          </w:tcPr>
          <w:p w14:paraId="4337063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7024</w:t>
            </w:r>
          </w:p>
          <w:p w14:paraId="57115015" w14:textId="30F5B0B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6502-B)</w:t>
            </w:r>
          </w:p>
        </w:tc>
      </w:tr>
      <w:tr w:rsidR="00176267" w:rsidRPr="00DF1C11" w14:paraId="7250AAFF" w14:textId="4E3A2306" w:rsidTr="000D5631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B9164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E292"/>
          </w:tcPr>
          <w:p w14:paraId="4398A3A5" w14:textId="194E25D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0530-Y10R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8F66"/>
          </w:tcPr>
          <w:p w14:paraId="59F7ACC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3020-Y40R</w:t>
            </w:r>
          </w:p>
          <w:p w14:paraId="51CAC276" w14:textId="4985DA5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3020-Y30R)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9194"/>
          </w:tcPr>
          <w:p w14:paraId="26CB6E9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3502-B</w:t>
            </w:r>
          </w:p>
          <w:p w14:paraId="6A931AAE" w14:textId="72AC51C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7045)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7D7D8"/>
          </w:tcPr>
          <w:p w14:paraId="2873820B" w14:textId="2A8D55D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9018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03A3A"/>
          </w:tcPr>
          <w:p w14:paraId="5C891C5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8019</w:t>
            </w:r>
          </w:p>
          <w:p w14:paraId="275E7E83" w14:textId="1310465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7005-R50B)</w:t>
            </w:r>
          </w:p>
        </w:tc>
      </w:tr>
      <w:tr w:rsidR="00176267" w:rsidRPr="00DF1C11" w14:paraId="2894AC20" w14:textId="77777777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F9AD4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0"/>
          </w:tcPr>
          <w:p w14:paraId="3BCB0E6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2A7AA9FC" w14:textId="77F4CB7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C9385"/>
          </w:tcPr>
          <w:p w14:paraId="58B047B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3010-Y70R</w:t>
            </w:r>
          </w:p>
          <w:p w14:paraId="3ED7ECCF" w14:textId="5096A74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3010-Y80R)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2BB7D"/>
          </w:tcPr>
          <w:p w14:paraId="6CE591E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2020-Y10R</w:t>
            </w:r>
          </w:p>
          <w:p w14:paraId="7CA486E1" w14:textId="75A9EA2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1002)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A9597"/>
          </w:tcPr>
          <w:p w14:paraId="4ED76318" w14:textId="592EC24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7001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293133"/>
          </w:tcPr>
          <w:p w14:paraId="72673532" w14:textId="48A7E67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7016</w:t>
            </w:r>
          </w:p>
          <w:p w14:paraId="38016536" w14:textId="75C0A1B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7502-G)</w:t>
            </w:r>
          </w:p>
        </w:tc>
      </w:tr>
      <w:tr w:rsidR="00176267" w:rsidRPr="00DF1C11" w14:paraId="4A10882D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84CAD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EBD1B3"/>
          </w:tcPr>
          <w:p w14:paraId="27D3FBF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1510-Y50R</w:t>
            </w:r>
          </w:p>
          <w:p w14:paraId="016541B7" w14:textId="5C87CEE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1510-Y40R; S 1510-Y60R)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496CD2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4848C43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2A9D47C4" w14:textId="14E12A1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9006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E5452"/>
          </w:tcPr>
          <w:p w14:paraId="0870B8A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7043</w:t>
            </w:r>
          </w:p>
          <w:p w14:paraId="6ED70610" w14:textId="6769A65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7500-N)</w:t>
            </w:r>
          </w:p>
        </w:tc>
      </w:tr>
      <w:tr w:rsidR="00176267" w:rsidRPr="00DF1C11" w14:paraId="3CDA3287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45602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A87ABD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01D7220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540703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969992"/>
          </w:tcPr>
          <w:p w14:paraId="041E688C" w14:textId="08B0735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7004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9D769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2DD8C083" w14:textId="6F283F8E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28780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491FC0A" w14:textId="47039F9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F7ECE6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1EC0CC77" w14:textId="4604F3A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D7D7D7"/>
          </w:tcPr>
          <w:p w14:paraId="6570A78D" w14:textId="08DFC65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7035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1B0DD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613A8E9C" w14:textId="06EFCB0E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DB5BF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5500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C094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C3EA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D0D0"/>
          </w:tcPr>
          <w:p w14:paraId="01BD9645" w14:textId="0BC86FE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7047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D7DA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4533946B" w14:textId="0FD93D0B" w:rsidTr="00176267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AEDC06" w14:textId="5CF7C0E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Набор №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0"/>
          </w:tcPr>
          <w:p w14:paraId="5D75D19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273B9F5C" w14:textId="0BF609A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5A5A4"/>
          </w:tcPr>
          <w:p w14:paraId="6A25724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4000-N</w:t>
            </w:r>
          </w:p>
          <w:p w14:paraId="355D4358" w14:textId="4654223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9006)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5A5A4"/>
          </w:tcPr>
          <w:p w14:paraId="7067A9F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4000-N</w:t>
            </w:r>
          </w:p>
          <w:p w14:paraId="55ED6647" w14:textId="7788A91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9006)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93133"/>
          </w:tcPr>
          <w:p w14:paraId="0F798D6F" w14:textId="7FBE68A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7016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0"/>
          </w:tcPr>
          <w:p w14:paraId="31299FE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9003</w:t>
            </w:r>
          </w:p>
          <w:p w14:paraId="1C078147" w14:textId="24E7A47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1000-N)</w:t>
            </w:r>
          </w:p>
        </w:tc>
      </w:tr>
      <w:tr w:rsidR="00176267" w:rsidRPr="00DF1C11" w14:paraId="3B2E2ADE" w14:textId="66F72FB2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ED7A4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CECDCC"/>
          </w:tcPr>
          <w:p w14:paraId="514F1F8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2500-N</w:t>
            </w:r>
          </w:p>
          <w:p w14:paraId="7B78EF19" w14:textId="59AEB77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7047)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C6B7B0"/>
          </w:tcPr>
          <w:p w14:paraId="63B1A75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2005-R</w:t>
            </w:r>
          </w:p>
          <w:p w14:paraId="69799534" w14:textId="50BB67E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2005-Y90R; S 2005-R10B)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5C5F5C"/>
          </w:tcPr>
          <w:p w14:paraId="785DE74B" w14:textId="3C6F4AD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5502-G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9DA1AA"/>
          </w:tcPr>
          <w:p w14:paraId="457F2EAB" w14:textId="59C0624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7040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74A51"/>
          </w:tcPr>
          <w:p w14:paraId="659CB99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7024</w:t>
            </w:r>
          </w:p>
          <w:p w14:paraId="33EDB4A1" w14:textId="4888288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6502-B)</w:t>
            </w:r>
          </w:p>
        </w:tc>
      </w:tr>
      <w:tr w:rsidR="00176267" w:rsidRPr="00DF1C11" w14:paraId="6FED250A" w14:textId="41374CB8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CDB6C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D8D8D7"/>
          </w:tcPr>
          <w:p w14:paraId="4A64A9E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2000-N</w:t>
            </w:r>
          </w:p>
          <w:p w14:paraId="42EA3F9F" w14:textId="2B269433" w:rsidR="00176267" w:rsidRPr="00DF1C11" w:rsidRDefault="00176267" w:rsidP="003056B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 w:rsidRPr="0032009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7035)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B0B5B0"/>
          </w:tcPr>
          <w:p w14:paraId="6D30D84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2502-G</w:t>
            </w:r>
          </w:p>
          <w:p w14:paraId="2F97813E" w14:textId="0133C25C" w:rsidR="00176267" w:rsidRPr="00DF1C11" w:rsidRDefault="00176267" w:rsidP="000D56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 w:rsidRPr="0032009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7038)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606D76"/>
          </w:tcPr>
          <w:p w14:paraId="5083237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5010-R90B</w:t>
            </w:r>
          </w:p>
          <w:p w14:paraId="6245F021" w14:textId="5C97F1A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5010-R70B)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B5B8B1"/>
          </w:tcPr>
          <w:p w14:paraId="3019FC34" w14:textId="448784C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7038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03A3A"/>
          </w:tcPr>
          <w:p w14:paraId="2A877AA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8019</w:t>
            </w:r>
          </w:p>
          <w:p w14:paraId="01870C95" w14:textId="2A78B6E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7005-R50B)</w:t>
            </w:r>
          </w:p>
        </w:tc>
      </w:tr>
      <w:tr w:rsidR="00176267" w:rsidRPr="00DF1C11" w14:paraId="39B0684E" w14:textId="34FA6C86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4AECC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E0DFDE"/>
          </w:tcPr>
          <w:p w14:paraId="286AA7D3" w14:textId="78C9A26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1500-N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B6CCD6"/>
          </w:tcPr>
          <w:p w14:paraId="2450D33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1515-R90B</w:t>
            </w:r>
          </w:p>
          <w:p w14:paraId="1EB5042C" w14:textId="433B4E9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1515-R80B)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8E8E8D"/>
          </w:tcPr>
          <w:p w14:paraId="24AC4EF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5000-N</w:t>
            </w:r>
          </w:p>
          <w:p w14:paraId="216DE081" w14:textId="77DFD4BB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9007)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D7D7D8"/>
          </w:tcPr>
          <w:p w14:paraId="0F4A8A82" w14:textId="1DFE971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9018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293133"/>
          </w:tcPr>
          <w:p w14:paraId="740C8C4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7016</w:t>
            </w:r>
          </w:p>
          <w:p w14:paraId="06221398" w14:textId="206EAF5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7502-G)</w:t>
            </w:r>
          </w:p>
        </w:tc>
      </w:tr>
      <w:tr w:rsidR="00176267" w:rsidRPr="00DF1C11" w14:paraId="7407667D" w14:textId="64567510" w:rsidTr="000D5631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E827F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CEBF0"/>
          </w:tcPr>
          <w:p w14:paraId="58CF8E2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1005-R60B</w:t>
            </w:r>
          </w:p>
          <w:p w14:paraId="3B513652" w14:textId="45CA6C0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1005-R70B)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8A68C"/>
          </w:tcPr>
          <w:p w14:paraId="359DC59A" w14:textId="2AD2C01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3005-G80Y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2684F" w14:textId="0625522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A9597"/>
          </w:tcPr>
          <w:p w14:paraId="57585D7D" w14:textId="4AF75FC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E5452"/>
          </w:tcPr>
          <w:p w14:paraId="5149D9A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7043</w:t>
            </w:r>
          </w:p>
          <w:p w14:paraId="63D5C9E7" w14:textId="192F99D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7500-N)</w:t>
            </w:r>
          </w:p>
        </w:tc>
      </w:tr>
      <w:tr w:rsidR="00176267" w:rsidRPr="00DF1C11" w14:paraId="1D3519A0" w14:textId="1BAF9868" w:rsidTr="000D5631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F6584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1D1D6"/>
          </w:tcPr>
          <w:p w14:paraId="6DA5D4A3" w14:textId="6E45308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1502-R50B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768265"/>
          </w:tcPr>
          <w:p w14:paraId="2A4F6E1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4010-G30Y</w:t>
            </w:r>
          </w:p>
          <w:p w14:paraId="0DDB758B" w14:textId="057C884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4010-G50Y)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39009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5A5A5"/>
          </w:tcPr>
          <w:p w14:paraId="20D8189E" w14:textId="0F21B93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9006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76A06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73CC8492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E16CA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611F01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D5A576"/>
          </w:tcPr>
          <w:p w14:paraId="206A66E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2020-Y40R</w:t>
            </w:r>
          </w:p>
          <w:p w14:paraId="6933E5BC" w14:textId="3855657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2020-Y30R)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07015F8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D7D7D7"/>
          </w:tcPr>
          <w:p w14:paraId="5ABA65AE" w14:textId="1BCA889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7035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BA16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444EC1FA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9B744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4FC9291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0F9F1DA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733AABC6" w14:textId="6642074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CDCC943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D0D0D0"/>
          </w:tcPr>
          <w:p w14:paraId="2D21CC68" w14:textId="43E698A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7047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AB8D0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3AF49F29" w14:textId="73F55CD9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D8F08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F718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BFBE"/>
          </w:tcPr>
          <w:p w14:paraId="3202709A" w14:textId="6EB1C3E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3000-N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69ED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69992"/>
          </w:tcPr>
          <w:p w14:paraId="6D2837E1" w14:textId="2B44424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7D636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</w:tr>
      <w:tr w:rsidR="00176267" w:rsidRPr="00DF1C11" w14:paraId="574D450C" w14:textId="0CE1A652" w:rsidTr="00176267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597FF0" w14:textId="27B0146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Набор №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0"/>
          </w:tcPr>
          <w:p w14:paraId="7357CAD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178DF1B5" w14:textId="49A8F4FE" w:rsidR="00176267" w:rsidRPr="00DF1C11" w:rsidRDefault="00176267" w:rsidP="000D563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0D5631" w:rsidRPr="0032009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9003)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D4A6D"/>
          </w:tcPr>
          <w:p w14:paraId="3D15590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5030-R80B</w:t>
            </w:r>
          </w:p>
          <w:p w14:paraId="3B7E6639" w14:textId="5A863F68" w:rsidR="00176267" w:rsidRPr="00DF1C11" w:rsidRDefault="00176267" w:rsidP="0050101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="0050101A" w:rsidRPr="0032009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5000)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464845"/>
          </w:tcPr>
          <w:p w14:paraId="7B247EC2" w14:textId="1B18015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6502-G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93133"/>
          </w:tcPr>
          <w:p w14:paraId="421FC174" w14:textId="52AF10A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7016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0"/>
          </w:tcPr>
          <w:p w14:paraId="323686D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9003</w:t>
            </w:r>
          </w:p>
          <w:p w14:paraId="47B63CF4" w14:textId="70E0082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1000-N)</w:t>
            </w:r>
          </w:p>
        </w:tc>
      </w:tr>
      <w:tr w:rsidR="00176267" w:rsidRPr="00DF1C11" w14:paraId="67A9EC0A" w14:textId="354D3A14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F5E48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8D989F"/>
          </w:tcPr>
          <w:p w14:paraId="7581169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3010-R80B</w:t>
            </w:r>
          </w:p>
          <w:p w14:paraId="2E4C4FA8" w14:textId="1F2D24E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7001)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4E688E"/>
          </w:tcPr>
          <w:p w14:paraId="269B54D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4030-R80B</w:t>
            </w:r>
          </w:p>
          <w:p w14:paraId="4098A03F" w14:textId="7F094A9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5023)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8D9194"/>
          </w:tcPr>
          <w:p w14:paraId="5BAD380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3502-B</w:t>
            </w:r>
          </w:p>
          <w:p w14:paraId="3A4874EB" w14:textId="4D27976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7045)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9DA1AA"/>
          </w:tcPr>
          <w:p w14:paraId="08BA21A8" w14:textId="211FAF3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7040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74A51"/>
          </w:tcPr>
          <w:p w14:paraId="5DA67BE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7024</w:t>
            </w:r>
          </w:p>
          <w:p w14:paraId="6EB9D825" w14:textId="56ECAAA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6502-B)</w:t>
            </w:r>
          </w:p>
        </w:tc>
      </w:tr>
      <w:tr w:rsidR="00176267" w:rsidRPr="00DF1C11" w14:paraId="5E69A1EF" w14:textId="6AA5FD33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4A38F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6A85A6"/>
          </w:tcPr>
          <w:p w14:paraId="487911B6" w14:textId="750BAB9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3030-R80B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CECDCC"/>
          </w:tcPr>
          <w:p w14:paraId="771470D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2500-N</w:t>
            </w:r>
          </w:p>
          <w:p w14:paraId="67A94623" w14:textId="6638CF1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7047)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606D76"/>
          </w:tcPr>
          <w:p w14:paraId="781CBB0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5010-R90B</w:t>
            </w:r>
          </w:p>
          <w:p w14:paraId="63F49071" w14:textId="153E82C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5010-R70B)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B5B8B1"/>
          </w:tcPr>
          <w:p w14:paraId="38563630" w14:textId="5790A55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7038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293133"/>
          </w:tcPr>
          <w:p w14:paraId="413417F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7016</w:t>
            </w:r>
          </w:p>
          <w:p w14:paraId="7CEF6DCF" w14:textId="06882A6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7502-G)</w:t>
            </w:r>
          </w:p>
        </w:tc>
      </w:tr>
      <w:tr w:rsidR="00176267" w:rsidRPr="00DF1C11" w14:paraId="1D2F71E7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9B24E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606D76"/>
          </w:tcPr>
          <w:p w14:paraId="5ED7A61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5010-R90B</w:t>
            </w:r>
          </w:p>
          <w:p w14:paraId="0EE39D25" w14:textId="66F4BC7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5010-R70B)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B6CCD6"/>
          </w:tcPr>
          <w:p w14:paraId="63F2480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1515-R90B</w:t>
            </w:r>
          </w:p>
          <w:p w14:paraId="4D104525" w14:textId="21654B5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1515-R80B)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97A4A1"/>
          </w:tcPr>
          <w:p w14:paraId="043978D5" w14:textId="78FE537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3005-B20G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D7D7D8"/>
          </w:tcPr>
          <w:p w14:paraId="2BDD356F" w14:textId="63230F4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9018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E5452"/>
          </w:tcPr>
          <w:p w14:paraId="30CFC32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7043</w:t>
            </w:r>
          </w:p>
          <w:p w14:paraId="6057A3B0" w14:textId="2D7E942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7500-N)</w:t>
            </w:r>
          </w:p>
        </w:tc>
      </w:tr>
      <w:tr w:rsidR="00176267" w:rsidRPr="00DF1C11" w14:paraId="3F33BC82" w14:textId="77777777" w:rsidTr="00176267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AAB9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90C1C8"/>
          </w:tcPr>
          <w:p w14:paraId="0315AB02" w14:textId="06D8F8F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2020-B10G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15D04EF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714E1575" w14:textId="30B8A44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B9A306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8A9597"/>
          </w:tcPr>
          <w:p w14:paraId="453EC1FE" w14:textId="530F1F5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7001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E5452"/>
          </w:tcPr>
          <w:p w14:paraId="13A5156D" w14:textId="2143CA3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23442EA2" w14:textId="77777777" w:rsidTr="0050101A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16AEC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8C5C5"/>
          </w:tcPr>
          <w:p w14:paraId="573C9702" w14:textId="264F158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2010-B30G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4A7A0BD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4724B7A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66A57FBE" w14:textId="06323E0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9006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227735" w14:textId="6ACE3B2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27C3D6D7" w14:textId="77777777" w:rsidTr="0050101A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AF937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E1E8"/>
          </w:tcPr>
          <w:p w14:paraId="75B7D8BF" w14:textId="3A3E754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1515-B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305E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66C1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69992"/>
          </w:tcPr>
          <w:p w14:paraId="356ECF1C" w14:textId="6B9998C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C23B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44E3BD30" w14:textId="085487B4" w:rsidTr="0050101A">
        <w:trPr>
          <w:trHeight w:val="145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B2D8A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D7A90" w14:textId="6210D16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3CA75" w14:textId="63DC584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A819" w14:textId="12F1DDF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7D7D7"/>
          </w:tcPr>
          <w:p w14:paraId="4B4F8665" w14:textId="50832C5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7035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E6AE47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704FEF55" w14:textId="05B8A1E1" w:rsidTr="00176267">
        <w:trPr>
          <w:trHeight w:val="303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8BCD6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4BBC4" w14:textId="3A4C8E3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440F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E349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D0D0D0"/>
          </w:tcPr>
          <w:p w14:paraId="15A4DA1B" w14:textId="534931F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7047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6DE2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3489E1F3" w14:textId="492628FB" w:rsidTr="00176267">
        <w:trPr>
          <w:trHeight w:val="120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3AA2C2" w14:textId="290B1C3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Набор №</w:t>
            </w:r>
            <w:r w:rsidR="00F851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47D7E"/>
          </w:tcPr>
          <w:p w14:paraId="3E82A1E7" w14:textId="299FD3E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4005-R20B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5A5A4"/>
          </w:tcPr>
          <w:p w14:paraId="1CEE905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4000-N</w:t>
            </w:r>
          </w:p>
          <w:p w14:paraId="6DC1FF77" w14:textId="4053285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9006)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E8E8D"/>
          </w:tcPr>
          <w:p w14:paraId="2E7027D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5000-N</w:t>
            </w:r>
          </w:p>
          <w:p w14:paraId="3B1F77E1" w14:textId="17372F3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9007)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293133"/>
          </w:tcPr>
          <w:p w14:paraId="14BB1AA3" w14:textId="07EFE04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7016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0"/>
          </w:tcPr>
          <w:p w14:paraId="61CA831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9003</w:t>
            </w:r>
          </w:p>
          <w:p w14:paraId="57FF0DB5" w14:textId="3112E0F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1000-N)</w:t>
            </w:r>
          </w:p>
        </w:tc>
      </w:tr>
      <w:tr w:rsidR="00176267" w:rsidRPr="00DF1C11" w14:paraId="11842A39" w14:textId="6EBDC180" w:rsidTr="00176267">
        <w:trPr>
          <w:trHeight w:val="1212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8F136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5A5A4"/>
          </w:tcPr>
          <w:p w14:paraId="106C7A7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4000-N</w:t>
            </w:r>
          </w:p>
          <w:p w14:paraId="10E8C944" w14:textId="020E97A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9006)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847D7E"/>
          </w:tcPr>
          <w:p w14:paraId="4D7DDD91" w14:textId="75F3F22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4005-R20B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847D7E"/>
          </w:tcPr>
          <w:p w14:paraId="70A9CF6D" w14:textId="39418E3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4005-R20B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9DA1AA"/>
          </w:tcPr>
          <w:p w14:paraId="3D877AF0" w14:textId="76948FD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7040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74A51"/>
          </w:tcPr>
          <w:p w14:paraId="3C4E447E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7024</w:t>
            </w:r>
          </w:p>
          <w:p w14:paraId="00B54929" w14:textId="21A675E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6502-B)</w:t>
            </w:r>
          </w:p>
        </w:tc>
      </w:tr>
      <w:tr w:rsidR="00176267" w:rsidRPr="00DF1C11" w14:paraId="2B1B0002" w14:textId="45C44E89" w:rsidTr="00176267">
        <w:trPr>
          <w:trHeight w:val="1201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F7E06C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EB3B6"/>
          </w:tcPr>
          <w:p w14:paraId="786944BB" w14:textId="282C74B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2502-B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7B8479"/>
          </w:tcPr>
          <w:p w14:paraId="2601F86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4005-G20Y</w:t>
            </w:r>
          </w:p>
          <w:p w14:paraId="797EAE4B" w14:textId="1C92879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7033)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80848A"/>
          </w:tcPr>
          <w:p w14:paraId="29E34C9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4005-R80B</w:t>
            </w:r>
          </w:p>
          <w:p w14:paraId="0BF176E6" w14:textId="76B91A2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4005-R50B)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B5B8B1"/>
          </w:tcPr>
          <w:p w14:paraId="496B0E93" w14:textId="0010733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03A3A"/>
          </w:tcPr>
          <w:p w14:paraId="0A0620D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8019</w:t>
            </w:r>
          </w:p>
          <w:p w14:paraId="1705B0CB" w14:textId="2826D6F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7005-R50B)</w:t>
            </w:r>
          </w:p>
        </w:tc>
      </w:tr>
      <w:tr w:rsidR="00176267" w:rsidRPr="00DF1C11" w14:paraId="4E482F02" w14:textId="505C2493" w:rsidTr="00176267">
        <w:trPr>
          <w:trHeight w:val="1201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5588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CECDCC"/>
          </w:tcPr>
          <w:p w14:paraId="1D0D8139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2500-N</w:t>
            </w:r>
          </w:p>
          <w:p w14:paraId="5941255A" w14:textId="6BC7E7B5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7047)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768265"/>
          </w:tcPr>
          <w:p w14:paraId="780B76C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4010-G30Y</w:t>
            </w:r>
          </w:p>
          <w:p w14:paraId="3342DB64" w14:textId="7193593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4010-G50Y)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545452"/>
          </w:tcPr>
          <w:p w14:paraId="26E7622C" w14:textId="19931FB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7500-N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D7D7D8"/>
          </w:tcPr>
          <w:p w14:paraId="15ADF978" w14:textId="4C2EE86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9018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5322E"/>
          </w:tcPr>
          <w:p w14:paraId="751162B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8017</w:t>
            </w:r>
          </w:p>
          <w:p w14:paraId="79F40A85" w14:textId="370443D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7010-Y70R)</w:t>
            </w:r>
          </w:p>
        </w:tc>
      </w:tr>
      <w:tr w:rsidR="00176267" w:rsidRPr="00DF1C11" w14:paraId="42CC23FF" w14:textId="22447878" w:rsidTr="00176267">
        <w:trPr>
          <w:trHeight w:val="1504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15B23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D6DBD3"/>
          </w:tcPr>
          <w:p w14:paraId="0717D0F1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1502-G</w:t>
            </w:r>
          </w:p>
          <w:p w14:paraId="4C633EE0" w14:textId="2BB5674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1502-G50Y)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3AD91"/>
          </w:tcPr>
          <w:p w14:paraId="76E9781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3010-G30Y</w:t>
            </w:r>
          </w:p>
          <w:p w14:paraId="166FEF1E" w14:textId="4F382A5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3010-G20Y; S 3010-G40Y)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606D76"/>
          </w:tcPr>
          <w:p w14:paraId="58846AC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5010-R90B</w:t>
            </w:r>
          </w:p>
          <w:p w14:paraId="5F352046" w14:textId="586334C2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5010-R70B)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8A9597"/>
          </w:tcPr>
          <w:p w14:paraId="1423F71F" w14:textId="263F4C0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7001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E5452"/>
          </w:tcPr>
          <w:p w14:paraId="39AC8992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7043</w:t>
            </w:r>
          </w:p>
          <w:p w14:paraId="37CE59A7" w14:textId="2B266B6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S 7500-N)</w:t>
            </w:r>
          </w:p>
        </w:tc>
      </w:tr>
      <w:tr w:rsidR="00176267" w:rsidRPr="00DF1C11" w14:paraId="41FA595A" w14:textId="02522F24" w:rsidTr="0050101A">
        <w:trPr>
          <w:trHeight w:val="909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D4226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C8C1B9"/>
          </w:tcPr>
          <w:p w14:paraId="212F450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2002-Y50R</w:t>
            </w:r>
          </w:p>
          <w:p w14:paraId="7438D83A" w14:textId="769A276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2002-R)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86867E"/>
          </w:tcPr>
          <w:p w14:paraId="43CC3137" w14:textId="2E078770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4502-Y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86867E"/>
          </w:tcPr>
          <w:p w14:paraId="0B88E679" w14:textId="2ED9967F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4502-Y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45322E"/>
          </w:tcPr>
          <w:p w14:paraId="1DFE5B1E" w14:textId="05817BE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8017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293133"/>
          </w:tcPr>
          <w:p w14:paraId="25E738E5" w14:textId="300DBA2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7016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(цвет аналог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NSC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DF1C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S 7502-G )</w:t>
            </w:r>
          </w:p>
        </w:tc>
      </w:tr>
      <w:tr w:rsidR="00176267" w:rsidRPr="00DF1C11" w14:paraId="286E3E26" w14:textId="327E613E" w:rsidTr="0050101A">
        <w:trPr>
          <w:trHeight w:val="1201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16211A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0"/>
          </w:tcPr>
          <w:p w14:paraId="7937C94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0600D8B0" w14:textId="6C3149F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5A50"/>
          </w:tcPr>
          <w:p w14:paraId="0C7688D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4020-Y80R</w:t>
            </w:r>
          </w:p>
          <w:p w14:paraId="69857D2D" w14:textId="139BB524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4020-Y90R)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C3230"/>
          </w:tcPr>
          <w:p w14:paraId="014842DD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7010-Y90R</w:t>
            </w:r>
          </w:p>
          <w:p w14:paraId="41200BC0" w14:textId="1C0DE3D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8017)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5A5A5"/>
          </w:tcPr>
          <w:p w14:paraId="056FADE1" w14:textId="124D6BA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9006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54CE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2F6F0B9E" w14:textId="77777777" w:rsidTr="0050101A">
        <w:trPr>
          <w:trHeight w:val="606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785AA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6BBB9"/>
          </w:tcPr>
          <w:p w14:paraId="6039B67F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2005-R20B</w:t>
            </w:r>
          </w:p>
          <w:p w14:paraId="0D3BF213" w14:textId="211B029A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цвета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аналоги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NSC: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S 2005-R10B; S 2005-R30B)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567161"/>
          </w:tcPr>
          <w:p w14:paraId="4FC2782D" w14:textId="243F86F8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5010-B90G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556058"/>
          </w:tcPr>
          <w:p w14:paraId="728935CE" w14:textId="34299456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6005-B80G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969992"/>
          </w:tcPr>
          <w:p w14:paraId="14E2096A" w14:textId="230DDD7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7004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8FD87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24FB83DD" w14:textId="77777777" w:rsidTr="0050101A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379848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2D9EFC6" w14:textId="10DE9913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F2F2F0"/>
          </w:tcPr>
          <w:p w14:paraId="60296D10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 1000-N</w:t>
            </w:r>
          </w:p>
          <w:p w14:paraId="2DD0752B" w14:textId="3049F73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(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цвет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аналог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RAL Classic:</w:t>
            </w:r>
            <w:r w:rsidRPr="00DF1C1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br/>
              <w:t>9003)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312BBE60" w14:textId="6C92632E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  <w:shd w:val="clear" w:color="auto" w:fill="D7D7D7"/>
          </w:tcPr>
          <w:p w14:paraId="763334D9" w14:textId="657A2689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7035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F7014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267" w:rsidRPr="00DF1C11" w14:paraId="0572918D" w14:textId="0A4441C4" w:rsidTr="0050101A">
        <w:trPr>
          <w:trHeight w:val="145"/>
        </w:trPr>
        <w:tc>
          <w:tcPr>
            <w:tcW w:w="16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AC5D6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79905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0650E7" w14:textId="333DAD2D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A599B" w14:textId="77777777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D0D0"/>
          </w:tcPr>
          <w:p w14:paraId="5D2C3ED0" w14:textId="1A253561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C11">
              <w:rPr>
                <w:rFonts w:ascii="Times New Roman" w:hAnsi="Times New Roman" w:cs="Times New Roman"/>
                <w:bCs/>
                <w:sz w:val="26"/>
                <w:szCs w:val="26"/>
              </w:rPr>
              <w:t>7047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BBBBD" w14:textId="543D1E9C" w:rsidR="00176267" w:rsidRPr="00DF1C11" w:rsidRDefault="00176267" w:rsidP="0017626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3088CE20" w14:textId="406002AF" w:rsidR="0075553F" w:rsidRPr="0075553F" w:rsidRDefault="00F85171" w:rsidP="007555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891836D" w14:textId="34E6BCED" w:rsidR="0075553F" w:rsidRPr="0075553F" w:rsidRDefault="0075553F" w:rsidP="0075553F">
      <w:pPr>
        <w:rPr>
          <w:rFonts w:ascii="Times New Roman" w:hAnsi="Times New Roman" w:cs="Times New Roman"/>
          <w:sz w:val="24"/>
          <w:szCs w:val="24"/>
        </w:rPr>
      </w:pPr>
      <w:r w:rsidRPr="00F851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Цвет цоколя может бы</w:t>
      </w:r>
      <w:r w:rsidR="00F85171">
        <w:rPr>
          <w:rFonts w:ascii="Times New Roman" w:hAnsi="Times New Roman" w:cs="Times New Roman"/>
          <w:sz w:val="24"/>
          <w:szCs w:val="24"/>
        </w:rPr>
        <w:t>ть использован только для окраски</w:t>
      </w:r>
      <w:r>
        <w:rPr>
          <w:rFonts w:ascii="Times New Roman" w:hAnsi="Times New Roman" w:cs="Times New Roman"/>
          <w:sz w:val="24"/>
          <w:szCs w:val="24"/>
        </w:rPr>
        <w:t xml:space="preserve"> цоколя здания.</w:t>
      </w:r>
    </w:p>
    <w:p w14:paraId="7D83558C" w14:textId="77777777" w:rsidR="0075553F" w:rsidRPr="0075553F" w:rsidRDefault="0075553F" w:rsidP="0075553F">
      <w:pPr>
        <w:rPr>
          <w:rFonts w:ascii="Times New Roman" w:hAnsi="Times New Roman" w:cs="Times New Roman"/>
          <w:sz w:val="24"/>
          <w:szCs w:val="24"/>
        </w:rPr>
      </w:pPr>
    </w:p>
    <w:p w14:paraId="6DCD81DB" w14:textId="3275D9F7" w:rsidR="0075553F" w:rsidRDefault="0075553F" w:rsidP="0075553F">
      <w:pPr>
        <w:rPr>
          <w:rFonts w:ascii="Times New Roman" w:hAnsi="Times New Roman" w:cs="Times New Roman"/>
          <w:sz w:val="24"/>
          <w:szCs w:val="24"/>
        </w:rPr>
      </w:pPr>
    </w:p>
    <w:p w14:paraId="6065F5CE" w14:textId="2E4E3512" w:rsidR="0060167E" w:rsidRPr="0075553F" w:rsidRDefault="0075553F" w:rsidP="0075553F">
      <w:pPr>
        <w:tabs>
          <w:tab w:val="left" w:pos="4551"/>
        </w:tabs>
        <w:rPr>
          <w:rFonts w:ascii="Times New Roman" w:hAnsi="Times New Roman" w:cs="Times New Roman"/>
          <w:sz w:val="24"/>
          <w:szCs w:val="24"/>
        </w:rPr>
        <w:sectPr w:rsidR="0060167E" w:rsidRPr="0075553F" w:rsidSect="0041016B">
          <w:headerReference w:type="default" r:id="rId19"/>
          <w:pgSz w:w="16840" w:h="11910" w:orient="landscape" w:code="9"/>
          <w:pgMar w:top="1701" w:right="851" w:bottom="851" w:left="851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813D4DC" w14:textId="09E23A61" w:rsidR="00F85171" w:rsidRDefault="00F85171" w:rsidP="00F85171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053421" w:rsidRPr="00DF1C11">
        <w:rPr>
          <w:rFonts w:ascii="Times New Roman" w:hAnsi="Times New Roman" w:cs="Times New Roman"/>
          <w:sz w:val="26"/>
          <w:szCs w:val="26"/>
        </w:rPr>
        <w:t xml:space="preserve">. </w:t>
      </w:r>
      <w:r w:rsidR="00F70412">
        <w:rPr>
          <w:rFonts w:ascii="Times New Roman" w:hAnsi="Times New Roman" w:cs="Times New Roman"/>
          <w:sz w:val="26"/>
          <w:szCs w:val="26"/>
        </w:rPr>
        <w:t>Использование ц</w:t>
      </w:r>
      <w:r w:rsidR="00F70412" w:rsidRPr="00DF1C11">
        <w:rPr>
          <w:rFonts w:ascii="Times New Roman" w:hAnsi="Times New Roman" w:cs="Times New Roman"/>
          <w:sz w:val="26"/>
          <w:szCs w:val="26"/>
        </w:rPr>
        <w:t>вет</w:t>
      </w:r>
      <w:r w:rsidR="00F70412">
        <w:rPr>
          <w:rFonts w:ascii="Times New Roman" w:hAnsi="Times New Roman" w:cs="Times New Roman"/>
          <w:sz w:val="26"/>
          <w:szCs w:val="26"/>
        </w:rPr>
        <w:t>ов, предусмотренных настоящей статьей, при отделке</w:t>
      </w:r>
      <w:r w:rsidR="00F70412" w:rsidRPr="00DF1C11">
        <w:rPr>
          <w:rFonts w:ascii="Times New Roman" w:hAnsi="Times New Roman" w:cs="Times New Roman"/>
          <w:sz w:val="26"/>
          <w:szCs w:val="26"/>
        </w:rPr>
        <w:t xml:space="preserve"> внешних стен, кровельных покрытий, дверных полотен и переплетов, оконных переплетов и прочих внешних элементов здания</w:t>
      </w:r>
      <w:r w:rsidR="00F70412">
        <w:rPr>
          <w:rFonts w:ascii="Times New Roman" w:hAnsi="Times New Roman" w:cs="Times New Roman"/>
          <w:sz w:val="26"/>
          <w:szCs w:val="26"/>
        </w:rPr>
        <w:t xml:space="preserve"> должно осуществляться в соответствии со следующими правилами: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12049"/>
      </w:tblGrid>
      <w:tr w:rsidR="00F85171" w14:paraId="294A70C2" w14:textId="77777777" w:rsidTr="0050101A">
        <w:tc>
          <w:tcPr>
            <w:tcW w:w="3119" w:type="dxa"/>
            <w:tcBorders>
              <w:bottom w:val="single" w:sz="4" w:space="0" w:color="auto"/>
            </w:tcBorders>
          </w:tcPr>
          <w:p w14:paraId="626B5D3E" w14:textId="075108C6" w:rsidR="00F85171" w:rsidRPr="00F801F5" w:rsidRDefault="00F85171" w:rsidP="00F801F5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Территория действия тре</w:t>
            </w:r>
            <w:r w:rsidR="00F801F5"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бований к архитектурно-градостроительному облику объекта капитального строительства</w:t>
            </w:r>
          </w:p>
        </w:tc>
        <w:tc>
          <w:tcPr>
            <w:tcW w:w="12049" w:type="dxa"/>
          </w:tcPr>
          <w:p w14:paraId="4BE4F2FB" w14:textId="495C0E62" w:rsidR="00F85171" w:rsidRPr="00F801F5" w:rsidRDefault="00F85171" w:rsidP="00F801F5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использования цветов при </w:t>
            </w:r>
            <w:r w:rsidRPr="00F801F5">
              <w:rPr>
                <w:rFonts w:ascii="Times New Roman" w:hAnsi="Times New Roman" w:cs="Times New Roman"/>
                <w:sz w:val="24"/>
                <w:szCs w:val="24"/>
              </w:rPr>
              <w:t>отделке</w:t>
            </w: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внешних стен, кровельных покрытий, дверных полотен и переплетов, оконных переплетов и прочих внешних элементов здания</w:t>
            </w:r>
          </w:p>
        </w:tc>
      </w:tr>
      <w:tr w:rsidR="00F85171" w14:paraId="34F99B4D" w14:textId="77777777" w:rsidTr="0050101A">
        <w:tc>
          <w:tcPr>
            <w:tcW w:w="3119" w:type="dxa"/>
            <w:tcBorders>
              <w:bottom w:val="nil"/>
            </w:tcBorders>
          </w:tcPr>
          <w:p w14:paraId="27D499B2" w14:textId="26A57A3C" w:rsidR="00F85171" w:rsidRPr="00F801F5" w:rsidRDefault="00F85171" w:rsidP="0050101A">
            <w:pPr>
              <w:tabs>
                <w:tab w:val="left" w:pos="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1-я городская территория</w:t>
            </w:r>
          </w:p>
        </w:tc>
        <w:tc>
          <w:tcPr>
            <w:tcW w:w="12049" w:type="dxa"/>
            <w:vMerge w:val="restart"/>
          </w:tcPr>
          <w:p w14:paraId="1CE1CAF6" w14:textId="7668BC0F" w:rsidR="00F801F5" w:rsidRPr="00F801F5" w:rsidRDefault="00F801F5" w:rsidP="00F801F5">
            <w:pPr>
              <w:tabs>
                <w:tab w:val="left" w:pos="943"/>
              </w:tabs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F85171"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ри оформлении фасадов и крыш объектов капитального строительства допускается использование только цветов</w:t>
            </w: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85171"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171" w:rsidRPr="00F801F5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допустимых к использованию </w:t>
            </w:r>
            <w:r w:rsidR="003056B8">
              <w:rPr>
                <w:rFonts w:ascii="Times New Roman" w:hAnsi="Times New Roman" w:cs="Times New Roman"/>
                <w:sz w:val="24"/>
                <w:szCs w:val="24"/>
              </w:rPr>
              <w:t>согласно настоящей статье</w:t>
            </w:r>
            <w:r w:rsidRPr="00F8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34E350" w14:textId="77777777" w:rsidR="00F801F5" w:rsidRPr="00F801F5" w:rsidRDefault="00F85171" w:rsidP="00F801F5">
            <w:pPr>
              <w:tabs>
                <w:tab w:val="left" w:pos="943"/>
              </w:tabs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При оформлении фасада здания запрещено использовать краски и материалы с уровнем блеска более 10</w:t>
            </w:r>
            <w:r w:rsidR="00F801F5"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% (полуматовые, полуглянцевые и глянцевые)</w:t>
            </w:r>
            <w:r w:rsidR="00F801F5"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F0CDF3F" w14:textId="65B2C9A8" w:rsidR="00F801F5" w:rsidRPr="00F801F5" w:rsidRDefault="00F85171" w:rsidP="00F801F5">
            <w:pPr>
              <w:tabs>
                <w:tab w:val="left" w:pos="943"/>
              </w:tabs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Основной и дополнительный цвета внешних стен разрешается использовать, строго избегая равномерного распределения цвета по площади окрашиваемой поверхности фасада в соотношении 1:1; более 50</w:t>
            </w:r>
            <w:r w:rsidR="00F801F5"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% поверхности фасада либо вся поверхность фасада всегда должны быть окрашена в основной цвет (при использовании одного основного цвета), либо в один из основных цветов (при использовании двух основных цветов).</w:t>
            </w:r>
          </w:p>
          <w:p w14:paraId="221905A0" w14:textId="16EF1277" w:rsidR="00F85171" w:rsidRPr="00F801F5" w:rsidRDefault="00F85171" w:rsidP="00F801F5">
            <w:pPr>
              <w:tabs>
                <w:tab w:val="left" w:pos="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оформлении колонн и полуколонн, пилонов, пилястр, </w:t>
            </w:r>
            <w:r w:rsidR="00F801F5"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лопаток, антаблементов, </w:t>
            </w: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межэтажных поясов и карнизов, архитектурных скульптур (барельефов и горельефов, филенок, розеток), сандриков и наличников, лепнины допускается использовать только белый цвет (</w:t>
            </w:r>
            <w:r w:rsidRPr="00F801F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NCS</w:t>
            </w:r>
            <w:r w:rsidRPr="00F80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S 1000-N либо RAL Classic 9003)</w:t>
            </w:r>
          </w:p>
        </w:tc>
      </w:tr>
      <w:tr w:rsidR="00F85171" w14:paraId="191E198F" w14:textId="77777777" w:rsidTr="0050101A">
        <w:tc>
          <w:tcPr>
            <w:tcW w:w="3119" w:type="dxa"/>
            <w:tcBorders>
              <w:top w:val="nil"/>
            </w:tcBorders>
          </w:tcPr>
          <w:p w14:paraId="37657B1A" w14:textId="220161E9" w:rsidR="00F85171" w:rsidRPr="00F801F5" w:rsidRDefault="00F85171" w:rsidP="00F85171">
            <w:pPr>
              <w:tabs>
                <w:tab w:val="left" w:pos="943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2-я городская территория</w:t>
            </w:r>
          </w:p>
        </w:tc>
        <w:tc>
          <w:tcPr>
            <w:tcW w:w="12049" w:type="dxa"/>
            <w:vMerge/>
          </w:tcPr>
          <w:p w14:paraId="4B305AF4" w14:textId="77777777" w:rsidR="00F85171" w:rsidRPr="00F801F5" w:rsidRDefault="00F85171" w:rsidP="00F85171">
            <w:pPr>
              <w:tabs>
                <w:tab w:val="left" w:pos="9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71" w14:paraId="4A2C7586" w14:textId="77777777" w:rsidTr="00F801F5">
        <w:tc>
          <w:tcPr>
            <w:tcW w:w="3119" w:type="dxa"/>
          </w:tcPr>
          <w:p w14:paraId="50FCA88E" w14:textId="77777777" w:rsidR="00F85171" w:rsidRPr="00F801F5" w:rsidRDefault="00F85171" w:rsidP="00F8517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3-я городская территория</w:t>
            </w:r>
          </w:p>
          <w:p w14:paraId="16C4AA19" w14:textId="77777777" w:rsidR="00F85171" w:rsidRPr="00F801F5" w:rsidRDefault="00F85171" w:rsidP="00F85171">
            <w:pPr>
              <w:tabs>
                <w:tab w:val="left" w:pos="943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49" w:type="dxa"/>
          </w:tcPr>
          <w:p w14:paraId="56C3DDA2" w14:textId="7B4C38C7" w:rsidR="00F801F5" w:rsidRPr="00F801F5" w:rsidRDefault="00F801F5" w:rsidP="00F57E83">
            <w:pPr>
              <w:tabs>
                <w:tab w:val="left" w:pos="943"/>
              </w:tabs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F85171"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ри оформлении фасадов и крыш объектов капитального строительства допускается использование только цветов</w:t>
            </w:r>
            <w:r w:rsidR="0050101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85171"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171" w:rsidRPr="00F801F5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допустимых к использованию </w:t>
            </w:r>
            <w:r w:rsidRPr="00F801F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3056B8">
              <w:rPr>
                <w:rFonts w:ascii="Times New Roman" w:hAnsi="Times New Roman" w:cs="Times New Roman"/>
                <w:bCs/>
                <w:sz w:val="24"/>
                <w:szCs w:val="24"/>
              </w:rPr>
              <w:t>настоящей статье</w:t>
            </w:r>
            <w:r w:rsidR="00F85171"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04E18ED" w14:textId="1E2E2E3D" w:rsidR="00F801F5" w:rsidRPr="00F801F5" w:rsidRDefault="00F85171" w:rsidP="00F57E83">
            <w:pPr>
              <w:tabs>
                <w:tab w:val="left" w:pos="943"/>
              </w:tabs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При оформлении фасада здания запрещено использовать краски и материалы с уровнем блеска более 10</w:t>
            </w:r>
            <w:r w:rsidR="00F801F5"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% (полуматовые, полуглянцевые и глянцевые)</w:t>
            </w:r>
            <w:r w:rsidR="00F801F5"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1BE3CBA" w14:textId="71DDE857" w:rsidR="00F85171" w:rsidRPr="00F801F5" w:rsidRDefault="00F85171" w:rsidP="00F801F5">
            <w:pPr>
              <w:tabs>
                <w:tab w:val="left" w:pos="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Основной и дополнительный цвета внешних стен разрешается использовать, строго избегая равномерного распределения цвета по площади окрашиваемой поверхности фасада в соотношении 1:1; более 50</w:t>
            </w:r>
            <w:r w:rsidR="00F801F5"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% поверхности фасада либо вся поверхность фасада всегда должны быть окрашена в основной цвет (при использовании одного основного цвета), либо в один из основных цветов (при использовании двух основных цветов)</w:t>
            </w:r>
          </w:p>
        </w:tc>
      </w:tr>
      <w:tr w:rsidR="00F85171" w14:paraId="7326AC0D" w14:textId="77777777" w:rsidTr="00F801F5">
        <w:trPr>
          <w:trHeight w:val="113"/>
        </w:trPr>
        <w:tc>
          <w:tcPr>
            <w:tcW w:w="3119" w:type="dxa"/>
          </w:tcPr>
          <w:p w14:paraId="4665CD20" w14:textId="361CE159" w:rsidR="00F85171" w:rsidRPr="00F801F5" w:rsidRDefault="00F85171" w:rsidP="00F801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4-я городская территория</w:t>
            </w:r>
          </w:p>
        </w:tc>
        <w:tc>
          <w:tcPr>
            <w:tcW w:w="12049" w:type="dxa"/>
          </w:tcPr>
          <w:p w14:paraId="4A7B317F" w14:textId="51131FE3" w:rsidR="00F85171" w:rsidRPr="00F801F5" w:rsidRDefault="00F801F5" w:rsidP="00F801F5">
            <w:pPr>
              <w:tabs>
                <w:tab w:val="left" w:pos="94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F85171"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е установлены</w:t>
            </w:r>
          </w:p>
        </w:tc>
      </w:tr>
    </w:tbl>
    <w:p w14:paraId="2EAB5014" w14:textId="77777777" w:rsidR="00F85171" w:rsidRDefault="00F85171" w:rsidP="00F85171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2BE1AF" w14:textId="77777777" w:rsidR="00F85171" w:rsidRPr="007F131B" w:rsidRDefault="00F85171" w:rsidP="00F85171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F85171" w:rsidRPr="007F131B" w:rsidSect="00F85171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48963EC7" w14:textId="21F0A12D" w:rsidR="00F57E83" w:rsidRPr="00F70412" w:rsidRDefault="00F57E83" w:rsidP="00F57E83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Pr="00F70412">
        <w:rPr>
          <w:rFonts w:ascii="Times New Roman" w:hAnsi="Times New Roman" w:cs="Times New Roman"/>
          <w:sz w:val="26"/>
          <w:szCs w:val="26"/>
        </w:rPr>
        <w:t>. Требования к использованию цвета при отделке внешних стен, кровельных покрытий, дверных полотен и переплетов, оконных переплетов и прочих внешних элементов здания, установленные настоящей статьей, применяются в случае отделки внешних стен, кровельных покрытий, дверных полотен и переплетов, оконных переплетов и прочих внешних элементов здания лакокрасочными материалами либо материалами,</w:t>
      </w:r>
      <w:r w:rsidR="0050101A">
        <w:rPr>
          <w:rFonts w:ascii="Times New Roman" w:hAnsi="Times New Roman" w:cs="Times New Roman"/>
          <w:sz w:val="26"/>
          <w:szCs w:val="26"/>
        </w:rPr>
        <w:t xml:space="preserve"> у</w:t>
      </w:r>
      <w:r>
        <w:rPr>
          <w:rFonts w:ascii="Times New Roman" w:hAnsi="Times New Roman" w:cs="Times New Roman"/>
          <w:sz w:val="26"/>
          <w:szCs w:val="26"/>
        </w:rPr>
        <w:t xml:space="preserve"> которых в технических характеристиках (спецификации товара) указан цвет</w:t>
      </w:r>
      <w:r w:rsidRPr="00F70412">
        <w:rPr>
          <w:rFonts w:ascii="Times New Roman" w:hAnsi="Times New Roman" w:cs="Times New Roman"/>
          <w:sz w:val="26"/>
          <w:szCs w:val="26"/>
        </w:rPr>
        <w:t>.</w:t>
      </w:r>
    </w:p>
    <w:p w14:paraId="46F32C83" w14:textId="3C8D0961" w:rsidR="00F57E83" w:rsidRPr="00F70412" w:rsidRDefault="00F57E83" w:rsidP="00F57E83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F70412">
        <w:rPr>
          <w:rFonts w:ascii="Times New Roman" w:hAnsi="Times New Roman" w:cs="Times New Roman"/>
          <w:sz w:val="26"/>
          <w:szCs w:val="26"/>
        </w:rPr>
        <w:t>. При отделке внешних стен, кровельных покрытий, дверных полотен и переплетов, оконных переплетов и прочих внешних элементов здания не допускается использование лакокрасочных материалов, если перечисленные элементы выполнены из материалов, которые не требуют покраски и/или не имеют цветовую характеристику в своей спецификации.</w:t>
      </w:r>
    </w:p>
    <w:p w14:paraId="79FF7DB8" w14:textId="0AE17768" w:rsidR="00F57E83" w:rsidRPr="00F70412" w:rsidRDefault="00F57E83" w:rsidP="00F57E83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F70412">
        <w:rPr>
          <w:rFonts w:ascii="Times New Roman" w:hAnsi="Times New Roman" w:cs="Times New Roman"/>
          <w:sz w:val="26"/>
          <w:szCs w:val="26"/>
        </w:rPr>
        <w:t xml:space="preserve">. Требования, установленные в части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F70412">
        <w:rPr>
          <w:rFonts w:ascii="Times New Roman" w:hAnsi="Times New Roman" w:cs="Times New Roman"/>
          <w:sz w:val="26"/>
          <w:szCs w:val="26"/>
        </w:rPr>
        <w:t xml:space="preserve"> настоящей статьи, не распространяются на внешние стены, кровельные покрытия, дверные полотна и переплеты, оконные переплеты и прочие внешние элементы здания, выполненные из дерева.</w:t>
      </w:r>
    </w:p>
    <w:p w14:paraId="2AC24735" w14:textId="77777777" w:rsidR="00F57E83" w:rsidRPr="00F57E83" w:rsidRDefault="00F57E83" w:rsidP="00F57E83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63" w:name="_Toc225266861"/>
      <w:r w:rsidRPr="00F57E83">
        <w:rPr>
          <w:b/>
          <w:sz w:val="26"/>
          <w:szCs w:val="26"/>
        </w:rPr>
        <w:t>Статья 54. Требования к отделочным и (или) строительным материалам объектов капитального строительства</w:t>
      </w:r>
      <w:bookmarkEnd w:id="63"/>
    </w:p>
    <w:tbl>
      <w:tblPr>
        <w:tblStyle w:val="a6"/>
        <w:tblW w:w="0" w:type="auto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8"/>
        <w:gridCol w:w="3882"/>
        <w:gridCol w:w="2182"/>
        <w:gridCol w:w="1907"/>
        <w:gridCol w:w="2352"/>
        <w:gridCol w:w="2347"/>
      </w:tblGrid>
      <w:tr w:rsidR="00F57E83" w:rsidRPr="00E11894" w14:paraId="134EAC5C" w14:textId="77777777" w:rsidTr="00F57E83">
        <w:tc>
          <w:tcPr>
            <w:tcW w:w="2498" w:type="dxa"/>
          </w:tcPr>
          <w:p w14:paraId="61E60DDA" w14:textId="2F9A7C4D" w:rsidR="00F57E83" w:rsidRPr="00E11894" w:rsidRDefault="00474ACB" w:rsidP="00474ACB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Территория дейст</w:t>
            </w:r>
            <w:r w:rsidR="00F57E83"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вия требований к архи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57E83"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ектурно-градострои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57E83"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тельному облику объекта капитального строительства</w:t>
            </w:r>
          </w:p>
        </w:tc>
        <w:tc>
          <w:tcPr>
            <w:tcW w:w="3882" w:type="dxa"/>
          </w:tcPr>
          <w:p w14:paraId="51AE61D9" w14:textId="63728625" w:rsidR="00F57E83" w:rsidRPr="00E11894" w:rsidRDefault="00F57E83" w:rsidP="00F57E83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Общие правила отделки фасада, отмостки здания</w:t>
            </w:r>
          </w:p>
        </w:tc>
        <w:tc>
          <w:tcPr>
            <w:tcW w:w="2182" w:type="dxa"/>
          </w:tcPr>
          <w:p w14:paraId="29ECB320" w14:textId="3B912C15" w:rsidR="00F57E83" w:rsidRPr="00E11894" w:rsidRDefault="00F57E83" w:rsidP="00F57E83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Допустимые к использованию типы кровельных покрытий</w:t>
            </w:r>
          </w:p>
        </w:tc>
        <w:tc>
          <w:tcPr>
            <w:tcW w:w="1907" w:type="dxa"/>
          </w:tcPr>
          <w:p w14:paraId="78A09EAD" w14:textId="0BF55BF4" w:rsidR="00F57E83" w:rsidRPr="00E11894" w:rsidRDefault="00F57E83" w:rsidP="00F57E83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Общие требо</w:t>
            </w:r>
            <w:r w:rsidR="00474AC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вания к мате</w:t>
            </w:r>
            <w:r w:rsidR="00474AC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риалам запол</w:t>
            </w:r>
            <w:r w:rsidR="00474AC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нения оконных проемов</w:t>
            </w:r>
          </w:p>
        </w:tc>
        <w:tc>
          <w:tcPr>
            <w:tcW w:w="2352" w:type="dxa"/>
          </w:tcPr>
          <w:p w14:paraId="44F43AB3" w14:textId="03EA6C3B" w:rsidR="00F57E83" w:rsidRPr="00E11894" w:rsidRDefault="00F57E83" w:rsidP="00F57E83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Общие требования к использованию материалов запол</w:t>
            </w:r>
            <w:r w:rsidR="00474AC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нения дверных проемов входных групп</w:t>
            </w:r>
          </w:p>
        </w:tc>
        <w:tc>
          <w:tcPr>
            <w:tcW w:w="2347" w:type="dxa"/>
          </w:tcPr>
          <w:p w14:paraId="687CB593" w14:textId="549F7222" w:rsidR="00F57E83" w:rsidRPr="00E11894" w:rsidRDefault="00F57E83" w:rsidP="00F57E83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Запрещенные к использованию при отделке внешних стен и ограждаю</w:t>
            </w:r>
            <w:r w:rsidR="00474AC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щих конструкций материалы</w:t>
            </w:r>
          </w:p>
        </w:tc>
      </w:tr>
    </w:tbl>
    <w:p w14:paraId="26F1F4B1" w14:textId="77777777" w:rsidR="00F57E83" w:rsidRPr="00E11894" w:rsidRDefault="00F57E83">
      <w:pPr>
        <w:rPr>
          <w:sz w:val="2"/>
          <w:szCs w:val="2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98"/>
        <w:gridCol w:w="3882"/>
        <w:gridCol w:w="2182"/>
        <w:gridCol w:w="1907"/>
        <w:gridCol w:w="2352"/>
        <w:gridCol w:w="2347"/>
      </w:tblGrid>
      <w:tr w:rsidR="00F57E83" w:rsidRPr="00E11894" w14:paraId="59051F50" w14:textId="77777777" w:rsidTr="008021FE">
        <w:trPr>
          <w:tblHeader/>
        </w:trPr>
        <w:tc>
          <w:tcPr>
            <w:tcW w:w="2498" w:type="dxa"/>
          </w:tcPr>
          <w:p w14:paraId="4C3704BC" w14:textId="21D85741" w:rsidR="00F57E83" w:rsidRPr="00E11894" w:rsidRDefault="00F57E83" w:rsidP="00F57E83">
            <w:pPr>
              <w:tabs>
                <w:tab w:val="left" w:pos="943"/>
              </w:tabs>
              <w:ind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14:paraId="75BD8CCA" w14:textId="03980F77" w:rsidR="00F57E83" w:rsidRPr="00E11894" w:rsidRDefault="00F57E83" w:rsidP="00F57E83">
            <w:pPr>
              <w:tabs>
                <w:tab w:val="left" w:pos="943"/>
              </w:tabs>
              <w:ind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</w:tcPr>
          <w:p w14:paraId="03CF2230" w14:textId="7B95FA34" w:rsidR="00F57E83" w:rsidRPr="00E11894" w:rsidRDefault="00F57E83" w:rsidP="00F57E83">
            <w:pPr>
              <w:tabs>
                <w:tab w:val="left" w:pos="943"/>
              </w:tabs>
              <w:ind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3C5F4834" w14:textId="43ACA303" w:rsidR="00F57E83" w:rsidRPr="00E11894" w:rsidRDefault="00F57E83" w:rsidP="00F57E83">
            <w:pPr>
              <w:tabs>
                <w:tab w:val="left" w:pos="943"/>
              </w:tabs>
              <w:ind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14:paraId="2E61D8A5" w14:textId="50F68953" w:rsidR="00F57E83" w:rsidRPr="00E11894" w:rsidRDefault="00F57E83" w:rsidP="00F57E83">
            <w:pPr>
              <w:tabs>
                <w:tab w:val="left" w:pos="943"/>
              </w:tabs>
              <w:ind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7AC0FF0A" w14:textId="1CFF09D3" w:rsidR="00F57E83" w:rsidRPr="00E11894" w:rsidRDefault="00F57E83" w:rsidP="00F57E83">
            <w:pPr>
              <w:tabs>
                <w:tab w:val="left" w:pos="943"/>
              </w:tabs>
              <w:ind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21FE" w:rsidRPr="00E11894" w14:paraId="0E2C2C49" w14:textId="77777777" w:rsidTr="00B15DB1">
        <w:tc>
          <w:tcPr>
            <w:tcW w:w="2498" w:type="dxa"/>
            <w:vMerge w:val="restart"/>
          </w:tcPr>
          <w:p w14:paraId="7E069080" w14:textId="77777777" w:rsidR="008021FE" w:rsidRDefault="008021FE" w:rsidP="00F57E83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1-я городская тер-ритория</w:t>
            </w:r>
          </w:p>
          <w:p w14:paraId="4C55B3BA" w14:textId="77C1D588" w:rsidR="008021FE" w:rsidRPr="00E11894" w:rsidRDefault="008021FE" w:rsidP="00F57E83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2-я городская тер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801F5">
              <w:rPr>
                <w:rFonts w:ascii="Times New Roman" w:hAnsi="Times New Roman" w:cs="Times New Roman"/>
                <w:bCs/>
                <w:sz w:val="24"/>
                <w:szCs w:val="24"/>
              </w:rPr>
              <w:t>ритория</w:t>
            </w:r>
          </w:p>
        </w:tc>
        <w:tc>
          <w:tcPr>
            <w:tcW w:w="3882" w:type="dxa"/>
            <w:vMerge w:val="restart"/>
          </w:tcPr>
          <w:p w14:paraId="3D93D95E" w14:textId="77777777" w:rsidR="008021FE" w:rsidRPr="00E11894" w:rsidRDefault="008021FE" w:rsidP="00F57E83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запрещено нанесение на фасады зданий муралов.</w:t>
            </w:r>
          </w:p>
          <w:p w14:paraId="16FFB4DB" w14:textId="03211366" w:rsidR="008021FE" w:rsidRPr="00E11894" w:rsidRDefault="008021FE" w:rsidP="00F57E83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оформлении фасада здания требуется предусматривать спе-циальные места для размещения информационных и/или рекламных конструкций (вывесок) с учетом требований, установленных муни-ципальными правовыми актами органов местного самоуправления 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Великого Новгорода.</w:t>
            </w:r>
          </w:p>
          <w:p w14:paraId="6BC89F7A" w14:textId="77777777" w:rsidR="008021FE" w:rsidRPr="00E11894" w:rsidRDefault="008021FE" w:rsidP="00F57E83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При отделке фасадов объектов ка-питального строительства не допус-кается опирание на грунт, фунда-мент навесного, либо оштукатурен-ного, либо фиброцементного, либо алюмокомпозитного элемента от-делки фасада без устройства цоколя на отметке уровня земли.</w:t>
            </w:r>
          </w:p>
          <w:p w14:paraId="6AC9EAAE" w14:textId="76A061AC" w:rsidR="008021FE" w:rsidRPr="00E11894" w:rsidRDefault="008021FE" w:rsidP="00F57E83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При отделке необходимо исклю-чать примыкание элемента отделки фасада к уровню земли.</w:t>
            </w:r>
          </w:p>
          <w:p w14:paraId="5F3D0D18" w14:textId="0D2E5540" w:rsidR="008021FE" w:rsidRPr="00E11894" w:rsidRDefault="008021FE" w:rsidP="00F57E83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Со стороны красной линии финиш-ное покрытие отмостки здания требуется выполнять в материале, идентичном материалу дорожного покрытия пешеходной части улицы.</w:t>
            </w:r>
          </w:p>
          <w:p w14:paraId="442C4389" w14:textId="6229BBCA" w:rsidR="008021FE" w:rsidRPr="00E11894" w:rsidRDefault="008021FE" w:rsidP="00F57E83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Запрещено использовать любые штучные/модульные/типоразмер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ные материалы с видимым швом между элементами, если отношение ширины и высоты таких элементов находятся в диапазоне от 0,85:1,15 до 1,15:0,85.</w:t>
            </w:r>
          </w:p>
          <w:p w14:paraId="0EDCC38F" w14:textId="5ED552AA" w:rsidR="008021FE" w:rsidRPr="00474ACB" w:rsidRDefault="008021FE" w:rsidP="004D7A04">
            <w:pPr>
              <w:widowControl/>
              <w:autoSpaceDE/>
              <w:autoSpaceDN/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Штучные/модульные/типоразмер-ные материалы без видимого шва между элементами допускается ис-пользовать без ограничений по соотношению ширины и высоты отдельных элементов</w:t>
            </w:r>
          </w:p>
        </w:tc>
        <w:tc>
          <w:tcPr>
            <w:tcW w:w="2182" w:type="dxa"/>
            <w:vMerge w:val="restart"/>
          </w:tcPr>
          <w:p w14:paraId="1B60B02A" w14:textId="024D0B51" w:rsidR="008021FE" w:rsidRPr="00E11894" w:rsidRDefault="008021FE" w:rsidP="00F57E83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 оформлении крыш допускается применение кро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вельных покрытий из профилиро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ванных стальных листов (включая металлочерепицу, металлических кровель с фальце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вым соединением), рулонных кровель-ных материалов (битумные, битум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-но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полимерные и полимерные) толь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ко при условии со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ответствия цветам, допустимым к ис-пользованию при оформлении кро-вельных покрытий согласно настоя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щим Правилам.</w:t>
            </w:r>
          </w:p>
          <w:p w14:paraId="46470862" w14:textId="42A15C90" w:rsidR="008021FE" w:rsidRPr="00E11894" w:rsidRDefault="008021FE" w:rsidP="00E11894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при оформлении кро-вельных покрытий натуральных мате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риалов (лемех, гонт, дранка) до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пустимо без не-обходимости соб-людения соответ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ствия цветам, до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пустимым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ис-пользованию при оформлении кро-вельных покрытий согласно настоя-щим Правилам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2E1983B9" w14:textId="00D21B24" w:rsidR="008021FE" w:rsidRPr="00E11894" w:rsidRDefault="008021FE" w:rsidP="00F57E83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 заполнении оконных прое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мов запрещается использование цветного и/или тонированного стекла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14:paraId="23DF2E2B" w14:textId="29C4BB25" w:rsidR="008021FE" w:rsidRPr="00E11894" w:rsidRDefault="008021FE" w:rsidP="008021FE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ри заполнении дверных проемов входных групп тре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буется предусмат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ривать защиту от атмосферных осад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ков над каждым входом.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Устройство защиты от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атмосферных 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43FAF8EB" w14:textId="1B250B98" w:rsidR="008021FE" w:rsidRPr="00E11894" w:rsidRDefault="008021FE" w:rsidP="008021FE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апрещается фи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нишная отделка фа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сада сотовым и/или профилированным поликарбонатом, профилированным стальным листом, металлическим и пластиковым сай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дингом, плоскими и </w:t>
            </w:r>
          </w:p>
        </w:tc>
      </w:tr>
      <w:tr w:rsidR="008021FE" w:rsidRPr="00E11894" w14:paraId="03ADB8AF" w14:textId="77777777" w:rsidTr="00B15DB1">
        <w:tc>
          <w:tcPr>
            <w:tcW w:w="2498" w:type="dxa"/>
            <w:vMerge/>
          </w:tcPr>
          <w:p w14:paraId="08E8AD05" w14:textId="77777777" w:rsidR="008021FE" w:rsidRPr="004D7A04" w:rsidRDefault="008021FE" w:rsidP="004D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82" w:type="dxa"/>
            <w:vMerge/>
          </w:tcPr>
          <w:p w14:paraId="614254E8" w14:textId="77777777" w:rsidR="008021FE" w:rsidRDefault="008021FE" w:rsidP="004D7A04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bottom w:val="single" w:sz="4" w:space="0" w:color="auto"/>
            </w:tcBorders>
          </w:tcPr>
          <w:p w14:paraId="48C03C0C" w14:textId="77777777" w:rsidR="008021FE" w:rsidRDefault="008021FE" w:rsidP="004D7A04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bottom w:val="nil"/>
            </w:tcBorders>
          </w:tcPr>
          <w:p w14:paraId="11CC6431" w14:textId="77777777" w:rsidR="008021FE" w:rsidRPr="004D7A04" w:rsidRDefault="008021FE" w:rsidP="004D7A04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bottom w:val="nil"/>
            </w:tcBorders>
          </w:tcPr>
          <w:p w14:paraId="692C5862" w14:textId="10E4135C" w:rsidR="008021FE" w:rsidRPr="004D7A04" w:rsidRDefault="008021FE" w:rsidP="004D7A04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осадков может не предусматриваться над эвакуационными выходами.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Для заполнения дверных проемов входных групп тре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буется использовать светопрозрачные конструкции с при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менением алюми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ниевого и/или сталь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ного профиля со стеклопакетом.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Остекление дверного полотна дверного проема входной группы, в том числе в составе витражных конструкций, долж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но составлять не менее 60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% от общей площади такого 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лотна</w:t>
            </w:r>
          </w:p>
        </w:tc>
        <w:tc>
          <w:tcPr>
            <w:tcW w:w="2347" w:type="dxa"/>
            <w:tcBorders>
              <w:top w:val="single" w:sz="4" w:space="0" w:color="auto"/>
              <w:bottom w:val="nil"/>
            </w:tcBorders>
          </w:tcPr>
          <w:p w14:paraId="6547845C" w14:textId="773A7AAA" w:rsidR="008021FE" w:rsidRPr="004D7A04" w:rsidRDefault="008021FE" w:rsidP="007475AB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перфорированными металлическими па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нелями и кассетами, цветной и/или 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нирующей самоклея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щейся пленкой, бе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тонными блоками, любыми типами сэндвич-панелей, 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рамогранитом. Запрет на финиш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ную отделку фасада любыми типами сэндвич-панелей, керамогранитом не распространяется на группу видов разре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шенного использо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11894">
              <w:rPr>
                <w:rFonts w:ascii="Times New Roman" w:hAnsi="Times New Roman" w:cs="Times New Roman"/>
                <w:bCs/>
                <w:sz w:val="24"/>
                <w:szCs w:val="24"/>
              </w:rPr>
              <w:t>вания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</w:t>
            </w:r>
          </w:p>
        </w:tc>
      </w:tr>
      <w:tr w:rsidR="004D7A04" w:rsidRPr="00E11894" w14:paraId="197931BC" w14:textId="77777777" w:rsidTr="00B15DB1">
        <w:tc>
          <w:tcPr>
            <w:tcW w:w="2498" w:type="dxa"/>
          </w:tcPr>
          <w:p w14:paraId="07A8BF53" w14:textId="289481AA" w:rsidR="004D7A04" w:rsidRPr="004D7A04" w:rsidRDefault="004D7A04" w:rsidP="004D7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3-я городская тер-ритория</w:t>
            </w:r>
          </w:p>
          <w:p w14:paraId="44164AD8" w14:textId="77777777" w:rsidR="004D7A04" w:rsidRPr="004D7A04" w:rsidRDefault="004D7A04" w:rsidP="004D7A04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82" w:type="dxa"/>
          </w:tcPr>
          <w:p w14:paraId="6FC083A1" w14:textId="0224B262" w:rsidR="004D7A04" w:rsidRPr="004D7A04" w:rsidRDefault="004D7A04" w:rsidP="004D7A04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</w:t>
            </w: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ри оформлении фасада здания требуется предусматривать спе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циальные места для размещения информационных и/или рекламных конструкций (вывесок) в соответ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ствии с требованиями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установ-ленными муниципальными право-выми актами органов местного самоуправления Великого Нов-города</w:t>
            </w: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BF9A866" w14:textId="660291C3" w:rsidR="004D7A04" w:rsidRDefault="004D7A04" w:rsidP="004D7A04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При отделке фасадов объектов капитального строительства не допускается применять керамо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гранит.</w:t>
            </w: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При отделке фасадов объектов капитального строительства не допускается опирание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грунт, фундамент </w:t>
            </w: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навесного, либо ошту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катуренного, либо фиброцемент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ного, либо алюмокомпозитного элемента отделки фасада без устройства цоколя на отметке уровня земли.</w:t>
            </w:r>
          </w:p>
          <w:p w14:paraId="4786A555" w14:textId="0AEAB5AD" w:rsidR="004D7A04" w:rsidRPr="004D7A04" w:rsidRDefault="004D7A04" w:rsidP="004D7A04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При отделке необходимо исклю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чать примыкание элемента отделки фасада к уровню земли.</w:t>
            </w:r>
          </w:p>
          <w:p w14:paraId="138192CF" w14:textId="0B9ED08B" w:rsidR="004D7A04" w:rsidRPr="004D7A04" w:rsidRDefault="004D7A04" w:rsidP="004D7A04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Со стороны красной линии финиш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ное покрытие отмостки здания требуется выполнять в материале, идентичном материалу дорожного покрытия пешеходной части улицы.</w:t>
            </w:r>
          </w:p>
          <w:p w14:paraId="26420C39" w14:textId="3E04B2A6" w:rsidR="004D7A04" w:rsidRPr="004D7A04" w:rsidRDefault="004D7A04" w:rsidP="00D04412">
            <w:pPr>
              <w:ind w:right="-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bidi="ar-SA"/>
              </w:rPr>
            </w:pP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Запрещено использовать любые штучные/модульные/типоразмер</w:t>
            </w:r>
            <w:r w:rsidR="005010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ные материалы с видимым швом 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4EDBB2AF" w14:textId="78DF7C4D" w:rsidR="004D7A04" w:rsidRPr="004D7A04" w:rsidRDefault="007475AB" w:rsidP="004D7A04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</w:t>
            </w:r>
            <w:r w:rsidR="004D7A04"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е установлены</w:t>
            </w:r>
          </w:p>
        </w:tc>
        <w:tc>
          <w:tcPr>
            <w:tcW w:w="1907" w:type="dxa"/>
            <w:tcBorders>
              <w:top w:val="nil"/>
            </w:tcBorders>
          </w:tcPr>
          <w:p w14:paraId="5D62C474" w14:textId="77777777" w:rsidR="004D7A04" w:rsidRPr="004D7A04" w:rsidRDefault="004D7A04" w:rsidP="004D7A04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nil"/>
            </w:tcBorders>
          </w:tcPr>
          <w:p w14:paraId="31179106" w14:textId="77777777" w:rsidR="004D7A04" w:rsidRPr="004D7A04" w:rsidRDefault="004D7A04" w:rsidP="004D7A04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02368D2" w14:textId="05A17FA7" w:rsidR="004D7A04" w:rsidRPr="004D7A04" w:rsidRDefault="004D7A04" w:rsidP="007475AB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04412" w:rsidRPr="004D7A04" w14:paraId="54A67BD9" w14:textId="77777777" w:rsidTr="00D04412">
        <w:tc>
          <w:tcPr>
            <w:tcW w:w="2498" w:type="dxa"/>
          </w:tcPr>
          <w:p w14:paraId="667BFD50" w14:textId="77777777" w:rsidR="00D04412" w:rsidRPr="004D7A04" w:rsidRDefault="00D04412" w:rsidP="004D7A04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82" w:type="dxa"/>
          </w:tcPr>
          <w:p w14:paraId="699344F7" w14:textId="77777777" w:rsidR="00D04412" w:rsidRPr="004D7A04" w:rsidRDefault="00D04412" w:rsidP="00D04412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между элементами, если отношение ширины и высоты таких элементов находятся в  диапазоне от 0,85:1,15 до 1,15:0,85.</w:t>
            </w:r>
          </w:p>
          <w:p w14:paraId="3DB1E644" w14:textId="51C99923" w:rsidR="00D04412" w:rsidRDefault="00D04412" w:rsidP="00D04412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Штучные/модульные/типоразмер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ные материалы без видимого шва между элементами допускается использовать без ограничений по соотношению ширины и высоты отдельных элеме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нтов</w:t>
            </w:r>
          </w:p>
        </w:tc>
        <w:tc>
          <w:tcPr>
            <w:tcW w:w="2182" w:type="dxa"/>
            <w:tcBorders>
              <w:top w:val="single" w:sz="4" w:space="0" w:color="auto"/>
              <w:bottom w:val="nil"/>
            </w:tcBorders>
          </w:tcPr>
          <w:p w14:paraId="6CDB905F" w14:textId="77777777" w:rsidR="00D04412" w:rsidRPr="004D7A04" w:rsidRDefault="00D04412" w:rsidP="004D7A04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7" w:type="dxa"/>
          </w:tcPr>
          <w:p w14:paraId="3E3E8C44" w14:textId="77777777" w:rsidR="00D04412" w:rsidRDefault="00D04412" w:rsidP="004D7A04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2" w:type="dxa"/>
          </w:tcPr>
          <w:p w14:paraId="0097DB02" w14:textId="77777777" w:rsidR="00D04412" w:rsidRDefault="00D04412" w:rsidP="004D7A04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7" w:type="dxa"/>
          </w:tcPr>
          <w:p w14:paraId="5CB98815" w14:textId="77777777" w:rsidR="00D04412" w:rsidRDefault="00D04412" w:rsidP="004D7A04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7A04" w:rsidRPr="004D7A04" w14:paraId="52D4B96E" w14:textId="77777777" w:rsidTr="00D04412">
        <w:tc>
          <w:tcPr>
            <w:tcW w:w="2498" w:type="dxa"/>
          </w:tcPr>
          <w:p w14:paraId="4C2F81B3" w14:textId="7EFDA7E4" w:rsidR="004D7A04" w:rsidRPr="004D7A04" w:rsidRDefault="004D7A04" w:rsidP="004D7A04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4-я городская террито</w:t>
            </w:r>
            <w:r w:rsidR="007475A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рия</w:t>
            </w:r>
          </w:p>
        </w:tc>
        <w:tc>
          <w:tcPr>
            <w:tcW w:w="3882" w:type="dxa"/>
          </w:tcPr>
          <w:p w14:paraId="558F7DA7" w14:textId="0B31633F" w:rsidR="004D7A04" w:rsidRPr="004D7A04" w:rsidRDefault="007475AB" w:rsidP="004D7A04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4D7A04"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е установлены</w:t>
            </w:r>
          </w:p>
        </w:tc>
        <w:tc>
          <w:tcPr>
            <w:tcW w:w="2182" w:type="dxa"/>
            <w:tcBorders>
              <w:top w:val="nil"/>
            </w:tcBorders>
          </w:tcPr>
          <w:p w14:paraId="7CD45066" w14:textId="77777777" w:rsidR="004D7A04" w:rsidRPr="004D7A04" w:rsidRDefault="004D7A04" w:rsidP="004D7A04">
            <w:pPr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7" w:type="dxa"/>
          </w:tcPr>
          <w:p w14:paraId="781D45FF" w14:textId="59BD208C" w:rsidR="004D7A04" w:rsidRPr="004D7A04" w:rsidRDefault="007475AB" w:rsidP="004D7A04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4D7A04"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е установлены</w:t>
            </w:r>
          </w:p>
        </w:tc>
        <w:tc>
          <w:tcPr>
            <w:tcW w:w="2352" w:type="dxa"/>
          </w:tcPr>
          <w:p w14:paraId="16134C0A" w14:textId="767D00D1" w:rsidR="004D7A04" w:rsidRPr="004D7A04" w:rsidRDefault="007475AB" w:rsidP="004D7A04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4D7A04"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е установлены</w:t>
            </w:r>
          </w:p>
        </w:tc>
        <w:tc>
          <w:tcPr>
            <w:tcW w:w="2347" w:type="dxa"/>
          </w:tcPr>
          <w:p w14:paraId="7D58CD9B" w14:textId="604004F0" w:rsidR="004D7A04" w:rsidRPr="004D7A04" w:rsidRDefault="007475AB" w:rsidP="004D7A04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4D7A04" w:rsidRPr="004D7A04">
              <w:rPr>
                <w:rFonts w:ascii="Times New Roman" w:hAnsi="Times New Roman" w:cs="Times New Roman"/>
                <w:bCs/>
                <w:sz w:val="24"/>
                <w:szCs w:val="24"/>
              </w:rPr>
              <w:t>е установлен</w:t>
            </w:r>
          </w:p>
        </w:tc>
      </w:tr>
    </w:tbl>
    <w:p w14:paraId="108D2AA7" w14:textId="78122538" w:rsidR="00CF496C" w:rsidRPr="007475AB" w:rsidRDefault="00CF496C" w:rsidP="007475AB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64" w:name="_Toc225266862"/>
      <w:r w:rsidRPr="007475AB">
        <w:rPr>
          <w:b/>
          <w:sz w:val="26"/>
          <w:szCs w:val="26"/>
        </w:rPr>
        <w:t xml:space="preserve">Статья </w:t>
      </w:r>
      <w:r w:rsidR="006A227B" w:rsidRPr="007475AB">
        <w:rPr>
          <w:b/>
          <w:sz w:val="26"/>
          <w:szCs w:val="26"/>
        </w:rPr>
        <w:t>5</w:t>
      </w:r>
      <w:r w:rsidR="00C61E95" w:rsidRPr="007475AB">
        <w:rPr>
          <w:b/>
          <w:sz w:val="26"/>
          <w:szCs w:val="26"/>
        </w:rPr>
        <w:t>5</w:t>
      </w:r>
      <w:r w:rsidRPr="007475AB">
        <w:rPr>
          <w:b/>
          <w:sz w:val="26"/>
          <w:szCs w:val="26"/>
        </w:rPr>
        <w:t xml:space="preserve">. Требования к размещению технического и инженерного оборудования на фасадах и </w:t>
      </w:r>
      <w:r w:rsidR="0050101A">
        <w:rPr>
          <w:b/>
          <w:sz w:val="26"/>
          <w:szCs w:val="26"/>
        </w:rPr>
        <w:t xml:space="preserve">крышах </w:t>
      </w:r>
      <w:r w:rsidRPr="007475AB">
        <w:rPr>
          <w:b/>
          <w:sz w:val="26"/>
          <w:szCs w:val="26"/>
        </w:rPr>
        <w:t>объектов капитального строительств</w:t>
      </w:r>
      <w:r w:rsidR="00DE3CB3" w:rsidRPr="007475AB">
        <w:rPr>
          <w:b/>
          <w:sz w:val="26"/>
          <w:szCs w:val="26"/>
        </w:rPr>
        <w:t>а</w:t>
      </w:r>
      <w:bookmarkEnd w:id="64"/>
    </w:p>
    <w:tbl>
      <w:tblPr>
        <w:tblStyle w:val="a6"/>
        <w:tblW w:w="0" w:type="auto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1199"/>
      </w:tblGrid>
      <w:tr w:rsidR="007E52B6" w14:paraId="1A7FBF26" w14:textId="77777777" w:rsidTr="00474ACB">
        <w:tc>
          <w:tcPr>
            <w:tcW w:w="3969" w:type="dxa"/>
          </w:tcPr>
          <w:p w14:paraId="7BFD6B6E" w14:textId="0461552E" w:rsidR="007E52B6" w:rsidRDefault="007E52B6" w:rsidP="00474ACB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>Территория действия требований к архитектурно-градострои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>тельному облику объекта капитального строительства</w:t>
            </w:r>
          </w:p>
        </w:tc>
        <w:tc>
          <w:tcPr>
            <w:tcW w:w="11199" w:type="dxa"/>
          </w:tcPr>
          <w:p w14:paraId="440F5013" w14:textId="54F863B5" w:rsidR="007E52B6" w:rsidRDefault="007E52B6" w:rsidP="008021FE">
            <w:pPr>
              <w:tabs>
                <w:tab w:val="left" w:pos="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542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размещению технического и инженерного оборудования на фасадах и </w:t>
            </w:r>
            <w:r w:rsidR="008021FE">
              <w:rPr>
                <w:rFonts w:ascii="Times New Roman" w:hAnsi="Times New Roman" w:cs="Times New Roman"/>
                <w:sz w:val="26"/>
                <w:szCs w:val="26"/>
              </w:rPr>
              <w:t xml:space="preserve">крышах </w:t>
            </w:r>
            <w:r w:rsidRPr="00603542">
              <w:rPr>
                <w:rFonts w:ascii="Times New Roman" w:hAnsi="Times New Roman" w:cs="Times New Roman"/>
                <w:sz w:val="26"/>
                <w:szCs w:val="26"/>
              </w:rPr>
              <w:t>объектов капитального строительства</w:t>
            </w:r>
          </w:p>
        </w:tc>
      </w:tr>
    </w:tbl>
    <w:p w14:paraId="2F717562" w14:textId="77777777" w:rsidR="007E52B6" w:rsidRPr="007E52B6" w:rsidRDefault="007E52B6" w:rsidP="00474ACB">
      <w:pPr>
        <w:rPr>
          <w:sz w:val="2"/>
          <w:szCs w:val="2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11199"/>
      </w:tblGrid>
      <w:tr w:rsidR="007E52B6" w14:paraId="6D34C215" w14:textId="77777777" w:rsidTr="0050101A">
        <w:trPr>
          <w:tblHeader/>
        </w:trPr>
        <w:tc>
          <w:tcPr>
            <w:tcW w:w="3969" w:type="dxa"/>
            <w:tcBorders>
              <w:bottom w:val="single" w:sz="4" w:space="0" w:color="auto"/>
            </w:tcBorders>
          </w:tcPr>
          <w:p w14:paraId="20028EB8" w14:textId="1C069DA9" w:rsidR="007E52B6" w:rsidRPr="00603542" w:rsidRDefault="007E52B6" w:rsidP="00474ACB">
            <w:pPr>
              <w:tabs>
                <w:tab w:val="left" w:pos="943"/>
              </w:tabs>
              <w:ind w:right="104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199" w:type="dxa"/>
          </w:tcPr>
          <w:p w14:paraId="1D29F1FA" w14:textId="44DB23F3" w:rsidR="007E52B6" w:rsidRDefault="007E52B6" w:rsidP="00474AC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E52B6" w14:paraId="771B6F93" w14:textId="77777777" w:rsidTr="0050101A">
        <w:tc>
          <w:tcPr>
            <w:tcW w:w="3969" w:type="dxa"/>
            <w:tcBorders>
              <w:bottom w:val="nil"/>
            </w:tcBorders>
          </w:tcPr>
          <w:p w14:paraId="31D4CAE7" w14:textId="6F208360" w:rsidR="007E52B6" w:rsidRDefault="007E52B6" w:rsidP="00474ACB">
            <w:pPr>
              <w:tabs>
                <w:tab w:val="left" w:pos="943"/>
              </w:tabs>
              <w:ind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>1-я городская территория</w:t>
            </w:r>
          </w:p>
        </w:tc>
        <w:tc>
          <w:tcPr>
            <w:tcW w:w="11199" w:type="dxa"/>
            <w:vMerge w:val="restart"/>
          </w:tcPr>
          <w:p w14:paraId="4D5CF941" w14:textId="3F48E3FB" w:rsidR="007E52B6" w:rsidRPr="00603542" w:rsidRDefault="007E52B6" w:rsidP="00A2563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рокладка сетей поставки воды, тепла, электричества и отвода канализационных стоков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 фаса</w:t>
            </w:r>
            <w:r w:rsidR="00474ACB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ду объекта капитального строительства </w:t>
            </w: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>должна осуществляться скрытым способом (скрытая прокладка).</w:t>
            </w: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Прокладку сетей газоснабжения и водосточной системы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фасаду объекта капитального строительства </w:t>
            </w: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>допускается осуществлять открытым способом (наружная прокладка).</w:t>
            </w: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В случае прокладки сетей газоснабжения и водосточной системы открытым способом соответствующее техническое и инженерное оборудование следует оформлять в цветах, применяемых при отделке фасада здания, если такое оформление допускается действующими</w:t>
            </w:r>
            <w:r w:rsidR="008021F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нормативно-техническими актами</w:t>
            </w: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2D3045D" w14:textId="77777777" w:rsidR="007E52B6" w:rsidRPr="00603542" w:rsidRDefault="007E52B6" w:rsidP="00A25634">
            <w:pPr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Наружные блоки систем кондиционирования и вентиляции, вентиляционные трубопроводы, антенны, видеокамеры наружного наблюдения, часы, банкоматы и иное техническое и </w:t>
            </w: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инженерное оборудование допустимо размещать на фасадах и кровлях зданий только с привязкой к единой системе осей (горизонтальных и/или вертикальных).</w:t>
            </w:r>
          </w:p>
          <w:p w14:paraId="25708BF9" w14:textId="77777777" w:rsidR="007E52B6" w:rsidRDefault="007E52B6" w:rsidP="00474ACB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>При строительстве зданий для всех помещений общественного и жилого назначения требуется осуществлять обустройство специальных архитектурных элементов (мест размещения) для наружных блоков систем кондиционирования и вентиляции (ниш) без выведения элементов электрооборудования на наружные плоскости стен (отсутствие сопровождающей проводки на плоскости фасадов) из расчета не менее одного места размещения для однокомнатных квартир и не менее двух мест размещения для двухкомнатных, трехкомнатных квартир и квартир с большим числом комнат.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1F55DC9D" w14:textId="614FDBA5" w:rsidR="007E52B6" w:rsidRDefault="007E52B6" w:rsidP="00474ACB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>При строительстве зданий предусматривать места размещения наружных блоков систем конди</w:t>
            </w:r>
            <w:r w:rsidR="00474ACB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>ционирования и вентиляции на балконах и/или лоджиях допускается только при условии полного либо частичного отсутствия остекления у соответствующих балконов и/или лоджий и наличии в здании системы отвода конденсата (дренажной системы) для наружных блоков кондиционеров.</w:t>
            </w: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При реконструкции зданий не допускается перекрывать наружными блоками кондиционеров оконные и дверные проемы и декоративные элементы фасадов: фронтоны, колонны и полуколонны, пилоны, пилястры, лопатки, антаблементы, межэтажные пояса и карнизы, элементы ограждения (балюстрады, балясины, поручни), арочные и прочие радиусные элементы, рустовые и замковые камни, архитектурные скульптуры (барельефы и горельефы, филенки, розетки), сандрики и наличники, лепнину.</w:t>
            </w:r>
          </w:p>
          <w:p w14:paraId="4B78DF4D" w14:textId="7948466E" w:rsidR="007E52B6" w:rsidRDefault="007E52B6" w:rsidP="00474ACB">
            <w:pPr>
              <w:tabs>
                <w:tab w:val="left" w:pos="943"/>
              </w:tabs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>Размещение антенн не допускается на фасадах, выходящих на красные линии.</w:t>
            </w:r>
          </w:p>
        </w:tc>
      </w:tr>
      <w:tr w:rsidR="007E52B6" w14:paraId="5C949D24" w14:textId="77777777" w:rsidTr="0050101A">
        <w:tc>
          <w:tcPr>
            <w:tcW w:w="3969" w:type="dxa"/>
            <w:tcBorders>
              <w:top w:val="nil"/>
              <w:bottom w:val="nil"/>
            </w:tcBorders>
          </w:tcPr>
          <w:p w14:paraId="38BBC1D9" w14:textId="330CC37E" w:rsidR="007E52B6" w:rsidRPr="00603542" w:rsidRDefault="007E52B6" w:rsidP="00474ACB">
            <w:pPr>
              <w:tabs>
                <w:tab w:val="left" w:pos="943"/>
              </w:tabs>
              <w:ind w:right="10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>2-я городская территория</w:t>
            </w:r>
          </w:p>
        </w:tc>
        <w:tc>
          <w:tcPr>
            <w:tcW w:w="11199" w:type="dxa"/>
            <w:vMerge/>
          </w:tcPr>
          <w:p w14:paraId="16086EF0" w14:textId="77777777" w:rsidR="007E52B6" w:rsidRPr="00603542" w:rsidRDefault="007E52B6" w:rsidP="00474AC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E52B6" w14:paraId="16D511F8" w14:textId="77777777" w:rsidTr="0050101A">
        <w:tc>
          <w:tcPr>
            <w:tcW w:w="3969" w:type="dxa"/>
            <w:tcBorders>
              <w:top w:val="nil"/>
            </w:tcBorders>
          </w:tcPr>
          <w:p w14:paraId="229D3747" w14:textId="77777777" w:rsidR="007E52B6" w:rsidRPr="00603542" w:rsidRDefault="007E52B6" w:rsidP="00474A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>3-я городская территория</w:t>
            </w:r>
          </w:p>
          <w:p w14:paraId="4BB741C9" w14:textId="77777777" w:rsidR="007E52B6" w:rsidRPr="00603542" w:rsidRDefault="007E52B6" w:rsidP="00474ACB">
            <w:pPr>
              <w:tabs>
                <w:tab w:val="left" w:pos="943"/>
              </w:tabs>
              <w:ind w:right="10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199" w:type="dxa"/>
            <w:vMerge/>
          </w:tcPr>
          <w:p w14:paraId="50639196" w14:textId="77777777" w:rsidR="007E52B6" w:rsidRPr="00603542" w:rsidRDefault="007E52B6" w:rsidP="00474AC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E52B6" w14:paraId="315BFE43" w14:textId="77777777" w:rsidTr="007E52B6">
        <w:tc>
          <w:tcPr>
            <w:tcW w:w="3969" w:type="dxa"/>
          </w:tcPr>
          <w:p w14:paraId="5D35B7C7" w14:textId="00AA7A55" w:rsidR="007E52B6" w:rsidRPr="00603542" w:rsidRDefault="007E52B6" w:rsidP="00474A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>-я городская территория</w:t>
            </w:r>
          </w:p>
        </w:tc>
        <w:tc>
          <w:tcPr>
            <w:tcW w:w="11199" w:type="dxa"/>
          </w:tcPr>
          <w:p w14:paraId="70D83451" w14:textId="637F52D4" w:rsidR="007E52B6" w:rsidRPr="00603542" w:rsidRDefault="007E52B6" w:rsidP="00474AC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603542">
              <w:rPr>
                <w:rFonts w:ascii="Times New Roman" w:hAnsi="Times New Roman" w:cs="Times New Roman"/>
                <w:bCs/>
                <w:sz w:val="26"/>
                <w:szCs w:val="26"/>
              </w:rPr>
              <w:t>е установлены</w:t>
            </w:r>
          </w:p>
        </w:tc>
      </w:tr>
    </w:tbl>
    <w:p w14:paraId="6451D547" w14:textId="77777777" w:rsidR="00474ACB" w:rsidRPr="00474ACB" w:rsidRDefault="00474ACB" w:rsidP="00474ACB">
      <w:pPr>
        <w:pStyle w:val="3"/>
        <w:spacing w:before="240" w:after="120" w:line="240" w:lineRule="auto"/>
        <w:ind w:firstLine="709"/>
        <w:rPr>
          <w:b/>
          <w:sz w:val="26"/>
          <w:szCs w:val="26"/>
        </w:rPr>
      </w:pPr>
      <w:bookmarkStart w:id="65" w:name="_Toc225266863"/>
      <w:r w:rsidRPr="00474ACB">
        <w:rPr>
          <w:b/>
          <w:sz w:val="26"/>
          <w:szCs w:val="26"/>
        </w:rPr>
        <w:t>Статья 56. Требования к подсветке фасадов объектов капитального строительства</w:t>
      </w:r>
      <w:bookmarkEnd w:id="65"/>
    </w:p>
    <w:p w14:paraId="326FE214" w14:textId="003A7AB4" w:rsidR="00474ACB" w:rsidRDefault="00474ACB" w:rsidP="00474ACB">
      <w:pPr>
        <w:tabs>
          <w:tab w:val="left" w:pos="943"/>
        </w:tabs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546DF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При оборудовании фасадов объектов капитального строительства подсветкой т</w:t>
      </w:r>
      <w:r w:rsidRPr="005546DF">
        <w:rPr>
          <w:rFonts w:ascii="Times New Roman" w:hAnsi="Times New Roman" w:cs="Times New Roman"/>
          <w:sz w:val="26"/>
          <w:szCs w:val="26"/>
        </w:rPr>
        <w:t xml:space="preserve">ребования к степени защиты осветительных приборов от доступа к опасным частям, попадания внешних твердых предметов, воды (код </w:t>
      </w:r>
      <w:r w:rsidRPr="005546DF">
        <w:rPr>
          <w:rFonts w:ascii="Times New Roman" w:hAnsi="Times New Roman" w:cs="Times New Roman"/>
          <w:sz w:val="26"/>
          <w:szCs w:val="26"/>
          <w:lang w:val="en-US"/>
        </w:rPr>
        <w:t>IP</w:t>
      </w:r>
      <w:r w:rsidRPr="005546DF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необходимо принимать</w:t>
      </w:r>
      <w:r w:rsidRPr="005546DF">
        <w:rPr>
          <w:rFonts w:ascii="Times New Roman" w:hAnsi="Times New Roman" w:cs="Times New Roman"/>
          <w:sz w:val="26"/>
          <w:szCs w:val="26"/>
        </w:rPr>
        <w:t xml:space="preserve"> в соответстви</w:t>
      </w:r>
      <w:r>
        <w:rPr>
          <w:rFonts w:ascii="Times New Roman" w:hAnsi="Times New Roman" w:cs="Times New Roman"/>
          <w:sz w:val="26"/>
          <w:szCs w:val="26"/>
        </w:rPr>
        <w:t>и положениями ГОСТ 14254-2015 "</w:t>
      </w:r>
      <w:r w:rsidRPr="005546DF">
        <w:rPr>
          <w:rFonts w:ascii="Times New Roman" w:hAnsi="Times New Roman" w:cs="Times New Roman"/>
          <w:sz w:val="26"/>
          <w:szCs w:val="26"/>
        </w:rPr>
        <w:t>Межгосударственный стандарт. Степени защиты, обе</w:t>
      </w:r>
      <w:r>
        <w:rPr>
          <w:rFonts w:ascii="Times New Roman" w:hAnsi="Times New Roman" w:cs="Times New Roman"/>
          <w:sz w:val="26"/>
          <w:szCs w:val="26"/>
        </w:rPr>
        <w:t>спечиваемые оболочками (Код IP)"</w:t>
      </w:r>
      <w:r w:rsidRPr="005546DF">
        <w:rPr>
          <w:rFonts w:ascii="Times New Roman" w:hAnsi="Times New Roman" w:cs="Times New Roman"/>
          <w:sz w:val="26"/>
          <w:szCs w:val="26"/>
        </w:rPr>
        <w:t>.</w:t>
      </w:r>
    </w:p>
    <w:p w14:paraId="2D2F81EF" w14:textId="77777777" w:rsidR="00474ACB" w:rsidRPr="005546DF" w:rsidRDefault="00474ACB" w:rsidP="00474ACB">
      <w:pPr>
        <w:tabs>
          <w:tab w:val="left" w:pos="943"/>
        </w:tabs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0940F894" w14:textId="4F6688E9" w:rsidR="00474ACB" w:rsidRPr="005546DF" w:rsidRDefault="00474ACB" w:rsidP="00474ACB">
      <w:pPr>
        <w:tabs>
          <w:tab w:val="left" w:pos="943"/>
        </w:tabs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546DF">
        <w:rPr>
          <w:rFonts w:ascii="Times New Roman" w:hAnsi="Times New Roman" w:cs="Times New Roman"/>
          <w:sz w:val="26"/>
          <w:szCs w:val="26"/>
        </w:rPr>
        <w:lastRenderedPageBreak/>
        <w:t>2. Требования к цветовой температуре, излучаемой осветительными приборами (</w:t>
      </w:r>
      <w:r w:rsidRPr="005546DF">
        <w:rPr>
          <w:rFonts w:ascii="Times New Roman" w:hAnsi="Times New Roman" w:cs="Times New Roman"/>
          <w:sz w:val="26"/>
          <w:szCs w:val="26"/>
          <w:lang w:val="en-US"/>
        </w:rPr>
        <w:t>K</w:t>
      </w:r>
      <w:r w:rsidRPr="005546DF">
        <w:rPr>
          <w:rFonts w:ascii="Times New Roman" w:hAnsi="Times New Roman" w:cs="Times New Roman"/>
          <w:sz w:val="26"/>
          <w:szCs w:val="26"/>
        </w:rPr>
        <w:t>), настоящими Правилами устанавливаются в 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положениями раздела 2 ГОСТ Р 56228-2014 "Национальный стандарт Российской Федерации. </w:t>
      </w:r>
      <w:r w:rsidRPr="005546DF">
        <w:rPr>
          <w:rFonts w:ascii="Times New Roman" w:hAnsi="Times New Roman" w:cs="Times New Roman"/>
          <w:sz w:val="26"/>
          <w:szCs w:val="26"/>
        </w:rPr>
        <w:t>Освещение искус</w:t>
      </w:r>
      <w:r>
        <w:rPr>
          <w:rFonts w:ascii="Times New Roman" w:hAnsi="Times New Roman" w:cs="Times New Roman"/>
          <w:sz w:val="26"/>
          <w:szCs w:val="26"/>
        </w:rPr>
        <w:t>ственное. Те</w:t>
      </w:r>
      <w:r w:rsidR="0050101A">
        <w:rPr>
          <w:rFonts w:ascii="Times New Roman" w:hAnsi="Times New Roman" w:cs="Times New Roman"/>
          <w:sz w:val="26"/>
          <w:szCs w:val="26"/>
        </w:rPr>
        <w:t>рмины и определения" (утвержден</w:t>
      </w:r>
      <w:r>
        <w:rPr>
          <w:rFonts w:ascii="Times New Roman" w:hAnsi="Times New Roman" w:cs="Times New Roman"/>
          <w:sz w:val="26"/>
          <w:szCs w:val="26"/>
        </w:rPr>
        <w:t xml:space="preserve"> приказом Росстандарта от 11.11.2014 № 1564-ст с датой введения в действие 01.07.2015).</w:t>
      </w:r>
    </w:p>
    <w:tbl>
      <w:tblPr>
        <w:tblStyle w:val="a6"/>
        <w:tblW w:w="0" w:type="auto"/>
        <w:tblInd w:w="10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1482"/>
      </w:tblGrid>
      <w:tr w:rsidR="00A25634" w14:paraId="7F11EAC2" w14:textId="77777777" w:rsidTr="00002437">
        <w:trPr>
          <w:tblHeader/>
        </w:trPr>
        <w:tc>
          <w:tcPr>
            <w:tcW w:w="3686" w:type="dxa"/>
          </w:tcPr>
          <w:p w14:paraId="59F127C4" w14:textId="4334D2B8" w:rsidR="00A25634" w:rsidRDefault="00A25634" w:rsidP="00002437">
            <w:pPr>
              <w:tabs>
                <w:tab w:val="left" w:pos="943"/>
              </w:tabs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Территория действия требова</w:t>
            </w:r>
            <w:r w:rsidR="00002437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ний к архитектурно-градо</w:t>
            </w:r>
            <w:r w:rsidR="000024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строительному облику объекта капитального строительства</w:t>
            </w:r>
          </w:p>
        </w:tc>
        <w:tc>
          <w:tcPr>
            <w:tcW w:w="11482" w:type="dxa"/>
          </w:tcPr>
          <w:p w14:paraId="138F6492" w14:textId="48251016" w:rsidR="00A25634" w:rsidRDefault="00A25634" w:rsidP="00A2563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Общие требования к подсветке фасадов объектов капитального строительства</w:t>
            </w:r>
          </w:p>
        </w:tc>
      </w:tr>
    </w:tbl>
    <w:p w14:paraId="0F2B7A28" w14:textId="77777777" w:rsidR="00A25634" w:rsidRPr="00A25634" w:rsidRDefault="00A25634">
      <w:pPr>
        <w:rPr>
          <w:sz w:val="2"/>
          <w:szCs w:val="2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1482"/>
      </w:tblGrid>
      <w:tr w:rsidR="00A25634" w14:paraId="4EFA3729" w14:textId="77777777" w:rsidTr="0050101A">
        <w:trPr>
          <w:tblHeader/>
        </w:trPr>
        <w:tc>
          <w:tcPr>
            <w:tcW w:w="3686" w:type="dxa"/>
            <w:tcBorders>
              <w:bottom w:val="single" w:sz="4" w:space="0" w:color="auto"/>
            </w:tcBorders>
          </w:tcPr>
          <w:p w14:paraId="583FF376" w14:textId="77777777" w:rsidR="00A25634" w:rsidRPr="00603542" w:rsidRDefault="00A25634" w:rsidP="00A25634">
            <w:pPr>
              <w:tabs>
                <w:tab w:val="left" w:pos="943"/>
              </w:tabs>
              <w:ind w:right="104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482" w:type="dxa"/>
          </w:tcPr>
          <w:p w14:paraId="286BE9EF" w14:textId="77777777" w:rsidR="00A25634" w:rsidRDefault="00A25634" w:rsidP="00A2563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25634" w14:paraId="58CD8B38" w14:textId="77777777" w:rsidTr="0050101A">
        <w:tc>
          <w:tcPr>
            <w:tcW w:w="3686" w:type="dxa"/>
            <w:tcBorders>
              <w:bottom w:val="nil"/>
            </w:tcBorders>
          </w:tcPr>
          <w:p w14:paraId="75DF0EAA" w14:textId="2CA5A1FE" w:rsidR="00A25634" w:rsidRDefault="00A25634" w:rsidP="00A25634">
            <w:pPr>
              <w:tabs>
                <w:tab w:val="left" w:pos="943"/>
              </w:tabs>
              <w:ind w:right="10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1-я городская территория</w:t>
            </w:r>
          </w:p>
        </w:tc>
        <w:tc>
          <w:tcPr>
            <w:tcW w:w="11482" w:type="dxa"/>
            <w:vMerge w:val="restart"/>
          </w:tcPr>
          <w:p w14:paraId="18455982" w14:textId="186B8635" w:rsidR="00A25634" w:rsidRDefault="0050101A" w:rsidP="00A2563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="00A25634"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ри осуществлении строительства и реконструкции объектов капитального строительства необ</w:t>
            </w:r>
            <w:r w:rsidR="000024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A25634"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ходимо осуществлять обустройство освещения входных групп (фасадные светильники, встроен</w:t>
            </w:r>
            <w:r w:rsidR="000024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002437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A25634"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ная подсветка и иные средства освещения входных групп) и освещения </w:t>
            </w:r>
            <w:r w:rsidR="00A25634">
              <w:rPr>
                <w:rFonts w:ascii="Times New Roman" w:hAnsi="Times New Roman" w:cs="Times New Roman"/>
                <w:bCs/>
                <w:sz w:val="26"/>
                <w:szCs w:val="26"/>
              </w:rPr>
              <w:t>указателей с наименова</w:t>
            </w:r>
            <w:r w:rsidR="0000243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A2563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нием элементов улично-дорожной сети и номерами зданий, строений сооружений </w:t>
            </w:r>
            <w:r w:rsidR="00A25634"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(в темное время суток).</w:t>
            </w:r>
          </w:p>
          <w:p w14:paraId="4E4B4EB1" w14:textId="77777777" w:rsidR="00A25634" w:rsidRPr="005546DF" w:rsidRDefault="00A25634" w:rsidP="00A2563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Запрещается организация освещения, световой пучок которого направлен в окна объектов жилого и общественного назначения.</w:t>
            </w:r>
          </w:p>
          <w:p w14:paraId="37328985" w14:textId="77777777" w:rsidR="00A25634" w:rsidRDefault="00A25634" w:rsidP="00A2563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Для создания архитектурной подсветки допустимо использовать только осветительные приборы со</w:t>
            </w:r>
            <w:r w:rsidRPr="005546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степенью защиты от доступа к опасным частям, попадания внешних твердых предметов, воды (код IP) не менее 65.</w:t>
            </w:r>
          </w:p>
          <w:p w14:paraId="6BDE1F5A" w14:textId="2B9F34BA" w:rsidR="00A25634" w:rsidRDefault="00A25634" w:rsidP="00A2563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Светильники, размещаемые в поле зрения водителей по направлению их движения и оказывающее слепящее действие, должны быть оборудованы светоэкранирующими устройствами либо установлены так, чтобы не находиться в поле зрения водителей по направлению их </w:t>
            </w:r>
            <w:r w:rsidR="00002437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движения.</w:t>
            </w:r>
          </w:p>
          <w:p w14:paraId="4D74EE17" w14:textId="77777777" w:rsidR="00A25634" w:rsidRPr="005546DF" w:rsidRDefault="00A25634" w:rsidP="00A2563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Если такие приборы размещаются на земле или на уровне, где к ним может прикоснуться человек, их необходимо оснащать декоративными защитными кожухами.</w:t>
            </w:r>
          </w:p>
          <w:p w14:paraId="2B8EB14A" w14:textId="75F6E10E" w:rsidR="00A25634" w:rsidRDefault="00A25634" w:rsidP="00A2563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При орг</w:t>
            </w:r>
            <w:r w:rsidR="0033745F">
              <w:rPr>
                <w:rFonts w:ascii="Times New Roman" w:hAnsi="Times New Roman" w:cs="Times New Roman"/>
                <w:bCs/>
                <w:sz w:val="26"/>
                <w:szCs w:val="26"/>
              </w:rPr>
              <w:t>анизации архитектурной подсветки</w:t>
            </w: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фасадов светильники, проводка и комплектующие должны быть выкрашены в цвет фасада и не должны выделяться.</w:t>
            </w:r>
          </w:p>
          <w:p w14:paraId="6C722324" w14:textId="77777777" w:rsidR="00A25634" w:rsidRDefault="00A25634" w:rsidP="00A2563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Запрещается любая цветная архитектурная подсветка.</w:t>
            </w:r>
          </w:p>
          <w:p w14:paraId="0B281F55" w14:textId="77777777" w:rsidR="00A25634" w:rsidRDefault="00A25634" w:rsidP="00A2563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Запрещается организация мигающего, динамического освещения и световых спецэффектов, применение неэкраннированных прожекторов, световых столбов и медиафасадов.</w:t>
            </w:r>
          </w:p>
          <w:p w14:paraId="09428AA5" w14:textId="4E984B1D" w:rsidR="00A25634" w:rsidRDefault="00A25634" w:rsidP="00A2563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Допускается организация освещения фасадов только теплым белым светом (значение световой тем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пературы излучателя равное 2700 - </w:t>
            </w: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3000К).</w:t>
            </w:r>
          </w:p>
        </w:tc>
      </w:tr>
      <w:tr w:rsidR="00A25634" w14:paraId="54FB64BB" w14:textId="77777777" w:rsidTr="0050101A">
        <w:tc>
          <w:tcPr>
            <w:tcW w:w="3686" w:type="dxa"/>
            <w:tcBorders>
              <w:top w:val="nil"/>
            </w:tcBorders>
          </w:tcPr>
          <w:p w14:paraId="281656C3" w14:textId="1B4FE83A" w:rsidR="00A25634" w:rsidRPr="005546DF" w:rsidRDefault="00A25634" w:rsidP="00A25634">
            <w:pPr>
              <w:tabs>
                <w:tab w:val="left" w:pos="943"/>
              </w:tabs>
              <w:ind w:right="10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2-я городская территория</w:t>
            </w:r>
          </w:p>
        </w:tc>
        <w:tc>
          <w:tcPr>
            <w:tcW w:w="11482" w:type="dxa"/>
            <w:vMerge/>
          </w:tcPr>
          <w:p w14:paraId="7C0B34F4" w14:textId="77777777" w:rsidR="00A25634" w:rsidRDefault="00A25634" w:rsidP="00A2563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25634" w14:paraId="7339E5A2" w14:textId="77777777" w:rsidTr="00002437">
        <w:tc>
          <w:tcPr>
            <w:tcW w:w="3686" w:type="dxa"/>
          </w:tcPr>
          <w:p w14:paraId="7197B850" w14:textId="77777777" w:rsidR="00A25634" w:rsidRPr="005546DF" w:rsidRDefault="00A25634" w:rsidP="00A2563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3-я городская территория</w:t>
            </w:r>
          </w:p>
          <w:p w14:paraId="424F4A3A" w14:textId="77777777" w:rsidR="00A25634" w:rsidRPr="005546DF" w:rsidRDefault="00A25634" w:rsidP="00A25634">
            <w:pPr>
              <w:tabs>
                <w:tab w:val="left" w:pos="943"/>
              </w:tabs>
              <w:ind w:right="10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482" w:type="dxa"/>
          </w:tcPr>
          <w:p w14:paraId="66DE3A05" w14:textId="0ECA0E86" w:rsidR="00A25634" w:rsidRDefault="00A25634" w:rsidP="00002437">
            <w:pPr>
              <w:spacing w:after="4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ри осуществлении строительства и реконструкции объектов капитального строительства необходимо осуществлять обустройство освещения входных групп (фасадные светильники, встроенная подсветка и иные средства освещения входных групп) и освещения </w:t>
            </w:r>
            <w:r w:rsidR="0050101A">
              <w:rPr>
                <w:rFonts w:ascii="Times New Roman" w:hAnsi="Times New Roman" w:cs="Times New Roman"/>
                <w:bCs/>
                <w:sz w:val="26"/>
                <w:szCs w:val="26"/>
              </w:rPr>
              <w:t>указателей с наименова</w:t>
            </w:r>
            <w:r w:rsidR="00002437">
              <w:rPr>
                <w:rFonts w:ascii="Times New Roman" w:hAnsi="Times New Roman" w:cs="Times New Roman"/>
                <w:bCs/>
                <w:sz w:val="26"/>
                <w:szCs w:val="26"/>
              </w:rPr>
              <w:t>нием элементов улично-дорожной сети и номерами зданий, строений сооружений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(в темное время суток).</w:t>
            </w:r>
          </w:p>
          <w:p w14:paraId="785902B4" w14:textId="134D2D57" w:rsidR="00A25634" w:rsidRPr="005546DF" w:rsidRDefault="00A25634" w:rsidP="00002437">
            <w:pPr>
              <w:spacing w:after="4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Запрещается организация освещения, световой пучок которого направлен в окна объектов жилого и общественного назначения.</w:t>
            </w:r>
          </w:p>
          <w:p w14:paraId="09C9A43C" w14:textId="77777777" w:rsidR="00A25634" w:rsidRPr="005546DF" w:rsidRDefault="00A25634" w:rsidP="00002437">
            <w:pPr>
              <w:spacing w:after="4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Для создания архитектурной подсветки допустимо использовать только осветительные приборы со</w:t>
            </w:r>
            <w:r w:rsidRPr="005546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степенью защиты от доступа к опасным частям, попадания внешних твердых предметов, воды (код IP) не менее 65.</w:t>
            </w:r>
          </w:p>
          <w:p w14:paraId="17AE5A8E" w14:textId="77777777" w:rsidR="00A25634" w:rsidRPr="005546DF" w:rsidRDefault="00A25634" w:rsidP="00002437">
            <w:pPr>
              <w:spacing w:after="4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Светильники, размещаемые в поле зрения водителей по направлению их движения и оказывающее слепящее действие, должны быть оборудованы светоэкранирующими устройствами либо установлены так, чтобы не находиться в поле зрения водителей по направлению их движения.</w:t>
            </w: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Если такие приборы размещаются на земле или на уровне, где к ним может прикоснуться человек, их необходимо оснащать декоративными защитными кожухами.</w:t>
            </w:r>
          </w:p>
          <w:p w14:paraId="12D10EE4" w14:textId="55BBCF02" w:rsidR="00A25634" w:rsidRDefault="00A25634" w:rsidP="00002437">
            <w:pPr>
              <w:spacing w:after="4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При орг</w:t>
            </w:r>
            <w:r w:rsidR="0050101A">
              <w:rPr>
                <w:rFonts w:ascii="Times New Roman" w:hAnsi="Times New Roman" w:cs="Times New Roman"/>
                <w:bCs/>
                <w:sz w:val="26"/>
                <w:szCs w:val="26"/>
              </w:rPr>
              <w:t>анизации архитектурной подсветки</w:t>
            </w: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фасадов светильники, проводка и комплектующие должны быть выкрашены в цвет фасада и не должны выделяться.</w:t>
            </w:r>
          </w:p>
          <w:p w14:paraId="16D4BB60" w14:textId="018FAEDD" w:rsidR="00A25634" w:rsidRPr="005546DF" w:rsidRDefault="00A25634" w:rsidP="00002437">
            <w:pPr>
              <w:spacing w:after="4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Запрещается любая цветная архитектурная подсветка.</w:t>
            </w:r>
          </w:p>
          <w:p w14:paraId="2AD38A71" w14:textId="77777777" w:rsidR="00A25634" w:rsidRDefault="00A25634" w:rsidP="00002437">
            <w:pPr>
              <w:spacing w:after="4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Запрещается применение неэкранированных прожекторов и световых столбов.</w:t>
            </w:r>
          </w:p>
          <w:p w14:paraId="76DF6530" w14:textId="5B94CF8B" w:rsidR="00A25634" w:rsidRDefault="00A25634" w:rsidP="00002437">
            <w:pPr>
              <w:spacing w:after="4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Допускается организация освещения фасадов только теплым и нейтральным белым светом (значение световой тем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пературы излучателя равное 2700 - 4000К)</w:t>
            </w:r>
          </w:p>
        </w:tc>
      </w:tr>
      <w:tr w:rsidR="00A25634" w14:paraId="7935202D" w14:textId="77777777" w:rsidTr="00002437">
        <w:tc>
          <w:tcPr>
            <w:tcW w:w="3686" w:type="dxa"/>
          </w:tcPr>
          <w:p w14:paraId="4533319A" w14:textId="1718C2DD" w:rsidR="00A25634" w:rsidRPr="005546DF" w:rsidRDefault="00A25634" w:rsidP="00A2563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5546DF">
              <w:rPr>
                <w:rFonts w:ascii="Times New Roman" w:hAnsi="Times New Roman" w:cs="Times New Roman"/>
                <w:bCs/>
                <w:sz w:val="26"/>
                <w:szCs w:val="26"/>
              </w:rPr>
              <w:t>-я городская территория</w:t>
            </w:r>
          </w:p>
        </w:tc>
        <w:tc>
          <w:tcPr>
            <w:tcW w:w="11482" w:type="dxa"/>
          </w:tcPr>
          <w:p w14:paraId="5802A9B3" w14:textId="18DC86BC" w:rsidR="00A25634" w:rsidRDefault="00A25634" w:rsidP="00A2563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не установлены</w:t>
            </w:r>
          </w:p>
        </w:tc>
      </w:tr>
    </w:tbl>
    <w:p w14:paraId="2B1E2CF9" w14:textId="77777777" w:rsidR="00474ACB" w:rsidRDefault="00474ACB" w:rsidP="00474ACB">
      <w:pPr>
        <w:tabs>
          <w:tab w:val="left" w:pos="943"/>
        </w:tabs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609AE73B" w14:textId="77777777" w:rsidR="00474ACB" w:rsidRDefault="00474ACB" w:rsidP="00474ACB">
      <w:pPr>
        <w:tabs>
          <w:tab w:val="left" w:pos="943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C38A3CF" w14:textId="358ADBC7" w:rsidR="000E7879" w:rsidRDefault="000E7879" w:rsidP="005546DF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BF48E0" w14:textId="77777777" w:rsidR="005546DF" w:rsidRPr="005546DF" w:rsidRDefault="005546DF" w:rsidP="005546DF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5546DF" w:rsidRPr="005546DF" w:rsidSect="00474ACB">
          <w:pgSz w:w="16840" w:h="11910" w:orient="landscape"/>
          <w:pgMar w:top="1701" w:right="851" w:bottom="851" w:left="851" w:header="720" w:footer="720" w:gutter="0"/>
          <w:cols w:space="720"/>
          <w:docGrid w:linePitch="299"/>
        </w:sectPr>
      </w:pPr>
    </w:p>
    <w:p w14:paraId="5525B9C8" w14:textId="5F8BF9CD" w:rsidR="004839E8" w:rsidRPr="00002437" w:rsidRDefault="00BE76A9" w:rsidP="00002437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66" w:name="_bookmark10"/>
      <w:bookmarkStart w:id="67" w:name="_Toc225266864"/>
      <w:bookmarkEnd w:id="66"/>
      <w:r w:rsidRPr="00002437">
        <w:rPr>
          <w:b/>
          <w:sz w:val="26"/>
          <w:szCs w:val="26"/>
        </w:rPr>
        <w:lastRenderedPageBreak/>
        <w:t xml:space="preserve">Статья </w:t>
      </w:r>
      <w:r w:rsidR="006A227B" w:rsidRPr="00002437">
        <w:rPr>
          <w:b/>
          <w:sz w:val="26"/>
          <w:szCs w:val="26"/>
        </w:rPr>
        <w:t>5</w:t>
      </w:r>
      <w:r w:rsidR="00C61E95" w:rsidRPr="00002437">
        <w:rPr>
          <w:b/>
          <w:sz w:val="26"/>
          <w:szCs w:val="26"/>
        </w:rPr>
        <w:t>7</w:t>
      </w:r>
      <w:r w:rsidRPr="00002437">
        <w:rPr>
          <w:b/>
          <w:sz w:val="26"/>
          <w:szCs w:val="26"/>
        </w:rPr>
        <w:t>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</w:t>
      </w:r>
      <w:bookmarkEnd w:id="67"/>
    </w:p>
    <w:p w14:paraId="64E3C5E3" w14:textId="65EA3AE8" w:rsidR="004839E8" w:rsidRPr="00600466" w:rsidRDefault="00E2678E" w:rsidP="00600466">
      <w:pPr>
        <w:tabs>
          <w:tab w:val="left" w:pos="94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466">
        <w:rPr>
          <w:rFonts w:ascii="Times New Roman" w:hAnsi="Times New Roman" w:cs="Times New Roman"/>
          <w:sz w:val="26"/>
          <w:szCs w:val="26"/>
        </w:rPr>
        <w:t xml:space="preserve">1. </w:t>
      </w:r>
      <w:r w:rsidR="00BE76A9" w:rsidRPr="00600466">
        <w:rPr>
          <w:rFonts w:ascii="Times New Roman" w:hAnsi="Times New Roman" w:cs="Times New Roman"/>
          <w:sz w:val="26"/>
          <w:szCs w:val="26"/>
        </w:rPr>
        <w:t>Ограничения использования земельных участков на территории зон с особыми условиями использования территории устанавливаются в целях защиты жизни и здоровья граждан; безопасной эксплуатации объектов транспорта, связи, энергетики, объектов обороны страны и безопасности государства; обеспечения сохранности объектов культурного наследия; охраны окружающей среды, в том числе защиты и сохранения природных лечебных ресурсов, предотвращения загрязнения, засорения, заиления водных объектов и истощения их вод, сохранения среды обитания водных биологических ресурсов и других объектов животного и растительного мира; обеспечения обороны страны и безопасности</w:t>
      </w:r>
      <w:r w:rsidR="00BE76A9" w:rsidRPr="0060046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BE76A9" w:rsidRPr="00600466">
        <w:rPr>
          <w:rFonts w:ascii="Times New Roman" w:hAnsi="Times New Roman" w:cs="Times New Roman"/>
          <w:sz w:val="26"/>
          <w:szCs w:val="26"/>
        </w:rPr>
        <w:t>государства.</w:t>
      </w:r>
    </w:p>
    <w:p w14:paraId="4E0B8A76" w14:textId="21BC3C22" w:rsidR="004839E8" w:rsidRPr="00600466" w:rsidRDefault="00E2678E" w:rsidP="00600466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466">
        <w:rPr>
          <w:rFonts w:ascii="Times New Roman" w:hAnsi="Times New Roman" w:cs="Times New Roman"/>
          <w:sz w:val="26"/>
          <w:szCs w:val="26"/>
        </w:rPr>
        <w:t xml:space="preserve">2. </w:t>
      </w:r>
      <w:r w:rsidR="00BE76A9" w:rsidRPr="00600466">
        <w:rPr>
          <w:rFonts w:ascii="Times New Roman" w:hAnsi="Times New Roman" w:cs="Times New Roman"/>
          <w:sz w:val="26"/>
          <w:szCs w:val="26"/>
        </w:rPr>
        <w:t>Ограничения использования земельных участков в границах зон с особыми условиями использования территории распространяются на все, что находится над и под поверхностью земель, если иное не предусмотрено законами о недрах, воздушным и водным законодательством, и ограничивают или запрещают размещение и (или) использование расположенных на таких земельных участках объектов недвижимого имущества и (или) ограничивают или запрещают использование земельных участков для осуществления иных видов деятельности, которые несовместимы с целями установления зон с особыми условиями использования территорий.</w:t>
      </w:r>
    </w:p>
    <w:p w14:paraId="3D586AD6" w14:textId="39641E70" w:rsidR="004839E8" w:rsidRPr="00600466" w:rsidRDefault="00E2678E" w:rsidP="00600466">
      <w:pPr>
        <w:tabs>
          <w:tab w:val="left" w:pos="948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0466">
        <w:rPr>
          <w:rFonts w:ascii="Times New Roman" w:hAnsi="Times New Roman" w:cs="Times New Roman"/>
          <w:sz w:val="26"/>
          <w:szCs w:val="26"/>
        </w:rPr>
        <w:t xml:space="preserve">3. </w:t>
      </w:r>
      <w:r w:rsidR="00BE76A9" w:rsidRPr="00600466">
        <w:rPr>
          <w:rFonts w:ascii="Times New Roman" w:hAnsi="Times New Roman" w:cs="Times New Roman"/>
          <w:sz w:val="26"/>
          <w:szCs w:val="26"/>
        </w:rPr>
        <w:t>При пересечении границ различных зон с особыми условиями использо</w:t>
      </w:r>
      <w:r w:rsidR="00002437">
        <w:rPr>
          <w:rFonts w:ascii="Times New Roman" w:hAnsi="Times New Roman" w:cs="Times New Roman"/>
          <w:sz w:val="26"/>
          <w:szCs w:val="26"/>
        </w:rPr>
        <w:t>-</w:t>
      </w:r>
      <w:r w:rsidR="00BE76A9" w:rsidRPr="00600466">
        <w:rPr>
          <w:rFonts w:ascii="Times New Roman" w:hAnsi="Times New Roman" w:cs="Times New Roman"/>
          <w:sz w:val="26"/>
          <w:szCs w:val="26"/>
        </w:rPr>
        <w:t>вания территорий действуют все ограничения использования земельных участков, установленные для каждой из таких зон, за исключением ограничений, препятст</w:t>
      </w:r>
      <w:r w:rsidR="00002437">
        <w:rPr>
          <w:rFonts w:ascii="Times New Roman" w:hAnsi="Times New Roman" w:cs="Times New Roman"/>
          <w:sz w:val="26"/>
          <w:szCs w:val="26"/>
        </w:rPr>
        <w:t>-</w:t>
      </w:r>
      <w:r w:rsidR="00BE76A9" w:rsidRPr="00600466">
        <w:rPr>
          <w:rFonts w:ascii="Times New Roman" w:hAnsi="Times New Roman" w:cs="Times New Roman"/>
          <w:sz w:val="26"/>
          <w:szCs w:val="26"/>
        </w:rPr>
        <w:t>вующих эксплуатации, обслуживанию и ремонту здания, сооружения, в связи с раз</w:t>
      </w:r>
      <w:r w:rsidR="00002437">
        <w:rPr>
          <w:rFonts w:ascii="Times New Roman" w:hAnsi="Times New Roman" w:cs="Times New Roman"/>
          <w:sz w:val="26"/>
          <w:szCs w:val="26"/>
        </w:rPr>
        <w:t>-</w:t>
      </w:r>
      <w:r w:rsidR="00BE76A9" w:rsidRPr="00600466">
        <w:rPr>
          <w:rFonts w:ascii="Times New Roman" w:hAnsi="Times New Roman" w:cs="Times New Roman"/>
          <w:sz w:val="26"/>
          <w:szCs w:val="26"/>
        </w:rPr>
        <w:t>мещением которых была установлена одна из зон с особыми условиями исполь</w:t>
      </w:r>
      <w:r w:rsidR="00002437">
        <w:rPr>
          <w:rFonts w:ascii="Times New Roman" w:hAnsi="Times New Roman" w:cs="Times New Roman"/>
          <w:sz w:val="26"/>
          <w:szCs w:val="26"/>
        </w:rPr>
        <w:t>-</w:t>
      </w:r>
      <w:r w:rsidR="00BE76A9" w:rsidRPr="00600466">
        <w:rPr>
          <w:rFonts w:ascii="Times New Roman" w:hAnsi="Times New Roman" w:cs="Times New Roman"/>
          <w:sz w:val="26"/>
          <w:szCs w:val="26"/>
        </w:rPr>
        <w:t>зования территорий, при условии, что такие ограничения не установлены в целях охраны жизни граждан или обеспечения безопасности полетов воздушных</w:t>
      </w:r>
      <w:r w:rsidR="00BE76A9" w:rsidRPr="00600466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="00BE76A9" w:rsidRPr="00600466">
        <w:rPr>
          <w:rFonts w:ascii="Times New Roman" w:hAnsi="Times New Roman" w:cs="Times New Roman"/>
          <w:sz w:val="26"/>
          <w:szCs w:val="26"/>
        </w:rPr>
        <w:t>судов.</w:t>
      </w:r>
    </w:p>
    <w:p w14:paraId="28BF4470" w14:textId="1978DE81" w:rsidR="004839E8" w:rsidRPr="00002437" w:rsidRDefault="00BE76A9" w:rsidP="00002437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68" w:name="_Toc225266865"/>
      <w:r w:rsidRPr="00002437">
        <w:rPr>
          <w:b/>
          <w:sz w:val="26"/>
          <w:szCs w:val="26"/>
        </w:rPr>
        <w:t xml:space="preserve">Статья </w:t>
      </w:r>
      <w:r w:rsidR="006A227B" w:rsidRPr="00002437">
        <w:rPr>
          <w:b/>
          <w:sz w:val="26"/>
          <w:szCs w:val="26"/>
        </w:rPr>
        <w:t>5</w:t>
      </w:r>
      <w:r w:rsidR="00C61E95" w:rsidRPr="00002437">
        <w:rPr>
          <w:b/>
          <w:sz w:val="26"/>
          <w:szCs w:val="26"/>
        </w:rPr>
        <w:t>8</w:t>
      </w:r>
      <w:r w:rsidRPr="00002437">
        <w:rPr>
          <w:b/>
          <w:sz w:val="26"/>
          <w:szCs w:val="26"/>
        </w:rPr>
        <w:t>. Содержание ограничений использования земельных участков и объектов капитального строительства в зонах с особыми условиями использования</w:t>
      </w:r>
      <w:r w:rsidRPr="00002437">
        <w:rPr>
          <w:b/>
          <w:spacing w:val="-18"/>
          <w:sz w:val="26"/>
          <w:szCs w:val="26"/>
        </w:rPr>
        <w:t xml:space="preserve"> </w:t>
      </w:r>
      <w:r w:rsidRPr="00002437">
        <w:rPr>
          <w:b/>
          <w:sz w:val="26"/>
          <w:szCs w:val="26"/>
        </w:rPr>
        <w:t>территорий</w:t>
      </w:r>
      <w:bookmarkEnd w:id="68"/>
    </w:p>
    <w:p w14:paraId="41804C82" w14:textId="21016C60" w:rsidR="004839E8" w:rsidRDefault="007F61E5" w:rsidP="00E04B15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B15">
        <w:rPr>
          <w:rFonts w:ascii="Times New Roman" w:hAnsi="Times New Roman" w:cs="Times New Roman"/>
          <w:sz w:val="26"/>
          <w:szCs w:val="26"/>
        </w:rPr>
        <w:t xml:space="preserve">1. </w:t>
      </w:r>
      <w:r w:rsidR="00BE76A9" w:rsidRPr="00E04B15">
        <w:rPr>
          <w:rFonts w:ascii="Times New Roman" w:hAnsi="Times New Roman" w:cs="Times New Roman"/>
          <w:sz w:val="26"/>
          <w:szCs w:val="26"/>
        </w:rPr>
        <w:t xml:space="preserve">Ограничения использования земельных участков и объектов капитального строительства в зонах с особыми условиями использования территорий (за </w:t>
      </w:r>
      <w:r w:rsidR="00BE76A9" w:rsidRPr="00E04B15">
        <w:rPr>
          <w:rFonts w:ascii="Times New Roman" w:hAnsi="Times New Roman" w:cs="Times New Roman"/>
          <w:sz w:val="26"/>
          <w:szCs w:val="26"/>
        </w:rPr>
        <w:lastRenderedPageBreak/>
        <w:t>исключением зон охраны объектов культурного наследия) установлены с</w:t>
      </w:r>
      <w:r w:rsidR="00002437">
        <w:rPr>
          <w:rFonts w:ascii="Times New Roman" w:hAnsi="Times New Roman" w:cs="Times New Roman"/>
          <w:sz w:val="26"/>
          <w:szCs w:val="26"/>
        </w:rPr>
        <w:t>ледую</w:t>
      </w:r>
      <w:r w:rsidR="00F84065">
        <w:rPr>
          <w:rFonts w:ascii="Times New Roman" w:hAnsi="Times New Roman" w:cs="Times New Roman"/>
          <w:sz w:val="26"/>
          <w:szCs w:val="26"/>
        </w:rPr>
        <w:t xml:space="preserve">щими </w:t>
      </w:r>
      <w:r w:rsidR="0050101A">
        <w:rPr>
          <w:rFonts w:ascii="Times New Roman" w:hAnsi="Times New Roman" w:cs="Times New Roman"/>
          <w:sz w:val="26"/>
          <w:szCs w:val="26"/>
        </w:rPr>
        <w:t xml:space="preserve">нормативными правовыми и </w:t>
      </w:r>
      <w:r w:rsidR="00F84065">
        <w:rPr>
          <w:rFonts w:ascii="Times New Roman" w:hAnsi="Times New Roman" w:cs="Times New Roman"/>
          <w:sz w:val="26"/>
          <w:szCs w:val="26"/>
        </w:rPr>
        <w:t>нормативно</w:t>
      </w:r>
      <w:r w:rsidR="00002437">
        <w:rPr>
          <w:rFonts w:ascii="Times New Roman" w:hAnsi="Times New Roman" w:cs="Times New Roman"/>
          <w:sz w:val="26"/>
          <w:szCs w:val="26"/>
        </w:rPr>
        <w:t>-техническими</w:t>
      </w:r>
      <w:r w:rsidR="00BE76A9" w:rsidRPr="00E04B15">
        <w:rPr>
          <w:rFonts w:ascii="Times New Roman" w:hAnsi="Times New Roman" w:cs="Times New Roman"/>
          <w:sz w:val="26"/>
          <w:szCs w:val="26"/>
        </w:rPr>
        <w:t xml:space="preserve"> актами: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1"/>
        <w:gridCol w:w="5832"/>
      </w:tblGrid>
      <w:tr w:rsidR="007F61E5" w:rsidRPr="00E04B15" w14:paraId="6823AB5B" w14:textId="77777777" w:rsidTr="00E024BF">
        <w:trPr>
          <w:trHeight w:val="991"/>
        </w:trPr>
        <w:tc>
          <w:tcPr>
            <w:tcW w:w="3501" w:type="dxa"/>
          </w:tcPr>
          <w:p w14:paraId="006D9240" w14:textId="7D7A13DF" w:rsidR="007F61E5" w:rsidRPr="00E04B15" w:rsidRDefault="007F61E5" w:rsidP="00F84065">
            <w:pPr>
              <w:pStyle w:val="TableParagraph"/>
              <w:ind w:right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B15">
              <w:rPr>
                <w:rFonts w:ascii="Times New Roman" w:hAnsi="Times New Roman" w:cs="Times New Roman"/>
                <w:sz w:val="26"/>
                <w:szCs w:val="26"/>
              </w:rPr>
              <w:t>Наименование зоны с особыми условиями использования территории</w:t>
            </w:r>
          </w:p>
        </w:tc>
        <w:tc>
          <w:tcPr>
            <w:tcW w:w="5832" w:type="dxa"/>
          </w:tcPr>
          <w:p w14:paraId="069047EB" w14:textId="32A42AED" w:rsidR="007F61E5" w:rsidRPr="00E04B15" w:rsidRDefault="007F61E5" w:rsidP="00F84065">
            <w:pPr>
              <w:pStyle w:val="TableParagraph"/>
              <w:ind w:left="59" w:right="1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B15">
              <w:rPr>
                <w:rFonts w:ascii="Times New Roman" w:hAnsi="Times New Roman" w:cs="Times New Roman"/>
                <w:sz w:val="26"/>
                <w:szCs w:val="26"/>
              </w:rPr>
              <w:t>Нормативный правовой</w:t>
            </w:r>
            <w:r w:rsidR="00F84065">
              <w:rPr>
                <w:rFonts w:ascii="Times New Roman" w:hAnsi="Times New Roman" w:cs="Times New Roman"/>
                <w:sz w:val="26"/>
                <w:szCs w:val="26"/>
              </w:rPr>
              <w:t>, нормативно-технический</w:t>
            </w:r>
            <w:r w:rsidRPr="00E04B15">
              <w:rPr>
                <w:rFonts w:ascii="Times New Roman" w:hAnsi="Times New Roman" w:cs="Times New Roman"/>
                <w:sz w:val="26"/>
                <w:szCs w:val="26"/>
              </w:rPr>
              <w:t xml:space="preserve"> акт, установивший ограничения использования земельных участков и объектов капитального строительства</w:t>
            </w:r>
          </w:p>
        </w:tc>
      </w:tr>
    </w:tbl>
    <w:p w14:paraId="1DE98B24" w14:textId="77777777" w:rsidR="00E024BF" w:rsidRPr="00E024BF" w:rsidRDefault="00E024BF">
      <w:pPr>
        <w:rPr>
          <w:sz w:val="2"/>
          <w:szCs w:val="2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1"/>
        <w:gridCol w:w="5832"/>
      </w:tblGrid>
      <w:tr w:rsidR="00E024BF" w:rsidRPr="00E04B15" w14:paraId="4C05830E" w14:textId="77777777" w:rsidTr="00E024BF">
        <w:trPr>
          <w:trHeight w:val="175"/>
          <w:tblHeader/>
        </w:trPr>
        <w:tc>
          <w:tcPr>
            <w:tcW w:w="3501" w:type="dxa"/>
          </w:tcPr>
          <w:p w14:paraId="49D0A0A0" w14:textId="0A818762" w:rsidR="00E024BF" w:rsidRPr="00002437" w:rsidRDefault="00E024BF" w:rsidP="00E024BF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32" w:type="dxa"/>
          </w:tcPr>
          <w:p w14:paraId="63AF02A6" w14:textId="26335F2B" w:rsidR="00E024BF" w:rsidRDefault="00E024BF" w:rsidP="00E024BF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839E8" w:rsidRPr="00E04B15" w14:paraId="103E53F3" w14:textId="77777777" w:rsidTr="00F84065">
        <w:trPr>
          <w:trHeight w:val="4002"/>
        </w:trPr>
        <w:tc>
          <w:tcPr>
            <w:tcW w:w="3501" w:type="dxa"/>
          </w:tcPr>
          <w:p w14:paraId="6E2204AC" w14:textId="7ADF21FA" w:rsidR="004839E8" w:rsidRPr="00002437" w:rsidRDefault="00BE76A9" w:rsidP="00E024BF">
            <w:pPr>
              <w:pStyle w:val="TableParagraph"/>
              <w:spacing w:before="1" w:line="276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437">
              <w:rPr>
                <w:rFonts w:ascii="Times New Roman" w:hAnsi="Times New Roman" w:cs="Times New Roman"/>
                <w:sz w:val="26"/>
                <w:szCs w:val="26"/>
              </w:rPr>
              <w:t>Охранная зона объектов</w:t>
            </w:r>
            <w:r w:rsidR="007B07B6" w:rsidRPr="000024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2437">
              <w:rPr>
                <w:rFonts w:ascii="Times New Roman" w:hAnsi="Times New Roman" w:cs="Times New Roman"/>
                <w:sz w:val="26"/>
                <w:szCs w:val="26"/>
              </w:rPr>
              <w:t>электроэнергетики (объектов электросетевого хозяйства и объектов по производству</w:t>
            </w:r>
            <w:r w:rsidR="007B07B6" w:rsidRPr="000024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2437">
              <w:rPr>
                <w:rFonts w:ascii="Times New Roman" w:hAnsi="Times New Roman" w:cs="Times New Roman"/>
                <w:sz w:val="26"/>
                <w:szCs w:val="26"/>
              </w:rPr>
              <w:t>электрической энергии)</w:t>
            </w:r>
          </w:p>
        </w:tc>
        <w:tc>
          <w:tcPr>
            <w:tcW w:w="5832" w:type="dxa"/>
          </w:tcPr>
          <w:p w14:paraId="2AFB92E0" w14:textId="2FCAEEB2" w:rsidR="004839E8" w:rsidRPr="00002437" w:rsidRDefault="008C5BF6" w:rsidP="00E024BF">
            <w:pPr>
              <w:pStyle w:val="TableParagraph"/>
              <w:spacing w:line="276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="00BE76A9" w:rsidRPr="00002437">
              <w:rPr>
                <w:rFonts w:ascii="Times New Roman" w:hAnsi="Times New Roman" w:cs="Times New Roman"/>
                <w:sz w:val="26"/>
                <w:szCs w:val="26"/>
              </w:rPr>
              <w:t xml:space="preserve"> установления охранных зон объектов электросетевого хозяйства и особых условий использования земельных участков, располо</w:t>
            </w:r>
            <w:r w:rsidR="00F840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E76A9" w:rsidRPr="00002437">
              <w:rPr>
                <w:rFonts w:ascii="Times New Roman" w:hAnsi="Times New Roman" w:cs="Times New Roman"/>
                <w:sz w:val="26"/>
                <w:szCs w:val="26"/>
              </w:rPr>
              <w:t>женных в границах таких зон</w:t>
            </w:r>
            <w:r w:rsidR="0050101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84065"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утвержденные </w:t>
            </w:r>
            <w:hyperlink r:id="rId20">
              <w:r w:rsidR="00F84065" w:rsidRPr="00002437">
                <w:rPr>
                  <w:rFonts w:ascii="Times New Roman" w:hAnsi="Times New Roman" w:cs="Times New Roman"/>
                  <w:sz w:val="26"/>
                  <w:szCs w:val="26"/>
                </w:rPr>
                <w:t>Постановление</w:t>
              </w:r>
              <w:r w:rsidR="00F84065">
                <w:rPr>
                  <w:rFonts w:ascii="Times New Roman" w:hAnsi="Times New Roman" w:cs="Times New Roman"/>
                  <w:sz w:val="26"/>
                  <w:szCs w:val="26"/>
                </w:rPr>
                <w:t>м</w:t>
              </w:r>
              <w:r w:rsidR="00F84065" w:rsidRPr="00002437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</w:hyperlink>
            <w:r w:rsidR="00F84065" w:rsidRPr="00002437">
              <w:rPr>
                <w:rFonts w:ascii="Times New Roman" w:hAnsi="Times New Roman" w:cs="Times New Roman"/>
                <w:sz w:val="26"/>
                <w:szCs w:val="26"/>
              </w:rPr>
              <w:t>Правительства Российской Ф</w:t>
            </w:r>
            <w:r w:rsidR="00F84065">
              <w:rPr>
                <w:rFonts w:ascii="Times New Roman" w:hAnsi="Times New Roman" w:cs="Times New Roman"/>
                <w:sz w:val="26"/>
                <w:szCs w:val="26"/>
              </w:rPr>
              <w:t xml:space="preserve">едерации от 24 </w:t>
            </w:r>
            <w:r w:rsidR="0050101A">
              <w:rPr>
                <w:rFonts w:ascii="Times New Roman" w:hAnsi="Times New Roman" w:cs="Times New Roman"/>
                <w:sz w:val="26"/>
                <w:szCs w:val="26"/>
              </w:rPr>
              <w:t>февраля 2009 г. № 160</w:t>
            </w:r>
            <w:r w:rsidR="00BE76A9" w:rsidRPr="0000243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7B07B6" w:rsidRPr="000024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8406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hyperlink r:id="rId21">
              <w:r w:rsidR="00D04AD3" w:rsidRPr="00002437">
                <w:rPr>
                  <w:rFonts w:ascii="Times New Roman" w:hAnsi="Times New Roman" w:cs="Times New Roman"/>
                  <w:sz w:val="26"/>
                  <w:szCs w:val="26"/>
                </w:rPr>
                <w:t xml:space="preserve">СанПиН 2.2.1/2.1.1.1200-03 </w:t>
              </w:r>
            </w:hyperlink>
            <w:r w:rsidR="00F84065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D04AD3" w:rsidRPr="00002437">
              <w:rPr>
                <w:rFonts w:ascii="Times New Roman" w:hAnsi="Times New Roman" w:cs="Times New Roman"/>
                <w:sz w:val="26"/>
                <w:szCs w:val="26"/>
              </w:rPr>
              <w:t>Санитарно-защитные зоны и санитарная классификация предприятий, сооружений и иных</w:t>
            </w:r>
            <w:r w:rsidR="00D04AD3" w:rsidRPr="00002437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="00F84065">
              <w:rPr>
                <w:rFonts w:ascii="Times New Roman" w:hAnsi="Times New Roman" w:cs="Times New Roman"/>
                <w:sz w:val="26"/>
                <w:szCs w:val="26"/>
              </w:rPr>
              <w:t>объектов"</w:t>
            </w:r>
            <w:r w:rsidR="00BE76A9" w:rsidRPr="0000243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BF6628" w:rsidRPr="000024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E76A9" w:rsidRPr="00002437">
              <w:rPr>
                <w:rFonts w:ascii="Times New Roman" w:hAnsi="Times New Roman" w:cs="Times New Roman"/>
                <w:sz w:val="26"/>
                <w:szCs w:val="26"/>
              </w:rPr>
              <w:t xml:space="preserve">СП 42.13330.2016. </w:t>
            </w:r>
            <w:r w:rsidR="00F84065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BE76A9" w:rsidRPr="00002437">
              <w:rPr>
                <w:rFonts w:ascii="Times New Roman" w:hAnsi="Times New Roman" w:cs="Times New Roman"/>
                <w:sz w:val="26"/>
                <w:szCs w:val="26"/>
              </w:rPr>
              <w:t>Свод правил. Градостроительство.</w:t>
            </w:r>
            <w:r w:rsidR="007B07B6" w:rsidRPr="000024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E76A9" w:rsidRPr="00002437">
              <w:rPr>
                <w:rFonts w:ascii="Times New Roman" w:hAnsi="Times New Roman" w:cs="Times New Roman"/>
                <w:sz w:val="26"/>
                <w:szCs w:val="26"/>
              </w:rPr>
              <w:t>Планировка и застройка городских и сельских поселений. Актуализированная редакция СНиП 2.07.01-</w:t>
            </w:r>
            <w:r w:rsidR="00346FC5" w:rsidRPr="00002437">
              <w:rPr>
                <w:rFonts w:ascii="Times New Roman" w:hAnsi="Times New Roman" w:cs="Times New Roman"/>
                <w:sz w:val="26"/>
                <w:szCs w:val="26"/>
              </w:rPr>
              <w:t>89*</w:t>
            </w:r>
            <w:r w:rsidR="00F84065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F84065" w:rsidRPr="00E04B15" w14:paraId="749E8D86" w14:textId="77777777" w:rsidTr="00F84065">
        <w:trPr>
          <w:trHeight w:val="4002"/>
        </w:trPr>
        <w:tc>
          <w:tcPr>
            <w:tcW w:w="3501" w:type="dxa"/>
          </w:tcPr>
          <w:p w14:paraId="02B53699" w14:textId="138ED101" w:rsidR="00F84065" w:rsidRPr="00002437" w:rsidRDefault="00F84065" w:rsidP="00E024B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Охранная зона трубопроводов (газопроводов, нефтепрово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дов и нефтепродуктопро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0101A">
              <w:rPr>
                <w:rFonts w:ascii="Times New Roman" w:hAnsi="Times New Roman" w:cs="Times New Roman"/>
                <w:sz w:val="26"/>
                <w:szCs w:val="26"/>
              </w:rPr>
              <w:t>водов, аммиакопроводов).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Зона минимальных расстоя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ний до магистральных или промышленных трубопро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водов (газопроводов, нефте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проводов и нефтепродукто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проводов, аммиакопроводов)</w:t>
            </w:r>
          </w:p>
        </w:tc>
        <w:tc>
          <w:tcPr>
            <w:tcW w:w="5832" w:type="dxa"/>
          </w:tcPr>
          <w:p w14:paraId="7CFC42E0" w14:textId="5A065071" w:rsidR="00F84065" w:rsidRDefault="00F84065" w:rsidP="0050101A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22">
              <w:r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закон 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>от 31 марта 1999 г. №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69-ФЗ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О газоснабжении в Российской Федерации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;   Правил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охраны газораспределительных сетей</w:t>
            </w:r>
            <w:r w:rsidR="0050101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утвержденные </w:t>
            </w:r>
            <w:hyperlink r:id="rId23">
              <w:r w:rsidRPr="00F84065">
                <w:rPr>
                  <w:rFonts w:ascii="Times New Roman" w:hAnsi="Times New Roman" w:cs="Times New Roman"/>
                  <w:sz w:val="26"/>
                  <w:szCs w:val="26"/>
                </w:rPr>
                <w:t>Постановление</w:t>
              </w:r>
              <w:r>
                <w:rPr>
                  <w:rFonts w:ascii="Times New Roman" w:hAnsi="Times New Roman" w:cs="Times New Roman"/>
                  <w:sz w:val="26"/>
                  <w:szCs w:val="26"/>
                </w:rPr>
                <w:t>м</w:t>
              </w:r>
              <w:r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</w:hyperlink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Правительства Российской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Федерации от 20 ноября 2000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№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878; 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      </w:r>
            <w:r w:rsidR="0050101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t xml:space="preserve"> утверж-денные </w:t>
            </w:r>
            <w:hyperlink r:id="rId24">
              <w:r w:rsidR="00525B56" w:rsidRPr="00F84065">
                <w:rPr>
                  <w:rFonts w:ascii="Times New Roman" w:hAnsi="Times New Roman" w:cs="Times New Roman"/>
                  <w:sz w:val="26"/>
                  <w:szCs w:val="26"/>
                </w:rPr>
                <w:t>Постановление</w:t>
              </w:r>
              <w:r w:rsidR="00525B56">
                <w:rPr>
                  <w:rFonts w:ascii="Times New Roman" w:hAnsi="Times New Roman" w:cs="Times New Roman"/>
                  <w:sz w:val="26"/>
                  <w:szCs w:val="26"/>
                </w:rPr>
                <w:t>м</w:t>
              </w:r>
              <w:r w:rsidR="00525B56"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</w:hyperlink>
            <w:r w:rsidR="00525B56" w:rsidRPr="00F84065">
              <w:rPr>
                <w:rFonts w:ascii="Times New Roman" w:hAnsi="Times New Roman" w:cs="Times New Roman"/>
                <w:sz w:val="26"/>
                <w:szCs w:val="26"/>
              </w:rPr>
              <w:t>Правительства Россий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25B56" w:rsidRPr="00F84065">
              <w:rPr>
                <w:rFonts w:ascii="Times New Roman" w:hAnsi="Times New Roman" w:cs="Times New Roman"/>
                <w:sz w:val="26"/>
                <w:szCs w:val="26"/>
              </w:rPr>
              <w:t>ской Федерации от 24 ф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t>евраля 2009 г. №</w:t>
            </w:r>
            <w:r w:rsidR="00525B5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160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hyperlink r:id="rId25">
              <w:r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Правила </w:t>
              </w:r>
            </w:hyperlink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охраны магистральных газопроводов, утвержденные Постановлением Правительства Российской Ф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t xml:space="preserve">едерации от 8 сентября 2017 г. 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br/>
              <w:t>№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1083; </w:t>
            </w:r>
            <w:hyperlink r:id="rId26">
              <w:r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СанПиН 2.2.1/2.1.1.1200-03 </w:t>
              </w:r>
            </w:hyperlink>
            <w:r w:rsidR="00525B56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Санитарно-защитные зоны и санитарная классификация предприятий, сооружений и иных</w:t>
            </w:r>
            <w:r w:rsidRPr="00F84065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объекто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t>в"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СП 42.13330.2016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t xml:space="preserve"> "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Свод правил. Градостроитель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ство. Планировка и застройка городских и сельс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ких поселений. Актуализированная редакция СНиП 2.07.01-89*</w:t>
            </w:r>
            <w:r w:rsidR="0050101A">
              <w:rPr>
                <w:rFonts w:ascii="Times New Roman" w:hAnsi="Times New Roman" w:cs="Times New Roman"/>
                <w:sz w:val="26"/>
                <w:szCs w:val="26"/>
              </w:rPr>
              <w:t>";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t>СП 62.13330.2011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Свод правил. Газораспреде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t>лительные системы.</w:t>
            </w:r>
            <w:r w:rsidR="005010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Актуализированная редакция СНиП 42-01-2002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t>";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24B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50101A">
              <w:rPr>
                <w:rFonts w:ascii="Times New Roman" w:hAnsi="Times New Roman" w:cs="Times New Roman"/>
                <w:sz w:val="26"/>
                <w:szCs w:val="26"/>
              </w:rPr>
              <w:t>СП 36.13330.2012</w:t>
            </w:r>
            <w:r w:rsidR="00525B5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525B56" w:rsidRPr="00F84065">
              <w:rPr>
                <w:rFonts w:ascii="Times New Roman" w:hAnsi="Times New Roman" w:cs="Times New Roman"/>
                <w:sz w:val="26"/>
                <w:szCs w:val="26"/>
              </w:rPr>
              <w:t>Свод правил. Магистральные трубопроводы. Актуализированная редакция</w:t>
            </w:r>
            <w:r w:rsidR="00525B56" w:rsidRPr="00F84065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="00525B56" w:rsidRPr="00F84065">
              <w:rPr>
                <w:rFonts w:ascii="Times New Roman" w:hAnsi="Times New Roman" w:cs="Times New Roman"/>
                <w:sz w:val="26"/>
                <w:szCs w:val="26"/>
              </w:rPr>
              <w:t>СНиП</w:t>
            </w:r>
            <w:r w:rsidR="005010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5B56" w:rsidRPr="00F84065">
              <w:rPr>
                <w:rFonts w:ascii="Times New Roman" w:hAnsi="Times New Roman" w:cs="Times New Roman"/>
                <w:sz w:val="26"/>
                <w:szCs w:val="26"/>
              </w:rPr>
              <w:t>2.05.06-85</w:t>
            </w:r>
            <w:r w:rsidR="00525B56"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50101A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</w:tr>
      <w:tr w:rsidR="004839E8" w:rsidRPr="00E04B15" w14:paraId="52669147" w14:textId="77777777" w:rsidTr="008C5BF6">
        <w:trPr>
          <w:trHeight w:val="748"/>
        </w:trPr>
        <w:tc>
          <w:tcPr>
            <w:tcW w:w="3501" w:type="dxa"/>
          </w:tcPr>
          <w:p w14:paraId="7AEA9EAC" w14:textId="77777777" w:rsidR="004839E8" w:rsidRPr="00F84065" w:rsidRDefault="00BE76A9" w:rsidP="00E024B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Охранная зона линий и сооружений связи</w:t>
            </w:r>
          </w:p>
        </w:tc>
        <w:tc>
          <w:tcPr>
            <w:tcW w:w="5832" w:type="dxa"/>
          </w:tcPr>
          <w:p w14:paraId="15D61EC1" w14:textId="033FF7D9" w:rsidR="004839E8" w:rsidRPr="00F84065" w:rsidRDefault="00BE76A9" w:rsidP="00141F1A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Правила установления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охранных зон объектов электросетевого хозяйства и особых условий использования земельных участков, рас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положен</w:t>
            </w:r>
            <w:r w:rsidR="00B80C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ных в границах таких зон</w:t>
            </w:r>
            <w:r w:rsidR="0050101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утвержденные </w:t>
            </w:r>
            <w:hyperlink r:id="rId27">
              <w:r w:rsidR="00141F1A" w:rsidRPr="00F84065">
                <w:rPr>
                  <w:rFonts w:ascii="Times New Roman" w:hAnsi="Times New Roman" w:cs="Times New Roman"/>
                  <w:sz w:val="26"/>
                  <w:szCs w:val="26"/>
                </w:rPr>
                <w:t>Поста</w:t>
              </w:r>
              <w:r w:rsidR="00B80C0E">
                <w:rPr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="00141F1A" w:rsidRPr="00F84065">
                <w:rPr>
                  <w:rFonts w:ascii="Times New Roman" w:hAnsi="Times New Roman" w:cs="Times New Roman"/>
                  <w:sz w:val="26"/>
                  <w:szCs w:val="26"/>
                </w:rPr>
                <w:t>новление</w:t>
              </w:r>
              <w:r w:rsidR="00141F1A">
                <w:rPr>
                  <w:rFonts w:ascii="Times New Roman" w:hAnsi="Times New Roman" w:cs="Times New Roman"/>
                  <w:sz w:val="26"/>
                  <w:szCs w:val="26"/>
                </w:rPr>
                <w:t>м</w:t>
              </w:r>
              <w:r w:rsidR="00141F1A"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</w:hyperlink>
            <w:r w:rsidR="00141F1A" w:rsidRPr="00F84065">
              <w:rPr>
                <w:rFonts w:ascii="Times New Roman" w:hAnsi="Times New Roman" w:cs="Times New Roman"/>
                <w:sz w:val="26"/>
                <w:szCs w:val="26"/>
              </w:rPr>
              <w:t>Правительства Российской Ф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едерации от 24 февраля 2009 г. №</w:t>
            </w:r>
            <w:r w:rsidR="00141F1A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160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СП 42.13330.2016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>Свод правил. Градостроительство. Планировка и застройка городских и сельских поселений. Актуализированная редакция СНиП 2.07.01-</w:t>
            </w:r>
            <w:r w:rsidR="00346FC5" w:rsidRPr="00F84065">
              <w:rPr>
                <w:rFonts w:ascii="Times New Roman" w:hAnsi="Times New Roman" w:cs="Times New Roman"/>
                <w:sz w:val="26"/>
                <w:szCs w:val="26"/>
              </w:rPr>
              <w:t>89*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D3821" w:rsidRPr="00E04B15" w14:paraId="1AF3EB6C" w14:textId="77777777" w:rsidTr="008C5BF6">
        <w:trPr>
          <w:trHeight w:val="748"/>
        </w:trPr>
        <w:tc>
          <w:tcPr>
            <w:tcW w:w="3501" w:type="dxa"/>
          </w:tcPr>
          <w:p w14:paraId="2A34971D" w14:textId="4A4853AC" w:rsidR="00ED3821" w:rsidRPr="00F84065" w:rsidRDefault="00ED3821" w:rsidP="00E024B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Охранная зона стационарных пунктов наблюдений за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состоянием окружающей среды, ее загрязнением</w:t>
            </w:r>
          </w:p>
        </w:tc>
        <w:tc>
          <w:tcPr>
            <w:tcW w:w="5832" w:type="dxa"/>
          </w:tcPr>
          <w:p w14:paraId="3E95FC11" w14:textId="5D063A36" w:rsidR="00ED3821" w:rsidRPr="00F84065" w:rsidRDefault="00ED3821" w:rsidP="00141F1A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28">
              <w:r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закон </w:t>
              </w:r>
            </w:hyperlink>
            <w:r w:rsidR="00141F1A">
              <w:rPr>
                <w:rFonts w:ascii="Times New Roman" w:hAnsi="Times New Roman" w:cs="Times New Roman"/>
                <w:sz w:val="26"/>
                <w:szCs w:val="26"/>
              </w:rPr>
              <w:t>от 19 июля 1998 г. №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6FC5" w:rsidRPr="00F840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13-ФЗ "О гидрометеорологической службе"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Положение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об охранной зоне стационарных пунктов наблю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дений за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состоянием окружающей среды, ее загрязнением,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утвержденное </w:t>
            </w:r>
            <w:hyperlink r:id="rId29">
              <w:r w:rsidR="00141F1A" w:rsidRPr="00F84065">
                <w:rPr>
                  <w:rFonts w:ascii="Times New Roman" w:hAnsi="Times New Roman" w:cs="Times New Roman"/>
                  <w:sz w:val="26"/>
                  <w:szCs w:val="26"/>
                </w:rPr>
                <w:t>Постановление</w:t>
              </w:r>
              <w:r w:rsidR="00141F1A">
                <w:rPr>
                  <w:rFonts w:ascii="Times New Roman" w:hAnsi="Times New Roman" w:cs="Times New Roman"/>
                  <w:sz w:val="26"/>
                  <w:szCs w:val="26"/>
                </w:rPr>
                <w:t>м</w:t>
              </w:r>
              <w:r w:rsidR="00141F1A"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</w:hyperlink>
            <w:r w:rsidR="00141F1A" w:rsidRPr="00F84065">
              <w:rPr>
                <w:rFonts w:ascii="Times New Roman" w:hAnsi="Times New Roman" w:cs="Times New Roman"/>
                <w:sz w:val="26"/>
                <w:szCs w:val="26"/>
              </w:rPr>
              <w:t>Правительства Российской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 xml:space="preserve"> Федерации от 17 марта 2021 г. №</w:t>
            </w:r>
            <w:r w:rsidR="00141F1A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392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СП 42.13330.2016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Свод правил. Градостроительство.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Планировка и застройка городских и сельских поселений. Актуализи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рованная редакция СНиП 2.07.01-</w:t>
            </w:r>
            <w:r w:rsidR="00346FC5" w:rsidRPr="00F84065">
              <w:rPr>
                <w:rFonts w:ascii="Times New Roman" w:hAnsi="Times New Roman" w:cs="Times New Roman"/>
                <w:sz w:val="26"/>
                <w:szCs w:val="26"/>
              </w:rPr>
              <w:t>89*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D3821" w:rsidRPr="00E04B15" w14:paraId="6D6D2E44" w14:textId="77777777" w:rsidTr="008C5BF6">
        <w:trPr>
          <w:trHeight w:val="748"/>
        </w:trPr>
        <w:tc>
          <w:tcPr>
            <w:tcW w:w="3501" w:type="dxa"/>
          </w:tcPr>
          <w:p w14:paraId="52F409E6" w14:textId="77777777" w:rsidR="00141F1A" w:rsidRDefault="00ED3821" w:rsidP="00E024B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Водоохранная зона;</w:t>
            </w:r>
          </w:p>
          <w:p w14:paraId="22E8F4E6" w14:textId="06EB3757" w:rsidR="00ED3821" w:rsidRPr="00F84065" w:rsidRDefault="00ED3821" w:rsidP="00E024B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Прибрежная защитная полоса</w:t>
            </w:r>
          </w:p>
        </w:tc>
        <w:tc>
          <w:tcPr>
            <w:tcW w:w="5832" w:type="dxa"/>
          </w:tcPr>
          <w:p w14:paraId="5E07D46C" w14:textId="3D745865" w:rsidR="00ED3821" w:rsidRPr="00F84065" w:rsidRDefault="00ED3821" w:rsidP="00141F1A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Водный </w:t>
            </w:r>
            <w:hyperlink r:id="rId30">
              <w:r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кодекс </w:t>
              </w:r>
            </w:hyperlink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Российской Федерации;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Правил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установления границ водоохранных зон и 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границ прибрежных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 xml:space="preserve"> защитных полос водных объектов</w:t>
            </w:r>
            <w:r w:rsidR="0050101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утвержденные </w:t>
            </w:r>
            <w:hyperlink r:id="rId31">
              <w:r w:rsidR="00141F1A" w:rsidRPr="00F84065">
                <w:rPr>
                  <w:rFonts w:ascii="Times New Roman" w:hAnsi="Times New Roman" w:cs="Times New Roman"/>
                  <w:sz w:val="26"/>
                  <w:szCs w:val="26"/>
                </w:rPr>
                <w:t>Постановление</w:t>
              </w:r>
              <w:r w:rsidR="00141F1A">
                <w:rPr>
                  <w:rFonts w:ascii="Times New Roman" w:hAnsi="Times New Roman" w:cs="Times New Roman"/>
                  <w:sz w:val="26"/>
                  <w:szCs w:val="26"/>
                </w:rPr>
                <w:t>м</w:t>
              </w:r>
              <w:r w:rsidR="00141F1A"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</w:hyperlink>
            <w:r w:rsidR="00141F1A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Правительства Российской Федерации 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41F1A" w:rsidRPr="00F84065">
              <w:rPr>
                <w:rFonts w:ascii="Times New Roman" w:hAnsi="Times New Roman" w:cs="Times New Roman"/>
                <w:sz w:val="26"/>
                <w:szCs w:val="26"/>
              </w:rPr>
              <w:t>от 31 октября 2024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 xml:space="preserve"> г. №</w:t>
            </w:r>
            <w:r w:rsidR="00141F1A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1459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СП 42.13330.2016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Свод правил. Градостроительство.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Планировка и застройка городских и сельских поселений. Актуализированная редакция СНиП 2.07.01-</w:t>
            </w:r>
            <w:r w:rsidR="00346FC5" w:rsidRPr="00F84065">
              <w:rPr>
                <w:rFonts w:ascii="Times New Roman" w:hAnsi="Times New Roman" w:cs="Times New Roman"/>
                <w:sz w:val="26"/>
                <w:szCs w:val="26"/>
              </w:rPr>
              <w:t>89*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";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32">
              <w:r w:rsidR="00D04AD3"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СанПиН 2.2.1/2.1.1.1200-03 </w:t>
              </w:r>
            </w:hyperlink>
            <w:r w:rsidR="00141F1A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D04AD3" w:rsidRPr="00F84065">
              <w:rPr>
                <w:rFonts w:ascii="Times New Roman" w:hAnsi="Times New Roman" w:cs="Times New Roman"/>
                <w:sz w:val="26"/>
                <w:szCs w:val="26"/>
              </w:rPr>
              <w:t>Санитарно-защитные зоны и санитарная классификация предприятий, сооружений и иных</w:t>
            </w:r>
            <w:r w:rsidR="00D04AD3" w:rsidRPr="00F84065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объектов"</w:t>
            </w:r>
          </w:p>
        </w:tc>
      </w:tr>
      <w:tr w:rsidR="00ED3821" w:rsidRPr="00E04B15" w14:paraId="3D5F5973" w14:textId="77777777" w:rsidTr="008C5BF6">
        <w:trPr>
          <w:trHeight w:val="748"/>
        </w:trPr>
        <w:tc>
          <w:tcPr>
            <w:tcW w:w="3501" w:type="dxa"/>
          </w:tcPr>
          <w:p w14:paraId="52AE6B54" w14:textId="50894E7A" w:rsidR="00ED3821" w:rsidRPr="00F84065" w:rsidRDefault="00ED3821" w:rsidP="00E024B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Зоны санитарной охраны источников питьевого и хозяйственно-бытового водоснабжения</w:t>
            </w:r>
          </w:p>
        </w:tc>
        <w:tc>
          <w:tcPr>
            <w:tcW w:w="5832" w:type="dxa"/>
          </w:tcPr>
          <w:p w14:paraId="19EC2327" w14:textId="62717F26" w:rsidR="00346FC5" w:rsidRPr="00F84065" w:rsidRDefault="00ED3821" w:rsidP="0050101A">
            <w:pPr>
              <w:pStyle w:val="TableParagraph"/>
              <w:ind w:left="57" w:right="57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Водный </w:t>
            </w:r>
            <w:hyperlink r:id="rId33">
              <w:r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кодекс </w:t>
              </w:r>
            </w:hyperlink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Российс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кой Федерации;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br/>
              <w:t>СП 42.13330.2016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Свод правил. Градострои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тельство. Планировка и застройка городских и сельских поселений.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Актуализированная редакция СНиП 2.07.01-89</w:t>
            </w:r>
            <w:r w:rsidR="00346FC5" w:rsidRPr="00F84065"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141F1A">
              <w:rPr>
                <w:rFonts w:ascii="Times New Roman" w:hAnsi="Times New Roman" w:cs="Times New Roman"/>
                <w:sz w:val="26"/>
                <w:szCs w:val="26"/>
              </w:rPr>
              <w:t>";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34" w:history="1">
              <w:r w:rsidR="00346FC5" w:rsidRPr="00F84065">
                <w:rPr>
                  <w:rFonts w:ascii="Times New Roman" w:eastAsiaTheme="minorHAnsi" w:hAnsi="Times New Roman" w:cs="Times New Roman"/>
                  <w:sz w:val="26"/>
                  <w:szCs w:val="26"/>
                  <w:lang w:eastAsia="en-US" w:bidi="ar-SA"/>
                </w:rPr>
                <w:t>СанПиН 2.1.3684-21</w:t>
              </w:r>
            </w:hyperlink>
            <w:r w:rsidR="00346FC5" w:rsidRPr="00F84065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"Санитарно-эпидемиологические требования к содержанию территорий городских и сельских поселений, к водным объек</w:t>
            </w:r>
            <w:r w:rsidR="00B80C0E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-</w:t>
            </w:r>
            <w:r w:rsidR="00346FC5" w:rsidRPr="00F84065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</w:t>
            </w:r>
            <w:r w:rsidR="00141F1A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(профилакти</w:t>
            </w:r>
            <w:r w:rsidR="00B80C0E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-</w:t>
            </w:r>
            <w:r w:rsidR="00141F1A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ческих) мероприятий";</w:t>
            </w:r>
            <w:r w:rsidR="0050101A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</w:t>
            </w:r>
            <w:hyperlink r:id="rId35" w:history="1">
              <w:r w:rsidR="00346FC5" w:rsidRPr="00F84065">
                <w:rPr>
                  <w:rFonts w:ascii="Times New Roman" w:eastAsiaTheme="minorHAnsi" w:hAnsi="Times New Roman" w:cs="Times New Roman"/>
                  <w:sz w:val="26"/>
                  <w:szCs w:val="26"/>
                  <w:lang w:eastAsia="en-US" w:bidi="ar-SA"/>
                </w:rPr>
                <w:t>СанПиН 2.1.4.1110-02</w:t>
              </w:r>
            </w:hyperlink>
            <w:r w:rsidR="00346FC5" w:rsidRPr="00F84065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"Зоны санитарной охраны источников водоснаб</w:t>
            </w:r>
            <w:r w:rsidR="0050101A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-</w:t>
            </w:r>
            <w:r w:rsidR="00346FC5" w:rsidRPr="00F84065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жения и вод</w:t>
            </w:r>
            <w:r w:rsidR="00E87297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опроводов питьевого назначения";</w:t>
            </w:r>
            <w:r w:rsidR="00346FC5" w:rsidRPr="00F84065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</w:t>
            </w:r>
          </w:p>
          <w:p w14:paraId="08584518" w14:textId="384DEA47" w:rsidR="00346FC5" w:rsidRPr="00F84065" w:rsidRDefault="00346FC5" w:rsidP="00E024BF">
            <w:pPr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</w:pPr>
            <w:r w:rsidRPr="00F84065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lastRenderedPageBreak/>
              <w:t>приказ Министерства природных ресурсов, лесного хозяйства и экологии Новг</w:t>
            </w:r>
            <w:r w:rsidR="00E87297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ородской области от 17.12.2021 №</w:t>
            </w:r>
            <w:r w:rsidRPr="00F84065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1300 "Об установлении зон санитарной охраны источника питьевого и хозяйственно-бытового водоснабжения"</w:t>
            </w:r>
          </w:p>
        </w:tc>
      </w:tr>
      <w:tr w:rsidR="00ED3821" w:rsidRPr="00E04B15" w14:paraId="2A9F491C" w14:textId="77777777" w:rsidTr="008C5BF6">
        <w:trPr>
          <w:trHeight w:val="748"/>
        </w:trPr>
        <w:tc>
          <w:tcPr>
            <w:tcW w:w="3501" w:type="dxa"/>
          </w:tcPr>
          <w:p w14:paraId="47398C57" w14:textId="20217CDD" w:rsidR="00ED3821" w:rsidRPr="00F84065" w:rsidRDefault="00ED3821" w:rsidP="00E024BF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Зоны затопления и подтопле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5832" w:type="dxa"/>
          </w:tcPr>
          <w:p w14:paraId="05C9D28E" w14:textId="0BDBF9A8" w:rsidR="00ED3821" w:rsidRPr="00F84065" w:rsidRDefault="00ED3821" w:rsidP="00E87297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Водный </w:t>
            </w:r>
            <w:hyperlink r:id="rId36">
              <w:r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кодекс </w:t>
              </w:r>
            </w:hyperlink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Российской Федерации;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37">
              <w:r w:rsidRPr="00F84065">
                <w:rPr>
                  <w:rFonts w:ascii="Times New Roman" w:hAnsi="Times New Roman" w:cs="Times New Roman"/>
                  <w:sz w:val="26"/>
                  <w:szCs w:val="26"/>
                </w:rPr>
                <w:t>Положе</w:t>
              </w:r>
              <w:r w:rsidR="00E87297">
                <w:rPr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ние </w:t>
              </w:r>
            </w:hyperlink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о зонах затопления, подтопления, утвержден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ное Постановлением Правительства Российской 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Федерации от 18 апреля 2014 г. №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360;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br/>
              <w:t>СП 42.13330.2016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Свод правил. Градостроитель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ство.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Планировка и застройка городских и сельских поселений. Актуализированная редакция СНиП 2.07.01-89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*"</w:t>
            </w:r>
            <w:r w:rsidR="0050101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распоряжение Невско-Ладож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ского бассейнового водного управления 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br/>
              <w:t>от 03.09.2019 № 71 "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Об утверждении местополо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жения границ зон затопления в отношении территорий, прилегающих к реке Волхов в грани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цах города Великий Новгород, п. Краснофар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форный, с. Грузино Чудовского муниципального района на 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территории Новгородской области"</w:t>
            </w:r>
          </w:p>
        </w:tc>
      </w:tr>
      <w:tr w:rsidR="00ED3821" w:rsidRPr="00E04B15" w14:paraId="29776E12" w14:textId="77777777" w:rsidTr="008C5BF6">
        <w:trPr>
          <w:trHeight w:val="748"/>
        </w:trPr>
        <w:tc>
          <w:tcPr>
            <w:tcW w:w="3501" w:type="dxa"/>
          </w:tcPr>
          <w:p w14:paraId="1B9CFDDE" w14:textId="72DA1F92" w:rsidR="00ED3821" w:rsidRPr="00F84065" w:rsidRDefault="00ED3821" w:rsidP="00E024BF">
            <w:pPr>
              <w:pStyle w:val="TableParagraph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Санитарно-защитная зона</w:t>
            </w:r>
          </w:p>
        </w:tc>
        <w:tc>
          <w:tcPr>
            <w:tcW w:w="5832" w:type="dxa"/>
          </w:tcPr>
          <w:p w14:paraId="70C3FABF" w14:textId="583840F8" w:rsidR="00ED3821" w:rsidRPr="00F84065" w:rsidRDefault="00E87297" w:rsidP="00E87297">
            <w:pPr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 42.13330.2016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>Свод правил. Градостроитель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>ство.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>Планировка и застройка городских и сельс</w:t>
            </w:r>
            <w:r w:rsidR="00B80C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>ких поселений. Актуализированная редакция СНиП 2.07.01-</w:t>
            </w:r>
            <w:r w:rsidR="00346FC5" w:rsidRPr="00F84065">
              <w:rPr>
                <w:rFonts w:ascii="Times New Roman" w:hAnsi="Times New Roman" w:cs="Times New Roman"/>
                <w:sz w:val="26"/>
                <w:szCs w:val="26"/>
              </w:rPr>
              <w:t>89*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";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38">
              <w:r w:rsidR="00D04AD3"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СанПиН 2.2.1/2.1.1.1200-03 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D04AD3" w:rsidRPr="00F84065">
              <w:rPr>
                <w:rFonts w:ascii="Times New Roman" w:hAnsi="Times New Roman" w:cs="Times New Roman"/>
                <w:sz w:val="26"/>
                <w:szCs w:val="26"/>
              </w:rPr>
              <w:t>Санитарно-защитные зоны и санитарная класси</w:t>
            </w:r>
            <w:r w:rsidR="00B80C0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04AD3" w:rsidRPr="00F84065">
              <w:rPr>
                <w:rFonts w:ascii="Times New Roman" w:hAnsi="Times New Roman" w:cs="Times New Roman"/>
                <w:sz w:val="26"/>
                <w:szCs w:val="26"/>
              </w:rPr>
              <w:t>фикация предприятий, сооружений и иных</w:t>
            </w:r>
            <w:r w:rsidR="00D04AD3" w:rsidRPr="00F84065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объектов"</w:t>
            </w:r>
          </w:p>
        </w:tc>
      </w:tr>
      <w:tr w:rsidR="00ED3821" w:rsidRPr="00E04B15" w14:paraId="703BC210" w14:textId="77777777" w:rsidTr="008C5BF6">
        <w:trPr>
          <w:trHeight w:val="748"/>
        </w:trPr>
        <w:tc>
          <w:tcPr>
            <w:tcW w:w="3501" w:type="dxa"/>
          </w:tcPr>
          <w:p w14:paraId="10AF3696" w14:textId="7B166017" w:rsidR="00ED3821" w:rsidRPr="00F84065" w:rsidRDefault="00ED3821" w:rsidP="00E87297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Зона ограничений передаю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щего радиотехнического объекта, являющегося объек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том капитального строитель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ства</w:t>
            </w:r>
          </w:p>
        </w:tc>
        <w:tc>
          <w:tcPr>
            <w:tcW w:w="5832" w:type="dxa"/>
          </w:tcPr>
          <w:p w14:paraId="2CCDDA48" w14:textId="20B40B3D" w:rsidR="00ED3821" w:rsidRPr="00F84065" w:rsidRDefault="00E87297" w:rsidP="00FF5638">
            <w:pPr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 42.13330.2016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>Свод правил.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>Градостроитель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>ство.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>Планировка и застройка городских и сельских поселений. Актуализированная редакция СНиП 2.07.01-</w:t>
            </w:r>
            <w:r w:rsidR="00346FC5" w:rsidRPr="00F84065">
              <w:rPr>
                <w:rFonts w:ascii="Times New Roman" w:hAnsi="Times New Roman" w:cs="Times New Roman"/>
                <w:sz w:val="26"/>
                <w:szCs w:val="26"/>
              </w:rPr>
              <w:t>89*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";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39">
              <w:r w:rsidR="000C775F"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СанПиН 2.2.1/2.1.1.1200-03 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0C775F" w:rsidRPr="00F84065">
              <w:rPr>
                <w:rFonts w:ascii="Times New Roman" w:hAnsi="Times New Roman" w:cs="Times New Roman"/>
                <w:sz w:val="26"/>
                <w:szCs w:val="26"/>
              </w:rPr>
              <w:t>Санитарно-защитные зоны и санитарная класси</w:t>
            </w:r>
            <w:r w:rsidR="00FF563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C775F" w:rsidRPr="00F84065">
              <w:rPr>
                <w:rFonts w:ascii="Times New Roman" w:hAnsi="Times New Roman" w:cs="Times New Roman"/>
                <w:sz w:val="26"/>
                <w:szCs w:val="26"/>
              </w:rPr>
              <w:t>фикация предприятий, сооружений и иных</w:t>
            </w:r>
            <w:r w:rsidR="000C775F" w:rsidRPr="00F84065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объектов";</w:t>
            </w:r>
            <w:r w:rsidR="00346FC5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40" w:history="1">
              <w:r w:rsidR="00346FC5" w:rsidRPr="00F84065">
                <w:rPr>
                  <w:rFonts w:ascii="Times New Roman" w:eastAsiaTheme="minorHAnsi" w:hAnsi="Times New Roman" w:cs="Times New Roman"/>
                  <w:sz w:val="26"/>
                  <w:szCs w:val="26"/>
                  <w:lang w:eastAsia="en-US" w:bidi="ar-SA"/>
                </w:rPr>
                <w:t>СанПиН 2.1.8/2.2.4.1383-03</w:t>
              </w:r>
            </w:hyperlink>
            <w:r w:rsidR="00346FC5" w:rsidRPr="00F84065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 xml:space="preserve"> "Гигиени</w:t>
            </w:r>
            <w:r w:rsidR="00FF5638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-</w:t>
            </w:r>
            <w:r w:rsidR="00346FC5" w:rsidRPr="00F84065"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ческие требования к размещению и эксплуатации передающих радиотехнических объектов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 w:bidi="ar-SA"/>
              </w:rPr>
              <w:t>"</w:t>
            </w:r>
          </w:p>
        </w:tc>
      </w:tr>
      <w:tr w:rsidR="00ED3821" w:rsidRPr="00E04B15" w14:paraId="2DF8D0F8" w14:textId="77777777" w:rsidTr="008C5BF6">
        <w:trPr>
          <w:trHeight w:val="748"/>
        </w:trPr>
        <w:tc>
          <w:tcPr>
            <w:tcW w:w="3501" w:type="dxa"/>
          </w:tcPr>
          <w:p w14:paraId="2E694BA5" w14:textId="0FD2B050" w:rsidR="00ED3821" w:rsidRPr="00F84065" w:rsidRDefault="00ED3821" w:rsidP="00E87297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Охранная зона пунктов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сударственной геодезической сети, государственной</w:t>
            </w:r>
            <w:r w:rsidR="007B07B6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ниве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лирной сети и государст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венной гравиметрической сети</w:t>
            </w:r>
          </w:p>
        </w:tc>
        <w:tc>
          <w:tcPr>
            <w:tcW w:w="5832" w:type="dxa"/>
          </w:tcPr>
          <w:p w14:paraId="1887D4BB" w14:textId="5F876688" w:rsidR="00ED3821" w:rsidRPr="00F84065" w:rsidRDefault="00E87297" w:rsidP="00E87297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>б охранных зонах пунктов</w:t>
            </w:r>
            <w:r w:rsidR="00FD7B82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>госу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>дарственной геодезической сети, государственной нивелирной сети и государственной гравимет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D3821" w:rsidRPr="00F84065">
              <w:rPr>
                <w:rFonts w:ascii="Times New Roman" w:hAnsi="Times New Roman" w:cs="Times New Roman"/>
                <w:sz w:val="26"/>
                <w:szCs w:val="26"/>
              </w:rPr>
              <w:t>рической сети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утвержденное </w:t>
            </w:r>
            <w:hyperlink r:id="rId41">
              <w:r w:rsidRPr="00F84065">
                <w:rPr>
                  <w:rFonts w:ascii="Times New Roman" w:hAnsi="Times New Roman" w:cs="Times New Roman"/>
                  <w:sz w:val="26"/>
                  <w:szCs w:val="26"/>
                </w:rPr>
                <w:t>Постановление</w:t>
              </w:r>
              <w:r>
                <w:rPr>
                  <w:rFonts w:ascii="Times New Roman" w:hAnsi="Times New Roman" w:cs="Times New Roman"/>
                  <w:sz w:val="26"/>
                  <w:szCs w:val="26"/>
                </w:rPr>
                <w:t>м</w:t>
              </w:r>
              <w:r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</w:hyperlink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Правительства Российской 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едерации от 21 авгус-та 2019 г. №</w:t>
            </w: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1080</w:t>
            </w:r>
          </w:p>
        </w:tc>
      </w:tr>
      <w:tr w:rsidR="00FD7B82" w:rsidRPr="00E04B15" w14:paraId="4E5CA1CB" w14:textId="77777777" w:rsidTr="00B80C0E">
        <w:trPr>
          <w:trHeight w:val="406"/>
        </w:trPr>
        <w:tc>
          <w:tcPr>
            <w:tcW w:w="3501" w:type="dxa"/>
          </w:tcPr>
          <w:p w14:paraId="765BBB92" w14:textId="08716F10" w:rsidR="00FD7B82" w:rsidRPr="00F84065" w:rsidRDefault="00FD7B82" w:rsidP="00E87297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4065">
              <w:rPr>
                <w:rFonts w:ascii="Times New Roman" w:hAnsi="Times New Roman" w:cs="Times New Roman"/>
                <w:sz w:val="26"/>
                <w:szCs w:val="26"/>
              </w:rPr>
              <w:t>Охранная зона тепловых сетей</w:t>
            </w:r>
          </w:p>
        </w:tc>
        <w:tc>
          <w:tcPr>
            <w:tcW w:w="5832" w:type="dxa"/>
          </w:tcPr>
          <w:p w14:paraId="3837C3BB" w14:textId="570B2AE6" w:rsidR="00FD7B82" w:rsidRPr="00F84065" w:rsidRDefault="0050101A" w:rsidP="00E87297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Типовые правила</w:t>
            </w:r>
            <w:r w:rsidR="00FD7B82" w:rsidRPr="00F84065">
              <w:rPr>
                <w:rFonts w:ascii="Times New Roman" w:hAnsi="Times New Roman" w:cs="Times New Roman"/>
                <w:sz w:val="26"/>
                <w:szCs w:val="26"/>
              </w:rPr>
              <w:t xml:space="preserve"> охр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04412">
              <w:rPr>
                <w:rFonts w:ascii="Times New Roman" w:hAnsi="Times New Roman" w:cs="Times New Roman"/>
                <w:sz w:val="26"/>
                <w:szCs w:val="26"/>
              </w:rPr>
              <w:t>ны коммунальных тепловых сетей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</w:t>
            </w:r>
            <w:r w:rsidR="00D04412">
              <w:rPr>
                <w:rFonts w:ascii="Times New Roman" w:hAnsi="Times New Roman" w:cs="Times New Roman"/>
                <w:sz w:val="26"/>
                <w:szCs w:val="26"/>
              </w:rPr>
              <w:t>твержденны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hyperlink r:id="rId42">
              <w:r w:rsidR="00E87297" w:rsidRPr="00F84065">
                <w:rPr>
                  <w:rFonts w:ascii="Times New Roman" w:hAnsi="Times New Roman" w:cs="Times New Roman"/>
                  <w:sz w:val="26"/>
                  <w:szCs w:val="26"/>
                </w:rPr>
                <w:t>Приказ</w:t>
              </w:r>
              <w:r w:rsidR="00E87297">
                <w:rPr>
                  <w:rFonts w:ascii="Times New Roman" w:hAnsi="Times New Roman" w:cs="Times New Roman"/>
                  <w:sz w:val="26"/>
                  <w:szCs w:val="26"/>
                </w:rPr>
                <w:t>ом</w:t>
              </w:r>
              <w:r w:rsidR="00E87297" w:rsidRPr="00F84065">
                <w:rPr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</w:hyperlink>
            <w:r w:rsidR="00E87297" w:rsidRPr="00F84065">
              <w:rPr>
                <w:rFonts w:ascii="Times New Roman" w:hAnsi="Times New Roman" w:cs="Times New Roman"/>
                <w:sz w:val="26"/>
                <w:szCs w:val="26"/>
              </w:rPr>
              <w:t>Министерства архитектуры, строительства и жилищно-коммунального хозяйства Росс</w:t>
            </w:r>
            <w:r w:rsidR="00E87297">
              <w:rPr>
                <w:rFonts w:ascii="Times New Roman" w:hAnsi="Times New Roman" w:cs="Times New Roman"/>
                <w:sz w:val="26"/>
                <w:szCs w:val="26"/>
              </w:rPr>
              <w:t>ийской Федерации от 17.08.1992 № 197</w:t>
            </w:r>
          </w:p>
        </w:tc>
      </w:tr>
    </w:tbl>
    <w:p w14:paraId="423B9B4B" w14:textId="4BFA92EB" w:rsidR="004839E8" w:rsidRPr="00E87297" w:rsidRDefault="00BE76A9" w:rsidP="00E87297">
      <w:pPr>
        <w:pStyle w:val="3"/>
        <w:spacing w:before="240" w:after="120" w:line="240" w:lineRule="auto"/>
        <w:ind w:firstLine="709"/>
        <w:rPr>
          <w:b/>
          <w:sz w:val="26"/>
          <w:szCs w:val="26"/>
        </w:rPr>
      </w:pPr>
      <w:bookmarkStart w:id="69" w:name="_Toc225266866"/>
      <w:r w:rsidRPr="00E87297">
        <w:rPr>
          <w:b/>
          <w:sz w:val="26"/>
          <w:szCs w:val="26"/>
        </w:rPr>
        <w:lastRenderedPageBreak/>
        <w:t xml:space="preserve">Статья </w:t>
      </w:r>
      <w:r w:rsidR="00C61E95" w:rsidRPr="00E87297">
        <w:rPr>
          <w:b/>
          <w:sz w:val="26"/>
          <w:szCs w:val="26"/>
        </w:rPr>
        <w:t>59</w:t>
      </w:r>
      <w:r w:rsidRPr="00E87297">
        <w:rPr>
          <w:b/>
          <w:sz w:val="26"/>
          <w:szCs w:val="26"/>
        </w:rPr>
        <w:t>. Зоны охраны объектов культурного наследия</w:t>
      </w:r>
      <w:bookmarkEnd w:id="69"/>
      <w:r w:rsidR="00876BE3" w:rsidRPr="00E87297">
        <w:rPr>
          <w:b/>
          <w:sz w:val="26"/>
          <w:szCs w:val="26"/>
        </w:rPr>
        <w:t>, защитные зоны объектов культурного наследия</w:t>
      </w:r>
    </w:p>
    <w:p w14:paraId="4D3041D7" w14:textId="3078797C" w:rsidR="00CE4F52" w:rsidRPr="00876BE3" w:rsidRDefault="0069322E" w:rsidP="00DE5F92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BE3">
        <w:rPr>
          <w:rFonts w:ascii="Times New Roman" w:hAnsi="Times New Roman" w:cs="Times New Roman"/>
          <w:sz w:val="26"/>
          <w:szCs w:val="26"/>
        </w:rPr>
        <w:t xml:space="preserve">1. </w:t>
      </w:r>
      <w:r w:rsidR="00BE76A9" w:rsidRPr="00876BE3">
        <w:rPr>
          <w:rFonts w:ascii="Times New Roman" w:hAnsi="Times New Roman" w:cs="Times New Roman"/>
          <w:sz w:val="26"/>
          <w:szCs w:val="26"/>
        </w:rPr>
        <w:t xml:space="preserve">Ограничения использования земельных участков и объектов капитального строительства в границах зон охраны объектов культурного наследия устанавливаются в соответствии с требованиями Федерального </w:t>
      </w:r>
      <w:hyperlink r:id="rId43">
        <w:r w:rsidR="00BE76A9" w:rsidRPr="00876BE3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="00BE76A9" w:rsidRPr="00876BE3">
        <w:rPr>
          <w:rFonts w:ascii="Times New Roman" w:hAnsi="Times New Roman" w:cs="Times New Roman"/>
          <w:sz w:val="26"/>
          <w:szCs w:val="26"/>
        </w:rPr>
        <w:t xml:space="preserve"> </w:t>
      </w:r>
      <w:r w:rsidR="00E87297">
        <w:rPr>
          <w:rFonts w:ascii="Times New Roman" w:hAnsi="Times New Roman" w:cs="Times New Roman"/>
          <w:sz w:val="26"/>
          <w:szCs w:val="26"/>
        </w:rPr>
        <w:t>от 25 июня 2002 г. № 73-ФЗ "</w:t>
      </w:r>
      <w:r w:rsidR="00BE76A9" w:rsidRPr="00876BE3">
        <w:rPr>
          <w:rFonts w:ascii="Times New Roman" w:hAnsi="Times New Roman" w:cs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E87297">
        <w:rPr>
          <w:rFonts w:ascii="Times New Roman" w:hAnsi="Times New Roman" w:cs="Times New Roman"/>
          <w:sz w:val="26"/>
          <w:szCs w:val="26"/>
        </w:rPr>
        <w:t>"</w:t>
      </w:r>
      <w:r w:rsidR="00BE76A9" w:rsidRPr="00876BE3">
        <w:rPr>
          <w:rFonts w:ascii="Times New Roman" w:hAnsi="Times New Roman" w:cs="Times New Roman"/>
          <w:sz w:val="26"/>
          <w:szCs w:val="26"/>
        </w:rPr>
        <w:t xml:space="preserve"> и </w:t>
      </w:r>
      <w:hyperlink r:id="rId44">
        <w:r w:rsidR="00BE76A9" w:rsidRPr="00876BE3">
          <w:rPr>
            <w:rFonts w:ascii="Times New Roman" w:hAnsi="Times New Roman" w:cs="Times New Roman"/>
            <w:sz w:val="26"/>
            <w:szCs w:val="26"/>
          </w:rPr>
          <w:t>Положения</w:t>
        </w:r>
      </w:hyperlink>
      <w:r w:rsidR="00BE76A9" w:rsidRPr="00876BE3">
        <w:rPr>
          <w:rFonts w:ascii="Times New Roman" w:hAnsi="Times New Roman" w:cs="Times New Roman"/>
          <w:sz w:val="26"/>
          <w:szCs w:val="26"/>
        </w:rPr>
        <w:t xml:space="preserve"> о зонах охраны объектов культурного наследия (памятников истории и культуры) народов Российской Федерации, утвержденного Постановлением Правительства Российской Федерации от 12 сентября 2015 г. </w:t>
      </w:r>
      <w:r w:rsidR="00DE5F92">
        <w:rPr>
          <w:rFonts w:ascii="Times New Roman" w:hAnsi="Times New Roman" w:cs="Times New Roman"/>
          <w:sz w:val="26"/>
          <w:szCs w:val="26"/>
        </w:rPr>
        <w:t>№</w:t>
      </w:r>
      <w:r w:rsidR="00BE76A9" w:rsidRPr="00876BE3">
        <w:rPr>
          <w:rFonts w:ascii="Times New Roman" w:hAnsi="Times New Roman" w:cs="Times New Roman"/>
          <w:sz w:val="26"/>
          <w:szCs w:val="26"/>
        </w:rPr>
        <w:t xml:space="preserve"> 972.</w:t>
      </w:r>
    </w:p>
    <w:p w14:paraId="288CD36C" w14:textId="77777777" w:rsidR="00CE4F52" w:rsidRPr="00876BE3" w:rsidRDefault="00CE4F52" w:rsidP="00DE5F92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BE3">
        <w:rPr>
          <w:rFonts w:ascii="Times New Roman" w:hAnsi="Times New Roman" w:cs="Times New Roman"/>
          <w:sz w:val="26"/>
          <w:szCs w:val="26"/>
        </w:rPr>
        <w:t xml:space="preserve">2. </w:t>
      </w:r>
      <w:r w:rsidR="00BE76A9" w:rsidRPr="00876BE3">
        <w:rPr>
          <w:rFonts w:ascii="Times New Roman" w:hAnsi="Times New Roman" w:cs="Times New Roman"/>
          <w:sz w:val="26"/>
          <w:szCs w:val="26"/>
        </w:rPr>
        <w:t>Зоны охраны объектов культурного наследия подразделяются на:</w:t>
      </w:r>
    </w:p>
    <w:p w14:paraId="59F4D3B6" w14:textId="77777777" w:rsidR="00CE4F52" w:rsidRPr="00876BE3" w:rsidRDefault="00CE4F52" w:rsidP="00DE5F92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BE3">
        <w:rPr>
          <w:rFonts w:ascii="Times New Roman" w:hAnsi="Times New Roman" w:cs="Times New Roman"/>
          <w:sz w:val="26"/>
          <w:szCs w:val="26"/>
        </w:rPr>
        <w:t xml:space="preserve">1) </w:t>
      </w:r>
      <w:r w:rsidR="00BE76A9" w:rsidRPr="00876BE3">
        <w:rPr>
          <w:rFonts w:ascii="Times New Roman" w:hAnsi="Times New Roman" w:cs="Times New Roman"/>
          <w:sz w:val="26"/>
          <w:szCs w:val="26"/>
        </w:rPr>
        <w:t>охранные зоны объектов культурного наследия;</w:t>
      </w:r>
    </w:p>
    <w:p w14:paraId="31790C5B" w14:textId="77777777" w:rsidR="00CE4F52" w:rsidRPr="00876BE3" w:rsidRDefault="00CE4F52" w:rsidP="00DE5F92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BE3">
        <w:rPr>
          <w:rFonts w:ascii="Times New Roman" w:hAnsi="Times New Roman" w:cs="Times New Roman"/>
          <w:sz w:val="26"/>
          <w:szCs w:val="26"/>
        </w:rPr>
        <w:t xml:space="preserve">2) </w:t>
      </w:r>
      <w:r w:rsidR="00BE76A9" w:rsidRPr="00876BE3">
        <w:rPr>
          <w:rFonts w:ascii="Times New Roman" w:hAnsi="Times New Roman" w:cs="Times New Roman"/>
          <w:sz w:val="26"/>
          <w:szCs w:val="26"/>
        </w:rPr>
        <w:t>зоны регулирования застройки и хозяйственной деятельности;</w:t>
      </w:r>
    </w:p>
    <w:p w14:paraId="10D941E7" w14:textId="7D17C2C3" w:rsidR="004839E8" w:rsidRPr="00876BE3" w:rsidRDefault="00CE4F52" w:rsidP="00DE5F92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BE3">
        <w:rPr>
          <w:rFonts w:ascii="Times New Roman" w:hAnsi="Times New Roman" w:cs="Times New Roman"/>
          <w:sz w:val="26"/>
          <w:szCs w:val="26"/>
        </w:rPr>
        <w:t>3) з</w:t>
      </w:r>
      <w:r w:rsidR="00BE76A9" w:rsidRPr="00876BE3">
        <w:rPr>
          <w:rFonts w:ascii="Times New Roman" w:hAnsi="Times New Roman" w:cs="Times New Roman"/>
          <w:sz w:val="26"/>
          <w:szCs w:val="26"/>
        </w:rPr>
        <w:t>оны охраняемого природного ландшафта.</w:t>
      </w:r>
    </w:p>
    <w:p w14:paraId="2109D902" w14:textId="2D2AE19D" w:rsidR="004839E8" w:rsidRDefault="00CE4F52" w:rsidP="00DE5F92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BE3">
        <w:rPr>
          <w:rFonts w:ascii="Times New Roman" w:hAnsi="Times New Roman" w:cs="Times New Roman"/>
          <w:sz w:val="26"/>
          <w:szCs w:val="26"/>
        </w:rPr>
        <w:t xml:space="preserve">3. </w:t>
      </w:r>
      <w:r w:rsidR="00BE76A9" w:rsidRPr="00876BE3">
        <w:rPr>
          <w:rFonts w:ascii="Times New Roman" w:hAnsi="Times New Roman" w:cs="Times New Roman"/>
          <w:sz w:val="26"/>
          <w:szCs w:val="26"/>
        </w:rPr>
        <w:t>Решения об установлении, изменении зон охраны объектов культурного наследия принимаются, требования к градостроительным регламентам в границах территорий данных зон утверждаются в порядке, определенном законодательством в области сохранения, популяризации и государственной охраны объектов культур</w:t>
      </w:r>
      <w:r w:rsidR="00B80C0E">
        <w:rPr>
          <w:rFonts w:ascii="Times New Roman" w:hAnsi="Times New Roman" w:cs="Times New Roman"/>
          <w:sz w:val="26"/>
          <w:szCs w:val="26"/>
        </w:rPr>
        <w:t>-</w:t>
      </w:r>
      <w:r w:rsidR="00BE76A9" w:rsidRPr="00876BE3">
        <w:rPr>
          <w:rFonts w:ascii="Times New Roman" w:hAnsi="Times New Roman" w:cs="Times New Roman"/>
          <w:sz w:val="26"/>
          <w:szCs w:val="26"/>
        </w:rPr>
        <w:t>ного наследия (памятников истории и культуры) народов Российской</w:t>
      </w:r>
      <w:r w:rsidR="00BE76A9" w:rsidRPr="00876BE3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BE76A9" w:rsidRPr="00876BE3">
        <w:rPr>
          <w:rFonts w:ascii="Times New Roman" w:hAnsi="Times New Roman" w:cs="Times New Roman"/>
          <w:sz w:val="26"/>
          <w:szCs w:val="26"/>
        </w:rPr>
        <w:t>Федерации.</w:t>
      </w:r>
    </w:p>
    <w:p w14:paraId="13BBD533" w14:textId="4668DAE2" w:rsidR="00DE5F92" w:rsidRPr="00876BE3" w:rsidRDefault="00DE5F92" w:rsidP="00DE5F92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876BE3">
        <w:rPr>
          <w:rFonts w:ascii="Times New Roman" w:hAnsi="Times New Roman" w:cs="Times New Roman"/>
          <w:sz w:val="26"/>
          <w:szCs w:val="26"/>
        </w:rPr>
        <w:t xml:space="preserve">Ограничения использования земельных участков и объектов капитального строительства в границах </w:t>
      </w:r>
      <w:r>
        <w:rPr>
          <w:rFonts w:ascii="Times New Roman" w:hAnsi="Times New Roman" w:cs="Times New Roman"/>
          <w:sz w:val="26"/>
          <w:szCs w:val="26"/>
        </w:rPr>
        <w:t xml:space="preserve">защитных зон </w:t>
      </w:r>
      <w:r w:rsidRPr="00876BE3">
        <w:rPr>
          <w:rFonts w:ascii="Times New Roman" w:hAnsi="Times New Roman" w:cs="Times New Roman"/>
          <w:sz w:val="26"/>
          <w:szCs w:val="26"/>
        </w:rPr>
        <w:t xml:space="preserve">объектов культурного наследия устанавливаются в соответствии с требованиями Федерального </w:t>
      </w:r>
      <w:hyperlink r:id="rId45">
        <w:r w:rsidRPr="00876BE3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="00E87297">
        <w:rPr>
          <w:rFonts w:ascii="Times New Roman" w:hAnsi="Times New Roman" w:cs="Times New Roman"/>
          <w:sz w:val="26"/>
          <w:szCs w:val="26"/>
        </w:rPr>
        <w:t xml:space="preserve"> </w:t>
      </w:r>
      <w:r w:rsidR="00E87297">
        <w:rPr>
          <w:rFonts w:ascii="Times New Roman" w:hAnsi="Times New Roman" w:cs="Times New Roman"/>
          <w:sz w:val="26"/>
          <w:szCs w:val="26"/>
        </w:rPr>
        <w:br/>
        <w:t>"</w:t>
      </w:r>
      <w:r w:rsidRPr="00876BE3">
        <w:rPr>
          <w:rFonts w:ascii="Times New Roman" w:hAnsi="Times New Roman" w:cs="Times New Roman"/>
          <w:sz w:val="26"/>
          <w:szCs w:val="26"/>
        </w:rPr>
        <w:t>Об объектах культурного наследия (памятниках истории и культур</w:t>
      </w:r>
      <w:r w:rsidR="00E87297">
        <w:rPr>
          <w:rFonts w:ascii="Times New Roman" w:hAnsi="Times New Roman" w:cs="Times New Roman"/>
          <w:sz w:val="26"/>
          <w:szCs w:val="26"/>
        </w:rPr>
        <w:t>ы) народов Российской Федерации"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D33A033" w14:textId="3EA04B9A" w:rsidR="00C75CAA" w:rsidRPr="00E87297" w:rsidRDefault="00C75CAA" w:rsidP="00E87297">
      <w:pPr>
        <w:pStyle w:val="3"/>
        <w:spacing w:before="120" w:after="120" w:line="240" w:lineRule="auto"/>
        <w:ind w:firstLine="709"/>
        <w:rPr>
          <w:b/>
          <w:sz w:val="26"/>
          <w:szCs w:val="26"/>
        </w:rPr>
      </w:pPr>
      <w:bookmarkStart w:id="70" w:name="_Toc225266867"/>
      <w:r w:rsidRPr="00E87297">
        <w:rPr>
          <w:b/>
          <w:sz w:val="26"/>
          <w:szCs w:val="26"/>
        </w:rPr>
        <w:t xml:space="preserve">Статья </w:t>
      </w:r>
      <w:r w:rsidR="006A227B" w:rsidRPr="00E87297">
        <w:rPr>
          <w:b/>
          <w:sz w:val="26"/>
          <w:szCs w:val="26"/>
        </w:rPr>
        <w:t>6</w:t>
      </w:r>
      <w:r w:rsidR="00C61E95" w:rsidRPr="00E87297">
        <w:rPr>
          <w:b/>
          <w:sz w:val="26"/>
          <w:szCs w:val="26"/>
        </w:rPr>
        <w:t>0</w:t>
      </w:r>
      <w:r w:rsidRPr="00E87297">
        <w:rPr>
          <w:b/>
          <w:sz w:val="26"/>
          <w:szCs w:val="26"/>
        </w:rPr>
        <w:t>. Расчетные показатели минимально допустимого уровня обеспеченности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</w:t>
      </w:r>
      <w:bookmarkEnd w:id="70"/>
      <w:r w:rsidR="00876BE3" w:rsidRPr="00E87297">
        <w:rPr>
          <w:b/>
          <w:sz w:val="26"/>
          <w:szCs w:val="26"/>
        </w:rPr>
        <w:t>, установленные в отношении территории, подлежащей комплексному развитию</w:t>
      </w:r>
    </w:p>
    <w:p w14:paraId="672FBB5C" w14:textId="3A4C63D5" w:rsidR="00C75CAA" w:rsidRPr="00876BE3" w:rsidRDefault="00876BE3" w:rsidP="00876BE3">
      <w:pPr>
        <w:pStyle w:val="a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территорий, подлежащих комплексному развитию, </w:t>
      </w:r>
      <w:r w:rsidR="00C75CAA" w:rsidRPr="00876BE3">
        <w:rPr>
          <w:rFonts w:ascii="Times New Roman" w:hAnsi="Times New Roman" w:cs="Times New Roman"/>
          <w:sz w:val="26"/>
          <w:szCs w:val="26"/>
        </w:rPr>
        <w:t xml:space="preserve">расчетные показатели минимально допустимого уровня обеспеченности соответствующей территории объектами коммунальной, транспортной, социальной инфраструктур и расчетные показатели максимально допустимого уровня территориальной </w:t>
      </w:r>
      <w:r w:rsidR="00C75CAA" w:rsidRPr="00876BE3">
        <w:rPr>
          <w:rFonts w:ascii="Times New Roman" w:hAnsi="Times New Roman" w:cs="Times New Roman"/>
          <w:sz w:val="26"/>
          <w:szCs w:val="26"/>
        </w:rPr>
        <w:lastRenderedPageBreak/>
        <w:t xml:space="preserve">доступности указанных объектов для населения </w:t>
      </w:r>
      <w:r w:rsidR="004C7B31" w:rsidRPr="00876BE3">
        <w:rPr>
          <w:rFonts w:ascii="Times New Roman" w:hAnsi="Times New Roman" w:cs="Times New Roman"/>
          <w:sz w:val="26"/>
          <w:szCs w:val="26"/>
        </w:rPr>
        <w:t>определяются</w:t>
      </w:r>
      <w:r w:rsidR="00C75CAA" w:rsidRPr="00876BE3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Нормативами градостроительного проектирования муниципального образования </w:t>
      </w:r>
      <w:r w:rsidR="00B80C0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 Великий Новгород.</w:t>
      </w:r>
    </w:p>
    <w:p w14:paraId="713CAFF0" w14:textId="7E4035EC" w:rsidR="00876BE3" w:rsidRPr="007F131B" w:rsidRDefault="00B80C0E" w:rsidP="00B80C0E">
      <w:pPr>
        <w:pStyle w:val="a0"/>
        <w:spacing w:before="1" w:line="276" w:lineRule="auto"/>
        <w:ind w:right="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sectPr w:rsidR="00876BE3" w:rsidRPr="007F131B" w:rsidSect="00002437">
      <w:pgSz w:w="11910" w:h="16840"/>
      <w:pgMar w:top="1134" w:right="851" w:bottom="1134" w:left="170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E845902" w15:done="0"/>
  <w15:commentEx w15:paraId="5DDB550E" w15:done="0"/>
  <w15:commentEx w15:paraId="2F6EB9E1" w15:done="0"/>
  <w15:commentEx w15:paraId="4C8C34B5" w15:done="0"/>
  <w15:commentEx w15:paraId="6587E940" w15:done="0"/>
  <w15:commentEx w15:paraId="24C0C057" w15:done="0"/>
  <w15:commentEx w15:paraId="331A5285" w15:done="0"/>
  <w15:commentEx w15:paraId="3A0DF08F" w15:done="0"/>
  <w15:commentEx w15:paraId="39169B0E" w15:done="0"/>
  <w15:commentEx w15:paraId="32DA4C48" w15:done="0"/>
  <w15:commentEx w15:paraId="3C45AFE6" w15:done="0"/>
  <w15:commentEx w15:paraId="2A8083CB" w15:done="0"/>
  <w15:commentEx w15:paraId="59D1693F" w15:done="0"/>
  <w15:commentEx w15:paraId="31076295" w15:done="0"/>
  <w15:commentEx w15:paraId="41852C25" w15:done="0"/>
  <w15:commentEx w15:paraId="5EB1C9CA" w15:done="0"/>
  <w15:commentEx w15:paraId="532EFB8F" w15:done="0"/>
  <w15:commentEx w15:paraId="19DB797D" w15:done="0"/>
  <w15:commentEx w15:paraId="64928AB6" w15:done="0"/>
  <w15:commentEx w15:paraId="5F821A69" w15:done="0"/>
  <w15:commentEx w15:paraId="71DAF042" w15:done="0"/>
  <w15:commentEx w15:paraId="31735934" w15:done="0"/>
  <w15:commentEx w15:paraId="485A0ACD" w15:done="0"/>
  <w15:commentEx w15:paraId="5D16C32F" w15:done="0"/>
  <w15:commentEx w15:paraId="68C32A84" w15:done="0"/>
  <w15:commentEx w15:paraId="635FB7BC" w15:done="0"/>
  <w15:commentEx w15:paraId="25244C25" w15:done="0"/>
  <w15:commentEx w15:paraId="614CC648" w15:done="0"/>
  <w15:commentEx w15:paraId="4EFD2831" w15:done="0"/>
  <w15:commentEx w15:paraId="41916454" w15:done="0"/>
  <w15:commentEx w15:paraId="7E86BF93" w15:done="0"/>
  <w15:commentEx w15:paraId="031140CD" w15:done="0"/>
  <w15:commentEx w15:paraId="66CD69C8" w15:done="0"/>
  <w15:commentEx w15:paraId="5A5991D4" w15:done="0"/>
  <w15:commentEx w15:paraId="7303B4EA" w15:done="0"/>
  <w15:commentEx w15:paraId="5C396A9C" w15:done="0"/>
  <w15:commentEx w15:paraId="65517E03" w15:done="0"/>
  <w15:commentEx w15:paraId="6028648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961C42A" w16cex:dateUtc="2026-03-04T10:48:00Z"/>
  <w16cex:commentExtensible w16cex:durableId="73B3172D" w16cex:dateUtc="2026-03-04T11:02:00Z"/>
  <w16cex:commentExtensible w16cex:durableId="0012F041" w16cex:dateUtc="2026-03-04T10:49:00Z"/>
  <w16cex:commentExtensible w16cex:durableId="24D2FDF3" w16cex:dateUtc="2026-03-04T11:16:00Z"/>
  <w16cex:commentExtensible w16cex:durableId="28C89D94" w16cex:dateUtc="2026-03-04T12:39:00Z"/>
  <w16cex:commentExtensible w16cex:durableId="03061F67" w16cex:dateUtc="2026-03-04T12:40:00Z"/>
  <w16cex:commentExtensible w16cex:durableId="707172B7" w16cex:dateUtc="2026-03-04T12:48:00Z"/>
  <w16cex:commentExtensible w16cex:durableId="42C443BA" w16cex:dateUtc="2026-03-04T14:10:00Z"/>
  <w16cex:commentExtensible w16cex:durableId="1AB2EC15" w16cex:dateUtc="2026-03-04T14:08:00Z"/>
  <w16cex:commentExtensible w16cex:durableId="22D6C1CF" w16cex:dateUtc="2026-04-02T17:59:00Z"/>
  <w16cex:commentExtensible w16cex:durableId="2CDBC4CD" w16cex:dateUtc="2026-04-02T18:00:00Z"/>
  <w16cex:commentExtensible w16cex:durableId="49B6DBE7" w16cex:dateUtc="2026-04-02T18:01:00Z"/>
  <w16cex:commentExtensible w16cex:durableId="5E60213C" w16cex:dateUtc="2026-04-02T15:56:00Z"/>
  <w16cex:commentExtensible w16cex:durableId="5D73E9BD" w16cex:dateUtc="2026-04-02T18:00:00Z"/>
  <w16cex:commentExtensible w16cex:durableId="174944F2" w16cex:dateUtc="2026-04-02T18:02:00Z"/>
  <w16cex:commentExtensible w16cex:durableId="037BB57F" w16cex:dateUtc="2026-04-02T18:02:00Z"/>
  <w16cex:commentExtensible w16cex:durableId="16CB60DE" w16cex:dateUtc="2026-04-02T18:03:00Z"/>
  <w16cex:commentExtensible w16cex:durableId="6B6FA5FD" w16cex:dateUtc="2026-04-02T18:24:00Z"/>
  <w16cex:commentExtensible w16cex:durableId="35D2D404" w16cex:dateUtc="2026-03-24T15:11:00Z"/>
  <w16cex:commentExtensible w16cex:durableId="16E4C121" w16cex:dateUtc="2026-04-02T09:17:00Z"/>
  <w16cex:commentExtensible w16cex:durableId="7ABBCF36" w16cex:dateUtc="2026-04-02T18:09:00Z"/>
  <w16cex:commentExtensible w16cex:durableId="544B455A" w16cex:dateUtc="2026-04-02T18:10:00Z"/>
  <w16cex:commentExtensible w16cex:durableId="18CC54EF" w16cex:dateUtc="2026-04-02T18:10:00Z"/>
  <w16cex:commentExtensible w16cex:durableId="7259BABB" w16cex:dateUtc="2026-04-02T18:11:00Z"/>
  <w16cex:commentExtensible w16cex:durableId="29A7A3AC" w16cex:dateUtc="2026-03-05T14:20:00Z"/>
  <w16cex:commentExtensible w16cex:durableId="0F419802" w16cex:dateUtc="2026-04-02T18:12:00Z"/>
  <w16cex:commentExtensible w16cex:durableId="4C868D43" w16cex:dateUtc="2026-04-02T18:13:00Z"/>
  <w16cex:commentExtensible w16cex:durableId="78024EF5" w16cex:dateUtc="2026-03-04T14:22:00Z"/>
  <w16cex:commentExtensible w16cex:durableId="17F55B3F" w16cex:dateUtc="2026-04-02T18:19:00Z"/>
  <w16cex:commentExtensible w16cex:durableId="6371D47D" w16cex:dateUtc="2026-03-16T10:18:00Z"/>
  <w16cex:commentExtensible w16cex:durableId="2CFEB11F" w16cex:dateUtc="2026-03-04T14:26:00Z"/>
  <w16cex:commentExtensible w16cex:durableId="781DA225" w16cex:dateUtc="2026-03-04T14:40:00Z"/>
  <w16cex:commentExtensible w16cex:durableId="253738A1" w16cex:dateUtc="2026-04-02T18:38:00Z"/>
  <w16cex:commentExtensible w16cex:durableId="0FC8A34D" w16cex:dateUtc="2026-04-02T18:38:00Z"/>
  <w16cex:commentExtensible w16cex:durableId="243B61FA" w16cex:dateUtc="2026-04-02T18:39:00Z"/>
  <w16cex:commentExtensible w16cex:durableId="78818B9B" w16cex:dateUtc="2026-03-24T12:56:00Z"/>
  <w16cex:commentExtensible w16cex:durableId="20E53567" w16cex:dateUtc="2026-03-24T11:57:00Z"/>
  <w16cex:commentExtensible w16cex:durableId="270C618A" w16cex:dateUtc="2026-04-02T18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E845902" w16cid:durableId="5961C42A"/>
  <w16cid:commentId w16cid:paraId="5DDB550E" w16cid:durableId="73B3172D"/>
  <w16cid:commentId w16cid:paraId="2F6EB9E1" w16cid:durableId="0012F041"/>
  <w16cid:commentId w16cid:paraId="4C8C34B5" w16cid:durableId="24D2FDF3"/>
  <w16cid:commentId w16cid:paraId="6587E940" w16cid:durableId="28C89D94"/>
  <w16cid:commentId w16cid:paraId="24C0C057" w16cid:durableId="03061F67"/>
  <w16cid:commentId w16cid:paraId="331A5285" w16cid:durableId="707172B7"/>
  <w16cid:commentId w16cid:paraId="3A0DF08F" w16cid:durableId="42C443BA"/>
  <w16cid:commentId w16cid:paraId="39169B0E" w16cid:durableId="1AB2EC15"/>
  <w16cid:commentId w16cid:paraId="32DA4C48" w16cid:durableId="22D6C1CF"/>
  <w16cid:commentId w16cid:paraId="3C45AFE6" w16cid:durableId="2CDBC4CD"/>
  <w16cid:commentId w16cid:paraId="2A8083CB" w16cid:durableId="49B6DBE7"/>
  <w16cid:commentId w16cid:paraId="59D1693F" w16cid:durableId="5E60213C"/>
  <w16cid:commentId w16cid:paraId="31076295" w16cid:durableId="5D73E9BD"/>
  <w16cid:commentId w16cid:paraId="41852C25" w16cid:durableId="174944F2"/>
  <w16cid:commentId w16cid:paraId="5EB1C9CA" w16cid:durableId="037BB57F"/>
  <w16cid:commentId w16cid:paraId="532EFB8F" w16cid:durableId="16CB60DE"/>
  <w16cid:commentId w16cid:paraId="19DB797D" w16cid:durableId="6B6FA5FD"/>
  <w16cid:commentId w16cid:paraId="64928AB6" w16cid:durableId="35D2D404"/>
  <w16cid:commentId w16cid:paraId="5F821A69" w16cid:durableId="16E4C121"/>
  <w16cid:commentId w16cid:paraId="71DAF042" w16cid:durableId="7ABBCF36"/>
  <w16cid:commentId w16cid:paraId="31735934" w16cid:durableId="544B455A"/>
  <w16cid:commentId w16cid:paraId="485A0ACD" w16cid:durableId="18CC54EF"/>
  <w16cid:commentId w16cid:paraId="5D16C32F" w16cid:durableId="7259BABB"/>
  <w16cid:commentId w16cid:paraId="68C32A84" w16cid:durableId="29A7A3AC"/>
  <w16cid:commentId w16cid:paraId="635FB7BC" w16cid:durableId="0F419802"/>
  <w16cid:commentId w16cid:paraId="25244C25" w16cid:durableId="4C868D43"/>
  <w16cid:commentId w16cid:paraId="614CC648" w16cid:durableId="78024EF5"/>
  <w16cid:commentId w16cid:paraId="4EFD2831" w16cid:durableId="17F55B3F"/>
  <w16cid:commentId w16cid:paraId="41916454" w16cid:durableId="6371D47D"/>
  <w16cid:commentId w16cid:paraId="7E86BF93" w16cid:durableId="2CFEB11F"/>
  <w16cid:commentId w16cid:paraId="031140CD" w16cid:durableId="781DA225"/>
  <w16cid:commentId w16cid:paraId="66CD69C8" w16cid:durableId="253738A1"/>
  <w16cid:commentId w16cid:paraId="5A5991D4" w16cid:durableId="0FC8A34D"/>
  <w16cid:commentId w16cid:paraId="7303B4EA" w16cid:durableId="243B61FA"/>
  <w16cid:commentId w16cid:paraId="5C396A9C" w16cid:durableId="78818B9B"/>
  <w16cid:commentId w16cid:paraId="65517E03" w16cid:durableId="20E53567"/>
  <w16cid:commentId w16cid:paraId="60286480" w16cid:durableId="270C618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68642" w14:textId="77777777" w:rsidR="00361349" w:rsidRDefault="00361349" w:rsidP="005A7C55">
      <w:r>
        <w:separator/>
      </w:r>
    </w:p>
  </w:endnote>
  <w:endnote w:type="continuationSeparator" w:id="0">
    <w:p w14:paraId="2BE36F75" w14:textId="77777777" w:rsidR="00361349" w:rsidRDefault="00361349" w:rsidP="005A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689AE" w14:textId="77777777" w:rsidR="00361349" w:rsidRDefault="00361349" w:rsidP="005A7C55">
      <w:r>
        <w:separator/>
      </w:r>
    </w:p>
  </w:footnote>
  <w:footnote w:type="continuationSeparator" w:id="0">
    <w:p w14:paraId="0BFDA644" w14:textId="77777777" w:rsidR="00361349" w:rsidRDefault="00361349" w:rsidP="005A7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B9FC5" w14:textId="0A6A3DF3" w:rsidR="00361349" w:rsidRPr="005D6983" w:rsidRDefault="00361349">
    <w:pPr>
      <w:pStyle w:val="af6"/>
      <w:jc w:val="center"/>
      <w:rPr>
        <w:rFonts w:ascii="Times New Roman" w:hAnsi="Times New Roman" w:cs="Times New Roman"/>
        <w:sz w:val="24"/>
        <w:szCs w:val="24"/>
      </w:rPr>
    </w:pPr>
    <w:sdt>
      <w:sdtPr>
        <w:id w:val="1370409606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Pr="005D69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D698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D69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655E">
          <w:rPr>
            <w:rFonts w:ascii="Times New Roman" w:hAnsi="Times New Roman" w:cs="Times New Roman"/>
            <w:noProof/>
            <w:sz w:val="24"/>
            <w:szCs w:val="24"/>
          </w:rPr>
          <w:t>36</w:t>
        </w:r>
        <w:r w:rsidRPr="005D6983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46482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D335E5" w14:textId="7D9A84DC" w:rsidR="00361349" w:rsidRPr="005D6983" w:rsidRDefault="00361349">
        <w:pPr>
          <w:pStyle w:val="af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D69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D698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D69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D698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A640C7C" w14:textId="77777777" w:rsidR="00361349" w:rsidRDefault="00361349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16FE5" w14:textId="77777777" w:rsidR="00361349" w:rsidRPr="005D6983" w:rsidRDefault="00361349">
    <w:pPr>
      <w:pStyle w:val="af6"/>
      <w:jc w:val="center"/>
      <w:rPr>
        <w:rFonts w:ascii="Times New Roman" w:hAnsi="Times New Roman" w:cs="Times New Roman"/>
        <w:sz w:val="24"/>
        <w:szCs w:val="24"/>
      </w:rPr>
    </w:pPr>
    <w:sdt>
      <w:sdtPr>
        <w:id w:val="965470186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Pr="005D69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D698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D69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2BE9">
          <w:rPr>
            <w:rFonts w:ascii="Times New Roman" w:hAnsi="Times New Roman" w:cs="Times New Roman"/>
            <w:noProof/>
            <w:sz w:val="24"/>
            <w:szCs w:val="24"/>
          </w:rPr>
          <w:t>246</w:t>
        </w:r>
        <w:r w:rsidRPr="005D6983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14:paraId="258E6468" w14:textId="77777777" w:rsidR="00361349" w:rsidRDefault="003613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73BFE"/>
    <w:multiLevelType w:val="multilevel"/>
    <w:tmpl w:val="8A8234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1800"/>
      </w:pPr>
      <w:rPr>
        <w:rFonts w:hint="default"/>
      </w:rPr>
    </w:lvl>
  </w:abstractNum>
  <w:abstractNum w:abstractNumId="1">
    <w:nsid w:val="25FD10BF"/>
    <w:multiLevelType w:val="multilevel"/>
    <w:tmpl w:val="1DC8CE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180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Бабейкин Роман Валерьевич">
    <w15:presenceInfo w15:providerId="AD" w15:userId="S::rbabeikin@hse.ru::287c1140-7f9f-4ecc-bab0-fc48e525472d"/>
  </w15:person>
  <w15:person w15:author="R B">
    <w15:presenceInfo w15:providerId="Windows Live" w15:userId="34de00befa858ea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E8"/>
    <w:rsid w:val="00002437"/>
    <w:rsid w:val="00004D41"/>
    <w:rsid w:val="00005C55"/>
    <w:rsid w:val="00006201"/>
    <w:rsid w:val="0001091A"/>
    <w:rsid w:val="00011343"/>
    <w:rsid w:val="000115EC"/>
    <w:rsid w:val="0001184D"/>
    <w:rsid w:val="000118C5"/>
    <w:rsid w:val="000140EB"/>
    <w:rsid w:val="00015D4B"/>
    <w:rsid w:val="000161F4"/>
    <w:rsid w:val="00016312"/>
    <w:rsid w:val="00017EB6"/>
    <w:rsid w:val="00020B72"/>
    <w:rsid w:val="000215A1"/>
    <w:rsid w:val="00022AAE"/>
    <w:rsid w:val="000239D0"/>
    <w:rsid w:val="00024464"/>
    <w:rsid w:val="00024745"/>
    <w:rsid w:val="000256AD"/>
    <w:rsid w:val="00026210"/>
    <w:rsid w:val="000264F7"/>
    <w:rsid w:val="000307EA"/>
    <w:rsid w:val="00030D19"/>
    <w:rsid w:val="00031503"/>
    <w:rsid w:val="0003398E"/>
    <w:rsid w:val="00033A20"/>
    <w:rsid w:val="00034FB5"/>
    <w:rsid w:val="000350E9"/>
    <w:rsid w:val="00036BD9"/>
    <w:rsid w:val="00037953"/>
    <w:rsid w:val="00037CCA"/>
    <w:rsid w:val="00040586"/>
    <w:rsid w:val="00040C5D"/>
    <w:rsid w:val="000413CB"/>
    <w:rsid w:val="0004148A"/>
    <w:rsid w:val="00043C7B"/>
    <w:rsid w:val="000462BB"/>
    <w:rsid w:val="0004733E"/>
    <w:rsid w:val="000477AB"/>
    <w:rsid w:val="0005029E"/>
    <w:rsid w:val="00051BC4"/>
    <w:rsid w:val="00052AE8"/>
    <w:rsid w:val="00052C71"/>
    <w:rsid w:val="00053421"/>
    <w:rsid w:val="00054BB3"/>
    <w:rsid w:val="00054D9D"/>
    <w:rsid w:val="00055D91"/>
    <w:rsid w:val="000572F9"/>
    <w:rsid w:val="00057C96"/>
    <w:rsid w:val="000601BC"/>
    <w:rsid w:val="00060679"/>
    <w:rsid w:val="00060FD3"/>
    <w:rsid w:val="00061803"/>
    <w:rsid w:val="00061F76"/>
    <w:rsid w:val="0006263D"/>
    <w:rsid w:val="00063F73"/>
    <w:rsid w:val="00064BB2"/>
    <w:rsid w:val="00065DB1"/>
    <w:rsid w:val="0006683F"/>
    <w:rsid w:val="00066ABD"/>
    <w:rsid w:val="00066DA6"/>
    <w:rsid w:val="00066EE9"/>
    <w:rsid w:val="00070BE4"/>
    <w:rsid w:val="00072293"/>
    <w:rsid w:val="00072740"/>
    <w:rsid w:val="00073319"/>
    <w:rsid w:val="000756CE"/>
    <w:rsid w:val="000769F3"/>
    <w:rsid w:val="00080019"/>
    <w:rsid w:val="000800C3"/>
    <w:rsid w:val="000814C0"/>
    <w:rsid w:val="000818CD"/>
    <w:rsid w:val="00081BC9"/>
    <w:rsid w:val="0008279C"/>
    <w:rsid w:val="00082987"/>
    <w:rsid w:val="00085B52"/>
    <w:rsid w:val="0008726C"/>
    <w:rsid w:val="00090B65"/>
    <w:rsid w:val="00091ED8"/>
    <w:rsid w:val="00094BD6"/>
    <w:rsid w:val="00094F55"/>
    <w:rsid w:val="00097822"/>
    <w:rsid w:val="000A208B"/>
    <w:rsid w:val="000A29DC"/>
    <w:rsid w:val="000A3263"/>
    <w:rsid w:val="000A3681"/>
    <w:rsid w:val="000A4FC9"/>
    <w:rsid w:val="000A5E71"/>
    <w:rsid w:val="000A6AEB"/>
    <w:rsid w:val="000A764D"/>
    <w:rsid w:val="000A7AB4"/>
    <w:rsid w:val="000A7FBA"/>
    <w:rsid w:val="000B16BC"/>
    <w:rsid w:val="000B25AA"/>
    <w:rsid w:val="000B3F0B"/>
    <w:rsid w:val="000B46C6"/>
    <w:rsid w:val="000B538F"/>
    <w:rsid w:val="000B705A"/>
    <w:rsid w:val="000B75E6"/>
    <w:rsid w:val="000B7F37"/>
    <w:rsid w:val="000C133B"/>
    <w:rsid w:val="000C1E86"/>
    <w:rsid w:val="000C775F"/>
    <w:rsid w:val="000D1659"/>
    <w:rsid w:val="000D229A"/>
    <w:rsid w:val="000D2B41"/>
    <w:rsid w:val="000D33B7"/>
    <w:rsid w:val="000D4FB0"/>
    <w:rsid w:val="000D5631"/>
    <w:rsid w:val="000D6583"/>
    <w:rsid w:val="000D756F"/>
    <w:rsid w:val="000E02DB"/>
    <w:rsid w:val="000E0532"/>
    <w:rsid w:val="000E082D"/>
    <w:rsid w:val="000E0B38"/>
    <w:rsid w:val="000E12A2"/>
    <w:rsid w:val="000E28D9"/>
    <w:rsid w:val="000E2D22"/>
    <w:rsid w:val="000E3B40"/>
    <w:rsid w:val="000E466A"/>
    <w:rsid w:val="000E46F0"/>
    <w:rsid w:val="000E47F1"/>
    <w:rsid w:val="000E5F57"/>
    <w:rsid w:val="000E6E61"/>
    <w:rsid w:val="000E75B9"/>
    <w:rsid w:val="000E77B1"/>
    <w:rsid w:val="000E7879"/>
    <w:rsid w:val="000E7CD9"/>
    <w:rsid w:val="000F07D1"/>
    <w:rsid w:val="000F087A"/>
    <w:rsid w:val="000F12B1"/>
    <w:rsid w:val="000F141D"/>
    <w:rsid w:val="000F1699"/>
    <w:rsid w:val="000F1F14"/>
    <w:rsid w:val="000F323F"/>
    <w:rsid w:val="000F3538"/>
    <w:rsid w:val="000F3D65"/>
    <w:rsid w:val="000F3EFB"/>
    <w:rsid w:val="000F4200"/>
    <w:rsid w:val="000F42D4"/>
    <w:rsid w:val="000F58FD"/>
    <w:rsid w:val="000F5D2A"/>
    <w:rsid w:val="000F64DB"/>
    <w:rsid w:val="000F64FF"/>
    <w:rsid w:val="000F6805"/>
    <w:rsid w:val="000F7EEE"/>
    <w:rsid w:val="00101732"/>
    <w:rsid w:val="001017D4"/>
    <w:rsid w:val="00101879"/>
    <w:rsid w:val="00101C63"/>
    <w:rsid w:val="00101DFC"/>
    <w:rsid w:val="00102303"/>
    <w:rsid w:val="001055FA"/>
    <w:rsid w:val="001075DB"/>
    <w:rsid w:val="00107D1B"/>
    <w:rsid w:val="001103F7"/>
    <w:rsid w:val="00110D78"/>
    <w:rsid w:val="00112BBD"/>
    <w:rsid w:val="00113359"/>
    <w:rsid w:val="0011533D"/>
    <w:rsid w:val="00115488"/>
    <w:rsid w:val="001161B5"/>
    <w:rsid w:val="00117B7E"/>
    <w:rsid w:val="00117F4D"/>
    <w:rsid w:val="001201E0"/>
    <w:rsid w:val="001201E1"/>
    <w:rsid w:val="00120345"/>
    <w:rsid w:val="00121028"/>
    <w:rsid w:val="001210AE"/>
    <w:rsid w:val="00121668"/>
    <w:rsid w:val="00122064"/>
    <w:rsid w:val="001220A5"/>
    <w:rsid w:val="00125A9C"/>
    <w:rsid w:val="00126086"/>
    <w:rsid w:val="00126261"/>
    <w:rsid w:val="001265D8"/>
    <w:rsid w:val="00126C16"/>
    <w:rsid w:val="00126F84"/>
    <w:rsid w:val="00127B51"/>
    <w:rsid w:val="00130785"/>
    <w:rsid w:val="00130B9E"/>
    <w:rsid w:val="00130C43"/>
    <w:rsid w:val="00131E9D"/>
    <w:rsid w:val="00132AD8"/>
    <w:rsid w:val="00134631"/>
    <w:rsid w:val="001355E7"/>
    <w:rsid w:val="001366B7"/>
    <w:rsid w:val="00141F1A"/>
    <w:rsid w:val="0014317B"/>
    <w:rsid w:val="001452D0"/>
    <w:rsid w:val="00146BA9"/>
    <w:rsid w:val="001477DB"/>
    <w:rsid w:val="00150414"/>
    <w:rsid w:val="0015238C"/>
    <w:rsid w:val="0015381C"/>
    <w:rsid w:val="00154296"/>
    <w:rsid w:val="00154BEC"/>
    <w:rsid w:val="001558F8"/>
    <w:rsid w:val="00155B3C"/>
    <w:rsid w:val="0015630E"/>
    <w:rsid w:val="0015655E"/>
    <w:rsid w:val="00156768"/>
    <w:rsid w:val="00161721"/>
    <w:rsid w:val="00161F7A"/>
    <w:rsid w:val="0016245F"/>
    <w:rsid w:val="001624E9"/>
    <w:rsid w:val="0016507A"/>
    <w:rsid w:val="001654BF"/>
    <w:rsid w:val="0016557E"/>
    <w:rsid w:val="0016676F"/>
    <w:rsid w:val="00166C63"/>
    <w:rsid w:val="001671BA"/>
    <w:rsid w:val="001673FA"/>
    <w:rsid w:val="00170EDB"/>
    <w:rsid w:val="00171805"/>
    <w:rsid w:val="00171825"/>
    <w:rsid w:val="001719B6"/>
    <w:rsid w:val="00171AA7"/>
    <w:rsid w:val="001723AB"/>
    <w:rsid w:val="001725D9"/>
    <w:rsid w:val="00173C4F"/>
    <w:rsid w:val="00173E71"/>
    <w:rsid w:val="00176267"/>
    <w:rsid w:val="00176A8C"/>
    <w:rsid w:val="001802AB"/>
    <w:rsid w:val="00181561"/>
    <w:rsid w:val="00182064"/>
    <w:rsid w:val="00182DB2"/>
    <w:rsid w:val="00183391"/>
    <w:rsid w:val="00183984"/>
    <w:rsid w:val="00184BD7"/>
    <w:rsid w:val="00185FF9"/>
    <w:rsid w:val="0018634C"/>
    <w:rsid w:val="00187098"/>
    <w:rsid w:val="001873F7"/>
    <w:rsid w:val="00187ED9"/>
    <w:rsid w:val="00190CC6"/>
    <w:rsid w:val="00190FF2"/>
    <w:rsid w:val="001917E5"/>
    <w:rsid w:val="00193505"/>
    <w:rsid w:val="00193F7F"/>
    <w:rsid w:val="0019430B"/>
    <w:rsid w:val="00196688"/>
    <w:rsid w:val="00196E82"/>
    <w:rsid w:val="001970A0"/>
    <w:rsid w:val="001A0D3E"/>
    <w:rsid w:val="001A21F0"/>
    <w:rsid w:val="001A2B72"/>
    <w:rsid w:val="001A3F10"/>
    <w:rsid w:val="001A49BF"/>
    <w:rsid w:val="001A4A96"/>
    <w:rsid w:val="001A4B6F"/>
    <w:rsid w:val="001A567D"/>
    <w:rsid w:val="001A5AFA"/>
    <w:rsid w:val="001A6647"/>
    <w:rsid w:val="001A686A"/>
    <w:rsid w:val="001A6A1E"/>
    <w:rsid w:val="001A7085"/>
    <w:rsid w:val="001A759A"/>
    <w:rsid w:val="001A778F"/>
    <w:rsid w:val="001A7DF4"/>
    <w:rsid w:val="001B1246"/>
    <w:rsid w:val="001B12D0"/>
    <w:rsid w:val="001B12E2"/>
    <w:rsid w:val="001B16A3"/>
    <w:rsid w:val="001B179B"/>
    <w:rsid w:val="001B4786"/>
    <w:rsid w:val="001B6DCE"/>
    <w:rsid w:val="001B74EE"/>
    <w:rsid w:val="001B7E55"/>
    <w:rsid w:val="001C0889"/>
    <w:rsid w:val="001C1979"/>
    <w:rsid w:val="001C1DB3"/>
    <w:rsid w:val="001C2A92"/>
    <w:rsid w:val="001C30B8"/>
    <w:rsid w:val="001C377A"/>
    <w:rsid w:val="001C4C87"/>
    <w:rsid w:val="001C5280"/>
    <w:rsid w:val="001C562B"/>
    <w:rsid w:val="001C5C6B"/>
    <w:rsid w:val="001C6167"/>
    <w:rsid w:val="001D29DD"/>
    <w:rsid w:val="001D3AAC"/>
    <w:rsid w:val="001D4741"/>
    <w:rsid w:val="001D4BD6"/>
    <w:rsid w:val="001D4C96"/>
    <w:rsid w:val="001D6089"/>
    <w:rsid w:val="001D63F7"/>
    <w:rsid w:val="001E086A"/>
    <w:rsid w:val="001E1520"/>
    <w:rsid w:val="001E358A"/>
    <w:rsid w:val="001E3C5E"/>
    <w:rsid w:val="001E6B30"/>
    <w:rsid w:val="001E6E80"/>
    <w:rsid w:val="001E78D5"/>
    <w:rsid w:val="001F0D20"/>
    <w:rsid w:val="001F39A0"/>
    <w:rsid w:val="001F44F4"/>
    <w:rsid w:val="001F6303"/>
    <w:rsid w:val="001F6ADB"/>
    <w:rsid w:val="001F6CE9"/>
    <w:rsid w:val="001F725E"/>
    <w:rsid w:val="001F78A1"/>
    <w:rsid w:val="001F7D35"/>
    <w:rsid w:val="002020C7"/>
    <w:rsid w:val="00202F82"/>
    <w:rsid w:val="00203480"/>
    <w:rsid w:val="002038B8"/>
    <w:rsid w:val="0020456D"/>
    <w:rsid w:val="002048C6"/>
    <w:rsid w:val="002063DC"/>
    <w:rsid w:val="002063DD"/>
    <w:rsid w:val="00206E29"/>
    <w:rsid w:val="00207AFC"/>
    <w:rsid w:val="002106EB"/>
    <w:rsid w:val="002112CD"/>
    <w:rsid w:val="00211817"/>
    <w:rsid w:val="00213648"/>
    <w:rsid w:val="002142AC"/>
    <w:rsid w:val="002201EC"/>
    <w:rsid w:val="00220CF6"/>
    <w:rsid w:val="00221847"/>
    <w:rsid w:val="00221E4E"/>
    <w:rsid w:val="00223A4D"/>
    <w:rsid w:val="00226288"/>
    <w:rsid w:val="00226557"/>
    <w:rsid w:val="00226862"/>
    <w:rsid w:val="00227ADB"/>
    <w:rsid w:val="00227BD7"/>
    <w:rsid w:val="00230CF7"/>
    <w:rsid w:val="00231026"/>
    <w:rsid w:val="00231233"/>
    <w:rsid w:val="0023217C"/>
    <w:rsid w:val="002335BB"/>
    <w:rsid w:val="002339A7"/>
    <w:rsid w:val="00233B77"/>
    <w:rsid w:val="00233EA7"/>
    <w:rsid w:val="002354FD"/>
    <w:rsid w:val="0023647D"/>
    <w:rsid w:val="00236C37"/>
    <w:rsid w:val="00236E35"/>
    <w:rsid w:val="0024061B"/>
    <w:rsid w:val="00240CB9"/>
    <w:rsid w:val="00240EDC"/>
    <w:rsid w:val="00241465"/>
    <w:rsid w:val="00244C76"/>
    <w:rsid w:val="0024577A"/>
    <w:rsid w:val="00246079"/>
    <w:rsid w:val="002468F3"/>
    <w:rsid w:val="00246E66"/>
    <w:rsid w:val="00247742"/>
    <w:rsid w:val="002479EF"/>
    <w:rsid w:val="002511DC"/>
    <w:rsid w:val="00252505"/>
    <w:rsid w:val="0025390C"/>
    <w:rsid w:val="00254933"/>
    <w:rsid w:val="0025565C"/>
    <w:rsid w:val="00255CB2"/>
    <w:rsid w:val="002562BA"/>
    <w:rsid w:val="00257DC0"/>
    <w:rsid w:val="002612BE"/>
    <w:rsid w:val="002617BF"/>
    <w:rsid w:val="00263740"/>
    <w:rsid w:val="002645D6"/>
    <w:rsid w:val="0026553E"/>
    <w:rsid w:val="0026636A"/>
    <w:rsid w:val="00267B37"/>
    <w:rsid w:val="00271FCF"/>
    <w:rsid w:val="00272173"/>
    <w:rsid w:val="00272A21"/>
    <w:rsid w:val="002734C9"/>
    <w:rsid w:val="00273845"/>
    <w:rsid w:val="00273D20"/>
    <w:rsid w:val="00275261"/>
    <w:rsid w:val="00275BF1"/>
    <w:rsid w:val="00275F6E"/>
    <w:rsid w:val="0027661B"/>
    <w:rsid w:val="0028008D"/>
    <w:rsid w:val="00281A06"/>
    <w:rsid w:val="00282168"/>
    <w:rsid w:val="00282736"/>
    <w:rsid w:val="00282F4D"/>
    <w:rsid w:val="0028349C"/>
    <w:rsid w:val="00283BDD"/>
    <w:rsid w:val="00283F81"/>
    <w:rsid w:val="00284743"/>
    <w:rsid w:val="0028536D"/>
    <w:rsid w:val="0028635C"/>
    <w:rsid w:val="00287E3D"/>
    <w:rsid w:val="00291251"/>
    <w:rsid w:val="00291F0A"/>
    <w:rsid w:val="0029253C"/>
    <w:rsid w:val="00293500"/>
    <w:rsid w:val="0029414E"/>
    <w:rsid w:val="00295BB5"/>
    <w:rsid w:val="00295E54"/>
    <w:rsid w:val="00296EDB"/>
    <w:rsid w:val="0029727D"/>
    <w:rsid w:val="00297A60"/>
    <w:rsid w:val="00297B07"/>
    <w:rsid w:val="002A282B"/>
    <w:rsid w:val="002A31C1"/>
    <w:rsid w:val="002A33BD"/>
    <w:rsid w:val="002A3D8E"/>
    <w:rsid w:val="002A3FC8"/>
    <w:rsid w:val="002A680E"/>
    <w:rsid w:val="002B12CE"/>
    <w:rsid w:val="002B4BAB"/>
    <w:rsid w:val="002B5628"/>
    <w:rsid w:val="002B5D4B"/>
    <w:rsid w:val="002B7186"/>
    <w:rsid w:val="002B74DC"/>
    <w:rsid w:val="002B7C5C"/>
    <w:rsid w:val="002C0259"/>
    <w:rsid w:val="002C2C5B"/>
    <w:rsid w:val="002C3331"/>
    <w:rsid w:val="002C3D27"/>
    <w:rsid w:val="002C4369"/>
    <w:rsid w:val="002C5B91"/>
    <w:rsid w:val="002C6720"/>
    <w:rsid w:val="002C6CFB"/>
    <w:rsid w:val="002C6D2B"/>
    <w:rsid w:val="002C703D"/>
    <w:rsid w:val="002D0102"/>
    <w:rsid w:val="002D0BCD"/>
    <w:rsid w:val="002D0F93"/>
    <w:rsid w:val="002D1FFD"/>
    <w:rsid w:val="002D3AAA"/>
    <w:rsid w:val="002D4524"/>
    <w:rsid w:val="002D520A"/>
    <w:rsid w:val="002D559D"/>
    <w:rsid w:val="002D6249"/>
    <w:rsid w:val="002E0279"/>
    <w:rsid w:val="002E0602"/>
    <w:rsid w:val="002E29B2"/>
    <w:rsid w:val="002E300F"/>
    <w:rsid w:val="002E3778"/>
    <w:rsid w:val="002E437B"/>
    <w:rsid w:val="002E4EFA"/>
    <w:rsid w:val="002E4FF5"/>
    <w:rsid w:val="002E545E"/>
    <w:rsid w:val="002F001E"/>
    <w:rsid w:val="002F0424"/>
    <w:rsid w:val="002F1660"/>
    <w:rsid w:val="002F1A94"/>
    <w:rsid w:val="002F1FD0"/>
    <w:rsid w:val="002F238A"/>
    <w:rsid w:val="002F3313"/>
    <w:rsid w:val="002F3E37"/>
    <w:rsid w:val="002F45AB"/>
    <w:rsid w:val="002F4C1C"/>
    <w:rsid w:val="002F4CDF"/>
    <w:rsid w:val="002F4D4E"/>
    <w:rsid w:val="002F642E"/>
    <w:rsid w:val="002F6974"/>
    <w:rsid w:val="002F7356"/>
    <w:rsid w:val="00300A96"/>
    <w:rsid w:val="00300B4B"/>
    <w:rsid w:val="00301060"/>
    <w:rsid w:val="003011DA"/>
    <w:rsid w:val="00304292"/>
    <w:rsid w:val="0030506A"/>
    <w:rsid w:val="003056B8"/>
    <w:rsid w:val="00305E10"/>
    <w:rsid w:val="00306256"/>
    <w:rsid w:val="003066A0"/>
    <w:rsid w:val="00310322"/>
    <w:rsid w:val="0031037A"/>
    <w:rsid w:val="00310E47"/>
    <w:rsid w:val="00311150"/>
    <w:rsid w:val="00311EFE"/>
    <w:rsid w:val="00313389"/>
    <w:rsid w:val="00313576"/>
    <w:rsid w:val="00316046"/>
    <w:rsid w:val="00316CED"/>
    <w:rsid w:val="00317A80"/>
    <w:rsid w:val="0032009C"/>
    <w:rsid w:val="00320349"/>
    <w:rsid w:val="00320640"/>
    <w:rsid w:val="003224D4"/>
    <w:rsid w:val="00322E20"/>
    <w:rsid w:val="003237F9"/>
    <w:rsid w:val="00324737"/>
    <w:rsid w:val="00324DD1"/>
    <w:rsid w:val="0032502A"/>
    <w:rsid w:val="0032583C"/>
    <w:rsid w:val="00326453"/>
    <w:rsid w:val="00326B00"/>
    <w:rsid w:val="00326DEB"/>
    <w:rsid w:val="00330C1A"/>
    <w:rsid w:val="00330ED5"/>
    <w:rsid w:val="00331146"/>
    <w:rsid w:val="00331A43"/>
    <w:rsid w:val="00331C7F"/>
    <w:rsid w:val="003325E6"/>
    <w:rsid w:val="00333C19"/>
    <w:rsid w:val="0033457E"/>
    <w:rsid w:val="00334BC7"/>
    <w:rsid w:val="0033574A"/>
    <w:rsid w:val="00335E4B"/>
    <w:rsid w:val="00335F16"/>
    <w:rsid w:val="00336C49"/>
    <w:rsid w:val="0033745F"/>
    <w:rsid w:val="00343DF0"/>
    <w:rsid w:val="00343F74"/>
    <w:rsid w:val="00344452"/>
    <w:rsid w:val="003454D7"/>
    <w:rsid w:val="00345D4F"/>
    <w:rsid w:val="00346D52"/>
    <w:rsid w:val="00346DE3"/>
    <w:rsid w:val="00346FC5"/>
    <w:rsid w:val="003474BF"/>
    <w:rsid w:val="00347B76"/>
    <w:rsid w:val="003500AD"/>
    <w:rsid w:val="00351AD7"/>
    <w:rsid w:val="0035217E"/>
    <w:rsid w:val="0035304B"/>
    <w:rsid w:val="00353C9D"/>
    <w:rsid w:val="003548C6"/>
    <w:rsid w:val="00354A69"/>
    <w:rsid w:val="00355BE4"/>
    <w:rsid w:val="00356299"/>
    <w:rsid w:val="00356441"/>
    <w:rsid w:val="00356B10"/>
    <w:rsid w:val="00356B9E"/>
    <w:rsid w:val="00356DE2"/>
    <w:rsid w:val="00360069"/>
    <w:rsid w:val="003602FA"/>
    <w:rsid w:val="00360547"/>
    <w:rsid w:val="00361349"/>
    <w:rsid w:val="00361A5D"/>
    <w:rsid w:val="00362906"/>
    <w:rsid w:val="00363F40"/>
    <w:rsid w:val="00364AE7"/>
    <w:rsid w:val="0036553A"/>
    <w:rsid w:val="003658D3"/>
    <w:rsid w:val="003659A4"/>
    <w:rsid w:val="00370796"/>
    <w:rsid w:val="00370948"/>
    <w:rsid w:val="00370C95"/>
    <w:rsid w:val="0037287C"/>
    <w:rsid w:val="00372E79"/>
    <w:rsid w:val="00372F18"/>
    <w:rsid w:val="003736D6"/>
    <w:rsid w:val="00373FA8"/>
    <w:rsid w:val="0037473F"/>
    <w:rsid w:val="00375C04"/>
    <w:rsid w:val="0037632F"/>
    <w:rsid w:val="00376771"/>
    <w:rsid w:val="003770B1"/>
    <w:rsid w:val="00377956"/>
    <w:rsid w:val="00381299"/>
    <w:rsid w:val="00381BB4"/>
    <w:rsid w:val="00381EDE"/>
    <w:rsid w:val="00382590"/>
    <w:rsid w:val="00383412"/>
    <w:rsid w:val="00384292"/>
    <w:rsid w:val="00384F0E"/>
    <w:rsid w:val="00386302"/>
    <w:rsid w:val="003864BD"/>
    <w:rsid w:val="00386EF8"/>
    <w:rsid w:val="00387AD1"/>
    <w:rsid w:val="00387FE8"/>
    <w:rsid w:val="003902B9"/>
    <w:rsid w:val="00391752"/>
    <w:rsid w:val="003918F8"/>
    <w:rsid w:val="00394887"/>
    <w:rsid w:val="00396493"/>
    <w:rsid w:val="003A1804"/>
    <w:rsid w:val="003A346F"/>
    <w:rsid w:val="003A4943"/>
    <w:rsid w:val="003A5BDD"/>
    <w:rsid w:val="003A5D61"/>
    <w:rsid w:val="003A6423"/>
    <w:rsid w:val="003A7828"/>
    <w:rsid w:val="003B0299"/>
    <w:rsid w:val="003B17DD"/>
    <w:rsid w:val="003B21F1"/>
    <w:rsid w:val="003B24AE"/>
    <w:rsid w:val="003B4F5A"/>
    <w:rsid w:val="003B52B4"/>
    <w:rsid w:val="003B57D8"/>
    <w:rsid w:val="003B6828"/>
    <w:rsid w:val="003C04CC"/>
    <w:rsid w:val="003C0651"/>
    <w:rsid w:val="003C0656"/>
    <w:rsid w:val="003C1DD9"/>
    <w:rsid w:val="003C1E4E"/>
    <w:rsid w:val="003C2472"/>
    <w:rsid w:val="003C2F1A"/>
    <w:rsid w:val="003C3025"/>
    <w:rsid w:val="003C3484"/>
    <w:rsid w:val="003C499E"/>
    <w:rsid w:val="003C6639"/>
    <w:rsid w:val="003D0EB8"/>
    <w:rsid w:val="003D1FDA"/>
    <w:rsid w:val="003D2770"/>
    <w:rsid w:val="003D34E4"/>
    <w:rsid w:val="003D3723"/>
    <w:rsid w:val="003D3A84"/>
    <w:rsid w:val="003D4293"/>
    <w:rsid w:val="003D4DD1"/>
    <w:rsid w:val="003D5B38"/>
    <w:rsid w:val="003D621E"/>
    <w:rsid w:val="003D7AFF"/>
    <w:rsid w:val="003D7C0A"/>
    <w:rsid w:val="003E07A3"/>
    <w:rsid w:val="003E1332"/>
    <w:rsid w:val="003E13DD"/>
    <w:rsid w:val="003E1FB2"/>
    <w:rsid w:val="003E44CA"/>
    <w:rsid w:val="003E4B4F"/>
    <w:rsid w:val="003E525F"/>
    <w:rsid w:val="003E74FE"/>
    <w:rsid w:val="003E75CE"/>
    <w:rsid w:val="003F134B"/>
    <w:rsid w:val="003F1E69"/>
    <w:rsid w:val="003F3C65"/>
    <w:rsid w:val="003F4AFC"/>
    <w:rsid w:val="003F527C"/>
    <w:rsid w:val="003F59B2"/>
    <w:rsid w:val="003F7711"/>
    <w:rsid w:val="004004B8"/>
    <w:rsid w:val="00400B64"/>
    <w:rsid w:val="00402629"/>
    <w:rsid w:val="0040304E"/>
    <w:rsid w:val="0040473A"/>
    <w:rsid w:val="004048F6"/>
    <w:rsid w:val="004049AE"/>
    <w:rsid w:val="004056DB"/>
    <w:rsid w:val="00406DB0"/>
    <w:rsid w:val="0041016B"/>
    <w:rsid w:val="0041060D"/>
    <w:rsid w:val="004106FC"/>
    <w:rsid w:val="00412485"/>
    <w:rsid w:val="004126BA"/>
    <w:rsid w:val="004126F5"/>
    <w:rsid w:val="00413EEF"/>
    <w:rsid w:val="004147A8"/>
    <w:rsid w:val="00415A10"/>
    <w:rsid w:val="00415A41"/>
    <w:rsid w:val="00415E07"/>
    <w:rsid w:val="004167FD"/>
    <w:rsid w:val="00420BC5"/>
    <w:rsid w:val="00421A6D"/>
    <w:rsid w:val="004230C2"/>
    <w:rsid w:val="00424B33"/>
    <w:rsid w:val="00425270"/>
    <w:rsid w:val="00430239"/>
    <w:rsid w:val="00432289"/>
    <w:rsid w:val="0043253B"/>
    <w:rsid w:val="0043279F"/>
    <w:rsid w:val="00432999"/>
    <w:rsid w:val="00436D80"/>
    <w:rsid w:val="0043717B"/>
    <w:rsid w:val="004401BE"/>
    <w:rsid w:val="00441D82"/>
    <w:rsid w:val="004425BA"/>
    <w:rsid w:val="004456AD"/>
    <w:rsid w:val="00445BB9"/>
    <w:rsid w:val="00446966"/>
    <w:rsid w:val="00446CD5"/>
    <w:rsid w:val="004502EF"/>
    <w:rsid w:val="00450F4A"/>
    <w:rsid w:val="0045368A"/>
    <w:rsid w:val="00453D16"/>
    <w:rsid w:val="00455EF0"/>
    <w:rsid w:val="004563F5"/>
    <w:rsid w:val="00456417"/>
    <w:rsid w:val="004573B6"/>
    <w:rsid w:val="0045789D"/>
    <w:rsid w:val="00457CDC"/>
    <w:rsid w:val="004608E9"/>
    <w:rsid w:val="00463CA9"/>
    <w:rsid w:val="0046562B"/>
    <w:rsid w:val="00467DD5"/>
    <w:rsid w:val="00470788"/>
    <w:rsid w:val="004711A6"/>
    <w:rsid w:val="0047377D"/>
    <w:rsid w:val="00473D56"/>
    <w:rsid w:val="00474ACB"/>
    <w:rsid w:val="00475C46"/>
    <w:rsid w:val="00475F7A"/>
    <w:rsid w:val="00476A1D"/>
    <w:rsid w:val="00476E2D"/>
    <w:rsid w:val="004778FF"/>
    <w:rsid w:val="00482440"/>
    <w:rsid w:val="0048375E"/>
    <w:rsid w:val="004839E8"/>
    <w:rsid w:val="0048480B"/>
    <w:rsid w:val="00484ADC"/>
    <w:rsid w:val="00485B39"/>
    <w:rsid w:val="00485D22"/>
    <w:rsid w:val="00490B84"/>
    <w:rsid w:val="00490F6F"/>
    <w:rsid w:val="00492623"/>
    <w:rsid w:val="004926DE"/>
    <w:rsid w:val="004928F3"/>
    <w:rsid w:val="00493005"/>
    <w:rsid w:val="00493304"/>
    <w:rsid w:val="004933E3"/>
    <w:rsid w:val="0049427B"/>
    <w:rsid w:val="004945B6"/>
    <w:rsid w:val="004969A7"/>
    <w:rsid w:val="00497151"/>
    <w:rsid w:val="004976CF"/>
    <w:rsid w:val="004A0036"/>
    <w:rsid w:val="004A1754"/>
    <w:rsid w:val="004A1CF4"/>
    <w:rsid w:val="004A2D16"/>
    <w:rsid w:val="004A3661"/>
    <w:rsid w:val="004A5FEC"/>
    <w:rsid w:val="004A79EF"/>
    <w:rsid w:val="004A7A93"/>
    <w:rsid w:val="004B15B2"/>
    <w:rsid w:val="004B15E6"/>
    <w:rsid w:val="004B1680"/>
    <w:rsid w:val="004B169B"/>
    <w:rsid w:val="004B1867"/>
    <w:rsid w:val="004B22AA"/>
    <w:rsid w:val="004B2FD0"/>
    <w:rsid w:val="004B4569"/>
    <w:rsid w:val="004B467F"/>
    <w:rsid w:val="004B595B"/>
    <w:rsid w:val="004B72E5"/>
    <w:rsid w:val="004B7331"/>
    <w:rsid w:val="004C0D19"/>
    <w:rsid w:val="004C437F"/>
    <w:rsid w:val="004C50BB"/>
    <w:rsid w:val="004C5511"/>
    <w:rsid w:val="004C712C"/>
    <w:rsid w:val="004C7426"/>
    <w:rsid w:val="004C7B31"/>
    <w:rsid w:val="004D0626"/>
    <w:rsid w:val="004D0832"/>
    <w:rsid w:val="004D0AC8"/>
    <w:rsid w:val="004D1A5B"/>
    <w:rsid w:val="004D1AF5"/>
    <w:rsid w:val="004D2BE9"/>
    <w:rsid w:val="004D432E"/>
    <w:rsid w:val="004D6BFE"/>
    <w:rsid w:val="004D7034"/>
    <w:rsid w:val="004D7413"/>
    <w:rsid w:val="004D7A04"/>
    <w:rsid w:val="004D7B0E"/>
    <w:rsid w:val="004E25A6"/>
    <w:rsid w:val="004E2A8C"/>
    <w:rsid w:val="004E39CE"/>
    <w:rsid w:val="004E4A4C"/>
    <w:rsid w:val="004E4CD0"/>
    <w:rsid w:val="004E4DDD"/>
    <w:rsid w:val="004E5B46"/>
    <w:rsid w:val="004E5C57"/>
    <w:rsid w:val="004E77C3"/>
    <w:rsid w:val="004F1798"/>
    <w:rsid w:val="004F19B6"/>
    <w:rsid w:val="004F21E1"/>
    <w:rsid w:val="004F3791"/>
    <w:rsid w:val="004F388D"/>
    <w:rsid w:val="004F457F"/>
    <w:rsid w:val="004F4CEE"/>
    <w:rsid w:val="004F4E6A"/>
    <w:rsid w:val="004F65A0"/>
    <w:rsid w:val="005002D0"/>
    <w:rsid w:val="00500FAD"/>
    <w:rsid w:val="0050101A"/>
    <w:rsid w:val="005014EC"/>
    <w:rsid w:val="0050304C"/>
    <w:rsid w:val="005054F2"/>
    <w:rsid w:val="00506AE1"/>
    <w:rsid w:val="00507938"/>
    <w:rsid w:val="00510333"/>
    <w:rsid w:val="00511A81"/>
    <w:rsid w:val="00511E7B"/>
    <w:rsid w:val="00511EA3"/>
    <w:rsid w:val="0051258B"/>
    <w:rsid w:val="0051302F"/>
    <w:rsid w:val="00514403"/>
    <w:rsid w:val="005149E4"/>
    <w:rsid w:val="00515B6C"/>
    <w:rsid w:val="00521532"/>
    <w:rsid w:val="005215A1"/>
    <w:rsid w:val="00522269"/>
    <w:rsid w:val="00522642"/>
    <w:rsid w:val="005229C5"/>
    <w:rsid w:val="00522AEC"/>
    <w:rsid w:val="0052422A"/>
    <w:rsid w:val="005245F4"/>
    <w:rsid w:val="00525A7B"/>
    <w:rsid w:val="00525AE5"/>
    <w:rsid w:val="00525B56"/>
    <w:rsid w:val="00525F72"/>
    <w:rsid w:val="005270ED"/>
    <w:rsid w:val="00531C44"/>
    <w:rsid w:val="005325D8"/>
    <w:rsid w:val="005331C0"/>
    <w:rsid w:val="005363F2"/>
    <w:rsid w:val="0053687E"/>
    <w:rsid w:val="00536A14"/>
    <w:rsid w:val="00536A5E"/>
    <w:rsid w:val="00537140"/>
    <w:rsid w:val="00537215"/>
    <w:rsid w:val="00537915"/>
    <w:rsid w:val="0054022E"/>
    <w:rsid w:val="00540305"/>
    <w:rsid w:val="00541BC0"/>
    <w:rsid w:val="00542D4B"/>
    <w:rsid w:val="00543110"/>
    <w:rsid w:val="00543773"/>
    <w:rsid w:val="0054398A"/>
    <w:rsid w:val="005475FB"/>
    <w:rsid w:val="00550660"/>
    <w:rsid w:val="00550C8E"/>
    <w:rsid w:val="00551097"/>
    <w:rsid w:val="005511DF"/>
    <w:rsid w:val="00551B59"/>
    <w:rsid w:val="00551B9A"/>
    <w:rsid w:val="0055256F"/>
    <w:rsid w:val="00552CEA"/>
    <w:rsid w:val="00552EB7"/>
    <w:rsid w:val="00553239"/>
    <w:rsid w:val="00553546"/>
    <w:rsid w:val="00553F65"/>
    <w:rsid w:val="005546DF"/>
    <w:rsid w:val="005561FC"/>
    <w:rsid w:val="00556EF7"/>
    <w:rsid w:val="00557824"/>
    <w:rsid w:val="00557DA2"/>
    <w:rsid w:val="00560574"/>
    <w:rsid w:val="00563AAC"/>
    <w:rsid w:val="005647EA"/>
    <w:rsid w:val="00564B33"/>
    <w:rsid w:val="00567075"/>
    <w:rsid w:val="00567FFB"/>
    <w:rsid w:val="00570C91"/>
    <w:rsid w:val="0057150A"/>
    <w:rsid w:val="00571916"/>
    <w:rsid w:val="0057234F"/>
    <w:rsid w:val="00573A32"/>
    <w:rsid w:val="00574189"/>
    <w:rsid w:val="00574EEF"/>
    <w:rsid w:val="005753E3"/>
    <w:rsid w:val="005757A3"/>
    <w:rsid w:val="00575CB6"/>
    <w:rsid w:val="00576DCA"/>
    <w:rsid w:val="00580603"/>
    <w:rsid w:val="0058072C"/>
    <w:rsid w:val="00581B9E"/>
    <w:rsid w:val="00582DB6"/>
    <w:rsid w:val="00582DDB"/>
    <w:rsid w:val="0058351D"/>
    <w:rsid w:val="005839BB"/>
    <w:rsid w:val="0058409E"/>
    <w:rsid w:val="00584142"/>
    <w:rsid w:val="00584A81"/>
    <w:rsid w:val="0058680D"/>
    <w:rsid w:val="00591704"/>
    <w:rsid w:val="00591B7D"/>
    <w:rsid w:val="00592361"/>
    <w:rsid w:val="005923DB"/>
    <w:rsid w:val="005942B5"/>
    <w:rsid w:val="00594FC0"/>
    <w:rsid w:val="005953FB"/>
    <w:rsid w:val="00596037"/>
    <w:rsid w:val="005966F5"/>
    <w:rsid w:val="00597DC8"/>
    <w:rsid w:val="005A0BFB"/>
    <w:rsid w:val="005A1649"/>
    <w:rsid w:val="005A2936"/>
    <w:rsid w:val="005A2D7B"/>
    <w:rsid w:val="005A58A9"/>
    <w:rsid w:val="005A5BE6"/>
    <w:rsid w:val="005A6E0E"/>
    <w:rsid w:val="005A7133"/>
    <w:rsid w:val="005A7C55"/>
    <w:rsid w:val="005B1682"/>
    <w:rsid w:val="005B38FE"/>
    <w:rsid w:val="005B39CA"/>
    <w:rsid w:val="005B3D18"/>
    <w:rsid w:val="005B6FBE"/>
    <w:rsid w:val="005B711C"/>
    <w:rsid w:val="005B74EC"/>
    <w:rsid w:val="005B76DA"/>
    <w:rsid w:val="005C1F2B"/>
    <w:rsid w:val="005C2BBF"/>
    <w:rsid w:val="005C2FA5"/>
    <w:rsid w:val="005C3B70"/>
    <w:rsid w:val="005C41F1"/>
    <w:rsid w:val="005C5011"/>
    <w:rsid w:val="005C612E"/>
    <w:rsid w:val="005C6A56"/>
    <w:rsid w:val="005C6E3B"/>
    <w:rsid w:val="005D32C4"/>
    <w:rsid w:val="005D3A1A"/>
    <w:rsid w:val="005D4E76"/>
    <w:rsid w:val="005D557D"/>
    <w:rsid w:val="005D6983"/>
    <w:rsid w:val="005D6C79"/>
    <w:rsid w:val="005D7533"/>
    <w:rsid w:val="005E1D59"/>
    <w:rsid w:val="005E1F6D"/>
    <w:rsid w:val="005E2934"/>
    <w:rsid w:val="005E3F8D"/>
    <w:rsid w:val="005E4355"/>
    <w:rsid w:val="005E4956"/>
    <w:rsid w:val="005E5033"/>
    <w:rsid w:val="005E62E9"/>
    <w:rsid w:val="005E653D"/>
    <w:rsid w:val="005E6552"/>
    <w:rsid w:val="005E6939"/>
    <w:rsid w:val="005E6DD0"/>
    <w:rsid w:val="005E70EE"/>
    <w:rsid w:val="005F173F"/>
    <w:rsid w:val="005F1A85"/>
    <w:rsid w:val="005F33D9"/>
    <w:rsid w:val="005F38DB"/>
    <w:rsid w:val="005F4AC9"/>
    <w:rsid w:val="005F5AED"/>
    <w:rsid w:val="005F640A"/>
    <w:rsid w:val="005F701C"/>
    <w:rsid w:val="005F72E2"/>
    <w:rsid w:val="005F78DA"/>
    <w:rsid w:val="0060015C"/>
    <w:rsid w:val="00600466"/>
    <w:rsid w:val="00600A68"/>
    <w:rsid w:val="00601269"/>
    <w:rsid w:val="00601311"/>
    <w:rsid w:val="0060167E"/>
    <w:rsid w:val="006018BC"/>
    <w:rsid w:val="00601AC1"/>
    <w:rsid w:val="0060232F"/>
    <w:rsid w:val="006024B8"/>
    <w:rsid w:val="00602A26"/>
    <w:rsid w:val="00603542"/>
    <w:rsid w:val="0060438E"/>
    <w:rsid w:val="006045A4"/>
    <w:rsid w:val="00605158"/>
    <w:rsid w:val="006051FB"/>
    <w:rsid w:val="0060566D"/>
    <w:rsid w:val="00605E8B"/>
    <w:rsid w:val="006066AF"/>
    <w:rsid w:val="00611570"/>
    <w:rsid w:val="00611D14"/>
    <w:rsid w:val="00612BB4"/>
    <w:rsid w:val="0061309C"/>
    <w:rsid w:val="00613633"/>
    <w:rsid w:val="00613D63"/>
    <w:rsid w:val="00613FF3"/>
    <w:rsid w:val="00614B00"/>
    <w:rsid w:val="00614F77"/>
    <w:rsid w:val="00615A6C"/>
    <w:rsid w:val="006163B8"/>
    <w:rsid w:val="0061714B"/>
    <w:rsid w:val="00617E82"/>
    <w:rsid w:val="00620A22"/>
    <w:rsid w:val="006217A0"/>
    <w:rsid w:val="00621B27"/>
    <w:rsid w:val="006223CE"/>
    <w:rsid w:val="00622F99"/>
    <w:rsid w:val="00624D11"/>
    <w:rsid w:val="00624D23"/>
    <w:rsid w:val="00625CA4"/>
    <w:rsid w:val="00626673"/>
    <w:rsid w:val="0062674F"/>
    <w:rsid w:val="00626B57"/>
    <w:rsid w:val="0063167C"/>
    <w:rsid w:val="0063346A"/>
    <w:rsid w:val="0063382A"/>
    <w:rsid w:val="00633D69"/>
    <w:rsid w:val="006343BE"/>
    <w:rsid w:val="006348DC"/>
    <w:rsid w:val="00634C58"/>
    <w:rsid w:val="0063606A"/>
    <w:rsid w:val="006365D9"/>
    <w:rsid w:val="00637232"/>
    <w:rsid w:val="006379B6"/>
    <w:rsid w:val="00637F12"/>
    <w:rsid w:val="00643A1F"/>
    <w:rsid w:val="00644423"/>
    <w:rsid w:val="0064493C"/>
    <w:rsid w:val="00645D37"/>
    <w:rsid w:val="006501A5"/>
    <w:rsid w:val="006515D9"/>
    <w:rsid w:val="00652E2E"/>
    <w:rsid w:val="00657578"/>
    <w:rsid w:val="00657B88"/>
    <w:rsid w:val="00657C75"/>
    <w:rsid w:val="00661086"/>
    <w:rsid w:val="00661135"/>
    <w:rsid w:val="00661A7A"/>
    <w:rsid w:val="00661BEA"/>
    <w:rsid w:val="00663441"/>
    <w:rsid w:val="00664058"/>
    <w:rsid w:val="00670347"/>
    <w:rsid w:val="006719DB"/>
    <w:rsid w:val="006727CE"/>
    <w:rsid w:val="00672B6E"/>
    <w:rsid w:val="00672DB8"/>
    <w:rsid w:val="00674993"/>
    <w:rsid w:val="00674E0A"/>
    <w:rsid w:val="00676092"/>
    <w:rsid w:val="006761CE"/>
    <w:rsid w:val="0067695D"/>
    <w:rsid w:val="006771D7"/>
    <w:rsid w:val="00677478"/>
    <w:rsid w:val="00681245"/>
    <w:rsid w:val="00683D01"/>
    <w:rsid w:val="00684ADF"/>
    <w:rsid w:val="006850EF"/>
    <w:rsid w:val="0068548F"/>
    <w:rsid w:val="0068558A"/>
    <w:rsid w:val="00686806"/>
    <w:rsid w:val="006874A3"/>
    <w:rsid w:val="00690731"/>
    <w:rsid w:val="00690D51"/>
    <w:rsid w:val="00691E20"/>
    <w:rsid w:val="0069214E"/>
    <w:rsid w:val="00692DF1"/>
    <w:rsid w:val="00693113"/>
    <w:rsid w:val="0069322E"/>
    <w:rsid w:val="00693E57"/>
    <w:rsid w:val="00694740"/>
    <w:rsid w:val="00697695"/>
    <w:rsid w:val="006A0588"/>
    <w:rsid w:val="006A0956"/>
    <w:rsid w:val="006A12B9"/>
    <w:rsid w:val="006A1397"/>
    <w:rsid w:val="006A1F42"/>
    <w:rsid w:val="006A227B"/>
    <w:rsid w:val="006A2708"/>
    <w:rsid w:val="006A2CE8"/>
    <w:rsid w:val="006A4304"/>
    <w:rsid w:val="006A47E4"/>
    <w:rsid w:val="006A4CE0"/>
    <w:rsid w:val="006A50AD"/>
    <w:rsid w:val="006A5235"/>
    <w:rsid w:val="006A57B0"/>
    <w:rsid w:val="006A6077"/>
    <w:rsid w:val="006A7862"/>
    <w:rsid w:val="006B04FE"/>
    <w:rsid w:val="006B0A8A"/>
    <w:rsid w:val="006B15FD"/>
    <w:rsid w:val="006B27E2"/>
    <w:rsid w:val="006B35CE"/>
    <w:rsid w:val="006B432B"/>
    <w:rsid w:val="006B4A8A"/>
    <w:rsid w:val="006B4CFE"/>
    <w:rsid w:val="006B516C"/>
    <w:rsid w:val="006B5358"/>
    <w:rsid w:val="006B572A"/>
    <w:rsid w:val="006B6120"/>
    <w:rsid w:val="006B63A2"/>
    <w:rsid w:val="006B725D"/>
    <w:rsid w:val="006C1A95"/>
    <w:rsid w:val="006C2016"/>
    <w:rsid w:val="006C324A"/>
    <w:rsid w:val="006C3E2A"/>
    <w:rsid w:val="006C483B"/>
    <w:rsid w:val="006C4DFF"/>
    <w:rsid w:val="006C4F8B"/>
    <w:rsid w:val="006C5AA2"/>
    <w:rsid w:val="006C79A6"/>
    <w:rsid w:val="006D0100"/>
    <w:rsid w:val="006D01D4"/>
    <w:rsid w:val="006D0691"/>
    <w:rsid w:val="006D13EA"/>
    <w:rsid w:val="006D198A"/>
    <w:rsid w:val="006D1ADA"/>
    <w:rsid w:val="006D1C09"/>
    <w:rsid w:val="006D2931"/>
    <w:rsid w:val="006D2B02"/>
    <w:rsid w:val="006D303E"/>
    <w:rsid w:val="006D539F"/>
    <w:rsid w:val="006D5658"/>
    <w:rsid w:val="006D6B8A"/>
    <w:rsid w:val="006D6DB5"/>
    <w:rsid w:val="006D7A25"/>
    <w:rsid w:val="006E00E3"/>
    <w:rsid w:val="006E014E"/>
    <w:rsid w:val="006E1827"/>
    <w:rsid w:val="006E23E8"/>
    <w:rsid w:val="006E44FC"/>
    <w:rsid w:val="006E5786"/>
    <w:rsid w:val="006E5AD6"/>
    <w:rsid w:val="006E5E68"/>
    <w:rsid w:val="006E6AF2"/>
    <w:rsid w:val="006E6DE5"/>
    <w:rsid w:val="006F0444"/>
    <w:rsid w:val="006F219D"/>
    <w:rsid w:val="006F24BC"/>
    <w:rsid w:val="006F33BC"/>
    <w:rsid w:val="006F3A77"/>
    <w:rsid w:val="006F3F5E"/>
    <w:rsid w:val="006F4B48"/>
    <w:rsid w:val="006F687F"/>
    <w:rsid w:val="006F6D92"/>
    <w:rsid w:val="006F709F"/>
    <w:rsid w:val="006F7744"/>
    <w:rsid w:val="007001A1"/>
    <w:rsid w:val="00700A1A"/>
    <w:rsid w:val="00702633"/>
    <w:rsid w:val="00703EB9"/>
    <w:rsid w:val="007053F0"/>
    <w:rsid w:val="00707605"/>
    <w:rsid w:val="0070796C"/>
    <w:rsid w:val="0071049B"/>
    <w:rsid w:val="00711B82"/>
    <w:rsid w:val="00711F1A"/>
    <w:rsid w:val="007177AB"/>
    <w:rsid w:val="007213C4"/>
    <w:rsid w:val="00722D9E"/>
    <w:rsid w:val="00723312"/>
    <w:rsid w:val="00723E51"/>
    <w:rsid w:val="00724179"/>
    <w:rsid w:val="007250E5"/>
    <w:rsid w:val="0072731B"/>
    <w:rsid w:val="007301AD"/>
    <w:rsid w:val="00730A87"/>
    <w:rsid w:val="00731880"/>
    <w:rsid w:val="00731BD0"/>
    <w:rsid w:val="007322F5"/>
    <w:rsid w:val="00732733"/>
    <w:rsid w:val="00732DDE"/>
    <w:rsid w:val="007332C7"/>
    <w:rsid w:val="00733545"/>
    <w:rsid w:val="0073433F"/>
    <w:rsid w:val="00735677"/>
    <w:rsid w:val="00735FA6"/>
    <w:rsid w:val="00736163"/>
    <w:rsid w:val="00736F00"/>
    <w:rsid w:val="007374FA"/>
    <w:rsid w:val="007402FE"/>
    <w:rsid w:val="00741601"/>
    <w:rsid w:val="00742245"/>
    <w:rsid w:val="00742885"/>
    <w:rsid w:val="007432EC"/>
    <w:rsid w:val="00743C56"/>
    <w:rsid w:val="007441AD"/>
    <w:rsid w:val="00744B88"/>
    <w:rsid w:val="0074510E"/>
    <w:rsid w:val="0074560E"/>
    <w:rsid w:val="00745EB1"/>
    <w:rsid w:val="00746E36"/>
    <w:rsid w:val="007472BA"/>
    <w:rsid w:val="007475AB"/>
    <w:rsid w:val="00751008"/>
    <w:rsid w:val="00751637"/>
    <w:rsid w:val="007524E9"/>
    <w:rsid w:val="00753A74"/>
    <w:rsid w:val="00754246"/>
    <w:rsid w:val="00754296"/>
    <w:rsid w:val="0075553F"/>
    <w:rsid w:val="00755FED"/>
    <w:rsid w:val="007568B8"/>
    <w:rsid w:val="007577F4"/>
    <w:rsid w:val="00757FBC"/>
    <w:rsid w:val="00760AC5"/>
    <w:rsid w:val="00761913"/>
    <w:rsid w:val="00763C1F"/>
    <w:rsid w:val="00763D64"/>
    <w:rsid w:val="0076468E"/>
    <w:rsid w:val="00764B1F"/>
    <w:rsid w:val="00764C13"/>
    <w:rsid w:val="007675A8"/>
    <w:rsid w:val="00767843"/>
    <w:rsid w:val="007701B3"/>
    <w:rsid w:val="00770EEF"/>
    <w:rsid w:val="00771EA2"/>
    <w:rsid w:val="00772087"/>
    <w:rsid w:val="00772304"/>
    <w:rsid w:val="00772F3E"/>
    <w:rsid w:val="00773D9A"/>
    <w:rsid w:val="007740E6"/>
    <w:rsid w:val="00774845"/>
    <w:rsid w:val="00774E66"/>
    <w:rsid w:val="00775223"/>
    <w:rsid w:val="0077611E"/>
    <w:rsid w:val="00776666"/>
    <w:rsid w:val="00776B11"/>
    <w:rsid w:val="007812B8"/>
    <w:rsid w:val="00782BD8"/>
    <w:rsid w:val="00783099"/>
    <w:rsid w:val="007834EE"/>
    <w:rsid w:val="00783C1A"/>
    <w:rsid w:val="007851E8"/>
    <w:rsid w:val="00785339"/>
    <w:rsid w:val="00785B3B"/>
    <w:rsid w:val="00786051"/>
    <w:rsid w:val="007871F0"/>
    <w:rsid w:val="0079020C"/>
    <w:rsid w:val="00790CFE"/>
    <w:rsid w:val="00792262"/>
    <w:rsid w:val="007922B9"/>
    <w:rsid w:val="007934E5"/>
    <w:rsid w:val="00793D3C"/>
    <w:rsid w:val="00795162"/>
    <w:rsid w:val="0079623E"/>
    <w:rsid w:val="0079679B"/>
    <w:rsid w:val="007A058B"/>
    <w:rsid w:val="007A11F6"/>
    <w:rsid w:val="007A2973"/>
    <w:rsid w:val="007A3422"/>
    <w:rsid w:val="007A4126"/>
    <w:rsid w:val="007A62AC"/>
    <w:rsid w:val="007A655A"/>
    <w:rsid w:val="007A686C"/>
    <w:rsid w:val="007A7C06"/>
    <w:rsid w:val="007B07B6"/>
    <w:rsid w:val="007B1118"/>
    <w:rsid w:val="007B279F"/>
    <w:rsid w:val="007B34E9"/>
    <w:rsid w:val="007B36EB"/>
    <w:rsid w:val="007B37E8"/>
    <w:rsid w:val="007B4172"/>
    <w:rsid w:val="007B4255"/>
    <w:rsid w:val="007B4410"/>
    <w:rsid w:val="007B5356"/>
    <w:rsid w:val="007B6A4C"/>
    <w:rsid w:val="007B6B05"/>
    <w:rsid w:val="007B6B4D"/>
    <w:rsid w:val="007B7D6F"/>
    <w:rsid w:val="007B7FA5"/>
    <w:rsid w:val="007C0775"/>
    <w:rsid w:val="007C255A"/>
    <w:rsid w:val="007C3461"/>
    <w:rsid w:val="007C4089"/>
    <w:rsid w:val="007C43ED"/>
    <w:rsid w:val="007C4D2E"/>
    <w:rsid w:val="007C4DE9"/>
    <w:rsid w:val="007C54E2"/>
    <w:rsid w:val="007C7896"/>
    <w:rsid w:val="007D2355"/>
    <w:rsid w:val="007D41C5"/>
    <w:rsid w:val="007D4F44"/>
    <w:rsid w:val="007D500C"/>
    <w:rsid w:val="007D508A"/>
    <w:rsid w:val="007D588D"/>
    <w:rsid w:val="007D60E2"/>
    <w:rsid w:val="007D62CB"/>
    <w:rsid w:val="007D6754"/>
    <w:rsid w:val="007D79D8"/>
    <w:rsid w:val="007E01D3"/>
    <w:rsid w:val="007E08E3"/>
    <w:rsid w:val="007E0F61"/>
    <w:rsid w:val="007E1688"/>
    <w:rsid w:val="007E1D48"/>
    <w:rsid w:val="007E2553"/>
    <w:rsid w:val="007E25F8"/>
    <w:rsid w:val="007E32F6"/>
    <w:rsid w:val="007E52B6"/>
    <w:rsid w:val="007F00E9"/>
    <w:rsid w:val="007F11CD"/>
    <w:rsid w:val="007F131B"/>
    <w:rsid w:val="007F1405"/>
    <w:rsid w:val="007F17A8"/>
    <w:rsid w:val="007F3224"/>
    <w:rsid w:val="007F40FF"/>
    <w:rsid w:val="007F5077"/>
    <w:rsid w:val="007F5493"/>
    <w:rsid w:val="007F5D11"/>
    <w:rsid w:val="007F61E5"/>
    <w:rsid w:val="007F6547"/>
    <w:rsid w:val="007F6BBC"/>
    <w:rsid w:val="007F74D0"/>
    <w:rsid w:val="007F7B2F"/>
    <w:rsid w:val="007F7ED4"/>
    <w:rsid w:val="00800236"/>
    <w:rsid w:val="0080142D"/>
    <w:rsid w:val="008021FE"/>
    <w:rsid w:val="008022E7"/>
    <w:rsid w:val="00802CF3"/>
    <w:rsid w:val="00806525"/>
    <w:rsid w:val="00807ADE"/>
    <w:rsid w:val="008100F3"/>
    <w:rsid w:val="00812ADB"/>
    <w:rsid w:val="00813303"/>
    <w:rsid w:val="0081355E"/>
    <w:rsid w:val="008151E4"/>
    <w:rsid w:val="0081561B"/>
    <w:rsid w:val="00815909"/>
    <w:rsid w:val="00815B7E"/>
    <w:rsid w:val="00815DD3"/>
    <w:rsid w:val="008161F9"/>
    <w:rsid w:val="00816629"/>
    <w:rsid w:val="0081671A"/>
    <w:rsid w:val="00816BBE"/>
    <w:rsid w:val="00816F02"/>
    <w:rsid w:val="008218EA"/>
    <w:rsid w:val="00821B0F"/>
    <w:rsid w:val="00822505"/>
    <w:rsid w:val="008235F3"/>
    <w:rsid w:val="00824384"/>
    <w:rsid w:val="0082531C"/>
    <w:rsid w:val="00826F98"/>
    <w:rsid w:val="00830F2C"/>
    <w:rsid w:val="00833958"/>
    <w:rsid w:val="008343EC"/>
    <w:rsid w:val="00834E3F"/>
    <w:rsid w:val="0083570F"/>
    <w:rsid w:val="008364D6"/>
    <w:rsid w:val="00836E5C"/>
    <w:rsid w:val="00841452"/>
    <w:rsid w:val="00842D17"/>
    <w:rsid w:val="008439FB"/>
    <w:rsid w:val="008441DE"/>
    <w:rsid w:val="008441EF"/>
    <w:rsid w:val="00845677"/>
    <w:rsid w:val="00850A3E"/>
    <w:rsid w:val="0085122E"/>
    <w:rsid w:val="0085216F"/>
    <w:rsid w:val="00852DCA"/>
    <w:rsid w:val="00856554"/>
    <w:rsid w:val="008568A9"/>
    <w:rsid w:val="008575B5"/>
    <w:rsid w:val="008577C6"/>
    <w:rsid w:val="00857AEF"/>
    <w:rsid w:val="00857C4A"/>
    <w:rsid w:val="00857C94"/>
    <w:rsid w:val="00860AFE"/>
    <w:rsid w:val="00860D77"/>
    <w:rsid w:val="008627C3"/>
    <w:rsid w:val="00863E71"/>
    <w:rsid w:val="00864304"/>
    <w:rsid w:val="008663CE"/>
    <w:rsid w:val="00867A4B"/>
    <w:rsid w:val="00867EE9"/>
    <w:rsid w:val="0087004C"/>
    <w:rsid w:val="0087029B"/>
    <w:rsid w:val="0087109F"/>
    <w:rsid w:val="00872A5F"/>
    <w:rsid w:val="00874596"/>
    <w:rsid w:val="00874CA1"/>
    <w:rsid w:val="00875935"/>
    <w:rsid w:val="00875FB3"/>
    <w:rsid w:val="00876BE3"/>
    <w:rsid w:val="008770A2"/>
    <w:rsid w:val="00880081"/>
    <w:rsid w:val="00880DB8"/>
    <w:rsid w:val="00880F3E"/>
    <w:rsid w:val="00883055"/>
    <w:rsid w:val="0088454F"/>
    <w:rsid w:val="00885B0E"/>
    <w:rsid w:val="00887989"/>
    <w:rsid w:val="00890B08"/>
    <w:rsid w:val="00890C81"/>
    <w:rsid w:val="00892F8D"/>
    <w:rsid w:val="00894D12"/>
    <w:rsid w:val="00895C33"/>
    <w:rsid w:val="00896046"/>
    <w:rsid w:val="00897561"/>
    <w:rsid w:val="008A27AB"/>
    <w:rsid w:val="008A4596"/>
    <w:rsid w:val="008A54B2"/>
    <w:rsid w:val="008A5C77"/>
    <w:rsid w:val="008A76DA"/>
    <w:rsid w:val="008A7CA8"/>
    <w:rsid w:val="008B0157"/>
    <w:rsid w:val="008B077B"/>
    <w:rsid w:val="008B0DF4"/>
    <w:rsid w:val="008B41F9"/>
    <w:rsid w:val="008B5520"/>
    <w:rsid w:val="008B58AC"/>
    <w:rsid w:val="008B6EBA"/>
    <w:rsid w:val="008C07E0"/>
    <w:rsid w:val="008C16B5"/>
    <w:rsid w:val="008C1B9A"/>
    <w:rsid w:val="008C3DEF"/>
    <w:rsid w:val="008C3F43"/>
    <w:rsid w:val="008C43C0"/>
    <w:rsid w:val="008C480E"/>
    <w:rsid w:val="008C5642"/>
    <w:rsid w:val="008C5698"/>
    <w:rsid w:val="008C5BF6"/>
    <w:rsid w:val="008C5E8A"/>
    <w:rsid w:val="008D34BC"/>
    <w:rsid w:val="008D3714"/>
    <w:rsid w:val="008D3781"/>
    <w:rsid w:val="008D38B8"/>
    <w:rsid w:val="008D3FFB"/>
    <w:rsid w:val="008D4754"/>
    <w:rsid w:val="008D4E15"/>
    <w:rsid w:val="008D738B"/>
    <w:rsid w:val="008D7E65"/>
    <w:rsid w:val="008E192C"/>
    <w:rsid w:val="008E2C74"/>
    <w:rsid w:val="008E3272"/>
    <w:rsid w:val="008E4035"/>
    <w:rsid w:val="008E5151"/>
    <w:rsid w:val="008E548F"/>
    <w:rsid w:val="008E6623"/>
    <w:rsid w:val="008F0775"/>
    <w:rsid w:val="008F08D7"/>
    <w:rsid w:val="008F1173"/>
    <w:rsid w:val="008F2064"/>
    <w:rsid w:val="008F2FDF"/>
    <w:rsid w:val="008F3817"/>
    <w:rsid w:val="008F49AE"/>
    <w:rsid w:val="008F4EAE"/>
    <w:rsid w:val="008F6772"/>
    <w:rsid w:val="00900F57"/>
    <w:rsid w:val="00902DEA"/>
    <w:rsid w:val="009031D8"/>
    <w:rsid w:val="00903243"/>
    <w:rsid w:val="009033C0"/>
    <w:rsid w:val="009037FD"/>
    <w:rsid w:val="00903845"/>
    <w:rsid w:val="009038D4"/>
    <w:rsid w:val="00903E28"/>
    <w:rsid w:val="00904536"/>
    <w:rsid w:val="0090556A"/>
    <w:rsid w:val="00906161"/>
    <w:rsid w:val="009071B3"/>
    <w:rsid w:val="00910424"/>
    <w:rsid w:val="00911EF3"/>
    <w:rsid w:val="00912BE0"/>
    <w:rsid w:val="0091384F"/>
    <w:rsid w:val="00914C90"/>
    <w:rsid w:val="00914FA9"/>
    <w:rsid w:val="00915738"/>
    <w:rsid w:val="00917406"/>
    <w:rsid w:val="009175FE"/>
    <w:rsid w:val="00917E06"/>
    <w:rsid w:val="00922973"/>
    <w:rsid w:val="00923F39"/>
    <w:rsid w:val="0092566A"/>
    <w:rsid w:val="009267A5"/>
    <w:rsid w:val="009267D8"/>
    <w:rsid w:val="0092680B"/>
    <w:rsid w:val="00927A5E"/>
    <w:rsid w:val="009308F4"/>
    <w:rsid w:val="00931087"/>
    <w:rsid w:val="00933CBF"/>
    <w:rsid w:val="00934654"/>
    <w:rsid w:val="00935237"/>
    <w:rsid w:val="00936A00"/>
    <w:rsid w:val="00936E82"/>
    <w:rsid w:val="00940788"/>
    <w:rsid w:val="00941E43"/>
    <w:rsid w:val="009422D6"/>
    <w:rsid w:val="00942846"/>
    <w:rsid w:val="00943879"/>
    <w:rsid w:val="00945694"/>
    <w:rsid w:val="0094772C"/>
    <w:rsid w:val="00947850"/>
    <w:rsid w:val="0095101C"/>
    <w:rsid w:val="009520B3"/>
    <w:rsid w:val="00952B67"/>
    <w:rsid w:val="009556C3"/>
    <w:rsid w:val="009563ED"/>
    <w:rsid w:val="00962607"/>
    <w:rsid w:val="0096464B"/>
    <w:rsid w:val="0096580B"/>
    <w:rsid w:val="00966DA3"/>
    <w:rsid w:val="00970D72"/>
    <w:rsid w:val="009713F6"/>
    <w:rsid w:val="009738EA"/>
    <w:rsid w:val="009739C5"/>
    <w:rsid w:val="00974DB3"/>
    <w:rsid w:val="00974DEF"/>
    <w:rsid w:val="00974E39"/>
    <w:rsid w:val="00975116"/>
    <w:rsid w:val="009807F6"/>
    <w:rsid w:val="009817ED"/>
    <w:rsid w:val="009818B6"/>
    <w:rsid w:val="009822C2"/>
    <w:rsid w:val="009831AF"/>
    <w:rsid w:val="009850BD"/>
    <w:rsid w:val="00986146"/>
    <w:rsid w:val="00986395"/>
    <w:rsid w:val="00986437"/>
    <w:rsid w:val="009901A8"/>
    <w:rsid w:val="009915CF"/>
    <w:rsid w:val="009918D1"/>
    <w:rsid w:val="00991966"/>
    <w:rsid w:val="009938E8"/>
    <w:rsid w:val="00995C8F"/>
    <w:rsid w:val="00995D33"/>
    <w:rsid w:val="00996991"/>
    <w:rsid w:val="00996CAE"/>
    <w:rsid w:val="00997A61"/>
    <w:rsid w:val="00997D4B"/>
    <w:rsid w:val="009A034E"/>
    <w:rsid w:val="009A0595"/>
    <w:rsid w:val="009A0D86"/>
    <w:rsid w:val="009A22B2"/>
    <w:rsid w:val="009A41A0"/>
    <w:rsid w:val="009A42E8"/>
    <w:rsid w:val="009A4C69"/>
    <w:rsid w:val="009A537E"/>
    <w:rsid w:val="009A544B"/>
    <w:rsid w:val="009A63AF"/>
    <w:rsid w:val="009B14C6"/>
    <w:rsid w:val="009B22C1"/>
    <w:rsid w:val="009B2F50"/>
    <w:rsid w:val="009B33FB"/>
    <w:rsid w:val="009B4841"/>
    <w:rsid w:val="009B48D0"/>
    <w:rsid w:val="009B5D4D"/>
    <w:rsid w:val="009B664B"/>
    <w:rsid w:val="009B7121"/>
    <w:rsid w:val="009C01D0"/>
    <w:rsid w:val="009C0811"/>
    <w:rsid w:val="009C0C50"/>
    <w:rsid w:val="009C1F5C"/>
    <w:rsid w:val="009C2AD3"/>
    <w:rsid w:val="009C38BC"/>
    <w:rsid w:val="009C39A2"/>
    <w:rsid w:val="009C527D"/>
    <w:rsid w:val="009C60AF"/>
    <w:rsid w:val="009C68A7"/>
    <w:rsid w:val="009C6FFA"/>
    <w:rsid w:val="009C771F"/>
    <w:rsid w:val="009C7D84"/>
    <w:rsid w:val="009D0648"/>
    <w:rsid w:val="009D2C70"/>
    <w:rsid w:val="009D680F"/>
    <w:rsid w:val="009D6A25"/>
    <w:rsid w:val="009D7856"/>
    <w:rsid w:val="009E05B8"/>
    <w:rsid w:val="009E150C"/>
    <w:rsid w:val="009E1633"/>
    <w:rsid w:val="009E17B2"/>
    <w:rsid w:val="009E1892"/>
    <w:rsid w:val="009E2506"/>
    <w:rsid w:val="009E7255"/>
    <w:rsid w:val="009F02B1"/>
    <w:rsid w:val="009F03C1"/>
    <w:rsid w:val="009F05B1"/>
    <w:rsid w:val="009F0AD0"/>
    <w:rsid w:val="009F0DF8"/>
    <w:rsid w:val="009F10E2"/>
    <w:rsid w:val="009F11B6"/>
    <w:rsid w:val="009F12E8"/>
    <w:rsid w:val="009F1569"/>
    <w:rsid w:val="009F2A2E"/>
    <w:rsid w:val="009F2FED"/>
    <w:rsid w:val="009F3B80"/>
    <w:rsid w:val="009F40BE"/>
    <w:rsid w:val="009F65C4"/>
    <w:rsid w:val="00A000EA"/>
    <w:rsid w:val="00A01532"/>
    <w:rsid w:val="00A03DBB"/>
    <w:rsid w:val="00A048C0"/>
    <w:rsid w:val="00A04A36"/>
    <w:rsid w:val="00A06AA0"/>
    <w:rsid w:val="00A0754D"/>
    <w:rsid w:val="00A12AA5"/>
    <w:rsid w:val="00A12DAF"/>
    <w:rsid w:val="00A13B96"/>
    <w:rsid w:val="00A14A46"/>
    <w:rsid w:val="00A15B31"/>
    <w:rsid w:val="00A15D49"/>
    <w:rsid w:val="00A16DAA"/>
    <w:rsid w:val="00A173AB"/>
    <w:rsid w:val="00A218B2"/>
    <w:rsid w:val="00A22404"/>
    <w:rsid w:val="00A2290A"/>
    <w:rsid w:val="00A235CF"/>
    <w:rsid w:val="00A24D78"/>
    <w:rsid w:val="00A25634"/>
    <w:rsid w:val="00A2583B"/>
    <w:rsid w:val="00A25EDE"/>
    <w:rsid w:val="00A27001"/>
    <w:rsid w:val="00A2744F"/>
    <w:rsid w:val="00A31DEB"/>
    <w:rsid w:val="00A324CA"/>
    <w:rsid w:val="00A33717"/>
    <w:rsid w:val="00A34A5A"/>
    <w:rsid w:val="00A35B7B"/>
    <w:rsid w:val="00A363AE"/>
    <w:rsid w:val="00A4064C"/>
    <w:rsid w:val="00A4133A"/>
    <w:rsid w:val="00A44BCE"/>
    <w:rsid w:val="00A44F65"/>
    <w:rsid w:val="00A4626B"/>
    <w:rsid w:val="00A46926"/>
    <w:rsid w:val="00A4763A"/>
    <w:rsid w:val="00A505EB"/>
    <w:rsid w:val="00A510FA"/>
    <w:rsid w:val="00A51C2F"/>
    <w:rsid w:val="00A522B5"/>
    <w:rsid w:val="00A5340E"/>
    <w:rsid w:val="00A55038"/>
    <w:rsid w:val="00A553F0"/>
    <w:rsid w:val="00A557F0"/>
    <w:rsid w:val="00A5596B"/>
    <w:rsid w:val="00A56A47"/>
    <w:rsid w:val="00A57499"/>
    <w:rsid w:val="00A57B60"/>
    <w:rsid w:val="00A57DA9"/>
    <w:rsid w:val="00A60E83"/>
    <w:rsid w:val="00A62564"/>
    <w:rsid w:val="00A652CC"/>
    <w:rsid w:val="00A65456"/>
    <w:rsid w:val="00A65901"/>
    <w:rsid w:val="00A65CF8"/>
    <w:rsid w:val="00A66E2B"/>
    <w:rsid w:val="00A671D9"/>
    <w:rsid w:val="00A679AF"/>
    <w:rsid w:val="00A704B2"/>
    <w:rsid w:val="00A7155B"/>
    <w:rsid w:val="00A716AC"/>
    <w:rsid w:val="00A71755"/>
    <w:rsid w:val="00A73BDD"/>
    <w:rsid w:val="00A74173"/>
    <w:rsid w:val="00A752A2"/>
    <w:rsid w:val="00A76193"/>
    <w:rsid w:val="00A77F92"/>
    <w:rsid w:val="00A8418F"/>
    <w:rsid w:val="00A843A3"/>
    <w:rsid w:val="00A853A0"/>
    <w:rsid w:val="00A85837"/>
    <w:rsid w:val="00A861B2"/>
    <w:rsid w:val="00A87BDF"/>
    <w:rsid w:val="00A87E56"/>
    <w:rsid w:val="00A9092C"/>
    <w:rsid w:val="00A92560"/>
    <w:rsid w:val="00A94208"/>
    <w:rsid w:val="00A94A4C"/>
    <w:rsid w:val="00A9584A"/>
    <w:rsid w:val="00A96773"/>
    <w:rsid w:val="00A96BD3"/>
    <w:rsid w:val="00A96E1C"/>
    <w:rsid w:val="00A97D5A"/>
    <w:rsid w:val="00A97FCC"/>
    <w:rsid w:val="00AA13AC"/>
    <w:rsid w:val="00AA1C22"/>
    <w:rsid w:val="00AA1E80"/>
    <w:rsid w:val="00AA2296"/>
    <w:rsid w:val="00AA3034"/>
    <w:rsid w:val="00AA3D4A"/>
    <w:rsid w:val="00AA47E8"/>
    <w:rsid w:val="00AA7087"/>
    <w:rsid w:val="00AA7247"/>
    <w:rsid w:val="00AB047C"/>
    <w:rsid w:val="00AB0C31"/>
    <w:rsid w:val="00AB2EEF"/>
    <w:rsid w:val="00AB670F"/>
    <w:rsid w:val="00AB707D"/>
    <w:rsid w:val="00AB7F3F"/>
    <w:rsid w:val="00AB7FF2"/>
    <w:rsid w:val="00AC003F"/>
    <w:rsid w:val="00AC16FE"/>
    <w:rsid w:val="00AC1B4D"/>
    <w:rsid w:val="00AC1C80"/>
    <w:rsid w:val="00AC1CC2"/>
    <w:rsid w:val="00AC390C"/>
    <w:rsid w:val="00AC3E57"/>
    <w:rsid w:val="00AC50FA"/>
    <w:rsid w:val="00AC5401"/>
    <w:rsid w:val="00AC54E1"/>
    <w:rsid w:val="00AC56C7"/>
    <w:rsid w:val="00AD0060"/>
    <w:rsid w:val="00AD01DB"/>
    <w:rsid w:val="00AD2930"/>
    <w:rsid w:val="00AD380F"/>
    <w:rsid w:val="00AD6252"/>
    <w:rsid w:val="00AD646A"/>
    <w:rsid w:val="00AD67FD"/>
    <w:rsid w:val="00AE19D1"/>
    <w:rsid w:val="00AE1E41"/>
    <w:rsid w:val="00AE3487"/>
    <w:rsid w:val="00AE47AC"/>
    <w:rsid w:val="00AE62B6"/>
    <w:rsid w:val="00AE6EBC"/>
    <w:rsid w:val="00AE766D"/>
    <w:rsid w:val="00AF0E7B"/>
    <w:rsid w:val="00AF1241"/>
    <w:rsid w:val="00AF2709"/>
    <w:rsid w:val="00AF2904"/>
    <w:rsid w:val="00AF5D25"/>
    <w:rsid w:val="00AF6799"/>
    <w:rsid w:val="00AF6EBE"/>
    <w:rsid w:val="00B003FF"/>
    <w:rsid w:val="00B00F22"/>
    <w:rsid w:val="00B0110B"/>
    <w:rsid w:val="00B01361"/>
    <w:rsid w:val="00B01B90"/>
    <w:rsid w:val="00B01C47"/>
    <w:rsid w:val="00B03809"/>
    <w:rsid w:val="00B04D24"/>
    <w:rsid w:val="00B04F28"/>
    <w:rsid w:val="00B0670A"/>
    <w:rsid w:val="00B07657"/>
    <w:rsid w:val="00B1069D"/>
    <w:rsid w:val="00B112EC"/>
    <w:rsid w:val="00B1153F"/>
    <w:rsid w:val="00B11813"/>
    <w:rsid w:val="00B13131"/>
    <w:rsid w:val="00B13586"/>
    <w:rsid w:val="00B13D5C"/>
    <w:rsid w:val="00B144A7"/>
    <w:rsid w:val="00B15DB1"/>
    <w:rsid w:val="00B168AC"/>
    <w:rsid w:val="00B17119"/>
    <w:rsid w:val="00B20390"/>
    <w:rsid w:val="00B20773"/>
    <w:rsid w:val="00B20988"/>
    <w:rsid w:val="00B20B2F"/>
    <w:rsid w:val="00B21BF3"/>
    <w:rsid w:val="00B224CC"/>
    <w:rsid w:val="00B22822"/>
    <w:rsid w:val="00B23E5A"/>
    <w:rsid w:val="00B25A52"/>
    <w:rsid w:val="00B30E17"/>
    <w:rsid w:val="00B31D61"/>
    <w:rsid w:val="00B32702"/>
    <w:rsid w:val="00B3288E"/>
    <w:rsid w:val="00B3420E"/>
    <w:rsid w:val="00B35449"/>
    <w:rsid w:val="00B357FB"/>
    <w:rsid w:val="00B36EFA"/>
    <w:rsid w:val="00B3763D"/>
    <w:rsid w:val="00B40277"/>
    <w:rsid w:val="00B40F82"/>
    <w:rsid w:val="00B412B9"/>
    <w:rsid w:val="00B415C5"/>
    <w:rsid w:val="00B41E58"/>
    <w:rsid w:val="00B449E2"/>
    <w:rsid w:val="00B44C10"/>
    <w:rsid w:val="00B462DA"/>
    <w:rsid w:val="00B4647A"/>
    <w:rsid w:val="00B47D3D"/>
    <w:rsid w:val="00B50648"/>
    <w:rsid w:val="00B50938"/>
    <w:rsid w:val="00B5149E"/>
    <w:rsid w:val="00B51B97"/>
    <w:rsid w:val="00B51FCE"/>
    <w:rsid w:val="00B522D6"/>
    <w:rsid w:val="00B534CA"/>
    <w:rsid w:val="00B53FDD"/>
    <w:rsid w:val="00B541C1"/>
    <w:rsid w:val="00B54F87"/>
    <w:rsid w:val="00B55D7E"/>
    <w:rsid w:val="00B5628B"/>
    <w:rsid w:val="00B56A16"/>
    <w:rsid w:val="00B57409"/>
    <w:rsid w:val="00B62A72"/>
    <w:rsid w:val="00B62B9A"/>
    <w:rsid w:val="00B62DC8"/>
    <w:rsid w:val="00B635F6"/>
    <w:rsid w:val="00B64AAB"/>
    <w:rsid w:val="00B65938"/>
    <w:rsid w:val="00B66A0C"/>
    <w:rsid w:val="00B66A34"/>
    <w:rsid w:val="00B671F8"/>
    <w:rsid w:val="00B704FE"/>
    <w:rsid w:val="00B70C1B"/>
    <w:rsid w:val="00B70ECB"/>
    <w:rsid w:val="00B70F3B"/>
    <w:rsid w:val="00B734CA"/>
    <w:rsid w:val="00B752A2"/>
    <w:rsid w:val="00B76976"/>
    <w:rsid w:val="00B80A45"/>
    <w:rsid w:val="00B80C0E"/>
    <w:rsid w:val="00B8144F"/>
    <w:rsid w:val="00B81D69"/>
    <w:rsid w:val="00B82261"/>
    <w:rsid w:val="00B827B9"/>
    <w:rsid w:val="00B82D7D"/>
    <w:rsid w:val="00B837A5"/>
    <w:rsid w:val="00B848DD"/>
    <w:rsid w:val="00B852F8"/>
    <w:rsid w:val="00B87B89"/>
    <w:rsid w:val="00B87D9C"/>
    <w:rsid w:val="00B90B17"/>
    <w:rsid w:val="00B91127"/>
    <w:rsid w:val="00B91BE7"/>
    <w:rsid w:val="00B924AB"/>
    <w:rsid w:val="00B929B8"/>
    <w:rsid w:val="00B936E7"/>
    <w:rsid w:val="00B93848"/>
    <w:rsid w:val="00B94411"/>
    <w:rsid w:val="00B94509"/>
    <w:rsid w:val="00B9463C"/>
    <w:rsid w:val="00B95564"/>
    <w:rsid w:val="00B96846"/>
    <w:rsid w:val="00B97282"/>
    <w:rsid w:val="00B972BD"/>
    <w:rsid w:val="00B9747E"/>
    <w:rsid w:val="00B9759A"/>
    <w:rsid w:val="00B97F3D"/>
    <w:rsid w:val="00B97F40"/>
    <w:rsid w:val="00BA0CAD"/>
    <w:rsid w:val="00BA16BB"/>
    <w:rsid w:val="00BA1806"/>
    <w:rsid w:val="00BA2788"/>
    <w:rsid w:val="00BA364F"/>
    <w:rsid w:val="00BA4724"/>
    <w:rsid w:val="00BA75F9"/>
    <w:rsid w:val="00BB0FA4"/>
    <w:rsid w:val="00BB24F7"/>
    <w:rsid w:val="00BB3939"/>
    <w:rsid w:val="00BB43AC"/>
    <w:rsid w:val="00BB55EA"/>
    <w:rsid w:val="00BB5849"/>
    <w:rsid w:val="00BB67DB"/>
    <w:rsid w:val="00BB6DAD"/>
    <w:rsid w:val="00BB7D5B"/>
    <w:rsid w:val="00BC0AE9"/>
    <w:rsid w:val="00BC0DAC"/>
    <w:rsid w:val="00BC243D"/>
    <w:rsid w:val="00BC25D0"/>
    <w:rsid w:val="00BC2EE8"/>
    <w:rsid w:val="00BC41A7"/>
    <w:rsid w:val="00BC44B4"/>
    <w:rsid w:val="00BC73F5"/>
    <w:rsid w:val="00BC7684"/>
    <w:rsid w:val="00BC7E4E"/>
    <w:rsid w:val="00BD0454"/>
    <w:rsid w:val="00BD1665"/>
    <w:rsid w:val="00BD1EB7"/>
    <w:rsid w:val="00BD4C1D"/>
    <w:rsid w:val="00BD535A"/>
    <w:rsid w:val="00BD5ED0"/>
    <w:rsid w:val="00BD636F"/>
    <w:rsid w:val="00BD78F6"/>
    <w:rsid w:val="00BD7BCA"/>
    <w:rsid w:val="00BE0D21"/>
    <w:rsid w:val="00BE1C17"/>
    <w:rsid w:val="00BE2A15"/>
    <w:rsid w:val="00BE2AB8"/>
    <w:rsid w:val="00BE4130"/>
    <w:rsid w:val="00BE4762"/>
    <w:rsid w:val="00BE6F0D"/>
    <w:rsid w:val="00BE739C"/>
    <w:rsid w:val="00BE76A9"/>
    <w:rsid w:val="00BF047C"/>
    <w:rsid w:val="00BF08A4"/>
    <w:rsid w:val="00BF0F75"/>
    <w:rsid w:val="00BF140E"/>
    <w:rsid w:val="00BF27CA"/>
    <w:rsid w:val="00BF2973"/>
    <w:rsid w:val="00BF31EF"/>
    <w:rsid w:val="00BF345D"/>
    <w:rsid w:val="00BF4E25"/>
    <w:rsid w:val="00BF6628"/>
    <w:rsid w:val="00BF6CAC"/>
    <w:rsid w:val="00BF6E7A"/>
    <w:rsid w:val="00BF7373"/>
    <w:rsid w:val="00C00AAC"/>
    <w:rsid w:val="00C00E1E"/>
    <w:rsid w:val="00C02F0E"/>
    <w:rsid w:val="00C032CB"/>
    <w:rsid w:val="00C03712"/>
    <w:rsid w:val="00C058B1"/>
    <w:rsid w:val="00C06257"/>
    <w:rsid w:val="00C10651"/>
    <w:rsid w:val="00C11180"/>
    <w:rsid w:val="00C11698"/>
    <w:rsid w:val="00C11E28"/>
    <w:rsid w:val="00C12BE3"/>
    <w:rsid w:val="00C13AA1"/>
    <w:rsid w:val="00C15271"/>
    <w:rsid w:val="00C153B7"/>
    <w:rsid w:val="00C15841"/>
    <w:rsid w:val="00C16D3A"/>
    <w:rsid w:val="00C17B27"/>
    <w:rsid w:val="00C217FB"/>
    <w:rsid w:val="00C2191F"/>
    <w:rsid w:val="00C24599"/>
    <w:rsid w:val="00C2562B"/>
    <w:rsid w:val="00C26B42"/>
    <w:rsid w:val="00C26C26"/>
    <w:rsid w:val="00C26E55"/>
    <w:rsid w:val="00C275B7"/>
    <w:rsid w:val="00C318DC"/>
    <w:rsid w:val="00C31C95"/>
    <w:rsid w:val="00C320C3"/>
    <w:rsid w:val="00C32C85"/>
    <w:rsid w:val="00C33895"/>
    <w:rsid w:val="00C35BC1"/>
    <w:rsid w:val="00C3605B"/>
    <w:rsid w:val="00C37BAB"/>
    <w:rsid w:val="00C401E0"/>
    <w:rsid w:val="00C4191D"/>
    <w:rsid w:val="00C4197F"/>
    <w:rsid w:val="00C423A5"/>
    <w:rsid w:val="00C42998"/>
    <w:rsid w:val="00C42DBA"/>
    <w:rsid w:val="00C439F1"/>
    <w:rsid w:val="00C44435"/>
    <w:rsid w:val="00C44FA4"/>
    <w:rsid w:val="00C45167"/>
    <w:rsid w:val="00C454F6"/>
    <w:rsid w:val="00C46343"/>
    <w:rsid w:val="00C50702"/>
    <w:rsid w:val="00C50C74"/>
    <w:rsid w:val="00C53F7E"/>
    <w:rsid w:val="00C54253"/>
    <w:rsid w:val="00C60925"/>
    <w:rsid w:val="00C60A37"/>
    <w:rsid w:val="00C61E95"/>
    <w:rsid w:val="00C62764"/>
    <w:rsid w:val="00C62A79"/>
    <w:rsid w:val="00C64E53"/>
    <w:rsid w:val="00C65A84"/>
    <w:rsid w:val="00C65D62"/>
    <w:rsid w:val="00C663C1"/>
    <w:rsid w:val="00C6657C"/>
    <w:rsid w:val="00C67E45"/>
    <w:rsid w:val="00C713FD"/>
    <w:rsid w:val="00C71CAC"/>
    <w:rsid w:val="00C72508"/>
    <w:rsid w:val="00C73286"/>
    <w:rsid w:val="00C74516"/>
    <w:rsid w:val="00C75069"/>
    <w:rsid w:val="00C754F9"/>
    <w:rsid w:val="00C75CAA"/>
    <w:rsid w:val="00C760DA"/>
    <w:rsid w:val="00C76C46"/>
    <w:rsid w:val="00C772BC"/>
    <w:rsid w:val="00C802AD"/>
    <w:rsid w:val="00C81BD6"/>
    <w:rsid w:val="00C81F50"/>
    <w:rsid w:val="00C82F28"/>
    <w:rsid w:val="00C83606"/>
    <w:rsid w:val="00C83A86"/>
    <w:rsid w:val="00C83D4D"/>
    <w:rsid w:val="00C83E1E"/>
    <w:rsid w:val="00C83F8E"/>
    <w:rsid w:val="00C84D86"/>
    <w:rsid w:val="00C86C94"/>
    <w:rsid w:val="00C90E0B"/>
    <w:rsid w:val="00C91390"/>
    <w:rsid w:val="00C913B7"/>
    <w:rsid w:val="00C91562"/>
    <w:rsid w:val="00C91D1C"/>
    <w:rsid w:val="00C923B5"/>
    <w:rsid w:val="00C92B59"/>
    <w:rsid w:val="00C937F1"/>
    <w:rsid w:val="00C94F27"/>
    <w:rsid w:val="00C9639D"/>
    <w:rsid w:val="00C96ACA"/>
    <w:rsid w:val="00C97DB9"/>
    <w:rsid w:val="00CA1C51"/>
    <w:rsid w:val="00CA1E9B"/>
    <w:rsid w:val="00CA2150"/>
    <w:rsid w:val="00CA26BA"/>
    <w:rsid w:val="00CA3934"/>
    <w:rsid w:val="00CA3A78"/>
    <w:rsid w:val="00CA4B0F"/>
    <w:rsid w:val="00CA6E55"/>
    <w:rsid w:val="00CA6EC3"/>
    <w:rsid w:val="00CA739E"/>
    <w:rsid w:val="00CA7DF6"/>
    <w:rsid w:val="00CB0A8E"/>
    <w:rsid w:val="00CB15AD"/>
    <w:rsid w:val="00CB21C8"/>
    <w:rsid w:val="00CB2FED"/>
    <w:rsid w:val="00CB39A9"/>
    <w:rsid w:val="00CB43A1"/>
    <w:rsid w:val="00CB7CCA"/>
    <w:rsid w:val="00CC1613"/>
    <w:rsid w:val="00CC28B1"/>
    <w:rsid w:val="00CC2B7E"/>
    <w:rsid w:val="00CC3737"/>
    <w:rsid w:val="00CC3E48"/>
    <w:rsid w:val="00CC3EA2"/>
    <w:rsid w:val="00CC4B14"/>
    <w:rsid w:val="00CC74BD"/>
    <w:rsid w:val="00CC7A3C"/>
    <w:rsid w:val="00CD0E68"/>
    <w:rsid w:val="00CD2DCE"/>
    <w:rsid w:val="00CD34AD"/>
    <w:rsid w:val="00CD4235"/>
    <w:rsid w:val="00CD4417"/>
    <w:rsid w:val="00CD48A9"/>
    <w:rsid w:val="00CD6371"/>
    <w:rsid w:val="00CD6F73"/>
    <w:rsid w:val="00CD7996"/>
    <w:rsid w:val="00CD7A7E"/>
    <w:rsid w:val="00CE3731"/>
    <w:rsid w:val="00CE4F52"/>
    <w:rsid w:val="00CE5586"/>
    <w:rsid w:val="00CE562E"/>
    <w:rsid w:val="00CE64CC"/>
    <w:rsid w:val="00CE720E"/>
    <w:rsid w:val="00CE7607"/>
    <w:rsid w:val="00CE7CE2"/>
    <w:rsid w:val="00CF0005"/>
    <w:rsid w:val="00CF03BE"/>
    <w:rsid w:val="00CF04B2"/>
    <w:rsid w:val="00CF0E01"/>
    <w:rsid w:val="00CF1047"/>
    <w:rsid w:val="00CF2937"/>
    <w:rsid w:val="00CF37AA"/>
    <w:rsid w:val="00CF496C"/>
    <w:rsid w:val="00CF4EE0"/>
    <w:rsid w:val="00CF5753"/>
    <w:rsid w:val="00CF7E88"/>
    <w:rsid w:val="00CF7EE7"/>
    <w:rsid w:val="00D00207"/>
    <w:rsid w:val="00D003FD"/>
    <w:rsid w:val="00D02392"/>
    <w:rsid w:val="00D029FA"/>
    <w:rsid w:val="00D02B13"/>
    <w:rsid w:val="00D03132"/>
    <w:rsid w:val="00D0376F"/>
    <w:rsid w:val="00D03D3B"/>
    <w:rsid w:val="00D04412"/>
    <w:rsid w:val="00D04AD3"/>
    <w:rsid w:val="00D04B14"/>
    <w:rsid w:val="00D05822"/>
    <w:rsid w:val="00D067C7"/>
    <w:rsid w:val="00D100B2"/>
    <w:rsid w:val="00D1054B"/>
    <w:rsid w:val="00D10F43"/>
    <w:rsid w:val="00D10FAA"/>
    <w:rsid w:val="00D12352"/>
    <w:rsid w:val="00D14903"/>
    <w:rsid w:val="00D153AA"/>
    <w:rsid w:val="00D20BD0"/>
    <w:rsid w:val="00D20F7F"/>
    <w:rsid w:val="00D2185F"/>
    <w:rsid w:val="00D2198D"/>
    <w:rsid w:val="00D226BC"/>
    <w:rsid w:val="00D22804"/>
    <w:rsid w:val="00D22836"/>
    <w:rsid w:val="00D22F87"/>
    <w:rsid w:val="00D240B0"/>
    <w:rsid w:val="00D246F8"/>
    <w:rsid w:val="00D26CAF"/>
    <w:rsid w:val="00D27723"/>
    <w:rsid w:val="00D2784C"/>
    <w:rsid w:val="00D31E07"/>
    <w:rsid w:val="00D324BA"/>
    <w:rsid w:val="00D327C2"/>
    <w:rsid w:val="00D32814"/>
    <w:rsid w:val="00D33B9E"/>
    <w:rsid w:val="00D33FDB"/>
    <w:rsid w:val="00D34360"/>
    <w:rsid w:val="00D34BE4"/>
    <w:rsid w:val="00D34F0D"/>
    <w:rsid w:val="00D36B9A"/>
    <w:rsid w:val="00D372ED"/>
    <w:rsid w:val="00D375A5"/>
    <w:rsid w:val="00D40E57"/>
    <w:rsid w:val="00D43371"/>
    <w:rsid w:val="00D4393E"/>
    <w:rsid w:val="00D44274"/>
    <w:rsid w:val="00D444A4"/>
    <w:rsid w:val="00D4692E"/>
    <w:rsid w:val="00D5025D"/>
    <w:rsid w:val="00D50A78"/>
    <w:rsid w:val="00D50DF0"/>
    <w:rsid w:val="00D52269"/>
    <w:rsid w:val="00D53588"/>
    <w:rsid w:val="00D53691"/>
    <w:rsid w:val="00D53910"/>
    <w:rsid w:val="00D5453B"/>
    <w:rsid w:val="00D55291"/>
    <w:rsid w:val="00D55CAB"/>
    <w:rsid w:val="00D56C8F"/>
    <w:rsid w:val="00D6099A"/>
    <w:rsid w:val="00D61ECD"/>
    <w:rsid w:val="00D6298B"/>
    <w:rsid w:val="00D638BA"/>
    <w:rsid w:val="00D63CA3"/>
    <w:rsid w:val="00D63CC9"/>
    <w:rsid w:val="00D64111"/>
    <w:rsid w:val="00D64709"/>
    <w:rsid w:val="00D671A8"/>
    <w:rsid w:val="00D67D2A"/>
    <w:rsid w:val="00D70EDF"/>
    <w:rsid w:val="00D714F2"/>
    <w:rsid w:val="00D716CA"/>
    <w:rsid w:val="00D71F2A"/>
    <w:rsid w:val="00D71F78"/>
    <w:rsid w:val="00D7214E"/>
    <w:rsid w:val="00D727E5"/>
    <w:rsid w:val="00D72F69"/>
    <w:rsid w:val="00D73DD3"/>
    <w:rsid w:val="00D73F67"/>
    <w:rsid w:val="00D76364"/>
    <w:rsid w:val="00D76F1D"/>
    <w:rsid w:val="00D770E9"/>
    <w:rsid w:val="00D80436"/>
    <w:rsid w:val="00D81218"/>
    <w:rsid w:val="00D814CD"/>
    <w:rsid w:val="00D815BB"/>
    <w:rsid w:val="00D83047"/>
    <w:rsid w:val="00D8411C"/>
    <w:rsid w:val="00D85472"/>
    <w:rsid w:val="00D85715"/>
    <w:rsid w:val="00D8682F"/>
    <w:rsid w:val="00D87034"/>
    <w:rsid w:val="00D87A00"/>
    <w:rsid w:val="00D90EAE"/>
    <w:rsid w:val="00D90ED3"/>
    <w:rsid w:val="00D911F0"/>
    <w:rsid w:val="00D91CD7"/>
    <w:rsid w:val="00D92C7A"/>
    <w:rsid w:val="00D9343C"/>
    <w:rsid w:val="00D93942"/>
    <w:rsid w:val="00D9533A"/>
    <w:rsid w:val="00D96A06"/>
    <w:rsid w:val="00DA0633"/>
    <w:rsid w:val="00DA09F4"/>
    <w:rsid w:val="00DA14F1"/>
    <w:rsid w:val="00DA30F9"/>
    <w:rsid w:val="00DA35D5"/>
    <w:rsid w:val="00DA44AB"/>
    <w:rsid w:val="00DA4DB1"/>
    <w:rsid w:val="00DA4F8D"/>
    <w:rsid w:val="00DA530F"/>
    <w:rsid w:val="00DB0832"/>
    <w:rsid w:val="00DB0DB1"/>
    <w:rsid w:val="00DB1017"/>
    <w:rsid w:val="00DB1CD4"/>
    <w:rsid w:val="00DB2B81"/>
    <w:rsid w:val="00DB2E6D"/>
    <w:rsid w:val="00DB396C"/>
    <w:rsid w:val="00DB4A1B"/>
    <w:rsid w:val="00DB5346"/>
    <w:rsid w:val="00DB616F"/>
    <w:rsid w:val="00DB6D46"/>
    <w:rsid w:val="00DB79EB"/>
    <w:rsid w:val="00DB7EA8"/>
    <w:rsid w:val="00DC17BD"/>
    <w:rsid w:val="00DC185C"/>
    <w:rsid w:val="00DC29DA"/>
    <w:rsid w:val="00DC3B6E"/>
    <w:rsid w:val="00DC5B1D"/>
    <w:rsid w:val="00DC63CE"/>
    <w:rsid w:val="00DD0292"/>
    <w:rsid w:val="00DD143C"/>
    <w:rsid w:val="00DD2D25"/>
    <w:rsid w:val="00DD35BD"/>
    <w:rsid w:val="00DD3961"/>
    <w:rsid w:val="00DD5FAC"/>
    <w:rsid w:val="00DD743A"/>
    <w:rsid w:val="00DD7695"/>
    <w:rsid w:val="00DE0B30"/>
    <w:rsid w:val="00DE3CB3"/>
    <w:rsid w:val="00DE473F"/>
    <w:rsid w:val="00DE526B"/>
    <w:rsid w:val="00DE5F92"/>
    <w:rsid w:val="00DE6374"/>
    <w:rsid w:val="00DE676A"/>
    <w:rsid w:val="00DF0546"/>
    <w:rsid w:val="00DF1C11"/>
    <w:rsid w:val="00DF1C31"/>
    <w:rsid w:val="00DF664D"/>
    <w:rsid w:val="00E00D46"/>
    <w:rsid w:val="00E00F8A"/>
    <w:rsid w:val="00E015AA"/>
    <w:rsid w:val="00E01C0D"/>
    <w:rsid w:val="00E02323"/>
    <w:rsid w:val="00E024BF"/>
    <w:rsid w:val="00E028DB"/>
    <w:rsid w:val="00E02DE8"/>
    <w:rsid w:val="00E031BF"/>
    <w:rsid w:val="00E036ED"/>
    <w:rsid w:val="00E04B15"/>
    <w:rsid w:val="00E04D2A"/>
    <w:rsid w:val="00E063BB"/>
    <w:rsid w:val="00E11894"/>
    <w:rsid w:val="00E124F3"/>
    <w:rsid w:val="00E13169"/>
    <w:rsid w:val="00E146B9"/>
    <w:rsid w:val="00E14B8D"/>
    <w:rsid w:val="00E14C81"/>
    <w:rsid w:val="00E15DA5"/>
    <w:rsid w:val="00E160DC"/>
    <w:rsid w:val="00E17333"/>
    <w:rsid w:val="00E1764B"/>
    <w:rsid w:val="00E177B5"/>
    <w:rsid w:val="00E178F7"/>
    <w:rsid w:val="00E20F56"/>
    <w:rsid w:val="00E22938"/>
    <w:rsid w:val="00E2313C"/>
    <w:rsid w:val="00E23FD1"/>
    <w:rsid w:val="00E2678E"/>
    <w:rsid w:val="00E26F35"/>
    <w:rsid w:val="00E271E3"/>
    <w:rsid w:val="00E2763A"/>
    <w:rsid w:val="00E302D2"/>
    <w:rsid w:val="00E30EC0"/>
    <w:rsid w:val="00E316BA"/>
    <w:rsid w:val="00E3234A"/>
    <w:rsid w:val="00E3300B"/>
    <w:rsid w:val="00E348A2"/>
    <w:rsid w:val="00E35046"/>
    <w:rsid w:val="00E35336"/>
    <w:rsid w:val="00E358B4"/>
    <w:rsid w:val="00E37605"/>
    <w:rsid w:val="00E37615"/>
    <w:rsid w:val="00E377C1"/>
    <w:rsid w:val="00E40D93"/>
    <w:rsid w:val="00E41996"/>
    <w:rsid w:val="00E41D4B"/>
    <w:rsid w:val="00E41F79"/>
    <w:rsid w:val="00E4221B"/>
    <w:rsid w:val="00E44C16"/>
    <w:rsid w:val="00E45288"/>
    <w:rsid w:val="00E4675F"/>
    <w:rsid w:val="00E477C9"/>
    <w:rsid w:val="00E503EE"/>
    <w:rsid w:val="00E5042C"/>
    <w:rsid w:val="00E520C8"/>
    <w:rsid w:val="00E52263"/>
    <w:rsid w:val="00E525C9"/>
    <w:rsid w:val="00E53937"/>
    <w:rsid w:val="00E563F4"/>
    <w:rsid w:val="00E56534"/>
    <w:rsid w:val="00E56D99"/>
    <w:rsid w:val="00E57652"/>
    <w:rsid w:val="00E6026D"/>
    <w:rsid w:val="00E60D89"/>
    <w:rsid w:val="00E6105B"/>
    <w:rsid w:val="00E61E76"/>
    <w:rsid w:val="00E620BE"/>
    <w:rsid w:val="00E62B5B"/>
    <w:rsid w:val="00E6369A"/>
    <w:rsid w:val="00E637A7"/>
    <w:rsid w:val="00E63AD0"/>
    <w:rsid w:val="00E643EA"/>
    <w:rsid w:val="00E65309"/>
    <w:rsid w:val="00E66921"/>
    <w:rsid w:val="00E66B93"/>
    <w:rsid w:val="00E674CB"/>
    <w:rsid w:val="00E70448"/>
    <w:rsid w:val="00E705C2"/>
    <w:rsid w:val="00E70A96"/>
    <w:rsid w:val="00E70B7B"/>
    <w:rsid w:val="00E74825"/>
    <w:rsid w:val="00E74A71"/>
    <w:rsid w:val="00E74FFF"/>
    <w:rsid w:val="00E75FE6"/>
    <w:rsid w:val="00E760D1"/>
    <w:rsid w:val="00E76712"/>
    <w:rsid w:val="00E76E4A"/>
    <w:rsid w:val="00E77242"/>
    <w:rsid w:val="00E7765F"/>
    <w:rsid w:val="00E80922"/>
    <w:rsid w:val="00E80972"/>
    <w:rsid w:val="00E8114B"/>
    <w:rsid w:val="00E821FF"/>
    <w:rsid w:val="00E82528"/>
    <w:rsid w:val="00E82589"/>
    <w:rsid w:val="00E83A49"/>
    <w:rsid w:val="00E83E82"/>
    <w:rsid w:val="00E84475"/>
    <w:rsid w:val="00E84699"/>
    <w:rsid w:val="00E861CD"/>
    <w:rsid w:val="00E86580"/>
    <w:rsid w:val="00E86A66"/>
    <w:rsid w:val="00E87297"/>
    <w:rsid w:val="00E875BB"/>
    <w:rsid w:val="00E87E1C"/>
    <w:rsid w:val="00E904B2"/>
    <w:rsid w:val="00E90F3F"/>
    <w:rsid w:val="00E9234A"/>
    <w:rsid w:val="00E92E3C"/>
    <w:rsid w:val="00E934C4"/>
    <w:rsid w:val="00E9362C"/>
    <w:rsid w:val="00E93A18"/>
    <w:rsid w:val="00E9584B"/>
    <w:rsid w:val="00E96455"/>
    <w:rsid w:val="00E97B7A"/>
    <w:rsid w:val="00EA0093"/>
    <w:rsid w:val="00EA12D2"/>
    <w:rsid w:val="00EA34A1"/>
    <w:rsid w:val="00EA3E48"/>
    <w:rsid w:val="00EA441C"/>
    <w:rsid w:val="00EA495A"/>
    <w:rsid w:val="00EA541A"/>
    <w:rsid w:val="00EA5B2F"/>
    <w:rsid w:val="00EA63AD"/>
    <w:rsid w:val="00EA680B"/>
    <w:rsid w:val="00EA724C"/>
    <w:rsid w:val="00EA7595"/>
    <w:rsid w:val="00EB0823"/>
    <w:rsid w:val="00EB186E"/>
    <w:rsid w:val="00EB3927"/>
    <w:rsid w:val="00EB3A26"/>
    <w:rsid w:val="00EB3A66"/>
    <w:rsid w:val="00EB415D"/>
    <w:rsid w:val="00EB4FFE"/>
    <w:rsid w:val="00EB5166"/>
    <w:rsid w:val="00EB720D"/>
    <w:rsid w:val="00EB7FF9"/>
    <w:rsid w:val="00EC04D9"/>
    <w:rsid w:val="00EC16D6"/>
    <w:rsid w:val="00EC4469"/>
    <w:rsid w:val="00EC4A76"/>
    <w:rsid w:val="00EC5ABA"/>
    <w:rsid w:val="00EC5C7D"/>
    <w:rsid w:val="00EC644F"/>
    <w:rsid w:val="00EC7BFB"/>
    <w:rsid w:val="00ED15FA"/>
    <w:rsid w:val="00ED1B42"/>
    <w:rsid w:val="00ED1E0D"/>
    <w:rsid w:val="00ED2060"/>
    <w:rsid w:val="00ED21E0"/>
    <w:rsid w:val="00ED30D1"/>
    <w:rsid w:val="00ED3821"/>
    <w:rsid w:val="00ED38CA"/>
    <w:rsid w:val="00ED6A61"/>
    <w:rsid w:val="00ED7AEF"/>
    <w:rsid w:val="00EE06F5"/>
    <w:rsid w:val="00EE1629"/>
    <w:rsid w:val="00EE19A2"/>
    <w:rsid w:val="00EE36EF"/>
    <w:rsid w:val="00EE37B1"/>
    <w:rsid w:val="00EE565A"/>
    <w:rsid w:val="00EE6064"/>
    <w:rsid w:val="00EE646D"/>
    <w:rsid w:val="00EF040C"/>
    <w:rsid w:val="00EF071D"/>
    <w:rsid w:val="00EF2BA3"/>
    <w:rsid w:val="00EF2E70"/>
    <w:rsid w:val="00EF3A02"/>
    <w:rsid w:val="00EF54E9"/>
    <w:rsid w:val="00EF590D"/>
    <w:rsid w:val="00EF6837"/>
    <w:rsid w:val="00EF73B7"/>
    <w:rsid w:val="00EF787F"/>
    <w:rsid w:val="00F00828"/>
    <w:rsid w:val="00F01997"/>
    <w:rsid w:val="00F01DFE"/>
    <w:rsid w:val="00F038C5"/>
    <w:rsid w:val="00F03A93"/>
    <w:rsid w:val="00F040CD"/>
    <w:rsid w:val="00F04E28"/>
    <w:rsid w:val="00F0685C"/>
    <w:rsid w:val="00F073D3"/>
    <w:rsid w:val="00F102EA"/>
    <w:rsid w:val="00F13647"/>
    <w:rsid w:val="00F13ABA"/>
    <w:rsid w:val="00F1412F"/>
    <w:rsid w:val="00F14C03"/>
    <w:rsid w:val="00F17382"/>
    <w:rsid w:val="00F212C9"/>
    <w:rsid w:val="00F22B85"/>
    <w:rsid w:val="00F23716"/>
    <w:rsid w:val="00F23F6E"/>
    <w:rsid w:val="00F2437C"/>
    <w:rsid w:val="00F2485A"/>
    <w:rsid w:val="00F24A76"/>
    <w:rsid w:val="00F25B85"/>
    <w:rsid w:val="00F26ABE"/>
    <w:rsid w:val="00F31353"/>
    <w:rsid w:val="00F33E02"/>
    <w:rsid w:val="00F33EC1"/>
    <w:rsid w:val="00F344B2"/>
    <w:rsid w:val="00F354EC"/>
    <w:rsid w:val="00F357EC"/>
    <w:rsid w:val="00F3790B"/>
    <w:rsid w:val="00F40224"/>
    <w:rsid w:val="00F40D7E"/>
    <w:rsid w:val="00F416A7"/>
    <w:rsid w:val="00F41942"/>
    <w:rsid w:val="00F41D91"/>
    <w:rsid w:val="00F42C92"/>
    <w:rsid w:val="00F4308A"/>
    <w:rsid w:val="00F438BF"/>
    <w:rsid w:val="00F447D9"/>
    <w:rsid w:val="00F44967"/>
    <w:rsid w:val="00F4604E"/>
    <w:rsid w:val="00F46823"/>
    <w:rsid w:val="00F46A18"/>
    <w:rsid w:val="00F46A2C"/>
    <w:rsid w:val="00F5040B"/>
    <w:rsid w:val="00F50F2E"/>
    <w:rsid w:val="00F51C1A"/>
    <w:rsid w:val="00F51FF5"/>
    <w:rsid w:val="00F52348"/>
    <w:rsid w:val="00F5315C"/>
    <w:rsid w:val="00F53F7F"/>
    <w:rsid w:val="00F57E83"/>
    <w:rsid w:val="00F60485"/>
    <w:rsid w:val="00F60A38"/>
    <w:rsid w:val="00F60D21"/>
    <w:rsid w:val="00F63607"/>
    <w:rsid w:val="00F650EF"/>
    <w:rsid w:val="00F65B1D"/>
    <w:rsid w:val="00F660E0"/>
    <w:rsid w:val="00F70412"/>
    <w:rsid w:val="00F70EB5"/>
    <w:rsid w:val="00F72682"/>
    <w:rsid w:val="00F734A1"/>
    <w:rsid w:val="00F7358C"/>
    <w:rsid w:val="00F76B74"/>
    <w:rsid w:val="00F7708D"/>
    <w:rsid w:val="00F77506"/>
    <w:rsid w:val="00F7762F"/>
    <w:rsid w:val="00F7787E"/>
    <w:rsid w:val="00F778FF"/>
    <w:rsid w:val="00F80084"/>
    <w:rsid w:val="00F801F5"/>
    <w:rsid w:val="00F8126A"/>
    <w:rsid w:val="00F823EC"/>
    <w:rsid w:val="00F82884"/>
    <w:rsid w:val="00F8380E"/>
    <w:rsid w:val="00F84065"/>
    <w:rsid w:val="00F84399"/>
    <w:rsid w:val="00F84FEA"/>
    <w:rsid w:val="00F85171"/>
    <w:rsid w:val="00F8521E"/>
    <w:rsid w:val="00F8562B"/>
    <w:rsid w:val="00F86339"/>
    <w:rsid w:val="00F86C17"/>
    <w:rsid w:val="00F909E0"/>
    <w:rsid w:val="00F91147"/>
    <w:rsid w:val="00F92D22"/>
    <w:rsid w:val="00F93100"/>
    <w:rsid w:val="00F966BC"/>
    <w:rsid w:val="00F97E4F"/>
    <w:rsid w:val="00FA2A63"/>
    <w:rsid w:val="00FA3EFF"/>
    <w:rsid w:val="00FA40C7"/>
    <w:rsid w:val="00FA440F"/>
    <w:rsid w:val="00FA447A"/>
    <w:rsid w:val="00FA5B75"/>
    <w:rsid w:val="00FA6B64"/>
    <w:rsid w:val="00FA7349"/>
    <w:rsid w:val="00FA7A8E"/>
    <w:rsid w:val="00FA7AB5"/>
    <w:rsid w:val="00FB0A1C"/>
    <w:rsid w:val="00FB0E90"/>
    <w:rsid w:val="00FB3D3E"/>
    <w:rsid w:val="00FB4D91"/>
    <w:rsid w:val="00FC0140"/>
    <w:rsid w:val="00FC0525"/>
    <w:rsid w:val="00FC259E"/>
    <w:rsid w:val="00FC62CA"/>
    <w:rsid w:val="00FC79DD"/>
    <w:rsid w:val="00FD088C"/>
    <w:rsid w:val="00FD5284"/>
    <w:rsid w:val="00FD6F05"/>
    <w:rsid w:val="00FD76CA"/>
    <w:rsid w:val="00FD79F6"/>
    <w:rsid w:val="00FD7B82"/>
    <w:rsid w:val="00FE10F4"/>
    <w:rsid w:val="00FE1D70"/>
    <w:rsid w:val="00FE246B"/>
    <w:rsid w:val="00FE248C"/>
    <w:rsid w:val="00FE3302"/>
    <w:rsid w:val="00FE4AF2"/>
    <w:rsid w:val="00FE6773"/>
    <w:rsid w:val="00FE7496"/>
    <w:rsid w:val="00FF02B3"/>
    <w:rsid w:val="00FF03AC"/>
    <w:rsid w:val="00FF081D"/>
    <w:rsid w:val="00FF1A90"/>
    <w:rsid w:val="00FF2DBB"/>
    <w:rsid w:val="00FF30D0"/>
    <w:rsid w:val="00FF3237"/>
    <w:rsid w:val="00FF5593"/>
    <w:rsid w:val="00FF5638"/>
    <w:rsid w:val="00FF57D7"/>
    <w:rsid w:val="00FF6EC9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7B41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E2"/>
    <w:rPr>
      <w:rFonts w:ascii="Calibri" w:eastAsia="Calibri" w:hAnsi="Calibri" w:cs="Calibri"/>
      <w:lang w:val="ru-RU" w:eastAsia="ru-RU" w:bidi="ru-RU"/>
    </w:rPr>
  </w:style>
  <w:style w:type="paragraph" w:styleId="1">
    <w:name w:val="heading 1"/>
    <w:basedOn w:val="a0"/>
    <w:link w:val="10"/>
    <w:uiPriority w:val="9"/>
    <w:qFormat/>
    <w:rsid w:val="009C38BC"/>
    <w:pPr>
      <w:spacing w:before="2" w:line="276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2">
    <w:name w:val="heading 2"/>
    <w:basedOn w:val="a0"/>
    <w:next w:val="a"/>
    <w:link w:val="20"/>
    <w:uiPriority w:val="9"/>
    <w:unhideWhenUsed/>
    <w:qFormat/>
    <w:rsid w:val="009C38BC"/>
    <w:pPr>
      <w:spacing w:before="2" w:line="276" w:lineRule="auto"/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"/>
    <w:link w:val="30"/>
    <w:uiPriority w:val="9"/>
    <w:unhideWhenUsed/>
    <w:qFormat/>
    <w:rsid w:val="00543110"/>
    <w:pPr>
      <w:spacing w:before="2" w:line="276" w:lineRule="auto"/>
      <w:jc w:val="both"/>
      <w:outlineLvl w:val="2"/>
    </w:pPr>
    <w:rPr>
      <w:rFonts w:ascii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76E2D"/>
    <w:pPr>
      <w:keepNext/>
      <w:keepLines/>
      <w:autoSpaceDE/>
      <w:autoSpaceDN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76E2D"/>
    <w:pPr>
      <w:keepNext/>
      <w:keepLines/>
      <w:autoSpaceDE/>
      <w:autoSpaceDN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76E2D"/>
    <w:pPr>
      <w:keepNext/>
      <w:keepLines/>
      <w:autoSpaceDE/>
      <w:autoSpaceDN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76E2D"/>
    <w:pPr>
      <w:keepNext/>
      <w:keepLines/>
      <w:autoSpaceDE/>
      <w:autoSpaceDN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76E2D"/>
    <w:pPr>
      <w:keepNext/>
      <w:keepLines/>
      <w:autoSpaceDE/>
      <w:autoSpaceDN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76E2D"/>
    <w:pPr>
      <w:keepNext/>
      <w:keepLines/>
      <w:autoSpaceDE/>
      <w:autoSpaceDN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ind w:left="182" w:firstLine="539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</w:pPr>
  </w:style>
  <w:style w:type="character" w:customStyle="1" w:styleId="a4">
    <w:name w:val="Основной текст Знак"/>
    <w:basedOn w:val="a1"/>
    <w:link w:val="a0"/>
    <w:uiPriority w:val="1"/>
    <w:rsid w:val="00D12352"/>
    <w:rPr>
      <w:rFonts w:ascii="Calibri" w:eastAsia="Calibri" w:hAnsi="Calibri" w:cs="Calibri"/>
      <w:lang w:val="ru-RU" w:eastAsia="ru-RU" w:bidi="ru-RU"/>
    </w:rPr>
  </w:style>
  <w:style w:type="character" w:customStyle="1" w:styleId="10">
    <w:name w:val="Заголовок 1 Знак"/>
    <w:basedOn w:val="a1"/>
    <w:link w:val="1"/>
    <w:uiPriority w:val="9"/>
    <w:rsid w:val="009C38BC"/>
    <w:rPr>
      <w:rFonts w:ascii="Times New Roman" w:eastAsia="Calibri" w:hAnsi="Times New Roman" w:cs="Times New Roman"/>
      <w:b/>
      <w:bCs/>
      <w:sz w:val="24"/>
      <w:szCs w:val="24"/>
      <w:lang w:val="ru-RU" w:eastAsia="ru-RU" w:bidi="ru-RU"/>
    </w:rPr>
  </w:style>
  <w:style w:type="table" w:styleId="a6">
    <w:name w:val="Table Grid"/>
    <w:basedOn w:val="a2"/>
    <w:uiPriority w:val="39"/>
    <w:rsid w:val="00D20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rsid w:val="009C38BC"/>
    <w:rPr>
      <w:rFonts w:ascii="Times New Roman" w:eastAsia="Calibri" w:hAnsi="Times New Roman" w:cs="Times New Roman"/>
      <w:b/>
      <w:bCs/>
      <w:sz w:val="24"/>
      <w:szCs w:val="24"/>
      <w:lang w:val="ru-RU" w:eastAsia="ru-RU" w:bidi="ru-RU"/>
    </w:rPr>
  </w:style>
  <w:style w:type="character" w:customStyle="1" w:styleId="30">
    <w:name w:val="Заголовок 3 Знак"/>
    <w:basedOn w:val="a1"/>
    <w:link w:val="3"/>
    <w:uiPriority w:val="9"/>
    <w:rsid w:val="00543110"/>
    <w:rPr>
      <w:rFonts w:ascii="Times New Roman" w:eastAsia="Calibri" w:hAnsi="Times New Roman" w:cs="Times New Roman"/>
      <w:sz w:val="24"/>
      <w:szCs w:val="24"/>
      <w:lang w:val="ru-RU" w:eastAsia="ru-RU" w:bidi="ru-RU"/>
    </w:rPr>
  </w:style>
  <w:style w:type="paragraph" w:styleId="a7">
    <w:name w:val="Title"/>
    <w:basedOn w:val="1"/>
    <w:next w:val="a"/>
    <w:link w:val="a8"/>
    <w:uiPriority w:val="10"/>
    <w:qFormat/>
    <w:rsid w:val="001B12D0"/>
  </w:style>
  <w:style w:type="character" w:customStyle="1" w:styleId="a8">
    <w:name w:val="Название Знак"/>
    <w:basedOn w:val="a1"/>
    <w:link w:val="a7"/>
    <w:uiPriority w:val="10"/>
    <w:rsid w:val="001B12D0"/>
    <w:rPr>
      <w:rFonts w:ascii="Times New Roman" w:eastAsia="Calibri" w:hAnsi="Times New Roman" w:cs="Times New Roman"/>
      <w:b/>
      <w:bCs/>
      <w:sz w:val="24"/>
      <w:szCs w:val="24"/>
      <w:lang w:val="ru-RU" w:eastAsia="ru-RU" w:bidi="ru-RU"/>
    </w:rPr>
  </w:style>
  <w:style w:type="paragraph" w:styleId="a9">
    <w:name w:val="TOC Heading"/>
    <w:basedOn w:val="1"/>
    <w:next w:val="a"/>
    <w:uiPriority w:val="39"/>
    <w:unhideWhenUsed/>
    <w:qFormat/>
    <w:rsid w:val="001B12D0"/>
    <w:pPr>
      <w:keepNext/>
      <w:keepLines/>
      <w:widowControl/>
      <w:autoSpaceDE/>
      <w:autoSpaceDN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1B12D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B12D0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1B12D0"/>
    <w:pPr>
      <w:spacing w:after="100"/>
      <w:ind w:left="440"/>
    </w:pPr>
  </w:style>
  <w:style w:type="character" w:styleId="aa">
    <w:name w:val="Hyperlink"/>
    <w:basedOn w:val="a1"/>
    <w:uiPriority w:val="99"/>
    <w:unhideWhenUsed/>
    <w:rsid w:val="001B12D0"/>
    <w:rPr>
      <w:color w:val="0000FF" w:themeColor="hyperlink"/>
      <w:u w:val="single"/>
    </w:rPr>
  </w:style>
  <w:style w:type="character" w:styleId="ab">
    <w:name w:val="annotation reference"/>
    <w:basedOn w:val="a1"/>
    <w:uiPriority w:val="99"/>
    <w:semiHidden/>
    <w:unhideWhenUsed/>
    <w:rsid w:val="00F46A1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F46A18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rsid w:val="00F46A18"/>
    <w:rPr>
      <w:rFonts w:ascii="Calibri" w:eastAsia="Calibri" w:hAnsi="Calibri" w:cs="Calibri"/>
      <w:sz w:val="20"/>
      <w:szCs w:val="20"/>
      <w:lang w:val="ru-RU" w:eastAsia="ru-RU" w:bidi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46A1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46A18"/>
    <w:rPr>
      <w:rFonts w:ascii="Calibri" w:eastAsia="Calibri" w:hAnsi="Calibri" w:cs="Calibri"/>
      <w:b/>
      <w:bCs/>
      <w:sz w:val="20"/>
      <w:szCs w:val="20"/>
      <w:lang w:val="ru-RU" w:eastAsia="ru-RU" w:bidi="ru-RU"/>
    </w:rPr>
  </w:style>
  <w:style w:type="character" w:styleId="af0">
    <w:name w:val="FollowedHyperlink"/>
    <w:basedOn w:val="a1"/>
    <w:uiPriority w:val="99"/>
    <w:semiHidden/>
    <w:unhideWhenUsed/>
    <w:rsid w:val="00E62B5B"/>
    <w:rPr>
      <w:color w:val="800080" w:themeColor="followedHyperlink"/>
      <w:u w:val="single"/>
    </w:rPr>
  </w:style>
  <w:style w:type="character" w:customStyle="1" w:styleId="40">
    <w:name w:val="Заголовок 4 Знак"/>
    <w:basedOn w:val="a1"/>
    <w:link w:val="4"/>
    <w:uiPriority w:val="9"/>
    <w:rsid w:val="00476E2D"/>
    <w:rPr>
      <w:rFonts w:ascii="Arial" w:eastAsia="Arial" w:hAnsi="Arial" w:cs="Arial"/>
      <w:b/>
      <w:bCs/>
      <w:sz w:val="26"/>
      <w:szCs w:val="26"/>
      <w:lang w:val="ru-RU" w:eastAsia="ru-RU" w:bidi="ru-RU"/>
    </w:rPr>
  </w:style>
  <w:style w:type="character" w:customStyle="1" w:styleId="50">
    <w:name w:val="Заголовок 5 Знак"/>
    <w:basedOn w:val="a1"/>
    <w:link w:val="5"/>
    <w:uiPriority w:val="9"/>
    <w:rsid w:val="00476E2D"/>
    <w:rPr>
      <w:rFonts w:ascii="Arial" w:eastAsia="Arial" w:hAnsi="Arial" w:cs="Arial"/>
      <w:b/>
      <w:bCs/>
      <w:sz w:val="24"/>
      <w:szCs w:val="24"/>
      <w:lang w:val="ru-RU" w:eastAsia="ru-RU" w:bidi="ru-RU"/>
    </w:rPr>
  </w:style>
  <w:style w:type="character" w:customStyle="1" w:styleId="60">
    <w:name w:val="Заголовок 6 Знак"/>
    <w:basedOn w:val="a1"/>
    <w:link w:val="6"/>
    <w:uiPriority w:val="9"/>
    <w:rsid w:val="00476E2D"/>
    <w:rPr>
      <w:rFonts w:ascii="Arial" w:eastAsia="Arial" w:hAnsi="Arial" w:cs="Arial"/>
      <w:b/>
      <w:bCs/>
      <w:lang w:val="ru-RU" w:eastAsia="ru-RU" w:bidi="ru-RU"/>
    </w:rPr>
  </w:style>
  <w:style w:type="character" w:customStyle="1" w:styleId="70">
    <w:name w:val="Заголовок 7 Знак"/>
    <w:basedOn w:val="a1"/>
    <w:link w:val="7"/>
    <w:uiPriority w:val="9"/>
    <w:rsid w:val="00476E2D"/>
    <w:rPr>
      <w:rFonts w:ascii="Arial" w:eastAsia="Arial" w:hAnsi="Arial" w:cs="Arial"/>
      <w:b/>
      <w:bCs/>
      <w:i/>
      <w:iCs/>
      <w:lang w:val="ru-RU" w:eastAsia="ru-RU" w:bidi="ru-RU"/>
    </w:rPr>
  </w:style>
  <w:style w:type="character" w:customStyle="1" w:styleId="80">
    <w:name w:val="Заголовок 8 Знак"/>
    <w:basedOn w:val="a1"/>
    <w:link w:val="8"/>
    <w:uiPriority w:val="9"/>
    <w:rsid w:val="00476E2D"/>
    <w:rPr>
      <w:rFonts w:ascii="Arial" w:eastAsia="Arial" w:hAnsi="Arial" w:cs="Arial"/>
      <w:i/>
      <w:iCs/>
      <w:lang w:val="ru-RU" w:eastAsia="ru-RU" w:bidi="ru-RU"/>
    </w:rPr>
  </w:style>
  <w:style w:type="character" w:customStyle="1" w:styleId="90">
    <w:name w:val="Заголовок 9 Знак"/>
    <w:basedOn w:val="a1"/>
    <w:link w:val="9"/>
    <w:uiPriority w:val="9"/>
    <w:rsid w:val="00476E2D"/>
    <w:rPr>
      <w:rFonts w:ascii="Arial" w:eastAsia="Arial" w:hAnsi="Arial" w:cs="Arial"/>
      <w:i/>
      <w:iCs/>
      <w:sz w:val="21"/>
      <w:szCs w:val="21"/>
      <w:lang w:val="ru-RU" w:eastAsia="ru-RU" w:bidi="ru-RU"/>
    </w:rPr>
  </w:style>
  <w:style w:type="character" w:customStyle="1" w:styleId="Heading1Char">
    <w:name w:val="Heading 1 Char"/>
    <w:basedOn w:val="a1"/>
    <w:uiPriority w:val="9"/>
    <w:rsid w:val="00476E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476E2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476E2D"/>
    <w:rPr>
      <w:rFonts w:ascii="Arial" w:eastAsia="Arial" w:hAnsi="Arial" w:cs="Arial"/>
      <w:sz w:val="30"/>
      <w:szCs w:val="30"/>
    </w:rPr>
  </w:style>
  <w:style w:type="paragraph" w:styleId="af1">
    <w:name w:val="No Spacing"/>
    <w:uiPriority w:val="1"/>
    <w:qFormat/>
    <w:rsid w:val="00476E2D"/>
    <w:pPr>
      <w:autoSpaceDE/>
      <w:autoSpaceDN/>
    </w:pPr>
  </w:style>
  <w:style w:type="character" w:customStyle="1" w:styleId="TitleChar">
    <w:name w:val="Title Char"/>
    <w:basedOn w:val="a1"/>
    <w:uiPriority w:val="10"/>
    <w:rsid w:val="00476E2D"/>
    <w:rPr>
      <w:sz w:val="48"/>
      <w:szCs w:val="48"/>
    </w:rPr>
  </w:style>
  <w:style w:type="paragraph" w:styleId="af2">
    <w:name w:val="Subtitle"/>
    <w:basedOn w:val="a"/>
    <w:next w:val="a"/>
    <w:link w:val="af3"/>
    <w:uiPriority w:val="11"/>
    <w:qFormat/>
    <w:rsid w:val="00476E2D"/>
    <w:pPr>
      <w:autoSpaceDE/>
      <w:autoSpaceDN/>
      <w:spacing w:before="200" w:after="200"/>
    </w:pPr>
    <w:rPr>
      <w:sz w:val="24"/>
      <w:szCs w:val="24"/>
    </w:rPr>
  </w:style>
  <w:style w:type="character" w:customStyle="1" w:styleId="af3">
    <w:name w:val="Подзаголовок Знак"/>
    <w:basedOn w:val="a1"/>
    <w:link w:val="af2"/>
    <w:uiPriority w:val="11"/>
    <w:rsid w:val="00476E2D"/>
    <w:rPr>
      <w:rFonts w:ascii="Calibri" w:eastAsia="Calibri" w:hAnsi="Calibri" w:cs="Calibri"/>
      <w:sz w:val="24"/>
      <w:szCs w:val="24"/>
      <w:lang w:val="ru-RU" w:eastAsia="ru-RU" w:bidi="ru-RU"/>
    </w:rPr>
  </w:style>
  <w:style w:type="paragraph" w:styleId="22">
    <w:name w:val="Quote"/>
    <w:basedOn w:val="a"/>
    <w:next w:val="a"/>
    <w:link w:val="23"/>
    <w:uiPriority w:val="29"/>
    <w:qFormat/>
    <w:rsid w:val="00476E2D"/>
    <w:pPr>
      <w:autoSpaceDE/>
      <w:autoSpaceDN/>
      <w:ind w:left="720" w:right="720"/>
    </w:pPr>
    <w:rPr>
      <w:i/>
    </w:rPr>
  </w:style>
  <w:style w:type="character" w:customStyle="1" w:styleId="23">
    <w:name w:val="Цитата 2 Знак"/>
    <w:basedOn w:val="a1"/>
    <w:link w:val="22"/>
    <w:uiPriority w:val="29"/>
    <w:rsid w:val="00476E2D"/>
    <w:rPr>
      <w:rFonts w:ascii="Calibri" w:eastAsia="Calibri" w:hAnsi="Calibri" w:cs="Calibri"/>
      <w:i/>
      <w:lang w:val="ru-RU" w:eastAsia="ru-RU" w:bidi="ru-RU"/>
    </w:rPr>
  </w:style>
  <w:style w:type="paragraph" w:styleId="af4">
    <w:name w:val="Intense Quote"/>
    <w:basedOn w:val="a"/>
    <w:next w:val="a"/>
    <w:link w:val="af5"/>
    <w:uiPriority w:val="30"/>
    <w:qFormat/>
    <w:rsid w:val="00476E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ind w:left="720" w:right="720"/>
    </w:pPr>
    <w:rPr>
      <w:i/>
    </w:rPr>
  </w:style>
  <w:style w:type="character" w:customStyle="1" w:styleId="af5">
    <w:name w:val="Выделенная цитата Знак"/>
    <w:basedOn w:val="a1"/>
    <w:link w:val="af4"/>
    <w:uiPriority w:val="30"/>
    <w:rsid w:val="00476E2D"/>
    <w:rPr>
      <w:rFonts w:ascii="Calibri" w:eastAsia="Calibri" w:hAnsi="Calibri" w:cs="Calibri"/>
      <w:i/>
      <w:shd w:val="clear" w:color="auto" w:fill="F2F2F2"/>
      <w:lang w:val="ru-RU" w:eastAsia="ru-RU" w:bidi="ru-RU"/>
    </w:rPr>
  </w:style>
  <w:style w:type="paragraph" w:styleId="af6">
    <w:name w:val="header"/>
    <w:basedOn w:val="a"/>
    <w:link w:val="af7"/>
    <w:uiPriority w:val="99"/>
    <w:unhideWhenUsed/>
    <w:rsid w:val="00476E2D"/>
    <w:pPr>
      <w:tabs>
        <w:tab w:val="center" w:pos="7143"/>
        <w:tab w:val="right" w:pos="14287"/>
      </w:tabs>
      <w:autoSpaceDE/>
      <w:autoSpaceDN/>
    </w:pPr>
  </w:style>
  <w:style w:type="character" w:customStyle="1" w:styleId="af7">
    <w:name w:val="Верхний колонтитул Знак"/>
    <w:basedOn w:val="a1"/>
    <w:link w:val="af6"/>
    <w:uiPriority w:val="99"/>
    <w:rsid w:val="00476E2D"/>
    <w:rPr>
      <w:rFonts w:ascii="Calibri" w:eastAsia="Calibri" w:hAnsi="Calibri" w:cs="Calibri"/>
      <w:lang w:val="ru-RU" w:eastAsia="ru-RU" w:bidi="ru-RU"/>
    </w:rPr>
  </w:style>
  <w:style w:type="paragraph" w:styleId="af8">
    <w:name w:val="footer"/>
    <w:basedOn w:val="a"/>
    <w:link w:val="af9"/>
    <w:uiPriority w:val="99"/>
    <w:unhideWhenUsed/>
    <w:rsid w:val="00476E2D"/>
    <w:pPr>
      <w:tabs>
        <w:tab w:val="center" w:pos="7143"/>
        <w:tab w:val="right" w:pos="14287"/>
      </w:tabs>
      <w:autoSpaceDE/>
      <w:autoSpaceDN/>
    </w:pPr>
  </w:style>
  <w:style w:type="character" w:customStyle="1" w:styleId="af9">
    <w:name w:val="Нижний колонтитул Знак"/>
    <w:basedOn w:val="a1"/>
    <w:link w:val="af8"/>
    <w:uiPriority w:val="99"/>
    <w:rsid w:val="00476E2D"/>
    <w:rPr>
      <w:rFonts w:ascii="Calibri" w:eastAsia="Calibri" w:hAnsi="Calibri" w:cs="Calibri"/>
      <w:lang w:val="ru-RU" w:eastAsia="ru-RU" w:bidi="ru-RU"/>
    </w:rPr>
  </w:style>
  <w:style w:type="character" w:customStyle="1" w:styleId="FooterChar">
    <w:name w:val="Footer Char"/>
    <w:basedOn w:val="a1"/>
    <w:uiPriority w:val="99"/>
    <w:rsid w:val="00476E2D"/>
  </w:style>
  <w:style w:type="paragraph" w:styleId="afa">
    <w:name w:val="caption"/>
    <w:basedOn w:val="a"/>
    <w:next w:val="a"/>
    <w:uiPriority w:val="35"/>
    <w:semiHidden/>
    <w:unhideWhenUsed/>
    <w:qFormat/>
    <w:rsid w:val="00476E2D"/>
    <w:pPr>
      <w:autoSpaceDE/>
      <w:autoSpaceDN/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rsid w:val="00476E2D"/>
    <w:pPr>
      <w:autoSpaceDE/>
      <w:autoSpaceDN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2"/>
    <w:uiPriority w:val="59"/>
    <w:rsid w:val="00476E2D"/>
    <w:pPr>
      <w:autoSpaceDE/>
      <w:autoSpaceDN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rsid w:val="00476E2D"/>
    <w:pPr>
      <w:autoSpaceDE/>
      <w:autoSpaceDN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b">
    <w:name w:val="footnote text"/>
    <w:basedOn w:val="a"/>
    <w:link w:val="afc"/>
    <w:uiPriority w:val="99"/>
    <w:semiHidden/>
    <w:unhideWhenUsed/>
    <w:rsid w:val="00476E2D"/>
    <w:pPr>
      <w:autoSpaceDE/>
      <w:autoSpaceDN/>
      <w:spacing w:after="40"/>
    </w:pPr>
    <w:rPr>
      <w:sz w:val="18"/>
    </w:rPr>
  </w:style>
  <w:style w:type="character" w:customStyle="1" w:styleId="afc">
    <w:name w:val="Текст сноски Знак"/>
    <w:basedOn w:val="a1"/>
    <w:link w:val="afb"/>
    <w:uiPriority w:val="99"/>
    <w:semiHidden/>
    <w:rsid w:val="00476E2D"/>
    <w:rPr>
      <w:rFonts w:ascii="Calibri" w:eastAsia="Calibri" w:hAnsi="Calibri" w:cs="Calibri"/>
      <w:sz w:val="18"/>
      <w:lang w:val="ru-RU" w:eastAsia="ru-RU" w:bidi="ru-RU"/>
    </w:rPr>
  </w:style>
  <w:style w:type="character" w:styleId="afd">
    <w:name w:val="footnote reference"/>
    <w:basedOn w:val="a1"/>
    <w:uiPriority w:val="99"/>
    <w:unhideWhenUsed/>
    <w:rsid w:val="00476E2D"/>
    <w:rPr>
      <w:vertAlign w:val="superscript"/>
    </w:rPr>
  </w:style>
  <w:style w:type="paragraph" w:styleId="afe">
    <w:name w:val="endnote text"/>
    <w:basedOn w:val="a"/>
    <w:link w:val="aff"/>
    <w:uiPriority w:val="99"/>
    <w:semiHidden/>
    <w:unhideWhenUsed/>
    <w:rsid w:val="00476E2D"/>
    <w:pPr>
      <w:autoSpaceDE/>
      <w:autoSpaceDN/>
    </w:pPr>
    <w:rPr>
      <w:sz w:val="20"/>
    </w:rPr>
  </w:style>
  <w:style w:type="character" w:customStyle="1" w:styleId="aff">
    <w:name w:val="Текст концевой сноски Знак"/>
    <w:basedOn w:val="a1"/>
    <w:link w:val="afe"/>
    <w:uiPriority w:val="99"/>
    <w:semiHidden/>
    <w:rsid w:val="00476E2D"/>
    <w:rPr>
      <w:rFonts w:ascii="Calibri" w:eastAsia="Calibri" w:hAnsi="Calibri" w:cs="Calibri"/>
      <w:sz w:val="20"/>
      <w:lang w:val="ru-RU" w:eastAsia="ru-RU" w:bidi="ru-RU"/>
    </w:rPr>
  </w:style>
  <w:style w:type="character" w:styleId="aff0">
    <w:name w:val="endnote reference"/>
    <w:basedOn w:val="a1"/>
    <w:uiPriority w:val="99"/>
    <w:semiHidden/>
    <w:unhideWhenUsed/>
    <w:rsid w:val="00476E2D"/>
    <w:rPr>
      <w:vertAlign w:val="superscript"/>
    </w:rPr>
  </w:style>
  <w:style w:type="paragraph" w:styleId="42">
    <w:name w:val="toc 4"/>
    <w:basedOn w:val="a"/>
    <w:next w:val="a"/>
    <w:uiPriority w:val="39"/>
    <w:unhideWhenUsed/>
    <w:rsid w:val="00476E2D"/>
    <w:pPr>
      <w:autoSpaceDE/>
      <w:autoSpaceDN/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76E2D"/>
    <w:pPr>
      <w:autoSpaceDE/>
      <w:autoSpaceDN/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76E2D"/>
    <w:pPr>
      <w:autoSpaceDE/>
      <w:autoSpaceDN/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76E2D"/>
    <w:pPr>
      <w:autoSpaceDE/>
      <w:autoSpaceDN/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76E2D"/>
    <w:pPr>
      <w:autoSpaceDE/>
      <w:autoSpaceDN/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76E2D"/>
    <w:pPr>
      <w:autoSpaceDE/>
      <w:autoSpaceDN/>
      <w:spacing w:after="57"/>
      <w:ind w:left="2268"/>
    </w:pPr>
  </w:style>
  <w:style w:type="paragraph" w:styleId="aff1">
    <w:name w:val="table of figures"/>
    <w:basedOn w:val="a"/>
    <w:next w:val="a"/>
    <w:uiPriority w:val="99"/>
    <w:unhideWhenUsed/>
    <w:rsid w:val="00476E2D"/>
    <w:pPr>
      <w:autoSpaceDE/>
      <w:autoSpaceDN/>
    </w:pPr>
  </w:style>
  <w:style w:type="paragraph" w:styleId="aff2">
    <w:name w:val="Balloon Text"/>
    <w:basedOn w:val="a"/>
    <w:link w:val="aff3"/>
    <w:uiPriority w:val="99"/>
    <w:semiHidden/>
    <w:unhideWhenUsed/>
    <w:rsid w:val="00476E2D"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1"/>
    <w:link w:val="aff2"/>
    <w:uiPriority w:val="99"/>
    <w:semiHidden/>
    <w:rsid w:val="00476E2D"/>
    <w:rPr>
      <w:rFonts w:ascii="Tahoma" w:eastAsia="Calibri" w:hAnsi="Tahoma" w:cs="Tahoma"/>
      <w:sz w:val="16"/>
      <w:szCs w:val="16"/>
      <w:lang w:val="ru-RU" w:eastAsia="ru-RU" w:bidi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476E2D"/>
    <w:rPr>
      <w:color w:val="605E5C"/>
      <w:shd w:val="clear" w:color="auto" w:fill="E1DFDD"/>
    </w:rPr>
  </w:style>
  <w:style w:type="paragraph" w:customStyle="1" w:styleId="Default">
    <w:name w:val="Default"/>
    <w:rsid w:val="000B3F0B"/>
    <w:pPr>
      <w:widowControl/>
      <w:adjustRightInd w:val="0"/>
    </w:pPr>
    <w:rPr>
      <w:rFonts w:ascii="Calibri" w:hAnsi="Calibri" w:cs="Calibri"/>
      <w:color w:val="000000"/>
      <w:sz w:val="24"/>
      <w:szCs w:val="24"/>
      <w:lang w:val="ru-RU"/>
    </w:rPr>
  </w:style>
  <w:style w:type="paragraph" w:customStyle="1" w:styleId="9a5b2d6120f2c8e1msobodytext">
    <w:name w:val="9a5b2d6120f2c8e1msobodytext"/>
    <w:basedOn w:val="a"/>
    <w:rsid w:val="00101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12">
    <w:name w:val="Сетка таблицы1"/>
    <w:basedOn w:val="a2"/>
    <w:next w:val="a6"/>
    <w:uiPriority w:val="39"/>
    <w:rsid w:val="007F7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2"/>
    <w:next w:val="a6"/>
    <w:uiPriority w:val="39"/>
    <w:rsid w:val="002F6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2"/>
    <w:next w:val="a6"/>
    <w:uiPriority w:val="39"/>
    <w:rsid w:val="00F523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2"/>
    <w:next w:val="a6"/>
    <w:uiPriority w:val="39"/>
    <w:rsid w:val="00455E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6"/>
    <w:uiPriority w:val="39"/>
    <w:rsid w:val="00560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next w:val="a6"/>
    <w:uiPriority w:val="39"/>
    <w:rsid w:val="00625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next w:val="a6"/>
    <w:uiPriority w:val="39"/>
    <w:rsid w:val="00C91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2"/>
    <w:next w:val="a6"/>
    <w:uiPriority w:val="39"/>
    <w:rsid w:val="00B87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2"/>
    <w:next w:val="a6"/>
    <w:uiPriority w:val="39"/>
    <w:rsid w:val="00A66E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6"/>
    <w:uiPriority w:val="39"/>
    <w:rsid w:val="00605E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next w:val="a6"/>
    <w:uiPriority w:val="39"/>
    <w:rsid w:val="00AF29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6"/>
    <w:uiPriority w:val="39"/>
    <w:rsid w:val="008643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2"/>
    <w:next w:val="a6"/>
    <w:uiPriority w:val="39"/>
    <w:rsid w:val="00066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74510E"/>
    <w:pPr>
      <w:suppressAutoHyphens/>
      <w:autoSpaceDE/>
      <w:autoSpaceDN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andard">
    <w:name w:val="Standard"/>
    <w:rsid w:val="007F5493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E2"/>
    <w:rPr>
      <w:rFonts w:ascii="Calibri" w:eastAsia="Calibri" w:hAnsi="Calibri" w:cs="Calibri"/>
      <w:lang w:val="ru-RU" w:eastAsia="ru-RU" w:bidi="ru-RU"/>
    </w:rPr>
  </w:style>
  <w:style w:type="paragraph" w:styleId="1">
    <w:name w:val="heading 1"/>
    <w:basedOn w:val="a0"/>
    <w:link w:val="10"/>
    <w:uiPriority w:val="9"/>
    <w:qFormat/>
    <w:rsid w:val="009C38BC"/>
    <w:pPr>
      <w:spacing w:before="2" w:line="276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2">
    <w:name w:val="heading 2"/>
    <w:basedOn w:val="a0"/>
    <w:next w:val="a"/>
    <w:link w:val="20"/>
    <w:uiPriority w:val="9"/>
    <w:unhideWhenUsed/>
    <w:qFormat/>
    <w:rsid w:val="009C38BC"/>
    <w:pPr>
      <w:spacing w:before="2" w:line="276" w:lineRule="auto"/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"/>
    <w:link w:val="30"/>
    <w:uiPriority w:val="9"/>
    <w:unhideWhenUsed/>
    <w:qFormat/>
    <w:rsid w:val="00543110"/>
    <w:pPr>
      <w:spacing w:before="2" w:line="276" w:lineRule="auto"/>
      <w:jc w:val="both"/>
      <w:outlineLvl w:val="2"/>
    </w:pPr>
    <w:rPr>
      <w:rFonts w:ascii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76E2D"/>
    <w:pPr>
      <w:keepNext/>
      <w:keepLines/>
      <w:autoSpaceDE/>
      <w:autoSpaceDN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76E2D"/>
    <w:pPr>
      <w:keepNext/>
      <w:keepLines/>
      <w:autoSpaceDE/>
      <w:autoSpaceDN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76E2D"/>
    <w:pPr>
      <w:keepNext/>
      <w:keepLines/>
      <w:autoSpaceDE/>
      <w:autoSpaceDN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76E2D"/>
    <w:pPr>
      <w:keepNext/>
      <w:keepLines/>
      <w:autoSpaceDE/>
      <w:autoSpaceDN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76E2D"/>
    <w:pPr>
      <w:keepNext/>
      <w:keepLines/>
      <w:autoSpaceDE/>
      <w:autoSpaceDN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76E2D"/>
    <w:pPr>
      <w:keepNext/>
      <w:keepLines/>
      <w:autoSpaceDE/>
      <w:autoSpaceDN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ind w:left="182" w:firstLine="539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</w:pPr>
  </w:style>
  <w:style w:type="character" w:customStyle="1" w:styleId="a4">
    <w:name w:val="Основной текст Знак"/>
    <w:basedOn w:val="a1"/>
    <w:link w:val="a0"/>
    <w:uiPriority w:val="1"/>
    <w:rsid w:val="00D12352"/>
    <w:rPr>
      <w:rFonts w:ascii="Calibri" w:eastAsia="Calibri" w:hAnsi="Calibri" w:cs="Calibri"/>
      <w:lang w:val="ru-RU" w:eastAsia="ru-RU" w:bidi="ru-RU"/>
    </w:rPr>
  </w:style>
  <w:style w:type="character" w:customStyle="1" w:styleId="10">
    <w:name w:val="Заголовок 1 Знак"/>
    <w:basedOn w:val="a1"/>
    <w:link w:val="1"/>
    <w:uiPriority w:val="9"/>
    <w:rsid w:val="009C38BC"/>
    <w:rPr>
      <w:rFonts w:ascii="Times New Roman" w:eastAsia="Calibri" w:hAnsi="Times New Roman" w:cs="Times New Roman"/>
      <w:b/>
      <w:bCs/>
      <w:sz w:val="24"/>
      <w:szCs w:val="24"/>
      <w:lang w:val="ru-RU" w:eastAsia="ru-RU" w:bidi="ru-RU"/>
    </w:rPr>
  </w:style>
  <w:style w:type="table" w:styleId="a6">
    <w:name w:val="Table Grid"/>
    <w:basedOn w:val="a2"/>
    <w:uiPriority w:val="39"/>
    <w:rsid w:val="00D20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rsid w:val="009C38BC"/>
    <w:rPr>
      <w:rFonts w:ascii="Times New Roman" w:eastAsia="Calibri" w:hAnsi="Times New Roman" w:cs="Times New Roman"/>
      <w:b/>
      <w:bCs/>
      <w:sz w:val="24"/>
      <w:szCs w:val="24"/>
      <w:lang w:val="ru-RU" w:eastAsia="ru-RU" w:bidi="ru-RU"/>
    </w:rPr>
  </w:style>
  <w:style w:type="character" w:customStyle="1" w:styleId="30">
    <w:name w:val="Заголовок 3 Знак"/>
    <w:basedOn w:val="a1"/>
    <w:link w:val="3"/>
    <w:uiPriority w:val="9"/>
    <w:rsid w:val="00543110"/>
    <w:rPr>
      <w:rFonts w:ascii="Times New Roman" w:eastAsia="Calibri" w:hAnsi="Times New Roman" w:cs="Times New Roman"/>
      <w:sz w:val="24"/>
      <w:szCs w:val="24"/>
      <w:lang w:val="ru-RU" w:eastAsia="ru-RU" w:bidi="ru-RU"/>
    </w:rPr>
  </w:style>
  <w:style w:type="paragraph" w:styleId="a7">
    <w:name w:val="Title"/>
    <w:basedOn w:val="1"/>
    <w:next w:val="a"/>
    <w:link w:val="a8"/>
    <w:uiPriority w:val="10"/>
    <w:qFormat/>
    <w:rsid w:val="001B12D0"/>
  </w:style>
  <w:style w:type="character" w:customStyle="1" w:styleId="a8">
    <w:name w:val="Название Знак"/>
    <w:basedOn w:val="a1"/>
    <w:link w:val="a7"/>
    <w:uiPriority w:val="10"/>
    <w:rsid w:val="001B12D0"/>
    <w:rPr>
      <w:rFonts w:ascii="Times New Roman" w:eastAsia="Calibri" w:hAnsi="Times New Roman" w:cs="Times New Roman"/>
      <w:b/>
      <w:bCs/>
      <w:sz w:val="24"/>
      <w:szCs w:val="24"/>
      <w:lang w:val="ru-RU" w:eastAsia="ru-RU" w:bidi="ru-RU"/>
    </w:rPr>
  </w:style>
  <w:style w:type="paragraph" w:styleId="a9">
    <w:name w:val="TOC Heading"/>
    <w:basedOn w:val="1"/>
    <w:next w:val="a"/>
    <w:uiPriority w:val="39"/>
    <w:unhideWhenUsed/>
    <w:qFormat/>
    <w:rsid w:val="001B12D0"/>
    <w:pPr>
      <w:keepNext/>
      <w:keepLines/>
      <w:widowControl/>
      <w:autoSpaceDE/>
      <w:autoSpaceDN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1B12D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B12D0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1B12D0"/>
    <w:pPr>
      <w:spacing w:after="100"/>
      <w:ind w:left="440"/>
    </w:pPr>
  </w:style>
  <w:style w:type="character" w:styleId="aa">
    <w:name w:val="Hyperlink"/>
    <w:basedOn w:val="a1"/>
    <w:uiPriority w:val="99"/>
    <w:unhideWhenUsed/>
    <w:rsid w:val="001B12D0"/>
    <w:rPr>
      <w:color w:val="0000FF" w:themeColor="hyperlink"/>
      <w:u w:val="single"/>
    </w:rPr>
  </w:style>
  <w:style w:type="character" w:styleId="ab">
    <w:name w:val="annotation reference"/>
    <w:basedOn w:val="a1"/>
    <w:uiPriority w:val="99"/>
    <w:semiHidden/>
    <w:unhideWhenUsed/>
    <w:rsid w:val="00F46A1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F46A18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rsid w:val="00F46A18"/>
    <w:rPr>
      <w:rFonts w:ascii="Calibri" w:eastAsia="Calibri" w:hAnsi="Calibri" w:cs="Calibri"/>
      <w:sz w:val="20"/>
      <w:szCs w:val="20"/>
      <w:lang w:val="ru-RU" w:eastAsia="ru-RU" w:bidi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46A1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46A18"/>
    <w:rPr>
      <w:rFonts w:ascii="Calibri" w:eastAsia="Calibri" w:hAnsi="Calibri" w:cs="Calibri"/>
      <w:b/>
      <w:bCs/>
      <w:sz w:val="20"/>
      <w:szCs w:val="20"/>
      <w:lang w:val="ru-RU" w:eastAsia="ru-RU" w:bidi="ru-RU"/>
    </w:rPr>
  </w:style>
  <w:style w:type="character" w:styleId="af0">
    <w:name w:val="FollowedHyperlink"/>
    <w:basedOn w:val="a1"/>
    <w:uiPriority w:val="99"/>
    <w:semiHidden/>
    <w:unhideWhenUsed/>
    <w:rsid w:val="00E62B5B"/>
    <w:rPr>
      <w:color w:val="800080" w:themeColor="followedHyperlink"/>
      <w:u w:val="single"/>
    </w:rPr>
  </w:style>
  <w:style w:type="character" w:customStyle="1" w:styleId="40">
    <w:name w:val="Заголовок 4 Знак"/>
    <w:basedOn w:val="a1"/>
    <w:link w:val="4"/>
    <w:uiPriority w:val="9"/>
    <w:rsid w:val="00476E2D"/>
    <w:rPr>
      <w:rFonts w:ascii="Arial" w:eastAsia="Arial" w:hAnsi="Arial" w:cs="Arial"/>
      <w:b/>
      <w:bCs/>
      <w:sz w:val="26"/>
      <w:szCs w:val="26"/>
      <w:lang w:val="ru-RU" w:eastAsia="ru-RU" w:bidi="ru-RU"/>
    </w:rPr>
  </w:style>
  <w:style w:type="character" w:customStyle="1" w:styleId="50">
    <w:name w:val="Заголовок 5 Знак"/>
    <w:basedOn w:val="a1"/>
    <w:link w:val="5"/>
    <w:uiPriority w:val="9"/>
    <w:rsid w:val="00476E2D"/>
    <w:rPr>
      <w:rFonts w:ascii="Arial" w:eastAsia="Arial" w:hAnsi="Arial" w:cs="Arial"/>
      <w:b/>
      <w:bCs/>
      <w:sz w:val="24"/>
      <w:szCs w:val="24"/>
      <w:lang w:val="ru-RU" w:eastAsia="ru-RU" w:bidi="ru-RU"/>
    </w:rPr>
  </w:style>
  <w:style w:type="character" w:customStyle="1" w:styleId="60">
    <w:name w:val="Заголовок 6 Знак"/>
    <w:basedOn w:val="a1"/>
    <w:link w:val="6"/>
    <w:uiPriority w:val="9"/>
    <w:rsid w:val="00476E2D"/>
    <w:rPr>
      <w:rFonts w:ascii="Arial" w:eastAsia="Arial" w:hAnsi="Arial" w:cs="Arial"/>
      <w:b/>
      <w:bCs/>
      <w:lang w:val="ru-RU" w:eastAsia="ru-RU" w:bidi="ru-RU"/>
    </w:rPr>
  </w:style>
  <w:style w:type="character" w:customStyle="1" w:styleId="70">
    <w:name w:val="Заголовок 7 Знак"/>
    <w:basedOn w:val="a1"/>
    <w:link w:val="7"/>
    <w:uiPriority w:val="9"/>
    <w:rsid w:val="00476E2D"/>
    <w:rPr>
      <w:rFonts w:ascii="Arial" w:eastAsia="Arial" w:hAnsi="Arial" w:cs="Arial"/>
      <w:b/>
      <w:bCs/>
      <w:i/>
      <w:iCs/>
      <w:lang w:val="ru-RU" w:eastAsia="ru-RU" w:bidi="ru-RU"/>
    </w:rPr>
  </w:style>
  <w:style w:type="character" w:customStyle="1" w:styleId="80">
    <w:name w:val="Заголовок 8 Знак"/>
    <w:basedOn w:val="a1"/>
    <w:link w:val="8"/>
    <w:uiPriority w:val="9"/>
    <w:rsid w:val="00476E2D"/>
    <w:rPr>
      <w:rFonts w:ascii="Arial" w:eastAsia="Arial" w:hAnsi="Arial" w:cs="Arial"/>
      <w:i/>
      <w:iCs/>
      <w:lang w:val="ru-RU" w:eastAsia="ru-RU" w:bidi="ru-RU"/>
    </w:rPr>
  </w:style>
  <w:style w:type="character" w:customStyle="1" w:styleId="90">
    <w:name w:val="Заголовок 9 Знак"/>
    <w:basedOn w:val="a1"/>
    <w:link w:val="9"/>
    <w:uiPriority w:val="9"/>
    <w:rsid w:val="00476E2D"/>
    <w:rPr>
      <w:rFonts w:ascii="Arial" w:eastAsia="Arial" w:hAnsi="Arial" w:cs="Arial"/>
      <w:i/>
      <w:iCs/>
      <w:sz w:val="21"/>
      <w:szCs w:val="21"/>
      <w:lang w:val="ru-RU" w:eastAsia="ru-RU" w:bidi="ru-RU"/>
    </w:rPr>
  </w:style>
  <w:style w:type="character" w:customStyle="1" w:styleId="Heading1Char">
    <w:name w:val="Heading 1 Char"/>
    <w:basedOn w:val="a1"/>
    <w:uiPriority w:val="9"/>
    <w:rsid w:val="00476E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476E2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476E2D"/>
    <w:rPr>
      <w:rFonts w:ascii="Arial" w:eastAsia="Arial" w:hAnsi="Arial" w:cs="Arial"/>
      <w:sz w:val="30"/>
      <w:szCs w:val="30"/>
    </w:rPr>
  </w:style>
  <w:style w:type="paragraph" w:styleId="af1">
    <w:name w:val="No Spacing"/>
    <w:uiPriority w:val="1"/>
    <w:qFormat/>
    <w:rsid w:val="00476E2D"/>
    <w:pPr>
      <w:autoSpaceDE/>
      <w:autoSpaceDN/>
    </w:pPr>
  </w:style>
  <w:style w:type="character" w:customStyle="1" w:styleId="TitleChar">
    <w:name w:val="Title Char"/>
    <w:basedOn w:val="a1"/>
    <w:uiPriority w:val="10"/>
    <w:rsid w:val="00476E2D"/>
    <w:rPr>
      <w:sz w:val="48"/>
      <w:szCs w:val="48"/>
    </w:rPr>
  </w:style>
  <w:style w:type="paragraph" w:styleId="af2">
    <w:name w:val="Subtitle"/>
    <w:basedOn w:val="a"/>
    <w:next w:val="a"/>
    <w:link w:val="af3"/>
    <w:uiPriority w:val="11"/>
    <w:qFormat/>
    <w:rsid w:val="00476E2D"/>
    <w:pPr>
      <w:autoSpaceDE/>
      <w:autoSpaceDN/>
      <w:spacing w:before="200" w:after="200"/>
    </w:pPr>
    <w:rPr>
      <w:sz w:val="24"/>
      <w:szCs w:val="24"/>
    </w:rPr>
  </w:style>
  <w:style w:type="character" w:customStyle="1" w:styleId="af3">
    <w:name w:val="Подзаголовок Знак"/>
    <w:basedOn w:val="a1"/>
    <w:link w:val="af2"/>
    <w:uiPriority w:val="11"/>
    <w:rsid w:val="00476E2D"/>
    <w:rPr>
      <w:rFonts w:ascii="Calibri" w:eastAsia="Calibri" w:hAnsi="Calibri" w:cs="Calibri"/>
      <w:sz w:val="24"/>
      <w:szCs w:val="24"/>
      <w:lang w:val="ru-RU" w:eastAsia="ru-RU" w:bidi="ru-RU"/>
    </w:rPr>
  </w:style>
  <w:style w:type="paragraph" w:styleId="22">
    <w:name w:val="Quote"/>
    <w:basedOn w:val="a"/>
    <w:next w:val="a"/>
    <w:link w:val="23"/>
    <w:uiPriority w:val="29"/>
    <w:qFormat/>
    <w:rsid w:val="00476E2D"/>
    <w:pPr>
      <w:autoSpaceDE/>
      <w:autoSpaceDN/>
      <w:ind w:left="720" w:right="720"/>
    </w:pPr>
    <w:rPr>
      <w:i/>
    </w:rPr>
  </w:style>
  <w:style w:type="character" w:customStyle="1" w:styleId="23">
    <w:name w:val="Цитата 2 Знак"/>
    <w:basedOn w:val="a1"/>
    <w:link w:val="22"/>
    <w:uiPriority w:val="29"/>
    <w:rsid w:val="00476E2D"/>
    <w:rPr>
      <w:rFonts w:ascii="Calibri" w:eastAsia="Calibri" w:hAnsi="Calibri" w:cs="Calibri"/>
      <w:i/>
      <w:lang w:val="ru-RU" w:eastAsia="ru-RU" w:bidi="ru-RU"/>
    </w:rPr>
  </w:style>
  <w:style w:type="paragraph" w:styleId="af4">
    <w:name w:val="Intense Quote"/>
    <w:basedOn w:val="a"/>
    <w:next w:val="a"/>
    <w:link w:val="af5"/>
    <w:uiPriority w:val="30"/>
    <w:qFormat/>
    <w:rsid w:val="00476E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ind w:left="720" w:right="720"/>
    </w:pPr>
    <w:rPr>
      <w:i/>
    </w:rPr>
  </w:style>
  <w:style w:type="character" w:customStyle="1" w:styleId="af5">
    <w:name w:val="Выделенная цитата Знак"/>
    <w:basedOn w:val="a1"/>
    <w:link w:val="af4"/>
    <w:uiPriority w:val="30"/>
    <w:rsid w:val="00476E2D"/>
    <w:rPr>
      <w:rFonts w:ascii="Calibri" w:eastAsia="Calibri" w:hAnsi="Calibri" w:cs="Calibri"/>
      <w:i/>
      <w:shd w:val="clear" w:color="auto" w:fill="F2F2F2"/>
      <w:lang w:val="ru-RU" w:eastAsia="ru-RU" w:bidi="ru-RU"/>
    </w:rPr>
  </w:style>
  <w:style w:type="paragraph" w:styleId="af6">
    <w:name w:val="header"/>
    <w:basedOn w:val="a"/>
    <w:link w:val="af7"/>
    <w:uiPriority w:val="99"/>
    <w:unhideWhenUsed/>
    <w:rsid w:val="00476E2D"/>
    <w:pPr>
      <w:tabs>
        <w:tab w:val="center" w:pos="7143"/>
        <w:tab w:val="right" w:pos="14287"/>
      </w:tabs>
      <w:autoSpaceDE/>
      <w:autoSpaceDN/>
    </w:pPr>
  </w:style>
  <w:style w:type="character" w:customStyle="1" w:styleId="af7">
    <w:name w:val="Верхний колонтитул Знак"/>
    <w:basedOn w:val="a1"/>
    <w:link w:val="af6"/>
    <w:uiPriority w:val="99"/>
    <w:rsid w:val="00476E2D"/>
    <w:rPr>
      <w:rFonts w:ascii="Calibri" w:eastAsia="Calibri" w:hAnsi="Calibri" w:cs="Calibri"/>
      <w:lang w:val="ru-RU" w:eastAsia="ru-RU" w:bidi="ru-RU"/>
    </w:rPr>
  </w:style>
  <w:style w:type="paragraph" w:styleId="af8">
    <w:name w:val="footer"/>
    <w:basedOn w:val="a"/>
    <w:link w:val="af9"/>
    <w:uiPriority w:val="99"/>
    <w:unhideWhenUsed/>
    <w:rsid w:val="00476E2D"/>
    <w:pPr>
      <w:tabs>
        <w:tab w:val="center" w:pos="7143"/>
        <w:tab w:val="right" w:pos="14287"/>
      </w:tabs>
      <w:autoSpaceDE/>
      <w:autoSpaceDN/>
    </w:pPr>
  </w:style>
  <w:style w:type="character" w:customStyle="1" w:styleId="af9">
    <w:name w:val="Нижний колонтитул Знак"/>
    <w:basedOn w:val="a1"/>
    <w:link w:val="af8"/>
    <w:uiPriority w:val="99"/>
    <w:rsid w:val="00476E2D"/>
    <w:rPr>
      <w:rFonts w:ascii="Calibri" w:eastAsia="Calibri" w:hAnsi="Calibri" w:cs="Calibri"/>
      <w:lang w:val="ru-RU" w:eastAsia="ru-RU" w:bidi="ru-RU"/>
    </w:rPr>
  </w:style>
  <w:style w:type="character" w:customStyle="1" w:styleId="FooterChar">
    <w:name w:val="Footer Char"/>
    <w:basedOn w:val="a1"/>
    <w:uiPriority w:val="99"/>
    <w:rsid w:val="00476E2D"/>
  </w:style>
  <w:style w:type="paragraph" w:styleId="afa">
    <w:name w:val="caption"/>
    <w:basedOn w:val="a"/>
    <w:next w:val="a"/>
    <w:uiPriority w:val="35"/>
    <w:semiHidden/>
    <w:unhideWhenUsed/>
    <w:qFormat/>
    <w:rsid w:val="00476E2D"/>
    <w:pPr>
      <w:autoSpaceDE/>
      <w:autoSpaceDN/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rsid w:val="00476E2D"/>
    <w:pPr>
      <w:autoSpaceDE/>
      <w:autoSpaceDN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2"/>
    <w:uiPriority w:val="59"/>
    <w:rsid w:val="00476E2D"/>
    <w:pPr>
      <w:autoSpaceDE/>
      <w:autoSpaceDN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rsid w:val="00476E2D"/>
    <w:pPr>
      <w:autoSpaceDE/>
      <w:autoSpaceDN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476E2D"/>
    <w:pPr>
      <w:autoSpaceDE/>
      <w:autoSpaceDN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476E2D"/>
    <w:pPr>
      <w:autoSpaceDE/>
      <w:autoSpaceDN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b">
    <w:name w:val="footnote text"/>
    <w:basedOn w:val="a"/>
    <w:link w:val="afc"/>
    <w:uiPriority w:val="99"/>
    <w:semiHidden/>
    <w:unhideWhenUsed/>
    <w:rsid w:val="00476E2D"/>
    <w:pPr>
      <w:autoSpaceDE/>
      <w:autoSpaceDN/>
      <w:spacing w:after="40"/>
    </w:pPr>
    <w:rPr>
      <w:sz w:val="18"/>
    </w:rPr>
  </w:style>
  <w:style w:type="character" w:customStyle="1" w:styleId="afc">
    <w:name w:val="Текст сноски Знак"/>
    <w:basedOn w:val="a1"/>
    <w:link w:val="afb"/>
    <w:uiPriority w:val="99"/>
    <w:semiHidden/>
    <w:rsid w:val="00476E2D"/>
    <w:rPr>
      <w:rFonts w:ascii="Calibri" w:eastAsia="Calibri" w:hAnsi="Calibri" w:cs="Calibri"/>
      <w:sz w:val="18"/>
      <w:lang w:val="ru-RU" w:eastAsia="ru-RU" w:bidi="ru-RU"/>
    </w:rPr>
  </w:style>
  <w:style w:type="character" w:styleId="afd">
    <w:name w:val="footnote reference"/>
    <w:basedOn w:val="a1"/>
    <w:uiPriority w:val="99"/>
    <w:unhideWhenUsed/>
    <w:rsid w:val="00476E2D"/>
    <w:rPr>
      <w:vertAlign w:val="superscript"/>
    </w:rPr>
  </w:style>
  <w:style w:type="paragraph" w:styleId="afe">
    <w:name w:val="endnote text"/>
    <w:basedOn w:val="a"/>
    <w:link w:val="aff"/>
    <w:uiPriority w:val="99"/>
    <w:semiHidden/>
    <w:unhideWhenUsed/>
    <w:rsid w:val="00476E2D"/>
    <w:pPr>
      <w:autoSpaceDE/>
      <w:autoSpaceDN/>
    </w:pPr>
    <w:rPr>
      <w:sz w:val="20"/>
    </w:rPr>
  </w:style>
  <w:style w:type="character" w:customStyle="1" w:styleId="aff">
    <w:name w:val="Текст концевой сноски Знак"/>
    <w:basedOn w:val="a1"/>
    <w:link w:val="afe"/>
    <w:uiPriority w:val="99"/>
    <w:semiHidden/>
    <w:rsid w:val="00476E2D"/>
    <w:rPr>
      <w:rFonts w:ascii="Calibri" w:eastAsia="Calibri" w:hAnsi="Calibri" w:cs="Calibri"/>
      <w:sz w:val="20"/>
      <w:lang w:val="ru-RU" w:eastAsia="ru-RU" w:bidi="ru-RU"/>
    </w:rPr>
  </w:style>
  <w:style w:type="character" w:styleId="aff0">
    <w:name w:val="endnote reference"/>
    <w:basedOn w:val="a1"/>
    <w:uiPriority w:val="99"/>
    <w:semiHidden/>
    <w:unhideWhenUsed/>
    <w:rsid w:val="00476E2D"/>
    <w:rPr>
      <w:vertAlign w:val="superscript"/>
    </w:rPr>
  </w:style>
  <w:style w:type="paragraph" w:styleId="42">
    <w:name w:val="toc 4"/>
    <w:basedOn w:val="a"/>
    <w:next w:val="a"/>
    <w:uiPriority w:val="39"/>
    <w:unhideWhenUsed/>
    <w:rsid w:val="00476E2D"/>
    <w:pPr>
      <w:autoSpaceDE/>
      <w:autoSpaceDN/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76E2D"/>
    <w:pPr>
      <w:autoSpaceDE/>
      <w:autoSpaceDN/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76E2D"/>
    <w:pPr>
      <w:autoSpaceDE/>
      <w:autoSpaceDN/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76E2D"/>
    <w:pPr>
      <w:autoSpaceDE/>
      <w:autoSpaceDN/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76E2D"/>
    <w:pPr>
      <w:autoSpaceDE/>
      <w:autoSpaceDN/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76E2D"/>
    <w:pPr>
      <w:autoSpaceDE/>
      <w:autoSpaceDN/>
      <w:spacing w:after="57"/>
      <w:ind w:left="2268"/>
    </w:pPr>
  </w:style>
  <w:style w:type="paragraph" w:styleId="aff1">
    <w:name w:val="table of figures"/>
    <w:basedOn w:val="a"/>
    <w:next w:val="a"/>
    <w:uiPriority w:val="99"/>
    <w:unhideWhenUsed/>
    <w:rsid w:val="00476E2D"/>
    <w:pPr>
      <w:autoSpaceDE/>
      <w:autoSpaceDN/>
    </w:pPr>
  </w:style>
  <w:style w:type="paragraph" w:styleId="aff2">
    <w:name w:val="Balloon Text"/>
    <w:basedOn w:val="a"/>
    <w:link w:val="aff3"/>
    <w:uiPriority w:val="99"/>
    <w:semiHidden/>
    <w:unhideWhenUsed/>
    <w:rsid w:val="00476E2D"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1"/>
    <w:link w:val="aff2"/>
    <w:uiPriority w:val="99"/>
    <w:semiHidden/>
    <w:rsid w:val="00476E2D"/>
    <w:rPr>
      <w:rFonts w:ascii="Tahoma" w:eastAsia="Calibri" w:hAnsi="Tahoma" w:cs="Tahoma"/>
      <w:sz w:val="16"/>
      <w:szCs w:val="16"/>
      <w:lang w:val="ru-RU" w:eastAsia="ru-RU" w:bidi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476E2D"/>
    <w:rPr>
      <w:color w:val="605E5C"/>
      <w:shd w:val="clear" w:color="auto" w:fill="E1DFDD"/>
    </w:rPr>
  </w:style>
  <w:style w:type="paragraph" w:customStyle="1" w:styleId="Default">
    <w:name w:val="Default"/>
    <w:rsid w:val="000B3F0B"/>
    <w:pPr>
      <w:widowControl/>
      <w:adjustRightInd w:val="0"/>
    </w:pPr>
    <w:rPr>
      <w:rFonts w:ascii="Calibri" w:hAnsi="Calibri" w:cs="Calibri"/>
      <w:color w:val="000000"/>
      <w:sz w:val="24"/>
      <w:szCs w:val="24"/>
      <w:lang w:val="ru-RU"/>
    </w:rPr>
  </w:style>
  <w:style w:type="paragraph" w:customStyle="1" w:styleId="9a5b2d6120f2c8e1msobodytext">
    <w:name w:val="9a5b2d6120f2c8e1msobodytext"/>
    <w:basedOn w:val="a"/>
    <w:rsid w:val="00101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12">
    <w:name w:val="Сетка таблицы1"/>
    <w:basedOn w:val="a2"/>
    <w:next w:val="a6"/>
    <w:uiPriority w:val="39"/>
    <w:rsid w:val="007F7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2"/>
    <w:next w:val="a6"/>
    <w:uiPriority w:val="39"/>
    <w:rsid w:val="002F6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2"/>
    <w:next w:val="a6"/>
    <w:uiPriority w:val="39"/>
    <w:rsid w:val="00F523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2"/>
    <w:next w:val="a6"/>
    <w:uiPriority w:val="39"/>
    <w:rsid w:val="00455E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6"/>
    <w:uiPriority w:val="39"/>
    <w:rsid w:val="00560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next w:val="a6"/>
    <w:uiPriority w:val="39"/>
    <w:rsid w:val="00625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next w:val="a6"/>
    <w:uiPriority w:val="39"/>
    <w:rsid w:val="00C91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2"/>
    <w:next w:val="a6"/>
    <w:uiPriority w:val="39"/>
    <w:rsid w:val="00B87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2"/>
    <w:next w:val="a6"/>
    <w:uiPriority w:val="39"/>
    <w:rsid w:val="00A66E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6"/>
    <w:uiPriority w:val="39"/>
    <w:rsid w:val="00605E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next w:val="a6"/>
    <w:uiPriority w:val="39"/>
    <w:rsid w:val="00AF29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6"/>
    <w:uiPriority w:val="39"/>
    <w:rsid w:val="008643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2"/>
    <w:next w:val="a6"/>
    <w:uiPriority w:val="39"/>
    <w:rsid w:val="00066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74510E"/>
    <w:pPr>
      <w:suppressAutoHyphens/>
      <w:autoSpaceDE/>
      <w:autoSpaceDN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andard">
    <w:name w:val="Standard"/>
    <w:rsid w:val="007F5493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00137" TargetMode="External"/><Relationship Id="rId18" Type="http://schemas.openxmlformats.org/officeDocument/2006/relationships/hyperlink" Target="https://login.consultant.ru/link/?req=doc&amp;base=LAW&amp;n=523615" TargetMode="External"/><Relationship Id="rId26" Type="http://schemas.openxmlformats.org/officeDocument/2006/relationships/hyperlink" Target="consultantplus://offline/ref%3DFA33D06D76506352DF3CAD3B62A04FD455A469A541D74E3FEE9044AFAED04074295FDA469099CF392FCD01E0815D52A9B062DE9BA9B7003FBBr3F" TargetMode="External"/><Relationship Id="rId39" Type="http://schemas.openxmlformats.org/officeDocument/2006/relationships/hyperlink" Target="consultantplus://offline/ref%3DFA33D06D76506352DF3CAD3B62A04FD455A469A541D74E3FEE9044AFAED04074295FDA469099CF392FCD01E0815D52A9B062DE9BA9B7003FBBr3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%3DFA33D06D76506352DF3CAD3B62A04FD455A469A541D74E3FEE9044AFAED04074295FDA469099CF392FCD01E0815D52A9B062DE9BA9B7003FBBr3F" TargetMode="External"/><Relationship Id="rId34" Type="http://schemas.openxmlformats.org/officeDocument/2006/relationships/hyperlink" Target="https://login.consultant.ru/link/?req=doc&amp;base=LAW&amp;n=527704" TargetMode="External"/><Relationship Id="rId42" Type="http://schemas.openxmlformats.org/officeDocument/2006/relationships/hyperlink" Target="consultantplus://offline/ref%3D589E91ED173E80E5B4B5338004876CC78E2C9DA7ACE90FB88B6A02D216AB5EBD6B0C4528C94FBA53586AB2D538gA38J" TargetMode="External"/><Relationship Id="rId47" Type="http://schemas.openxmlformats.org/officeDocument/2006/relationships/theme" Target="theme/theme1.xml"/><Relationship Id="rId63" Type="http://schemas.microsoft.com/office/2016/09/relationships/commentsIds" Target="commentsIds.xml"/><Relationship Id="rId7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LAW&amp;n=511394" TargetMode="External"/><Relationship Id="rId17" Type="http://schemas.openxmlformats.org/officeDocument/2006/relationships/hyperlink" Target="consultantplus://offline/ref%3DFA33D06D76506352DF3CAD3B62A04FD455A469A541D74E3FEE9044AFAED04074295FDA469099CF392FCD01E0815D52A9B062DE9BA9B7003FBBr3F" TargetMode="External"/><Relationship Id="rId25" Type="http://schemas.openxmlformats.org/officeDocument/2006/relationships/hyperlink" Target="consultantplus://offline/ref%3D589E91ED173E80E5B4B5338004876CC78C2F96A5A0E90FB88B6A02D216AB5EBD790C1D24C94AA4525F7FE4847EFE950D0FC8BA5D901887ECgF37J" TargetMode="External"/><Relationship Id="rId33" Type="http://schemas.openxmlformats.org/officeDocument/2006/relationships/hyperlink" Target="consultantplus://offline/ref%3D589E91ED173E80E5B4B5338004876CC78B2996A1A0E80FB88B6A02D216AB5EBD6B0C4528C94FBA53586AB2D538gA38J" TargetMode="External"/><Relationship Id="rId38" Type="http://schemas.openxmlformats.org/officeDocument/2006/relationships/hyperlink" Target="consultantplus://offline/ref%3DFA33D06D76506352DF3CAD3B62A04FD455A469A541D74E3FEE9044AFAED04074295FDA469099CF392FCD01E0815D52A9B062DE9BA9B7003FBBr3F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consultantplus://offline/ref%3D589E91ED173E80E5B4B5338004876CC78C2C9BA2A0E80FB88B6A02D216AB5EBD6B0C4528C94FBA53586AB2D538gA38J" TargetMode="External"/><Relationship Id="rId29" Type="http://schemas.openxmlformats.org/officeDocument/2006/relationships/hyperlink" Target="consultantplus://offline/ref%3D589E91ED173E80E5B4B5338004876CC78B2998A1A7E10FB88B6A02D216AB5EBD6B0C4528C94FBA53586AB2D538gA38J" TargetMode="External"/><Relationship Id="rId41" Type="http://schemas.openxmlformats.org/officeDocument/2006/relationships/hyperlink" Target="consultantplus://offline/ref%3D589E91ED173E80E5B4B5338004876CC78C2E9DA6A0E10FB88B6A02D216AB5EBD6B0C4528C94FBA53586AB2D538gA38J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consultantplus://offline/ref%3D589E91ED173E80E5B4B5338004876CC78C2C9BA2A0E80FB88B6A02D216AB5EBD6B0C4528C94FBA53586AB2D538gA38J" TargetMode="External"/><Relationship Id="rId32" Type="http://schemas.openxmlformats.org/officeDocument/2006/relationships/hyperlink" Target="consultantplus://offline/ref%3DFA33D06D76506352DF3CAD3B62A04FD455A469A541D74E3FEE9044AFAED04074295FDA469099CF392FCD01E0815D52A9B062DE9BA9B7003FBBr3F" TargetMode="External"/><Relationship Id="rId37" Type="http://schemas.openxmlformats.org/officeDocument/2006/relationships/hyperlink" Target="consultantplus://offline/ref%3D589E91ED173E80E5B4B5338004876CC78B2F9BA0A7E00FB88B6A02D216AB5EBD790C1D21C21EF5170A79B0D024AB9F1308D6B8g539J" TargetMode="External"/><Relationship Id="rId40" Type="http://schemas.openxmlformats.org/officeDocument/2006/relationships/hyperlink" Target="https://login.consultant.ru/link/?req=doc&amp;base=LAW&amp;n=74425" TargetMode="External"/><Relationship Id="rId45" Type="http://schemas.openxmlformats.org/officeDocument/2006/relationships/hyperlink" Target="consultantplus://offline/ref%3D589E91ED173E80E5B4B5338004876CC78B299BA0A2EF0FB88B6A02D216AB5EBD6B0C4528C94FBA53586AB2D538gA38J" TargetMode="External"/><Relationship Id="rId66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consultantplus://offline/ref%3D589E91ED173E80E5B4B5338004876CC78E2497A4A0E80FB88B6A02D216AB5EBD6B0C4528C94FBA53586AB2D538gA38J" TargetMode="External"/><Relationship Id="rId28" Type="http://schemas.openxmlformats.org/officeDocument/2006/relationships/hyperlink" Target="consultantplus://offline/ref%3D589E91ED173E80E5B4B5338004876CC78C2598A5A5EA0FB88B6A02D216AB5EBD6B0C4528C94FBA53586AB2D538gA38J" TargetMode="External"/><Relationship Id="rId36" Type="http://schemas.openxmlformats.org/officeDocument/2006/relationships/hyperlink" Target="consultantplus://offline/ref%3D589E91ED173E80E5B4B5338004876CC78B2996A1A0E80FB88B6A02D216AB5EBD6B0C4528C94FBA53586AB2D538gA38J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31" Type="http://schemas.openxmlformats.org/officeDocument/2006/relationships/hyperlink" Target="consultantplus://offline/ref%3D589E91ED173E80E5B4B5338004876CC78C2E96A4A3EF0FB88B6A02D216AB5EBD6B0C4528C94FBA53586AB2D538gA38J" TargetMode="External"/><Relationship Id="rId44" Type="http://schemas.openxmlformats.org/officeDocument/2006/relationships/hyperlink" Target="consultantplus://offline/ref%3D589E91ED173E80E5B4B5338004876CC78C2496A5A1EC0FB88B6A02D216AB5EBD790C1D24C94AA4525B7FE4847EFE950D0FC8BA5D901887ECgF37J" TargetMode="External"/><Relationship Id="rId65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login.consultant.ru/link/?req=doc&amp;base=LAW&amp;n=511728&amp;dst=2911" TargetMode="External"/><Relationship Id="rId22" Type="http://schemas.openxmlformats.org/officeDocument/2006/relationships/hyperlink" Target="consultantplus://offline/ref%3D589E91ED173E80E5B4B5338004876CC78B2F9DA6A5EF0FB88B6A02D216AB5EBD6B0C4528C94FBA53586AB2D538gA38J" TargetMode="External"/><Relationship Id="rId27" Type="http://schemas.openxmlformats.org/officeDocument/2006/relationships/hyperlink" Target="consultantplus://offline/ref%3D589E91ED173E80E5B4B5338004876CC78C2C9BA2A0E80FB88B6A02D216AB5EBD6B0C4528C94FBA53586AB2D538gA38J" TargetMode="External"/><Relationship Id="rId30" Type="http://schemas.openxmlformats.org/officeDocument/2006/relationships/hyperlink" Target="consultantplus://offline/ref%3D589E91ED173E80E5B4B5338004876CC78B2996A1A0E80FB88B6A02D216AB5EBD6B0C4528C94FBA53586AB2D538gA38J" TargetMode="External"/><Relationship Id="rId35" Type="http://schemas.openxmlformats.org/officeDocument/2006/relationships/hyperlink" Target="https://login.consultant.ru/link/?req=doc&amp;base=LAW&amp;n=523619" TargetMode="External"/><Relationship Id="rId43" Type="http://schemas.openxmlformats.org/officeDocument/2006/relationships/hyperlink" Target="consultantplus://offline/ref%3D589E91ED173E80E5B4B5338004876CC78B299BA0A2EF0FB88B6A02D216AB5EBD6B0C4528C94FBA53586AB2D538gA38J" TargetMode="External"/><Relationship Id="rId64" Type="http://schemas.microsoft.com/office/2011/relationships/people" Target="peop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541177-3a01-4ffb-b577-c0fcd00ace74">
      <Terms xmlns="http://schemas.microsoft.com/office/infopath/2007/PartnerControls"/>
    </lcf76f155ced4ddcb4097134ff3c332f>
    <TaxCatchAll xmlns="129859e3-ce2c-4975-a245-2fa7ec3ab6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53A9154618EB7449CC029B17300EC34" ma:contentTypeVersion="14" ma:contentTypeDescription="Создание документа." ma:contentTypeScope="" ma:versionID="c8b05ee4dfdf8169ee378c313757753b">
  <xsd:schema xmlns:xsd="http://www.w3.org/2001/XMLSchema" xmlns:xs="http://www.w3.org/2001/XMLSchema" xmlns:p="http://schemas.microsoft.com/office/2006/metadata/properties" xmlns:ns2="ed541177-3a01-4ffb-b577-c0fcd00ace74" xmlns:ns3="129859e3-ce2c-4975-a245-2fa7ec3ab683" targetNamespace="http://schemas.microsoft.com/office/2006/metadata/properties" ma:root="true" ma:fieldsID="627c4640387830a71966a2263f9b824d" ns2:_="" ns3:_="">
    <xsd:import namespace="ed541177-3a01-4ffb-b577-c0fcd00ace74"/>
    <xsd:import namespace="129859e3-ce2c-4975-a245-2fa7ec3ab6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41177-3a01-4ffb-b577-c0fcd00ac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f49e2ad-b3c7-4051-b79b-59f1dbf380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859e3-ce2c-4975-a245-2fa7ec3ab6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9210d5-3f8b-4338-adea-b576222b3cb5}" ma:internalName="TaxCatchAll" ma:showField="CatchAllData" ma:web="129859e3-ce2c-4975-a245-2fa7ec3ab6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B04FB-64C9-422D-B4A2-B15FB4B48DE9}">
  <ds:schemaRefs>
    <ds:schemaRef ds:uri="http://schemas.microsoft.com/office/2006/metadata/properties"/>
    <ds:schemaRef ds:uri="http://schemas.microsoft.com/office/infopath/2007/PartnerControls"/>
    <ds:schemaRef ds:uri="ed541177-3a01-4ffb-b577-c0fcd00ace74"/>
    <ds:schemaRef ds:uri="129859e3-ce2c-4975-a245-2fa7ec3ab683"/>
  </ds:schemaRefs>
</ds:datastoreItem>
</file>

<file path=customXml/itemProps2.xml><?xml version="1.0" encoding="utf-8"?>
<ds:datastoreItem xmlns:ds="http://schemas.openxmlformats.org/officeDocument/2006/customXml" ds:itemID="{525E8428-9781-4F4D-B934-D1C173D4D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541177-3a01-4ffb-b577-c0fcd00ace74"/>
    <ds:schemaRef ds:uri="129859e3-ce2c-4975-a245-2fa7ec3ab6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20D783-13C1-43C2-B1AC-AD48F17B7C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D451E7-13FE-44E0-B7D3-D439F5829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2597</TotalTime>
  <Pages>244</Pages>
  <Words>50312</Words>
  <Characters>286779</Characters>
  <Application>Microsoft Office Word</Application>
  <DocSecurity>0</DocSecurity>
  <Lines>2389</Lines>
  <Paragraphs>672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Александр Александрович</dc:creator>
  <cp:lastModifiedBy>Замышляева Наталья Александровна</cp:lastModifiedBy>
  <cp:revision>24</cp:revision>
  <cp:lastPrinted>2026-05-22T07:57:00Z</cp:lastPrinted>
  <dcterms:created xsi:type="dcterms:W3CDTF">2026-05-08T05:54:00Z</dcterms:created>
  <dcterms:modified xsi:type="dcterms:W3CDTF">2026-08-18T13:05:00Z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2025-08-04T00:00:00Z</vt:filetime>
  </property>
  <property fmtid="{D5CDD505-2E9C-101B-9397-08002B2CF9AE}" pid="5" name="ContentTypeId">
    <vt:lpwstr>0x010100E53A9154618EB7449CC029B17300EC34</vt:lpwstr>
  </property>
  <property fmtid="{D5CDD505-2E9C-101B-9397-08002B2CF9AE}" pid="6" name="MediaServiceImageTags">
    <vt:lpwstr/>
  </property>
</Properties>
</file>