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DF" w:rsidRDefault="003220DF" w:rsidP="003220DF">
      <w:pPr>
        <w:spacing w:after="0"/>
        <w:ind w:firstLine="709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№ 1</w:t>
      </w:r>
    </w:p>
    <w:p w:rsidR="003220DF" w:rsidRDefault="003220DF" w:rsidP="003220DF">
      <w:pPr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к Извещению о проведен</w:t>
      </w:r>
      <w:proofErr w:type="gramStart"/>
      <w:r>
        <w:rPr>
          <w:sz w:val="26"/>
          <w:szCs w:val="26"/>
        </w:rPr>
        <w:t xml:space="preserve">ии </w:t>
      </w:r>
      <w:r w:rsidR="001B175F">
        <w:rPr>
          <w:sz w:val="26"/>
          <w:szCs w:val="26"/>
        </w:rPr>
        <w:t>ау</w:t>
      </w:r>
      <w:proofErr w:type="gramEnd"/>
      <w:r w:rsidR="001B175F">
        <w:rPr>
          <w:sz w:val="26"/>
          <w:szCs w:val="26"/>
        </w:rPr>
        <w:t>кциона</w:t>
      </w:r>
    </w:p>
    <w:p w:rsidR="00A76CAC" w:rsidRDefault="00A76CAC" w:rsidP="00173834">
      <w:pPr>
        <w:spacing w:after="0"/>
        <w:ind w:firstLine="709"/>
        <w:jc w:val="right"/>
        <w:rPr>
          <w:sz w:val="26"/>
          <w:szCs w:val="26"/>
        </w:rPr>
      </w:pPr>
    </w:p>
    <w:p w:rsidR="00173834" w:rsidRDefault="00173834" w:rsidP="00173834">
      <w:pPr>
        <w:spacing w:after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Форма</w:t>
      </w:r>
    </w:p>
    <w:p w:rsidR="005E2F1C" w:rsidRDefault="005E2F1C" w:rsidP="005E2F1C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Заявка на участие в аукционе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3516"/>
        <w:gridCol w:w="131"/>
        <w:gridCol w:w="6"/>
        <w:gridCol w:w="425"/>
        <w:gridCol w:w="837"/>
        <w:gridCol w:w="378"/>
        <w:gridCol w:w="312"/>
        <w:gridCol w:w="26"/>
        <w:gridCol w:w="1431"/>
        <w:gridCol w:w="6"/>
        <w:gridCol w:w="1686"/>
      </w:tblGrid>
      <w:tr w:rsidR="005E2F1C" w:rsidRPr="007D75C4" w:rsidTr="005E2F1C">
        <w:tc>
          <w:tcPr>
            <w:tcW w:w="4259" w:type="dxa"/>
            <w:gridSpan w:val="4"/>
            <w:shd w:val="clear" w:color="auto" w:fill="auto"/>
          </w:tcPr>
          <w:p w:rsidR="005E2F1C" w:rsidRPr="007D75C4" w:rsidRDefault="005E2F1C" w:rsidP="005E2F1C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5E2F1C" w:rsidRPr="007D75C4" w:rsidRDefault="005E2F1C" w:rsidP="005E2F1C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676" w:type="dxa"/>
            <w:gridSpan w:val="7"/>
            <w:shd w:val="clear" w:color="auto" w:fill="auto"/>
          </w:tcPr>
          <w:p w:rsidR="005E2F1C" w:rsidRPr="005E2F1C" w:rsidRDefault="005E2F1C" w:rsidP="005E2F1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Организатору аукциона </w:t>
            </w:r>
            <w:proofErr w:type="gramStart"/>
            <w:r>
              <w:rPr>
                <w:sz w:val="26"/>
                <w:szCs w:val="26"/>
              </w:rPr>
              <w:t>–А</w:t>
            </w:r>
            <w:proofErr w:type="gramEnd"/>
            <w:r>
              <w:rPr>
                <w:sz w:val="26"/>
                <w:szCs w:val="26"/>
              </w:rPr>
              <w:t>дминистрации Великого Новгорода</w:t>
            </w:r>
          </w:p>
        </w:tc>
      </w:tr>
      <w:tr w:rsidR="005E2F1C" w:rsidRPr="007D75C4" w:rsidTr="005E2F1C">
        <w:trPr>
          <w:trHeight w:val="108"/>
        </w:trPr>
        <w:tc>
          <w:tcPr>
            <w:tcW w:w="606" w:type="dxa"/>
            <w:vMerge w:val="restart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  <w:r w:rsidRPr="007D75C4">
              <w:rPr>
                <w:rFonts w:ascii="Times New Roman" w:hAnsi="Times New Roman" w:cs="Times New Roman"/>
                <w:sz w:val="26"/>
                <w:szCs w:val="28"/>
              </w:rPr>
              <w:t>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5E2F1C" w:rsidRDefault="005E2F1C" w:rsidP="005E2F1C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Ознакомившись с Порядком 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проведения аукциона в электронной форме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br/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 право заключения договора на установку и эксплуатацию рекламных конструкций на объектах недвижимости, в том числе на земельных учас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ках, находящихся в муниципальной собственности, и на земельных учас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ках, государственная собственность на которые не разграничена, на терр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тории Великого Новгорода, утвержденным постановлением Администрации Великого Новгорода от 28.12.2024 № 5614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данными извещения 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о провед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нии аукциона на право</w:t>
            </w:r>
            <w:proofErr w:type="gramEnd"/>
            <w:r w:rsidRPr="005E2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заключения договоров на установку и эксплуатацию рекламных конструкций на объектах недвижимости, находящихся в со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ственности муниципального образования – городского округа Великий Новгород, в том числе земельных участках, и на земельных участках гос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дарственная собственность на которые не разграничена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а также содержан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ем 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ограничений использования, обременений в отношении объекта недв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E2F1C">
              <w:rPr>
                <w:rFonts w:ascii="Times New Roman" w:hAnsi="Times New Roman" w:cs="Times New Roman"/>
                <w:sz w:val="26"/>
                <w:szCs w:val="26"/>
              </w:rPr>
              <w:t xml:space="preserve">жимости, к которой присоединяется рекламная конструкция, заявляю 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св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ем намерении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участвовать в аукционе на 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право заключения</w:t>
            </w:r>
            <w:proofErr w:type="gramEnd"/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 xml:space="preserve"> договора </w:t>
            </w:r>
            <w:r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br/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на установку и эксплуатацию рекламной конструкции на объектах недв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и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жимости, находящихся в собственности муниципального образования - г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о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 xml:space="preserve">родского округа Великий Новгород, в том числе земельных участках, </w:t>
            </w:r>
            <w:r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br/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и на земельных участках, государственная собственность на которые не ра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з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граничена</w:t>
            </w:r>
            <w:r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:</w:t>
            </w:r>
            <w:r w:rsidRPr="005E2F1C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5E2F1C" w:rsidRPr="007D75C4" w:rsidTr="005E2F1C">
        <w:trPr>
          <w:trHeight w:val="544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647" w:type="dxa"/>
            <w:gridSpan w:val="2"/>
            <w:shd w:val="clear" w:color="auto" w:fill="auto"/>
          </w:tcPr>
          <w:p w:rsidR="005E2F1C" w:rsidRPr="00DA2FDC" w:rsidRDefault="005E2F1C" w:rsidP="005E2F1C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№ лота</w:t>
            </w:r>
          </w:p>
        </w:tc>
        <w:tc>
          <w:tcPr>
            <w:tcW w:w="5107" w:type="dxa"/>
            <w:gridSpan w:val="9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543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647" w:type="dxa"/>
            <w:gridSpan w:val="2"/>
            <w:shd w:val="clear" w:color="auto" w:fill="auto"/>
          </w:tcPr>
          <w:p w:rsidR="005E2F1C" w:rsidRPr="00DA2FDC" w:rsidRDefault="005E2F1C" w:rsidP="005E2F1C">
            <w:pPr>
              <w:pStyle w:val="ConsNonformat"/>
              <w:ind w:right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Тип и вид рекламной ко</w:t>
            </w: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струкции</w:t>
            </w:r>
          </w:p>
        </w:tc>
        <w:tc>
          <w:tcPr>
            <w:tcW w:w="5107" w:type="dxa"/>
            <w:gridSpan w:val="9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01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647" w:type="dxa"/>
            <w:gridSpan w:val="2"/>
            <w:shd w:val="clear" w:color="auto" w:fill="auto"/>
          </w:tcPr>
          <w:p w:rsidR="005E2F1C" w:rsidRPr="00DA2FDC" w:rsidRDefault="005E2F1C" w:rsidP="005E2F1C">
            <w:pPr>
              <w:pStyle w:val="ConsNonformat"/>
              <w:ind w:right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Адрес рекламной конструкции</w:t>
            </w:r>
          </w:p>
        </w:tc>
        <w:tc>
          <w:tcPr>
            <w:tcW w:w="5107" w:type="dxa"/>
            <w:gridSpan w:val="9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01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3647" w:type="dxa"/>
            <w:gridSpan w:val="2"/>
            <w:shd w:val="clear" w:color="auto" w:fill="auto"/>
          </w:tcPr>
          <w:p w:rsidR="005E2F1C" w:rsidRPr="00DA2FDC" w:rsidRDefault="005E2F1C" w:rsidP="005E2F1C">
            <w:pPr>
              <w:pStyle w:val="ConsNonformat"/>
              <w:ind w:right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DA2FDC">
              <w:rPr>
                <w:rFonts w:ascii="Times New Roman" w:hAnsi="Times New Roman" w:cs="Times New Roman"/>
                <w:sz w:val="26"/>
                <w:szCs w:val="26"/>
              </w:rPr>
              <w:t>Порядковый номер рекламной конструкции согласно Схеме*</w:t>
            </w:r>
          </w:p>
        </w:tc>
        <w:tc>
          <w:tcPr>
            <w:tcW w:w="5107" w:type="dxa"/>
            <w:gridSpan w:val="9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81"/>
        </w:trPr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5E2F1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5E2F1C"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7D75C4" w:rsidRDefault="005E2F1C" w:rsidP="00DA2FD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Сведения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 </w:t>
            </w:r>
            <w:r w:rsidR="00DA2FDC">
              <w:rPr>
                <w:rFonts w:ascii="Times New Roman" w:hAnsi="Times New Roman"/>
                <w:sz w:val="26"/>
                <w:szCs w:val="26"/>
              </w:rPr>
              <w:t>претенденте</w:t>
            </w:r>
          </w:p>
        </w:tc>
      </w:tr>
      <w:tr w:rsidR="005E2F1C" w:rsidRPr="007D75C4" w:rsidTr="005E2F1C">
        <w:trPr>
          <w:trHeight w:val="181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5E2F1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5E2F1C" w:rsidRPr="007D75C4">
              <w:rPr>
                <w:rFonts w:ascii="Times New Roman" w:hAnsi="Times New Roman"/>
                <w:sz w:val="26"/>
                <w:szCs w:val="26"/>
              </w:rPr>
              <w:t>.1.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Индивидуальный предприниматель</w:t>
            </w:r>
            <w:r>
              <w:rPr>
                <w:rFonts w:ascii="Times New Roman" w:hAnsi="Times New Roman"/>
                <w:sz w:val="26"/>
                <w:szCs w:val="26"/>
              </w:rPr>
              <w:t>, физическое лицо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5E2F1C" w:rsidRPr="007D75C4" w:rsidTr="005E2F1C">
        <w:trPr>
          <w:trHeight w:val="54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38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 w:val="restart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окумент, удостоверяющий личность</w:t>
            </w:r>
          </w:p>
        </w:tc>
        <w:tc>
          <w:tcPr>
            <w:tcW w:w="1399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вид</w:t>
            </w:r>
          </w:p>
        </w:tc>
        <w:tc>
          <w:tcPr>
            <w:tcW w:w="2147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692" w:type="dxa"/>
            <w:gridSpan w:val="2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</w:tr>
      <w:tr w:rsidR="005E2F1C" w:rsidRPr="007D75C4" w:rsidTr="005E2F1C">
        <w:trPr>
          <w:trHeight w:val="13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7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35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99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_________</w:t>
            </w:r>
          </w:p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>(дата выдачи)</w:t>
            </w:r>
          </w:p>
        </w:tc>
        <w:tc>
          <w:tcPr>
            <w:tcW w:w="3839" w:type="dxa"/>
            <w:gridSpan w:val="6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 xml:space="preserve">(кем </w:t>
            </w:r>
            <w:proofErr w:type="gramStart"/>
            <w:r w:rsidRPr="007D75C4">
              <w:rPr>
                <w:rFonts w:ascii="Times New Roman" w:hAnsi="Times New Roman"/>
              </w:rPr>
              <w:t>выдан</w:t>
            </w:r>
            <w:proofErr w:type="gramEnd"/>
            <w:r w:rsidRPr="007D75C4">
              <w:rPr>
                <w:rFonts w:ascii="Times New Roman" w:hAnsi="Times New Roman"/>
              </w:rPr>
              <w:t>)</w:t>
            </w:r>
          </w:p>
        </w:tc>
      </w:tr>
      <w:tr w:rsidR="005E2F1C" w:rsidRPr="007D75C4" w:rsidTr="005E2F1C">
        <w:trPr>
          <w:trHeight w:val="54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/>
                <w:sz w:val="26"/>
                <w:szCs w:val="26"/>
              </w:rPr>
              <w:t>места жительства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54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телефон для связи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/ факс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54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93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5E2F1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5E2F1C">
              <w:rPr>
                <w:rFonts w:ascii="Times New Roman" w:hAnsi="Times New Roman"/>
                <w:sz w:val="26"/>
                <w:szCs w:val="26"/>
              </w:rPr>
              <w:t>.2</w:t>
            </w:r>
            <w:r w:rsidR="005E2F1C"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Юридическое лицо:</w:t>
            </w:r>
          </w:p>
        </w:tc>
      </w:tr>
      <w:tr w:rsidR="005E2F1C" w:rsidRPr="007D75C4" w:rsidTr="005E2F1C">
        <w:trPr>
          <w:trHeight w:val="9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tabs>
                <w:tab w:val="left" w:pos="2771"/>
              </w:tabs>
              <w:ind w:righ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олное наименование</w:t>
            </w:r>
            <w:r>
              <w:rPr>
                <w:rFonts w:ascii="Times New Roman" w:hAnsi="Times New Roman"/>
                <w:sz w:val="26"/>
                <w:szCs w:val="26"/>
              </w:rPr>
              <w:t>, орг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низационно – правовая фо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9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9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адрес места нахождения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90"/>
        </w:trPr>
        <w:tc>
          <w:tcPr>
            <w:tcW w:w="606" w:type="dxa"/>
            <w:tcBorders>
              <w:top w:val="nil"/>
              <w:bottom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телефон для связи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90"/>
        </w:trPr>
        <w:tc>
          <w:tcPr>
            <w:tcW w:w="606" w:type="dxa"/>
            <w:tcBorders>
              <w:top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81"/>
        </w:trPr>
        <w:tc>
          <w:tcPr>
            <w:tcW w:w="606" w:type="dxa"/>
            <w:vMerge w:val="restart"/>
            <w:shd w:val="clear" w:color="auto" w:fill="auto"/>
          </w:tcPr>
          <w:p w:rsidR="005E2F1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5E2F1C"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7D75C4" w:rsidRDefault="005E2F1C" w:rsidP="00DA2FDC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Представитель </w:t>
            </w:r>
            <w:r w:rsidR="00DA2FDC">
              <w:rPr>
                <w:rFonts w:ascii="Times New Roman" w:hAnsi="Times New Roman"/>
                <w:sz w:val="26"/>
                <w:szCs w:val="26"/>
              </w:rPr>
              <w:t>претендента</w:t>
            </w:r>
            <w:r>
              <w:rPr>
                <w:rFonts w:ascii="Times New Roman" w:hAnsi="Times New Roman"/>
                <w:sz w:val="26"/>
                <w:szCs w:val="26"/>
              </w:rPr>
              <w:t>*</w:t>
            </w:r>
            <w:r w:rsidR="00DA2FDC">
              <w:rPr>
                <w:rFonts w:ascii="Times New Roman" w:hAnsi="Times New Roman"/>
                <w:sz w:val="26"/>
                <w:szCs w:val="26"/>
              </w:rPr>
              <w:t>*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 w:val="restart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7D75C4">
              <w:rPr>
                <w:rFonts w:ascii="Times New Roman" w:hAnsi="Times New Roman"/>
                <w:sz w:val="26"/>
                <w:szCs w:val="26"/>
              </w:rPr>
              <w:t>окумент, удостоверяющий личность</w:t>
            </w:r>
          </w:p>
        </w:tc>
        <w:tc>
          <w:tcPr>
            <w:tcW w:w="1777" w:type="dxa"/>
            <w:gridSpan w:val="5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вид</w:t>
            </w:r>
          </w:p>
        </w:tc>
        <w:tc>
          <w:tcPr>
            <w:tcW w:w="1775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168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</w:tr>
      <w:tr w:rsidR="005E2F1C" w:rsidRPr="007D75C4" w:rsidTr="005E2F1C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gridSpan w:val="5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5" w:type="dxa"/>
            <w:gridSpan w:val="4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8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181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gridSpan w:val="5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>(дата выдачи)</w:t>
            </w:r>
          </w:p>
        </w:tc>
        <w:tc>
          <w:tcPr>
            <w:tcW w:w="3461" w:type="dxa"/>
            <w:gridSpan w:val="5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</w:rPr>
            </w:pPr>
            <w:r w:rsidRPr="007D75C4">
              <w:rPr>
                <w:rFonts w:ascii="Times New Roman" w:hAnsi="Times New Roman"/>
              </w:rPr>
              <w:t xml:space="preserve">(кем </w:t>
            </w:r>
            <w:proofErr w:type="gramStart"/>
            <w:r w:rsidRPr="007D75C4">
              <w:rPr>
                <w:rFonts w:ascii="Times New Roman" w:hAnsi="Times New Roman"/>
              </w:rPr>
              <w:t>выдан</w:t>
            </w:r>
            <w:proofErr w:type="gramEnd"/>
            <w:r w:rsidRPr="007D75C4">
              <w:rPr>
                <w:rFonts w:ascii="Times New Roman" w:hAnsi="Times New Roman"/>
              </w:rPr>
              <w:t>)</w:t>
            </w: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/>
                <w:sz w:val="26"/>
                <w:szCs w:val="26"/>
              </w:rPr>
              <w:t>места жительства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телефон для связи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vMerge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16" w:type="dxa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38" w:type="dxa"/>
            <w:gridSpan w:val="10"/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2FDC" w:rsidRPr="007D75C4" w:rsidTr="001F18CD">
        <w:trPr>
          <w:trHeight w:val="917"/>
        </w:trPr>
        <w:tc>
          <w:tcPr>
            <w:tcW w:w="606" w:type="dxa"/>
            <w:shd w:val="clear" w:color="auto" w:fill="auto"/>
          </w:tcPr>
          <w:p w:rsidR="00DA2FD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DA2FDC" w:rsidRPr="00CB0171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 случаях, установленными </w:t>
            </w:r>
            <w:r w:rsidRPr="005E2F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Порядком 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проведения аукциона в электронной форме на право заключения договора на установку и эксплуатацию рекла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ных конструкций на объектах недвижимости, в том числе на земельных участках, находящихся в муниципальной собственности, и на земельных участках, государственная собственность на которые не разграничена, на территории Великого Новгорода, утвержденным постановлением Админ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</w:t>
            </w:r>
            <w:r w:rsidRPr="005E2F1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страции Великого Новгорода от 28.12.2024 № 5614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задаток за участие в аукционе в</w:t>
            </w:r>
            <w:proofErr w:type="gramEnd"/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размере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___ ___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руб.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__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коп</w:t>
            </w:r>
            <w:proofErr w:type="gramStart"/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росим вернуть на следующие ре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визиты:</w:t>
            </w:r>
          </w:p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банка получателя: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____</w:t>
            </w:r>
            <w:r w:rsidRPr="00CB017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_________________________________</w:t>
            </w:r>
          </w:p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2"/>
              <w:gridCol w:w="349"/>
              <w:gridCol w:w="350"/>
              <w:gridCol w:w="76"/>
              <w:gridCol w:w="273"/>
              <w:gridCol w:w="350"/>
              <w:gridCol w:w="152"/>
              <w:gridCol w:w="197"/>
              <w:gridCol w:w="350"/>
              <w:gridCol w:w="228"/>
              <w:gridCol w:w="122"/>
              <w:gridCol w:w="350"/>
              <w:gridCol w:w="303"/>
              <w:gridCol w:w="46"/>
              <w:gridCol w:w="350"/>
              <w:gridCol w:w="349"/>
              <w:gridCol w:w="30"/>
              <w:gridCol w:w="323"/>
              <w:gridCol w:w="349"/>
              <w:gridCol w:w="106"/>
              <w:gridCol w:w="247"/>
              <w:gridCol w:w="349"/>
              <w:gridCol w:w="181"/>
              <w:gridCol w:w="170"/>
              <w:gridCol w:w="349"/>
              <w:gridCol w:w="257"/>
              <w:gridCol w:w="94"/>
              <w:gridCol w:w="349"/>
              <w:gridCol w:w="354"/>
            </w:tblGrid>
            <w:tr w:rsidR="00DA2FDC" w:rsidTr="00DA2FDC">
              <w:trPr>
                <w:trHeight w:val="315"/>
              </w:trPr>
              <w:tc>
                <w:tcPr>
                  <w:tcW w:w="1472" w:type="dxa"/>
                </w:tcPr>
                <w:p w:rsidR="00DA2FDC" w:rsidRDefault="00DA2FDC" w:rsidP="001F18CD">
                  <w:pPr>
                    <w:pStyle w:val="ConsPlusNonformat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  <w:t>БИК</w:t>
                  </w: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4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7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6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93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A2FDC" w:rsidTr="00DA2FDC">
              <w:trPr>
                <w:trHeight w:val="315"/>
              </w:trPr>
              <w:tc>
                <w:tcPr>
                  <w:tcW w:w="1472" w:type="dxa"/>
                </w:tcPr>
                <w:p w:rsidR="00DA2FDC" w:rsidRDefault="00DA2FDC" w:rsidP="001F18CD">
                  <w:pPr>
                    <w:pStyle w:val="ConsPlusNonformat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  <w:proofErr w:type="gramStart"/>
                  <w:r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  <w:t>Кор. счет</w:t>
                  </w:r>
                  <w:proofErr w:type="gramEnd"/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0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3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3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1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1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49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354" w:type="dxa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A2FDC" w:rsidTr="00DA2FDC">
              <w:trPr>
                <w:trHeight w:val="315"/>
              </w:trPr>
              <w:tc>
                <w:tcPr>
                  <w:tcW w:w="1472" w:type="dxa"/>
                </w:tcPr>
                <w:p w:rsidR="00DA2FDC" w:rsidRDefault="00DA2FDC" w:rsidP="001F18CD">
                  <w:pPr>
                    <w:pStyle w:val="ConsPlusNonformat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  <w:t>ИНН</w:t>
                  </w:r>
                </w:p>
              </w:tc>
              <w:tc>
                <w:tcPr>
                  <w:tcW w:w="698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8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8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9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8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02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02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9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699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03" w:type="dxa"/>
                  <w:gridSpan w:val="2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DA2FDC" w:rsidTr="00DA2FDC">
              <w:trPr>
                <w:trHeight w:val="315"/>
              </w:trPr>
              <w:tc>
                <w:tcPr>
                  <w:tcW w:w="1472" w:type="dxa"/>
                </w:tcPr>
                <w:p w:rsidR="00DA2FDC" w:rsidRDefault="00DA2FDC" w:rsidP="001F18CD">
                  <w:pPr>
                    <w:pStyle w:val="ConsPlusNonformat"/>
                    <w:jc w:val="center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  <w:t>КПП</w:t>
                  </w: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5" w:type="dxa"/>
                  <w:gridSpan w:val="4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8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7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76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793" w:type="dxa"/>
                  <w:gridSpan w:val="3"/>
                </w:tcPr>
                <w:p w:rsidR="00DA2FDC" w:rsidRDefault="00DA2FDC" w:rsidP="001F18CD">
                  <w:pPr>
                    <w:pStyle w:val="ConsPlusNonformat"/>
                    <w:jc w:val="both"/>
                    <w:rPr>
                      <w:rFonts w:ascii="Times New Roman" w:eastAsiaTheme="minorHAnsi" w:hAnsi="Times New Roman" w:cs="Times New Roman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получателя: _________________________________________</w:t>
            </w:r>
          </w:p>
          <w:p w:rsidR="00DA2FDC" w:rsidRDefault="00DA2FDC" w:rsidP="00DA2FD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DA2FDC" w:rsidRPr="0096320B" w:rsidTr="00DA2FDC">
              <w:trPr>
                <w:trHeight w:val="761"/>
              </w:trPr>
              <w:tc>
                <w:tcPr>
                  <w:tcW w:w="1479" w:type="dxa"/>
                </w:tcPr>
                <w:p w:rsidR="00DA2FDC" w:rsidRPr="0096320B" w:rsidRDefault="00DA2FDC" w:rsidP="001F18CD">
                  <w:pPr>
                    <w:jc w:val="center"/>
                    <w:rPr>
                      <w:sz w:val="26"/>
                      <w:szCs w:val="26"/>
                    </w:rPr>
                  </w:pPr>
                  <w:r w:rsidRPr="0096320B">
                    <w:rPr>
                      <w:sz w:val="26"/>
                      <w:szCs w:val="26"/>
                    </w:rPr>
                    <w:t>Расчетный счет</w:t>
                  </w: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1" w:type="dxa"/>
                </w:tcPr>
                <w:p w:rsidR="00DA2FDC" w:rsidRPr="0096320B" w:rsidRDefault="00DA2FDC" w:rsidP="001F18CD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A2FDC" w:rsidRPr="007D75C4" w:rsidRDefault="00DA2FDC" w:rsidP="00DA2FDC">
            <w:pPr>
              <w:pStyle w:val="ConsPlusNonforma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5E2F1C" w:rsidRPr="007D75C4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5E2F1C" w:rsidRPr="007D75C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754" w:type="dxa"/>
            <w:gridSpan w:val="11"/>
            <w:shd w:val="clear" w:color="auto" w:fill="auto"/>
          </w:tcPr>
          <w:p w:rsidR="005E2F1C" w:rsidRPr="007D75C4" w:rsidRDefault="005E2F1C" w:rsidP="00DA2FDC">
            <w:pPr>
              <w:pStyle w:val="ConsNonformat"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75C4">
              <w:rPr>
                <w:rFonts w:ascii="Times New Roman" w:hAnsi="Times New Roman"/>
                <w:sz w:val="26"/>
                <w:szCs w:val="26"/>
              </w:rPr>
              <w:t>Перечень документов, прилагаемых 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A2FDC">
              <w:rPr>
                <w:rFonts w:ascii="Times New Roman" w:hAnsi="Times New Roman"/>
                <w:sz w:val="26"/>
                <w:szCs w:val="26"/>
              </w:rPr>
              <w:t>заявке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5E2F1C" w:rsidRPr="007D75C4" w:rsidTr="005E2F1C">
        <w:trPr>
          <w:trHeight w:val="77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5" w:type="dxa"/>
            <w:gridSpan w:val="7"/>
            <w:shd w:val="clear" w:color="auto" w:fill="auto"/>
          </w:tcPr>
          <w:p w:rsidR="005E2F1C" w:rsidRPr="00501F3E" w:rsidRDefault="005E2F1C" w:rsidP="005E2F1C">
            <w:pPr>
              <w:rPr>
                <w:sz w:val="26"/>
                <w:szCs w:val="26"/>
              </w:rPr>
            </w:pPr>
          </w:p>
        </w:tc>
        <w:tc>
          <w:tcPr>
            <w:tcW w:w="3149" w:type="dxa"/>
            <w:gridSpan w:val="4"/>
            <w:shd w:val="clear" w:color="auto" w:fill="auto"/>
          </w:tcPr>
          <w:p w:rsidR="005E2F1C" w:rsidRPr="007D75C4" w:rsidRDefault="005E2F1C" w:rsidP="005E2F1C">
            <w:pPr>
              <w:autoSpaceDE w:val="0"/>
              <w:autoSpaceDN w:val="0"/>
              <w:adjustRightInd w:val="0"/>
            </w:pPr>
          </w:p>
        </w:tc>
      </w:tr>
      <w:tr w:rsidR="005E2F1C" w:rsidRPr="007D75C4" w:rsidTr="005E2F1C">
        <w:trPr>
          <w:trHeight w:val="136"/>
        </w:trPr>
        <w:tc>
          <w:tcPr>
            <w:tcW w:w="606" w:type="dxa"/>
            <w:tcBorders>
              <w:bottom w:val="nil"/>
            </w:tcBorders>
            <w:shd w:val="clear" w:color="auto" w:fill="auto"/>
          </w:tcPr>
          <w:p w:rsidR="005E2F1C" w:rsidRDefault="00DA2FD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5E2F1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631" w:type="dxa"/>
            <w:gridSpan w:val="8"/>
            <w:shd w:val="clear" w:color="auto" w:fill="auto"/>
          </w:tcPr>
          <w:p w:rsidR="005E2F1C" w:rsidRPr="007D75C4" w:rsidRDefault="005E2F1C" w:rsidP="005E2F1C">
            <w:pPr>
              <w:autoSpaceDE w:val="0"/>
              <w:autoSpaceDN w:val="0"/>
              <w:adjustRightInd w:val="0"/>
            </w:pPr>
            <w:r>
              <w:t>Подпись</w:t>
            </w:r>
          </w:p>
        </w:tc>
        <w:tc>
          <w:tcPr>
            <w:tcW w:w="3123" w:type="dxa"/>
            <w:gridSpan w:val="3"/>
            <w:shd w:val="clear" w:color="auto" w:fill="auto"/>
          </w:tcPr>
          <w:p w:rsidR="005E2F1C" w:rsidRDefault="005E2F1C" w:rsidP="005E2F1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Дата</w:t>
            </w:r>
          </w:p>
        </w:tc>
      </w:tr>
      <w:tr w:rsidR="005E2F1C" w:rsidRPr="007D75C4" w:rsidTr="005E2F1C">
        <w:trPr>
          <w:trHeight w:val="136"/>
        </w:trPr>
        <w:tc>
          <w:tcPr>
            <w:tcW w:w="606" w:type="dxa"/>
            <w:tcBorders>
              <w:top w:val="nil"/>
            </w:tcBorders>
            <w:shd w:val="clear" w:color="auto" w:fill="auto"/>
          </w:tcPr>
          <w:p w:rsidR="005E2F1C" w:rsidRPr="007D75C4" w:rsidRDefault="005E2F1C" w:rsidP="005E2F1C">
            <w:pPr>
              <w:pStyle w:val="ConsNonformat"/>
              <w:ind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31" w:type="dxa"/>
            <w:gridSpan w:val="8"/>
            <w:shd w:val="clear" w:color="auto" w:fill="auto"/>
          </w:tcPr>
          <w:p w:rsidR="005E2F1C" w:rsidRPr="007D75C4" w:rsidRDefault="005E2F1C" w:rsidP="005E2F1C">
            <w:pPr>
              <w:autoSpaceDE w:val="0"/>
              <w:autoSpaceDN w:val="0"/>
              <w:adjustRightInd w:val="0"/>
              <w:jc w:val="center"/>
            </w:pPr>
            <w:r w:rsidRPr="007D75C4">
              <w:t>_________________    __________________</w:t>
            </w:r>
            <w:r>
              <w:t>__</w:t>
            </w:r>
          </w:p>
          <w:p w:rsidR="005E2F1C" w:rsidRPr="007D75C4" w:rsidRDefault="005E2F1C" w:rsidP="005E2F1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7D75C4">
              <w:rPr>
                <w:sz w:val="20"/>
                <w:szCs w:val="20"/>
              </w:rPr>
              <w:t xml:space="preserve">           (подпись)                              (расшифровка подписи)</w:t>
            </w:r>
          </w:p>
        </w:tc>
        <w:tc>
          <w:tcPr>
            <w:tcW w:w="3123" w:type="dxa"/>
            <w:gridSpan w:val="3"/>
            <w:shd w:val="clear" w:color="auto" w:fill="auto"/>
          </w:tcPr>
          <w:p w:rsidR="005E2F1C" w:rsidRPr="007D75C4" w:rsidRDefault="005E2F1C" w:rsidP="005E2F1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________________________</w:t>
            </w:r>
          </w:p>
          <w:p w:rsidR="005E2F1C" w:rsidRPr="007D75C4" w:rsidRDefault="005E2F1C" w:rsidP="005E2F1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D75C4">
              <w:rPr>
                <w:bCs/>
                <w:sz w:val="20"/>
                <w:szCs w:val="20"/>
              </w:rPr>
              <w:t>(дата)</w:t>
            </w:r>
          </w:p>
        </w:tc>
      </w:tr>
    </w:tbl>
    <w:p w:rsidR="005E2F1C" w:rsidRPr="00800D06" w:rsidRDefault="006D48EF" w:rsidP="00DA2FDC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>*</w:t>
      </w:r>
      <w:r w:rsidR="00DA2FDC" w:rsidRPr="00800D06">
        <w:rPr>
          <w:sz w:val="20"/>
          <w:szCs w:val="20"/>
        </w:rPr>
        <w:t>Схема размещения рекламных конструкций на территории Великого Новгорода утверждена постановлением Админи</w:t>
      </w:r>
      <w:r w:rsidR="00800D06" w:rsidRPr="00800D06">
        <w:rPr>
          <w:sz w:val="20"/>
          <w:szCs w:val="20"/>
        </w:rPr>
        <w:t>страции Великого Новгорода от 29.08</w:t>
      </w:r>
      <w:r w:rsidR="00DA2FDC" w:rsidRPr="00800D06">
        <w:rPr>
          <w:sz w:val="20"/>
          <w:szCs w:val="20"/>
        </w:rPr>
        <w:t>.202</w:t>
      </w:r>
      <w:r w:rsidR="00800D06" w:rsidRPr="00800D06">
        <w:rPr>
          <w:sz w:val="20"/>
          <w:szCs w:val="20"/>
        </w:rPr>
        <w:t>2г. № 4046</w:t>
      </w:r>
      <w:r w:rsidR="00DA2FDC" w:rsidRPr="00800D06">
        <w:rPr>
          <w:sz w:val="20"/>
          <w:szCs w:val="20"/>
        </w:rPr>
        <w:t xml:space="preserve"> (в ред. постановлений Администрации Великого Новгорода</w:t>
      </w:r>
      <w:r w:rsidR="00800D06" w:rsidRPr="00800D06">
        <w:rPr>
          <w:sz w:val="20"/>
          <w:szCs w:val="20"/>
        </w:rPr>
        <w:t xml:space="preserve"> от 29.09.2023г. № 4747, от 22.10.2024г. № 4526). </w:t>
      </w:r>
    </w:p>
    <w:p w:rsidR="005E2F1C" w:rsidRDefault="00DA2FDC" w:rsidP="00DA2FDC">
      <w:pPr>
        <w:spacing w:after="0"/>
        <w:rPr>
          <w:sz w:val="20"/>
          <w:szCs w:val="20"/>
        </w:rPr>
      </w:pPr>
      <w:r w:rsidRPr="00800D06">
        <w:rPr>
          <w:sz w:val="20"/>
          <w:szCs w:val="20"/>
        </w:rPr>
        <w:t xml:space="preserve">** заполняется в случае подачи </w:t>
      </w:r>
      <w:r w:rsidR="006D48EF" w:rsidRPr="00800D06">
        <w:rPr>
          <w:sz w:val="20"/>
          <w:szCs w:val="20"/>
        </w:rPr>
        <w:t>заявки</w:t>
      </w:r>
      <w:r w:rsidRPr="00800D06">
        <w:rPr>
          <w:sz w:val="20"/>
          <w:szCs w:val="20"/>
        </w:rPr>
        <w:t xml:space="preserve"> представителем претендента</w:t>
      </w:r>
    </w:p>
    <w:p w:rsidR="00EB7DD3" w:rsidRPr="00800D06" w:rsidRDefault="00EB7DD3" w:rsidP="00DA2FDC">
      <w:pPr>
        <w:spacing w:after="0"/>
        <w:rPr>
          <w:b/>
          <w:sz w:val="20"/>
          <w:szCs w:val="20"/>
        </w:rPr>
      </w:pPr>
    </w:p>
    <w:p w:rsidR="00B50D0D" w:rsidRDefault="00B50D0D" w:rsidP="006D7C75">
      <w:pPr>
        <w:widowControl w:val="0"/>
        <w:tabs>
          <w:tab w:val="left" w:pos="-286"/>
          <w:tab w:val="left" w:pos="27"/>
        </w:tabs>
        <w:spacing w:after="0"/>
        <w:ind w:firstLine="709"/>
        <w:jc w:val="right"/>
        <w:rPr>
          <w:sz w:val="26"/>
          <w:szCs w:val="26"/>
        </w:rPr>
      </w:pPr>
    </w:p>
    <w:sectPr w:rsidR="00B50D0D" w:rsidSect="00850853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C81" w:rsidRDefault="006A1C81" w:rsidP="008B6C1E">
      <w:pPr>
        <w:spacing w:after="0"/>
      </w:pPr>
      <w:r>
        <w:separator/>
      </w:r>
    </w:p>
  </w:endnote>
  <w:endnote w:type="continuationSeparator" w:id="0">
    <w:p w:rsidR="006A1C81" w:rsidRDefault="006A1C81" w:rsidP="008B6C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890121"/>
      <w:docPartObj>
        <w:docPartGallery w:val="Page Numbers (Bottom of Page)"/>
        <w:docPartUnique/>
      </w:docPartObj>
    </w:sdtPr>
    <w:sdtEndPr/>
    <w:sdtContent>
      <w:p w:rsidR="0045446F" w:rsidRDefault="004544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C2C">
          <w:rPr>
            <w:noProof/>
          </w:rPr>
          <w:t>3</w:t>
        </w:r>
        <w:r>
          <w:fldChar w:fldCharType="end"/>
        </w:r>
      </w:p>
    </w:sdtContent>
  </w:sdt>
  <w:p w:rsidR="0045446F" w:rsidRDefault="004544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C81" w:rsidRDefault="006A1C81" w:rsidP="008B6C1E">
      <w:pPr>
        <w:spacing w:after="0"/>
      </w:pPr>
      <w:r>
        <w:separator/>
      </w:r>
    </w:p>
  </w:footnote>
  <w:footnote w:type="continuationSeparator" w:id="0">
    <w:p w:rsidR="006A1C81" w:rsidRDefault="006A1C81" w:rsidP="008B6C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EF"/>
    <w:rsid w:val="0000442C"/>
    <w:rsid w:val="00011343"/>
    <w:rsid w:val="0001193C"/>
    <w:rsid w:val="00023F78"/>
    <w:rsid w:val="00025446"/>
    <w:rsid w:val="000433BB"/>
    <w:rsid w:val="0004750E"/>
    <w:rsid w:val="00052275"/>
    <w:rsid w:val="00052D78"/>
    <w:rsid w:val="00057D84"/>
    <w:rsid w:val="0006060E"/>
    <w:rsid w:val="00064F9D"/>
    <w:rsid w:val="00074EFD"/>
    <w:rsid w:val="00091C83"/>
    <w:rsid w:val="000A3B9E"/>
    <w:rsid w:val="000C5769"/>
    <w:rsid w:val="000C5ACF"/>
    <w:rsid w:val="000D3BF7"/>
    <w:rsid w:val="000D7DAD"/>
    <w:rsid w:val="000E62C1"/>
    <w:rsid w:val="000F2FF7"/>
    <w:rsid w:val="000F4C2A"/>
    <w:rsid w:val="0010292C"/>
    <w:rsid w:val="00125C8F"/>
    <w:rsid w:val="00127CEF"/>
    <w:rsid w:val="0013210C"/>
    <w:rsid w:val="00133652"/>
    <w:rsid w:val="001415FC"/>
    <w:rsid w:val="00152C09"/>
    <w:rsid w:val="00154282"/>
    <w:rsid w:val="00173834"/>
    <w:rsid w:val="00173C93"/>
    <w:rsid w:val="00183B9D"/>
    <w:rsid w:val="00191AD9"/>
    <w:rsid w:val="00196263"/>
    <w:rsid w:val="001A4243"/>
    <w:rsid w:val="001B175F"/>
    <w:rsid w:val="001C3820"/>
    <w:rsid w:val="001C6E43"/>
    <w:rsid w:val="001C7FC7"/>
    <w:rsid w:val="001D56B9"/>
    <w:rsid w:val="001E05BF"/>
    <w:rsid w:val="001E6B75"/>
    <w:rsid w:val="001F18CD"/>
    <w:rsid w:val="00204528"/>
    <w:rsid w:val="002105F3"/>
    <w:rsid w:val="00213FFB"/>
    <w:rsid w:val="002171A2"/>
    <w:rsid w:val="0022322A"/>
    <w:rsid w:val="00224B4A"/>
    <w:rsid w:val="00236D23"/>
    <w:rsid w:val="0024047C"/>
    <w:rsid w:val="00244C10"/>
    <w:rsid w:val="00263A21"/>
    <w:rsid w:val="002644EE"/>
    <w:rsid w:val="00266D4D"/>
    <w:rsid w:val="0027251B"/>
    <w:rsid w:val="00283FD0"/>
    <w:rsid w:val="00284949"/>
    <w:rsid w:val="00285D44"/>
    <w:rsid w:val="00286EB0"/>
    <w:rsid w:val="002A6DE4"/>
    <w:rsid w:val="002A70BE"/>
    <w:rsid w:val="002B27F9"/>
    <w:rsid w:val="002B582A"/>
    <w:rsid w:val="002B7008"/>
    <w:rsid w:val="002D45BF"/>
    <w:rsid w:val="002F1308"/>
    <w:rsid w:val="002F322F"/>
    <w:rsid w:val="003007AE"/>
    <w:rsid w:val="003039F8"/>
    <w:rsid w:val="00311D26"/>
    <w:rsid w:val="00312F4E"/>
    <w:rsid w:val="00316BF3"/>
    <w:rsid w:val="00321343"/>
    <w:rsid w:val="003220DF"/>
    <w:rsid w:val="00326FB8"/>
    <w:rsid w:val="00340E9A"/>
    <w:rsid w:val="003528E4"/>
    <w:rsid w:val="0035501B"/>
    <w:rsid w:val="00361519"/>
    <w:rsid w:val="00372173"/>
    <w:rsid w:val="00373662"/>
    <w:rsid w:val="00374538"/>
    <w:rsid w:val="00382452"/>
    <w:rsid w:val="00396DE9"/>
    <w:rsid w:val="00397D9A"/>
    <w:rsid w:val="003A5A5D"/>
    <w:rsid w:val="003A7221"/>
    <w:rsid w:val="003B4E21"/>
    <w:rsid w:val="003C12BF"/>
    <w:rsid w:val="003C2061"/>
    <w:rsid w:val="004034E4"/>
    <w:rsid w:val="00403D37"/>
    <w:rsid w:val="00410E89"/>
    <w:rsid w:val="00416343"/>
    <w:rsid w:val="004213B8"/>
    <w:rsid w:val="00431CAA"/>
    <w:rsid w:val="004327FF"/>
    <w:rsid w:val="004334E2"/>
    <w:rsid w:val="00440478"/>
    <w:rsid w:val="004456CF"/>
    <w:rsid w:val="0045446F"/>
    <w:rsid w:val="00455C76"/>
    <w:rsid w:val="0046228E"/>
    <w:rsid w:val="00463564"/>
    <w:rsid w:val="004703AE"/>
    <w:rsid w:val="004824C4"/>
    <w:rsid w:val="00492858"/>
    <w:rsid w:val="004947F3"/>
    <w:rsid w:val="00496F3F"/>
    <w:rsid w:val="004A47CB"/>
    <w:rsid w:val="004A5C5F"/>
    <w:rsid w:val="004A6F77"/>
    <w:rsid w:val="004B787B"/>
    <w:rsid w:val="004C2D70"/>
    <w:rsid w:val="004C5A99"/>
    <w:rsid w:val="004C7AC1"/>
    <w:rsid w:val="004D758D"/>
    <w:rsid w:val="004E4BB5"/>
    <w:rsid w:val="004E72F5"/>
    <w:rsid w:val="004F49AB"/>
    <w:rsid w:val="005064B5"/>
    <w:rsid w:val="0050740C"/>
    <w:rsid w:val="0051597C"/>
    <w:rsid w:val="00524028"/>
    <w:rsid w:val="00525C36"/>
    <w:rsid w:val="00531EA8"/>
    <w:rsid w:val="005457CE"/>
    <w:rsid w:val="00546C54"/>
    <w:rsid w:val="005545F4"/>
    <w:rsid w:val="00566F2D"/>
    <w:rsid w:val="005758EE"/>
    <w:rsid w:val="005839FC"/>
    <w:rsid w:val="00583BD6"/>
    <w:rsid w:val="00585DC9"/>
    <w:rsid w:val="005A13BB"/>
    <w:rsid w:val="005B2B31"/>
    <w:rsid w:val="005C62A4"/>
    <w:rsid w:val="005D5062"/>
    <w:rsid w:val="005D5535"/>
    <w:rsid w:val="005E2F1C"/>
    <w:rsid w:val="005F2700"/>
    <w:rsid w:val="0060132B"/>
    <w:rsid w:val="00604467"/>
    <w:rsid w:val="006169AB"/>
    <w:rsid w:val="00622B74"/>
    <w:rsid w:val="00626AC1"/>
    <w:rsid w:val="006318EA"/>
    <w:rsid w:val="00632529"/>
    <w:rsid w:val="006542C9"/>
    <w:rsid w:val="006558FB"/>
    <w:rsid w:val="00662DB7"/>
    <w:rsid w:val="00663E07"/>
    <w:rsid w:val="00667093"/>
    <w:rsid w:val="006711A2"/>
    <w:rsid w:val="006869B3"/>
    <w:rsid w:val="0069582B"/>
    <w:rsid w:val="006A1C81"/>
    <w:rsid w:val="006B0FCE"/>
    <w:rsid w:val="006B5A7D"/>
    <w:rsid w:val="006B7767"/>
    <w:rsid w:val="006C1263"/>
    <w:rsid w:val="006D2AE9"/>
    <w:rsid w:val="006D48EF"/>
    <w:rsid w:val="006D7C75"/>
    <w:rsid w:val="006F35ED"/>
    <w:rsid w:val="00700CA0"/>
    <w:rsid w:val="00706A65"/>
    <w:rsid w:val="00707F2D"/>
    <w:rsid w:val="007118A7"/>
    <w:rsid w:val="00722836"/>
    <w:rsid w:val="00727734"/>
    <w:rsid w:val="00737DD0"/>
    <w:rsid w:val="00747FBC"/>
    <w:rsid w:val="00751102"/>
    <w:rsid w:val="00751D36"/>
    <w:rsid w:val="007525B6"/>
    <w:rsid w:val="0075499B"/>
    <w:rsid w:val="00757D42"/>
    <w:rsid w:val="007655DD"/>
    <w:rsid w:val="00773A27"/>
    <w:rsid w:val="00781C2C"/>
    <w:rsid w:val="0078798F"/>
    <w:rsid w:val="0079160D"/>
    <w:rsid w:val="00791B00"/>
    <w:rsid w:val="007952BE"/>
    <w:rsid w:val="0079608D"/>
    <w:rsid w:val="007A4333"/>
    <w:rsid w:val="007B1B5A"/>
    <w:rsid w:val="007E430F"/>
    <w:rsid w:val="007F1FF5"/>
    <w:rsid w:val="007F2E68"/>
    <w:rsid w:val="007F3B58"/>
    <w:rsid w:val="00800D06"/>
    <w:rsid w:val="00801ECD"/>
    <w:rsid w:val="00802139"/>
    <w:rsid w:val="00831DDC"/>
    <w:rsid w:val="00833CE2"/>
    <w:rsid w:val="008366FE"/>
    <w:rsid w:val="008368CC"/>
    <w:rsid w:val="00846BD3"/>
    <w:rsid w:val="00850853"/>
    <w:rsid w:val="00852ABE"/>
    <w:rsid w:val="00853517"/>
    <w:rsid w:val="008803C2"/>
    <w:rsid w:val="008A460B"/>
    <w:rsid w:val="008B4408"/>
    <w:rsid w:val="008B6C1E"/>
    <w:rsid w:val="008D098F"/>
    <w:rsid w:val="008E21FE"/>
    <w:rsid w:val="008E6001"/>
    <w:rsid w:val="008E6080"/>
    <w:rsid w:val="008E70B8"/>
    <w:rsid w:val="008E785F"/>
    <w:rsid w:val="00911BEE"/>
    <w:rsid w:val="009130CD"/>
    <w:rsid w:val="00916664"/>
    <w:rsid w:val="009205CA"/>
    <w:rsid w:val="00926CCF"/>
    <w:rsid w:val="00932267"/>
    <w:rsid w:val="00935556"/>
    <w:rsid w:val="00954562"/>
    <w:rsid w:val="00962628"/>
    <w:rsid w:val="009C6613"/>
    <w:rsid w:val="009D208A"/>
    <w:rsid w:val="009D50EB"/>
    <w:rsid w:val="009E1D6A"/>
    <w:rsid w:val="009F7C56"/>
    <w:rsid w:val="00A16A23"/>
    <w:rsid w:val="00A21F1C"/>
    <w:rsid w:val="00A33CD1"/>
    <w:rsid w:val="00A36098"/>
    <w:rsid w:val="00A368E6"/>
    <w:rsid w:val="00A4620C"/>
    <w:rsid w:val="00A50E8A"/>
    <w:rsid w:val="00A52655"/>
    <w:rsid w:val="00A55393"/>
    <w:rsid w:val="00A5541F"/>
    <w:rsid w:val="00A65B58"/>
    <w:rsid w:val="00A6753B"/>
    <w:rsid w:val="00A702FB"/>
    <w:rsid w:val="00A76535"/>
    <w:rsid w:val="00A76CAC"/>
    <w:rsid w:val="00A81D3E"/>
    <w:rsid w:val="00A93488"/>
    <w:rsid w:val="00AA6306"/>
    <w:rsid w:val="00AC4414"/>
    <w:rsid w:val="00AE0D9F"/>
    <w:rsid w:val="00AE2AB8"/>
    <w:rsid w:val="00AE47B9"/>
    <w:rsid w:val="00AF65FF"/>
    <w:rsid w:val="00AF6CFC"/>
    <w:rsid w:val="00B020E0"/>
    <w:rsid w:val="00B10B73"/>
    <w:rsid w:val="00B13EC1"/>
    <w:rsid w:val="00B17A0F"/>
    <w:rsid w:val="00B30C67"/>
    <w:rsid w:val="00B32845"/>
    <w:rsid w:val="00B34D5F"/>
    <w:rsid w:val="00B37A92"/>
    <w:rsid w:val="00B440CF"/>
    <w:rsid w:val="00B50D0D"/>
    <w:rsid w:val="00B539BF"/>
    <w:rsid w:val="00B649F7"/>
    <w:rsid w:val="00B64C2E"/>
    <w:rsid w:val="00B70CE4"/>
    <w:rsid w:val="00B7463D"/>
    <w:rsid w:val="00B9200F"/>
    <w:rsid w:val="00BA005F"/>
    <w:rsid w:val="00BB3894"/>
    <w:rsid w:val="00BB431E"/>
    <w:rsid w:val="00BB58D0"/>
    <w:rsid w:val="00BB6651"/>
    <w:rsid w:val="00BC0BE9"/>
    <w:rsid w:val="00BD05F3"/>
    <w:rsid w:val="00BD3D26"/>
    <w:rsid w:val="00BD6709"/>
    <w:rsid w:val="00BE2649"/>
    <w:rsid w:val="00BE36F4"/>
    <w:rsid w:val="00BF7F91"/>
    <w:rsid w:val="00C30552"/>
    <w:rsid w:val="00C310B8"/>
    <w:rsid w:val="00C451D6"/>
    <w:rsid w:val="00C4677B"/>
    <w:rsid w:val="00C52D83"/>
    <w:rsid w:val="00C6449F"/>
    <w:rsid w:val="00C87DE5"/>
    <w:rsid w:val="00C96BFA"/>
    <w:rsid w:val="00CA37CA"/>
    <w:rsid w:val="00CB13C8"/>
    <w:rsid w:val="00CC17F1"/>
    <w:rsid w:val="00CD42E5"/>
    <w:rsid w:val="00CE0F9C"/>
    <w:rsid w:val="00CE1D39"/>
    <w:rsid w:val="00D419D6"/>
    <w:rsid w:val="00D51C74"/>
    <w:rsid w:val="00D52452"/>
    <w:rsid w:val="00D5576A"/>
    <w:rsid w:val="00D62047"/>
    <w:rsid w:val="00D649F6"/>
    <w:rsid w:val="00D72020"/>
    <w:rsid w:val="00D778BE"/>
    <w:rsid w:val="00DA2FDC"/>
    <w:rsid w:val="00DA7039"/>
    <w:rsid w:val="00DE06F3"/>
    <w:rsid w:val="00DE0752"/>
    <w:rsid w:val="00DF0217"/>
    <w:rsid w:val="00DF2987"/>
    <w:rsid w:val="00DF2B65"/>
    <w:rsid w:val="00DF3F77"/>
    <w:rsid w:val="00E05A22"/>
    <w:rsid w:val="00E05A7E"/>
    <w:rsid w:val="00E05D55"/>
    <w:rsid w:val="00E06390"/>
    <w:rsid w:val="00E064A3"/>
    <w:rsid w:val="00E069BA"/>
    <w:rsid w:val="00E21657"/>
    <w:rsid w:val="00E45975"/>
    <w:rsid w:val="00E52672"/>
    <w:rsid w:val="00E54324"/>
    <w:rsid w:val="00E5517F"/>
    <w:rsid w:val="00E815B7"/>
    <w:rsid w:val="00E84557"/>
    <w:rsid w:val="00E8678D"/>
    <w:rsid w:val="00E91118"/>
    <w:rsid w:val="00E92E1F"/>
    <w:rsid w:val="00E94697"/>
    <w:rsid w:val="00E95904"/>
    <w:rsid w:val="00EA094E"/>
    <w:rsid w:val="00EA36C3"/>
    <w:rsid w:val="00EA4496"/>
    <w:rsid w:val="00EB7DD3"/>
    <w:rsid w:val="00ED1AA7"/>
    <w:rsid w:val="00ED2ACF"/>
    <w:rsid w:val="00EF2C4A"/>
    <w:rsid w:val="00EF3DF0"/>
    <w:rsid w:val="00F00157"/>
    <w:rsid w:val="00F00AE6"/>
    <w:rsid w:val="00F012A3"/>
    <w:rsid w:val="00F019E4"/>
    <w:rsid w:val="00F05F7B"/>
    <w:rsid w:val="00F10D97"/>
    <w:rsid w:val="00F11BC9"/>
    <w:rsid w:val="00F1531C"/>
    <w:rsid w:val="00F213DC"/>
    <w:rsid w:val="00F21DF9"/>
    <w:rsid w:val="00F21F2A"/>
    <w:rsid w:val="00F450C4"/>
    <w:rsid w:val="00F56A8C"/>
    <w:rsid w:val="00F60B56"/>
    <w:rsid w:val="00F62C90"/>
    <w:rsid w:val="00F63D98"/>
    <w:rsid w:val="00F67352"/>
    <w:rsid w:val="00F70B4B"/>
    <w:rsid w:val="00F755ED"/>
    <w:rsid w:val="00F80554"/>
    <w:rsid w:val="00F84B6B"/>
    <w:rsid w:val="00F86BE2"/>
    <w:rsid w:val="00FB6F27"/>
    <w:rsid w:val="00FB77B9"/>
    <w:rsid w:val="00FC6E56"/>
    <w:rsid w:val="00FE7676"/>
    <w:rsid w:val="00FE7A2C"/>
    <w:rsid w:val="00FF5A28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AD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link w:val="a8"/>
    <w:uiPriority w:val="1"/>
    <w:qFormat/>
    <w:rsid w:val="008B6C1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6C1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6C1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C1E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59"/>
    <w:rsid w:val="00F1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BE36F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54324"/>
    <w:pPr>
      <w:suppressAutoHyphens w:val="0"/>
      <w:spacing w:after="0"/>
      <w:ind w:left="720"/>
      <w:contextualSpacing/>
      <w:jc w:val="left"/>
    </w:pPr>
    <w:rPr>
      <w:sz w:val="20"/>
      <w:szCs w:val="20"/>
      <w:lang w:eastAsia="ru-RU"/>
    </w:rPr>
  </w:style>
  <w:style w:type="paragraph" w:customStyle="1" w:styleId="4">
    <w:name w:val="Стиль4 Знак"/>
    <w:basedOn w:val="a"/>
    <w:link w:val="40"/>
    <w:qFormat/>
    <w:rsid w:val="009C6613"/>
    <w:pPr>
      <w:autoSpaceDE w:val="0"/>
      <w:spacing w:after="0" w:line="360" w:lineRule="auto"/>
      <w:ind w:firstLine="709"/>
    </w:pPr>
    <w:rPr>
      <w:lang w:eastAsia="ar-SA"/>
    </w:rPr>
  </w:style>
  <w:style w:type="character" w:customStyle="1" w:styleId="40">
    <w:name w:val="Стиль4 Знак Знак"/>
    <w:link w:val="4"/>
    <w:locked/>
    <w:rsid w:val="009C66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footnote reference"/>
    <w:basedOn w:val="a0"/>
    <w:uiPriority w:val="99"/>
    <w:semiHidden/>
    <w:unhideWhenUsed/>
    <w:rsid w:val="00B32845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4456CF"/>
    <w:pPr>
      <w:suppressAutoHyphens w:val="0"/>
      <w:spacing w:after="120"/>
      <w:ind w:left="283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456CF"/>
    <w:pPr>
      <w:suppressAutoHyphens w:val="0"/>
      <w:spacing w:after="120" w:line="480" w:lineRule="auto"/>
      <w:ind w:left="283"/>
      <w:jc w:val="left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56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7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73834"/>
    <w:pPr>
      <w:widowControl w:val="0"/>
      <w:snapToGrid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reformat">
    <w:name w:val="Preformat"/>
    <w:uiPriority w:val="99"/>
    <w:rsid w:val="00173834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Сильное выделение1"/>
    <w:rsid w:val="00173834"/>
    <w:rPr>
      <w:b/>
      <w:i/>
      <w:color w:val="4F81BD"/>
    </w:rPr>
  </w:style>
  <w:style w:type="table" w:customStyle="1" w:styleId="block">
    <w:name w:val="block"/>
    <w:basedOn w:val="a1"/>
    <w:rsid w:val="0050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1"/>
    <w:rsid w:val="00F70B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70B4B"/>
    <w:pPr>
      <w:widowControl w:val="0"/>
      <w:shd w:val="clear" w:color="auto" w:fill="FFFFFF"/>
      <w:suppressAutoHyphens w:val="0"/>
      <w:spacing w:after="0"/>
      <w:ind w:firstLine="400"/>
      <w:jc w:val="left"/>
    </w:pPr>
    <w:rPr>
      <w:sz w:val="28"/>
      <w:szCs w:val="28"/>
      <w:lang w:eastAsia="en-US"/>
    </w:rPr>
  </w:style>
  <w:style w:type="paragraph" w:customStyle="1" w:styleId="ConsNonformat">
    <w:name w:val="ConsNonformat"/>
    <w:rsid w:val="005E2F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E2F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2F130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AD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B6C1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B6C1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link w:val="a8"/>
    <w:uiPriority w:val="1"/>
    <w:qFormat/>
    <w:rsid w:val="008B6C1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8B6C1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6C1E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C1E"/>
    <w:rPr>
      <w:rFonts w:ascii="Tahoma" w:eastAsia="Times New Roman" w:hAnsi="Tahoma" w:cs="Tahoma"/>
      <w:sz w:val="16"/>
      <w:szCs w:val="16"/>
      <w:lang w:eastAsia="zh-CN"/>
    </w:rPr>
  </w:style>
  <w:style w:type="table" w:styleId="ab">
    <w:name w:val="Table Grid"/>
    <w:basedOn w:val="a1"/>
    <w:uiPriority w:val="59"/>
    <w:rsid w:val="00F1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BE36F4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54324"/>
    <w:pPr>
      <w:suppressAutoHyphens w:val="0"/>
      <w:spacing w:after="0"/>
      <w:ind w:left="720"/>
      <w:contextualSpacing/>
      <w:jc w:val="left"/>
    </w:pPr>
    <w:rPr>
      <w:sz w:val="20"/>
      <w:szCs w:val="20"/>
      <w:lang w:eastAsia="ru-RU"/>
    </w:rPr>
  </w:style>
  <w:style w:type="paragraph" w:customStyle="1" w:styleId="4">
    <w:name w:val="Стиль4 Знак"/>
    <w:basedOn w:val="a"/>
    <w:link w:val="40"/>
    <w:qFormat/>
    <w:rsid w:val="009C6613"/>
    <w:pPr>
      <w:autoSpaceDE w:val="0"/>
      <w:spacing w:after="0" w:line="360" w:lineRule="auto"/>
      <w:ind w:firstLine="709"/>
    </w:pPr>
    <w:rPr>
      <w:lang w:eastAsia="ar-SA"/>
    </w:rPr>
  </w:style>
  <w:style w:type="character" w:customStyle="1" w:styleId="40">
    <w:name w:val="Стиль4 Знак Знак"/>
    <w:link w:val="4"/>
    <w:locked/>
    <w:rsid w:val="009C661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footnote reference"/>
    <w:basedOn w:val="a0"/>
    <w:uiPriority w:val="99"/>
    <w:semiHidden/>
    <w:unhideWhenUsed/>
    <w:rsid w:val="00B32845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4456CF"/>
    <w:pPr>
      <w:suppressAutoHyphens w:val="0"/>
      <w:spacing w:after="120"/>
      <w:ind w:left="283"/>
      <w:jc w:val="left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456CF"/>
    <w:pPr>
      <w:suppressAutoHyphens w:val="0"/>
      <w:spacing w:after="120" w:line="480" w:lineRule="auto"/>
      <w:ind w:left="283"/>
      <w:jc w:val="left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45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56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17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173834"/>
    <w:pPr>
      <w:widowControl w:val="0"/>
      <w:snapToGrid w:val="0"/>
      <w:spacing w:after="0" w:line="300" w:lineRule="auto"/>
      <w:ind w:left="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Preformat">
    <w:name w:val="Preformat"/>
    <w:uiPriority w:val="99"/>
    <w:rsid w:val="00173834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Сильное выделение1"/>
    <w:rsid w:val="00173834"/>
    <w:rPr>
      <w:b/>
      <w:i/>
      <w:color w:val="4F81BD"/>
    </w:rPr>
  </w:style>
  <w:style w:type="table" w:customStyle="1" w:styleId="block">
    <w:name w:val="block"/>
    <w:basedOn w:val="a1"/>
    <w:rsid w:val="0050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basedOn w:val="a0"/>
    <w:link w:val="11"/>
    <w:rsid w:val="00F70B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70B4B"/>
    <w:pPr>
      <w:widowControl w:val="0"/>
      <w:shd w:val="clear" w:color="auto" w:fill="FFFFFF"/>
      <w:suppressAutoHyphens w:val="0"/>
      <w:spacing w:after="0"/>
      <w:ind w:firstLine="400"/>
      <w:jc w:val="left"/>
    </w:pPr>
    <w:rPr>
      <w:sz w:val="28"/>
      <w:szCs w:val="28"/>
      <w:lang w:eastAsia="en-US"/>
    </w:rPr>
  </w:style>
  <w:style w:type="paragraph" w:customStyle="1" w:styleId="ConsNonformat">
    <w:name w:val="ConsNonformat"/>
    <w:rsid w:val="005E2F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E2F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nformat0">
    <w:name w:val="ConsPlusNonformat Знак"/>
    <w:link w:val="ConsPlusNonformat"/>
    <w:locked/>
    <w:rsid w:val="002F130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CC45-2334-4804-B637-3697A856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Александр Александрович</dc:creator>
  <cp:lastModifiedBy>Смолич Татьяна Львовна</cp:lastModifiedBy>
  <cp:revision>2</cp:revision>
  <cp:lastPrinted>2025-09-08T13:38:00Z</cp:lastPrinted>
  <dcterms:created xsi:type="dcterms:W3CDTF">2026-06-10T06:16:00Z</dcterms:created>
  <dcterms:modified xsi:type="dcterms:W3CDTF">2026-06-10T06:16:00Z</dcterms:modified>
</cp:coreProperties>
</file>