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21" w:rsidRDefault="003A7221" w:rsidP="008B6C1E">
      <w:pPr>
        <w:widowControl w:val="0"/>
        <w:spacing w:after="0"/>
        <w:jc w:val="right"/>
        <w:rPr>
          <w:b/>
          <w:sz w:val="26"/>
          <w:szCs w:val="26"/>
        </w:rPr>
      </w:pPr>
      <w:bookmarkStart w:id="0" w:name="_GoBack"/>
      <w:bookmarkEnd w:id="0"/>
    </w:p>
    <w:p w:rsidR="00DA2FDC" w:rsidRDefault="00DA2FDC" w:rsidP="00DA2FDC">
      <w:pPr>
        <w:spacing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DA2FDC" w:rsidRDefault="00DA2FDC" w:rsidP="00DA2FDC">
      <w:pPr>
        <w:spacing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к Извещению о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>кциона</w:t>
      </w:r>
    </w:p>
    <w:p w:rsidR="00DA2FDC" w:rsidRDefault="00DA2FDC" w:rsidP="00DA2FDC">
      <w:pPr>
        <w:spacing w:after="0"/>
        <w:ind w:firstLine="709"/>
        <w:jc w:val="right"/>
        <w:rPr>
          <w:sz w:val="26"/>
          <w:szCs w:val="26"/>
        </w:rPr>
      </w:pPr>
    </w:p>
    <w:p w:rsidR="00DA2FDC" w:rsidRDefault="00DA2FDC" w:rsidP="00DA2FDC">
      <w:pPr>
        <w:spacing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Форма</w:t>
      </w:r>
    </w:p>
    <w:p w:rsidR="00DA2FDC" w:rsidRDefault="00DA2FDC" w:rsidP="00DA2FDC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Согласие на публикацию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3516"/>
        <w:gridCol w:w="137"/>
        <w:gridCol w:w="425"/>
        <w:gridCol w:w="837"/>
        <w:gridCol w:w="378"/>
        <w:gridCol w:w="338"/>
        <w:gridCol w:w="1431"/>
        <w:gridCol w:w="6"/>
        <w:gridCol w:w="1686"/>
      </w:tblGrid>
      <w:tr w:rsidR="00DA2FDC" w:rsidRPr="007D75C4" w:rsidTr="001F18CD">
        <w:tc>
          <w:tcPr>
            <w:tcW w:w="4259" w:type="dxa"/>
            <w:gridSpan w:val="3"/>
            <w:shd w:val="clear" w:color="auto" w:fill="auto"/>
          </w:tcPr>
          <w:p w:rsidR="00DA2FDC" w:rsidRPr="007D75C4" w:rsidRDefault="00DA2FDC" w:rsidP="001F18CD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DA2FDC" w:rsidRPr="007D75C4" w:rsidRDefault="00DA2FDC" w:rsidP="001F18CD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676" w:type="dxa"/>
            <w:gridSpan w:val="6"/>
            <w:shd w:val="clear" w:color="auto" w:fill="auto"/>
          </w:tcPr>
          <w:p w:rsidR="00DA2FDC" w:rsidRPr="005E2F1C" w:rsidRDefault="00DA2FDC" w:rsidP="001F18C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Организатору аукциона </w:t>
            </w:r>
            <w:proofErr w:type="gramStart"/>
            <w:r>
              <w:rPr>
                <w:sz w:val="26"/>
                <w:szCs w:val="26"/>
              </w:rPr>
              <w:t>–А</w:t>
            </w:r>
            <w:proofErr w:type="gramEnd"/>
            <w:r>
              <w:rPr>
                <w:sz w:val="26"/>
                <w:szCs w:val="26"/>
              </w:rPr>
              <w:t>дминистрации Великого Новгорода</w:t>
            </w:r>
          </w:p>
        </w:tc>
      </w:tr>
      <w:tr w:rsidR="00DA2FDC" w:rsidRPr="007D75C4" w:rsidTr="001F18CD">
        <w:trPr>
          <w:trHeight w:val="108"/>
        </w:trPr>
        <w:tc>
          <w:tcPr>
            <w:tcW w:w="60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Pr="007D75C4">
              <w:rPr>
                <w:rFonts w:ascii="Times New Roman" w:hAnsi="Times New Roman" w:cs="Times New Roman"/>
                <w:sz w:val="26"/>
                <w:szCs w:val="28"/>
              </w:rPr>
              <w:t>.</w:t>
            </w:r>
          </w:p>
        </w:tc>
        <w:tc>
          <w:tcPr>
            <w:tcW w:w="8754" w:type="dxa"/>
            <w:gridSpan w:val="9"/>
            <w:shd w:val="clear" w:color="auto" w:fill="auto"/>
          </w:tcPr>
          <w:p w:rsidR="00DA2FDC" w:rsidRPr="005E2F1C" w:rsidRDefault="00DA2FDC" w:rsidP="006D48EF">
            <w:pPr>
              <w:suppressAutoHyphens w:val="0"/>
              <w:autoSpaceDE w:val="0"/>
              <w:autoSpaceDN w:val="0"/>
              <w:adjustRightInd w:val="0"/>
              <w:spacing w:after="0"/>
              <w:rPr>
                <w:sz w:val="26"/>
                <w:szCs w:val="26"/>
              </w:rPr>
            </w:pPr>
            <w:proofErr w:type="gramStart"/>
            <w:r w:rsidRPr="005E2F1C">
              <w:rPr>
                <w:color w:val="000000"/>
                <w:sz w:val="26"/>
                <w:szCs w:val="26"/>
              </w:rPr>
              <w:t xml:space="preserve">Ознакомившись с </w:t>
            </w:r>
            <w:r>
              <w:rPr>
                <w:color w:val="000000"/>
                <w:sz w:val="26"/>
                <w:szCs w:val="26"/>
              </w:rPr>
              <w:t xml:space="preserve">пунктом 50 </w:t>
            </w:r>
            <w:r w:rsidRPr="005E2F1C">
              <w:rPr>
                <w:color w:val="000000"/>
                <w:sz w:val="26"/>
                <w:szCs w:val="26"/>
              </w:rPr>
              <w:t>Порядк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5E2F1C">
              <w:rPr>
                <w:color w:val="000000"/>
                <w:sz w:val="26"/>
                <w:szCs w:val="26"/>
              </w:rPr>
              <w:t xml:space="preserve"> </w:t>
            </w:r>
            <w:r w:rsidRPr="005E2F1C">
              <w:rPr>
                <w:rFonts w:eastAsiaTheme="minorHAnsi"/>
                <w:sz w:val="26"/>
                <w:szCs w:val="26"/>
                <w:lang w:eastAsia="en-US"/>
              </w:rPr>
              <w:t>проведения аукциона в электронной форме на право заключения договора на установку и эксплуатацию рекла</w:t>
            </w:r>
            <w:r w:rsidRPr="005E2F1C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r w:rsidRPr="005E2F1C">
              <w:rPr>
                <w:rFonts w:eastAsiaTheme="minorHAnsi"/>
                <w:sz w:val="26"/>
                <w:szCs w:val="26"/>
                <w:lang w:eastAsia="en-US"/>
              </w:rPr>
              <w:t>ных конструкций на объектах недвижимости, в том числе на земельных участках, находящихся в муниципальной собственности, и на земельных участках, государственная собственность на которые не разграничена, на территории Великого Новгорода, утвержденным постановлением Админ</w:t>
            </w:r>
            <w:r w:rsidRPr="005E2F1C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E2F1C">
              <w:rPr>
                <w:rFonts w:eastAsiaTheme="minorHAnsi"/>
                <w:sz w:val="26"/>
                <w:szCs w:val="26"/>
                <w:lang w:eastAsia="en-US"/>
              </w:rPr>
              <w:t>страции Великого Новгорода от 28.12.2024 № 5614</w:t>
            </w:r>
            <w:r w:rsidRPr="005E2F1C">
              <w:rPr>
                <w:color w:val="000000"/>
                <w:sz w:val="26"/>
                <w:szCs w:val="26"/>
              </w:rPr>
              <w:t xml:space="preserve">, </w:t>
            </w:r>
            <w:r w:rsidR="006D48EF">
              <w:rPr>
                <w:color w:val="000000"/>
                <w:sz w:val="26"/>
                <w:szCs w:val="26"/>
              </w:rPr>
              <w:t>даю свое согласие орг</w:t>
            </w:r>
            <w:r w:rsidR="006D48EF">
              <w:rPr>
                <w:color w:val="000000"/>
                <w:sz w:val="26"/>
                <w:szCs w:val="26"/>
              </w:rPr>
              <w:t>а</w:t>
            </w:r>
            <w:r w:rsidR="006D48EF">
              <w:rPr>
                <w:color w:val="000000"/>
                <w:sz w:val="26"/>
                <w:szCs w:val="26"/>
              </w:rPr>
              <w:t>низатору аукциона</w:t>
            </w:r>
            <w:proofErr w:type="gramEnd"/>
            <w:r w:rsidR="006D48EF">
              <w:rPr>
                <w:color w:val="000000"/>
                <w:sz w:val="26"/>
                <w:szCs w:val="26"/>
              </w:rPr>
              <w:t xml:space="preserve"> – Администрации Великого Новгорода </w:t>
            </w:r>
            <w:r w:rsidR="006D48EF">
              <w:rPr>
                <w:rFonts w:eastAsiaTheme="minorHAnsi"/>
                <w:sz w:val="26"/>
                <w:szCs w:val="26"/>
                <w:lang w:eastAsia="en-US"/>
              </w:rPr>
              <w:t>на публикацию на официальных сайтах Администрации Великого Новгорода в сети Инте</w:t>
            </w:r>
            <w:r w:rsidR="006D48EF">
              <w:rPr>
                <w:rFonts w:eastAsiaTheme="minorHAnsi"/>
                <w:sz w:val="26"/>
                <w:szCs w:val="26"/>
                <w:lang w:eastAsia="en-US"/>
              </w:rPr>
              <w:t>р</w:t>
            </w:r>
            <w:r w:rsidR="006D48EF">
              <w:rPr>
                <w:rFonts w:eastAsiaTheme="minorHAnsi"/>
                <w:sz w:val="26"/>
                <w:szCs w:val="26"/>
                <w:lang w:eastAsia="en-US"/>
              </w:rPr>
              <w:t xml:space="preserve">нет - </w:t>
            </w:r>
            <w:hyperlink r:id="rId8" w:history="1">
              <w:r w:rsidR="006D48EF" w:rsidRPr="00724251">
                <w:rPr>
                  <w:rStyle w:val="ac"/>
                  <w:color w:val="auto"/>
                  <w:sz w:val="26"/>
                  <w:szCs w:val="26"/>
                  <w:u w:val="none"/>
                </w:rPr>
                <w:t>http://adm.nov.ru</w:t>
              </w:r>
            </w:hyperlink>
            <w:r w:rsidR="006D48EF" w:rsidRPr="00724251">
              <w:rPr>
                <w:rStyle w:val="ac"/>
                <w:color w:val="auto"/>
                <w:sz w:val="26"/>
                <w:szCs w:val="26"/>
                <w:u w:val="none"/>
              </w:rPr>
              <w:t xml:space="preserve">, </w:t>
            </w:r>
            <w:hyperlink r:id="rId9" w:history="1">
              <w:r w:rsidR="006D48EF" w:rsidRPr="00724251">
                <w:rPr>
                  <w:rStyle w:val="ac"/>
                  <w:color w:val="auto"/>
                  <w:sz w:val="26"/>
                  <w:szCs w:val="26"/>
                  <w:u w:val="none"/>
                </w:rPr>
                <w:t>https://velikij-novgorod-r49.gosweb.gosuslugi.ru/</w:t>
              </w:r>
            </w:hyperlink>
            <w:r w:rsidR="006D48EF">
              <w:rPr>
                <w:rStyle w:val="ac"/>
                <w:color w:val="auto"/>
                <w:sz w:val="26"/>
                <w:szCs w:val="26"/>
                <w:u w:val="none"/>
              </w:rPr>
              <w:t xml:space="preserve"> своих </w:t>
            </w:r>
            <w:r w:rsidR="006D48EF">
              <w:rPr>
                <w:rFonts w:eastAsiaTheme="minorHAnsi"/>
                <w:sz w:val="26"/>
                <w:szCs w:val="26"/>
                <w:lang w:eastAsia="en-US"/>
              </w:rPr>
              <w:t xml:space="preserve">фамилии, имени, отчества (при наличии) </w:t>
            </w:r>
          </w:p>
        </w:tc>
      </w:tr>
      <w:tr w:rsidR="00DA2FDC" w:rsidRPr="007D75C4" w:rsidTr="001F18CD">
        <w:trPr>
          <w:trHeight w:val="181"/>
        </w:trPr>
        <w:tc>
          <w:tcPr>
            <w:tcW w:w="606" w:type="dxa"/>
            <w:tcBorders>
              <w:bottom w:val="nil"/>
            </w:tcBorders>
            <w:shd w:val="clear" w:color="auto" w:fill="auto"/>
          </w:tcPr>
          <w:p w:rsidR="00DA2FDC" w:rsidRPr="007D75C4" w:rsidRDefault="006D48EF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DA2FDC" w:rsidRPr="007D75C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754" w:type="dxa"/>
            <w:gridSpan w:val="9"/>
            <w:shd w:val="clear" w:color="auto" w:fill="auto"/>
          </w:tcPr>
          <w:p w:rsidR="00DA2FDC" w:rsidRPr="007D75C4" w:rsidRDefault="006D48EF" w:rsidP="006D48EF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Сведения </w:t>
            </w:r>
            <w:r>
              <w:rPr>
                <w:rFonts w:ascii="Times New Roman" w:hAnsi="Times New Roman"/>
                <w:sz w:val="26"/>
                <w:szCs w:val="26"/>
              </w:rPr>
              <w:t>о претенденте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DA2FDC" w:rsidRPr="007D75C4">
              <w:rPr>
                <w:rFonts w:ascii="Times New Roman" w:hAnsi="Times New Roman"/>
                <w:sz w:val="26"/>
                <w:szCs w:val="26"/>
              </w:rPr>
              <w:t>ндивидуальн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ом </w:t>
            </w:r>
            <w:r w:rsidR="00DA2FDC" w:rsidRPr="007D75C4">
              <w:rPr>
                <w:rFonts w:ascii="Times New Roman" w:hAnsi="Times New Roman"/>
                <w:sz w:val="26"/>
                <w:szCs w:val="26"/>
              </w:rPr>
              <w:t>предпринимател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DA2FDC">
              <w:rPr>
                <w:rFonts w:ascii="Times New Roman" w:hAnsi="Times New Roman"/>
                <w:sz w:val="26"/>
                <w:szCs w:val="26"/>
              </w:rPr>
              <w:t>, физическо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DA2FDC">
              <w:rPr>
                <w:rFonts w:ascii="Times New Roman" w:hAnsi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DA2FDC" w:rsidRPr="007D75C4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A2FDC" w:rsidRPr="007D75C4" w:rsidTr="001F18CD">
        <w:trPr>
          <w:trHeight w:val="54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13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 w:val="restart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окумент, удостоверяющий личность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вид</w:t>
            </w:r>
          </w:p>
        </w:tc>
        <w:tc>
          <w:tcPr>
            <w:tcW w:w="2147" w:type="dxa"/>
            <w:gridSpan w:val="3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692" w:type="dxa"/>
            <w:gridSpan w:val="2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</w:tr>
      <w:tr w:rsidR="00DA2FDC" w:rsidRPr="007D75C4" w:rsidTr="001F18CD">
        <w:trPr>
          <w:trHeight w:val="13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gridSpan w:val="3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7" w:type="dxa"/>
            <w:gridSpan w:val="3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13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gridSpan w:val="3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_________</w:t>
            </w:r>
          </w:p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>(дата выдачи)</w:t>
            </w:r>
          </w:p>
        </w:tc>
        <w:tc>
          <w:tcPr>
            <w:tcW w:w="3839" w:type="dxa"/>
            <w:gridSpan w:val="5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 xml:space="preserve">(кем </w:t>
            </w:r>
            <w:proofErr w:type="gramStart"/>
            <w:r w:rsidRPr="007D75C4">
              <w:rPr>
                <w:rFonts w:ascii="Times New Roman" w:hAnsi="Times New Roman"/>
              </w:rPr>
              <w:t>выдан</w:t>
            </w:r>
            <w:proofErr w:type="gramEnd"/>
            <w:r w:rsidRPr="007D75C4">
              <w:rPr>
                <w:rFonts w:ascii="Times New Roman" w:hAnsi="Times New Roman"/>
              </w:rPr>
              <w:t>)</w:t>
            </w:r>
          </w:p>
        </w:tc>
      </w:tr>
      <w:tr w:rsidR="006D48EF" w:rsidRPr="007D75C4" w:rsidTr="001F18CD">
        <w:trPr>
          <w:trHeight w:val="54"/>
        </w:trPr>
        <w:tc>
          <w:tcPr>
            <w:tcW w:w="606" w:type="dxa"/>
            <w:vMerge w:val="restart"/>
            <w:tcBorders>
              <w:top w:val="nil"/>
            </w:tcBorders>
            <w:shd w:val="clear" w:color="auto" w:fill="auto"/>
          </w:tcPr>
          <w:p w:rsidR="006D48EF" w:rsidRPr="007D75C4" w:rsidRDefault="006D48EF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6D48EF" w:rsidRPr="007D75C4" w:rsidRDefault="006D48EF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r>
              <w:rPr>
                <w:rFonts w:ascii="Times New Roman" w:hAnsi="Times New Roman"/>
                <w:sz w:val="26"/>
                <w:szCs w:val="26"/>
              </w:rPr>
              <w:t>места жительства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6D48EF" w:rsidRPr="007D75C4" w:rsidRDefault="006D48EF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48EF" w:rsidRPr="007D75C4" w:rsidTr="001F18CD">
        <w:trPr>
          <w:trHeight w:val="54"/>
        </w:trPr>
        <w:tc>
          <w:tcPr>
            <w:tcW w:w="606" w:type="dxa"/>
            <w:vMerge/>
            <w:tcBorders>
              <w:bottom w:val="nil"/>
            </w:tcBorders>
            <w:shd w:val="clear" w:color="auto" w:fill="auto"/>
          </w:tcPr>
          <w:p w:rsidR="006D48EF" w:rsidRPr="007D75C4" w:rsidRDefault="006D48EF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6D48EF" w:rsidRPr="007D75C4" w:rsidRDefault="006D48EF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телефон для связи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/ факс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6D48EF" w:rsidRPr="007D75C4" w:rsidRDefault="006D48EF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54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81"/>
        </w:trPr>
        <w:tc>
          <w:tcPr>
            <w:tcW w:w="606" w:type="dxa"/>
            <w:vMerge w:val="restart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754" w:type="dxa"/>
            <w:gridSpan w:val="9"/>
            <w:shd w:val="clear" w:color="auto" w:fill="auto"/>
          </w:tcPr>
          <w:p w:rsidR="00DA2FDC" w:rsidRPr="007D75C4" w:rsidRDefault="00DA2FDC" w:rsidP="006D48EF">
            <w:pPr>
              <w:pStyle w:val="ConsNonformat"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Представитель </w:t>
            </w:r>
            <w:r>
              <w:rPr>
                <w:rFonts w:ascii="Times New Roman" w:hAnsi="Times New Roman"/>
                <w:sz w:val="26"/>
                <w:szCs w:val="26"/>
              </w:rPr>
              <w:t>претендента*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A2FDC" w:rsidRPr="007D75C4" w:rsidTr="001F18CD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181"/>
        </w:trPr>
        <w:tc>
          <w:tcPr>
            <w:tcW w:w="60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 w:val="restart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окумент, удостоверяющий личность</w:t>
            </w:r>
          </w:p>
        </w:tc>
        <w:tc>
          <w:tcPr>
            <w:tcW w:w="1777" w:type="dxa"/>
            <w:gridSpan w:val="4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вид</w:t>
            </w:r>
          </w:p>
        </w:tc>
        <w:tc>
          <w:tcPr>
            <w:tcW w:w="1775" w:type="dxa"/>
            <w:gridSpan w:val="3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68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</w:tr>
      <w:tr w:rsidR="00DA2FDC" w:rsidRPr="007D75C4" w:rsidTr="001F18CD">
        <w:trPr>
          <w:trHeight w:val="181"/>
        </w:trPr>
        <w:tc>
          <w:tcPr>
            <w:tcW w:w="60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gridSpan w:val="4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5" w:type="dxa"/>
            <w:gridSpan w:val="3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181"/>
        </w:trPr>
        <w:tc>
          <w:tcPr>
            <w:tcW w:w="60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gridSpan w:val="4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>(дата выдачи)</w:t>
            </w:r>
          </w:p>
        </w:tc>
        <w:tc>
          <w:tcPr>
            <w:tcW w:w="3461" w:type="dxa"/>
            <w:gridSpan w:val="4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</w:t>
            </w:r>
          </w:p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 xml:space="preserve">(кем </w:t>
            </w:r>
            <w:proofErr w:type="gramStart"/>
            <w:r w:rsidRPr="007D75C4">
              <w:rPr>
                <w:rFonts w:ascii="Times New Roman" w:hAnsi="Times New Roman"/>
              </w:rPr>
              <w:t>выдан</w:t>
            </w:r>
            <w:proofErr w:type="gramEnd"/>
            <w:r w:rsidRPr="007D75C4">
              <w:rPr>
                <w:rFonts w:ascii="Times New Roman" w:hAnsi="Times New Roman"/>
              </w:rPr>
              <w:t>)</w:t>
            </w:r>
          </w:p>
        </w:tc>
      </w:tr>
      <w:tr w:rsidR="00DA2FDC" w:rsidRPr="007D75C4" w:rsidTr="001F18CD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r>
              <w:rPr>
                <w:rFonts w:ascii="Times New Roman" w:hAnsi="Times New Roman"/>
                <w:sz w:val="26"/>
                <w:szCs w:val="26"/>
              </w:rPr>
              <w:t>места жительства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телефон для связи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38" w:type="dxa"/>
            <w:gridSpan w:val="8"/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136"/>
        </w:trPr>
        <w:tc>
          <w:tcPr>
            <w:tcW w:w="606" w:type="dxa"/>
            <w:tcBorders>
              <w:bottom w:val="nil"/>
            </w:tcBorders>
            <w:shd w:val="clear" w:color="auto" w:fill="auto"/>
          </w:tcPr>
          <w:p w:rsidR="00DA2FDC" w:rsidRDefault="006D48EF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DA2FD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631" w:type="dxa"/>
            <w:gridSpan w:val="6"/>
            <w:shd w:val="clear" w:color="auto" w:fill="auto"/>
          </w:tcPr>
          <w:p w:rsidR="00DA2FDC" w:rsidRPr="007D75C4" w:rsidRDefault="00DA2FDC" w:rsidP="001F18CD">
            <w:pPr>
              <w:autoSpaceDE w:val="0"/>
              <w:autoSpaceDN w:val="0"/>
              <w:adjustRightInd w:val="0"/>
            </w:pPr>
            <w:r>
              <w:t>Подпись</w:t>
            </w:r>
          </w:p>
        </w:tc>
        <w:tc>
          <w:tcPr>
            <w:tcW w:w="3123" w:type="dxa"/>
            <w:gridSpan w:val="3"/>
            <w:shd w:val="clear" w:color="auto" w:fill="auto"/>
          </w:tcPr>
          <w:p w:rsidR="00DA2FDC" w:rsidRDefault="00DA2FDC" w:rsidP="001F18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Дата</w:t>
            </w:r>
          </w:p>
        </w:tc>
      </w:tr>
      <w:tr w:rsidR="00DA2FDC" w:rsidRPr="007D75C4" w:rsidTr="001F18CD">
        <w:trPr>
          <w:trHeight w:val="136"/>
        </w:trPr>
        <w:tc>
          <w:tcPr>
            <w:tcW w:w="606" w:type="dxa"/>
            <w:tcBorders>
              <w:top w:val="nil"/>
            </w:tcBorders>
            <w:shd w:val="clear" w:color="auto" w:fill="auto"/>
          </w:tcPr>
          <w:p w:rsidR="00DA2FDC" w:rsidRPr="007D75C4" w:rsidRDefault="00DA2FDC" w:rsidP="001F18CD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1" w:type="dxa"/>
            <w:gridSpan w:val="6"/>
            <w:shd w:val="clear" w:color="auto" w:fill="auto"/>
          </w:tcPr>
          <w:p w:rsidR="00DA2FDC" w:rsidRPr="007D75C4" w:rsidRDefault="00DA2FDC" w:rsidP="001F18CD">
            <w:pPr>
              <w:autoSpaceDE w:val="0"/>
              <w:autoSpaceDN w:val="0"/>
              <w:adjustRightInd w:val="0"/>
              <w:jc w:val="center"/>
            </w:pPr>
            <w:r w:rsidRPr="007D75C4">
              <w:t>_________________    __________________</w:t>
            </w:r>
            <w:r>
              <w:t>__</w:t>
            </w:r>
          </w:p>
          <w:p w:rsidR="00DA2FDC" w:rsidRPr="007D75C4" w:rsidRDefault="00DA2FDC" w:rsidP="001F18C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D75C4">
              <w:rPr>
                <w:sz w:val="20"/>
                <w:szCs w:val="20"/>
              </w:rPr>
              <w:t xml:space="preserve">           (подпись)                              (расшифровка подписи)</w:t>
            </w:r>
          </w:p>
        </w:tc>
        <w:tc>
          <w:tcPr>
            <w:tcW w:w="3123" w:type="dxa"/>
            <w:gridSpan w:val="3"/>
            <w:shd w:val="clear" w:color="auto" w:fill="auto"/>
          </w:tcPr>
          <w:p w:rsidR="00DA2FDC" w:rsidRPr="007D75C4" w:rsidRDefault="00DA2FDC" w:rsidP="001F18C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________________________</w:t>
            </w:r>
          </w:p>
          <w:p w:rsidR="00DA2FDC" w:rsidRPr="007D75C4" w:rsidRDefault="00DA2FDC" w:rsidP="001F18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D75C4">
              <w:rPr>
                <w:bCs/>
                <w:sz w:val="20"/>
                <w:szCs w:val="20"/>
              </w:rPr>
              <w:t>(дата)</w:t>
            </w:r>
          </w:p>
        </w:tc>
      </w:tr>
    </w:tbl>
    <w:p w:rsidR="00BB431E" w:rsidRDefault="006D48EF" w:rsidP="00531EA8">
      <w:pPr>
        <w:spacing w:after="0"/>
        <w:rPr>
          <w:b/>
          <w:sz w:val="20"/>
          <w:szCs w:val="20"/>
        </w:rPr>
      </w:pPr>
      <w:r w:rsidRPr="00DA2FDC">
        <w:rPr>
          <w:sz w:val="20"/>
          <w:szCs w:val="20"/>
        </w:rPr>
        <w:t xml:space="preserve">** заполняется в случае подачи </w:t>
      </w:r>
      <w:r>
        <w:rPr>
          <w:sz w:val="20"/>
          <w:szCs w:val="20"/>
        </w:rPr>
        <w:t>согласия</w:t>
      </w:r>
      <w:r w:rsidRPr="00DA2FDC">
        <w:rPr>
          <w:sz w:val="20"/>
          <w:szCs w:val="20"/>
        </w:rPr>
        <w:t xml:space="preserve"> представителем </w:t>
      </w:r>
      <w:r>
        <w:rPr>
          <w:sz w:val="20"/>
          <w:szCs w:val="20"/>
        </w:rPr>
        <w:t>претендента</w:t>
      </w:r>
    </w:p>
    <w:p w:rsidR="00531EA8" w:rsidRPr="00531EA8" w:rsidRDefault="00531EA8" w:rsidP="00531EA8">
      <w:pPr>
        <w:spacing w:after="0"/>
        <w:rPr>
          <w:b/>
          <w:sz w:val="20"/>
          <w:szCs w:val="20"/>
        </w:rPr>
      </w:pPr>
    </w:p>
    <w:p w:rsidR="00BB431E" w:rsidRDefault="00BB431E" w:rsidP="00173834">
      <w:pPr>
        <w:spacing w:after="0"/>
        <w:ind w:firstLine="709"/>
        <w:jc w:val="right"/>
        <w:rPr>
          <w:sz w:val="26"/>
          <w:szCs w:val="26"/>
        </w:rPr>
      </w:pPr>
    </w:p>
    <w:p w:rsidR="00BB431E" w:rsidRDefault="00BB431E" w:rsidP="00173834">
      <w:pPr>
        <w:spacing w:after="0"/>
        <w:ind w:firstLine="709"/>
        <w:jc w:val="right"/>
        <w:rPr>
          <w:sz w:val="26"/>
          <w:szCs w:val="26"/>
        </w:rPr>
      </w:pPr>
    </w:p>
    <w:p w:rsidR="00B50D0D" w:rsidRDefault="00B50D0D" w:rsidP="00AF0F10">
      <w:pPr>
        <w:widowControl w:val="0"/>
        <w:tabs>
          <w:tab w:val="left" w:pos="-286"/>
          <w:tab w:val="left" w:pos="27"/>
        </w:tabs>
        <w:spacing w:after="0"/>
        <w:rPr>
          <w:sz w:val="26"/>
          <w:szCs w:val="26"/>
        </w:rPr>
      </w:pPr>
    </w:p>
    <w:sectPr w:rsidR="00B50D0D" w:rsidSect="00850853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032" w:rsidRDefault="00543032" w:rsidP="008B6C1E">
      <w:pPr>
        <w:spacing w:after="0"/>
      </w:pPr>
      <w:r>
        <w:separator/>
      </w:r>
    </w:p>
  </w:endnote>
  <w:endnote w:type="continuationSeparator" w:id="0">
    <w:p w:rsidR="00543032" w:rsidRDefault="00543032" w:rsidP="008B6C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890121"/>
      <w:docPartObj>
        <w:docPartGallery w:val="Page Numbers (Bottom of Page)"/>
        <w:docPartUnique/>
      </w:docPartObj>
    </w:sdtPr>
    <w:sdtEndPr/>
    <w:sdtContent>
      <w:p w:rsidR="0045446F" w:rsidRDefault="004544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F10">
          <w:rPr>
            <w:noProof/>
          </w:rPr>
          <w:t>2</w:t>
        </w:r>
        <w:r>
          <w:fldChar w:fldCharType="end"/>
        </w:r>
      </w:p>
    </w:sdtContent>
  </w:sdt>
  <w:p w:rsidR="0045446F" w:rsidRDefault="004544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032" w:rsidRDefault="00543032" w:rsidP="008B6C1E">
      <w:pPr>
        <w:spacing w:after="0"/>
      </w:pPr>
      <w:r>
        <w:separator/>
      </w:r>
    </w:p>
  </w:footnote>
  <w:footnote w:type="continuationSeparator" w:id="0">
    <w:p w:rsidR="00543032" w:rsidRDefault="00543032" w:rsidP="008B6C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EF"/>
    <w:rsid w:val="0000442C"/>
    <w:rsid w:val="00011343"/>
    <w:rsid w:val="0001193C"/>
    <w:rsid w:val="00023F78"/>
    <w:rsid w:val="00025446"/>
    <w:rsid w:val="000433BB"/>
    <w:rsid w:val="0004750E"/>
    <w:rsid w:val="00052275"/>
    <w:rsid w:val="00052D78"/>
    <w:rsid w:val="00057D84"/>
    <w:rsid w:val="0006060E"/>
    <w:rsid w:val="00064F9D"/>
    <w:rsid w:val="00074EFD"/>
    <w:rsid w:val="00091C83"/>
    <w:rsid w:val="000A3B9E"/>
    <w:rsid w:val="000C5769"/>
    <w:rsid w:val="000C5ACF"/>
    <w:rsid w:val="000D3BF7"/>
    <w:rsid w:val="000D7DAD"/>
    <w:rsid w:val="000E4802"/>
    <w:rsid w:val="000E62C1"/>
    <w:rsid w:val="000F2FF7"/>
    <w:rsid w:val="000F4C2A"/>
    <w:rsid w:val="0010292C"/>
    <w:rsid w:val="00125C8F"/>
    <w:rsid w:val="00127CEF"/>
    <w:rsid w:val="0013210C"/>
    <w:rsid w:val="00133652"/>
    <w:rsid w:val="001415FC"/>
    <w:rsid w:val="00152C09"/>
    <w:rsid w:val="00154282"/>
    <w:rsid w:val="00173834"/>
    <w:rsid w:val="00173C93"/>
    <w:rsid w:val="00183B9D"/>
    <w:rsid w:val="00191AD9"/>
    <w:rsid w:val="00196263"/>
    <w:rsid w:val="001A4243"/>
    <w:rsid w:val="001B175F"/>
    <w:rsid w:val="001C3820"/>
    <w:rsid w:val="001C6E43"/>
    <w:rsid w:val="001C7FC7"/>
    <w:rsid w:val="001D56B9"/>
    <w:rsid w:val="001E05BF"/>
    <w:rsid w:val="001E6B75"/>
    <w:rsid w:val="001F18CD"/>
    <w:rsid w:val="00204528"/>
    <w:rsid w:val="002105F3"/>
    <w:rsid w:val="002171A2"/>
    <w:rsid w:val="0022322A"/>
    <w:rsid w:val="00224B4A"/>
    <w:rsid w:val="00236D23"/>
    <w:rsid w:val="0024047C"/>
    <w:rsid w:val="00244C10"/>
    <w:rsid w:val="00263A21"/>
    <w:rsid w:val="002644EE"/>
    <w:rsid w:val="00266D4D"/>
    <w:rsid w:val="0027251B"/>
    <w:rsid w:val="00283FD0"/>
    <w:rsid w:val="00284949"/>
    <w:rsid w:val="00285D44"/>
    <w:rsid w:val="00286EB0"/>
    <w:rsid w:val="002A6DE4"/>
    <w:rsid w:val="002A70BE"/>
    <w:rsid w:val="002B27F9"/>
    <w:rsid w:val="002B582A"/>
    <w:rsid w:val="002B7008"/>
    <w:rsid w:val="002D45BF"/>
    <w:rsid w:val="002F1308"/>
    <w:rsid w:val="002F322F"/>
    <w:rsid w:val="003007AE"/>
    <w:rsid w:val="003039F8"/>
    <w:rsid w:val="00311D26"/>
    <w:rsid w:val="00312F4E"/>
    <w:rsid w:val="00316BF3"/>
    <w:rsid w:val="00321343"/>
    <w:rsid w:val="003220DF"/>
    <w:rsid w:val="00326FB8"/>
    <w:rsid w:val="00340E9A"/>
    <w:rsid w:val="003528E4"/>
    <w:rsid w:val="0035501B"/>
    <w:rsid w:val="00361519"/>
    <w:rsid w:val="00372173"/>
    <w:rsid w:val="00373662"/>
    <w:rsid w:val="00374538"/>
    <w:rsid w:val="00382452"/>
    <w:rsid w:val="00396DE9"/>
    <w:rsid w:val="00397D9A"/>
    <w:rsid w:val="003A5A5D"/>
    <w:rsid w:val="003A7221"/>
    <w:rsid w:val="003B4E21"/>
    <w:rsid w:val="003C12BF"/>
    <w:rsid w:val="003C2061"/>
    <w:rsid w:val="004034E4"/>
    <w:rsid w:val="00403D37"/>
    <w:rsid w:val="00410E89"/>
    <w:rsid w:val="00416343"/>
    <w:rsid w:val="004213B8"/>
    <w:rsid w:val="00431CAA"/>
    <w:rsid w:val="004327FF"/>
    <w:rsid w:val="004334E2"/>
    <w:rsid w:val="00440478"/>
    <w:rsid w:val="004456CF"/>
    <w:rsid w:val="0045446F"/>
    <w:rsid w:val="00455C76"/>
    <w:rsid w:val="0046228E"/>
    <w:rsid w:val="00463564"/>
    <w:rsid w:val="004703AE"/>
    <w:rsid w:val="004824C4"/>
    <w:rsid w:val="00492858"/>
    <w:rsid w:val="004947F3"/>
    <w:rsid w:val="00496F3F"/>
    <w:rsid w:val="004A47CB"/>
    <w:rsid w:val="004A5C5F"/>
    <w:rsid w:val="004A6F77"/>
    <w:rsid w:val="004B787B"/>
    <w:rsid w:val="004C2D70"/>
    <w:rsid w:val="004C5A99"/>
    <w:rsid w:val="004C7AC1"/>
    <w:rsid w:val="004D758D"/>
    <w:rsid w:val="004E4BB5"/>
    <w:rsid w:val="004E72F5"/>
    <w:rsid w:val="004F49AB"/>
    <w:rsid w:val="005064B5"/>
    <w:rsid w:val="0050740C"/>
    <w:rsid w:val="0051597C"/>
    <w:rsid w:val="00524028"/>
    <w:rsid w:val="00525C36"/>
    <w:rsid w:val="00531EA8"/>
    <w:rsid w:val="00543032"/>
    <w:rsid w:val="005457CE"/>
    <w:rsid w:val="00546C54"/>
    <w:rsid w:val="005545F4"/>
    <w:rsid w:val="00566F2D"/>
    <w:rsid w:val="005758EE"/>
    <w:rsid w:val="005839FC"/>
    <w:rsid w:val="00583BD6"/>
    <w:rsid w:val="00585DC9"/>
    <w:rsid w:val="005A13BB"/>
    <w:rsid w:val="005B2B31"/>
    <w:rsid w:val="005C62A4"/>
    <w:rsid w:val="005D5062"/>
    <w:rsid w:val="005D5535"/>
    <w:rsid w:val="005E2F1C"/>
    <w:rsid w:val="005F2700"/>
    <w:rsid w:val="0060132B"/>
    <w:rsid w:val="00604467"/>
    <w:rsid w:val="006169AB"/>
    <w:rsid w:val="00622B74"/>
    <w:rsid w:val="00626AC1"/>
    <w:rsid w:val="006318EA"/>
    <w:rsid w:val="00632529"/>
    <w:rsid w:val="006542C9"/>
    <w:rsid w:val="006558FB"/>
    <w:rsid w:val="00662DB7"/>
    <w:rsid w:val="00663E07"/>
    <w:rsid w:val="00667093"/>
    <w:rsid w:val="006711A2"/>
    <w:rsid w:val="006869B3"/>
    <w:rsid w:val="0069582B"/>
    <w:rsid w:val="006B0FCE"/>
    <w:rsid w:val="006B5A7D"/>
    <w:rsid w:val="006B7767"/>
    <w:rsid w:val="006C1263"/>
    <w:rsid w:val="006D2AE9"/>
    <w:rsid w:val="006D48EF"/>
    <w:rsid w:val="006D7C75"/>
    <w:rsid w:val="006F35ED"/>
    <w:rsid w:val="00700CA0"/>
    <w:rsid w:val="00706A65"/>
    <w:rsid w:val="00707F2D"/>
    <w:rsid w:val="007118A7"/>
    <w:rsid w:val="00722836"/>
    <w:rsid w:val="00727734"/>
    <w:rsid w:val="00737DD0"/>
    <w:rsid w:val="00747FBC"/>
    <w:rsid w:val="00751102"/>
    <w:rsid w:val="00751D36"/>
    <w:rsid w:val="007525B6"/>
    <w:rsid w:val="0075499B"/>
    <w:rsid w:val="00757D42"/>
    <w:rsid w:val="007655DD"/>
    <w:rsid w:val="00773A27"/>
    <w:rsid w:val="0078798F"/>
    <w:rsid w:val="0079160D"/>
    <w:rsid w:val="00791B00"/>
    <w:rsid w:val="007952BE"/>
    <w:rsid w:val="0079608D"/>
    <w:rsid w:val="007A4333"/>
    <w:rsid w:val="007B1B5A"/>
    <w:rsid w:val="007E430F"/>
    <w:rsid w:val="007F1FF5"/>
    <w:rsid w:val="007F2E68"/>
    <w:rsid w:val="007F3B58"/>
    <w:rsid w:val="00800D06"/>
    <w:rsid w:val="00801ECD"/>
    <w:rsid w:val="00802139"/>
    <w:rsid w:val="00831DDC"/>
    <w:rsid w:val="00833CE2"/>
    <w:rsid w:val="008366FE"/>
    <w:rsid w:val="008368CC"/>
    <w:rsid w:val="00846BD3"/>
    <w:rsid w:val="00850853"/>
    <w:rsid w:val="00852ABE"/>
    <w:rsid w:val="00853517"/>
    <w:rsid w:val="008803C2"/>
    <w:rsid w:val="008A460B"/>
    <w:rsid w:val="008B4408"/>
    <w:rsid w:val="008B6C1E"/>
    <w:rsid w:val="008D098F"/>
    <w:rsid w:val="008E21FE"/>
    <w:rsid w:val="008E6001"/>
    <w:rsid w:val="008E6080"/>
    <w:rsid w:val="008E70B8"/>
    <w:rsid w:val="008E785F"/>
    <w:rsid w:val="00911BEE"/>
    <w:rsid w:val="009130CD"/>
    <w:rsid w:val="00916664"/>
    <w:rsid w:val="009205CA"/>
    <w:rsid w:val="00926CCF"/>
    <w:rsid w:val="00932267"/>
    <w:rsid w:val="00935556"/>
    <w:rsid w:val="00954562"/>
    <w:rsid w:val="00962628"/>
    <w:rsid w:val="009C6613"/>
    <w:rsid w:val="009D208A"/>
    <w:rsid w:val="009D50EB"/>
    <w:rsid w:val="009E1D6A"/>
    <w:rsid w:val="009F7C56"/>
    <w:rsid w:val="00A16A23"/>
    <w:rsid w:val="00A21F1C"/>
    <w:rsid w:val="00A33CD1"/>
    <w:rsid w:val="00A36098"/>
    <w:rsid w:val="00A368E6"/>
    <w:rsid w:val="00A4620C"/>
    <w:rsid w:val="00A50E8A"/>
    <w:rsid w:val="00A52655"/>
    <w:rsid w:val="00A55393"/>
    <w:rsid w:val="00A5541F"/>
    <w:rsid w:val="00A65B58"/>
    <w:rsid w:val="00A6753B"/>
    <w:rsid w:val="00A702FB"/>
    <w:rsid w:val="00A76535"/>
    <w:rsid w:val="00A76CAC"/>
    <w:rsid w:val="00A81D3E"/>
    <w:rsid w:val="00A93488"/>
    <w:rsid w:val="00AA6306"/>
    <w:rsid w:val="00AC4414"/>
    <w:rsid w:val="00AE0D9F"/>
    <w:rsid w:val="00AE2AB8"/>
    <w:rsid w:val="00AE47B9"/>
    <w:rsid w:val="00AF0F10"/>
    <w:rsid w:val="00AF65FF"/>
    <w:rsid w:val="00AF6CFC"/>
    <w:rsid w:val="00B020E0"/>
    <w:rsid w:val="00B10B73"/>
    <w:rsid w:val="00B13EC1"/>
    <w:rsid w:val="00B17A0F"/>
    <w:rsid w:val="00B30C67"/>
    <w:rsid w:val="00B32845"/>
    <w:rsid w:val="00B34D5F"/>
    <w:rsid w:val="00B37A92"/>
    <w:rsid w:val="00B440CF"/>
    <w:rsid w:val="00B50D0D"/>
    <w:rsid w:val="00B539BF"/>
    <w:rsid w:val="00B649F7"/>
    <w:rsid w:val="00B64C2E"/>
    <w:rsid w:val="00B70CE4"/>
    <w:rsid w:val="00B7463D"/>
    <w:rsid w:val="00B9200F"/>
    <w:rsid w:val="00BA005F"/>
    <w:rsid w:val="00BB3894"/>
    <w:rsid w:val="00BB431E"/>
    <w:rsid w:val="00BB58D0"/>
    <w:rsid w:val="00BB6651"/>
    <w:rsid w:val="00BC0BE9"/>
    <w:rsid w:val="00BD05F3"/>
    <w:rsid w:val="00BD3D26"/>
    <w:rsid w:val="00BD6709"/>
    <w:rsid w:val="00BE2649"/>
    <w:rsid w:val="00BE36F4"/>
    <w:rsid w:val="00BF7F91"/>
    <w:rsid w:val="00C30552"/>
    <w:rsid w:val="00C310B8"/>
    <w:rsid w:val="00C451D6"/>
    <w:rsid w:val="00C4677B"/>
    <w:rsid w:val="00C52D83"/>
    <w:rsid w:val="00C6449F"/>
    <w:rsid w:val="00C87DE5"/>
    <w:rsid w:val="00C96BFA"/>
    <w:rsid w:val="00CA37CA"/>
    <w:rsid w:val="00CB13C8"/>
    <w:rsid w:val="00CC17F1"/>
    <w:rsid w:val="00CD42E5"/>
    <w:rsid w:val="00CE0F9C"/>
    <w:rsid w:val="00CE1D39"/>
    <w:rsid w:val="00D419D6"/>
    <w:rsid w:val="00D51C74"/>
    <w:rsid w:val="00D52452"/>
    <w:rsid w:val="00D5576A"/>
    <w:rsid w:val="00D62047"/>
    <w:rsid w:val="00D649F6"/>
    <w:rsid w:val="00D72020"/>
    <w:rsid w:val="00D778BE"/>
    <w:rsid w:val="00DA2FDC"/>
    <w:rsid w:val="00DA7039"/>
    <w:rsid w:val="00DE06F3"/>
    <w:rsid w:val="00DE0752"/>
    <w:rsid w:val="00DF0217"/>
    <w:rsid w:val="00DF2987"/>
    <w:rsid w:val="00DF2B65"/>
    <w:rsid w:val="00DF3F77"/>
    <w:rsid w:val="00E05A22"/>
    <w:rsid w:val="00E05A7E"/>
    <w:rsid w:val="00E05D55"/>
    <w:rsid w:val="00E06390"/>
    <w:rsid w:val="00E064A3"/>
    <w:rsid w:val="00E069BA"/>
    <w:rsid w:val="00E21657"/>
    <w:rsid w:val="00E45975"/>
    <w:rsid w:val="00E52672"/>
    <w:rsid w:val="00E54324"/>
    <w:rsid w:val="00E5517F"/>
    <w:rsid w:val="00E815B7"/>
    <w:rsid w:val="00E84557"/>
    <w:rsid w:val="00E8678D"/>
    <w:rsid w:val="00E91118"/>
    <w:rsid w:val="00E92E1F"/>
    <w:rsid w:val="00E94697"/>
    <w:rsid w:val="00E95904"/>
    <w:rsid w:val="00EA094E"/>
    <w:rsid w:val="00EA36C3"/>
    <w:rsid w:val="00EA4496"/>
    <w:rsid w:val="00EB7DD3"/>
    <w:rsid w:val="00ED1AA7"/>
    <w:rsid w:val="00ED2ACF"/>
    <w:rsid w:val="00EF2C4A"/>
    <w:rsid w:val="00EF3DF0"/>
    <w:rsid w:val="00F00157"/>
    <w:rsid w:val="00F00AE6"/>
    <w:rsid w:val="00F012A3"/>
    <w:rsid w:val="00F019E4"/>
    <w:rsid w:val="00F05F7B"/>
    <w:rsid w:val="00F10D97"/>
    <w:rsid w:val="00F11BC9"/>
    <w:rsid w:val="00F1531C"/>
    <w:rsid w:val="00F213DC"/>
    <w:rsid w:val="00F21DF9"/>
    <w:rsid w:val="00F21F2A"/>
    <w:rsid w:val="00F450C4"/>
    <w:rsid w:val="00F56A8C"/>
    <w:rsid w:val="00F60B56"/>
    <w:rsid w:val="00F62C90"/>
    <w:rsid w:val="00F63D98"/>
    <w:rsid w:val="00F67352"/>
    <w:rsid w:val="00F70B4B"/>
    <w:rsid w:val="00F755ED"/>
    <w:rsid w:val="00F80554"/>
    <w:rsid w:val="00F84B6B"/>
    <w:rsid w:val="00F86BE2"/>
    <w:rsid w:val="00FB6F27"/>
    <w:rsid w:val="00FB77B9"/>
    <w:rsid w:val="00FC6E56"/>
    <w:rsid w:val="00FE7676"/>
    <w:rsid w:val="00FE7A2C"/>
    <w:rsid w:val="00FF5A28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AD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link w:val="a8"/>
    <w:uiPriority w:val="1"/>
    <w:qFormat/>
    <w:rsid w:val="008B6C1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B6C1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6C1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C1E"/>
    <w:rPr>
      <w:rFonts w:ascii="Tahoma" w:eastAsia="Times New Roman" w:hAnsi="Tahoma" w:cs="Tahoma"/>
      <w:sz w:val="16"/>
      <w:szCs w:val="16"/>
      <w:lang w:eastAsia="zh-CN"/>
    </w:rPr>
  </w:style>
  <w:style w:type="table" w:styleId="ab">
    <w:name w:val="Table Grid"/>
    <w:basedOn w:val="a1"/>
    <w:uiPriority w:val="59"/>
    <w:rsid w:val="00F1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BE36F4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54324"/>
    <w:pPr>
      <w:suppressAutoHyphens w:val="0"/>
      <w:spacing w:after="0"/>
      <w:ind w:left="720"/>
      <w:contextualSpacing/>
      <w:jc w:val="left"/>
    </w:pPr>
    <w:rPr>
      <w:sz w:val="20"/>
      <w:szCs w:val="20"/>
      <w:lang w:eastAsia="ru-RU"/>
    </w:rPr>
  </w:style>
  <w:style w:type="paragraph" w:customStyle="1" w:styleId="4">
    <w:name w:val="Стиль4 Знак"/>
    <w:basedOn w:val="a"/>
    <w:link w:val="40"/>
    <w:qFormat/>
    <w:rsid w:val="009C6613"/>
    <w:pPr>
      <w:autoSpaceDE w:val="0"/>
      <w:spacing w:after="0" w:line="360" w:lineRule="auto"/>
      <w:ind w:firstLine="709"/>
    </w:pPr>
    <w:rPr>
      <w:lang w:eastAsia="ar-SA"/>
    </w:rPr>
  </w:style>
  <w:style w:type="character" w:customStyle="1" w:styleId="40">
    <w:name w:val="Стиль4 Знак Знак"/>
    <w:link w:val="4"/>
    <w:locked/>
    <w:rsid w:val="009C66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footnote reference"/>
    <w:basedOn w:val="a0"/>
    <w:uiPriority w:val="99"/>
    <w:semiHidden/>
    <w:unhideWhenUsed/>
    <w:rsid w:val="00B32845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4456CF"/>
    <w:pPr>
      <w:suppressAutoHyphens w:val="0"/>
      <w:spacing w:after="120"/>
      <w:ind w:left="283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456CF"/>
    <w:pPr>
      <w:suppressAutoHyphens w:val="0"/>
      <w:spacing w:after="120" w:line="480" w:lineRule="auto"/>
      <w:ind w:left="283"/>
      <w:jc w:val="left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56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173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173834"/>
    <w:pPr>
      <w:widowControl w:val="0"/>
      <w:snapToGrid w:val="0"/>
      <w:spacing w:after="0" w:line="300" w:lineRule="auto"/>
      <w:ind w:left="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Preformat">
    <w:name w:val="Preformat"/>
    <w:uiPriority w:val="99"/>
    <w:rsid w:val="00173834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Сильное выделение1"/>
    <w:rsid w:val="00173834"/>
    <w:rPr>
      <w:b/>
      <w:i/>
      <w:color w:val="4F81BD"/>
    </w:rPr>
  </w:style>
  <w:style w:type="table" w:customStyle="1" w:styleId="block">
    <w:name w:val="block"/>
    <w:basedOn w:val="a1"/>
    <w:rsid w:val="0050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1"/>
    <w:rsid w:val="00F70B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70B4B"/>
    <w:pPr>
      <w:widowControl w:val="0"/>
      <w:shd w:val="clear" w:color="auto" w:fill="FFFFFF"/>
      <w:suppressAutoHyphens w:val="0"/>
      <w:spacing w:after="0"/>
      <w:ind w:firstLine="400"/>
      <w:jc w:val="left"/>
    </w:pPr>
    <w:rPr>
      <w:sz w:val="28"/>
      <w:szCs w:val="28"/>
      <w:lang w:eastAsia="en-US"/>
    </w:rPr>
  </w:style>
  <w:style w:type="paragraph" w:customStyle="1" w:styleId="ConsNonformat">
    <w:name w:val="ConsNonformat"/>
    <w:rsid w:val="005E2F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E2F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2F130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AD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link w:val="a8"/>
    <w:uiPriority w:val="1"/>
    <w:qFormat/>
    <w:rsid w:val="008B6C1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B6C1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6C1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C1E"/>
    <w:rPr>
      <w:rFonts w:ascii="Tahoma" w:eastAsia="Times New Roman" w:hAnsi="Tahoma" w:cs="Tahoma"/>
      <w:sz w:val="16"/>
      <w:szCs w:val="16"/>
      <w:lang w:eastAsia="zh-CN"/>
    </w:rPr>
  </w:style>
  <w:style w:type="table" w:styleId="ab">
    <w:name w:val="Table Grid"/>
    <w:basedOn w:val="a1"/>
    <w:uiPriority w:val="59"/>
    <w:rsid w:val="00F1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BE36F4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54324"/>
    <w:pPr>
      <w:suppressAutoHyphens w:val="0"/>
      <w:spacing w:after="0"/>
      <w:ind w:left="720"/>
      <w:contextualSpacing/>
      <w:jc w:val="left"/>
    </w:pPr>
    <w:rPr>
      <w:sz w:val="20"/>
      <w:szCs w:val="20"/>
      <w:lang w:eastAsia="ru-RU"/>
    </w:rPr>
  </w:style>
  <w:style w:type="paragraph" w:customStyle="1" w:styleId="4">
    <w:name w:val="Стиль4 Знак"/>
    <w:basedOn w:val="a"/>
    <w:link w:val="40"/>
    <w:qFormat/>
    <w:rsid w:val="009C6613"/>
    <w:pPr>
      <w:autoSpaceDE w:val="0"/>
      <w:spacing w:after="0" w:line="360" w:lineRule="auto"/>
      <w:ind w:firstLine="709"/>
    </w:pPr>
    <w:rPr>
      <w:lang w:eastAsia="ar-SA"/>
    </w:rPr>
  </w:style>
  <w:style w:type="character" w:customStyle="1" w:styleId="40">
    <w:name w:val="Стиль4 Знак Знак"/>
    <w:link w:val="4"/>
    <w:locked/>
    <w:rsid w:val="009C66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footnote reference"/>
    <w:basedOn w:val="a0"/>
    <w:uiPriority w:val="99"/>
    <w:semiHidden/>
    <w:unhideWhenUsed/>
    <w:rsid w:val="00B32845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4456CF"/>
    <w:pPr>
      <w:suppressAutoHyphens w:val="0"/>
      <w:spacing w:after="120"/>
      <w:ind w:left="283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456CF"/>
    <w:pPr>
      <w:suppressAutoHyphens w:val="0"/>
      <w:spacing w:after="120" w:line="480" w:lineRule="auto"/>
      <w:ind w:left="283"/>
      <w:jc w:val="left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56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173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173834"/>
    <w:pPr>
      <w:widowControl w:val="0"/>
      <w:snapToGrid w:val="0"/>
      <w:spacing w:after="0" w:line="300" w:lineRule="auto"/>
      <w:ind w:left="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Preformat">
    <w:name w:val="Preformat"/>
    <w:uiPriority w:val="99"/>
    <w:rsid w:val="00173834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Сильное выделение1"/>
    <w:rsid w:val="00173834"/>
    <w:rPr>
      <w:b/>
      <w:i/>
      <w:color w:val="4F81BD"/>
    </w:rPr>
  </w:style>
  <w:style w:type="table" w:customStyle="1" w:styleId="block">
    <w:name w:val="block"/>
    <w:basedOn w:val="a1"/>
    <w:rsid w:val="0050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1"/>
    <w:rsid w:val="00F70B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70B4B"/>
    <w:pPr>
      <w:widowControl w:val="0"/>
      <w:shd w:val="clear" w:color="auto" w:fill="FFFFFF"/>
      <w:suppressAutoHyphens w:val="0"/>
      <w:spacing w:after="0"/>
      <w:ind w:firstLine="400"/>
      <w:jc w:val="left"/>
    </w:pPr>
    <w:rPr>
      <w:sz w:val="28"/>
      <w:szCs w:val="28"/>
      <w:lang w:eastAsia="en-US"/>
    </w:rPr>
  </w:style>
  <w:style w:type="paragraph" w:customStyle="1" w:styleId="ConsNonformat">
    <w:name w:val="ConsNonformat"/>
    <w:rsid w:val="005E2F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E2F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2F130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.n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elikij-novgorod-r4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0BDF1-373A-40BF-80C8-177241CC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Александрович</dc:creator>
  <cp:lastModifiedBy>Смолич Татьяна Львовна</cp:lastModifiedBy>
  <cp:revision>2</cp:revision>
  <cp:lastPrinted>2025-09-08T13:38:00Z</cp:lastPrinted>
  <dcterms:created xsi:type="dcterms:W3CDTF">2026-06-10T06:16:00Z</dcterms:created>
  <dcterms:modified xsi:type="dcterms:W3CDTF">2026-06-10T06:16:00Z</dcterms:modified>
</cp:coreProperties>
</file>